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92D04" w14:textId="77777777" w:rsidR="00C8695E" w:rsidRPr="00C8695E" w:rsidRDefault="00C8695E" w:rsidP="00C8695E">
      <w:pPr>
        <w:pStyle w:val="af3"/>
        <w:spacing w:before="89" w:line="322" w:lineRule="exact"/>
        <w:ind w:right="-45"/>
        <w:jc w:val="center"/>
        <w:rPr>
          <w:rFonts w:ascii="Times New Roman" w:hAnsi="Times New Roman"/>
          <w:sz w:val="24"/>
          <w:szCs w:val="24"/>
        </w:rPr>
      </w:pPr>
      <w:r w:rsidRPr="00C8695E">
        <w:rPr>
          <w:rFonts w:ascii="Times New Roman" w:hAnsi="Times New Roman"/>
          <w:sz w:val="24"/>
          <w:szCs w:val="24"/>
        </w:rPr>
        <w:t>УПРАВЛЕНИЕ ОБРАЗОВАНИЯ ЧУГУЕВСКОГО МУНИЦИПАЛЬНОГО ОКРУГА МУНИЦИПАЛЬНОЕ БЮДЖЕТНОЕ ОБЩЕОБРАЗОВАТЕЛЬНОЕ УЧРЕЖДЕНИЕ «СРЕДНЯЯ ОБЩЕОБРАЗОВАТЕЛЬНАЯ ШКОЛА №2» С.ЧУГУЕВКА              ПРИМОРСКОГО КРАЯ</w:t>
      </w:r>
    </w:p>
    <w:p w14:paraId="05B0E21A" w14:textId="77777777" w:rsidR="00C8695E" w:rsidRDefault="00C8695E" w:rsidP="00C8695E">
      <w:pPr>
        <w:pStyle w:val="af3"/>
        <w:rPr>
          <w:sz w:val="20"/>
        </w:rPr>
      </w:pPr>
    </w:p>
    <w:tbl>
      <w:tblPr>
        <w:tblStyle w:val="a9"/>
        <w:tblpPr w:leftFromText="180" w:rightFromText="180" w:vertAnchor="text" w:horzAnchor="margin" w:tblpXSpec="center" w:tblpY="256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396"/>
      </w:tblGrid>
      <w:tr w:rsidR="00C8695E" w14:paraId="55DAAD5E" w14:textId="77777777" w:rsidTr="00C8695E">
        <w:trPr>
          <w:trHeight w:val="2823"/>
        </w:trPr>
        <w:tc>
          <w:tcPr>
            <w:tcW w:w="5249" w:type="dxa"/>
          </w:tcPr>
          <w:p w14:paraId="1269DB15" w14:textId="77777777" w:rsidR="00C8695E" w:rsidRPr="00C8695E" w:rsidRDefault="00C8695E" w:rsidP="00C8695E">
            <w:pPr>
              <w:pStyle w:val="af3"/>
              <w:ind w:right="1734"/>
              <w:rPr>
                <w:rFonts w:ascii="Times New Roman" w:hAnsi="Times New Roman"/>
                <w:sz w:val="24"/>
                <w:szCs w:val="18"/>
              </w:rPr>
            </w:pPr>
            <w:r w:rsidRPr="00C8695E">
              <w:rPr>
                <w:rFonts w:ascii="Times New Roman" w:hAnsi="Times New Roman"/>
                <w:sz w:val="24"/>
                <w:szCs w:val="18"/>
              </w:rPr>
              <w:t>Принята</w:t>
            </w:r>
          </w:p>
          <w:p w14:paraId="02067D9D" w14:textId="77777777" w:rsidR="00C8695E" w:rsidRPr="00C8695E" w:rsidRDefault="00C8695E" w:rsidP="00C8695E">
            <w:pPr>
              <w:pStyle w:val="af3"/>
              <w:ind w:right="1593"/>
              <w:rPr>
                <w:rFonts w:ascii="Times New Roman" w:hAnsi="Times New Roman"/>
                <w:sz w:val="24"/>
                <w:szCs w:val="18"/>
              </w:rPr>
            </w:pPr>
            <w:r w:rsidRPr="00C8695E">
              <w:rPr>
                <w:rFonts w:ascii="Times New Roman" w:hAnsi="Times New Roman"/>
                <w:sz w:val="24"/>
                <w:szCs w:val="18"/>
              </w:rPr>
              <w:t>на педагогическом совете</w:t>
            </w:r>
          </w:p>
          <w:p w14:paraId="4E0DA05D" w14:textId="77777777" w:rsidR="00C8695E" w:rsidRPr="00C8695E" w:rsidRDefault="00C8695E" w:rsidP="00C8695E">
            <w:pPr>
              <w:pStyle w:val="af3"/>
              <w:ind w:right="1735"/>
              <w:rPr>
                <w:rFonts w:ascii="Times New Roman" w:hAnsi="Times New Roman"/>
                <w:sz w:val="24"/>
                <w:szCs w:val="18"/>
              </w:rPr>
            </w:pPr>
            <w:r w:rsidRPr="00C8695E">
              <w:rPr>
                <w:rFonts w:ascii="Times New Roman" w:hAnsi="Times New Roman"/>
                <w:sz w:val="24"/>
                <w:szCs w:val="18"/>
              </w:rPr>
              <w:t>от «01» августа 2023 г.</w:t>
            </w:r>
          </w:p>
          <w:p w14:paraId="7BCDEFB1" w14:textId="77777777" w:rsidR="00C8695E" w:rsidRPr="00C8695E" w:rsidRDefault="00C8695E" w:rsidP="00C8695E">
            <w:pPr>
              <w:pStyle w:val="af3"/>
              <w:tabs>
                <w:tab w:val="left" w:pos="600"/>
              </w:tabs>
              <w:rPr>
                <w:rFonts w:ascii="Times New Roman" w:hAnsi="Times New Roman"/>
                <w:sz w:val="24"/>
                <w:szCs w:val="18"/>
              </w:rPr>
            </w:pPr>
            <w:r w:rsidRPr="00C8695E">
              <w:rPr>
                <w:rFonts w:ascii="Times New Roman" w:hAnsi="Times New Roman"/>
                <w:sz w:val="24"/>
                <w:szCs w:val="18"/>
              </w:rPr>
              <w:t>Протокол №1</w:t>
            </w:r>
          </w:p>
          <w:p w14:paraId="26715D54" w14:textId="77777777" w:rsidR="00C8695E" w:rsidRDefault="00C8695E" w:rsidP="00C8695E"/>
        </w:tc>
        <w:tc>
          <w:tcPr>
            <w:tcW w:w="4396" w:type="dxa"/>
          </w:tcPr>
          <w:p w14:paraId="66161516" w14:textId="77777777" w:rsidR="00C8695E" w:rsidRDefault="00C8695E" w:rsidP="00C8695E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139E157" wp14:editId="6486998D">
                  <wp:simplePos x="0" y="0"/>
                  <wp:positionH relativeFrom="page">
                    <wp:posOffset>111760</wp:posOffset>
                  </wp:positionH>
                  <wp:positionV relativeFrom="paragraph">
                    <wp:posOffset>80010</wp:posOffset>
                  </wp:positionV>
                  <wp:extent cx="2386330" cy="114300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3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33E852" w14:textId="77777777" w:rsidR="00C8695E" w:rsidRDefault="00C8695E" w:rsidP="00C8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«01» августа 2023 г.</w:t>
            </w:r>
          </w:p>
          <w:p w14:paraId="7A64913D" w14:textId="77777777" w:rsidR="00C8695E" w:rsidRDefault="00C8695E" w:rsidP="00C8695E"/>
          <w:p w14:paraId="7F24D04F" w14:textId="77777777" w:rsidR="00C8695E" w:rsidRDefault="00C8695E" w:rsidP="00C8695E"/>
          <w:p w14:paraId="42587058" w14:textId="77777777" w:rsidR="00C8695E" w:rsidRDefault="00C8695E" w:rsidP="00C8695E"/>
        </w:tc>
      </w:tr>
    </w:tbl>
    <w:p w14:paraId="0164FD17" w14:textId="77777777" w:rsidR="00C8695E" w:rsidRDefault="00C8695E" w:rsidP="00C8695E">
      <w:pPr>
        <w:pStyle w:val="af3"/>
        <w:rPr>
          <w:sz w:val="20"/>
          <w:szCs w:val="28"/>
          <w:lang w:eastAsia="en-US"/>
        </w:rPr>
      </w:pPr>
    </w:p>
    <w:p w14:paraId="6C2F03D0" w14:textId="77777777" w:rsidR="00F8608B" w:rsidRPr="00BD1246" w:rsidRDefault="00F8608B" w:rsidP="00536526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62B226F7" w14:textId="77777777" w:rsidR="00536526" w:rsidRPr="00BD1246" w:rsidRDefault="00754FE2" w:rsidP="00536526">
      <w:pPr>
        <w:pStyle w:val="13"/>
        <w:shd w:val="clear" w:color="auto" w:fill="auto"/>
        <w:spacing w:after="240" w:line="240" w:lineRule="atLeast"/>
        <w:rPr>
          <w:b/>
          <w:color w:val="000000"/>
          <w:sz w:val="24"/>
          <w:szCs w:val="24"/>
          <w:lang w:bidi="ru-RU"/>
        </w:rPr>
      </w:pPr>
      <w:r w:rsidRPr="00BD1246">
        <w:rPr>
          <w:b/>
          <w:color w:val="000000"/>
          <w:sz w:val="24"/>
          <w:szCs w:val="24"/>
          <w:lang w:bidi="ru-RU"/>
        </w:rPr>
        <w:t xml:space="preserve">ДОПОЛНИТЕЛЬНАЯ ОБЩЕОБРАЗОВАТЕЛЬНАЯ ОБЩЕРАЗВИВАЮЩАЯ ПРОГРАММА </w:t>
      </w:r>
    </w:p>
    <w:p w14:paraId="678DBADA" w14:textId="77777777" w:rsidR="00754FE2" w:rsidRPr="00BD1246" w:rsidRDefault="004E3394" w:rsidP="00536526">
      <w:pPr>
        <w:pStyle w:val="13"/>
        <w:shd w:val="clear" w:color="auto" w:fill="auto"/>
        <w:spacing w:after="240" w:line="240" w:lineRule="atLeast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«Театралы</w:t>
      </w:r>
      <w:r w:rsidR="00754FE2" w:rsidRPr="00BD1246">
        <w:rPr>
          <w:b/>
          <w:color w:val="000000"/>
          <w:sz w:val="24"/>
          <w:szCs w:val="24"/>
          <w:lang w:bidi="ru-RU"/>
        </w:rPr>
        <w:t>»</w:t>
      </w:r>
    </w:p>
    <w:p w14:paraId="43463754" w14:textId="77777777" w:rsidR="00754FE2" w:rsidRPr="00BD1246" w:rsidRDefault="00754FE2" w:rsidP="00536526">
      <w:pPr>
        <w:pStyle w:val="13"/>
        <w:shd w:val="clear" w:color="auto" w:fill="auto"/>
        <w:spacing w:after="240" w:line="240" w:lineRule="atLeast"/>
        <w:rPr>
          <w:color w:val="000000"/>
          <w:sz w:val="24"/>
          <w:szCs w:val="24"/>
          <w:lang w:bidi="ru-RU"/>
        </w:rPr>
      </w:pPr>
      <w:r w:rsidRPr="00BD1246">
        <w:rPr>
          <w:color w:val="000000"/>
          <w:sz w:val="24"/>
          <w:szCs w:val="24"/>
          <w:lang w:bidi="ru-RU"/>
        </w:rPr>
        <w:t>Направленность: художественная</w:t>
      </w:r>
    </w:p>
    <w:p w14:paraId="77C56E33" w14:textId="77777777" w:rsidR="00536526" w:rsidRPr="00BD1246" w:rsidRDefault="004E3394" w:rsidP="00536526">
      <w:pPr>
        <w:pStyle w:val="13"/>
        <w:shd w:val="clear" w:color="auto" w:fill="auto"/>
        <w:spacing w:after="240" w:line="240" w:lineRule="atLeas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Возраст учащихся: 11-16</w:t>
      </w:r>
      <w:r w:rsidR="00F8608B" w:rsidRPr="00BD1246">
        <w:rPr>
          <w:color w:val="000000"/>
          <w:sz w:val="24"/>
          <w:szCs w:val="24"/>
          <w:lang w:bidi="ru-RU"/>
        </w:rPr>
        <w:t xml:space="preserve"> лет </w:t>
      </w:r>
    </w:p>
    <w:p w14:paraId="6C218ED0" w14:textId="77777777" w:rsidR="00536526" w:rsidRPr="005A1FA0" w:rsidRDefault="005A1FA0" w:rsidP="005A1FA0">
      <w:pPr>
        <w:pStyle w:val="13"/>
        <w:shd w:val="clear" w:color="auto" w:fill="auto"/>
        <w:spacing w:after="240" w:line="240" w:lineRule="atLeas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Срок реализации: 1 год</w:t>
      </w:r>
    </w:p>
    <w:p w14:paraId="7A458495" w14:textId="05B72E5A" w:rsidR="00536526" w:rsidRDefault="00536526" w:rsidP="00C8695E">
      <w:pPr>
        <w:pStyle w:val="13"/>
        <w:shd w:val="clear" w:color="auto" w:fill="auto"/>
        <w:spacing w:after="37" w:line="280" w:lineRule="exact"/>
        <w:ind w:right="280"/>
        <w:jc w:val="left"/>
        <w:rPr>
          <w:color w:val="000000"/>
          <w:sz w:val="24"/>
          <w:szCs w:val="24"/>
          <w:lang w:bidi="ru-RU"/>
        </w:rPr>
      </w:pPr>
    </w:p>
    <w:p w14:paraId="5F79E7E5" w14:textId="62C214AE" w:rsidR="00C8695E" w:rsidRDefault="00C8695E" w:rsidP="00C8695E">
      <w:pPr>
        <w:pStyle w:val="13"/>
        <w:shd w:val="clear" w:color="auto" w:fill="auto"/>
        <w:spacing w:after="37" w:line="280" w:lineRule="exact"/>
        <w:ind w:right="280"/>
        <w:jc w:val="left"/>
        <w:rPr>
          <w:color w:val="000000"/>
          <w:sz w:val="24"/>
          <w:szCs w:val="24"/>
          <w:lang w:bidi="ru-RU"/>
        </w:rPr>
      </w:pPr>
    </w:p>
    <w:p w14:paraId="4AA044E8" w14:textId="01804F21" w:rsidR="00C8695E" w:rsidRDefault="00C8695E" w:rsidP="00C8695E">
      <w:pPr>
        <w:pStyle w:val="13"/>
        <w:shd w:val="clear" w:color="auto" w:fill="auto"/>
        <w:spacing w:after="37" w:line="280" w:lineRule="exact"/>
        <w:ind w:right="280"/>
        <w:jc w:val="left"/>
        <w:rPr>
          <w:color w:val="000000"/>
          <w:sz w:val="24"/>
          <w:szCs w:val="24"/>
          <w:lang w:bidi="ru-RU"/>
        </w:rPr>
      </w:pPr>
    </w:p>
    <w:p w14:paraId="3268461C" w14:textId="65565E96" w:rsidR="00C8695E" w:rsidRDefault="00C8695E" w:rsidP="00C8695E">
      <w:pPr>
        <w:pStyle w:val="13"/>
        <w:shd w:val="clear" w:color="auto" w:fill="auto"/>
        <w:spacing w:after="37" w:line="280" w:lineRule="exact"/>
        <w:ind w:right="280"/>
        <w:jc w:val="left"/>
        <w:rPr>
          <w:color w:val="000000"/>
          <w:sz w:val="24"/>
          <w:szCs w:val="24"/>
          <w:lang w:bidi="ru-RU"/>
        </w:rPr>
      </w:pPr>
    </w:p>
    <w:p w14:paraId="3D779199" w14:textId="2F19685C" w:rsidR="00C8695E" w:rsidRDefault="00C8695E" w:rsidP="00C8695E">
      <w:pPr>
        <w:pStyle w:val="13"/>
        <w:shd w:val="clear" w:color="auto" w:fill="auto"/>
        <w:spacing w:after="37" w:line="280" w:lineRule="exact"/>
        <w:ind w:right="280"/>
        <w:jc w:val="left"/>
        <w:rPr>
          <w:color w:val="000000"/>
          <w:sz w:val="24"/>
          <w:szCs w:val="24"/>
          <w:lang w:bidi="ru-RU"/>
        </w:rPr>
      </w:pPr>
    </w:p>
    <w:p w14:paraId="7CC559B9" w14:textId="3A101946" w:rsidR="00C8695E" w:rsidRDefault="00C8695E" w:rsidP="00C8695E">
      <w:pPr>
        <w:pStyle w:val="13"/>
        <w:shd w:val="clear" w:color="auto" w:fill="auto"/>
        <w:spacing w:after="37" w:line="280" w:lineRule="exact"/>
        <w:ind w:right="280"/>
        <w:jc w:val="left"/>
        <w:rPr>
          <w:color w:val="000000"/>
          <w:sz w:val="24"/>
          <w:szCs w:val="24"/>
          <w:lang w:bidi="ru-RU"/>
        </w:rPr>
      </w:pPr>
    </w:p>
    <w:p w14:paraId="16A67111" w14:textId="0A4C5C77" w:rsidR="00C8695E" w:rsidRDefault="00C8695E" w:rsidP="00C8695E">
      <w:pPr>
        <w:pStyle w:val="13"/>
        <w:shd w:val="clear" w:color="auto" w:fill="auto"/>
        <w:spacing w:after="37" w:line="280" w:lineRule="exact"/>
        <w:ind w:right="280"/>
        <w:jc w:val="left"/>
        <w:rPr>
          <w:color w:val="000000"/>
          <w:sz w:val="24"/>
          <w:szCs w:val="24"/>
          <w:lang w:bidi="ru-RU"/>
        </w:rPr>
      </w:pPr>
    </w:p>
    <w:p w14:paraId="5F184DA5" w14:textId="77777777" w:rsidR="00C8695E" w:rsidRPr="00BD1246" w:rsidRDefault="00C8695E" w:rsidP="00C8695E">
      <w:pPr>
        <w:pStyle w:val="13"/>
        <w:shd w:val="clear" w:color="auto" w:fill="auto"/>
        <w:spacing w:after="37" w:line="280" w:lineRule="exact"/>
        <w:ind w:right="280"/>
        <w:jc w:val="left"/>
        <w:rPr>
          <w:color w:val="000000"/>
          <w:sz w:val="24"/>
          <w:szCs w:val="24"/>
          <w:lang w:bidi="ru-RU"/>
        </w:rPr>
      </w:pPr>
    </w:p>
    <w:p w14:paraId="57FC4A47" w14:textId="77777777" w:rsidR="00E86142" w:rsidRPr="00BD1246" w:rsidRDefault="004E3394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Крайникова Татьяна Алексеевна</w:t>
      </w:r>
      <w:r w:rsidR="00E86142" w:rsidRPr="00BD1246">
        <w:rPr>
          <w:color w:val="000000"/>
          <w:sz w:val="24"/>
          <w:szCs w:val="24"/>
          <w:lang w:bidi="ru-RU"/>
        </w:rPr>
        <w:t xml:space="preserve">, </w:t>
      </w:r>
    </w:p>
    <w:p w14:paraId="04BA7344" w14:textId="77777777" w:rsidR="00536526" w:rsidRPr="00BD1246" w:rsidRDefault="00E86142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  <w:r w:rsidRPr="00BD1246">
        <w:rPr>
          <w:color w:val="000000"/>
          <w:sz w:val="24"/>
          <w:szCs w:val="24"/>
          <w:lang w:bidi="ru-RU"/>
        </w:rPr>
        <w:t>педагог дополнительного образования</w:t>
      </w:r>
    </w:p>
    <w:p w14:paraId="7FE4B9A3" w14:textId="77777777" w:rsidR="00E86142" w:rsidRPr="00BD1246" w:rsidRDefault="00E86142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04B29C6D" w14:textId="77777777" w:rsidR="00E86142" w:rsidRPr="00BD1246" w:rsidRDefault="00E86142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5327BEF7" w14:textId="77777777" w:rsidR="00E86142" w:rsidRDefault="00E86142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36D5DA81" w14:textId="77777777" w:rsidR="001635EA" w:rsidRPr="00BD1246" w:rsidRDefault="001635EA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452C595C" w14:textId="77777777" w:rsidR="00E86142" w:rsidRPr="00BD1246" w:rsidRDefault="00E86142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516CF7BC" w14:textId="77777777" w:rsidR="00754FE2" w:rsidRPr="00BD1246" w:rsidRDefault="00754FE2" w:rsidP="00754FE2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  <w:r w:rsidRPr="00BD1246">
        <w:rPr>
          <w:color w:val="000000"/>
          <w:sz w:val="24"/>
          <w:szCs w:val="24"/>
          <w:lang w:bidi="ru-RU"/>
        </w:rPr>
        <w:t>с.</w:t>
      </w:r>
      <w:r w:rsidR="009C450F" w:rsidRPr="00BD1246">
        <w:rPr>
          <w:color w:val="000000"/>
          <w:sz w:val="24"/>
          <w:szCs w:val="24"/>
          <w:lang w:bidi="ru-RU"/>
        </w:rPr>
        <w:t xml:space="preserve"> Чугуевка</w:t>
      </w:r>
    </w:p>
    <w:p w14:paraId="5C68D4EA" w14:textId="1D1CF4A2" w:rsidR="00F8608B" w:rsidRPr="00BD1246" w:rsidRDefault="004E3394" w:rsidP="00754FE2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202</w:t>
      </w:r>
      <w:r w:rsidR="00C8695E">
        <w:rPr>
          <w:color w:val="000000"/>
          <w:sz w:val="24"/>
          <w:szCs w:val="24"/>
          <w:lang w:val="en-US" w:bidi="ru-RU"/>
        </w:rPr>
        <w:t>3</w:t>
      </w:r>
      <w:r w:rsidR="00F8608B" w:rsidRPr="00BD1246">
        <w:rPr>
          <w:color w:val="000000"/>
          <w:sz w:val="24"/>
          <w:szCs w:val="24"/>
          <w:lang w:bidi="ru-RU"/>
        </w:rPr>
        <w:t xml:space="preserve"> г</w:t>
      </w:r>
      <w:r w:rsidR="00E86142" w:rsidRPr="00BD1246">
        <w:rPr>
          <w:color w:val="000000"/>
          <w:sz w:val="24"/>
          <w:szCs w:val="24"/>
          <w:lang w:bidi="ru-RU"/>
        </w:rPr>
        <w:t>од</w:t>
      </w:r>
    </w:p>
    <w:p w14:paraId="3CBD0B3F" w14:textId="77777777" w:rsidR="00E25000" w:rsidRPr="00A722CD" w:rsidRDefault="00E25000" w:rsidP="00A722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</w:p>
    <w:p w14:paraId="3B653B7D" w14:textId="77777777" w:rsidR="00E25000" w:rsidRPr="00A722CD" w:rsidRDefault="00E25000" w:rsidP="00A722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>1.1 Пояснительная записка</w:t>
      </w:r>
    </w:p>
    <w:p w14:paraId="35A80ED1" w14:textId="77777777" w:rsidR="00E25000" w:rsidRPr="00A722CD" w:rsidRDefault="00E25000" w:rsidP="00A72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B2396" w:rsidRPr="00A72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2C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A722CD">
        <w:rPr>
          <w:rFonts w:ascii="Times New Roman" w:hAnsi="Times New Roman" w:cs="Times New Roman"/>
          <w:sz w:val="28"/>
          <w:szCs w:val="28"/>
        </w:rPr>
        <w:t xml:space="preserve"> обусловлена потребностью общества в формировании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14:paraId="0B4D2AB1" w14:textId="77777777" w:rsidR="00E7604C" w:rsidRPr="00A722CD" w:rsidRDefault="00E7604C" w:rsidP="00A722CD">
      <w:pPr>
        <w:pStyle w:val="21"/>
        <w:tabs>
          <w:tab w:val="left" w:pos="71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2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>Направленность</w:t>
      </w:r>
      <w:r w:rsidRPr="00A722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4FE2" w:rsidRPr="00A722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программы: </w:t>
      </w:r>
      <w:r w:rsidR="00754FE2" w:rsidRPr="00A7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</w:t>
      </w:r>
    </w:p>
    <w:p w14:paraId="2A6B75B5" w14:textId="77777777" w:rsidR="004E3394" w:rsidRPr="00A722CD" w:rsidRDefault="00BC355F" w:rsidP="00A722CD">
      <w:pPr>
        <w:pStyle w:val="21"/>
        <w:tabs>
          <w:tab w:val="left" w:pos="714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22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 xml:space="preserve">Уровень усвоения: </w:t>
      </w:r>
      <w:r w:rsidRPr="00A722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базовый</w:t>
      </w:r>
    </w:p>
    <w:p w14:paraId="778F7D70" w14:textId="77777777" w:rsidR="00943981" w:rsidRPr="00A722CD" w:rsidRDefault="00943981" w:rsidP="00A722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2CD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56CC25FA" w14:textId="77777777" w:rsidR="00754FE2" w:rsidRPr="00A722CD" w:rsidRDefault="00943981" w:rsidP="00A722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4E3394" w:rsidRPr="00A7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ограмма рассчитана на детей 11-16</w:t>
      </w:r>
      <w:r w:rsidRPr="00A7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Pr="00A722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4E3394" w:rsidRPr="00A7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Средний</w:t>
      </w:r>
      <w:r w:rsidRPr="00A7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школьный возраст – возраст достаточно заметного </w:t>
      </w:r>
      <w:r w:rsidR="004E3394" w:rsidRPr="00A7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личности. В среднем  школьном возрасте развивается</w:t>
      </w:r>
      <w:r w:rsidRPr="00A7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  <w:r w:rsidRPr="00A722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7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возрасте ребёнок</w:t>
      </w:r>
      <w:r w:rsidRPr="00A722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проявляет интерес к творчеству, у него развито воображение, выражено стремление к самостоятельности. </w:t>
      </w:r>
    </w:p>
    <w:p w14:paraId="70D9BE0F" w14:textId="77777777" w:rsidR="0009245D" w:rsidRPr="00A722CD" w:rsidRDefault="00B20A94" w:rsidP="00A722CD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22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Организация</w:t>
      </w:r>
      <w:r w:rsidR="0009245D" w:rsidRPr="00A722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образовательного процесса.</w:t>
      </w:r>
      <w:r w:rsidR="0009245D" w:rsidRPr="00A722C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6C5D4846" w14:textId="77777777" w:rsidR="0009245D" w:rsidRPr="00A722CD" w:rsidRDefault="004E3394" w:rsidP="00A722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кружке «Театралы</w:t>
      </w:r>
      <w:r w:rsidR="0009245D" w:rsidRPr="00A722CD">
        <w:rPr>
          <w:rFonts w:ascii="Times New Roman" w:eastAsia="Times New Roman" w:hAnsi="Times New Roman" w:cs="Times New Roman"/>
          <w:color w:val="000000"/>
          <w:sz w:val="28"/>
          <w:szCs w:val="28"/>
        </w:rPr>
        <w:t>» группов</w:t>
      </w: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</w:rPr>
        <w:t>ые. Группа включает в себя 25-30 человек в возрасте 11-16</w:t>
      </w:r>
      <w:r w:rsidR="0009245D" w:rsidRPr="00A72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</w:t>
      </w:r>
      <w:r w:rsidR="0009245D" w:rsidRPr="00A722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Занятия проводятся </w:t>
      </w:r>
      <w:r w:rsidR="0009245D" w:rsidRPr="00A722C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 соответствии с постановлением </w:t>
      </w:r>
      <w:r w:rsidR="0009245D" w:rsidRPr="00A722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 «Введении в действие санитарно-эпидемиологических правил и </w:t>
      </w:r>
      <w:r w:rsidR="007A3D5C" w:rsidRPr="00A722C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нормативов САНПиН 1.2.3685-2</w:t>
      </w:r>
      <w:r w:rsidR="00EA0B2B" w:rsidRPr="00A722C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0</w:t>
      </w:r>
      <w:r w:rsidR="0009245D" w:rsidRPr="00A722C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».</w:t>
      </w:r>
      <w:r w:rsidR="0009245D" w:rsidRPr="00A72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 и индивидуальные занятия, которые проходят в часы репетиций. Репертуарный план для группы составляется отдельно.</w:t>
      </w:r>
    </w:p>
    <w:p w14:paraId="51AA84F6" w14:textId="77777777" w:rsidR="0009245D" w:rsidRPr="008C1E96" w:rsidRDefault="0009245D" w:rsidP="008C1E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BD168A" w:rsidRPr="00A722CD">
        <w:rPr>
          <w:rFonts w:ascii="Times New Roman" w:hAnsi="Times New Roman" w:cs="Times New Roman"/>
          <w:sz w:val="28"/>
          <w:szCs w:val="28"/>
        </w:rPr>
        <w:t>1 год – 1 раз в неделю.</w:t>
      </w:r>
      <w:r w:rsidR="00B20A94" w:rsidRPr="00A722CD">
        <w:rPr>
          <w:rFonts w:ascii="Times New Roman" w:hAnsi="Times New Roman" w:cs="Times New Roman"/>
          <w:sz w:val="28"/>
          <w:szCs w:val="28"/>
        </w:rPr>
        <w:t xml:space="preserve"> 34 часа в год. </w:t>
      </w:r>
    </w:p>
    <w:p w14:paraId="15BBC1FD" w14:textId="77777777" w:rsidR="0009245D" w:rsidRPr="00A722CD" w:rsidRDefault="0009245D" w:rsidP="00A722CD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>1.2 Цель и задачи программы</w:t>
      </w:r>
    </w:p>
    <w:p w14:paraId="5F0DBA9C" w14:textId="77777777" w:rsidR="00D80A28" w:rsidRPr="008C1E96" w:rsidRDefault="0009245D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722CD">
        <w:rPr>
          <w:rFonts w:ascii="Times New Roman" w:hAnsi="Times New Roman" w:cs="Times New Roman"/>
          <w:b/>
          <w:sz w:val="28"/>
          <w:szCs w:val="28"/>
        </w:rPr>
        <w:t xml:space="preserve">  Цель программы: </w:t>
      </w:r>
      <w:r w:rsidR="006B6674" w:rsidRPr="00A722CD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 МБОУ СОШ №2 с. Чугуевка в возрасте 11-16 лет средствами театрального искусства.</w:t>
      </w:r>
    </w:p>
    <w:p w14:paraId="2CBCD940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63E73946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14:paraId="388D2825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заложить основы формирования информационной культуры;</w:t>
      </w:r>
    </w:p>
    <w:p w14:paraId="1A49D4A2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воспитать трудолюбие, терпение, умение довести начатое дело до конца, взаимопомощь при выполнении работы;</w:t>
      </w:r>
    </w:p>
    <w:p w14:paraId="1D6EFF61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привить основы культуры труда;</w:t>
      </w:r>
    </w:p>
    <w:p w14:paraId="4647EC60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воспитать личностные качества (умение работать в сотрудничестве с другими, коммуникабельность, уважение к себе и другим, личная и взаимная ответственность).</w:t>
      </w:r>
    </w:p>
    <w:p w14:paraId="50440B4C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14:paraId="5D723614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создать условия для интеллектуального развития ребенка и формирования его коммуникативных и социальных навыков через театральную деятельность;</w:t>
      </w:r>
    </w:p>
    <w:p w14:paraId="01918472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развить эмоциональную сферу, артистические способности, творческое воображение и фантазию;</w:t>
      </w:r>
    </w:p>
    <w:p w14:paraId="4692C176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развить технику речи, артикуляцию, интонацию;</w:t>
      </w:r>
    </w:p>
    <w:p w14:paraId="0714A09E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развить двигательные способности через драматизацию;</w:t>
      </w:r>
    </w:p>
    <w:p w14:paraId="3D6276AF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развить логическое мышление, внимание, память, фантазию, творческие способности детей;</w:t>
      </w:r>
    </w:p>
    <w:p w14:paraId="056FF4A4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познавательного интереса к информационным технологиям.</w:t>
      </w:r>
    </w:p>
    <w:p w14:paraId="3308DB9F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</w:p>
    <w:p w14:paraId="75DE2465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ознакомить обучающихся с театральной терминологией и с видами театрального искусства;</w:t>
      </w:r>
    </w:p>
    <w:p w14:paraId="66273B63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ознакомить с правилами подбора сюжетов к заданной теме;</w:t>
      </w:r>
    </w:p>
    <w:p w14:paraId="0A1E392F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обучить основам театрализации, актерского мастерства;</w:t>
      </w:r>
    </w:p>
    <w:p w14:paraId="448468FC" w14:textId="77777777" w:rsidR="00D80A28" w:rsidRPr="00A722CD" w:rsidRDefault="00D80A28" w:rsidP="00A722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обучить технике эмоционально-выразительного и тактичного проявления отрицательных и положительных эмоций, чувств;</w:t>
      </w:r>
    </w:p>
    <w:p w14:paraId="26BC6C22" w14:textId="77777777" w:rsidR="006668A8" w:rsidRPr="008C1E96" w:rsidRDefault="00D80A28" w:rsidP="008C1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sz w:val="28"/>
          <w:szCs w:val="28"/>
        </w:rPr>
        <w:t>- обучить ориентироваться в пространстве, равномерно размещаться на площадке, строить диалог с партнером на заданную тему.</w:t>
      </w:r>
    </w:p>
    <w:p w14:paraId="258D0D00" w14:textId="77777777" w:rsidR="00BD1246" w:rsidRPr="00A722CD" w:rsidRDefault="006668A8" w:rsidP="00A722C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>1.3 Содержание программы</w:t>
      </w:r>
    </w:p>
    <w:p w14:paraId="2F3878C4" w14:textId="77777777" w:rsidR="006668A8" w:rsidRPr="00A722CD" w:rsidRDefault="00BD1246" w:rsidP="00A722C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0680B" w:rsidRPr="00A722CD">
        <w:rPr>
          <w:rFonts w:ascii="Times New Roman" w:hAnsi="Times New Roman" w:cs="Times New Roman"/>
          <w:b/>
          <w:bCs/>
          <w:sz w:val="28"/>
          <w:szCs w:val="28"/>
        </w:rPr>
        <w:t>чебный план</w:t>
      </w:r>
    </w:p>
    <w:tbl>
      <w:tblPr>
        <w:tblW w:w="983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25"/>
        <w:gridCol w:w="2268"/>
        <w:gridCol w:w="1134"/>
        <w:gridCol w:w="1276"/>
        <w:gridCol w:w="1701"/>
        <w:gridCol w:w="2835"/>
      </w:tblGrid>
      <w:tr w:rsidR="00D80A28" w:rsidRPr="00A722CD" w14:paraId="001580CF" w14:textId="77777777" w:rsidTr="00F43482">
        <w:trPr>
          <w:trHeight w:val="241"/>
        </w:trPr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47DC0C9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A722C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п\п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759A0BC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722C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    Название        </w:t>
            </w:r>
          </w:p>
          <w:p w14:paraId="14780B3D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722C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      раздела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53ECD0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firstLine="567"/>
              <w:rPr>
                <w:b/>
                <w:bCs/>
                <w:color w:val="000000"/>
                <w:sz w:val="28"/>
                <w:szCs w:val="28"/>
              </w:rPr>
            </w:pPr>
            <w:r w:rsidRPr="00A722CD">
              <w:rPr>
                <w:b/>
                <w:bCs/>
                <w:color w:val="000000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AB0D69C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</w:t>
            </w:r>
          </w:p>
          <w:p w14:paraId="0D25D97E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контроля</w:t>
            </w:r>
          </w:p>
        </w:tc>
      </w:tr>
      <w:tr w:rsidR="00D80A28" w:rsidRPr="00A722CD" w14:paraId="4F4313AB" w14:textId="77777777" w:rsidTr="00F43482">
        <w:trPr>
          <w:trHeight w:val="480"/>
        </w:trPr>
        <w:tc>
          <w:tcPr>
            <w:tcW w:w="6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3FB23FE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4A0BA37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14A986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4B82F7B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9024532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55BE4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0A28" w:rsidRPr="00A722CD" w14:paraId="46028F6F" w14:textId="77777777" w:rsidTr="00F43482">
        <w:trPr>
          <w:trHeight w:val="168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B5658CB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A993D23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3CB35F2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5E12A4E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A20BE50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1E3F1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Беседа, игра</w:t>
            </w:r>
          </w:p>
        </w:tc>
      </w:tr>
      <w:tr w:rsidR="00D80A28" w:rsidRPr="00A722CD" w14:paraId="46037D5E" w14:textId="77777777" w:rsidTr="00F43482">
        <w:trPr>
          <w:trHeight w:val="144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B456AF7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125772C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559AD1F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C536BCF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75BAD40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27447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hanging="43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Беседа, практическое задание, игра</w:t>
            </w:r>
          </w:p>
        </w:tc>
      </w:tr>
      <w:tr w:rsidR="00D80A28" w:rsidRPr="00A722CD" w14:paraId="10803EBB" w14:textId="77777777" w:rsidTr="00F43482">
        <w:trPr>
          <w:trHeight w:val="168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EED541F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1C0DBFD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EC451A1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C7C435C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6311143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02675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hanging="43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Беседа, практическое задание</w:t>
            </w:r>
          </w:p>
        </w:tc>
      </w:tr>
      <w:tr w:rsidR="00D80A28" w:rsidRPr="00A722CD" w14:paraId="5320FDDC" w14:textId="77777777" w:rsidTr="00F43482">
        <w:trPr>
          <w:trHeight w:val="168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2F358D0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CA2E4F9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0371440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C10B564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80B8483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75E7E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hanging="43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Беседа, практическое задание</w:t>
            </w:r>
          </w:p>
        </w:tc>
      </w:tr>
      <w:tr w:rsidR="00D80A28" w:rsidRPr="00A722CD" w14:paraId="4ED7CA4B" w14:textId="77777777" w:rsidTr="00F43482">
        <w:trPr>
          <w:trHeight w:val="168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3B7C4F4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C0B8AED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1DD681C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EFD4FC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CAA714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89AD0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hanging="43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Беседа, тестирование</w:t>
            </w:r>
          </w:p>
        </w:tc>
      </w:tr>
      <w:tr w:rsidR="00D80A28" w:rsidRPr="00A722CD" w14:paraId="2D3C3E8E" w14:textId="77777777" w:rsidTr="00F43482">
        <w:trPr>
          <w:trHeight w:val="408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77889F2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650D590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3524146"/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Работа над спектаклем. Показ спектакля</w:t>
            </w:r>
            <w:bookmarkEnd w:id="0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61DEE8D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55546CE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38A0D6E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1D81A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hanging="43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Беседа, практическое задание</w:t>
            </w:r>
          </w:p>
        </w:tc>
      </w:tr>
      <w:tr w:rsidR="00D80A28" w:rsidRPr="00A722CD" w14:paraId="7A5BADC8" w14:textId="77777777" w:rsidTr="00F4348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B3890A5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411F996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0A0BBD9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2AD5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ED4B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023944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hanging="43"/>
              <w:jc w:val="center"/>
              <w:rPr>
                <w:color w:val="000000"/>
                <w:sz w:val="28"/>
                <w:szCs w:val="28"/>
              </w:rPr>
            </w:pPr>
            <w:r w:rsidRPr="00A722CD">
              <w:rPr>
                <w:color w:val="000000"/>
                <w:sz w:val="28"/>
                <w:szCs w:val="28"/>
              </w:rPr>
              <w:t>Проект</w:t>
            </w:r>
          </w:p>
        </w:tc>
      </w:tr>
      <w:tr w:rsidR="00D80A28" w:rsidRPr="00A722CD" w14:paraId="06FBB4C2" w14:textId="77777777" w:rsidTr="00F43482">
        <w:trPr>
          <w:trHeight w:val="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14:paraId="2A26C7D2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14:paraId="2CCC8800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</w:tcPr>
          <w:p w14:paraId="3D8A3121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A39D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C10" w14:textId="77777777" w:rsidR="00D80A28" w:rsidRPr="00A722CD" w:rsidRDefault="00D80A28" w:rsidP="00A722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9FBC" w14:textId="77777777" w:rsidR="00D80A28" w:rsidRPr="00A722CD" w:rsidRDefault="00D80A28" w:rsidP="00A722CD">
            <w:pPr>
              <w:pStyle w:val="a4"/>
              <w:spacing w:before="0" w:beforeAutospacing="0" w:after="0" w:afterAutospacing="0" w:line="360" w:lineRule="auto"/>
              <w:ind w:hanging="4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1523891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4A50CE18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722CD">
        <w:rPr>
          <w:b/>
          <w:bCs/>
          <w:color w:val="000000"/>
          <w:sz w:val="28"/>
          <w:szCs w:val="28"/>
        </w:rPr>
        <w:t xml:space="preserve">                                  Содержание учебного плана</w:t>
      </w:r>
    </w:p>
    <w:p w14:paraId="18FF4A23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22CD">
        <w:rPr>
          <w:b/>
          <w:bCs/>
          <w:color w:val="000000"/>
          <w:sz w:val="28"/>
          <w:szCs w:val="28"/>
        </w:rPr>
        <w:t>1. Раздел:  Вводное занятие</w:t>
      </w:r>
    </w:p>
    <w:p w14:paraId="14CBD05F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22CD">
        <w:rPr>
          <w:b/>
          <w:bCs/>
          <w:color w:val="000000"/>
          <w:sz w:val="28"/>
          <w:szCs w:val="28"/>
        </w:rPr>
        <w:t>Теория.</w:t>
      </w:r>
      <w:r w:rsidRPr="00A722CD">
        <w:rPr>
          <w:color w:val="000000"/>
          <w:sz w:val="28"/>
          <w:szCs w:val="28"/>
        </w:rPr>
        <w:t xml:space="preserve"> Правилами поведения на кружке, с инструкциями  по охране труда. Значение театра, его отличие от других видов искусств.</w:t>
      </w:r>
    </w:p>
    <w:p w14:paraId="6A059411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22CD">
        <w:rPr>
          <w:b/>
          <w:bCs/>
          <w:color w:val="000000"/>
          <w:sz w:val="28"/>
          <w:szCs w:val="28"/>
        </w:rPr>
        <w:t>Практика.</w:t>
      </w:r>
      <w:r w:rsidRPr="00A722CD">
        <w:rPr>
          <w:color w:val="000000"/>
          <w:sz w:val="28"/>
          <w:szCs w:val="28"/>
        </w:rPr>
        <w:t xml:space="preserve"> Знакомство с коллективом через игру «Снежный ком».</w:t>
      </w:r>
    </w:p>
    <w:p w14:paraId="730E3BEB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2CD">
        <w:rPr>
          <w:b/>
          <w:bCs/>
          <w:color w:val="000000"/>
          <w:sz w:val="28"/>
          <w:szCs w:val="28"/>
        </w:rPr>
        <w:t>2. Раздел:  Театральная игра</w:t>
      </w:r>
    </w:p>
    <w:p w14:paraId="041DAE38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22CD">
        <w:rPr>
          <w:b/>
          <w:bCs/>
          <w:color w:val="000000"/>
          <w:sz w:val="28"/>
          <w:szCs w:val="28"/>
        </w:rPr>
        <w:t xml:space="preserve">Теория. </w:t>
      </w:r>
      <w:r w:rsidRPr="00A722CD">
        <w:rPr>
          <w:color w:val="000000"/>
          <w:sz w:val="28"/>
          <w:szCs w:val="28"/>
        </w:rPr>
        <w:t>Театральная игра</w:t>
      </w:r>
      <w:r w:rsidRPr="00A722CD">
        <w:rPr>
          <w:b/>
          <w:bCs/>
          <w:color w:val="000000"/>
          <w:sz w:val="28"/>
          <w:szCs w:val="28"/>
        </w:rPr>
        <w:t xml:space="preserve"> </w:t>
      </w:r>
      <w:r w:rsidRPr="00A722CD">
        <w:rPr>
          <w:color w:val="000000"/>
          <w:sz w:val="28"/>
          <w:szCs w:val="28"/>
        </w:rPr>
        <w:t> – исторически сложившееся общественное явление, самостоятельный вид деятельности, свойственный человеку.</w:t>
      </w:r>
    </w:p>
    <w:p w14:paraId="01B159F6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22CD">
        <w:rPr>
          <w:b/>
          <w:bCs/>
          <w:color w:val="000000"/>
          <w:sz w:val="28"/>
          <w:szCs w:val="28"/>
        </w:rPr>
        <w:lastRenderedPageBreak/>
        <w:t xml:space="preserve">Практика. </w:t>
      </w:r>
      <w:r w:rsidRPr="00A722CD">
        <w:rPr>
          <w:color w:val="000000"/>
          <w:sz w:val="28"/>
          <w:szCs w:val="28"/>
        </w:rPr>
        <w:t>Практическое задание: ориентация в пространстве, равномерное размещение на площадке, построение диалога с партнером на заданную тему. Игра: «Театр – экспромт», «Колобок».</w:t>
      </w:r>
    </w:p>
    <w:p w14:paraId="0BD4EE03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2CD">
        <w:rPr>
          <w:b/>
          <w:bCs/>
          <w:color w:val="000000"/>
          <w:sz w:val="28"/>
          <w:szCs w:val="28"/>
        </w:rPr>
        <w:t>3. Раздел:  Культура и техника речи</w:t>
      </w:r>
    </w:p>
    <w:p w14:paraId="02BBB30D" w14:textId="77777777" w:rsidR="00D80A28" w:rsidRPr="00A722CD" w:rsidRDefault="00D80A28" w:rsidP="00A722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A722CD">
        <w:rPr>
          <w:rFonts w:ascii="Times New Roman" w:hAnsi="Times New Roman" w:cs="Times New Roman"/>
          <w:sz w:val="28"/>
          <w:szCs w:val="28"/>
        </w:rPr>
        <w:t>Учимся говорить красиво. Развитие дыхания и свободы речевого аппарата. Правильная артикуляция, чёткая дикцией, разнообразная интонация.</w:t>
      </w:r>
    </w:p>
    <w:p w14:paraId="75D0A88A" w14:textId="77777777" w:rsidR="00D80A28" w:rsidRPr="00A722CD" w:rsidRDefault="00D80A28" w:rsidP="00A722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A722CD">
        <w:rPr>
          <w:rFonts w:ascii="Times New Roman" w:hAnsi="Times New Roman" w:cs="Times New Roman"/>
          <w:sz w:val="28"/>
          <w:szCs w:val="28"/>
        </w:rPr>
        <w:t>Дыхательные и артикуляционные упражнения. Выразительное чтение поэзии и прозы. Работа над выразительностью речи.</w:t>
      </w:r>
    </w:p>
    <w:p w14:paraId="60DEBB3C" w14:textId="77777777" w:rsidR="00D80A28" w:rsidRPr="00A722CD" w:rsidRDefault="00D80A28" w:rsidP="00A722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4. Раздел:  Ритмопластика</w:t>
      </w:r>
      <w:r w:rsidRPr="00A722C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BC1D578" w14:textId="77777777" w:rsidR="00D80A28" w:rsidRPr="00A722CD" w:rsidRDefault="00D80A28" w:rsidP="00A722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13524039"/>
      <w:r w:rsidRPr="00A7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Теория.</w:t>
      </w:r>
      <w:r w:rsidRPr="00A722CD">
        <w:rPr>
          <w:rFonts w:ascii="Times New Roman" w:hAnsi="Times New Roman" w:cs="Times New Roman"/>
          <w:color w:val="000000"/>
          <w:sz w:val="28"/>
          <w:szCs w:val="28"/>
        </w:rPr>
        <w:t xml:space="preserve"> Театрализованная ритмопластика – это… Мимика, эмоции и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</w:r>
    </w:p>
    <w:p w14:paraId="36275348" w14:textId="77777777" w:rsidR="00D80A28" w:rsidRPr="00A722CD" w:rsidRDefault="00D80A28" w:rsidP="00A722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Практика. </w:t>
      </w:r>
      <w:bookmarkEnd w:id="1"/>
      <w:r w:rsidRPr="00A722CD">
        <w:rPr>
          <w:rFonts w:ascii="Times New Roman" w:hAnsi="Times New Roman" w:cs="Times New Roman"/>
          <w:sz w:val="28"/>
          <w:szCs w:val="28"/>
        </w:rPr>
        <w:t>Ритмопластика массовых сцен и образов</w:t>
      </w:r>
      <w:r w:rsidRPr="00A722C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A722CD">
        <w:rPr>
          <w:rFonts w:ascii="Times New Roman" w:hAnsi="Times New Roman" w:cs="Times New Roman"/>
          <w:sz w:val="28"/>
          <w:szCs w:val="28"/>
        </w:rPr>
        <w:t xml:space="preserve">Совершенствование осанки и походки. Владение своим телом, свобода и выразительность движений. </w:t>
      </w:r>
    </w:p>
    <w:p w14:paraId="1DB2C035" w14:textId="77777777" w:rsidR="00D80A28" w:rsidRPr="00A722CD" w:rsidRDefault="00D80A28" w:rsidP="00A722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 xml:space="preserve">Постановка танцев (для отдельных эпизодов).  </w:t>
      </w:r>
    </w:p>
    <w:p w14:paraId="6D847CEE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A722CD">
        <w:rPr>
          <w:b/>
          <w:bCs/>
          <w:color w:val="000000"/>
          <w:sz w:val="28"/>
          <w:szCs w:val="28"/>
        </w:rPr>
        <w:t xml:space="preserve">  5. Раздел:  Основы театральной культуры</w:t>
      </w:r>
    </w:p>
    <w:p w14:paraId="0EB9A1D6" w14:textId="77777777" w:rsidR="00D80A28" w:rsidRPr="00A722CD" w:rsidRDefault="00D80A28" w:rsidP="00A722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Hlk113524170"/>
      <w:r w:rsidRPr="00A722CD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A722CD">
        <w:rPr>
          <w:rFonts w:ascii="Times New Roman" w:hAnsi="Times New Roman" w:cs="Times New Roman"/>
          <w:sz w:val="28"/>
          <w:szCs w:val="28"/>
        </w:rPr>
        <w:t>Театральные игры, импровизация. Действия с воображаемым предметом. Пластические, ритмические, музыкальные игры.</w:t>
      </w:r>
    </w:p>
    <w:p w14:paraId="02824D76" w14:textId="77777777" w:rsidR="00D80A28" w:rsidRPr="00A722CD" w:rsidRDefault="00D80A28" w:rsidP="00A722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A722CD">
        <w:rPr>
          <w:rFonts w:ascii="Times New Roman" w:hAnsi="Times New Roman" w:cs="Times New Roman"/>
          <w:sz w:val="28"/>
          <w:szCs w:val="28"/>
        </w:rPr>
        <w:t xml:space="preserve"> Этюд. Сценический этюд. Беспредметный этюд на контрасты (2 человека, сцена разделена перегородкой). Артикуляция. Работа над дикцией.</w:t>
      </w:r>
    </w:p>
    <w:bookmarkEnd w:id="2"/>
    <w:p w14:paraId="5BE25C9E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A722CD">
        <w:rPr>
          <w:b/>
          <w:bCs/>
          <w:color w:val="000000"/>
          <w:sz w:val="28"/>
          <w:szCs w:val="28"/>
        </w:rPr>
        <w:t xml:space="preserve">  6. Раздел:  </w:t>
      </w:r>
      <w:r w:rsidRPr="00A722CD">
        <w:rPr>
          <w:b/>
          <w:bCs/>
          <w:sz w:val="28"/>
          <w:szCs w:val="28"/>
        </w:rPr>
        <w:t>Работа над спектаклем. Показ спектакля</w:t>
      </w:r>
    </w:p>
    <w:p w14:paraId="1607EE73" w14:textId="77777777" w:rsidR="00D80A28" w:rsidRPr="00A722CD" w:rsidRDefault="00D80A28" w:rsidP="00A722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13524206"/>
      <w:r w:rsidRPr="00A722CD">
        <w:rPr>
          <w:rFonts w:ascii="Times New Roman" w:hAnsi="Times New Roman" w:cs="Times New Roman"/>
          <w:b/>
          <w:bCs/>
          <w:sz w:val="28"/>
          <w:szCs w:val="28"/>
        </w:rPr>
        <w:t xml:space="preserve">  Теория. </w:t>
      </w:r>
      <w:r w:rsidRPr="00A722CD">
        <w:rPr>
          <w:rFonts w:ascii="Times New Roman" w:hAnsi="Times New Roman" w:cs="Times New Roman"/>
          <w:sz w:val="28"/>
          <w:szCs w:val="28"/>
          <w:shd w:val="clear" w:color="auto" w:fill="FFFFFF"/>
        </w:rPr>
        <w:t>Актерский тренинг, просмотр видео спектаклей, распределение ролей.</w:t>
      </w:r>
    </w:p>
    <w:p w14:paraId="49535C1D" w14:textId="77777777" w:rsidR="00D80A28" w:rsidRPr="00A722CD" w:rsidRDefault="00D80A28" w:rsidP="00A722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 xml:space="preserve">  Практика.</w:t>
      </w:r>
      <w:r w:rsidRPr="00A722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722C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Работа над спектаклем по мотивам сказки Г.Х. Андерсена «Снежная королева», </w:t>
      </w:r>
      <w:r w:rsidRPr="00A72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мастерская декораций и костюмов, выступление.</w:t>
      </w:r>
    </w:p>
    <w:bookmarkEnd w:id="3"/>
    <w:p w14:paraId="1E019011" w14:textId="77777777" w:rsidR="00D80A28" w:rsidRPr="00A722CD" w:rsidRDefault="00D80A28" w:rsidP="00A722C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722CD">
        <w:rPr>
          <w:b/>
          <w:bCs/>
          <w:color w:val="000000"/>
          <w:sz w:val="28"/>
          <w:szCs w:val="28"/>
        </w:rPr>
        <w:t xml:space="preserve">  7. Раздел:  Заключительное занятие</w:t>
      </w:r>
    </w:p>
    <w:p w14:paraId="3D009340" w14:textId="77777777" w:rsidR="00D80A28" w:rsidRPr="00A722CD" w:rsidRDefault="00D80A28" w:rsidP="00A722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Теория. </w:t>
      </w:r>
      <w:r w:rsidRPr="00A722CD">
        <w:rPr>
          <w:rFonts w:ascii="Times New Roman" w:hAnsi="Times New Roman" w:cs="Times New Roman"/>
          <w:color w:val="000000"/>
          <w:sz w:val="28"/>
          <w:szCs w:val="28"/>
        </w:rPr>
        <w:t>Подведение итогов обучения, обсуждение и анализ успехов каждого обучающегося.</w:t>
      </w:r>
      <w:r w:rsidRPr="00A7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A1DC522" w14:textId="77777777" w:rsidR="00D80A28" w:rsidRPr="00A722CD" w:rsidRDefault="00D80A28" w:rsidP="00A722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Практика.</w:t>
      </w:r>
      <w:r w:rsidRPr="00A722CD">
        <w:rPr>
          <w:rFonts w:ascii="Times New Roman" w:hAnsi="Times New Roman" w:cs="Times New Roman"/>
          <w:sz w:val="28"/>
          <w:szCs w:val="28"/>
        </w:rPr>
        <w:t xml:space="preserve"> </w:t>
      </w:r>
      <w:r w:rsidRPr="00A722CD">
        <w:rPr>
          <w:rFonts w:ascii="Times New Roman" w:hAnsi="Times New Roman" w:cs="Times New Roman"/>
          <w:color w:val="000000"/>
          <w:sz w:val="28"/>
          <w:szCs w:val="28"/>
        </w:rPr>
        <w:t>Отчёт, показ любимых инсценировок.</w:t>
      </w:r>
    </w:p>
    <w:p w14:paraId="43207CBF" w14:textId="77777777" w:rsidR="00D80A28" w:rsidRPr="00A722CD" w:rsidRDefault="00D80A28" w:rsidP="00A722C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E8B98" w14:textId="77777777" w:rsidR="00CE1BF0" w:rsidRPr="00A722CD" w:rsidRDefault="00CE1BF0" w:rsidP="00A722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b/>
          <w:sz w:val="28"/>
          <w:szCs w:val="28"/>
        </w:rPr>
        <w:t>1.4 Планируемые результаты</w:t>
      </w:r>
    </w:p>
    <w:p w14:paraId="561E28C0" w14:textId="77777777" w:rsidR="00D80A28" w:rsidRPr="00A722CD" w:rsidRDefault="00D80A28" w:rsidP="00A722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A722C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Личностные</w:t>
      </w:r>
      <w:r w:rsidRPr="00A722C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результаты:</w:t>
      </w:r>
    </w:p>
    <w:p w14:paraId="5E0E221E" w14:textId="77777777" w:rsidR="00D80A28" w:rsidRPr="00A722CD" w:rsidRDefault="00D80A28" w:rsidP="00A722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</w:t>
      </w:r>
      <w:r w:rsidRPr="00A722C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обучающегося будет</w:t>
      </w: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воспитан навык правильной оценки собственных поступков и поступков товарищей;</w:t>
      </w:r>
    </w:p>
    <w:p w14:paraId="5F3FC6F7" w14:textId="77777777" w:rsidR="00D80A28" w:rsidRPr="00A722CD" w:rsidRDefault="00D80A28" w:rsidP="00A722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о</w:t>
      </w:r>
      <w:r w:rsidRPr="00A722C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</w:t>
      </w: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бережно относится к театральному реквизиту, костюму;</w:t>
      </w:r>
    </w:p>
    <w:p w14:paraId="2CC0EB6A" w14:textId="77777777" w:rsidR="00D80A28" w:rsidRPr="00A722CD" w:rsidRDefault="00D80A28" w:rsidP="00A722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обучающийся будет уметь правильно вести себя в театре;</w:t>
      </w:r>
    </w:p>
    <w:p w14:paraId="00141AC0" w14:textId="77777777" w:rsidR="00D80A28" w:rsidRPr="00A722CD" w:rsidRDefault="00D80A28" w:rsidP="00A722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</w:t>
      </w:r>
      <w:r w:rsidRPr="00A722C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обучающегося будет</w:t>
      </w: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воспитана культуру поведения в общественных местах.</w:t>
      </w:r>
    </w:p>
    <w:p w14:paraId="1E52F80A" w14:textId="77777777" w:rsidR="00D80A28" w:rsidRPr="00A722CD" w:rsidRDefault="00D80A28" w:rsidP="00A722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A722C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 результаты:</w:t>
      </w:r>
    </w:p>
    <w:p w14:paraId="70026BA0" w14:textId="77777777" w:rsidR="00D80A28" w:rsidRPr="00A722CD" w:rsidRDefault="00D80A28" w:rsidP="00A722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о</w:t>
      </w:r>
      <w:r w:rsidRPr="00A722C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приобретёт</w:t>
      </w: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способность к перевоплощению через создание этюдов;</w:t>
      </w:r>
    </w:p>
    <w:p w14:paraId="27E7D85B" w14:textId="77777777" w:rsidR="00D80A28" w:rsidRPr="00A722CD" w:rsidRDefault="00D80A28" w:rsidP="00A722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 о</w:t>
      </w:r>
      <w:r w:rsidRPr="00A722C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бучающегося</w:t>
      </w: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разовьётся наблюдательность и память через актёрские упражнения.</w:t>
      </w:r>
    </w:p>
    <w:p w14:paraId="0463DF06" w14:textId="77777777" w:rsidR="00D80A28" w:rsidRPr="00A722CD" w:rsidRDefault="00D80A28" w:rsidP="00A722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A722C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Предметные</w:t>
      </w:r>
      <w:r w:rsidRPr="00A722C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результаты:</w:t>
      </w:r>
    </w:p>
    <w:p w14:paraId="066F92FE" w14:textId="77777777" w:rsidR="00D80A28" w:rsidRPr="00A722CD" w:rsidRDefault="00D80A28" w:rsidP="00A722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о</w:t>
      </w:r>
      <w:r w:rsidRPr="00A722C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владеть</w:t>
      </w: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основам верного дыхания;</w:t>
      </w:r>
    </w:p>
    <w:p w14:paraId="0166DB64" w14:textId="77777777" w:rsidR="00D80A28" w:rsidRPr="00A722CD" w:rsidRDefault="00D80A28" w:rsidP="00A722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A722C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будет уметь</w:t>
      </w: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оценивать сценические события;</w:t>
      </w:r>
    </w:p>
    <w:p w14:paraId="61FB38E2" w14:textId="77777777" w:rsidR="00F30F21" w:rsidRPr="00A722CD" w:rsidRDefault="00D80A28" w:rsidP="00A722C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A722C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бучающийся будет знать</w:t>
      </w:r>
      <w:r w:rsidRPr="00A722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понятия по теории и истории театрального искусства.</w:t>
      </w:r>
    </w:p>
    <w:p w14:paraId="7DC220B9" w14:textId="77777777" w:rsidR="00F30F21" w:rsidRPr="00A722CD" w:rsidRDefault="00F30F21" w:rsidP="00A722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>РАЗДЕЛ № 2. ОРГАНИЗАЦИОННО-ПЕДАГОГИЧЕСКИЕ УСЛОВИЯ</w:t>
      </w:r>
    </w:p>
    <w:p w14:paraId="1B6E50B8" w14:textId="77777777" w:rsidR="00F30F21" w:rsidRPr="00A722CD" w:rsidRDefault="00F30F21" w:rsidP="00A722CD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2CD">
        <w:rPr>
          <w:rFonts w:ascii="Times New Roman" w:hAnsi="Times New Roman"/>
          <w:b/>
          <w:bCs/>
          <w:sz w:val="28"/>
          <w:szCs w:val="28"/>
        </w:rPr>
        <w:t>2.1 Условия реализации программы</w:t>
      </w:r>
    </w:p>
    <w:p w14:paraId="721B71E4" w14:textId="77777777" w:rsidR="00F30F21" w:rsidRPr="00A722CD" w:rsidRDefault="00F00D56" w:rsidP="00A722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22C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0F21" w:rsidRPr="00A722CD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14:paraId="21ED29DF" w14:textId="77777777" w:rsidR="00F30F21" w:rsidRPr="00A722CD" w:rsidRDefault="00F30F21" w:rsidP="00A722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22CD">
        <w:rPr>
          <w:rFonts w:ascii="Times New Roman" w:hAnsi="Times New Roman" w:cs="Times New Roman"/>
          <w:b/>
          <w:sz w:val="28"/>
          <w:szCs w:val="28"/>
        </w:rPr>
        <w:t>Технические средства обучения (ТСО)</w:t>
      </w:r>
    </w:p>
    <w:p w14:paraId="226C152C" w14:textId="77777777" w:rsidR="00F30F21" w:rsidRPr="00A722CD" w:rsidRDefault="00F30F21" w:rsidP="00A722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1.Компьютер</w:t>
      </w:r>
      <w:r w:rsidRPr="00A722CD">
        <w:rPr>
          <w:rFonts w:ascii="Times New Roman" w:hAnsi="Times New Roman" w:cs="Times New Roman"/>
          <w:sz w:val="28"/>
          <w:szCs w:val="28"/>
        </w:rPr>
        <w:br/>
        <w:t>2.Интерактивная доска</w:t>
      </w:r>
      <w:r w:rsidRPr="00A722CD">
        <w:rPr>
          <w:rFonts w:ascii="Times New Roman" w:hAnsi="Times New Roman" w:cs="Times New Roman"/>
          <w:sz w:val="28"/>
          <w:szCs w:val="28"/>
        </w:rPr>
        <w:br/>
        <w:t>3.Музыкальный центр</w:t>
      </w:r>
    </w:p>
    <w:p w14:paraId="27750590" w14:textId="77777777" w:rsidR="00F30F21" w:rsidRPr="00A722CD" w:rsidRDefault="00F30F21" w:rsidP="00A722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4.Микрофоны</w:t>
      </w:r>
    </w:p>
    <w:p w14:paraId="4F633137" w14:textId="77777777" w:rsidR="00BD168A" w:rsidRPr="00A722CD" w:rsidRDefault="005A1FA0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5</w:t>
      </w:r>
      <w:r w:rsidR="00BD168A" w:rsidRPr="00A722CD">
        <w:rPr>
          <w:rFonts w:ascii="Times New Roman" w:hAnsi="Times New Roman" w:cs="Times New Roman"/>
          <w:sz w:val="28"/>
          <w:szCs w:val="28"/>
        </w:rPr>
        <w:t>.Персональный ноутбук</w:t>
      </w:r>
    </w:p>
    <w:p w14:paraId="2B63E4E5" w14:textId="77777777" w:rsidR="008C724D" w:rsidRPr="00A722CD" w:rsidRDefault="00F00D56" w:rsidP="00A722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22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2. </w:t>
      </w:r>
      <w:r w:rsidR="008C724D" w:rsidRPr="00A722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14:paraId="3250FDD5" w14:textId="77777777" w:rsidR="00BD168A" w:rsidRPr="00A722CD" w:rsidRDefault="00BD168A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1.Аудиозаписи и фонохрестоматии по музыке, по различным видам искусства</w:t>
      </w:r>
    </w:p>
    <w:p w14:paraId="6826A9A5" w14:textId="77777777" w:rsidR="00BD168A" w:rsidRPr="00A722CD" w:rsidRDefault="00BD168A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2.Видеофильмы по различным видам искусства, в том числе памятникам архитектуры, художественным музеям, творчеству выдающихся отечественных и зарубежных художников и композиторов.</w:t>
      </w:r>
    </w:p>
    <w:p w14:paraId="2E4713E8" w14:textId="77777777" w:rsidR="00D80A28" w:rsidRPr="00A722CD" w:rsidRDefault="00BD168A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3. Видеозаписи  выступлений выдающихся отечественных и зарубежных исполнителей,  музыкантов, играющих на различных музыкальных инструментах, фотографии и репродукции картин крупнейших центров мировой музыкальной культуры.</w:t>
      </w:r>
    </w:p>
    <w:p w14:paraId="77D37382" w14:textId="77777777" w:rsidR="0010680B" w:rsidRPr="00A722CD" w:rsidRDefault="00F00D56" w:rsidP="00A722C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2CD">
        <w:rPr>
          <w:rFonts w:ascii="Times New Roman" w:hAnsi="Times New Roman" w:cs="Times New Roman"/>
          <w:b/>
          <w:i/>
          <w:sz w:val="28"/>
          <w:szCs w:val="28"/>
        </w:rPr>
        <w:t>Нормативно-правовая база</w:t>
      </w:r>
      <w:r w:rsidR="0010680B" w:rsidRPr="00A722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6034654" w14:textId="77777777" w:rsidR="00F00D56" w:rsidRPr="00A722CD" w:rsidRDefault="00A722CD" w:rsidP="00A722C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2CD">
        <w:rPr>
          <w:rFonts w:ascii="Times New Roman" w:hAnsi="Times New Roman"/>
          <w:sz w:val="28"/>
          <w:szCs w:val="28"/>
        </w:rPr>
        <w:t xml:space="preserve">          -  Федеральный Закон от 29.12.2012 г. № 273-ФЗ «Об образовании в Российской Федерации»;</w:t>
      </w:r>
    </w:p>
    <w:p w14:paraId="46ADC0FC" w14:textId="77777777" w:rsidR="00F00D56" w:rsidRPr="00A722CD" w:rsidRDefault="00F00D56" w:rsidP="00A722CD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  <w:r w:rsidRPr="00A722CD">
        <w:rPr>
          <w:rFonts w:ascii="Times New Roman" w:hAnsi="Times New Roman" w:cs="Times New Roman"/>
          <w:sz w:val="28"/>
          <w:szCs w:val="28"/>
          <w:lang w:eastAsia="en-US"/>
        </w:rPr>
        <w:t xml:space="preserve">- Приказ Министерства просвещения Российской Федерации </w:t>
      </w:r>
      <w:r w:rsidRPr="00A722CD">
        <w:rPr>
          <w:rFonts w:ascii="Times New Roman" w:hAnsi="Times New Roman" w:cs="Times New Roman"/>
          <w:sz w:val="28"/>
          <w:szCs w:val="28"/>
          <w:lang w:eastAsia="en-US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12D14D6E" w14:textId="77777777" w:rsidR="00F00D56" w:rsidRPr="00A722CD" w:rsidRDefault="00F00D56" w:rsidP="00A722CD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  <w:lang w:eastAsia="en-US"/>
        </w:rPr>
        <w:t>- Концепция развития</w:t>
      </w:r>
      <w:r w:rsidRPr="00A722C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(утверждена распоряжением Правите</w:t>
      </w:r>
      <w:r w:rsidR="005A1FA0" w:rsidRPr="00A722CD">
        <w:rPr>
          <w:rFonts w:ascii="Times New Roman" w:hAnsi="Times New Roman" w:cs="Times New Roman"/>
          <w:sz w:val="28"/>
          <w:szCs w:val="28"/>
        </w:rPr>
        <w:t>льства Российской Федерации от 31 марта 2022г. №678</w:t>
      </w:r>
      <w:r w:rsidRPr="00A722CD">
        <w:rPr>
          <w:rFonts w:ascii="Times New Roman" w:hAnsi="Times New Roman" w:cs="Times New Roman"/>
          <w:sz w:val="28"/>
          <w:szCs w:val="28"/>
        </w:rPr>
        <w:t xml:space="preserve">-р);  </w:t>
      </w:r>
    </w:p>
    <w:p w14:paraId="02942C30" w14:textId="77777777" w:rsidR="009F0FF5" w:rsidRPr="00A722CD" w:rsidRDefault="005A1FA0" w:rsidP="00A722CD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- СанПиН 1.2.3685-2</w:t>
      </w:r>
      <w:r w:rsidR="00EA0B2B" w:rsidRPr="00A722CD">
        <w:rPr>
          <w:rFonts w:ascii="Times New Roman" w:hAnsi="Times New Roman" w:cs="Times New Roman"/>
          <w:sz w:val="28"/>
          <w:szCs w:val="28"/>
        </w:rPr>
        <w:t>0</w:t>
      </w:r>
      <w:r w:rsidR="00F00D56" w:rsidRPr="00A722CD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</w:t>
      </w:r>
      <w:r w:rsidR="00F00D56" w:rsidRPr="00A722CD">
        <w:rPr>
          <w:rFonts w:ascii="Times New Roman" w:hAnsi="Times New Roman" w:cs="Times New Roman"/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 w:rsidR="00F00D56" w:rsidRPr="00A722CD">
        <w:rPr>
          <w:rFonts w:ascii="Times New Roman" w:hAnsi="Times New Roman" w:cs="Times New Roman"/>
          <w:sz w:val="28"/>
          <w:szCs w:val="28"/>
        </w:rPr>
        <w:br/>
        <w:t>и молодежи";</w:t>
      </w:r>
    </w:p>
    <w:p w14:paraId="096FDBE6" w14:textId="77777777" w:rsidR="008C724D" w:rsidRPr="00A722CD" w:rsidRDefault="00F00D56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C724D" w:rsidRPr="00A722CD">
        <w:rPr>
          <w:rFonts w:ascii="Times New Roman" w:hAnsi="Times New Roman" w:cs="Times New Roman"/>
          <w:b/>
          <w:bCs/>
          <w:sz w:val="28"/>
          <w:szCs w:val="28"/>
        </w:rPr>
        <w:t>2.2 Оценочные материалы и формы аттестации</w:t>
      </w:r>
    </w:p>
    <w:p w14:paraId="2353AB59" w14:textId="77777777" w:rsidR="00340ECF" w:rsidRPr="00A722CD" w:rsidRDefault="00340ECF" w:rsidP="00A722C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2CD">
        <w:rPr>
          <w:rFonts w:ascii="Times New Roman" w:hAnsi="Times New Roman" w:cs="Times New Roman"/>
          <w:i/>
          <w:sz w:val="28"/>
          <w:szCs w:val="28"/>
        </w:rPr>
        <w:t>Оценочные материалы</w:t>
      </w:r>
    </w:p>
    <w:p w14:paraId="5BE146EB" w14:textId="77777777" w:rsidR="00340ECF" w:rsidRPr="00A722CD" w:rsidRDefault="00340ECF" w:rsidP="00A722C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Контроль осуществляется в виде промежуточной аттестации по результатам собеседования и диагностики творческого потенциала и культуры школьников на момент начала обучения, и итоговой аттестации на момент окончания обучения.</w:t>
      </w:r>
    </w:p>
    <w:p w14:paraId="6C6A8EE8" w14:textId="77777777" w:rsidR="008C724D" w:rsidRPr="00A722CD" w:rsidRDefault="008C724D" w:rsidP="00A722C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2CD">
        <w:rPr>
          <w:rFonts w:ascii="Times New Roman" w:hAnsi="Times New Roman" w:cs="Times New Roman"/>
          <w:i/>
          <w:sz w:val="28"/>
          <w:szCs w:val="28"/>
        </w:rPr>
        <w:t>Виды контроля:</w:t>
      </w:r>
    </w:p>
    <w:p w14:paraId="4EF9413B" w14:textId="77777777" w:rsidR="008C724D" w:rsidRPr="00A722CD" w:rsidRDefault="008C724D" w:rsidP="00A722C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предварительный</w:t>
      </w:r>
      <w:r w:rsidRPr="00A722CD">
        <w:rPr>
          <w:rFonts w:ascii="Times New Roman" w:hAnsi="Times New Roman" w:cs="Times New Roman"/>
          <w:sz w:val="28"/>
          <w:szCs w:val="28"/>
        </w:rPr>
        <w:t xml:space="preserve"> – выявляющий подготовленность группы детей к слуховой и певческой деятельности, развитие интонационных, ритмических способностей,</w:t>
      </w:r>
    </w:p>
    <w:p w14:paraId="4B486473" w14:textId="77777777" w:rsidR="008C724D" w:rsidRPr="00A722CD" w:rsidRDefault="008C724D" w:rsidP="00A722C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A722CD">
        <w:rPr>
          <w:rFonts w:ascii="Times New Roman" w:hAnsi="Times New Roman" w:cs="Times New Roman"/>
          <w:sz w:val="28"/>
          <w:szCs w:val="28"/>
        </w:rPr>
        <w:t xml:space="preserve"> – систематическая проверка развития мелодического, вокального и ритмического слуха, интонации, результативности обучения,</w:t>
      </w:r>
    </w:p>
    <w:p w14:paraId="33427ED2" w14:textId="77777777" w:rsidR="0010680B" w:rsidRPr="00A722CD" w:rsidRDefault="0010680B" w:rsidP="00A722C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="00424057" w:rsidRPr="00A722C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24057" w:rsidRPr="00A722CD">
        <w:rPr>
          <w:rFonts w:ascii="Times New Roman" w:hAnsi="Times New Roman" w:cs="Times New Roman"/>
          <w:bCs/>
          <w:sz w:val="28"/>
          <w:szCs w:val="28"/>
        </w:rPr>
        <w:t>праздники, зачеты, конкурсы, проводимые в классе, школе;</w:t>
      </w:r>
    </w:p>
    <w:p w14:paraId="19081F79" w14:textId="77777777" w:rsidR="008C724D" w:rsidRPr="00A722CD" w:rsidRDefault="0010680B" w:rsidP="00A722C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>итоговая аттестация</w:t>
      </w:r>
      <w:r w:rsidR="008C724D" w:rsidRPr="00A722CD">
        <w:rPr>
          <w:rFonts w:ascii="Times New Roman" w:hAnsi="Times New Roman" w:cs="Times New Roman"/>
          <w:sz w:val="28"/>
          <w:szCs w:val="28"/>
        </w:rPr>
        <w:t xml:space="preserve"> – чистота интонирования на концертных мероприятиях, участие в открытых уроках, итоговых конкурсах.</w:t>
      </w:r>
    </w:p>
    <w:p w14:paraId="67AC2EFC" w14:textId="77777777" w:rsidR="008C724D" w:rsidRPr="00A722CD" w:rsidRDefault="008C724D" w:rsidP="00A722C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b/>
          <w:sz w:val="28"/>
          <w:szCs w:val="28"/>
        </w:rPr>
        <w:t>Формы проверки</w:t>
      </w:r>
    </w:p>
    <w:p w14:paraId="53936511" w14:textId="77777777" w:rsidR="008C724D" w:rsidRPr="00A722CD" w:rsidRDefault="008C724D" w:rsidP="00A722C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Формами проверки работы педагога по реализации данной программы являются:</w:t>
      </w:r>
    </w:p>
    <w:p w14:paraId="5899301D" w14:textId="77777777" w:rsidR="008C724D" w:rsidRPr="00A722CD" w:rsidRDefault="008C724D" w:rsidP="00A722C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сольные выступления,</w:t>
      </w:r>
    </w:p>
    <w:p w14:paraId="07D7BACE" w14:textId="77777777" w:rsidR="008C724D" w:rsidRPr="00A722CD" w:rsidRDefault="008C724D" w:rsidP="00A722C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хоровые конкурсы,</w:t>
      </w:r>
    </w:p>
    <w:p w14:paraId="7A262462" w14:textId="77777777" w:rsidR="008C724D" w:rsidRPr="00A722CD" w:rsidRDefault="008C724D" w:rsidP="00A722C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полугодовые и годовые отчетные концерты.</w:t>
      </w:r>
    </w:p>
    <w:p w14:paraId="244EC29B" w14:textId="77777777" w:rsidR="008C724D" w:rsidRPr="00A722CD" w:rsidRDefault="00BD1246" w:rsidP="00A722C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Обучающиеся</w:t>
      </w:r>
      <w:r w:rsidR="008C724D" w:rsidRPr="00A722CD">
        <w:rPr>
          <w:rFonts w:ascii="Times New Roman" w:hAnsi="Times New Roman" w:cs="Times New Roman"/>
          <w:sz w:val="28"/>
          <w:szCs w:val="28"/>
        </w:rPr>
        <w:t xml:space="preserve"> выступают на праздничных концертах, участвуют в школьных, районных   конкурсах.</w:t>
      </w:r>
    </w:p>
    <w:p w14:paraId="7C8C89A6" w14:textId="77777777" w:rsidR="008C724D" w:rsidRPr="00A722CD" w:rsidRDefault="008C724D" w:rsidP="00A722C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>2.3 Методические материалы</w:t>
      </w:r>
    </w:p>
    <w:p w14:paraId="3689A13D" w14:textId="77777777" w:rsidR="00424057" w:rsidRPr="00A722CD" w:rsidRDefault="00F00D56" w:rsidP="00A722C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722CD">
        <w:rPr>
          <w:b/>
          <w:sz w:val="28"/>
          <w:szCs w:val="28"/>
        </w:rPr>
        <w:t>Формы организации образовательного процесса</w:t>
      </w:r>
      <w:r w:rsidR="00424057" w:rsidRPr="00A722CD">
        <w:rPr>
          <w:b/>
          <w:sz w:val="28"/>
          <w:szCs w:val="28"/>
        </w:rPr>
        <w:t xml:space="preserve">: </w:t>
      </w:r>
      <w:r w:rsidR="00424057" w:rsidRPr="00A722CD">
        <w:rPr>
          <w:color w:val="000000"/>
          <w:sz w:val="28"/>
          <w:szCs w:val="28"/>
        </w:rPr>
        <w:t xml:space="preserve"> </w:t>
      </w:r>
      <w:r w:rsidR="00424057" w:rsidRPr="00A722CD">
        <w:rPr>
          <w:i/>
          <w:iCs/>
          <w:color w:val="000000"/>
          <w:sz w:val="28"/>
          <w:szCs w:val="28"/>
        </w:rPr>
        <w:t>групповые и индивидуальные занятия</w:t>
      </w:r>
      <w:r w:rsidR="00424057" w:rsidRPr="00A722CD">
        <w:rPr>
          <w:color w:val="000000"/>
          <w:sz w:val="28"/>
          <w:szCs w:val="28"/>
        </w:rPr>
        <w:t xml:space="preserve"> для отработки дикции, мизансцены.</w:t>
      </w:r>
    </w:p>
    <w:p w14:paraId="58FB656B" w14:textId="77777777" w:rsidR="00424057" w:rsidRPr="00A722CD" w:rsidRDefault="00424057" w:rsidP="00A722CD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A722CD">
        <w:rPr>
          <w:i/>
          <w:iCs/>
          <w:color w:val="000000"/>
          <w:sz w:val="28"/>
          <w:szCs w:val="28"/>
        </w:rPr>
        <w:t>Основными формами проведения занятий являются:</w:t>
      </w:r>
    </w:p>
    <w:p w14:paraId="3F6EA5EB" w14:textId="77777777" w:rsidR="00424057" w:rsidRPr="00A722CD" w:rsidRDefault="00424057" w:rsidP="00A722CD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hanging="153"/>
        <w:jc w:val="both"/>
        <w:rPr>
          <w:color w:val="000000"/>
          <w:sz w:val="28"/>
          <w:szCs w:val="28"/>
        </w:rPr>
      </w:pPr>
      <w:r w:rsidRPr="00A722CD">
        <w:rPr>
          <w:color w:val="000000"/>
          <w:sz w:val="28"/>
          <w:szCs w:val="28"/>
        </w:rPr>
        <w:t xml:space="preserve"> театральные игры;</w:t>
      </w:r>
    </w:p>
    <w:p w14:paraId="12DFFF5E" w14:textId="77777777" w:rsidR="00424057" w:rsidRPr="00A722CD" w:rsidRDefault="00424057" w:rsidP="00A722CD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hanging="153"/>
        <w:jc w:val="both"/>
        <w:rPr>
          <w:color w:val="000000"/>
          <w:sz w:val="28"/>
          <w:szCs w:val="28"/>
        </w:rPr>
      </w:pPr>
      <w:r w:rsidRPr="00A722CD">
        <w:rPr>
          <w:color w:val="000000"/>
          <w:sz w:val="28"/>
          <w:szCs w:val="28"/>
        </w:rPr>
        <w:t xml:space="preserve"> конкурсы;</w:t>
      </w:r>
    </w:p>
    <w:p w14:paraId="36546834" w14:textId="77777777" w:rsidR="00424057" w:rsidRPr="00A722CD" w:rsidRDefault="00424057" w:rsidP="00A722CD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hanging="153"/>
        <w:jc w:val="both"/>
        <w:rPr>
          <w:color w:val="000000"/>
          <w:sz w:val="28"/>
          <w:szCs w:val="28"/>
        </w:rPr>
      </w:pPr>
      <w:r w:rsidRPr="00A722CD">
        <w:rPr>
          <w:color w:val="000000"/>
          <w:sz w:val="28"/>
          <w:szCs w:val="28"/>
        </w:rPr>
        <w:t xml:space="preserve"> викторины;</w:t>
      </w:r>
    </w:p>
    <w:p w14:paraId="5F2E6F6D" w14:textId="77777777" w:rsidR="00424057" w:rsidRPr="00A722CD" w:rsidRDefault="00424057" w:rsidP="00A722CD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hanging="153"/>
        <w:jc w:val="both"/>
        <w:rPr>
          <w:color w:val="000000"/>
          <w:sz w:val="28"/>
          <w:szCs w:val="28"/>
        </w:rPr>
      </w:pPr>
      <w:r w:rsidRPr="00A722CD">
        <w:rPr>
          <w:color w:val="000000"/>
          <w:sz w:val="28"/>
          <w:szCs w:val="28"/>
        </w:rPr>
        <w:t xml:space="preserve"> беседы;</w:t>
      </w:r>
    </w:p>
    <w:p w14:paraId="13758EF4" w14:textId="77777777" w:rsidR="00424057" w:rsidRPr="00A722CD" w:rsidRDefault="00424057" w:rsidP="00A722CD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hanging="153"/>
        <w:jc w:val="both"/>
        <w:rPr>
          <w:color w:val="000000"/>
          <w:sz w:val="28"/>
          <w:szCs w:val="28"/>
        </w:rPr>
      </w:pPr>
      <w:r w:rsidRPr="00A722CD">
        <w:rPr>
          <w:color w:val="000000"/>
          <w:sz w:val="28"/>
          <w:szCs w:val="28"/>
        </w:rPr>
        <w:t xml:space="preserve"> заочные экскурсии в театр и музеи;</w:t>
      </w:r>
    </w:p>
    <w:p w14:paraId="1FF9DEC4" w14:textId="77777777" w:rsidR="00424057" w:rsidRPr="00A722CD" w:rsidRDefault="00424057" w:rsidP="00A722CD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hanging="153"/>
        <w:jc w:val="both"/>
        <w:rPr>
          <w:color w:val="000000"/>
          <w:sz w:val="28"/>
          <w:szCs w:val="28"/>
        </w:rPr>
      </w:pPr>
      <w:r w:rsidRPr="00A722CD">
        <w:rPr>
          <w:color w:val="000000"/>
          <w:sz w:val="28"/>
          <w:szCs w:val="28"/>
        </w:rPr>
        <w:t xml:space="preserve"> просмотр отрывков из спектаклей.</w:t>
      </w:r>
    </w:p>
    <w:p w14:paraId="4FE3BA8D" w14:textId="77777777" w:rsidR="00424057" w:rsidRPr="00A722CD" w:rsidRDefault="00424057" w:rsidP="00A722CD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hanging="153"/>
        <w:jc w:val="both"/>
        <w:rPr>
          <w:color w:val="000000"/>
          <w:sz w:val="28"/>
          <w:szCs w:val="28"/>
        </w:rPr>
      </w:pPr>
      <w:r w:rsidRPr="00A722CD">
        <w:rPr>
          <w:sz w:val="28"/>
          <w:szCs w:val="28"/>
        </w:rPr>
        <w:t>ролевые игры</w:t>
      </w:r>
    </w:p>
    <w:p w14:paraId="6E7899A6" w14:textId="77777777" w:rsidR="00424057" w:rsidRPr="00A722CD" w:rsidRDefault="00424057" w:rsidP="00A722CD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hanging="153"/>
        <w:jc w:val="both"/>
        <w:rPr>
          <w:color w:val="000000"/>
          <w:sz w:val="28"/>
          <w:szCs w:val="28"/>
        </w:rPr>
      </w:pPr>
      <w:r w:rsidRPr="00A722CD">
        <w:rPr>
          <w:sz w:val="28"/>
          <w:szCs w:val="28"/>
        </w:rPr>
        <w:t>импровизации практические занятия</w:t>
      </w:r>
    </w:p>
    <w:p w14:paraId="23AB5AC2" w14:textId="77777777" w:rsidR="00F00D56" w:rsidRPr="00A722CD" w:rsidRDefault="00424057" w:rsidP="00A722CD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ind w:hanging="153"/>
        <w:jc w:val="both"/>
        <w:rPr>
          <w:color w:val="000000"/>
          <w:sz w:val="28"/>
          <w:szCs w:val="28"/>
        </w:rPr>
      </w:pPr>
      <w:r w:rsidRPr="00A722CD">
        <w:rPr>
          <w:sz w:val="28"/>
          <w:szCs w:val="28"/>
        </w:rPr>
        <w:lastRenderedPageBreak/>
        <w:t>концерты</w:t>
      </w:r>
    </w:p>
    <w:p w14:paraId="7FC59C37" w14:textId="77777777" w:rsidR="002128C8" w:rsidRPr="00A722CD" w:rsidRDefault="002128C8" w:rsidP="00A72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Pr="00A722CD">
        <w:rPr>
          <w:rFonts w:ascii="Times New Roman" w:hAnsi="Times New Roman" w:cs="Times New Roman"/>
          <w:b/>
          <w:sz w:val="28"/>
          <w:szCs w:val="28"/>
        </w:rPr>
        <w:t>приемы</w:t>
      </w:r>
      <w:r w:rsidRPr="00A722CD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14:paraId="5B06DEB8" w14:textId="77777777" w:rsidR="002128C8" w:rsidRPr="00A722CD" w:rsidRDefault="002128C8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- наглядно – слуховой (аудиозаписи)</w:t>
      </w:r>
    </w:p>
    <w:p w14:paraId="319B12AF" w14:textId="77777777" w:rsidR="002128C8" w:rsidRPr="00A722CD" w:rsidRDefault="002128C8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- наглядно – зрительный (видеозаписи)</w:t>
      </w:r>
    </w:p>
    <w:p w14:paraId="2528953F" w14:textId="77777777" w:rsidR="002128C8" w:rsidRPr="00A722CD" w:rsidRDefault="002128C8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- словесный (рассказ, беседа, художественное слово)</w:t>
      </w:r>
    </w:p>
    <w:p w14:paraId="20F26B47" w14:textId="77777777" w:rsidR="002128C8" w:rsidRPr="00A722CD" w:rsidRDefault="002128C8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-  практический (показ приемов исполнения, импровизация)</w:t>
      </w:r>
    </w:p>
    <w:p w14:paraId="0F0A5105" w14:textId="77777777" w:rsidR="002128C8" w:rsidRPr="00A722CD" w:rsidRDefault="002128C8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- частично – поисковый (проблемная ситуация – рассуждения – верный ответ)</w:t>
      </w:r>
    </w:p>
    <w:p w14:paraId="19D2F892" w14:textId="77777777" w:rsidR="002128C8" w:rsidRPr="00A722CD" w:rsidRDefault="002128C8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- методические игры</w:t>
      </w:r>
    </w:p>
    <w:p w14:paraId="4D96C504" w14:textId="77777777" w:rsidR="002128C8" w:rsidRPr="00A722CD" w:rsidRDefault="002128C8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 xml:space="preserve">             Содержание программы и песенный репертуар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Параллельно с учебной деятельностью проходит воспитательный процесс, задачами которого являются:</w:t>
      </w:r>
    </w:p>
    <w:p w14:paraId="2C110B56" w14:textId="77777777" w:rsidR="002128C8" w:rsidRPr="00A722CD" w:rsidRDefault="002128C8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- создание дружного коллектива;</w:t>
      </w:r>
    </w:p>
    <w:p w14:paraId="24ECB6C3" w14:textId="77777777" w:rsidR="00943981" w:rsidRPr="00A722CD" w:rsidRDefault="002128C8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>- взаимодействие между детьми, педагогом и родителями.</w:t>
      </w:r>
    </w:p>
    <w:p w14:paraId="282C2C7C" w14:textId="77777777" w:rsidR="002128C8" w:rsidRPr="00A722CD" w:rsidRDefault="002128C8" w:rsidP="00A722C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722CD">
        <w:rPr>
          <w:rFonts w:ascii="Times New Roman" w:hAnsi="Times New Roman" w:cs="Times New Roman"/>
          <w:b/>
          <w:bCs/>
          <w:sz w:val="28"/>
          <w:szCs w:val="28"/>
        </w:rPr>
        <w:t>2.4 Календарный учебный график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2"/>
        <w:gridCol w:w="3307"/>
        <w:gridCol w:w="3305"/>
      </w:tblGrid>
      <w:tr w:rsidR="00F00D56" w:rsidRPr="00A722CD" w14:paraId="33CA93A5" w14:textId="77777777" w:rsidTr="00F00D56">
        <w:tc>
          <w:tcPr>
            <w:tcW w:w="3322" w:type="pct"/>
            <w:gridSpan w:val="2"/>
          </w:tcPr>
          <w:p w14:paraId="41B35C20" w14:textId="77777777" w:rsidR="00F00D56" w:rsidRPr="00A722CD" w:rsidRDefault="00F00D56" w:rsidP="00A722CD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678" w:type="pct"/>
          </w:tcPr>
          <w:p w14:paraId="18E2119E" w14:textId="77777777" w:rsidR="00F00D56" w:rsidRPr="00A722CD" w:rsidRDefault="00F00D56" w:rsidP="00A722C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00D56" w:rsidRPr="00A722CD" w14:paraId="058D20BE" w14:textId="77777777" w:rsidTr="00F00D56">
        <w:tc>
          <w:tcPr>
            <w:tcW w:w="3322" w:type="pct"/>
            <w:gridSpan w:val="2"/>
          </w:tcPr>
          <w:p w14:paraId="7D8EF216" w14:textId="77777777" w:rsidR="00F00D56" w:rsidRPr="00A722CD" w:rsidRDefault="00F00D56" w:rsidP="00A722CD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1678" w:type="pct"/>
          </w:tcPr>
          <w:p w14:paraId="6FEA2B54" w14:textId="77777777" w:rsidR="00F00D56" w:rsidRPr="00A722CD" w:rsidRDefault="00F00D56" w:rsidP="00A722C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246" w:rsidRPr="00A722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0D56" w:rsidRPr="00A722CD" w14:paraId="7D5DB94E" w14:textId="77777777" w:rsidTr="00F00D56">
        <w:tc>
          <w:tcPr>
            <w:tcW w:w="3322" w:type="pct"/>
            <w:gridSpan w:val="2"/>
          </w:tcPr>
          <w:p w14:paraId="122DC9CE" w14:textId="77777777" w:rsidR="00F00D56" w:rsidRPr="00A722CD" w:rsidRDefault="00F00D56" w:rsidP="00A722CD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678" w:type="pct"/>
          </w:tcPr>
          <w:p w14:paraId="01A3A0D5" w14:textId="77777777" w:rsidR="00F00D56" w:rsidRPr="00A722CD" w:rsidRDefault="00F00D56" w:rsidP="00A722C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246" w:rsidRPr="00A722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0D56" w:rsidRPr="00A722CD" w14:paraId="6E64AE58" w14:textId="77777777" w:rsidTr="00F00D56">
        <w:trPr>
          <w:trHeight w:val="158"/>
        </w:trPr>
        <w:tc>
          <w:tcPr>
            <w:tcW w:w="1645" w:type="pct"/>
            <w:vMerge w:val="restart"/>
          </w:tcPr>
          <w:p w14:paraId="0F9AF2CE" w14:textId="77777777" w:rsidR="00F00D56" w:rsidRPr="00A722CD" w:rsidRDefault="00F00D56" w:rsidP="00A722CD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678" w:type="pct"/>
          </w:tcPr>
          <w:p w14:paraId="46618574" w14:textId="77777777" w:rsidR="00F00D56" w:rsidRPr="00A722CD" w:rsidRDefault="00F00D56" w:rsidP="00A722C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678" w:type="pct"/>
          </w:tcPr>
          <w:p w14:paraId="26498AF5" w14:textId="2E4586E2" w:rsidR="00F00D56" w:rsidRPr="00C8695E" w:rsidRDefault="007A3D5C" w:rsidP="00A722C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C86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- 31.12.202</w:t>
            </w:r>
            <w:r w:rsidR="00C86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00D56" w:rsidRPr="00A722CD" w14:paraId="1A5992B0" w14:textId="77777777" w:rsidTr="00F00D56">
        <w:trPr>
          <w:trHeight w:val="157"/>
        </w:trPr>
        <w:tc>
          <w:tcPr>
            <w:tcW w:w="1645" w:type="pct"/>
            <w:vMerge/>
          </w:tcPr>
          <w:p w14:paraId="278161E7" w14:textId="77777777" w:rsidR="00F00D56" w:rsidRPr="00A722CD" w:rsidRDefault="00F00D56" w:rsidP="00A722CD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</w:tcPr>
          <w:p w14:paraId="29959F2E" w14:textId="77777777" w:rsidR="00F00D56" w:rsidRPr="00A722CD" w:rsidRDefault="00F00D56" w:rsidP="00A722C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678" w:type="pct"/>
          </w:tcPr>
          <w:p w14:paraId="6C086D64" w14:textId="4224A26E" w:rsidR="00F00D56" w:rsidRPr="00C8695E" w:rsidRDefault="007A3D5C" w:rsidP="00A722C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12.01.202</w:t>
            </w:r>
            <w:r w:rsidR="00C86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- 25.05.202</w:t>
            </w:r>
            <w:r w:rsidR="00C86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bookmarkStart w:id="4" w:name="_GoBack"/>
            <w:bookmarkEnd w:id="4"/>
          </w:p>
        </w:tc>
      </w:tr>
      <w:tr w:rsidR="00F00D56" w:rsidRPr="00A722CD" w14:paraId="66C9E971" w14:textId="77777777" w:rsidTr="00F00D56">
        <w:tc>
          <w:tcPr>
            <w:tcW w:w="3322" w:type="pct"/>
            <w:gridSpan w:val="2"/>
          </w:tcPr>
          <w:p w14:paraId="795D1910" w14:textId="77777777" w:rsidR="00F00D56" w:rsidRPr="00A722CD" w:rsidRDefault="00F00D56" w:rsidP="00A722CD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1678" w:type="pct"/>
          </w:tcPr>
          <w:p w14:paraId="039784AF" w14:textId="77777777" w:rsidR="00F00D56" w:rsidRPr="00A722CD" w:rsidRDefault="007A3D5C" w:rsidP="00A722C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</w:tr>
      <w:tr w:rsidR="00F00D56" w:rsidRPr="00A722CD" w14:paraId="1B0ADFA4" w14:textId="77777777" w:rsidTr="00F00D56">
        <w:tc>
          <w:tcPr>
            <w:tcW w:w="3322" w:type="pct"/>
            <w:gridSpan w:val="2"/>
          </w:tcPr>
          <w:p w14:paraId="6B0D72E8" w14:textId="77777777" w:rsidR="00F00D56" w:rsidRPr="00A722CD" w:rsidRDefault="00F00D56" w:rsidP="00A722CD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1678" w:type="pct"/>
          </w:tcPr>
          <w:p w14:paraId="7DFE2CD5" w14:textId="77777777" w:rsidR="00F00D56" w:rsidRPr="00A722CD" w:rsidRDefault="00F00D56" w:rsidP="00A722C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D56" w:rsidRPr="00A722CD" w14:paraId="4ECC5DE8" w14:textId="77777777" w:rsidTr="00F00D56">
        <w:tc>
          <w:tcPr>
            <w:tcW w:w="3322" w:type="pct"/>
            <w:gridSpan w:val="2"/>
          </w:tcPr>
          <w:p w14:paraId="0B325E96" w14:textId="77777777" w:rsidR="00F00D56" w:rsidRPr="00A722CD" w:rsidRDefault="00F00D56" w:rsidP="00A722CD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1678" w:type="pct"/>
          </w:tcPr>
          <w:p w14:paraId="26636953" w14:textId="77777777" w:rsidR="00F00D56" w:rsidRPr="00A722CD" w:rsidRDefault="00F00D56" w:rsidP="00A722C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1 раз/нед</w:t>
            </w:r>
          </w:p>
        </w:tc>
      </w:tr>
      <w:tr w:rsidR="00F00D56" w:rsidRPr="00A722CD" w14:paraId="0A446855" w14:textId="77777777" w:rsidTr="00F00D56">
        <w:tc>
          <w:tcPr>
            <w:tcW w:w="3322" w:type="pct"/>
            <w:gridSpan w:val="2"/>
          </w:tcPr>
          <w:p w14:paraId="113B756F" w14:textId="77777777" w:rsidR="00F00D56" w:rsidRPr="00A722CD" w:rsidRDefault="00F00D56" w:rsidP="00A722CD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1678" w:type="pct"/>
          </w:tcPr>
          <w:p w14:paraId="3114E93C" w14:textId="77777777" w:rsidR="00F00D56" w:rsidRPr="00A722CD" w:rsidRDefault="00F00D56" w:rsidP="00A722C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246" w:rsidRPr="00A722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D634DEE" w14:textId="77777777" w:rsidR="002128C8" w:rsidRPr="00A722CD" w:rsidRDefault="002128C8" w:rsidP="00A72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1A77C" w14:textId="77777777" w:rsidR="00EA0B2B" w:rsidRPr="00A722CD" w:rsidRDefault="00EA0B2B" w:rsidP="00A722C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A722C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A0B2B" w:rsidRPr="00A722CD" w14:paraId="0B0551B0" w14:textId="77777777" w:rsidTr="0010680B">
        <w:tc>
          <w:tcPr>
            <w:tcW w:w="817" w:type="dxa"/>
          </w:tcPr>
          <w:p w14:paraId="6B731BFB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№</w:t>
            </w:r>
          </w:p>
          <w:p w14:paraId="3A056784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968" w:type="dxa"/>
          </w:tcPr>
          <w:p w14:paraId="7C610C30" w14:textId="77777777" w:rsidR="00EA0B2B" w:rsidRPr="00A722CD" w:rsidRDefault="00EA0B2B" w:rsidP="00A722C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22CD">
              <w:rPr>
                <w:rFonts w:eastAsia="MS Mincho"/>
                <w:b/>
                <w:sz w:val="28"/>
                <w:szCs w:val="28"/>
                <w:lang w:eastAsia="ar-SA"/>
              </w:rPr>
              <w:lastRenderedPageBreak/>
              <w:t>Мероприятия</w:t>
            </w:r>
          </w:p>
        </w:tc>
        <w:tc>
          <w:tcPr>
            <w:tcW w:w="2393" w:type="dxa"/>
          </w:tcPr>
          <w:p w14:paraId="321D9A74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rFonts w:eastAsia="MS Mincho"/>
                <w:b/>
                <w:sz w:val="28"/>
                <w:szCs w:val="28"/>
                <w:lang w:eastAsia="ar-SA"/>
              </w:rPr>
              <w:t>Объем</w:t>
            </w:r>
          </w:p>
        </w:tc>
        <w:tc>
          <w:tcPr>
            <w:tcW w:w="2393" w:type="dxa"/>
          </w:tcPr>
          <w:p w14:paraId="34BB2849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rFonts w:eastAsia="MS Mincho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EA0B2B" w:rsidRPr="00A722CD" w14:paraId="585411D7" w14:textId="77777777" w:rsidTr="0010680B">
        <w:tc>
          <w:tcPr>
            <w:tcW w:w="817" w:type="dxa"/>
          </w:tcPr>
          <w:p w14:paraId="661B8641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48FA6A18" w14:textId="77777777" w:rsidR="00EA0B2B" w:rsidRPr="00A722CD" w:rsidRDefault="00EA0B2B" w:rsidP="00A722CD">
            <w:pPr>
              <w:spacing w:line="360" w:lineRule="auto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Подготовка ко Дню учителя</w:t>
            </w:r>
          </w:p>
          <w:p w14:paraId="49C4E592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1A7FD7D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3 ч</w:t>
            </w:r>
          </w:p>
        </w:tc>
        <w:tc>
          <w:tcPr>
            <w:tcW w:w="2393" w:type="dxa"/>
          </w:tcPr>
          <w:p w14:paraId="44B46A05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сентябрь- октябрь</w:t>
            </w:r>
          </w:p>
        </w:tc>
      </w:tr>
      <w:tr w:rsidR="00EA0B2B" w:rsidRPr="00A722CD" w14:paraId="4F64B2CB" w14:textId="77777777" w:rsidTr="0010680B">
        <w:tc>
          <w:tcPr>
            <w:tcW w:w="817" w:type="dxa"/>
          </w:tcPr>
          <w:p w14:paraId="2C3D3EA5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44991C1A" w14:textId="77777777" w:rsidR="00EA0B2B" w:rsidRPr="00A722CD" w:rsidRDefault="00EA0B2B" w:rsidP="00A722CD">
            <w:pPr>
              <w:spacing w:line="360" w:lineRule="auto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Подготовка ко Дню народного единства</w:t>
            </w:r>
          </w:p>
        </w:tc>
        <w:tc>
          <w:tcPr>
            <w:tcW w:w="2393" w:type="dxa"/>
          </w:tcPr>
          <w:p w14:paraId="40D7FB52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5 ч</w:t>
            </w:r>
          </w:p>
        </w:tc>
        <w:tc>
          <w:tcPr>
            <w:tcW w:w="2393" w:type="dxa"/>
          </w:tcPr>
          <w:p w14:paraId="38D14584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сентябрь-октябрь</w:t>
            </w:r>
          </w:p>
        </w:tc>
      </w:tr>
      <w:tr w:rsidR="00EA0B2B" w:rsidRPr="00A722CD" w14:paraId="65674DF0" w14:textId="77777777" w:rsidTr="0010680B">
        <w:tc>
          <w:tcPr>
            <w:tcW w:w="817" w:type="dxa"/>
          </w:tcPr>
          <w:p w14:paraId="652BE76A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6059CD42" w14:textId="77777777" w:rsidR="00EA0B2B" w:rsidRPr="00A722CD" w:rsidRDefault="00EA0B2B" w:rsidP="00A722CD">
            <w:pPr>
              <w:spacing w:line="360" w:lineRule="auto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Подготовка ко Дню Матери</w:t>
            </w:r>
          </w:p>
          <w:p w14:paraId="70245190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C59F36E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3 ч</w:t>
            </w:r>
          </w:p>
        </w:tc>
        <w:tc>
          <w:tcPr>
            <w:tcW w:w="2393" w:type="dxa"/>
          </w:tcPr>
          <w:p w14:paraId="61DC8F03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ноябрь</w:t>
            </w:r>
          </w:p>
        </w:tc>
      </w:tr>
      <w:tr w:rsidR="00EA0B2B" w:rsidRPr="00A722CD" w14:paraId="3DA8035F" w14:textId="77777777" w:rsidTr="0010680B">
        <w:tc>
          <w:tcPr>
            <w:tcW w:w="817" w:type="dxa"/>
          </w:tcPr>
          <w:p w14:paraId="4725E6F3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1419CE4C" w14:textId="77777777" w:rsidR="00EA0B2B" w:rsidRPr="00A722CD" w:rsidRDefault="00EA0B2B" w:rsidP="00A722CD">
            <w:pPr>
              <w:spacing w:line="360" w:lineRule="auto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Подготовка к новогодним утренникам</w:t>
            </w:r>
          </w:p>
          <w:p w14:paraId="3D0C012B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0959402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4 ч</w:t>
            </w:r>
          </w:p>
        </w:tc>
        <w:tc>
          <w:tcPr>
            <w:tcW w:w="2393" w:type="dxa"/>
          </w:tcPr>
          <w:p w14:paraId="555BCBD8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декабрь</w:t>
            </w:r>
          </w:p>
        </w:tc>
      </w:tr>
      <w:tr w:rsidR="00EA0B2B" w:rsidRPr="00A722CD" w14:paraId="08DAD83D" w14:textId="77777777" w:rsidTr="0010680B">
        <w:tc>
          <w:tcPr>
            <w:tcW w:w="817" w:type="dxa"/>
          </w:tcPr>
          <w:p w14:paraId="71962E8C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2984A54D" w14:textId="77777777" w:rsidR="00EA0B2B" w:rsidRPr="00A722CD" w:rsidRDefault="00EA0B2B" w:rsidP="00A722CD">
            <w:pPr>
              <w:spacing w:line="360" w:lineRule="auto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Подготовка ко Дню Защитника</w:t>
            </w:r>
          </w:p>
          <w:p w14:paraId="60C638F0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F833158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3 ч</w:t>
            </w:r>
          </w:p>
        </w:tc>
        <w:tc>
          <w:tcPr>
            <w:tcW w:w="2393" w:type="dxa"/>
          </w:tcPr>
          <w:p w14:paraId="5708D4DC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февраль</w:t>
            </w:r>
          </w:p>
        </w:tc>
      </w:tr>
      <w:tr w:rsidR="00EA0B2B" w:rsidRPr="00A722CD" w14:paraId="26DC1D63" w14:textId="77777777" w:rsidTr="0010680B">
        <w:tc>
          <w:tcPr>
            <w:tcW w:w="817" w:type="dxa"/>
          </w:tcPr>
          <w:p w14:paraId="4EA6473E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5C08005F" w14:textId="77777777" w:rsidR="00EA0B2B" w:rsidRPr="00A722CD" w:rsidRDefault="00EA0B2B" w:rsidP="00A722CD">
            <w:pPr>
              <w:spacing w:line="360" w:lineRule="auto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Подготовка к Международному женскому Дню</w:t>
            </w:r>
          </w:p>
          <w:p w14:paraId="3A03171A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39A0B13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4 ч</w:t>
            </w:r>
          </w:p>
        </w:tc>
        <w:tc>
          <w:tcPr>
            <w:tcW w:w="2393" w:type="dxa"/>
          </w:tcPr>
          <w:p w14:paraId="67A7AE71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февраль-март</w:t>
            </w:r>
          </w:p>
        </w:tc>
      </w:tr>
      <w:tr w:rsidR="00EA0B2B" w:rsidRPr="00A722CD" w14:paraId="23C2BD28" w14:textId="77777777" w:rsidTr="0010680B">
        <w:tc>
          <w:tcPr>
            <w:tcW w:w="817" w:type="dxa"/>
          </w:tcPr>
          <w:p w14:paraId="65602DDD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35CC5B64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14:paraId="7BDAD893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722CD">
              <w:rPr>
                <w:sz w:val="28"/>
                <w:szCs w:val="28"/>
              </w:rPr>
              <w:t>22 ч</w:t>
            </w:r>
          </w:p>
        </w:tc>
        <w:tc>
          <w:tcPr>
            <w:tcW w:w="2393" w:type="dxa"/>
          </w:tcPr>
          <w:p w14:paraId="15B38A06" w14:textId="77777777" w:rsidR="00EA0B2B" w:rsidRPr="00A722CD" w:rsidRDefault="00EA0B2B" w:rsidP="00A722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0DF6B1F" w14:textId="77777777" w:rsidR="00EA0B2B" w:rsidRDefault="00EA0B2B" w:rsidP="00A72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1D3199" w14:textId="77777777" w:rsidR="00A722CD" w:rsidRDefault="00A722CD" w:rsidP="00A72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469EF" w14:textId="77777777" w:rsidR="00A722CD" w:rsidRDefault="00A722CD" w:rsidP="00A72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0F9BC" w14:textId="77777777" w:rsidR="00A722CD" w:rsidRDefault="00A722CD" w:rsidP="00A72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985ED" w14:textId="77777777" w:rsidR="00A722CD" w:rsidRDefault="00A722CD" w:rsidP="00A72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73ACC3" w14:textId="77777777" w:rsidR="00A722CD" w:rsidRPr="00A722CD" w:rsidRDefault="00A722CD" w:rsidP="00A72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7A29C" w14:textId="77777777" w:rsidR="00EA0B2B" w:rsidRPr="00A722CD" w:rsidRDefault="00BB3C6E" w:rsidP="00A72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C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A722CD">
        <w:rPr>
          <w:rFonts w:ascii="Times New Roman" w:hAnsi="Times New Roman" w:cs="Times New Roman"/>
          <w:b/>
          <w:sz w:val="28"/>
          <w:szCs w:val="28"/>
        </w:rPr>
        <w:t>.</w:t>
      </w:r>
    </w:p>
    <w:p w14:paraId="74E6188E" w14:textId="77777777" w:rsidR="003057FB" w:rsidRPr="00A722CD" w:rsidRDefault="00063D96" w:rsidP="00A722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 xml:space="preserve">1. </w:t>
      </w:r>
      <w:r w:rsidRPr="00A722C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Бруссер, Оссовская: 104 упражнения по дикции и орфоэпии</w:t>
      </w:r>
      <w:r w:rsidRPr="00A722C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. 2018.</w:t>
      </w:r>
    </w:p>
    <w:p w14:paraId="3A48F047" w14:textId="77777777" w:rsidR="003057FB" w:rsidRPr="00A722CD" w:rsidRDefault="003057FB" w:rsidP="00A722CD">
      <w:pPr>
        <w:pStyle w:val="1"/>
        <w:shd w:val="clear" w:color="auto" w:fill="FFFFFF"/>
        <w:spacing w:line="360" w:lineRule="auto"/>
        <w:ind w:right="150"/>
        <w:rPr>
          <w:b w:val="0"/>
          <w:color w:val="1A1A1A"/>
          <w:szCs w:val="28"/>
        </w:rPr>
      </w:pPr>
      <w:r w:rsidRPr="00A722CD">
        <w:rPr>
          <w:b w:val="0"/>
          <w:szCs w:val="28"/>
        </w:rPr>
        <w:lastRenderedPageBreak/>
        <w:t xml:space="preserve">2. </w:t>
      </w:r>
      <w:r w:rsidR="00063D96" w:rsidRPr="00A722CD">
        <w:rPr>
          <w:b w:val="0"/>
          <w:color w:val="1A1A1A"/>
          <w:szCs w:val="28"/>
        </w:rPr>
        <w:t>Рудольф Штайнер: Мастер-класс ораторского искусства. 2020.</w:t>
      </w:r>
    </w:p>
    <w:p w14:paraId="1B36B4D4" w14:textId="77777777" w:rsidR="00063D96" w:rsidRPr="00A722CD" w:rsidRDefault="003057FB" w:rsidP="00A722CD">
      <w:pPr>
        <w:pStyle w:val="1"/>
        <w:shd w:val="clear" w:color="auto" w:fill="FFFFFF"/>
        <w:spacing w:line="360" w:lineRule="auto"/>
        <w:ind w:right="150"/>
        <w:rPr>
          <w:b w:val="0"/>
          <w:color w:val="1A1A1A"/>
          <w:szCs w:val="28"/>
        </w:rPr>
      </w:pPr>
      <w:r w:rsidRPr="00A722CD">
        <w:rPr>
          <w:b w:val="0"/>
          <w:szCs w:val="28"/>
        </w:rPr>
        <w:t>3</w:t>
      </w:r>
      <w:r w:rsidR="00063D96" w:rsidRPr="00A722CD">
        <w:rPr>
          <w:b w:val="0"/>
          <w:szCs w:val="28"/>
        </w:rPr>
        <w:t>.</w:t>
      </w:r>
      <w:r w:rsidR="00063D96" w:rsidRPr="00A722CD">
        <w:rPr>
          <w:b w:val="0"/>
          <w:color w:val="1A1A1A"/>
          <w:szCs w:val="28"/>
        </w:rPr>
        <w:t xml:space="preserve"> Антон Захарьин: Искусство импровизации. Пособие для будущих артистов и тех, кто боится выступать перед аудиторией. 2020.</w:t>
      </w:r>
    </w:p>
    <w:p w14:paraId="1CC3E51C" w14:textId="77777777" w:rsidR="00063D96" w:rsidRPr="00A722CD" w:rsidRDefault="00063D96" w:rsidP="00A722CD">
      <w:pPr>
        <w:pStyle w:val="1"/>
        <w:shd w:val="clear" w:color="auto" w:fill="FFFFFF"/>
        <w:spacing w:line="360" w:lineRule="auto"/>
        <w:ind w:right="150"/>
        <w:rPr>
          <w:b w:val="0"/>
          <w:color w:val="1A1A1A"/>
          <w:szCs w:val="28"/>
        </w:rPr>
      </w:pPr>
      <w:r w:rsidRPr="00A722CD">
        <w:rPr>
          <w:b w:val="0"/>
          <w:szCs w:val="28"/>
        </w:rPr>
        <w:t xml:space="preserve">4. </w:t>
      </w:r>
      <w:r w:rsidRPr="00A722CD">
        <w:rPr>
          <w:b w:val="0"/>
          <w:color w:val="1A1A1A"/>
          <w:szCs w:val="28"/>
        </w:rPr>
        <w:t>Крис Андерсон: TED TALKS. Слова меняют мир. Первое официальное руководство по публичным выступлениям. 2020.</w:t>
      </w:r>
    </w:p>
    <w:p w14:paraId="22393093" w14:textId="77777777" w:rsidR="00BB3C6E" w:rsidRPr="00A722CD" w:rsidRDefault="00BB3C6E" w:rsidP="00A722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09433C" w14:textId="77777777" w:rsidR="003057FB" w:rsidRPr="00A722CD" w:rsidRDefault="003057FB" w:rsidP="00A722C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22CD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14:paraId="09650162" w14:textId="77777777" w:rsidR="003057FB" w:rsidRPr="00A722CD" w:rsidRDefault="003057FB" w:rsidP="00A722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22CD">
        <w:rPr>
          <w:rFonts w:ascii="Times New Roman" w:hAnsi="Times New Roman" w:cs="Times New Roman"/>
          <w:sz w:val="28"/>
          <w:szCs w:val="28"/>
        </w:rPr>
        <w:t xml:space="preserve">1. Цифровая платформа «Легко сказать» Платформа направлена на развитие речи в Яндекс. Станции. </w:t>
      </w:r>
      <w:hyperlink r:id="rId9" w:history="1">
        <w:r w:rsidRPr="00A722CD">
          <w:rPr>
            <w:rStyle w:val="af9"/>
            <w:rFonts w:ascii="Times New Roman" w:hAnsi="Times New Roman" w:cs="Times New Roman"/>
            <w:sz w:val="28"/>
            <w:szCs w:val="28"/>
          </w:rPr>
          <w:t>https://yandex.ru/alice/legko-skazat</w:t>
        </w:r>
      </w:hyperlink>
    </w:p>
    <w:p w14:paraId="02F2C301" w14:textId="77777777" w:rsidR="003057FB" w:rsidRPr="00063D96" w:rsidRDefault="003057FB" w:rsidP="00A722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2CD">
        <w:rPr>
          <w:rFonts w:ascii="Times New Roman" w:hAnsi="Times New Roman" w:cs="Times New Roman"/>
          <w:sz w:val="28"/>
          <w:szCs w:val="28"/>
        </w:rPr>
        <w:t>2. Театральная онлайн библиотека Сергея Ефимова На портале представлены современные и классические пьесы, книги, учебники, теоретические работы, учебные пособия и литература</w:t>
      </w:r>
      <w:r w:rsidRPr="00063D96">
        <w:rPr>
          <w:rFonts w:ascii="Times New Roman" w:hAnsi="Times New Roman" w:cs="Times New Roman"/>
          <w:sz w:val="24"/>
          <w:szCs w:val="24"/>
        </w:rPr>
        <w:t xml:space="preserve"> на тему театра.  </w:t>
      </w:r>
      <w:hyperlink r:id="rId10" w:history="1">
        <w:r w:rsidRPr="00063D96">
          <w:rPr>
            <w:rStyle w:val="af9"/>
            <w:rFonts w:ascii="Times New Roman" w:hAnsi="Times New Roman" w:cs="Times New Roman"/>
            <w:sz w:val="24"/>
            <w:szCs w:val="24"/>
          </w:rPr>
          <w:t>http://www.theatre-library.ru/</w:t>
        </w:r>
      </w:hyperlink>
    </w:p>
    <w:p w14:paraId="362FABE5" w14:textId="77777777" w:rsidR="003057FB" w:rsidRPr="00063D96" w:rsidRDefault="003057FB" w:rsidP="00BB3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D96">
        <w:rPr>
          <w:rFonts w:ascii="Times New Roman" w:hAnsi="Times New Roman" w:cs="Times New Roman"/>
          <w:sz w:val="24"/>
          <w:szCs w:val="24"/>
        </w:rPr>
        <w:t xml:space="preserve">3. Студия вокала Обучение вокалу, игре на гитаре, онлайн курс и др. </w:t>
      </w:r>
      <w:hyperlink r:id="rId11" w:history="1">
        <w:r w:rsidRPr="00063D96">
          <w:rPr>
            <w:rStyle w:val="af9"/>
            <w:rFonts w:ascii="Times New Roman" w:hAnsi="Times New Roman" w:cs="Times New Roman"/>
            <w:sz w:val="24"/>
            <w:szCs w:val="24"/>
          </w:rPr>
          <w:t>https://voicestudio.ru</w:t>
        </w:r>
      </w:hyperlink>
      <w:r w:rsidRPr="00063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24250" w14:textId="77777777" w:rsidR="003057FB" w:rsidRDefault="003057FB" w:rsidP="00BB3C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6EAE7" w14:textId="77777777" w:rsidR="003057FB" w:rsidRPr="00BB3C6E" w:rsidRDefault="003057FB" w:rsidP="00BB3C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E72B7" w14:textId="77777777" w:rsidR="00EA0B2B" w:rsidRPr="00BD1246" w:rsidRDefault="00EA0B2B" w:rsidP="00EA0B2B">
      <w:pPr>
        <w:pStyle w:val="a4"/>
        <w:spacing w:before="0" w:beforeAutospacing="0" w:after="0" w:afterAutospacing="0"/>
      </w:pPr>
    </w:p>
    <w:p w14:paraId="44C3A54E" w14:textId="77777777" w:rsidR="00943981" w:rsidRPr="00BD1246" w:rsidRDefault="00DE1409" w:rsidP="00DE14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0A97E79" w14:textId="77777777" w:rsidR="00E66B86" w:rsidRPr="00BD1246" w:rsidRDefault="00E66B86" w:rsidP="00872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66B86" w:rsidRPr="00BD1246" w:rsidSect="00A37123"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165B955" w14:textId="77777777" w:rsidR="00C25936" w:rsidRPr="00BD1246" w:rsidRDefault="00C25936" w:rsidP="00EA0B2B">
      <w:pPr>
        <w:spacing w:after="0" w:line="240" w:lineRule="auto"/>
      </w:pPr>
    </w:p>
    <w:sectPr w:rsidR="00C25936" w:rsidRPr="00BD1246" w:rsidSect="0000019C">
      <w:pgSz w:w="11906" w:h="16838"/>
      <w:pgMar w:top="1134" w:right="567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99EC2" w14:textId="77777777" w:rsidR="00C141F7" w:rsidRDefault="00C141F7" w:rsidP="0080124C">
      <w:pPr>
        <w:spacing w:after="0" w:line="240" w:lineRule="auto"/>
      </w:pPr>
      <w:r>
        <w:separator/>
      </w:r>
    </w:p>
  </w:endnote>
  <w:endnote w:type="continuationSeparator" w:id="0">
    <w:p w14:paraId="6854341E" w14:textId="77777777" w:rsidR="00C141F7" w:rsidRDefault="00C141F7" w:rsidP="0080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541157"/>
      <w:docPartObj>
        <w:docPartGallery w:val="Page Numbers (Bottom of Page)"/>
        <w:docPartUnique/>
      </w:docPartObj>
    </w:sdtPr>
    <w:sdtEndPr/>
    <w:sdtContent>
      <w:p w14:paraId="694A7B6C" w14:textId="77777777" w:rsidR="0010680B" w:rsidRDefault="003718DE">
        <w:pPr>
          <w:pStyle w:val="ac"/>
          <w:jc w:val="right"/>
        </w:pPr>
        <w:r>
          <w:fldChar w:fldCharType="begin"/>
        </w:r>
        <w:r w:rsidR="0010680B">
          <w:instrText xml:space="preserve"> PAGE   \* MERGEFORMAT </w:instrText>
        </w:r>
        <w:r>
          <w:fldChar w:fldCharType="separate"/>
        </w:r>
        <w:r w:rsidR="008C1E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96DBE5D" w14:textId="77777777" w:rsidR="0010680B" w:rsidRDefault="0010680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69E4B" w14:textId="77777777" w:rsidR="00C141F7" w:rsidRDefault="00C141F7" w:rsidP="0080124C">
      <w:pPr>
        <w:spacing w:after="0" w:line="240" w:lineRule="auto"/>
      </w:pPr>
      <w:r>
        <w:separator/>
      </w:r>
    </w:p>
  </w:footnote>
  <w:footnote w:type="continuationSeparator" w:id="0">
    <w:p w14:paraId="0CBBE30C" w14:textId="77777777" w:rsidR="00C141F7" w:rsidRDefault="00C141F7" w:rsidP="0080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469D"/>
    <w:multiLevelType w:val="multilevel"/>
    <w:tmpl w:val="8E76AA5A"/>
    <w:styleLink w:val="Arial14"/>
    <w:lvl w:ilvl="0">
      <w:start w:val="1"/>
      <w:numFmt w:val="decimal"/>
      <w:suff w:val="space"/>
      <w:lvlText w:val="Приложение %1."/>
      <w:lvlJc w:val="left"/>
      <w:pPr>
        <w:ind w:left="360" w:hanging="247"/>
      </w:pPr>
      <w:rPr>
        <w:rFonts w:ascii="Times New Roman" w:hAnsi="Times New Roman" w:cs="Times New Roman" w:hint="default"/>
        <w:b/>
        <w:bCs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Приложение 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8B12666"/>
    <w:multiLevelType w:val="multilevel"/>
    <w:tmpl w:val="A9CE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A38B2"/>
    <w:multiLevelType w:val="hybridMultilevel"/>
    <w:tmpl w:val="3D84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0625"/>
    <w:multiLevelType w:val="multilevel"/>
    <w:tmpl w:val="5F5CC386"/>
    <w:styleLink w:val="14"/>
    <w:lvl w:ilvl="0">
      <w:start w:val="1"/>
      <w:numFmt w:val="none"/>
      <w:suff w:val="space"/>
      <w:lvlText w:val="-"/>
      <w:lvlJc w:val="left"/>
      <w:pPr>
        <w:ind w:left="794" w:hanging="114"/>
      </w:pPr>
      <w:rPr>
        <w:rFonts w:ascii="Times New Roman" w:hAnsi="Times New Roman"/>
        <w:bCs/>
        <w:spacing w:val="0"/>
        <w:w w:val="100"/>
        <w:kern w:val="0"/>
        <w:position w:val="0"/>
        <w:sz w:val="24"/>
        <w:szCs w:val="24"/>
      </w:rPr>
    </w:lvl>
    <w:lvl w:ilvl="1">
      <w:start w:val="1"/>
      <w:numFmt w:val="none"/>
      <w:suff w:val="space"/>
      <w:lvlText w:val="-"/>
      <w:lvlJc w:val="left"/>
      <w:pPr>
        <w:ind w:left="1418" w:hanging="284"/>
      </w:pPr>
    </w:lvl>
    <w:lvl w:ilvl="2">
      <w:start w:val="1"/>
      <w:numFmt w:val="none"/>
      <w:suff w:val="nothing"/>
      <w:lvlText w:val="%3"/>
      <w:lvlJc w:val="left"/>
      <w:pPr>
        <w:ind w:left="964" w:firstLine="283"/>
      </w:pPr>
    </w:lvl>
    <w:lvl w:ilvl="3">
      <w:start w:val="1"/>
      <w:numFmt w:val="none"/>
      <w:suff w:val="nothing"/>
      <w:lvlText w:val="-"/>
      <w:lvlJc w:val="left"/>
      <w:pPr>
        <w:ind w:left="1871" w:hanging="170"/>
      </w:p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784D"/>
    <w:multiLevelType w:val="hybridMultilevel"/>
    <w:tmpl w:val="CC26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9189F"/>
    <w:multiLevelType w:val="hybridMultilevel"/>
    <w:tmpl w:val="7BFCD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36D34"/>
    <w:multiLevelType w:val="hybridMultilevel"/>
    <w:tmpl w:val="6D52681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6B10795"/>
    <w:multiLevelType w:val="hybridMultilevel"/>
    <w:tmpl w:val="10A0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D5DD6"/>
    <w:multiLevelType w:val="hybridMultilevel"/>
    <w:tmpl w:val="6E8E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04D07"/>
    <w:multiLevelType w:val="multilevel"/>
    <w:tmpl w:val="15DE4DEE"/>
    <w:styleLink w:val="a"/>
    <w:lvl w:ilvl="0">
      <w:start w:val="1"/>
      <w:numFmt w:val="decimal"/>
      <w:suff w:val="space"/>
      <w:lvlText w:val="Раздел %1."/>
      <w:lvlJc w:val="left"/>
      <w:pPr>
        <w:ind w:left="2013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Тема %1.%2."/>
      <w:lvlJc w:val="left"/>
      <w:pPr>
        <w:ind w:left="226" w:hanging="226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</w:lvl>
  </w:abstractNum>
  <w:abstractNum w:abstractNumId="16" w15:restartNumberingAfterBreak="0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8"/>
  </w:num>
  <w:num w:numId="5">
    <w:abstractNumId w:val="9"/>
  </w:num>
  <w:num w:numId="6">
    <w:abstractNumId w:val="10"/>
  </w:num>
  <w:num w:numId="7">
    <w:abstractNumId w:val="16"/>
  </w:num>
  <w:num w:numId="8">
    <w:abstractNumId w:val="14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11"/>
  </w:num>
  <w:num w:numId="15">
    <w:abstractNumId w:val="2"/>
  </w:num>
  <w:num w:numId="16">
    <w:abstractNumId w:val="6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869"/>
    <w:rsid w:val="0000019C"/>
    <w:rsid w:val="00007AF4"/>
    <w:rsid w:val="00013AC4"/>
    <w:rsid w:val="00014E9F"/>
    <w:rsid w:val="00016DA9"/>
    <w:rsid w:val="0002003C"/>
    <w:rsid w:val="000200C2"/>
    <w:rsid w:val="00020686"/>
    <w:rsid w:val="00023952"/>
    <w:rsid w:val="00026AD1"/>
    <w:rsid w:val="00026BCE"/>
    <w:rsid w:val="0003223E"/>
    <w:rsid w:val="00041D63"/>
    <w:rsid w:val="00042498"/>
    <w:rsid w:val="00043980"/>
    <w:rsid w:val="0005071D"/>
    <w:rsid w:val="00054F82"/>
    <w:rsid w:val="00057D24"/>
    <w:rsid w:val="00063B51"/>
    <w:rsid w:val="00063D96"/>
    <w:rsid w:val="00064039"/>
    <w:rsid w:val="00064E7D"/>
    <w:rsid w:val="00070B84"/>
    <w:rsid w:val="00073941"/>
    <w:rsid w:val="00074485"/>
    <w:rsid w:val="00080A08"/>
    <w:rsid w:val="00086728"/>
    <w:rsid w:val="0009245D"/>
    <w:rsid w:val="000A3CDB"/>
    <w:rsid w:val="000A56C2"/>
    <w:rsid w:val="000B5D1A"/>
    <w:rsid w:val="000C5ADC"/>
    <w:rsid w:val="000D0E3C"/>
    <w:rsid w:val="000D3F7A"/>
    <w:rsid w:val="000E3F49"/>
    <w:rsid w:val="000F1043"/>
    <w:rsid w:val="000F74E8"/>
    <w:rsid w:val="001011AB"/>
    <w:rsid w:val="001029F5"/>
    <w:rsid w:val="0010356B"/>
    <w:rsid w:val="001046D0"/>
    <w:rsid w:val="00104E1C"/>
    <w:rsid w:val="0010680B"/>
    <w:rsid w:val="00115BFC"/>
    <w:rsid w:val="001206D2"/>
    <w:rsid w:val="00121B5F"/>
    <w:rsid w:val="00123B22"/>
    <w:rsid w:val="00124D2C"/>
    <w:rsid w:val="00127677"/>
    <w:rsid w:val="00127E5E"/>
    <w:rsid w:val="001320C0"/>
    <w:rsid w:val="001360F8"/>
    <w:rsid w:val="001421AE"/>
    <w:rsid w:val="0014473F"/>
    <w:rsid w:val="001601DC"/>
    <w:rsid w:val="001615EB"/>
    <w:rsid w:val="001632A8"/>
    <w:rsid w:val="001635EA"/>
    <w:rsid w:val="0016506C"/>
    <w:rsid w:val="001836B9"/>
    <w:rsid w:val="00190118"/>
    <w:rsid w:val="00191E19"/>
    <w:rsid w:val="00193B47"/>
    <w:rsid w:val="0019592B"/>
    <w:rsid w:val="001A4726"/>
    <w:rsid w:val="001A6628"/>
    <w:rsid w:val="001B3357"/>
    <w:rsid w:val="001B6724"/>
    <w:rsid w:val="001B6E0D"/>
    <w:rsid w:val="001B7912"/>
    <w:rsid w:val="001C0526"/>
    <w:rsid w:val="001C291F"/>
    <w:rsid w:val="001D4ABD"/>
    <w:rsid w:val="001D4E91"/>
    <w:rsid w:val="001D5F68"/>
    <w:rsid w:val="001D6112"/>
    <w:rsid w:val="001D65B9"/>
    <w:rsid w:val="001E0A97"/>
    <w:rsid w:val="001E5094"/>
    <w:rsid w:val="001E7EBC"/>
    <w:rsid w:val="001F0585"/>
    <w:rsid w:val="00200A88"/>
    <w:rsid w:val="0020487F"/>
    <w:rsid w:val="00211203"/>
    <w:rsid w:val="002128C8"/>
    <w:rsid w:val="00212AA2"/>
    <w:rsid w:val="0021502A"/>
    <w:rsid w:val="00217B10"/>
    <w:rsid w:val="00220954"/>
    <w:rsid w:val="00221869"/>
    <w:rsid w:val="002252D3"/>
    <w:rsid w:val="002263B6"/>
    <w:rsid w:val="002320F6"/>
    <w:rsid w:val="002348B5"/>
    <w:rsid w:val="0024250D"/>
    <w:rsid w:val="002425EC"/>
    <w:rsid w:val="00243B50"/>
    <w:rsid w:val="00243C14"/>
    <w:rsid w:val="00245EDF"/>
    <w:rsid w:val="00250EB4"/>
    <w:rsid w:val="002555C3"/>
    <w:rsid w:val="00257FDF"/>
    <w:rsid w:val="00265EE0"/>
    <w:rsid w:val="00272160"/>
    <w:rsid w:val="00272F87"/>
    <w:rsid w:val="002759D6"/>
    <w:rsid w:val="0027763A"/>
    <w:rsid w:val="0028105D"/>
    <w:rsid w:val="00281F99"/>
    <w:rsid w:val="00290C27"/>
    <w:rsid w:val="0029398C"/>
    <w:rsid w:val="0029420E"/>
    <w:rsid w:val="00295776"/>
    <w:rsid w:val="002A07B2"/>
    <w:rsid w:val="002A28E6"/>
    <w:rsid w:val="002A484A"/>
    <w:rsid w:val="002A5162"/>
    <w:rsid w:val="002B0A4E"/>
    <w:rsid w:val="002B4C2F"/>
    <w:rsid w:val="002B6DBE"/>
    <w:rsid w:val="002C20C0"/>
    <w:rsid w:val="002C234B"/>
    <w:rsid w:val="002C2CD0"/>
    <w:rsid w:val="002C61CD"/>
    <w:rsid w:val="002C6565"/>
    <w:rsid w:val="002D1DD1"/>
    <w:rsid w:val="002D4FE8"/>
    <w:rsid w:val="002E0187"/>
    <w:rsid w:val="002E0D64"/>
    <w:rsid w:val="002E65BC"/>
    <w:rsid w:val="002E7C2A"/>
    <w:rsid w:val="002F4705"/>
    <w:rsid w:val="00302D81"/>
    <w:rsid w:val="00303101"/>
    <w:rsid w:val="003037A9"/>
    <w:rsid w:val="003057FB"/>
    <w:rsid w:val="00306BF4"/>
    <w:rsid w:val="00312C57"/>
    <w:rsid w:val="00312E51"/>
    <w:rsid w:val="00315350"/>
    <w:rsid w:val="00316420"/>
    <w:rsid w:val="00323943"/>
    <w:rsid w:val="00323BFB"/>
    <w:rsid w:val="00325A0B"/>
    <w:rsid w:val="0033378D"/>
    <w:rsid w:val="00334569"/>
    <w:rsid w:val="00340ECF"/>
    <w:rsid w:val="00343490"/>
    <w:rsid w:val="00347A78"/>
    <w:rsid w:val="00350493"/>
    <w:rsid w:val="00352FC0"/>
    <w:rsid w:val="00353883"/>
    <w:rsid w:val="0035420E"/>
    <w:rsid w:val="00354488"/>
    <w:rsid w:val="003555DF"/>
    <w:rsid w:val="00365E4E"/>
    <w:rsid w:val="0036621A"/>
    <w:rsid w:val="003668B3"/>
    <w:rsid w:val="00366B80"/>
    <w:rsid w:val="00367ED7"/>
    <w:rsid w:val="003718DE"/>
    <w:rsid w:val="00371ABA"/>
    <w:rsid w:val="0038214D"/>
    <w:rsid w:val="00382897"/>
    <w:rsid w:val="0038518F"/>
    <w:rsid w:val="00386554"/>
    <w:rsid w:val="00390092"/>
    <w:rsid w:val="003935E7"/>
    <w:rsid w:val="00394A44"/>
    <w:rsid w:val="003A4F2C"/>
    <w:rsid w:val="003A5995"/>
    <w:rsid w:val="003B3889"/>
    <w:rsid w:val="003B3E3A"/>
    <w:rsid w:val="003B40B9"/>
    <w:rsid w:val="003B753A"/>
    <w:rsid w:val="003B762A"/>
    <w:rsid w:val="003C14DA"/>
    <w:rsid w:val="003C3AAA"/>
    <w:rsid w:val="003D40BA"/>
    <w:rsid w:val="003D5E6D"/>
    <w:rsid w:val="003D6497"/>
    <w:rsid w:val="003D713D"/>
    <w:rsid w:val="003E3CDD"/>
    <w:rsid w:val="003E738A"/>
    <w:rsid w:val="003F2B6A"/>
    <w:rsid w:val="003F3379"/>
    <w:rsid w:val="003F683F"/>
    <w:rsid w:val="003F7FE0"/>
    <w:rsid w:val="004015F8"/>
    <w:rsid w:val="00402650"/>
    <w:rsid w:val="004029C5"/>
    <w:rsid w:val="0040324A"/>
    <w:rsid w:val="004062F2"/>
    <w:rsid w:val="00407706"/>
    <w:rsid w:val="0041111A"/>
    <w:rsid w:val="00417818"/>
    <w:rsid w:val="00424057"/>
    <w:rsid w:val="00424241"/>
    <w:rsid w:val="0042506E"/>
    <w:rsid w:val="00426961"/>
    <w:rsid w:val="00430217"/>
    <w:rsid w:val="00431F3E"/>
    <w:rsid w:val="00437630"/>
    <w:rsid w:val="00445A6B"/>
    <w:rsid w:val="00456468"/>
    <w:rsid w:val="00460431"/>
    <w:rsid w:val="00461E9F"/>
    <w:rsid w:val="00471276"/>
    <w:rsid w:val="004715E1"/>
    <w:rsid w:val="0047202C"/>
    <w:rsid w:val="00474991"/>
    <w:rsid w:val="00474E90"/>
    <w:rsid w:val="004869A5"/>
    <w:rsid w:val="0048780A"/>
    <w:rsid w:val="00490ACD"/>
    <w:rsid w:val="00490F97"/>
    <w:rsid w:val="00492504"/>
    <w:rsid w:val="00495B17"/>
    <w:rsid w:val="004A0D35"/>
    <w:rsid w:val="004A1711"/>
    <w:rsid w:val="004A3B24"/>
    <w:rsid w:val="004B2213"/>
    <w:rsid w:val="004B2514"/>
    <w:rsid w:val="004B33A4"/>
    <w:rsid w:val="004B39CF"/>
    <w:rsid w:val="004B3A1A"/>
    <w:rsid w:val="004B4A12"/>
    <w:rsid w:val="004C0961"/>
    <w:rsid w:val="004D1C3C"/>
    <w:rsid w:val="004D1EA8"/>
    <w:rsid w:val="004D7C20"/>
    <w:rsid w:val="004E00C2"/>
    <w:rsid w:val="004E3394"/>
    <w:rsid w:val="004E3E90"/>
    <w:rsid w:val="004E46E9"/>
    <w:rsid w:val="004F1B7C"/>
    <w:rsid w:val="004F509B"/>
    <w:rsid w:val="00511992"/>
    <w:rsid w:val="00513688"/>
    <w:rsid w:val="0052289D"/>
    <w:rsid w:val="00522DD9"/>
    <w:rsid w:val="00523951"/>
    <w:rsid w:val="00530B05"/>
    <w:rsid w:val="0053136B"/>
    <w:rsid w:val="00536526"/>
    <w:rsid w:val="00537074"/>
    <w:rsid w:val="00537E12"/>
    <w:rsid w:val="00541A7C"/>
    <w:rsid w:val="0054217F"/>
    <w:rsid w:val="00542480"/>
    <w:rsid w:val="00544FE3"/>
    <w:rsid w:val="00554F99"/>
    <w:rsid w:val="00555725"/>
    <w:rsid w:val="005658CC"/>
    <w:rsid w:val="00565F87"/>
    <w:rsid w:val="00566363"/>
    <w:rsid w:val="005808A1"/>
    <w:rsid w:val="00581AC5"/>
    <w:rsid w:val="00584E2A"/>
    <w:rsid w:val="005A04C6"/>
    <w:rsid w:val="005A19B7"/>
    <w:rsid w:val="005A1FA0"/>
    <w:rsid w:val="005A5424"/>
    <w:rsid w:val="005A6FE7"/>
    <w:rsid w:val="005B2396"/>
    <w:rsid w:val="005B25C9"/>
    <w:rsid w:val="005B2E0D"/>
    <w:rsid w:val="005B3AC1"/>
    <w:rsid w:val="005B6FBF"/>
    <w:rsid w:val="005B7634"/>
    <w:rsid w:val="005B7D25"/>
    <w:rsid w:val="005C1CBA"/>
    <w:rsid w:val="005C28F8"/>
    <w:rsid w:val="005C3BC7"/>
    <w:rsid w:val="005C754D"/>
    <w:rsid w:val="005D2082"/>
    <w:rsid w:val="005D2A21"/>
    <w:rsid w:val="005D66BE"/>
    <w:rsid w:val="005D6E2D"/>
    <w:rsid w:val="005E10BD"/>
    <w:rsid w:val="005E1D91"/>
    <w:rsid w:val="005E5FC4"/>
    <w:rsid w:val="005E73A3"/>
    <w:rsid w:val="005F5584"/>
    <w:rsid w:val="005F65A9"/>
    <w:rsid w:val="005F7C35"/>
    <w:rsid w:val="006029F2"/>
    <w:rsid w:val="00602BEB"/>
    <w:rsid w:val="0060464E"/>
    <w:rsid w:val="00606132"/>
    <w:rsid w:val="00606B61"/>
    <w:rsid w:val="00610D2E"/>
    <w:rsid w:val="00616FFA"/>
    <w:rsid w:val="00620B64"/>
    <w:rsid w:val="00626EF4"/>
    <w:rsid w:val="006278AA"/>
    <w:rsid w:val="00630CE9"/>
    <w:rsid w:val="00632D51"/>
    <w:rsid w:val="00632EB2"/>
    <w:rsid w:val="00633B1E"/>
    <w:rsid w:val="00634F3D"/>
    <w:rsid w:val="00635F15"/>
    <w:rsid w:val="00636235"/>
    <w:rsid w:val="00637490"/>
    <w:rsid w:val="00637733"/>
    <w:rsid w:val="00637AB6"/>
    <w:rsid w:val="00644BC5"/>
    <w:rsid w:val="00647908"/>
    <w:rsid w:val="006523AB"/>
    <w:rsid w:val="00652A7E"/>
    <w:rsid w:val="0065596B"/>
    <w:rsid w:val="0065604A"/>
    <w:rsid w:val="00657AE3"/>
    <w:rsid w:val="006612C6"/>
    <w:rsid w:val="00661CFF"/>
    <w:rsid w:val="006654EC"/>
    <w:rsid w:val="006668A8"/>
    <w:rsid w:val="006676A8"/>
    <w:rsid w:val="00676156"/>
    <w:rsid w:val="0067707E"/>
    <w:rsid w:val="006811F8"/>
    <w:rsid w:val="0068143D"/>
    <w:rsid w:val="0069109C"/>
    <w:rsid w:val="00692462"/>
    <w:rsid w:val="00695024"/>
    <w:rsid w:val="006A033F"/>
    <w:rsid w:val="006A184E"/>
    <w:rsid w:val="006A584B"/>
    <w:rsid w:val="006B551A"/>
    <w:rsid w:val="006B6674"/>
    <w:rsid w:val="006C3508"/>
    <w:rsid w:val="006C435D"/>
    <w:rsid w:val="006C672A"/>
    <w:rsid w:val="006C6A27"/>
    <w:rsid w:val="006C6CC9"/>
    <w:rsid w:val="006C71CC"/>
    <w:rsid w:val="006D0353"/>
    <w:rsid w:val="006D0AB6"/>
    <w:rsid w:val="006D1749"/>
    <w:rsid w:val="006D601C"/>
    <w:rsid w:val="006D6022"/>
    <w:rsid w:val="006D7D4A"/>
    <w:rsid w:val="006D7E1A"/>
    <w:rsid w:val="006F1047"/>
    <w:rsid w:val="006F1AE7"/>
    <w:rsid w:val="006F6993"/>
    <w:rsid w:val="006F6C65"/>
    <w:rsid w:val="006F6D52"/>
    <w:rsid w:val="0070470B"/>
    <w:rsid w:val="0070634F"/>
    <w:rsid w:val="00706A35"/>
    <w:rsid w:val="00710519"/>
    <w:rsid w:val="00711291"/>
    <w:rsid w:val="00721169"/>
    <w:rsid w:val="00723C91"/>
    <w:rsid w:val="00724B0A"/>
    <w:rsid w:val="007274D2"/>
    <w:rsid w:val="00730350"/>
    <w:rsid w:val="0073077E"/>
    <w:rsid w:val="007355F5"/>
    <w:rsid w:val="007408AB"/>
    <w:rsid w:val="00744223"/>
    <w:rsid w:val="00746760"/>
    <w:rsid w:val="00754FE2"/>
    <w:rsid w:val="0076120A"/>
    <w:rsid w:val="00761B5E"/>
    <w:rsid w:val="00764B4D"/>
    <w:rsid w:val="007813CC"/>
    <w:rsid w:val="00781932"/>
    <w:rsid w:val="0078637C"/>
    <w:rsid w:val="007904BC"/>
    <w:rsid w:val="00794EB8"/>
    <w:rsid w:val="007A0882"/>
    <w:rsid w:val="007A3D5C"/>
    <w:rsid w:val="007A59D4"/>
    <w:rsid w:val="007A77EF"/>
    <w:rsid w:val="007A7E86"/>
    <w:rsid w:val="007B0E46"/>
    <w:rsid w:val="007B2BCA"/>
    <w:rsid w:val="007B3ABF"/>
    <w:rsid w:val="007C4F8A"/>
    <w:rsid w:val="007D0BD9"/>
    <w:rsid w:val="007D1F4E"/>
    <w:rsid w:val="007F361D"/>
    <w:rsid w:val="007F51F1"/>
    <w:rsid w:val="007F58CB"/>
    <w:rsid w:val="0080081E"/>
    <w:rsid w:val="0080124C"/>
    <w:rsid w:val="00811124"/>
    <w:rsid w:val="0081331D"/>
    <w:rsid w:val="0081416C"/>
    <w:rsid w:val="0081446A"/>
    <w:rsid w:val="00817FC3"/>
    <w:rsid w:val="00820E83"/>
    <w:rsid w:val="00823C4A"/>
    <w:rsid w:val="00824BBA"/>
    <w:rsid w:val="00826A3F"/>
    <w:rsid w:val="0083283F"/>
    <w:rsid w:val="00837DDD"/>
    <w:rsid w:val="00840350"/>
    <w:rsid w:val="00843F4C"/>
    <w:rsid w:val="008459A5"/>
    <w:rsid w:val="008525C0"/>
    <w:rsid w:val="0086370B"/>
    <w:rsid w:val="00872A22"/>
    <w:rsid w:val="008777FD"/>
    <w:rsid w:val="00883F72"/>
    <w:rsid w:val="0088624B"/>
    <w:rsid w:val="008878E8"/>
    <w:rsid w:val="0089159C"/>
    <w:rsid w:val="00893E6A"/>
    <w:rsid w:val="008B000B"/>
    <w:rsid w:val="008B235F"/>
    <w:rsid w:val="008B2DE8"/>
    <w:rsid w:val="008B7363"/>
    <w:rsid w:val="008C0824"/>
    <w:rsid w:val="008C1E96"/>
    <w:rsid w:val="008C724D"/>
    <w:rsid w:val="008D0DDC"/>
    <w:rsid w:val="008D2CB8"/>
    <w:rsid w:val="008D2D64"/>
    <w:rsid w:val="008D4CB0"/>
    <w:rsid w:val="008E40BF"/>
    <w:rsid w:val="008E703D"/>
    <w:rsid w:val="008F41E4"/>
    <w:rsid w:val="00903D8F"/>
    <w:rsid w:val="00907276"/>
    <w:rsid w:val="00907FF3"/>
    <w:rsid w:val="009202FA"/>
    <w:rsid w:val="00922282"/>
    <w:rsid w:val="00923B9F"/>
    <w:rsid w:val="009265C0"/>
    <w:rsid w:val="00926FD9"/>
    <w:rsid w:val="00930032"/>
    <w:rsid w:val="00936C5D"/>
    <w:rsid w:val="009375B2"/>
    <w:rsid w:val="0093796A"/>
    <w:rsid w:val="00940706"/>
    <w:rsid w:val="0094326C"/>
    <w:rsid w:val="00943981"/>
    <w:rsid w:val="00946C2F"/>
    <w:rsid w:val="009553FF"/>
    <w:rsid w:val="0096180D"/>
    <w:rsid w:val="00966015"/>
    <w:rsid w:val="0096674F"/>
    <w:rsid w:val="0097756B"/>
    <w:rsid w:val="009842D8"/>
    <w:rsid w:val="0098665D"/>
    <w:rsid w:val="00987026"/>
    <w:rsid w:val="00990378"/>
    <w:rsid w:val="00992585"/>
    <w:rsid w:val="00992D11"/>
    <w:rsid w:val="009964DE"/>
    <w:rsid w:val="00997659"/>
    <w:rsid w:val="009A178A"/>
    <w:rsid w:val="009A26A4"/>
    <w:rsid w:val="009A72B7"/>
    <w:rsid w:val="009B250F"/>
    <w:rsid w:val="009B4350"/>
    <w:rsid w:val="009B4A28"/>
    <w:rsid w:val="009B689E"/>
    <w:rsid w:val="009B6E4C"/>
    <w:rsid w:val="009C27FF"/>
    <w:rsid w:val="009C450F"/>
    <w:rsid w:val="009C4696"/>
    <w:rsid w:val="009C55D6"/>
    <w:rsid w:val="009C5B79"/>
    <w:rsid w:val="009D1309"/>
    <w:rsid w:val="009D1B47"/>
    <w:rsid w:val="009D3CE4"/>
    <w:rsid w:val="009D4290"/>
    <w:rsid w:val="009D6760"/>
    <w:rsid w:val="009E1D8B"/>
    <w:rsid w:val="009F0FF5"/>
    <w:rsid w:val="009F41A8"/>
    <w:rsid w:val="00A04130"/>
    <w:rsid w:val="00A123CA"/>
    <w:rsid w:val="00A13196"/>
    <w:rsid w:val="00A247B6"/>
    <w:rsid w:val="00A25642"/>
    <w:rsid w:val="00A2711A"/>
    <w:rsid w:val="00A31197"/>
    <w:rsid w:val="00A3134A"/>
    <w:rsid w:val="00A34277"/>
    <w:rsid w:val="00A34279"/>
    <w:rsid w:val="00A34D55"/>
    <w:rsid w:val="00A37123"/>
    <w:rsid w:val="00A37757"/>
    <w:rsid w:val="00A37A70"/>
    <w:rsid w:val="00A43E1C"/>
    <w:rsid w:val="00A44B68"/>
    <w:rsid w:val="00A46053"/>
    <w:rsid w:val="00A47C82"/>
    <w:rsid w:val="00A55A63"/>
    <w:rsid w:val="00A57D21"/>
    <w:rsid w:val="00A666EB"/>
    <w:rsid w:val="00A722CD"/>
    <w:rsid w:val="00A72B5E"/>
    <w:rsid w:val="00A75139"/>
    <w:rsid w:val="00A83ECA"/>
    <w:rsid w:val="00A91ACE"/>
    <w:rsid w:val="00A92516"/>
    <w:rsid w:val="00A9776C"/>
    <w:rsid w:val="00A97BF1"/>
    <w:rsid w:val="00AA006C"/>
    <w:rsid w:val="00AA39C7"/>
    <w:rsid w:val="00AA41C5"/>
    <w:rsid w:val="00AB1A08"/>
    <w:rsid w:val="00AC0982"/>
    <w:rsid w:val="00AC0B7C"/>
    <w:rsid w:val="00AC60E5"/>
    <w:rsid w:val="00AD27F4"/>
    <w:rsid w:val="00AD7E65"/>
    <w:rsid w:val="00AE0D73"/>
    <w:rsid w:val="00AE6826"/>
    <w:rsid w:val="00AE783A"/>
    <w:rsid w:val="00AF345F"/>
    <w:rsid w:val="00AF37F1"/>
    <w:rsid w:val="00AF7BB6"/>
    <w:rsid w:val="00B00132"/>
    <w:rsid w:val="00B00F27"/>
    <w:rsid w:val="00B020C1"/>
    <w:rsid w:val="00B0367E"/>
    <w:rsid w:val="00B07F04"/>
    <w:rsid w:val="00B12D92"/>
    <w:rsid w:val="00B1548A"/>
    <w:rsid w:val="00B20A94"/>
    <w:rsid w:val="00B21B8A"/>
    <w:rsid w:val="00B2370C"/>
    <w:rsid w:val="00B27307"/>
    <w:rsid w:val="00B36249"/>
    <w:rsid w:val="00B4441B"/>
    <w:rsid w:val="00B46F9C"/>
    <w:rsid w:val="00B47A0B"/>
    <w:rsid w:val="00B50BE5"/>
    <w:rsid w:val="00B55498"/>
    <w:rsid w:val="00B60F8C"/>
    <w:rsid w:val="00B61A13"/>
    <w:rsid w:val="00B65F11"/>
    <w:rsid w:val="00B66242"/>
    <w:rsid w:val="00B70233"/>
    <w:rsid w:val="00B71737"/>
    <w:rsid w:val="00B87790"/>
    <w:rsid w:val="00B87F72"/>
    <w:rsid w:val="00B90CBB"/>
    <w:rsid w:val="00B959D4"/>
    <w:rsid w:val="00BA1A74"/>
    <w:rsid w:val="00BA1B35"/>
    <w:rsid w:val="00BA32A1"/>
    <w:rsid w:val="00BA69A3"/>
    <w:rsid w:val="00BA762E"/>
    <w:rsid w:val="00BB3C6E"/>
    <w:rsid w:val="00BB5485"/>
    <w:rsid w:val="00BC0C51"/>
    <w:rsid w:val="00BC355F"/>
    <w:rsid w:val="00BC40FF"/>
    <w:rsid w:val="00BD1246"/>
    <w:rsid w:val="00BD168A"/>
    <w:rsid w:val="00BD457C"/>
    <w:rsid w:val="00BD4F75"/>
    <w:rsid w:val="00BD6B7C"/>
    <w:rsid w:val="00BE0646"/>
    <w:rsid w:val="00BF7819"/>
    <w:rsid w:val="00C00834"/>
    <w:rsid w:val="00C06E53"/>
    <w:rsid w:val="00C12151"/>
    <w:rsid w:val="00C141F7"/>
    <w:rsid w:val="00C14C7C"/>
    <w:rsid w:val="00C17ABD"/>
    <w:rsid w:val="00C215E1"/>
    <w:rsid w:val="00C23CA1"/>
    <w:rsid w:val="00C2449E"/>
    <w:rsid w:val="00C25936"/>
    <w:rsid w:val="00C26AE2"/>
    <w:rsid w:val="00C30B35"/>
    <w:rsid w:val="00C32AB0"/>
    <w:rsid w:val="00C36707"/>
    <w:rsid w:val="00C372A2"/>
    <w:rsid w:val="00C464A3"/>
    <w:rsid w:val="00C476B6"/>
    <w:rsid w:val="00C529F8"/>
    <w:rsid w:val="00C54938"/>
    <w:rsid w:val="00C57364"/>
    <w:rsid w:val="00C65D4A"/>
    <w:rsid w:val="00C727E9"/>
    <w:rsid w:val="00C746E8"/>
    <w:rsid w:val="00C76769"/>
    <w:rsid w:val="00C801C0"/>
    <w:rsid w:val="00C831A4"/>
    <w:rsid w:val="00C83D8B"/>
    <w:rsid w:val="00C8695E"/>
    <w:rsid w:val="00C87CD2"/>
    <w:rsid w:val="00CA249E"/>
    <w:rsid w:val="00CC1224"/>
    <w:rsid w:val="00CC1B5F"/>
    <w:rsid w:val="00CC1F73"/>
    <w:rsid w:val="00CC26DE"/>
    <w:rsid w:val="00CC682B"/>
    <w:rsid w:val="00CD3238"/>
    <w:rsid w:val="00CD769D"/>
    <w:rsid w:val="00CD7CB1"/>
    <w:rsid w:val="00CE1BF0"/>
    <w:rsid w:val="00CE4C65"/>
    <w:rsid w:val="00CF3C47"/>
    <w:rsid w:val="00CF57C4"/>
    <w:rsid w:val="00CF64B3"/>
    <w:rsid w:val="00D01967"/>
    <w:rsid w:val="00D05CF3"/>
    <w:rsid w:val="00D06920"/>
    <w:rsid w:val="00D15CE2"/>
    <w:rsid w:val="00D20288"/>
    <w:rsid w:val="00D21924"/>
    <w:rsid w:val="00D31B82"/>
    <w:rsid w:val="00D376E7"/>
    <w:rsid w:val="00D452F9"/>
    <w:rsid w:val="00D46194"/>
    <w:rsid w:val="00D517CF"/>
    <w:rsid w:val="00D5223D"/>
    <w:rsid w:val="00D60941"/>
    <w:rsid w:val="00D6543D"/>
    <w:rsid w:val="00D6725C"/>
    <w:rsid w:val="00D67A2A"/>
    <w:rsid w:val="00D70185"/>
    <w:rsid w:val="00D80A28"/>
    <w:rsid w:val="00D85127"/>
    <w:rsid w:val="00D87ECE"/>
    <w:rsid w:val="00D906AA"/>
    <w:rsid w:val="00D90B1C"/>
    <w:rsid w:val="00D917EF"/>
    <w:rsid w:val="00D96F57"/>
    <w:rsid w:val="00D974F1"/>
    <w:rsid w:val="00DA4078"/>
    <w:rsid w:val="00DA7538"/>
    <w:rsid w:val="00DA7D92"/>
    <w:rsid w:val="00DA7FDD"/>
    <w:rsid w:val="00DB0937"/>
    <w:rsid w:val="00DB1698"/>
    <w:rsid w:val="00DB2F8F"/>
    <w:rsid w:val="00DB47C7"/>
    <w:rsid w:val="00DC0172"/>
    <w:rsid w:val="00DC0189"/>
    <w:rsid w:val="00DC3CFC"/>
    <w:rsid w:val="00DD0523"/>
    <w:rsid w:val="00DD4A04"/>
    <w:rsid w:val="00DD4FC1"/>
    <w:rsid w:val="00DD565E"/>
    <w:rsid w:val="00DD6E4C"/>
    <w:rsid w:val="00DE1409"/>
    <w:rsid w:val="00DE3F51"/>
    <w:rsid w:val="00DE6DFE"/>
    <w:rsid w:val="00DE7B8E"/>
    <w:rsid w:val="00DF4DDE"/>
    <w:rsid w:val="00DF4E91"/>
    <w:rsid w:val="00E06A86"/>
    <w:rsid w:val="00E11ECF"/>
    <w:rsid w:val="00E120F1"/>
    <w:rsid w:val="00E158AE"/>
    <w:rsid w:val="00E22BBC"/>
    <w:rsid w:val="00E25000"/>
    <w:rsid w:val="00E263EA"/>
    <w:rsid w:val="00E30955"/>
    <w:rsid w:val="00E42186"/>
    <w:rsid w:val="00E5162E"/>
    <w:rsid w:val="00E57C07"/>
    <w:rsid w:val="00E619BF"/>
    <w:rsid w:val="00E61BE2"/>
    <w:rsid w:val="00E64AC6"/>
    <w:rsid w:val="00E66B86"/>
    <w:rsid w:val="00E737FA"/>
    <w:rsid w:val="00E74863"/>
    <w:rsid w:val="00E7604C"/>
    <w:rsid w:val="00E80244"/>
    <w:rsid w:val="00E80418"/>
    <w:rsid w:val="00E83340"/>
    <w:rsid w:val="00E86142"/>
    <w:rsid w:val="00E862D3"/>
    <w:rsid w:val="00E866E0"/>
    <w:rsid w:val="00E86C5D"/>
    <w:rsid w:val="00E912A6"/>
    <w:rsid w:val="00E9213A"/>
    <w:rsid w:val="00E93329"/>
    <w:rsid w:val="00E93C3B"/>
    <w:rsid w:val="00E93DAB"/>
    <w:rsid w:val="00E958EA"/>
    <w:rsid w:val="00E976C9"/>
    <w:rsid w:val="00EA0B2B"/>
    <w:rsid w:val="00EA0BE5"/>
    <w:rsid w:val="00EA198A"/>
    <w:rsid w:val="00EA5BB0"/>
    <w:rsid w:val="00EB14C7"/>
    <w:rsid w:val="00EB1744"/>
    <w:rsid w:val="00EC6A02"/>
    <w:rsid w:val="00ED12CD"/>
    <w:rsid w:val="00ED5ABE"/>
    <w:rsid w:val="00ED6ABF"/>
    <w:rsid w:val="00EF1A5A"/>
    <w:rsid w:val="00EF2707"/>
    <w:rsid w:val="00EF2EE6"/>
    <w:rsid w:val="00EF64BB"/>
    <w:rsid w:val="00EF686F"/>
    <w:rsid w:val="00F00D56"/>
    <w:rsid w:val="00F0136E"/>
    <w:rsid w:val="00F03E77"/>
    <w:rsid w:val="00F12E9B"/>
    <w:rsid w:val="00F23329"/>
    <w:rsid w:val="00F25A24"/>
    <w:rsid w:val="00F26F93"/>
    <w:rsid w:val="00F30F21"/>
    <w:rsid w:val="00F3496E"/>
    <w:rsid w:val="00F34CBC"/>
    <w:rsid w:val="00F37D00"/>
    <w:rsid w:val="00F414CE"/>
    <w:rsid w:val="00F41E1F"/>
    <w:rsid w:val="00F43AA7"/>
    <w:rsid w:val="00F44F3A"/>
    <w:rsid w:val="00F44F8C"/>
    <w:rsid w:val="00F45A34"/>
    <w:rsid w:val="00F46A1B"/>
    <w:rsid w:val="00F53591"/>
    <w:rsid w:val="00F56A8F"/>
    <w:rsid w:val="00F6204A"/>
    <w:rsid w:val="00F62713"/>
    <w:rsid w:val="00F642E6"/>
    <w:rsid w:val="00F650E5"/>
    <w:rsid w:val="00F74F24"/>
    <w:rsid w:val="00F75E74"/>
    <w:rsid w:val="00F8608B"/>
    <w:rsid w:val="00FA1634"/>
    <w:rsid w:val="00FA1AE2"/>
    <w:rsid w:val="00FB046F"/>
    <w:rsid w:val="00FB25DD"/>
    <w:rsid w:val="00FB6D85"/>
    <w:rsid w:val="00FC0FDB"/>
    <w:rsid w:val="00FC303C"/>
    <w:rsid w:val="00FC3E08"/>
    <w:rsid w:val="00FC76AE"/>
    <w:rsid w:val="00FC76E5"/>
    <w:rsid w:val="00FD0A37"/>
    <w:rsid w:val="00FD3F21"/>
    <w:rsid w:val="00FD44E1"/>
    <w:rsid w:val="00FE14ED"/>
    <w:rsid w:val="00FE18E3"/>
    <w:rsid w:val="00FE1C8F"/>
    <w:rsid w:val="00FE3EEC"/>
    <w:rsid w:val="00FE44E9"/>
    <w:rsid w:val="00FE4FBE"/>
    <w:rsid w:val="00FE7B1B"/>
    <w:rsid w:val="00FF197D"/>
    <w:rsid w:val="00FF4843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C52B"/>
  <w15:docId w15:val="{EEB0D445-D0D7-4D25-B001-DABE7269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42186"/>
  </w:style>
  <w:style w:type="paragraph" w:styleId="1">
    <w:name w:val="heading 1"/>
    <w:basedOn w:val="a0"/>
    <w:next w:val="a0"/>
    <w:link w:val="10"/>
    <w:qFormat/>
    <w:rsid w:val="0022186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0"/>
    <w:next w:val="a0"/>
    <w:link w:val="20"/>
    <w:qFormat/>
    <w:rsid w:val="002218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qFormat/>
    <w:rsid w:val="002218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221869"/>
    <w:pPr>
      <w:keepNext/>
      <w:spacing w:after="0" w:line="240" w:lineRule="auto"/>
      <w:ind w:left="-540" w:firstLine="540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qFormat/>
    <w:rsid w:val="0022186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21869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1"/>
    <w:link w:val="2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218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21869"/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0"/>
    <w:uiPriority w:val="99"/>
    <w:unhideWhenUsed/>
    <w:rsid w:val="002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99"/>
    <w:qFormat/>
    <w:rsid w:val="0022186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1"/>
    <w:uiPriority w:val="20"/>
    <w:qFormat/>
    <w:rsid w:val="00221869"/>
    <w:rPr>
      <w:i/>
      <w:iCs/>
    </w:rPr>
  </w:style>
  <w:style w:type="paragraph" w:styleId="a7">
    <w:name w:val="No Spacing"/>
    <w:link w:val="a8"/>
    <w:uiPriority w:val="1"/>
    <w:qFormat/>
    <w:rsid w:val="002218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2"/>
    <w:uiPriority w:val="59"/>
    <w:rsid w:val="0022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semiHidden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2218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21869"/>
    <w:rPr>
      <w:rFonts w:ascii="Tahoma" w:eastAsia="Times New Roman" w:hAnsi="Tahoma" w:cs="Tahoma"/>
      <w:sz w:val="16"/>
      <w:szCs w:val="16"/>
    </w:rPr>
  </w:style>
  <w:style w:type="character" w:styleId="af0">
    <w:name w:val="Strong"/>
    <w:basedOn w:val="a1"/>
    <w:uiPriority w:val="22"/>
    <w:qFormat/>
    <w:rsid w:val="00221869"/>
    <w:rPr>
      <w:b/>
      <w:bCs/>
    </w:rPr>
  </w:style>
  <w:style w:type="paragraph" w:styleId="af1">
    <w:name w:val="Body Text Indent"/>
    <w:basedOn w:val="a0"/>
    <w:link w:val="af2"/>
    <w:unhideWhenUsed/>
    <w:rsid w:val="0022186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1"/>
    <w:link w:val="af1"/>
    <w:rsid w:val="00221869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0"/>
    <w:link w:val="af4"/>
    <w:rsid w:val="00221869"/>
    <w:pPr>
      <w:spacing w:after="120"/>
    </w:pPr>
    <w:rPr>
      <w:rFonts w:ascii="Calibri" w:eastAsia="Times New Roman" w:hAnsi="Calibri" w:cs="Times New Roman"/>
    </w:rPr>
  </w:style>
  <w:style w:type="character" w:customStyle="1" w:styleId="af4">
    <w:name w:val="Основной текст Знак"/>
    <w:basedOn w:val="a1"/>
    <w:link w:val="af3"/>
    <w:rsid w:val="00221869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0"/>
    <w:rsid w:val="0022186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5">
    <w:name w:val="Теория Знак"/>
    <w:basedOn w:val="a1"/>
    <w:link w:val="af6"/>
    <w:locked/>
    <w:rsid w:val="00221869"/>
    <w:rPr>
      <w:iCs/>
      <w:color w:val="000000"/>
      <w:spacing w:val="-4"/>
      <w:sz w:val="24"/>
      <w:szCs w:val="24"/>
      <w:shd w:val="clear" w:color="auto" w:fill="FFFFFF"/>
    </w:rPr>
  </w:style>
  <w:style w:type="paragraph" w:customStyle="1" w:styleId="af6">
    <w:name w:val="Теория"/>
    <w:basedOn w:val="a0"/>
    <w:link w:val="af5"/>
    <w:rsid w:val="00221869"/>
    <w:pPr>
      <w:shd w:val="clear" w:color="auto" w:fill="FFFFFF"/>
      <w:autoSpaceDE w:val="0"/>
      <w:autoSpaceDN w:val="0"/>
      <w:adjustRightInd w:val="0"/>
      <w:spacing w:after="0" w:line="240" w:lineRule="auto"/>
      <w:ind w:left="851" w:hanging="851"/>
    </w:pPr>
    <w:rPr>
      <w:iCs/>
      <w:color w:val="000000"/>
      <w:spacing w:val="-4"/>
      <w:sz w:val="24"/>
      <w:szCs w:val="24"/>
      <w:shd w:val="clear" w:color="auto" w:fill="FFFFFF"/>
    </w:rPr>
  </w:style>
  <w:style w:type="character" w:customStyle="1" w:styleId="af7">
    <w:name w:val="Стиль Теория + курсив Знак"/>
    <w:basedOn w:val="af5"/>
    <w:link w:val="af8"/>
    <w:locked/>
    <w:rsid w:val="00221869"/>
    <w:rPr>
      <w:i/>
      <w:iCs/>
      <w:caps/>
      <w:color w:val="000000"/>
      <w:spacing w:val="-4"/>
      <w:sz w:val="24"/>
      <w:szCs w:val="24"/>
      <w:shd w:val="clear" w:color="auto" w:fill="FFFFFF"/>
    </w:rPr>
  </w:style>
  <w:style w:type="paragraph" w:customStyle="1" w:styleId="af8">
    <w:name w:val="Стиль Теория + курсив"/>
    <w:basedOn w:val="af6"/>
    <w:link w:val="af7"/>
    <w:rsid w:val="00221869"/>
    <w:rPr>
      <w:i/>
      <w:caps/>
    </w:rPr>
  </w:style>
  <w:style w:type="numbering" w:customStyle="1" w:styleId="Arial14">
    <w:name w:val="Стиль многоуровневый Arial 14 пт полужирный курсив"/>
    <w:rsid w:val="00221869"/>
    <w:pPr>
      <w:numPr>
        <w:numId w:val="1"/>
      </w:numPr>
    </w:pPr>
  </w:style>
  <w:style w:type="numbering" w:customStyle="1" w:styleId="14">
    <w:name w:val="Стиль многоуровневый 14 пт полужирный"/>
    <w:rsid w:val="00221869"/>
    <w:pPr>
      <w:numPr>
        <w:numId w:val="2"/>
      </w:numPr>
    </w:pPr>
  </w:style>
  <w:style w:type="numbering" w:customStyle="1" w:styleId="a">
    <w:name w:val="Стиль многоуровневый полужирный"/>
    <w:rsid w:val="00221869"/>
    <w:pPr>
      <w:numPr>
        <w:numId w:val="3"/>
      </w:numPr>
    </w:pPr>
  </w:style>
  <w:style w:type="paragraph" w:customStyle="1" w:styleId="31">
    <w:name w:val="Заголовок 3+"/>
    <w:basedOn w:val="a0"/>
    <w:rsid w:val="0022186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Hyperlink"/>
    <w:basedOn w:val="a1"/>
    <w:uiPriority w:val="99"/>
    <w:rsid w:val="00221869"/>
    <w:rPr>
      <w:color w:val="0000FF"/>
      <w:u w:val="single"/>
    </w:rPr>
  </w:style>
  <w:style w:type="character" w:styleId="afa">
    <w:name w:val="page number"/>
    <w:basedOn w:val="a1"/>
    <w:rsid w:val="00221869"/>
  </w:style>
  <w:style w:type="character" w:styleId="afb">
    <w:name w:val="FollowedHyperlink"/>
    <w:basedOn w:val="a1"/>
    <w:uiPriority w:val="99"/>
    <w:semiHidden/>
    <w:unhideWhenUsed/>
    <w:rsid w:val="00221869"/>
    <w:rPr>
      <w:color w:val="800080" w:themeColor="followedHyperlink"/>
      <w:u w:val="single"/>
    </w:rPr>
  </w:style>
  <w:style w:type="character" w:customStyle="1" w:styleId="c0">
    <w:name w:val="c0"/>
    <w:basedOn w:val="a1"/>
    <w:rsid w:val="00E862D3"/>
  </w:style>
  <w:style w:type="character" w:customStyle="1" w:styleId="apple-style-span">
    <w:name w:val="apple-style-span"/>
    <w:basedOn w:val="a1"/>
    <w:rsid w:val="00E862D3"/>
  </w:style>
  <w:style w:type="paragraph" w:customStyle="1" w:styleId="12">
    <w:name w:val="Основной 1 см"/>
    <w:basedOn w:val="a0"/>
    <w:rsid w:val="007863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Title"/>
    <w:basedOn w:val="a0"/>
    <w:link w:val="afd"/>
    <w:qFormat/>
    <w:rsid w:val="00123B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Заголовок Знак"/>
    <w:basedOn w:val="a1"/>
    <w:link w:val="afc"/>
    <w:rsid w:val="00123B22"/>
    <w:rPr>
      <w:rFonts w:ascii="Times New Roman" w:eastAsia="Times New Roman" w:hAnsi="Times New Roman" w:cs="Times New Roman"/>
      <w:sz w:val="28"/>
      <w:szCs w:val="20"/>
    </w:rPr>
  </w:style>
  <w:style w:type="paragraph" w:customStyle="1" w:styleId="author">
    <w:name w:val="author"/>
    <w:basedOn w:val="a0"/>
    <w:rsid w:val="009C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C55D6"/>
  </w:style>
  <w:style w:type="paragraph" w:customStyle="1" w:styleId="afe">
    <w:name w:val="Содержимое таблицы"/>
    <w:basedOn w:val="a0"/>
    <w:rsid w:val="00490F9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21">
    <w:name w:val="Body Text 2"/>
    <w:basedOn w:val="a0"/>
    <w:link w:val="22"/>
    <w:uiPriority w:val="99"/>
    <w:unhideWhenUsed/>
    <w:rsid w:val="009D676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D6760"/>
  </w:style>
  <w:style w:type="character" w:styleId="aff">
    <w:name w:val="Subtle Emphasis"/>
    <w:basedOn w:val="a1"/>
    <w:uiPriority w:val="19"/>
    <w:qFormat/>
    <w:rsid w:val="00637AB6"/>
    <w:rPr>
      <w:i/>
      <w:iCs/>
      <w:color w:val="808080" w:themeColor="text1" w:themeTint="7F"/>
    </w:rPr>
  </w:style>
  <w:style w:type="paragraph" w:customStyle="1" w:styleId="c2">
    <w:name w:val="c2"/>
    <w:basedOn w:val="a0"/>
    <w:rsid w:val="007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76120A"/>
  </w:style>
  <w:style w:type="paragraph" w:styleId="aff0">
    <w:name w:val="Subtitle"/>
    <w:basedOn w:val="a0"/>
    <w:next w:val="a0"/>
    <w:link w:val="aff1"/>
    <w:uiPriority w:val="11"/>
    <w:qFormat/>
    <w:rsid w:val="005C3B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5C3B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left">
    <w:name w:val="t_left"/>
    <w:basedOn w:val="a1"/>
    <w:rsid w:val="007B3ABF"/>
  </w:style>
  <w:style w:type="paragraph" w:styleId="HTML">
    <w:name w:val="HTML Preformatted"/>
    <w:basedOn w:val="a0"/>
    <w:link w:val="HTML0"/>
    <w:uiPriority w:val="99"/>
    <w:unhideWhenUsed/>
    <w:rsid w:val="0000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0019C"/>
    <w:rPr>
      <w:rFonts w:ascii="Courier New" w:eastAsia="Times New Roman" w:hAnsi="Courier New" w:cs="Courier New"/>
      <w:sz w:val="20"/>
      <w:szCs w:val="20"/>
    </w:rPr>
  </w:style>
  <w:style w:type="character" w:customStyle="1" w:styleId="ntitle2">
    <w:name w:val="ntitle2"/>
    <w:basedOn w:val="a1"/>
    <w:rsid w:val="0000019C"/>
  </w:style>
  <w:style w:type="character" w:customStyle="1" w:styleId="ff2">
    <w:name w:val="ff2"/>
    <w:basedOn w:val="a1"/>
    <w:rsid w:val="008F41E4"/>
  </w:style>
  <w:style w:type="character" w:customStyle="1" w:styleId="23">
    <w:name w:val="Основной текст (2)_"/>
    <w:basedOn w:val="a1"/>
    <w:link w:val="24"/>
    <w:rsid w:val="00F860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_"/>
    <w:basedOn w:val="a1"/>
    <w:link w:val="33"/>
    <w:rsid w:val="00F860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1"/>
    <w:link w:val="13"/>
    <w:rsid w:val="00F860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8608B"/>
    <w:pPr>
      <w:widowControl w:val="0"/>
      <w:shd w:val="clear" w:color="auto" w:fill="FFFFFF"/>
      <w:spacing w:after="540" w:line="3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 (3)"/>
    <w:basedOn w:val="a0"/>
    <w:link w:val="32"/>
    <w:rsid w:val="00F8608B"/>
    <w:pPr>
      <w:widowControl w:val="0"/>
      <w:shd w:val="clear" w:color="auto" w:fill="FFFFFF"/>
      <w:spacing w:before="180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0"/>
    <w:link w:val="aff2"/>
    <w:rsid w:val="00F8608B"/>
    <w:pPr>
      <w:widowControl w:val="0"/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Без интервала1"/>
    <w:link w:val="NoSpacingChar"/>
    <w:rsid w:val="0075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5"/>
    <w:locked/>
    <w:rsid w:val="00754FE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1"/>
    <w:link w:val="a7"/>
    <w:uiPriority w:val="1"/>
    <w:locked/>
    <w:rsid w:val="00A722C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7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icestudi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heatre-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alice/legko-skaz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4E08-D192-4529-90DD-77F0585E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16</cp:revision>
  <cp:lastPrinted>2019-09-17T08:52:00Z</cp:lastPrinted>
  <dcterms:created xsi:type="dcterms:W3CDTF">2022-08-29T09:03:00Z</dcterms:created>
  <dcterms:modified xsi:type="dcterms:W3CDTF">2023-08-01T06:32:00Z</dcterms:modified>
</cp:coreProperties>
</file>