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79" w:rsidRDefault="00694779" w:rsidP="00503FAF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6A53" w:rsidRDefault="00356A53" w:rsidP="00503FAF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6A53" w:rsidRPr="00356A53" w:rsidRDefault="00356A53" w:rsidP="00356A53">
      <w:pPr>
        <w:spacing w:after="16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6A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  </w:t>
      </w:r>
      <w:r w:rsidRPr="00356A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356A53" w:rsidRPr="00356A53" w:rsidRDefault="00356A53" w:rsidP="00356A53">
      <w:pPr>
        <w:spacing w:after="16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356A5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«Средняя общеобразовательная школа № 2»</w:t>
      </w:r>
    </w:p>
    <w:p w:rsidR="00356A53" w:rsidRPr="00356A53" w:rsidRDefault="00356A53" w:rsidP="00356A5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с. Чугуевка </w:t>
      </w:r>
      <w:proofErr w:type="spellStart"/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Чугуевского</w:t>
      </w:r>
      <w:proofErr w:type="spellEnd"/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района Приморского края</w:t>
      </w:r>
    </w:p>
    <w:p w:rsidR="00356A53" w:rsidRPr="00356A53" w:rsidRDefault="00356A53" w:rsidP="00356A5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A53" w:rsidRPr="00356A53" w:rsidRDefault="00356A53" w:rsidP="00356A5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6A53" w:rsidRPr="00356A53" w:rsidRDefault="00356A53" w:rsidP="00356A53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</w:p>
    <w:p w:rsidR="00356A53" w:rsidRP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УТВЕРЖДАЮ</w:t>
      </w:r>
    </w:p>
    <w:p w:rsidR="00356A53" w:rsidRP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Директор</w:t>
      </w:r>
    </w:p>
    <w:p w:rsidR="00356A53" w:rsidRPr="00356A53" w:rsidRDefault="00356A53" w:rsidP="00356A5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_________ /Н.И. </w:t>
      </w:r>
      <w:proofErr w:type="spellStart"/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Ермошина</w:t>
      </w:r>
      <w:proofErr w:type="spellEnd"/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</w:p>
    <w:p w:rsidR="00356A53" w:rsidRPr="00356A53" w:rsidRDefault="00356A53" w:rsidP="00356A53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Ф.И.О. </w:t>
      </w:r>
    </w:p>
    <w:p w:rsidR="00356A53" w:rsidRPr="00356A53" w:rsidRDefault="00356A53" w:rsidP="00356A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Приказ № 242-А</w:t>
      </w:r>
    </w:p>
    <w:p w:rsidR="00356A53" w:rsidRPr="00356A53" w:rsidRDefault="00356A53" w:rsidP="00356A53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от «25» августа 2023г.                                                 </w:t>
      </w:r>
    </w:p>
    <w:p w:rsidR="00356A53" w:rsidRPr="00356A53" w:rsidRDefault="00356A53" w:rsidP="00356A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6A53" w:rsidRPr="00356A53" w:rsidRDefault="00356A53" w:rsidP="00356A5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56A53" w:rsidRPr="00356A53" w:rsidRDefault="00356A53" w:rsidP="00356A5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1E089B" w:rsidRDefault="001E089B" w:rsidP="00356A53">
      <w:pPr>
        <w:spacing w:after="160" w:line="259" w:lineRule="auto"/>
        <w:rPr>
          <w:rFonts w:ascii="Calibri" w:eastAsia="Calibri" w:hAnsi="Calibri" w:cs="Times New Roman"/>
          <w:b/>
          <w:sz w:val="48"/>
          <w:szCs w:val="48"/>
          <w:lang w:eastAsia="en-US"/>
        </w:rPr>
      </w:pPr>
      <w:r>
        <w:rPr>
          <w:rFonts w:ascii="Calibri" w:eastAsia="Calibri" w:hAnsi="Calibri" w:cs="Times New Roman"/>
          <w:b/>
          <w:sz w:val="48"/>
          <w:szCs w:val="48"/>
          <w:lang w:eastAsia="en-US"/>
        </w:rPr>
        <w:t xml:space="preserve">  Коррекционно-развивающие занятия по </w:t>
      </w:r>
    </w:p>
    <w:p w:rsidR="001E089B" w:rsidRDefault="001E089B" w:rsidP="001E089B">
      <w:pPr>
        <w:spacing w:after="160" w:line="259" w:lineRule="auto"/>
        <w:rPr>
          <w:rFonts w:ascii="Calibri" w:eastAsia="Calibri" w:hAnsi="Calibri" w:cs="Times New Roman"/>
          <w:b/>
          <w:sz w:val="48"/>
          <w:szCs w:val="48"/>
          <w:lang w:eastAsia="en-US"/>
        </w:rPr>
      </w:pPr>
      <w:r>
        <w:rPr>
          <w:rFonts w:ascii="Calibri" w:eastAsia="Calibri" w:hAnsi="Calibri" w:cs="Times New Roman"/>
          <w:b/>
          <w:sz w:val="48"/>
          <w:szCs w:val="48"/>
          <w:lang w:eastAsia="en-US"/>
        </w:rPr>
        <w:t xml:space="preserve">         </w:t>
      </w:r>
      <w:r>
        <w:rPr>
          <w:rFonts w:ascii="Calibri" w:eastAsia="Calibri" w:hAnsi="Calibri" w:cs="Times New Roman"/>
          <w:b/>
          <w:sz w:val="48"/>
          <w:szCs w:val="48"/>
          <w:lang w:eastAsia="en-US"/>
        </w:rPr>
        <w:t>профилактике правонарушений</w:t>
      </w:r>
    </w:p>
    <w:p w:rsidR="00356A53" w:rsidRPr="00356A53" w:rsidRDefault="001E089B" w:rsidP="00356A53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b/>
          <w:sz w:val="48"/>
          <w:szCs w:val="48"/>
          <w:lang w:eastAsia="en-US"/>
        </w:rPr>
        <w:t xml:space="preserve">          (</w:t>
      </w:r>
      <w:proofErr w:type="spellStart"/>
      <w:proofErr w:type="gramStart"/>
      <w:r>
        <w:rPr>
          <w:rFonts w:ascii="Calibri" w:eastAsia="Calibri" w:hAnsi="Calibri" w:cs="Times New Roman"/>
          <w:b/>
          <w:sz w:val="48"/>
          <w:szCs w:val="48"/>
          <w:lang w:eastAsia="en-US"/>
        </w:rPr>
        <w:t>скульшутинга,буллинга</w:t>
      </w:r>
      <w:proofErr w:type="gramEnd"/>
      <w:r>
        <w:rPr>
          <w:rFonts w:ascii="Calibri" w:eastAsia="Calibri" w:hAnsi="Calibri" w:cs="Times New Roman"/>
          <w:b/>
          <w:sz w:val="48"/>
          <w:szCs w:val="48"/>
          <w:lang w:eastAsia="en-US"/>
        </w:rPr>
        <w:t>,АУЕ</w:t>
      </w:r>
      <w:proofErr w:type="spellEnd"/>
      <w:r>
        <w:rPr>
          <w:rFonts w:ascii="Calibri" w:eastAsia="Calibri" w:hAnsi="Calibri" w:cs="Times New Roman"/>
          <w:b/>
          <w:sz w:val="48"/>
          <w:szCs w:val="48"/>
          <w:lang w:eastAsia="en-US"/>
        </w:rPr>
        <w:t>)</w:t>
      </w:r>
    </w:p>
    <w:p w:rsidR="00356A53" w:rsidRPr="00356A53" w:rsidRDefault="00356A53" w:rsidP="00356A53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356A53" w:rsidRPr="00356A53" w:rsidRDefault="00356A53" w:rsidP="00356A53">
      <w:pPr>
        <w:spacing w:after="160" w:line="259" w:lineRule="auto"/>
        <w:rPr>
          <w:rFonts w:ascii="Calibri" w:eastAsia="Calibri" w:hAnsi="Calibri" w:cs="Times New Roman"/>
          <w:lang w:eastAsia="en-US"/>
        </w:rPr>
      </w:pPr>
      <w:r w:rsidRPr="00356A53">
        <w:rPr>
          <w:rFonts w:ascii="Calibri" w:eastAsia="Calibri" w:hAnsi="Calibri" w:cs="Times New Roman"/>
          <w:lang w:eastAsia="en-US"/>
        </w:rPr>
        <w:t xml:space="preserve">                                            </w:t>
      </w:r>
    </w:p>
    <w:p w:rsidR="00356A53" w:rsidRPr="00356A53" w:rsidRDefault="00356A53" w:rsidP="0035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6A53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</w:t>
      </w: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  <w:r w:rsidRPr="00356A5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</w:t>
      </w: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Pr="001E089B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</w:p>
    <w:p w:rsidR="00356A53" w:rsidRP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  <w:r w:rsidRPr="001E089B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356A53">
        <w:rPr>
          <w:rFonts w:ascii="Times New Roman" w:eastAsia="Times New Roman" w:hAnsi="Times New Roman" w:cs="Times New Roman"/>
          <w:b/>
        </w:rPr>
        <w:t xml:space="preserve">Составитель: </w:t>
      </w:r>
    </w:p>
    <w:p w:rsidR="00356A53" w:rsidRPr="00356A53" w:rsidRDefault="00356A53" w:rsidP="00356A53">
      <w:pPr>
        <w:spacing w:after="0"/>
        <w:rPr>
          <w:rFonts w:ascii="Times New Roman" w:eastAsia="Times New Roman" w:hAnsi="Times New Roman" w:cs="Times New Roman"/>
          <w:b/>
        </w:rPr>
      </w:pPr>
      <w:r w:rsidRPr="00356A53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</w:t>
      </w:r>
      <w:proofErr w:type="spellStart"/>
      <w:r w:rsidRPr="00356A53">
        <w:rPr>
          <w:rFonts w:ascii="Times New Roman" w:eastAsia="Times New Roman" w:hAnsi="Times New Roman" w:cs="Times New Roman"/>
          <w:b/>
        </w:rPr>
        <w:t>Е.В.Козлова</w:t>
      </w:r>
      <w:proofErr w:type="spellEnd"/>
      <w:r w:rsidRPr="00356A53">
        <w:rPr>
          <w:rFonts w:ascii="Times New Roman" w:eastAsia="Times New Roman" w:hAnsi="Times New Roman" w:cs="Times New Roman"/>
          <w:b/>
        </w:rPr>
        <w:t xml:space="preserve"> - педагог-психолог                                                                                                          </w:t>
      </w:r>
    </w:p>
    <w:p w:rsidR="00356A53" w:rsidRPr="00356A53" w:rsidRDefault="00356A53" w:rsidP="0035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356A53" w:rsidRPr="00356A53" w:rsidRDefault="00356A53" w:rsidP="00356A53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6A53" w:rsidRPr="00356A53" w:rsidRDefault="00356A53" w:rsidP="00356A53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6A53" w:rsidRPr="00356A53" w:rsidRDefault="00356A53" w:rsidP="00356A53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56A53" w:rsidRPr="001E089B" w:rsidRDefault="00356A53" w:rsidP="00356A53">
      <w:pPr>
        <w:spacing w:after="12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56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</w:t>
      </w:r>
      <w:r w:rsidRPr="001E08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</w:t>
      </w:r>
      <w:r w:rsidRPr="00356A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2023-2028 учебный год</w:t>
      </w:r>
      <w:r w:rsidRPr="00356A53">
        <w:rPr>
          <w:rFonts w:ascii="Calibri" w:eastAsia="Calibri" w:hAnsi="Calibri" w:cs="Times New Roman"/>
          <w:b/>
          <w:lang w:eastAsia="en-US"/>
        </w:rPr>
        <w:t xml:space="preserve">                                                                                             </w:t>
      </w:r>
      <w:r w:rsidRPr="001E089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</w:p>
    <w:p w:rsidR="00356A53" w:rsidRDefault="00356A53" w:rsidP="00503FAF">
      <w:pPr>
        <w:spacing w:after="0" w:line="238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записка.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Агрессивность-свойство личности, целенаправленное разрушительное поведение, заключающееся в наличии деструктивных тенденций, с целью нанесения вреда тому или иному лицу. Это любая форма поведения, нацеленного на оскорбление или причинение вреда другому живому существу, не желающему подобного обращения.</w:t>
      </w:r>
    </w:p>
    <w:p w:rsidR="002245EC" w:rsidRDefault="002245EC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694779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Данные </w:t>
      </w:r>
      <w:r w:rsidR="002245E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предназначены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организации профилактической работы по предотвращению 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3FAF"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ауе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иного агрессивного поведения среди обучающихся.</w:t>
      </w:r>
    </w:p>
    <w:p w:rsidR="002245EC" w:rsidRDefault="002245EC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это травля, то есть агрессия в отношении одного из членов коллектива и его преследование со стороны других членов или отдельной группы. Выделяется несколько разновидностей: физический, психологический, а также так называемый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(травля в интернете).</w:t>
      </w:r>
    </w:p>
    <w:p w:rsidR="002245EC" w:rsidRDefault="002245EC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вооруженное нападение учащегося или стороннего человека на школьников внутри учебного заведения.</w:t>
      </w:r>
    </w:p>
    <w:p w:rsidR="002245EC" w:rsidRDefault="002245EC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694779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А.У.Е.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-название и девиз предположительно существующего российского неформального объединения банд, состоящих из несовершеннолетних (подростков, юношей и девушек). Это молодёжное сообщество пропагандирует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несовершеннолетнего воровского понятия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криминальной среды и тюремные понятия, требует соблюдения «воровского кодекса» со сбором денег на «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общак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», взамен обещая поддержку и защиту в настоящем и будущем.</w:t>
      </w:r>
    </w:p>
    <w:p w:rsidR="002245EC" w:rsidRDefault="002245EC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</w:t>
      </w:r>
      <w:r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правонарушений агрессивного поведен</w:t>
      </w:r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proofErr w:type="spellStart"/>
      <w:proofErr w:type="gramStart"/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уллинга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ауе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694779" w:rsidRDefault="00694779" w:rsidP="0069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рганизация комплексной работы по профилактике агрессивного поведения среди</w:t>
      </w:r>
      <w:r w:rsidR="00503FAF"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(взаимодействи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 воспитанниками, родителями, з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аконными представителями и педагогами);</w:t>
      </w:r>
    </w:p>
    <w:p w:rsidR="00694779" w:rsidRDefault="00694779" w:rsidP="0069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и совершенствовать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="00503FAF"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навыков 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самоконтроля.</w:t>
      </w:r>
    </w:p>
    <w:p w:rsidR="00503FAF" w:rsidRPr="00694779" w:rsidRDefault="00694779" w:rsidP="0069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диапазон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тактик поведения и способов взаимодействия с окружающим миром.</w:t>
      </w:r>
    </w:p>
    <w:p w:rsidR="00503FAF" w:rsidRPr="00694779" w:rsidRDefault="00694779" w:rsidP="0069477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-обучать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конструктивным действиям в конфликтных ситуациях;</w:t>
      </w:r>
    </w:p>
    <w:p w:rsidR="00503FAF" w:rsidRPr="00694779" w:rsidRDefault="00694779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C6B20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психолого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-педагогическую грамотность</w:t>
      </w:r>
      <w:r w:rsidR="008C6B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6B20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 по </w:t>
      </w:r>
      <w:r w:rsidR="008C6B20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 w:rsidR="008C6B20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 с агрессивным поведением (причины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агрессивного поведения, признаки, методы работы, тактика поведения).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6B20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освоения коррекционного курса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</w:t>
      </w:r>
      <w:r w:rsidR="008C6B20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у педагогов образовательного учреждения,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(законных представителей) элементарной системы знаний о взаимодействии</w:t>
      </w:r>
    </w:p>
    <w:p w:rsidR="002245EC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детьми группы риска агрессивного поведения,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ауе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5EC" w:rsidRDefault="002245EC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-формирование благоприятного психологического климата в коллективе</w:t>
      </w:r>
    </w:p>
    <w:p w:rsidR="00503FAF" w:rsidRPr="00694779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 учреждения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45EC" w:rsidRDefault="002245EC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-профилактика агрессивного поведения,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буллинга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скулшутинга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ауе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школьной среде;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эмоционального напряжения среди несовершеннолетних, повышение</w:t>
      </w:r>
      <w:r w:rsidR="008C6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уверенности в себе, расширение диапазона тактик поведения и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 взаимодействия с окружающим миром.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694779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Вводное занятие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«Кто такой агрессивный человек?»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503FAF" w:rsidRPr="00694779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положительной мотивации у учащихся на изменение своего стиля взаимодействия с окружающими.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учащихся с понятиями «Агрессивность», «Агрессивный человек», «Агрессивное поведение».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отрицательного отношения к агрессивным формам взаимодействия с окружающими.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Знакомство с понятием «Агрессивность</w:t>
      </w:r>
      <w:r w:rsidRPr="008C6B2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Агрессия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это любая форма поведения, противоречащая нормам и правилам нацеленная на оскорбление и причинение вреда другому живому существу, не желающему подобного обращения. Из этого определения следует, что агрессию следует рассматривать не как модель поведения, а как эмоцию.</w:t>
      </w:r>
    </w:p>
    <w:p w:rsidR="00503FAF" w:rsidRPr="00694779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Агрессивность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 свойство личности, выражающееся в готовности к агрессии.</w:t>
      </w:r>
    </w:p>
    <w:p w:rsidR="00503FAF" w:rsidRPr="008C6B20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Вопросы для дискуссии: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похожа агрессивность, если сравнивать с животными,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растениями, явлениями природы?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акого человека можно назвать агрессивным: как он выглядит, как ходит и разговаривает, как ведет себя?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(ответы учащихся)</w:t>
      </w:r>
    </w:p>
    <w:p w:rsidR="008C6B20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6B20" w:rsidRPr="002245EC" w:rsidRDefault="008C6B20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503FAF" w:rsidRPr="008C6B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ывод: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агрессивный человек – тот человек, который проявляет агрессию – ругается, орет, дерется, дразнится и т.д.</w:t>
      </w:r>
    </w:p>
    <w:p w:rsidR="00503FAF" w:rsidRPr="002245EC" w:rsidRDefault="00503FAF" w:rsidP="008C6B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245E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«Темные и светлые мешочки»</w:t>
      </w:r>
    </w:p>
    <w:p w:rsidR="00503FAF" w:rsidRPr="00694779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доске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крепятся</w:t>
      </w:r>
      <w:proofErr w:type="gram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два мешочка – черный и белый. Ребятам объявляется, что все качества человека можно разделить на две группы – темные (плохие, которые мешают ему общаться с другими, приносят неприятности) и светлые (хорошие, которые помогают человеку жить, трудиться, общаться).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лово «Агрессивность»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вывешивается на стене или стенде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Учащимся предлагается определить, к какой группе человеческих качеств относится агрессивность – светлым (положительным) или темным (отрицательным), и расположить это качество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вующий мешочек. Также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обосновать свой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бор, доказав примерами из жизни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Прощание</w:t>
      </w:r>
      <w:r w:rsidR="002245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пражнение «Скажи доброе пожелание» (Учащиеся по кругу друг другу г</w:t>
      </w:r>
      <w:r w:rsidR="002245EC">
        <w:rPr>
          <w:rFonts w:ascii="Times New Roman" w:eastAsia="Times New Roman" w:hAnsi="Times New Roman" w:cs="Times New Roman"/>
          <w:color w:val="000000"/>
          <w:sz w:val="28"/>
          <w:szCs w:val="28"/>
        </w:rPr>
        <w:t>оворят добрые пожелания, психолог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начинает первый, задавая правильный настрой).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2245EC" w:rsidRDefault="00503FAF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24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</w:t>
      </w:r>
      <w:r w:rsidRPr="002245EC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245E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«Я и окружающие меня люди»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694779" w:rsidRDefault="00503FAF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развить умение «входить в положение других людей», лучше понимать их чувства, мотивы поведения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694779" w:rsidRDefault="00503FAF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03FAF" w:rsidRPr="00694779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-научить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прогнозировать и корректировать свое поведение (поступки) в самых различных жизненных ситуациях;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возможность через ситуативные примеры взглянуть на себя со стороны;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у себя положительные и отрицательные качества поведения;</w:t>
      </w:r>
    </w:p>
    <w:p w:rsidR="002245EC" w:rsidRDefault="002245EC" w:rsidP="002245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45EC" w:rsidRPr="008926B0" w:rsidRDefault="002245EC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активизировать способность обучающихся в умении анализировать определенные черты своего характера.</w:t>
      </w:r>
    </w:p>
    <w:p w:rsidR="00503FAF" w:rsidRPr="008926B0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926B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503FAF" w:rsidRPr="008926B0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Вступительное слово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Сегодня наше занятие называется </w:t>
      </w:r>
      <w:r w:rsidR="00503FAF"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«Я и окружающие меня люди».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Тема его выбрана неслучайно. В школьной жизни, а также в жизни повседневной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часто приходится взаимодействовать в самых разных коллективах, устанавливать контакт среди сверстников, учителей, родителей, друзей.</w:t>
      </w:r>
    </w:p>
    <w:p w:rsidR="00503FAF" w:rsidRP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03FAF"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Мы и другие люди.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много об этом уже написано, однако жизнь показывает, что отношения между людьми продолжают волновать очень 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гих, так как являются главными,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</w:t>
      </w:r>
      <w:r w:rsidR="00503FAF" w:rsidRPr="008926B0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 немыслим без общества».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верно заменил Марк </w:t>
      </w:r>
      <w:proofErr w:type="spell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Аврелий</w:t>
      </w:r>
      <w:proofErr w:type="spell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римский император: </w:t>
      </w:r>
    </w:p>
    <w:p w:rsidR="00503FAF" w:rsidRP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503FAF"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Если бы ты даже хотел этого, ты не мог бы отделить свою жизнь от человечества. Ты живешь в нем, им и для него».</w:t>
      </w:r>
    </w:p>
    <w:p w:rsidR="00503FAF" w:rsidRPr="00694779" w:rsidRDefault="008926B0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— человека-это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 его жизни и действий. «Поведение человека – это зеркало, в котором каждый показывает свой истинный облик». В поведении проявляются особенности нашего характера и темперамента, наши потребности, взгляды, вкусы, привычки и желания, степень уверенности или неуверенности в себе.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26B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Вопросы для обсуждения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адумываетесь ли о том, как ведете себя в разных ситуациях, с разными людьми? Будь это друзья, родители или преподаватели?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меете ли вы проявлять уважение к своим родителям? Приведите примеры.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-умеете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 вы проявлять уважение к своим учителям? Обоснуйте свои ответ?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вы можете проявить сочувствие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своим друзьям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-б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езразлично ли любому человеку, как к нему относятся окружающие? (Нет.)</w:t>
      </w:r>
    </w:p>
    <w:p w:rsidR="00503FAF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олнует ли вас отношение окружающих людей?</w:t>
      </w:r>
    </w:p>
    <w:p w:rsidR="008926B0" w:rsidRDefault="008926B0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Да, нам не без</w:t>
      </w:r>
      <w:r w:rsidR="0089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различно, как к нам относятся, </w:t>
      </w:r>
      <w:r w:rsidR="008926B0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мы хотим, чтобы нас любили, чтобы окружающим было хорошо с нами. Но не всегда, находясь в коллективе, взаимодействуя, мы даём отчет своим поступкам.</w:t>
      </w:r>
    </w:p>
    <w:p w:rsidR="00503FAF" w:rsidRPr="008926B0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26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«Незаконченные предложения»</w:t>
      </w: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Когда ко мне обращаются не тем тоном, я____________________________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от меня требуют послушания, я ______________________________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меня просят не грубить, я ___________________________________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своем поведении мне стоит избегать ______________________________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мне приходиться выступать перед большой публикой,</w:t>
      </w:r>
    </w:p>
    <w:p w:rsidR="00503FAF" w:rsidRPr="00694779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я_______________________________________________________________</w:t>
      </w:r>
    </w:p>
    <w:p w:rsidR="008926B0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Default="00E1703B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поступки во многом зависят от того, насколько правильно мы оцениваем окружающих, друзей, хорошо знаем их, их чувства. Попробуем выяснить, насколько мы умеем судить о людях, понимать их душевное состояние.</w:t>
      </w:r>
      <w:r w:rsidR="008926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Послушайте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926B0">
        <w:rPr>
          <w:rFonts w:ascii="Times New Roman" w:eastAsia="Times New Roman" w:hAnsi="Times New Roman" w:cs="Times New Roman"/>
          <w:color w:val="000000"/>
          <w:sz w:val="28"/>
          <w:szCs w:val="28"/>
        </w:rPr>
        <w:t>чу</w:t>
      </w:r>
    </w:p>
    <w:p w:rsidR="008926B0" w:rsidRPr="00694779" w:rsidRDefault="008926B0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8926B0" w:rsidRDefault="00503FAF" w:rsidP="008926B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26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Притча о путешественнике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 ворот города сидел старик. К нему подошел путешественник. Было видно, что юноша пришел издалека.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Я никогда не бывал в этих местах. Скажи, дедушка, какие люди живут в этом городе? – спросил юноша у старика.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какие люди жили в городе, который ты покинул? – спросил у него старик.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были злые и эгоистичные люди, и я без сожаления расстался с ними.</w:t>
      </w:r>
    </w:p>
    <w:p w:rsidR="00E1703B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ты, юноша, встретишь таких же.</w:t>
      </w:r>
    </w:p>
    <w:p w:rsidR="00E1703B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Некоторое время спустя другой путешественник задал старому человеку тот же </w:t>
      </w:r>
      <w:r w:rsidR="00E1703B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 w:rsidR="00E17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-с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кажи, добрый человек, что за люди живут в этом городе? Я только что приехал и не знаю местных обычаев.</w:t>
      </w:r>
      <w:r w:rsidR="00E170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Старик вновь ответил вопросом на </w:t>
      </w:r>
      <w:r w:rsidR="00E1703B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вопрос:</w:t>
      </w:r>
      <w:r w:rsidR="00E1703B">
        <w:rPr>
          <w:rFonts w:ascii="Times New Roman" w:eastAsia="Times New Roman" w:hAnsi="Times New Roman" w:cs="Times New Roman"/>
          <w:sz w:val="28"/>
          <w:szCs w:val="28"/>
        </w:rPr>
        <w:t xml:space="preserve"> -а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за люди жили в городе, откуда ты пришел?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Это были замечательные люди, добрые и гостеприимные. Многие стали моими друзьями, и мне было нелегко оставлять их.</w:t>
      </w:r>
      <w:r w:rsidR="00E170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Здесь ты найдешь таких же.</w:t>
      </w:r>
    </w:p>
    <w:p w:rsidR="00503FAF" w:rsidRPr="00694779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Купец, который привез в город свои товары, слышал оба разговора и в недоумении обратился к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старику: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ак же так? Ты двум людям на один и тот же вопрос дал совершенно разные ответ.</w:t>
      </w:r>
    </w:p>
    <w:p w:rsidR="00503FAF" w:rsidRPr="00694779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в сердце свой мир. Если кто-то не нашел ничего хорошего там, откуда пришел, он и здесь его не найдет. А у кого были друзья, он и здесь без добрых людей не останется. Ведь мы видим в окружающих нас людях только то, что имеем внутри себя.</w:t>
      </w:r>
    </w:p>
    <w:p w:rsid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503FAF" w:rsidRPr="00694779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наше отношение к жизни, к самим себе, к другим людям – это то, что направляет корабль нашей жизни, определяет его путь, причем позитивное отношение позволяет нам самим прокладывать этот путь, быть хозяином своей жизни, а негативное – превращает нас в игрушку в руках судьбы.</w:t>
      </w:r>
    </w:p>
    <w:p w:rsid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503FAF" w:rsidRPr="00694779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 того, позитивный и негативный настрой наших мыслей, позитивное и негативное отношение действуют как своего рода магнит, притягивая к нам положительные или отрицательные события</w:t>
      </w:r>
    </w:p>
    <w:p w:rsid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E1703B" w:rsidRP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170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Заключительное слово психолога</w:t>
      </w:r>
      <w:r w:rsidR="00503FAF" w:rsidRPr="00E1703B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: </w:t>
      </w:r>
    </w:p>
    <w:p w:rsidR="00E1703B" w:rsidRP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1703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-</w:t>
      </w:r>
      <w:r w:rsidR="00503FAF" w:rsidRPr="00E1703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«Ты живешь среди людей. Не забывай, что каждый твой поступок, каждое твое желание отражается на окружающих тебя людях. Проверяй свои поступки вопросом к самому себе: не делаешь ли ты зла, неудобства людям? Делай все так, чтобы людям, </w:t>
      </w:r>
      <w:r w:rsidRPr="00E1703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окружающим от </w:t>
      </w:r>
      <w:r w:rsidR="00503FAF" w:rsidRPr="00E1703B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тебя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было хорошо».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В.А.Сухомлинский</w:t>
      </w:r>
      <w:proofErr w:type="spellEnd"/>
    </w:p>
    <w:p w:rsidR="00E1703B" w:rsidRDefault="00E1703B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E1703B" w:rsidRDefault="00503FAF" w:rsidP="00E1703B">
      <w:pPr>
        <w:spacing w:after="0" w:line="36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E1703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Тема: «Уважай себя, уважай других»</w:t>
      </w:r>
    </w:p>
    <w:p w:rsidR="00503FAF" w:rsidRPr="00DD03A5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3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привлечь внимание детей к проблеме уважения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друг другу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причинам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уважения или отсутствия его;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чувствовать меру воспитанности собеседника, его отношение к другим людям и, как следствие, способность его или неспособность завоевать уважение окружающих.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D03A5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DD03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503FAF" w:rsidRPr="00694779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ребята. Посмотрите друг на друга улыбнитесь.</w:t>
      </w:r>
    </w:p>
    <w:p w:rsidR="00DD03A5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сегодня вы можете высказывать все, что думаете, только не забывайте дослушать до конца того, кто </w:t>
      </w:r>
      <w:r w:rsidR="00DD03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стоит и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говорит перед вами, независимо от тог</w:t>
      </w:r>
      <w:r w:rsidR="00DD03A5">
        <w:rPr>
          <w:rFonts w:ascii="Times New Roman" w:eastAsia="Times New Roman" w:hAnsi="Times New Roman" w:cs="Times New Roman"/>
          <w:color w:val="000000"/>
          <w:sz w:val="28"/>
          <w:szCs w:val="28"/>
        </w:rPr>
        <w:t>о, педагог это или ваш товарищ.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3A5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считаете, что такое уважение?</w:t>
      </w:r>
      <w:r w:rsidR="00DD0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то когда к тебе хорошо относятся.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если тебя хвалят.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-у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чителей, например, уважают.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ою маму уважают.</w:t>
      </w:r>
    </w:p>
    <w:p w:rsidR="00DD03A5" w:rsidRDefault="00DD03A5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DD03A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03A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моего папу.</w:t>
      </w:r>
    </w:p>
    <w:p w:rsidR="00DD03A5" w:rsidRDefault="00DD03A5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125A7" w:rsidRDefault="00DD03A5" w:rsidP="00C125A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2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Ответы </w:t>
      </w:r>
      <w:r w:rsidR="00503FAF" w:rsidRPr="00C12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учен</w:t>
      </w:r>
      <w:r w:rsidRPr="00C12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иков поощряются фишками, что позволяет </w:t>
      </w:r>
      <w:r w:rsidR="00503FAF" w:rsidRPr="00C12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преодолеть застенчивость</w:t>
      </w:r>
      <w:r w:rsidR="00C125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даже самым стеснительным детям</w:t>
      </w:r>
    </w:p>
    <w:p w:rsidR="00503FAF" w:rsidRPr="00C125A7" w:rsidRDefault="00503FAF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125A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Основная часть</w:t>
      </w:r>
    </w:p>
    <w:p w:rsidR="00503FAF" w:rsidRPr="00694779" w:rsidRDefault="00C125A7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людей вам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приятно уважать?</w:t>
      </w:r>
    </w:p>
    <w:p w:rsidR="00503FAF" w:rsidRPr="00694779" w:rsidRDefault="00503FAF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 людей вам не хочется уважать?</w:t>
      </w:r>
    </w:p>
    <w:p w:rsidR="00C43D4D" w:rsidRDefault="00C43D4D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D4D" w:rsidRDefault="00C43D4D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125A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</w:t>
      </w:r>
      <w:r w:rsidR="00C12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желает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жестами, мимикой, движениями, как ведет себя человек, который знает, что его уважают?</w:t>
      </w:r>
      <w:r w:rsidR="00C125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3FAF" w:rsidRPr="00694779" w:rsidRDefault="00C125A7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вами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эпизоды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–картинки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из мультфильмов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известные герои и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ответить на вопросы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43D4D" w:rsidRDefault="00C43D4D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C125A7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кажите, вы уважаете эту героиню?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«Снежная королева»</w:t>
      </w:r>
    </w:p>
    <w:p w:rsidR="00503FAF" w:rsidRDefault="00503FAF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C43D4D" w:rsidRPr="00694779" w:rsidRDefault="00C43D4D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C43D4D" w:rsidRDefault="00C43D4D" w:rsidP="00C125A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Следующая картинка</w:t>
      </w:r>
      <w:r w:rsidR="00503FAF" w:rsidRPr="00C4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503FAF" w:rsidRPr="00694779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еперь вы сами проанализируете желание уважать или не уважать следующего героя.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доске записана фраза великого писателя Джека Лондона. 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D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Каждый человек достоин уважения, если только он не считает себя лучше других. (Дж. Лондон)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вы ее понимаете?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бы вы назвали человеком, которого можно уважать?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Кто не достоин уважения?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вы чувствуете себя, когда вас уважают?</w:t>
      </w:r>
    </w:p>
    <w:p w:rsidR="00C43D4D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D4D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43D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</w:t>
      </w:r>
      <w:r w:rsidR="00503FAF" w:rsidRPr="00C43D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еобычное задание.</w:t>
      </w:r>
    </w:p>
    <w:p w:rsidR="00503FAF" w:rsidRPr="00C43D4D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Нарисуйте и раскрасьте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состояние, когда вас уважают и когда нет. Поделите альбомный лист на две части. Подписывать его не надо. Слева нарисуйте, что вы чувствуете, если вас уважают, а справа – если нет.</w:t>
      </w:r>
    </w:p>
    <w:p w:rsidR="00C43D4D" w:rsidRDefault="00C43D4D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3D4D" w:rsidRPr="00C43D4D" w:rsidRDefault="00503FAF" w:rsidP="00C43D4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благодарю вас за такую интересную беседу. Вы просто молодцы!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Тема: «Польза и вред эмоций»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C43D4D">
        <w:rPr>
          <w:rFonts w:ascii="Times New Roman" w:eastAsia="Times New Roman" w:hAnsi="Times New Roman" w:cs="Times New Roman"/>
          <w:color w:val="000000"/>
          <w:sz w:val="28"/>
          <w:szCs w:val="28"/>
        </w:rPr>
        <w:t> к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оррекция и профилактика нарушений психологического здоровья детей.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="00C43D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D4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подростков выходить из конфликтных ситуаций приемлемыми способами;</w:t>
      </w:r>
    </w:p>
    <w:p w:rsidR="00503FAF" w:rsidRPr="00694779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обращения подростков к личному опыту проявления агрессии;</w:t>
      </w:r>
    </w:p>
    <w:p w:rsidR="00503FAF" w:rsidRPr="00694779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создать условия для осознания подростками психологической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агрессивности;</w:t>
      </w:r>
    </w:p>
    <w:p w:rsidR="00503FAF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обучить способам разрядки обиды и агрессии.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C43D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D4D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Упражнение «Улыбка в подарок».</w:t>
      </w:r>
    </w:p>
    <w:p w:rsidR="00503FAF" w:rsidRPr="00694779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Создаем хорошее настроение: «Улыбнитесь!»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D4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Вводная беседа.</w:t>
      </w:r>
    </w:p>
    <w:p w:rsidR="00503FAF" w:rsidRPr="00694779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Бывает ли так, что одна и та же ситуация одного человека обижает, а другого нет? Приведите примеры. Когда люди обижаются друг на друга,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за что? (ответы детей).</w:t>
      </w:r>
    </w:p>
    <w:p w:rsidR="00503FAF" w:rsidRPr="00C43D4D" w:rsidRDefault="00503FAF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Попробуйте на несколько секунд превратиться в психоаналитиков и ответить на вопрос: </w:t>
      </w:r>
      <w:r w:rsidRPr="00C43D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«Почему мы обижаемся?» «Почему мы испытываем злость, раздражение?»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(причины, которые заставляют человека обижаться и злиться, проявлять агрессивность).</w:t>
      </w:r>
    </w:p>
    <w:p w:rsidR="00503FAF" w:rsidRPr="00694779" w:rsidRDefault="00C43D4D" w:rsidP="00C43D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обсуждения подвести детей к выводу, что иногда проявление агрессивности - это не что иное, как желание привлечь к себе внимани</w:t>
      </w:r>
      <w:r w:rsidR="00FF4640">
        <w:rPr>
          <w:rFonts w:ascii="Times New Roman" w:eastAsia="Times New Roman" w:hAnsi="Times New Roman" w:cs="Times New Roman"/>
          <w:color w:val="000000"/>
          <w:sz w:val="28"/>
          <w:szCs w:val="28"/>
        </w:rPr>
        <w:t>е, скрыть свой страх перед чем-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то, а чаще всего неумение адекватно реагировать на происходящие вокруг события.</w:t>
      </w:r>
    </w:p>
    <w:p w:rsidR="00C43D4D" w:rsidRDefault="00C43D4D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F4640" w:rsidRDefault="00C43D4D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вспомнить ситуации, которые выводили вас из себя, злили. А теперь давайте выполним упражнение, которое поможет вам выявить те</w:t>
      </w:r>
      <w:r w:rsidR="00FF46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«раздражители», которые заставляют вас быть такими.</w:t>
      </w:r>
    </w:p>
    <w:p w:rsidR="00FF4640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4640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Практическая часть</w:t>
      </w:r>
    </w:p>
    <w:p w:rsidR="00503FAF" w:rsidRPr="00FF4640" w:rsidRDefault="00503FAF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«Что меня злит»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первом столбике таблицы запишите все то, что вызывает в вас раздражение, злит, сердит.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запишите действия, которые вы предприняли бы в ответ на «раздражитель» (поругаюсь, порву, побью ит. д.)</w:t>
      </w:r>
    </w:p>
    <w:p w:rsidR="00503FAF" w:rsidRPr="00FF4640" w:rsidRDefault="00503FAF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46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Анализ заполненных таблиц.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анализа подвести к выводу, что агрессия бывает «вербальная» и «физическая».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Вербальная (словесная)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многочисленные отпоры, отрицательные отзывы, критические замечания; выражения отрицательных эмоций: недовольство другими в форме брани, затаенной обиды, ярости, ненависти; высказывания мыслей и желаний агрессивного содержания («Я больше всего хотел бы убить его»), или в форме проклятия, оскорбления, угрозы, обвинения.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Физическая 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физической силы против другого лица.</w:t>
      </w:r>
    </w:p>
    <w:p w:rsidR="00FF4640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FF4640" w:rsidRDefault="00503FAF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F464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«Польза и вред эмоций»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определите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воздействие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каждой эмоции как на пользу человеку, так и во вред. 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ред - удерживает человека от того, что иногда необходимо сделать. Польза - позволяет человеку уберечься от лишнего риска. Я предлагаю вам каждому взять по две эмоции, и «разложить по полочкам»</w:t>
      </w:r>
    </w:p>
    <w:p w:rsidR="00503FAF" w:rsidRPr="00694779" w:rsidRDefault="00FF4640" w:rsidP="00FF4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Вывод: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эмоция может быть и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полезной,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вредной для человека.</w:t>
      </w:r>
    </w:p>
    <w:p w:rsidR="005B4B96" w:rsidRDefault="00FF4640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Чувства и эмоции являются самым быстрым источником информации о том, что происходит вокруг, но в то же время любое чувство может блокировать поступающ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из внешнего мира информацию. </w:t>
      </w:r>
      <w:r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503FAF" w:rsidRPr="00FF46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апример,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сильная радость от полученного письма иногда не позволит заметить грусть другого, который не получает весточки ни от кого (если человек в армии.)</w:t>
      </w:r>
    </w:p>
    <w:p w:rsidR="00503FAF" w:rsidRP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можно узнать какие эмоции вы испытываете, ведь вы не видите себя со стороны? (ответы детей</w:t>
      </w:r>
      <w:proofErr w:type="gramStart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proofErr w:type="gram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правило, это узнается по собственным ощущениям: </w:t>
      </w:r>
      <w:r w:rsidR="00503FAF" w:rsidRPr="005B4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«засосало под ложечкой», «задрожали коленки», «разгорелись уши», «встали дыбом волосы», «участился пульс»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 д.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="00503FAF" w:rsidRPr="005B4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особам разрядки гнева, агрессии: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омкать и рвать бумагу.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подушку или боксёрскую грушу.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опать ногами.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ромко кричать, используя «стаканчик» для крика.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инать ногой подушку.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аписать все слова, которые хочется сказать, скомкать и выбросить эту бумагу.</w:t>
      </w: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тирать пластилин в картонку или бумагу.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4B96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сделать глубокий вдох и досчитать до десяти.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прогуляйтесь.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</w:t>
      </w:r>
      <w:proofErr w:type="spellEnd"/>
      <w:proofErr w:type="gram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поможет справиться с разыгравшимся адреналином.</w:t>
      </w:r>
    </w:p>
    <w:p w:rsidR="00503FAF" w:rsidRPr="005B4B96" w:rsidRDefault="000A4AD3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4B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Рефлексия: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Упражнение</w:t>
      </w:r>
      <w:r w:rsidR="00503FAF" w:rsidRPr="005B4B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«Градусники»</w:t>
      </w:r>
    </w:p>
    <w:p w:rsidR="00503FAF" w:rsidRPr="00694779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отметить на градуснике свою температуру, которая определяется значением занятия.</w:t>
      </w:r>
    </w:p>
    <w:p w:rsidR="00503FAF" w:rsidRPr="00694779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36,6- нужно, полезно, интересно, необходимо;</w:t>
      </w:r>
    </w:p>
    <w:p w:rsidR="00503FAF" w:rsidRPr="00694779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38- страшно, сложно, неинтересно, обременительно;</w:t>
      </w:r>
    </w:p>
    <w:p w:rsidR="00503FAF" w:rsidRPr="00694779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34- бесполезно, бесперспективно, безразлично.</w:t>
      </w:r>
    </w:p>
    <w:p w:rsidR="005B4B96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0A4AD3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A4AD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Тема: «Как разрешаются конфликты»</w:t>
      </w:r>
    </w:p>
    <w:p w:rsidR="00503FAF" w:rsidRPr="00694779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4B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Цель:</w:t>
      </w:r>
      <w:r w:rsidR="005B4B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</w:t>
      </w:r>
      <w:proofErr w:type="gramEnd"/>
      <w:r w:rsidRPr="0069477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учащихся представления о понятии «конфликт», стилей поведения, приемов разрешения конфликта путем конструктивных способов его преодоления.</w:t>
      </w:r>
    </w:p>
    <w:p w:rsidR="00503FAF" w:rsidRPr="005B4B96" w:rsidRDefault="00503FAF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4B9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Вступительное слово.</w:t>
      </w:r>
    </w:p>
    <w:p w:rsidR="00503FAF" w:rsidRPr="00694779" w:rsidRDefault="005B4B96" w:rsidP="005B4B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начать притчи.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503FAF" w:rsidRPr="005B4B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Коробочка"</w:t>
      </w:r>
    </w:p>
    <w:p w:rsidR="00503FAF" w:rsidRPr="00694779" w:rsidRDefault="000A4AD3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человек всю жизнь искал безоблачное, счастливое, идеальное устройство жизни. Он сносил немало башмаков, обойдя много стран. Наконец, в одном городе на площади, он увидел толпу. Все стремились пробиться к стоящей в середине коробочке и заглянуть в неё, в одно из её окошечек.</w:t>
      </w:r>
    </w:p>
    <w:p w:rsidR="00503FAF" w:rsidRPr="00694779" w:rsidRDefault="000A4AD3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это удалось нашему страннику, то он был потрясён, очарован тем, что увидел. Это было то, к чему он стремился всю жизнь.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Вечером, счастливый, он расположился на отдых под крепостной стеной. Рядом пристроился такой же бродяга. Они разговорились. Бродяга с восторгом стал описывать то, что он увидел в одном из окошечек коробочки. Но оказалось, что он увидел совсем другое. Как так?</w:t>
      </w:r>
    </w:p>
    <w:p w:rsidR="00503FAF" w:rsidRPr="00694779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Ты просто смотрел с другой стороны, - был ответ.</w:t>
      </w:r>
    </w:p>
    <w:p w:rsidR="00503FAF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Могут ли быть у всех одинаковые интересы, убеждения, взгляды? (Нет)</w:t>
      </w:r>
    </w:p>
    <w:p w:rsidR="000A4AD3" w:rsidRPr="00694779" w:rsidRDefault="000A4AD3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AD3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Поднимите руку, у кого возникали проблемы по поводу невымытой посуды, уборки комнаты, занятий с младшим братом или сестрой?</w:t>
      </w:r>
    </w:p>
    <w:p w:rsidR="00503FAF" w:rsidRPr="00694779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люди разные. У нас могут быть разными не только возраст, пол, </w:t>
      </w:r>
      <w:r w:rsidR="000A4AD3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внешность</w:t>
      </w:r>
      <w:r w:rsidR="000A4AD3">
        <w:rPr>
          <w:rFonts w:ascii="Times New Roman" w:eastAsia="Times New Roman" w:hAnsi="Times New Roman" w:cs="Times New Roman"/>
          <w:color w:val="000000"/>
          <w:sz w:val="28"/>
          <w:szCs w:val="28"/>
        </w:rPr>
        <w:t>, но и убеждения, взгляды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0A4AD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ы по-разному воспринимаем одни и те же вещи, явления, по-разному реагируем на ситуации.</w:t>
      </w:r>
    </w:p>
    <w:p w:rsidR="00503FAF" w:rsidRPr="000A4AD3" w:rsidRDefault="000A4AD3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4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Т</w:t>
      </w:r>
      <w:r w:rsidR="00503FAF" w:rsidRPr="000A4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 нашего сегодняшнего урока:</w:t>
      </w:r>
      <w:r w:rsidR="00503FAF" w:rsidRPr="000A4AD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03FAF" w:rsidRPr="000A4A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«Как разрешаются конфликты»</w:t>
      </w:r>
    </w:p>
    <w:p w:rsidR="000A4AD3" w:rsidRDefault="00503FAF" w:rsidP="000A4AD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какие цели мы поставим перед собой на уроке? (Выяснить, что такое "конфликт", узнать, почему они происходят, как разрешать конфликты)</w:t>
      </w:r>
    </w:p>
    <w:p w:rsidR="000A4AD3" w:rsidRDefault="000A4AD3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4AD3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Вся история человечества - это история бесконечных войн и конфликтов.</w:t>
      </w:r>
    </w:p>
    <w:p w:rsidR="00503FAF" w:rsidRPr="00694779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ли быть мир в будущем без конфликтов? </w:t>
      </w:r>
      <w:r w:rsidR="000A4A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(да, нет:)</w:t>
      </w:r>
    </w:p>
    <w:p w:rsidR="00503FAF" w:rsidRPr="00694779" w:rsidRDefault="00503FAF" w:rsidP="000A4A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существовали всегда и будут существовать. Они - неотъемлемая часть человеческих взаимоотношений, и нельзя говорить о том, что конфликты беспо</w:t>
      </w:r>
      <w:r w:rsidR="000A4AD3">
        <w:rPr>
          <w:rFonts w:ascii="Times New Roman" w:eastAsia="Times New Roman" w:hAnsi="Times New Roman" w:cs="Times New Roman"/>
          <w:color w:val="000000"/>
          <w:sz w:val="28"/>
          <w:szCs w:val="28"/>
        </w:rPr>
        <w:t>лезны и являются патологией. Конфликты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нормальное явление в нашей жизни. Только их надо уметь правильно разрешать.</w:t>
      </w:r>
    </w:p>
    <w:p w:rsidR="006C3025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чём вред конфликтов?</w:t>
      </w:r>
      <w:r w:rsidR="006C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(мнения детей)</w:t>
      </w:r>
    </w:p>
    <w:p w:rsidR="00503FAF" w:rsidRPr="00694779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означает слово "конфликт"? </w:t>
      </w:r>
      <w:r w:rsidR="006C30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ассоциации оно вызывает?</w:t>
      </w:r>
    </w:p>
    <w:p w:rsidR="006C3025" w:rsidRDefault="006C3025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6C3025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Ситуация</w:t>
      </w:r>
    </w:p>
    <w:p w:rsidR="00503FAF" w:rsidRPr="00694779" w:rsidRDefault="006C3025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Рассмотрим </w:t>
      </w:r>
      <w:r w:rsidR="00D9351A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ситуацию:</w:t>
      </w:r>
      <w:r w:rsidR="00D935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"На перемене Ваню толкнули играющие одноклассники. Он рассердился и толкнул обидчика. В результате завязалась драка, которую остановил учитель. Когда стали разбирать происшедший инцидент, Ваня понял, что его задели случайно и драки можно было избежать. Ему стало стыдно, да и мама расстроилась, узнав о случившемся."</w:t>
      </w:r>
    </w:p>
    <w:p w:rsidR="00503FAF" w:rsidRPr="00694779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послужило данной конфликтной ситуации?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(мимолётный гнев, вспышка отрицательных эмоций)</w:t>
      </w:r>
    </w:p>
    <w:p w:rsidR="00503FAF" w:rsidRPr="00694779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- гнев?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(Гнев -это чувство, которое выводит человека из равновесия, переполняет его и провоцирует на различные </w:t>
      </w:r>
      <w:r w:rsidR="006C3025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необдуманные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агрессивные поступки) (Слово "гнев" вывесить на доску.)</w:t>
      </w:r>
    </w:p>
    <w:p w:rsidR="00503FAF" w:rsidRPr="00D9351A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Подведём </w:t>
      </w:r>
      <w:proofErr w:type="spellStart"/>
      <w:proofErr w:type="gramStart"/>
      <w:r w:rsidRPr="006C3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spellEnd"/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приводит к появлению и разрастанию конфликта?</w:t>
      </w:r>
    </w:p>
    <w:p w:rsidR="00503FAF" w:rsidRPr="00694779" w:rsidRDefault="00503FAF" w:rsidP="006C3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3025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Исследователи различают такие типы конфликтов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Внутриличностные</w:t>
      </w:r>
      <w:proofErr w:type="spell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душе человека между совестью и честью)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Межличностные (между 2 людьми более)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 группой и личностью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Межгрупповые (между группами)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того, чтобы научиться разрешать конфликты, нужно научиться осознавать проблему, открыто обсуждать и знать пути разрешения конфликтов.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пути разрешения конфликтных ситуаций вы можете назвать? Как вы разрешали свои споры?</w:t>
      </w:r>
    </w:p>
    <w:p w:rsidR="00D9351A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Как разрешаются конфликты.</w:t>
      </w:r>
    </w:p>
    <w:p w:rsidR="00503FAF" w:rsidRPr="00D9351A" w:rsidRDefault="00D9351A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03FAF"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Соревнование (конкуренция)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человек сосредотачивает внимание только на своих интересах, полностью игнорируя интересы других. Данная стратегия вызывает негатив со стороны других людей.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Избегание (уклонение)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человек показывает отсутствие внимания как к своим интересам, так и к другим. Он откладывает разрешение конфликта, надеясь, что ситуация разрешится сама собой.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Компромисс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достижение "половинчатой" выгоды каждой стороной. Люди идут на взаимные уступки.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Сотрудничество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учитываются интересы обеих сторон, находится взаимоприемлемый вариант, который устраивает обоих.</w:t>
      </w:r>
    </w:p>
    <w:p w:rsidR="00503FAF" w:rsidRPr="00694779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Приспособление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человек отступает от своей точки зрения и соглашается с интересами другого лишь бы не ссориться.</w:t>
      </w:r>
    </w:p>
    <w:p w:rsidR="00503FAF" w:rsidRPr="00D9351A" w:rsidRDefault="00503FAF" w:rsidP="00D9351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9351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Решение конфликта.</w:t>
      </w:r>
    </w:p>
    <w:p w:rsidR="00503FAF" w:rsidRPr="00694779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группах попытаетесь дать решение житейским конфликтным ситуациям. Используйте один из путей решения конфликта. Командиры групп получают по конверту с заданием.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 ситуация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: Ты хочешь сегодня подольше погулять, а родители не разрешают. Между вами возник спор. (Дети высказывают своё мнение.)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ситуация: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одной из перемен к твоей парте подошёл одноклассник и взял без разрешения с парты телефон. Из-за чего возник конфликт. (Дети высказывают своё мнение.)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ситуация:</w:t>
      </w:r>
      <w:r w:rsidR="006979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Ты любишь слушать громкую музыку, а родители любят тишину. По этому поводу возник конфликт. (Выслушиваются мнения детей.)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ситуация: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Юра не пошёл в коридор, а сидел за своей партой и читал книгу. Подошла </w:t>
      </w:r>
      <w:proofErr w:type="gram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Лена</w:t>
      </w:r>
      <w:r w:rsidR="0008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Юра, интересная у тебя </w:t>
      </w:r>
      <w:r w:rsidR="00082917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книга? Мальчик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захлопнул книжку и ударил Лену по </w:t>
      </w:r>
      <w:proofErr w:type="gram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голове:-</w:t>
      </w:r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тебе какое дело? Вот не будешь приставать с глупыми вопросами! (Дети высказывают своё мнение.)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5 ситуация: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Мальчики из твоего класса постоянно обзывают и бьют тебя. Они коверкают твою фамилию и придумывают обидные прозвища. На переменах дёргают за одежду, пробегая мимо. (Мнения детей.)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Легко ли находить пути выхода из конфликта?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17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общаться так, чтобы не конфликтовать? Какой ещё школьный предмет, кроме этики, помогает нам в этом? (риторика)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3FAF" w:rsidRPr="00694779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 </w:t>
      </w: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нашего занятия</w:t>
      </w:r>
      <w:r w:rsidR="00503FAF"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Считаете ли вы, что обсуждение данной темы полезно?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Изменит ли знание этой темы ваше поведение в конфликтных ситуациях?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человек, находящийся рядом с тобой, отличается от тебя, это не значит, что он хуже тебя. Он просто другой, со своими особенностями, мыслями, чувствами, переживаниями. У каждого есть слабые и сильные стороны.</w:t>
      </w:r>
    </w:p>
    <w:p w:rsidR="006979B6" w:rsidRDefault="006979B6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79B6" w:rsidRDefault="006979B6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082917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82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«Как общаться между собой»</w:t>
      </w:r>
    </w:p>
    <w:p w:rsidR="006979B6" w:rsidRDefault="006979B6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навыков общения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03FAF" w:rsidRPr="00694779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истематизировать и обобщить знания обучающихся по теме.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чувство доброжелательности, внимания к окружающим.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орригировать и развивать межличностные отношения посредством 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основных способов общения.</w:t>
      </w:r>
    </w:p>
    <w:p w:rsidR="00503FAF" w:rsidRPr="00694779" w:rsidRDefault="00503FAF" w:rsidP="00503FA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79B6" w:rsidRDefault="006979B6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3FAF" w:rsidRPr="00082917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08291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Ход занятия</w:t>
      </w:r>
    </w:p>
    <w:p w:rsidR="00082917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Вступительное слово.</w:t>
      </w:r>
    </w:p>
    <w:p w:rsidR="00082917" w:rsidRDefault="006979B6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с вами не обычное занятие, и задания, которые вы будете выполнять не совсем обычные. Мы будем разгадывать загадки, много играть, но все эти игры будут учить нас общаться друг с другом так, чтобы это общение оставляло у всех только приятные впечатления. А для начала давайте поприветствуем друг друга.</w:t>
      </w:r>
    </w:p>
    <w:p w:rsidR="00082917" w:rsidRDefault="00082917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082917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29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Рукопожатие “Импульс”</w:t>
      </w:r>
    </w:p>
    <w:p w:rsidR="00503FAF" w:rsidRPr="00694779" w:rsidRDefault="00503FAF" w:rsidP="000829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“Ребята, давайте встанем в круг, я сейчас каждому из вас передам свое рукопожатие, а вы его будете передавать до тех пор, пока оно не вернется ко мне”. Молодцы!</w:t>
      </w:r>
    </w:p>
    <w:p w:rsid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6979B6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79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«Аплодисменты» (все сидят полукругом)</w:t>
      </w:r>
    </w:p>
    <w:p w:rsid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503FAF" w:rsidRPr="00694779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давайте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по-другому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приветствуем друг друга. Я начну, а вы продолжите. Это легко – я встаю и говорю: </w:t>
      </w:r>
      <w:r w:rsidR="00503FAF" w:rsidRPr="006979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«Я хочу поприветствовать …(имя)»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- и аплодирую этому человеку. Тот, кого я назвала, встает и так же приветствует следующего, любого из сидящих – ему мы хлопаем уже вдвоем и т.д. Человеку, которого назовут последним, достается не только приветствие, но и самые громкие аплодисменты!</w:t>
      </w:r>
    </w:p>
    <w:p w:rsid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а еще какие способы приветствия вы знаете? Дети называют и вместе с педагогом выполняют приветствие (например, обнять при встрече, поцеловать в щечку).</w:t>
      </w:r>
    </w:p>
    <w:p w:rsid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3FAF" w:rsidRPr="006979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так тема нашего занятия - «Как общаться между собой»</w:t>
      </w:r>
    </w:p>
    <w:p w:rsidR="006979B6" w:rsidRDefault="006979B6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почему общаться с одними людьми нам приятно, у нас поднимается настроение, а при общении с другими людьми у нас портится настроение, мы огорчаемся.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9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Я открою вам пять секретов общения,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 помогут найти друзей, научат правильно общаться.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чего вам нужно общение? (обмениваться информацией)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как вы </w:t>
      </w:r>
      <w:r w:rsidR="006979B6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думаете,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как, одним словом можно назвать правила общения в обществе?</w:t>
      </w:r>
    </w:p>
    <w:p w:rsidR="005B0931" w:rsidRDefault="005B0931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6979B6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979B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4.Загадки</w:t>
      </w:r>
    </w:p>
    <w:p w:rsidR="005B0931" w:rsidRDefault="005B0931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Тебе дано, а люди пользуются(имя)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 начале нашего занятия мы приветствовали друг друга по имени и без. Когда вам было приятнее, когда ваше имя называли или нет? (Ответы детей)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 ребята, приятнее, когда называют тебя по имени, ведь имя – это самый важный звук, который мы слышим с детства.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из вас любит, когда к нему обращаются по имени и обижается на прозвище.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я была маленькой девочкой, родители называли меня разными именами.</w:t>
      </w:r>
    </w:p>
    <w:p w:rsidR="005B0931" w:rsidRDefault="005B0931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тебя Диана, Кристина, Вова, называют родные?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узнали один из секретов общения. Оказывается, любому человеку приятно, когда произносят его имя, поэтому если хотите установить с ним хорошие отношения, чаще называйте его в разговоре по имени.</w:t>
      </w:r>
    </w:p>
    <w:p w:rsidR="00503FAF" w:rsidRPr="00694779" w:rsidRDefault="00503FAF" w:rsidP="006979B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всего наше общение происходит с помощью речи: мы что-то рассказываем, объясняем, отвечаем, друг другу, то есть разговариваем. Речь – это важнейший инструмент общения. Но важно не только то, что мы говорим, но и как мы это делаем.</w:t>
      </w:r>
    </w:p>
    <w:p w:rsidR="005B0931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0931" w:rsidRPr="005B0931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слова можно приласкать и прогнать, огорчить и согреть, обидеть и утешить. Необходимо всегда думать, прежде, чем что-то говорить.</w:t>
      </w:r>
    </w:p>
    <w:p w:rsidR="00503FAF" w:rsidRPr="005B0931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«Перестройка»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Я буду называть вам какой-то признак, а вы будете в соответствии с ним строиться в один ряд.</w:t>
      </w:r>
    </w:p>
    <w:p w:rsidR="00503FAF" w:rsidRPr="00694779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="00503FAF" w:rsidRPr="005B0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ервое задание: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постройтесь по длине волос, начиная с самых коротких.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можно друг с другом разговаривать.</w:t>
      </w:r>
    </w:p>
    <w:p w:rsidR="00503FAF" w:rsidRPr="00694779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Второе </w:t>
      </w:r>
      <w:r w:rsidR="00503FAF" w:rsidRPr="005B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чуть-чуть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усложню: постройтесь по алфавиту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, начиная с самого маленького.</w:t>
      </w:r>
    </w:p>
    <w:p w:rsidR="00503FAF" w:rsidRPr="00694779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Третье </w:t>
      </w:r>
      <w:r w:rsidR="00503FAF" w:rsidRPr="005B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задание: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постройтесь по росту – от самых высоких (слева) до самых низких (справа), работать вы будите молча.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Скажите, при выполнении этих заданий вам приходилось общаться между собой? А как вы общались при выполнении последнего задания? (жестами, глазами, мимикой)</w:t>
      </w:r>
    </w:p>
    <w:p w:rsidR="005B0931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еще один секрет общения: все люди разные, и общаться они привыкли по-разному, поэтому если хотите понимать собеседника, слушайте его внимательно, не перебивайте, следите за его мимикой и жестами, старайтесь понять его мысли и чувства.</w:t>
      </w:r>
    </w:p>
    <w:p w:rsidR="005B0931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3FAF" w:rsidRPr="005B0931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Задание «Закончи строчку»</w:t>
      </w:r>
    </w:p>
    <w:p w:rsidR="005B0931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Посиди со мной, сестра!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Почитай мне, будь…(добра).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конфеты не очень полезны,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Принесите их, будьте…(любезны).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меня отцу не жалуйся,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прошу </w:t>
      </w:r>
      <w:proofErr w:type="gram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тебя,…</w:t>
      </w:r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(пожалуйста).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Вот чай, кусочек бисквита,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Приятного…(аппетита).</w:t>
      </w:r>
    </w:p>
    <w:p w:rsidR="00503FAF" w:rsidRPr="00694779" w:rsidRDefault="005B0931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мне помог! - я говорю.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Мой друг, тебя…(благодарю).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Забыл я книжку принести!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За это ты меня…(прости).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Печально сказали мы дяде Никите: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5B093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5B0931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 чашку,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разбитую нас…(извините).</w:t>
      </w:r>
    </w:p>
    <w:p w:rsidR="00503FAF" w:rsidRPr="00694779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Навстречу мне идет сосед,</w:t>
      </w:r>
      <w:r w:rsidR="005B09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поздоровался: «…!» (привет)</w:t>
      </w:r>
    </w:p>
    <w:p w:rsidR="00503FAF" w:rsidRPr="005B0931" w:rsidRDefault="00503FAF" w:rsidP="005B09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Какие волшебные слова вы услышали?</w:t>
      </w:r>
    </w:p>
    <w:p w:rsidR="005B0931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5B0931" w:rsidRDefault="00503FAF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B093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БУДЬ ВЕЖЛИВ, И У ТЕБЯ БУДЕТ МНОГО ДРУЗЕЙ!</w:t>
      </w:r>
    </w:p>
    <w:p w:rsidR="00503FAF" w:rsidRPr="005B0931" w:rsidRDefault="00503FAF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5B09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«Избавляемся от гнева правильно»</w:t>
      </w:r>
    </w:p>
    <w:p w:rsidR="00503FAF" w:rsidRPr="00694779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-з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приемлемыми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способами избавления от гнева и других негативных эмоций.</w:t>
      </w:r>
    </w:p>
    <w:p w:rsidR="00503FAF" w:rsidRPr="00694779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богащение репертуара поведенческих реакций в конфликтной ситуации.</w:t>
      </w:r>
    </w:p>
    <w:p w:rsidR="005B0931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разными техниками «выпускания пара» их отработка.</w:t>
      </w:r>
    </w:p>
    <w:p w:rsidR="005B0931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5B0931" w:rsidRDefault="00503FAF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09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503FAF" w:rsidRPr="00694779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Гнев - это одна из самых сильных эмоций, которую может испытывать человек. Гнев может быть направлен на человека, какое-либо явление, действие. Характерная черта данной эмоции -непродолжительность, гнев силен, но проходит достаточно быстро. Часто гнев приводит к оскорблениям, после которых человек испытывает чувство вины перед тем, кому их нанес.</w:t>
      </w:r>
    </w:p>
    <w:p w:rsidR="00503FAF" w:rsidRPr="00694779" w:rsidRDefault="005B0931" w:rsidP="005B093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мы гневаемся, появляется ощущение, будто внутри что-то «закипает» и вот-вот взорвется. Если человек видит источник своего раздражения, ему становится трудно себя контролировать, в итоге, вся злость выплескивается на объект ненависти.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побороть гнев, необходимо научитьс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прислушиваться к самому себе: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постарайтесь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запомнить те моменты, которые приводят вас к эмоциональному напряжению, помните, в каких ситуациях у вас возникает раздражительность.</w:t>
      </w:r>
    </w:p>
    <w:p w:rsidR="003312BC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Обсуждение вопросы для обсуждения:</w:t>
      </w:r>
    </w:p>
    <w:p w:rsidR="00503FAF" w:rsidRPr="00694779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чувства обычно возникают у человека в ответ на грубое поведение окружающих?</w:t>
      </w:r>
    </w:p>
    <w:p w:rsidR="00503FAF" w:rsidRPr="00694779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ли постоянно держать гнев (обиду и другие негативные чувства) внутри себя? Почему?</w:t>
      </w:r>
    </w:p>
    <w:p w:rsid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знаете способы для выплескивани</w:t>
      </w:r>
      <w:r w:rsidR="003312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гнева и других негативных 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ций? Опасные ли эти способы или безопасные?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  Вывод: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грубое поведение человека может вызывать у других людей множество негативных чувств. Возникающие негативные чувства - злость, гнев - как нельзя держать в себе, так и нельзя выплескивать на окружающих. От имеющегося гнева и других негативных эмоций необходимо избавляться с помощью приемлемых способов: пробежаться или выполнить другое физическое упражнение; покричать наедине; побить боксерскую грушу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312BC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Информация «Как правильно «выпускать пар»?»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уществуют так называемые приемы «выпускания пара» - избавления от агрессии, гнева и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 негативных чувств,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эмоций</w:t>
      </w:r>
    </w:p>
    <w:p w:rsidR="003312BC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«Кулачки» («Лимон»).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встать прямо, опустить руки вдоль туловища, сильно, до боли, сжать кулаки и затем очень медленно их разжать. Психолог сообщает ребятам, что это упражнение позволяет сдержать первый импульс, побуждающий к физической агрессии.</w:t>
      </w:r>
    </w:p>
    <w:p w:rsidR="00503FAF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выполнении упражнения «Лимон»,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представить, что в руках он сдавливаем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лимон, выжимая лимонный сок – полностью, без остатка.</w:t>
      </w:r>
    </w:p>
    <w:p w:rsidR="003312BC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«Посчитай до десяти».</w:t>
      </w:r>
    </w:p>
    <w:p w:rsidR="00503FAF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предлагает обучающимся вспомнить свое внутренне состояние в одной из ситуаций, когда они испытывали гнев, обиду, злость, и попытаться воспроизвести его. После этого необходимо задержать дыхание и, прежде чем начать что-то делать или говорить, посчитать до десяти. (Вместе с психологом дети отрабатывают данный прием и затем обсуждают, как трансформировалось их состояние. Изменилось ли первоначальное намеренье быть агрессивным? Каким оно стало? Кому это упражнение помогло сдержаться?)</w:t>
      </w:r>
    </w:p>
    <w:p w:rsidR="003312BC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>Упражнение «Воздушный шарик».</w:t>
      </w:r>
    </w:p>
    <w:p w:rsidR="00503FAF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Ребятам предлагается превратиться в воздушный шарик, для чего необходимо: поднять руки вверх, изображая воздушный шарик; глубоко вдохнуть – наполнить шарик воздухом и задержать дыхание. После – медленно выдохнуть, выпустив воздух из шарика, при этом руки медленно опускаются вниз. Шарик сдулся и стал похож на тряпочку: голова склонилась на грудь, руки расслабленно опущены вдоль туловища. Упражнение выполняется 2-3 раза. Психолог обращает внимание ребят, что это упражнение также можно использовать для снятия гнева или злости. Если не поднимать руки наверх, то его можно делать совсем незаметно для окружающих.</w:t>
      </w:r>
    </w:p>
    <w:p w:rsidR="003312BC" w:rsidRPr="00694779" w:rsidRDefault="003312BC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01D8" w:rsidRDefault="004901D8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«Лист гнева»</w:t>
      </w: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</w:t>
      </w:r>
      <w:r w:rsidR="00503FAF"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«Рисунок обидчика», </w:t>
      </w:r>
    </w:p>
    <w:p w:rsidR="00503FAF" w:rsidRPr="003312BC" w:rsidRDefault="00503FAF" w:rsidP="003312B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312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«Порви бумагу»).</w:t>
      </w:r>
    </w:p>
    <w:p w:rsidR="004901D8" w:rsidRP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Нарисовать на листке бумаги обидчика, а после скомкать, потоптать, разорвать на мелкие кусочки этот листок. Можно просто разорвать ненужный вам листок, потратив всю отрицательную энергию на это действие.</w:t>
      </w:r>
    </w:p>
    <w:p w:rsidR="00503FAF" w:rsidRP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Релаксационный настрой </w:t>
      </w:r>
      <w:r w:rsidR="00503FAF" w:rsidRPr="004901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«Журчащий ручей»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слышать ручей</w:t>
      </w:r>
      <w:r w:rsidR="00503FAF" w:rsidRPr="004901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)</w:t>
      </w:r>
    </w:p>
    <w:p w:rsidR="004901D8" w:rsidRP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Представьте, что вы лежите возле небольшой речки в лесу. Прислушайтесь к тихому журчанию и плеску воды в ручье. Вода в ручье чистая, прозрачная и прохладная. Ручеек журчит тихо-тихо, как ваше дыхание. Прислушайтесь к своему дыханию, медленно вдохните, выдохните. Вам спокойно и тепло. Вокруг тихо, только слышно журчание воды и шелест ветра. Вода из ручейка обдает вас своими ласковыми брызгами. Ваши руки становятся теплыми от волшебных брызг, все тело становится легким-легким от прикоснувшейся воды. Вы наполняетесь журчанием ласкового ручейка... (пауза). Журчание успокаивает вас. Вам легко и спокойно. Но пришла пора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расставаться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Улыбнитесь ласковому ручейку. Потянитесь и на счет «три» откройте глаза.</w:t>
      </w:r>
    </w:p>
    <w:p w:rsidR="00503FAF" w:rsidRPr="004901D8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0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Тема: «Как реагировать на грубость?»</w:t>
      </w:r>
    </w:p>
    <w:p w:rsidR="00503FAF" w:rsidRPr="004901D8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490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 условий для профилактики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нфликтов в классном коллективе.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богащение репертуара поведенческих реакций в конфликтной ситуации.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умения анализировать собственное поведение, чувства.</w:t>
      </w:r>
    </w:p>
    <w:p w:rsid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03FAF" w:rsidRPr="004901D8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01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занятия: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Грубость-проявления жесткости в отношениях, неучтивости, невежливости. Грубость выражается в недоброжелательности к окружающим, в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невнимании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чужим интересам, в неумении сдерживать свое раздражение, в непредумышленном или намеренном оскорблении окружающих людей, в развязности, сквернословии, употреблении унизительных кличек и прозвищ, в хулиганских действиях.</w:t>
      </w:r>
    </w:p>
    <w:p w:rsid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4901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Вывод: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грубое поведение окружающих необходимо либо игнорировать (не обращать внимания), либо пресекать в культурной, вежливой форме </w:t>
      </w:r>
    </w:p>
    <w:p w:rsidR="00503FAF" w:rsidRPr="00694779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(с помощью корректного замечания). А возникающие негативные чувства - злость, гнев - как нельзя держать в себе, так и нельзя выплескивать на окружающих.).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памяткой «Как правильно вести себя в ответ на грубое поведение человека?»</w:t>
      </w:r>
    </w:p>
    <w:p w:rsidR="004901D8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4901D8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4901D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 поведения: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Сделать корректное замечание в вежливой форме для того, чтобы он изменил свое неприемлемое (грубое, несдержанное, обидное) поведение. Для этого достаточно произнести «волшебную» фразу («Я - высказывание»))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 обращать внима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и просто отойти.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Некоторые люди не понимают вежливой просьбы, и все равно продолжают свои неприемлемые действия. Но это не значит, что нужно грубить им в ответ, кричать, что-то доказывать. Просто нужно отойти в сторону и перестать обращать на них внимание)</w:t>
      </w:r>
    </w:p>
    <w:p w:rsidR="00503FAF" w:rsidRPr="00694779" w:rsidRDefault="00503FAF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49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Обратиться за помощью к вз</w:t>
      </w:r>
      <w:r w:rsidR="004901D8">
        <w:rPr>
          <w:rFonts w:ascii="Times New Roman" w:eastAsia="Times New Roman" w:hAnsi="Times New Roman" w:cs="Times New Roman"/>
          <w:color w:val="000000"/>
          <w:sz w:val="28"/>
          <w:szCs w:val="28"/>
        </w:rPr>
        <w:t>рослому (классному руководителю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несмотря на то, что вы выполнили предыдущие пункты правил, могут и дальше совершать обидные для вас действия. Поэтому вам необходимо обратиться за помощью к взрослому – пусть он вмешается в конфликт и </w:t>
      </w:r>
      <w:proofErr w:type="spellStart"/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повоздейс</w:t>
      </w:r>
      <w:r w:rsidR="004901D8">
        <w:rPr>
          <w:rFonts w:ascii="Times New Roman" w:eastAsia="Times New Roman" w:hAnsi="Times New Roman" w:cs="Times New Roman"/>
          <w:color w:val="000000"/>
          <w:sz w:val="28"/>
          <w:szCs w:val="28"/>
        </w:rPr>
        <w:t>твует</w:t>
      </w:r>
      <w:proofErr w:type="spellEnd"/>
      <w:r w:rsidR="004901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нарушителя спокойствия</w:t>
      </w:r>
    </w:p>
    <w:p w:rsidR="00503FAF" w:rsidRPr="00694779" w:rsidRDefault="004901D8" w:rsidP="004901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 ругаться в ответ! (Ни в коем случае нельзя начинать ругаться в ответ грубияну. Это только подогреет конфликт и приведет к еще большему его разрастанию)</w:t>
      </w:r>
    </w:p>
    <w:p w:rsidR="00E60200" w:rsidRPr="00E60200" w:rsidRDefault="004901D8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Не драться в ответ! (Тем более не следует прибегать к физической силе для успокоения грубияна).</w:t>
      </w: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Отра</w:t>
      </w:r>
      <w:r w:rsid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ботка правил памятки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закрепления полученных знаний обыграть все перечисленные в памятке правила, вспомнив типичные ситуации школьной жизни, в которых окружающие проявляли грубость.</w:t>
      </w: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Упражнение «Психологический театр»</w:t>
      </w:r>
    </w:p>
    <w:p w:rsidR="00E60200" w:rsidRPr="00E60200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редлагается представить, актеры театра и необходимо обыграть несколько ситуаций. Ситуация для обыгрывания: </w:t>
      </w:r>
      <w:r w:rsidR="00503FAF" w:rsidRPr="00E602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«Один одноклассник, проходя мимо другого, нечаянно задел его».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Учащимся необходимо изобразить, как обычно школьники ведут себя в данной ситуации.)</w:t>
      </w:r>
      <w:r w:rsidR="00503FAF" w:rsidRP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Сеанс </w:t>
      </w:r>
      <w:r w:rsidR="00503FAF" w:rsidRP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релаксации «Порхание бабочки»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 «Теплый летний вечер»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музыкальное сопровождение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Представьте себе прекрасный летний день. Вы лежите на зеленом лугу. Вокруг все спокойно и тихо. Вам тепло и уютно, вы дышите легко и спокойно.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Вообразите,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что вы — легкие бабочки с большими и красивыми крыльями. Ваши ручки легкие-легкие — это крылья бабочки. И тело ваше стало тоже легкое-легкое, взмахнули крылышками и полетели. С каждым вдохом и выдохом вы все выше и выше парите в воздухе. Легкий ветерок нежно гладит ваши крылышки. Вам хорошо и приятно (пауза). Но вот пришло время возвращаться обратно. Потянитесь и на счет «три» откройте глаза. Улыбнитесь друг другу.</w:t>
      </w: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Тема: «Правила безопасного общения»</w:t>
      </w: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E602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="00E60200"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proofErr w:type="gramEnd"/>
      <w:r w:rsidR="00E60200">
        <w:rPr>
          <w:rFonts w:ascii="Times New Roman" w:eastAsia="Times New Roman" w:hAnsi="Times New Roman" w:cs="Times New Roman"/>
          <w:color w:val="000000"/>
          <w:sz w:val="32"/>
          <w:szCs w:val="32"/>
        </w:rPr>
        <w:t>с</w:t>
      </w:r>
      <w:r w:rsidR="00E60200">
        <w:rPr>
          <w:rFonts w:ascii="Times New Roman" w:eastAsia="Times New Roman" w:hAnsi="Times New Roman" w:cs="Times New Roman"/>
          <w:color w:val="000000"/>
          <w:sz w:val="28"/>
          <w:szCs w:val="28"/>
        </w:rPr>
        <w:t>оздать условия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комфортного пребывания</w:t>
      </w:r>
      <w:r w:rsidR="00E602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в классном коллективе;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-развивать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анализировать собственное поведение, чувства.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-формировать положительную мотивацию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соблюдение правил комфортного общения.</w:t>
      </w:r>
    </w:p>
    <w:p w:rsidR="00E60200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602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Ход </w:t>
      </w:r>
      <w:r w:rsidR="00356A53" w:rsidRPr="00E6020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занятия:</w:t>
      </w:r>
      <w:r w:rsidR="00356A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E602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азминка</w:t>
      </w:r>
      <w:r w:rsidR="00E602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(Любая игра на групповое взаимодействие).</w:t>
      </w:r>
    </w:p>
    <w:p w:rsidR="00503FAF" w:rsidRPr="00E60200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200">
        <w:rPr>
          <w:rFonts w:ascii="Times New Roman" w:eastAsia="Times New Roman" w:hAnsi="Times New Roman" w:cs="Times New Roman"/>
          <w:color w:val="000000"/>
          <w:sz w:val="28"/>
          <w:szCs w:val="28"/>
        </w:rPr>
        <w:t>-з</w:t>
      </w:r>
      <w:r w:rsidR="00503FAF" w:rsidRPr="00E60200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накомство с памяткой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«Правила общения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классе,школе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FAF" w:rsidRPr="00694779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знакомит обучающихся с правилами, предложенными в памятке.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 правила совместно обсуждаются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Правила общения в нашем классе.</w:t>
      </w:r>
    </w:p>
    <w:p w:rsidR="00E60200" w:rsidRDefault="00E60200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нашем классе можно</w:t>
      </w: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Помогать друг другу в трудную минуту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Защищать друг друга от обидчиков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Дружить между собой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вещам одноклассников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 своей речи вежливые слова</w:t>
      </w:r>
    </w:p>
    <w:p w:rsid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Помогать по учебе своим </w:t>
      </w:r>
      <w:r w:rsidR="00E60200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одноклассникам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 друг друга по имени</w:t>
      </w:r>
    </w:p>
    <w:p w:rsidR="00503FAF" w:rsidRPr="00694779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 относиться друг к другу</w:t>
      </w:r>
    </w:p>
    <w:p w:rsidR="00356A53" w:rsidRDefault="00356A53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E60200" w:rsidRDefault="00503FAF" w:rsidP="00E602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6020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 нашем классе нельзя:</w:t>
      </w:r>
    </w:p>
    <w:p w:rsidR="00503FAF" w:rsidRPr="00694779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Драться</w:t>
      </w:r>
    </w:p>
    <w:p w:rsid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Обзываться друг на друга</w:t>
      </w:r>
    </w:p>
    <w:p w:rsidR="00503FAF" w:rsidRPr="00694779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Брать без спроса вещи одноклассников</w:t>
      </w:r>
    </w:p>
    <w:p w:rsidR="00503FAF" w:rsidRPr="00694779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Обращаться друг к другу по кличкам</w:t>
      </w:r>
    </w:p>
    <w:p w:rsidR="00503FAF" w:rsidRPr="00694779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больно своим одноклассникам</w:t>
      </w:r>
    </w:p>
    <w:p w:rsid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Обижать более слабых ребят</w:t>
      </w:r>
    </w:p>
    <w:p w:rsidR="00503FAF" w:rsidRPr="00694779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Унижать достоинство своих одноклассников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Соблюдай перечисленные правила, и общение в классе станет приятным как для тебя самого, так и для твоих товарищей.</w:t>
      </w:r>
    </w:p>
    <w:p w:rsid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Релаксация</w:t>
      </w:r>
      <w:r w:rsidR="00503FAF" w:rsidRPr="00356A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«Облака». 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Теплый летний вечер. Вы лежите на траве и смотрите на проплывающие в небе облака — такие белые, большие, пушистые облака в голубом небе. Вокруг все тихо и спокойно, вам тепло и уютно. С каждым вдохом и выдохом вы начинаете медленно и плавно подниматься в воздух, все выше и выше, к самым облакам. Ваши руки легкие-легкие, ваши ноги легкие, все ваше тело становится легким, как облачко. Вот вы подплываете к самому большому и пушистому, к самому красивому облаку на небе. Ближе и ближе. И вот вы уже лежите на этом облаке, чувствуете, как оно нежно гладит вас, это пушистое и нежное облако... (пауза). Оно поглаживает вас... Вам хорошо и приятно. Вы расслаблены и спокойны. Но вот облачко опустило вас на полянку. Улыбнитесь своему облачку. Потянитесь и на счет «три» откройте глаза. Вы хорошо отдохнули на облачке</w:t>
      </w:r>
    </w:p>
    <w:p w:rsidR="00503FAF" w:rsidRPr="00694779" w:rsidRDefault="00503FAF" w:rsidP="00503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Тема: «Вежливые слова – помощники в дружбе»</w:t>
      </w:r>
    </w:p>
    <w:p w:rsidR="00503FAF" w:rsidRP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-ф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положительной мотивации на использование вежливых слов в повседневном общении.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умения анализировать собственное поведение, свои качества личности.</w:t>
      </w:r>
    </w:p>
    <w:p w:rsid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Ход </w:t>
      </w:r>
      <w:r w:rsidR="00356A53" w:rsidRPr="00356A5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занятия:</w:t>
      </w:r>
      <w:r w:rsidR="00356A53" w:rsidRPr="0035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-р</w:t>
      </w:r>
      <w:r w:rsidRPr="00356A53">
        <w:rPr>
          <w:rFonts w:ascii="Times New Roman" w:eastAsia="Times New Roman" w:hAnsi="Times New Roman" w:cs="Times New Roman"/>
          <w:color w:val="000000"/>
          <w:sz w:val="28"/>
          <w:szCs w:val="28"/>
        </w:rPr>
        <w:t>азминка</w:t>
      </w: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 (Любая игра на групповое взаимодействие).</w:t>
      </w:r>
    </w:p>
    <w:p w:rsidR="00503FAF" w:rsidRP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 w:rsidR="00503FAF" w:rsidRPr="00356A53">
        <w:rPr>
          <w:rFonts w:ascii="Times New Roman" w:eastAsia="Times New Roman" w:hAnsi="Times New Roman" w:cs="Times New Roman"/>
          <w:color w:val="000000"/>
          <w:sz w:val="28"/>
          <w:szCs w:val="28"/>
        </w:rPr>
        <w:t>рослушивание аудио сказки или чтение сказки Ш. Перро «Подарки феи»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 о том, как две разные по характеру сестры – грубая и вежливая – были награждены волшебницей: грубую фея проучила, а вежливую, учтивую – наградила волшебным даром</w:t>
      </w:r>
      <w:r w:rsidR="00503FAF" w:rsidRPr="00356A5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03FAF" w:rsidRPr="00356A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Обсуждение 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для обсуждения: «О каких двух противоположных качествах человека говориться в этой сказке?», «Как проявлялась вежливость младшей сестры в сказке?», «Как проявлялась грубость у старшей сестры?», «Как фея наградила двух сестер за их особенности?», «Чем закончилась жизнь старшей (грубой) сестры?».</w:t>
      </w: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Упражнение «Волшебные очки»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редлагается примерить волшебные очки, которые помогают человеку увидеть в себе темные (отрицательные качества). Ребятам, одев очки, необходимо присмотреться в свой внутренний мир и понять, есть ли в нем такое качес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 как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грубость.В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опросы</w:t>
      </w:r>
      <w:proofErr w:type="spellEnd"/>
      <w:proofErr w:type="gramEnd"/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обсуждения: «В чем проявляется грубость?», «Мешает или помогает грубость дружить, общаться с окружающими?»)</w:t>
      </w:r>
    </w:p>
    <w:p w:rsidR="00356A53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Знакомство с памяткой «Краткий словарик вежливых слов»</w:t>
      </w:r>
    </w:p>
    <w:p w:rsidR="00503FAF" w:rsidRPr="00694779" w:rsidRDefault="00356A53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503FAF"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обсуждения вежливых слов, представленных в памятке, учащимся предлагается перечислить другие известные вежливые слова и выражения, а также описать ситуации их использования.</w:t>
      </w:r>
    </w:p>
    <w:p w:rsidR="00356A53" w:rsidRDefault="00356A53" w:rsidP="00503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503FAF" w:rsidRPr="00356A53" w:rsidRDefault="00503FAF" w:rsidP="00356A5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356A5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Прощание – Упражнение «Скажи доброе пожелание»</w:t>
      </w:r>
    </w:p>
    <w:p w:rsidR="00503FAF" w:rsidRPr="00694779" w:rsidRDefault="00503FAF" w:rsidP="00503FAF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779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 по кругу друг другу говорят добрые пожелания, ведущий начинает первый, задавая правильный настрой.</w:t>
      </w: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3FAF" w:rsidRPr="00694779" w:rsidRDefault="00503FAF" w:rsidP="00503FAF">
      <w:pPr>
        <w:shd w:val="clear" w:color="auto" w:fill="FFFFFF"/>
        <w:spacing w:before="90" w:after="30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469A" w:rsidRPr="00694779" w:rsidRDefault="00E4469A">
      <w:pPr>
        <w:rPr>
          <w:sz w:val="28"/>
          <w:szCs w:val="28"/>
        </w:rPr>
      </w:pPr>
    </w:p>
    <w:sectPr w:rsidR="00E4469A" w:rsidRPr="0069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395"/>
    <w:multiLevelType w:val="multilevel"/>
    <w:tmpl w:val="8688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6866"/>
    <w:multiLevelType w:val="multilevel"/>
    <w:tmpl w:val="E214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84DE4"/>
    <w:multiLevelType w:val="multilevel"/>
    <w:tmpl w:val="C864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4008B"/>
    <w:multiLevelType w:val="multilevel"/>
    <w:tmpl w:val="F97E1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77E2E"/>
    <w:multiLevelType w:val="multilevel"/>
    <w:tmpl w:val="1812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F10BAB"/>
    <w:multiLevelType w:val="multilevel"/>
    <w:tmpl w:val="BFD6E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404B1"/>
    <w:multiLevelType w:val="multilevel"/>
    <w:tmpl w:val="5CFA7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D2C18"/>
    <w:multiLevelType w:val="multilevel"/>
    <w:tmpl w:val="A2D8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FAF"/>
    <w:rsid w:val="00082917"/>
    <w:rsid w:val="000A4AD3"/>
    <w:rsid w:val="001E089B"/>
    <w:rsid w:val="002245EC"/>
    <w:rsid w:val="003312BC"/>
    <w:rsid w:val="00356A53"/>
    <w:rsid w:val="004901D8"/>
    <w:rsid w:val="00503FAF"/>
    <w:rsid w:val="005B0931"/>
    <w:rsid w:val="005B4B96"/>
    <w:rsid w:val="00694779"/>
    <w:rsid w:val="006979B6"/>
    <w:rsid w:val="006C3025"/>
    <w:rsid w:val="008926B0"/>
    <w:rsid w:val="008C6B20"/>
    <w:rsid w:val="00C125A7"/>
    <w:rsid w:val="00C43D4D"/>
    <w:rsid w:val="00D9351A"/>
    <w:rsid w:val="00DD03A5"/>
    <w:rsid w:val="00E1703B"/>
    <w:rsid w:val="00E4469A"/>
    <w:rsid w:val="00E60200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6E4"/>
  <w15:docId w15:val="{B62182F6-C001-43F1-94D8-19A4C2C9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4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29</Pages>
  <Words>5735</Words>
  <Characters>32693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3</cp:lastModifiedBy>
  <cp:revision>4</cp:revision>
  <cp:lastPrinted>2024-02-21T06:57:00Z</cp:lastPrinted>
  <dcterms:created xsi:type="dcterms:W3CDTF">2020-08-17T07:47:00Z</dcterms:created>
  <dcterms:modified xsi:type="dcterms:W3CDTF">2024-02-21T07:02:00Z</dcterms:modified>
</cp:coreProperties>
</file>