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CF" w:rsidRP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9038CF" w:rsidRDefault="006C45C2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2022-2023</w:t>
      </w:r>
      <w:r w:rsidR="009038CF"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МБОУ </w:t>
      </w:r>
      <w:r w:rsidR="00D35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СОШ №2</w:t>
      </w:r>
    </w:p>
    <w:p w:rsidR="009038CF" w:rsidRP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81" w:rsidRPr="009E4258" w:rsidRDefault="002A5F69" w:rsidP="009E4258">
      <w:pPr>
        <w:rPr>
          <w:rFonts w:hAnsi="Times New Roman" w:cs="Times New Roman"/>
          <w:sz w:val="24"/>
          <w:szCs w:val="24"/>
        </w:rPr>
      </w:pPr>
      <w:r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мониторинга качества образ</w:t>
      </w:r>
      <w:r w:rsidR="00E40B76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в МБОУ </w:t>
      </w:r>
      <w:r w:rsidR="00D35043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№2 </w:t>
      </w:r>
      <w:r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</w:t>
      </w:r>
      <w:r w:rsidR="00882B63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одствуясь </w:t>
      </w:r>
      <w:r w:rsidR="005D3AB5" w:rsidRPr="009E4258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5D3AB5" w:rsidRPr="009E4258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5D3AB5" w:rsidRPr="009E4258">
        <w:rPr>
          <w:rFonts w:ascii="Times New Roman" w:hAnsi="Times New Roman" w:cs="Times New Roman"/>
          <w:sz w:val="28"/>
          <w:szCs w:val="28"/>
        </w:rPr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(далее – приказ </w:t>
      </w:r>
      <w:proofErr w:type="spellStart"/>
      <w:r w:rsidR="005D3AB5" w:rsidRPr="009E4258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5D3AB5" w:rsidRPr="009E4258">
        <w:rPr>
          <w:rFonts w:ascii="Times New Roman" w:hAnsi="Times New Roman" w:cs="Times New Roman"/>
          <w:sz w:val="28"/>
          <w:szCs w:val="28"/>
        </w:rPr>
        <w:t xml:space="preserve"> № 1282).</w:t>
      </w:r>
      <w:r w:rsidR="005D3AB5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C45C2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</w:t>
      </w:r>
      <w:r w:rsidR="00E40B76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5C2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по 20</w:t>
      </w:r>
      <w:r w:rsidR="00E40B76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5C2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2022-2023</w:t>
      </w:r>
      <w:r w:rsidR="00E40B76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</w:t>
      </w:r>
      <w:r w:rsidR="00CA6422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9038CF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 и проведены Всероссийские про</w:t>
      </w:r>
      <w:r w:rsidR="00CA6422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верочные работы (далее ВПР) в</w:t>
      </w:r>
      <w:r w:rsidR="0080253A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92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CA6422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9038CF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6422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>,7,</w:t>
      </w:r>
      <w:r w:rsidR="00D35043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0B76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8CF" w:rsidRPr="009E425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классах.</w:t>
      </w:r>
      <w:r w:rsidR="009E4258" w:rsidRPr="009E4258">
        <w:rPr>
          <w:rFonts w:hAnsi="Times New Roman" w:cs="Times New Roman"/>
          <w:sz w:val="24"/>
          <w:szCs w:val="24"/>
        </w:rPr>
        <w:t xml:space="preserve"> </w:t>
      </w:r>
    </w:p>
    <w:p w:rsidR="00E56118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</w:t>
      </w:r>
      <w:r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уровня подготовки и определение к</w:t>
      </w:r>
      <w:r w:rsidR="002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</w:t>
      </w:r>
      <w:r w:rsidR="006C45C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образования обучающихся 4</w:t>
      </w:r>
      <w:r w:rsidR="00D3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-8 </w:t>
      </w:r>
      <w:r w:rsidR="002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классов.</w:t>
      </w:r>
    </w:p>
    <w:p w:rsidR="00702A43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p w:rsidR="00012C44" w:rsidRDefault="00012C44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47" w:type="dxa"/>
        <w:tblLook w:val="04A0"/>
      </w:tblPr>
      <w:tblGrid>
        <w:gridCol w:w="675"/>
        <w:gridCol w:w="3402"/>
        <w:gridCol w:w="5670"/>
      </w:tblGrid>
      <w:tr w:rsidR="00F95FA1" w:rsidTr="005D3AB5">
        <w:tc>
          <w:tcPr>
            <w:tcW w:w="675" w:type="dxa"/>
          </w:tcPr>
          <w:p w:rsidR="00F95FA1" w:rsidRDefault="00F95FA1" w:rsidP="00782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F95FA1" w:rsidRDefault="00F95FA1" w:rsidP="00782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670" w:type="dxa"/>
          </w:tcPr>
          <w:p w:rsidR="00F95FA1" w:rsidRDefault="00F95FA1" w:rsidP="00782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5D3AB5" w:rsidTr="00E119A0">
        <w:tc>
          <w:tcPr>
            <w:tcW w:w="9747" w:type="dxa"/>
            <w:gridSpan w:val="3"/>
          </w:tcPr>
          <w:p w:rsidR="005D3AB5" w:rsidRDefault="005D3AB5" w:rsidP="005D3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</w:t>
            </w:r>
            <w:r w:rsidR="005B5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5FA1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F95FA1" w:rsidTr="005D3AB5">
        <w:tc>
          <w:tcPr>
            <w:tcW w:w="675" w:type="dxa"/>
          </w:tcPr>
          <w:p w:rsidR="00F95FA1" w:rsidRPr="005A0CA3" w:rsidRDefault="00F95FA1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F95FA1" w:rsidRPr="005A0CA3" w:rsidRDefault="00F95FA1" w:rsidP="005A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CA3">
              <w:rPr>
                <w:rFonts w:ascii="Times New Roman" w:hAnsi="Times New Roman" w:cs="Times New Roman"/>
                <w:sz w:val="28"/>
                <w:szCs w:val="28"/>
              </w:rPr>
              <w:t>Русский язык (1 часть)</w:t>
            </w:r>
          </w:p>
        </w:tc>
        <w:tc>
          <w:tcPr>
            <w:tcW w:w="5670" w:type="dxa"/>
          </w:tcPr>
          <w:p w:rsidR="00F95FA1" w:rsidRPr="005A0CA3" w:rsidRDefault="00F95FA1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5A0CA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95FA1" w:rsidTr="005D3AB5">
        <w:tc>
          <w:tcPr>
            <w:tcW w:w="675" w:type="dxa"/>
          </w:tcPr>
          <w:p w:rsidR="00F95FA1" w:rsidRPr="005A0CA3" w:rsidRDefault="00F95FA1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F95FA1" w:rsidRPr="005A0CA3" w:rsidRDefault="00F95FA1" w:rsidP="005A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(2 часть)</w:t>
            </w:r>
          </w:p>
        </w:tc>
        <w:tc>
          <w:tcPr>
            <w:tcW w:w="5670" w:type="dxa"/>
          </w:tcPr>
          <w:p w:rsidR="00F95FA1" w:rsidRPr="005A0CA3" w:rsidRDefault="00F95FA1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5A0CA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95FA1" w:rsidTr="005D3AB5">
        <w:tc>
          <w:tcPr>
            <w:tcW w:w="675" w:type="dxa"/>
          </w:tcPr>
          <w:p w:rsidR="00F95FA1" w:rsidRPr="005A0CA3" w:rsidRDefault="00F95FA1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F95FA1" w:rsidRPr="005A0CA3" w:rsidRDefault="00F95FA1" w:rsidP="005A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0" w:type="dxa"/>
          </w:tcPr>
          <w:p w:rsidR="00F95FA1" w:rsidRPr="005A0CA3" w:rsidRDefault="00F95FA1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A0CA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95FA1" w:rsidTr="005D3AB5">
        <w:tc>
          <w:tcPr>
            <w:tcW w:w="675" w:type="dxa"/>
          </w:tcPr>
          <w:p w:rsidR="00F95FA1" w:rsidRPr="005A0CA3" w:rsidRDefault="00F95FA1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F95FA1" w:rsidRPr="005A0CA3" w:rsidRDefault="00F95FA1" w:rsidP="005A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670" w:type="dxa"/>
          </w:tcPr>
          <w:p w:rsidR="00F95FA1" w:rsidRPr="005A0CA3" w:rsidRDefault="00F95FA1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5A0CA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5D3AB5" w:rsidTr="00E119A0">
        <w:tc>
          <w:tcPr>
            <w:tcW w:w="9747" w:type="dxa"/>
            <w:gridSpan w:val="3"/>
          </w:tcPr>
          <w:p w:rsidR="005D3AB5" w:rsidRPr="005A0CA3" w:rsidRDefault="005D3AB5" w:rsidP="005D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Pr="00F95FA1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F95FA1" w:rsidTr="005D3AB5">
        <w:tc>
          <w:tcPr>
            <w:tcW w:w="675" w:type="dxa"/>
          </w:tcPr>
          <w:p w:rsidR="00F95FA1" w:rsidRPr="004F7DF4" w:rsidRDefault="00F95FA1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95FA1" w:rsidRPr="004F7DF4" w:rsidRDefault="00F95FA1" w:rsidP="00D3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70" w:type="dxa"/>
          </w:tcPr>
          <w:p w:rsidR="00F95FA1" w:rsidRPr="00FE00D5" w:rsidRDefault="00F95FA1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</w:t>
            </w:r>
          </w:p>
        </w:tc>
      </w:tr>
      <w:tr w:rsidR="00F95FA1" w:rsidTr="005D3AB5">
        <w:tc>
          <w:tcPr>
            <w:tcW w:w="675" w:type="dxa"/>
          </w:tcPr>
          <w:p w:rsidR="00F95FA1" w:rsidRPr="004F7DF4" w:rsidRDefault="00F95FA1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95FA1" w:rsidRPr="004F7DF4" w:rsidRDefault="00F95FA1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0" w:type="dxa"/>
          </w:tcPr>
          <w:p w:rsidR="00F95FA1" w:rsidRPr="00FE00D5" w:rsidRDefault="00F95FA1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</w:t>
            </w:r>
          </w:p>
        </w:tc>
      </w:tr>
      <w:tr w:rsidR="00F95FA1" w:rsidTr="005D3AB5">
        <w:tc>
          <w:tcPr>
            <w:tcW w:w="675" w:type="dxa"/>
          </w:tcPr>
          <w:p w:rsidR="00F95FA1" w:rsidRPr="004F7DF4" w:rsidRDefault="00F95FA1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95FA1" w:rsidRPr="004F7DF4" w:rsidRDefault="00F95FA1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70" w:type="dxa"/>
          </w:tcPr>
          <w:p w:rsidR="00F95FA1" w:rsidRPr="00FE00D5" w:rsidRDefault="00F95FA1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</w:p>
        </w:tc>
      </w:tr>
      <w:tr w:rsidR="00F95FA1" w:rsidTr="005D3AB5">
        <w:tc>
          <w:tcPr>
            <w:tcW w:w="675" w:type="dxa"/>
          </w:tcPr>
          <w:p w:rsidR="00F95FA1" w:rsidRPr="004F7DF4" w:rsidRDefault="00F95FA1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95FA1" w:rsidRPr="004F7DF4" w:rsidRDefault="00F95FA1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70" w:type="dxa"/>
          </w:tcPr>
          <w:p w:rsidR="00F95FA1" w:rsidRPr="00FE00D5" w:rsidRDefault="00F95FA1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</w:tc>
      </w:tr>
      <w:tr w:rsidR="005D3AB5" w:rsidTr="00E119A0">
        <w:tc>
          <w:tcPr>
            <w:tcW w:w="9747" w:type="dxa"/>
            <w:gridSpan w:val="3"/>
          </w:tcPr>
          <w:p w:rsidR="005D3AB5" w:rsidRDefault="005D3AB5" w:rsidP="005D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Pr="00F95FA1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F95FA1" w:rsidTr="005D3AB5">
        <w:tc>
          <w:tcPr>
            <w:tcW w:w="675" w:type="dxa"/>
          </w:tcPr>
          <w:p w:rsidR="00F95FA1" w:rsidRPr="004F7DF4" w:rsidRDefault="00F95FA1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95FA1" w:rsidRPr="004F7DF4" w:rsidRDefault="00F95FA1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F95FA1" w:rsidRPr="00FE00D5" w:rsidRDefault="00F95FA1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</w:p>
        </w:tc>
      </w:tr>
      <w:tr w:rsidR="00F95FA1" w:rsidTr="005D3AB5">
        <w:tc>
          <w:tcPr>
            <w:tcW w:w="675" w:type="dxa"/>
          </w:tcPr>
          <w:p w:rsidR="00F95FA1" w:rsidRPr="00FE00D5" w:rsidRDefault="00F95FA1" w:rsidP="001D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95FA1" w:rsidRPr="004F7DF4" w:rsidRDefault="00F95FA1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670" w:type="dxa"/>
          </w:tcPr>
          <w:p w:rsidR="00F95FA1" w:rsidRPr="00FE00D5" w:rsidRDefault="00F95FA1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</w:p>
        </w:tc>
      </w:tr>
      <w:tr w:rsidR="00F95FA1" w:rsidTr="005D3AB5">
        <w:tc>
          <w:tcPr>
            <w:tcW w:w="675" w:type="dxa"/>
          </w:tcPr>
          <w:p w:rsidR="00F95FA1" w:rsidRPr="00FE00D5" w:rsidRDefault="00F95FA1" w:rsidP="001D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95FA1" w:rsidRPr="004F7DF4" w:rsidRDefault="00F95FA1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670" w:type="dxa"/>
          </w:tcPr>
          <w:p w:rsidR="00F95FA1" w:rsidRPr="00FE00D5" w:rsidRDefault="00F95FA1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</w:t>
            </w:r>
          </w:p>
        </w:tc>
      </w:tr>
      <w:tr w:rsidR="00F95FA1" w:rsidTr="005D3AB5">
        <w:tc>
          <w:tcPr>
            <w:tcW w:w="675" w:type="dxa"/>
          </w:tcPr>
          <w:p w:rsidR="00F95FA1" w:rsidRPr="00FE00D5" w:rsidRDefault="00F95FA1" w:rsidP="001D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95FA1" w:rsidRPr="004F7DF4" w:rsidRDefault="00F95FA1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70" w:type="dxa"/>
          </w:tcPr>
          <w:p w:rsidR="00F95FA1" w:rsidRPr="00FE00D5" w:rsidRDefault="00F95FA1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</w:t>
            </w:r>
          </w:p>
        </w:tc>
      </w:tr>
      <w:tr w:rsidR="00F95FA1" w:rsidTr="005D3AB5">
        <w:tc>
          <w:tcPr>
            <w:tcW w:w="675" w:type="dxa"/>
          </w:tcPr>
          <w:p w:rsidR="00F95FA1" w:rsidRDefault="00F95FA1" w:rsidP="001D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95FA1" w:rsidRPr="004F7DF4" w:rsidRDefault="00F95FA1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70" w:type="dxa"/>
          </w:tcPr>
          <w:p w:rsidR="00F95FA1" w:rsidRPr="00FE00D5" w:rsidRDefault="00F95FA1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</w:t>
            </w:r>
          </w:p>
        </w:tc>
      </w:tr>
      <w:tr w:rsidR="00F95FA1" w:rsidTr="005D3AB5">
        <w:tc>
          <w:tcPr>
            <w:tcW w:w="675" w:type="dxa"/>
          </w:tcPr>
          <w:p w:rsidR="00F95FA1" w:rsidRPr="004F7DF4" w:rsidRDefault="00F95FA1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F95FA1" w:rsidRPr="004F7DF4" w:rsidRDefault="00F95FA1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670" w:type="dxa"/>
          </w:tcPr>
          <w:p w:rsidR="00F95FA1" w:rsidRPr="00FE00D5" w:rsidRDefault="00F95FA1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5D3AB5" w:rsidTr="00E119A0">
        <w:tc>
          <w:tcPr>
            <w:tcW w:w="9747" w:type="dxa"/>
            <w:gridSpan w:val="3"/>
          </w:tcPr>
          <w:p w:rsidR="005D3AB5" w:rsidRPr="00FE00D5" w:rsidRDefault="005D3AB5" w:rsidP="005D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Pr="00F95FA1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F95FA1" w:rsidTr="005D3AB5">
        <w:tc>
          <w:tcPr>
            <w:tcW w:w="675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F95FA1" w:rsidRPr="00FE00D5" w:rsidRDefault="00F95FA1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</w:tc>
      </w:tr>
      <w:tr w:rsidR="00F95FA1" w:rsidTr="005D3AB5">
        <w:tc>
          <w:tcPr>
            <w:tcW w:w="675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0" w:type="dxa"/>
          </w:tcPr>
          <w:p w:rsidR="00F95FA1" w:rsidRPr="00FE00D5" w:rsidRDefault="00071F9A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95F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95FA1" w:rsidTr="005D3AB5">
        <w:tc>
          <w:tcPr>
            <w:tcW w:w="675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5670" w:type="dxa"/>
          </w:tcPr>
          <w:p w:rsidR="00F95FA1" w:rsidRPr="00FE00D5" w:rsidRDefault="00F95FA1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</w:tc>
      </w:tr>
      <w:tr w:rsidR="00F95FA1" w:rsidTr="005D3AB5">
        <w:tc>
          <w:tcPr>
            <w:tcW w:w="675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670" w:type="dxa"/>
          </w:tcPr>
          <w:p w:rsidR="00F95FA1" w:rsidRPr="00FE00D5" w:rsidRDefault="00071F9A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95F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95FA1" w:rsidTr="005D3AB5">
        <w:tc>
          <w:tcPr>
            <w:tcW w:w="675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5670" w:type="dxa"/>
          </w:tcPr>
          <w:p w:rsidR="00F95FA1" w:rsidRPr="00FE00D5" w:rsidRDefault="00071F9A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95F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95FA1" w:rsidTr="005D3AB5">
        <w:tc>
          <w:tcPr>
            <w:tcW w:w="675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670" w:type="dxa"/>
          </w:tcPr>
          <w:p w:rsidR="00F95FA1" w:rsidRPr="00FE00D5" w:rsidRDefault="00071F9A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95F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95FA1" w:rsidTr="005D3AB5">
        <w:tc>
          <w:tcPr>
            <w:tcW w:w="675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670" w:type="dxa"/>
          </w:tcPr>
          <w:p w:rsidR="00F95FA1" w:rsidRDefault="00071F9A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95F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95FA1" w:rsidTr="005D3AB5">
        <w:tc>
          <w:tcPr>
            <w:tcW w:w="675" w:type="dxa"/>
          </w:tcPr>
          <w:p w:rsidR="00F95FA1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70" w:type="dxa"/>
          </w:tcPr>
          <w:p w:rsidR="00F95FA1" w:rsidRDefault="00071F9A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5FA1">
              <w:rPr>
                <w:rFonts w:ascii="Times New Roman" w:hAnsi="Times New Roman" w:cs="Times New Roman"/>
                <w:sz w:val="28"/>
                <w:szCs w:val="28"/>
              </w:rPr>
              <w:t>,5,6,7.04.</w:t>
            </w:r>
          </w:p>
        </w:tc>
      </w:tr>
      <w:tr w:rsidR="005D3AB5" w:rsidTr="00E119A0">
        <w:tc>
          <w:tcPr>
            <w:tcW w:w="9747" w:type="dxa"/>
            <w:gridSpan w:val="3"/>
          </w:tcPr>
          <w:p w:rsidR="005D3AB5" w:rsidRDefault="005D3AB5" w:rsidP="005D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Pr="00F95FA1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F95FA1" w:rsidTr="005D3AB5">
        <w:tc>
          <w:tcPr>
            <w:tcW w:w="675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F95FA1" w:rsidRPr="00FE00D5" w:rsidRDefault="00071F9A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95F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95FA1" w:rsidTr="005D3AB5">
        <w:tc>
          <w:tcPr>
            <w:tcW w:w="675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670" w:type="dxa"/>
          </w:tcPr>
          <w:p w:rsidR="00F95FA1" w:rsidRPr="00FE00D5" w:rsidRDefault="00071F9A" w:rsidP="006B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95F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95FA1" w:rsidTr="005D3AB5">
        <w:tc>
          <w:tcPr>
            <w:tcW w:w="675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5670" w:type="dxa"/>
          </w:tcPr>
          <w:p w:rsidR="00F95FA1" w:rsidRPr="00FE00D5" w:rsidRDefault="00071F9A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95F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95FA1" w:rsidTr="005D3AB5">
        <w:tc>
          <w:tcPr>
            <w:tcW w:w="675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670" w:type="dxa"/>
          </w:tcPr>
          <w:p w:rsidR="00F95FA1" w:rsidRPr="00FE00D5" w:rsidRDefault="00071F9A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95F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95FA1" w:rsidTr="005D3AB5">
        <w:tc>
          <w:tcPr>
            <w:tcW w:w="675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5670" w:type="dxa"/>
          </w:tcPr>
          <w:p w:rsidR="00F95FA1" w:rsidRPr="00FE00D5" w:rsidRDefault="00071F9A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95F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95FA1" w:rsidTr="005D3AB5">
        <w:tc>
          <w:tcPr>
            <w:tcW w:w="675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5670" w:type="dxa"/>
          </w:tcPr>
          <w:p w:rsidR="00F95FA1" w:rsidRPr="00FE00D5" w:rsidRDefault="00071F9A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95F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95FA1" w:rsidTr="005D3AB5">
        <w:tc>
          <w:tcPr>
            <w:tcW w:w="675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5670" w:type="dxa"/>
          </w:tcPr>
          <w:p w:rsidR="00F95FA1" w:rsidRPr="00FE00D5" w:rsidRDefault="00071F9A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95F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95FA1" w:rsidTr="005D3AB5">
        <w:tc>
          <w:tcPr>
            <w:tcW w:w="675" w:type="dxa"/>
          </w:tcPr>
          <w:p w:rsidR="00F95FA1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F95FA1" w:rsidRPr="00FE00D5" w:rsidRDefault="00F95FA1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670" w:type="dxa"/>
          </w:tcPr>
          <w:p w:rsidR="00F95FA1" w:rsidRDefault="00071F9A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95F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</w:tbl>
    <w:p w:rsidR="00702A43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67" w:rsidRDefault="00587E67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67" w:rsidRPr="006835B9" w:rsidRDefault="00587E67" w:rsidP="00587E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B9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587E67" w:rsidRPr="006835B9" w:rsidRDefault="00587E67" w:rsidP="00587E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B9">
        <w:rPr>
          <w:rFonts w:ascii="Times New Roman" w:hAnsi="Times New Roman" w:cs="Times New Roman"/>
          <w:b/>
          <w:sz w:val="24"/>
          <w:szCs w:val="24"/>
        </w:rPr>
        <w:t xml:space="preserve">по итогам проведения  ВПР в </w:t>
      </w: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Pr="006835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учебном </w:t>
      </w:r>
      <w:r w:rsidRPr="006835B9">
        <w:rPr>
          <w:rFonts w:ascii="Times New Roman" w:hAnsi="Times New Roman" w:cs="Times New Roman"/>
          <w:b/>
          <w:sz w:val="24"/>
          <w:szCs w:val="24"/>
        </w:rPr>
        <w:t xml:space="preserve">году </w:t>
      </w:r>
      <w:r w:rsidRPr="00C62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5B9">
        <w:rPr>
          <w:rFonts w:ascii="Times New Roman" w:hAnsi="Times New Roman" w:cs="Times New Roman"/>
          <w:b/>
          <w:sz w:val="24"/>
          <w:szCs w:val="24"/>
        </w:rPr>
        <w:t>в  4 классах</w:t>
      </w:r>
    </w:p>
    <w:p w:rsidR="00587E67" w:rsidRPr="006835B9" w:rsidRDefault="00587E67" w:rsidP="00587E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35B9">
        <w:rPr>
          <w:rFonts w:ascii="Times New Roman" w:hAnsi="Times New Roman" w:cs="Times New Roman"/>
          <w:b/>
          <w:sz w:val="24"/>
          <w:szCs w:val="24"/>
        </w:rPr>
        <w:t xml:space="preserve">по русскому языку  </w:t>
      </w:r>
    </w:p>
    <w:tbl>
      <w:tblPr>
        <w:tblW w:w="104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441"/>
        <w:gridCol w:w="994"/>
        <w:gridCol w:w="1560"/>
        <w:gridCol w:w="608"/>
        <w:gridCol w:w="608"/>
        <w:gridCol w:w="608"/>
        <w:gridCol w:w="608"/>
        <w:gridCol w:w="717"/>
        <w:gridCol w:w="461"/>
        <w:gridCol w:w="1581"/>
        <w:gridCol w:w="242"/>
        <w:gridCol w:w="1278"/>
      </w:tblGrid>
      <w:tr w:rsidR="00587E67" w:rsidRPr="006835B9" w:rsidTr="00BE630C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работу выполняло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587E67" w:rsidRPr="006835B9" w:rsidTr="00BE630C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4E134C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4E134C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587E67" w:rsidRPr="006835B9" w:rsidTr="00BE630C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</w:tr>
      <w:tr w:rsidR="00587E67" w:rsidRPr="006835B9" w:rsidTr="00BE630C">
        <w:trPr>
          <w:trHeight w:val="46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587E67" w:rsidRPr="006835B9" w:rsidTr="00BE630C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3,803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587E67" w:rsidRPr="00BC7088" w:rsidTr="00BE63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694" w:type="dxa"/>
          <w:wAfter w:w="1520" w:type="dxa"/>
          <w:trHeight w:val="282"/>
        </w:trPr>
        <w:tc>
          <w:tcPr>
            <w:tcW w:w="61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BC7088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BC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BC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BC7088" w:rsidRDefault="00587E67" w:rsidP="00BE6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6чел. - </w:t>
            </w:r>
            <w:r w:rsidRPr="00BC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587E67" w:rsidRPr="00BC7088" w:rsidTr="00BE63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694" w:type="dxa"/>
          <w:wAfter w:w="1520" w:type="dxa"/>
          <w:trHeight w:val="282"/>
        </w:trPr>
        <w:tc>
          <w:tcPr>
            <w:tcW w:w="614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BC7088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BC7088" w:rsidRDefault="00587E67" w:rsidP="00BE6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57чел. – 86,4%</w:t>
            </w:r>
          </w:p>
        </w:tc>
      </w:tr>
      <w:tr w:rsidR="00587E67" w:rsidRPr="00BC7088" w:rsidTr="00BE63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694" w:type="dxa"/>
          <w:wAfter w:w="1520" w:type="dxa"/>
          <w:trHeight w:val="282"/>
        </w:trPr>
        <w:tc>
          <w:tcPr>
            <w:tcW w:w="614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BC7088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BC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BC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BC7088" w:rsidRDefault="00587E67" w:rsidP="00BE6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3чел. – 4,5%</w:t>
            </w:r>
          </w:p>
        </w:tc>
      </w:tr>
      <w:tr w:rsidR="00587E67" w:rsidRPr="00BC7088" w:rsidTr="00BE63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694" w:type="dxa"/>
          <w:wAfter w:w="1520" w:type="dxa"/>
          <w:trHeight w:val="282"/>
        </w:trPr>
        <w:tc>
          <w:tcPr>
            <w:tcW w:w="614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BC7088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BC7088" w:rsidRDefault="00587E67" w:rsidP="00BE6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587E67" w:rsidRDefault="00587E67" w:rsidP="00587E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7E67" w:rsidRDefault="00587E67" w:rsidP="00587E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9"/>
        <w:gridCol w:w="3176"/>
      </w:tblGrid>
      <w:tr w:rsidR="00587E67" w:rsidRPr="00BC76DB" w:rsidTr="00BE630C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Блоки ПООП</w:t>
            </w:r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обучающийся </w:t>
            </w:r>
            <w:proofErr w:type="gramStart"/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научится</w:t>
            </w:r>
            <w:proofErr w:type="gramEnd"/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 2" </w:t>
            </w:r>
            <w:proofErr w:type="gramStart"/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Чугуевка</w:t>
            </w:r>
            <w:proofErr w:type="gramEnd"/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Чугуевского</w:t>
            </w:r>
            <w:proofErr w:type="spellEnd"/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Приморского края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</w:t>
            </w:r>
            <w:proofErr w:type="spellStart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1К1. Умение писать текст под диктовку, соблюдая в практике </w:t>
            </w:r>
            <w:proofErr w:type="gramStart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</w:t>
            </w:r>
            <w:proofErr w:type="gramEnd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</w:t>
            </w: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помогающие предотвратить ее в последующих письменных работах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70.08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1К2. Умение писать текст под диктовку, соблюдая в практике </w:t>
            </w:r>
            <w:proofErr w:type="gramStart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</w:t>
            </w:r>
            <w:proofErr w:type="gramEnd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88.38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69.19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96.97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91.92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76.52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90.91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59.60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67.42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Умение распознавать значение слова; адекватно </w:t>
            </w: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формулировать значение слова в письменной форме, соблюдая нормы построения предложения и словоупотребления. Определять значение слова по тексту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40.91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62.12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71.97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86.36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85.61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83.33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77.27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Умение распознавать глаголы в предложении. </w:t>
            </w: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93.94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15.1. Умение на основе данной информации и собственного жизненного опыта </w:t>
            </w:r>
            <w:proofErr w:type="gramStart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15.2. Умение на основе данной информации и собственного жизненного опыта </w:t>
            </w:r>
            <w:proofErr w:type="gramStart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24.24</w:t>
            </w:r>
          </w:p>
        </w:tc>
      </w:tr>
    </w:tbl>
    <w:p w:rsidR="00587E67" w:rsidRPr="00BC76DB" w:rsidRDefault="00587E67" w:rsidP="00587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E67" w:rsidRPr="006835B9" w:rsidRDefault="00587E67" w:rsidP="00587E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B9">
        <w:rPr>
          <w:rFonts w:ascii="Times New Roman" w:hAnsi="Times New Roman" w:cs="Times New Roman"/>
          <w:b/>
          <w:sz w:val="24"/>
          <w:szCs w:val="24"/>
        </w:rPr>
        <w:t>Вывод и рекомендации:</w:t>
      </w:r>
      <w:r w:rsidRPr="006835B9">
        <w:rPr>
          <w:rFonts w:ascii="Times New Roman" w:hAnsi="Times New Roman" w:cs="Times New Roman"/>
          <w:b/>
          <w:sz w:val="24"/>
          <w:szCs w:val="24"/>
        </w:rPr>
        <w:tab/>
      </w:r>
    </w:p>
    <w:p w:rsidR="00587E67" w:rsidRPr="006835B9" w:rsidRDefault="00587E67" w:rsidP="00587E6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835B9">
        <w:rPr>
          <w:rFonts w:ascii="Times New Roman" w:hAnsi="Times New Roman"/>
          <w:sz w:val="24"/>
          <w:szCs w:val="24"/>
          <w:u w:val="single"/>
        </w:rPr>
        <w:t>Вывод</w:t>
      </w:r>
      <w:r w:rsidRPr="006835B9">
        <w:rPr>
          <w:rFonts w:ascii="Times New Roman" w:hAnsi="Times New Roman"/>
          <w:sz w:val="24"/>
          <w:szCs w:val="24"/>
        </w:rPr>
        <w:t xml:space="preserve">: обучающиеся 4 классов в целом справились с предложенной работой и показали базовый хороший уровень достижения предметных и </w:t>
      </w:r>
      <w:proofErr w:type="spellStart"/>
      <w:r w:rsidRPr="006835B9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835B9">
        <w:rPr>
          <w:rFonts w:ascii="Times New Roman" w:hAnsi="Times New Roman"/>
          <w:sz w:val="24"/>
          <w:szCs w:val="24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587E67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35B9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</w:p>
    <w:p w:rsidR="00587E67" w:rsidRPr="00C62D5F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D5F">
        <w:rPr>
          <w:rFonts w:ascii="Times New Roman" w:hAnsi="Times New Roman" w:cs="Times New Roman"/>
          <w:sz w:val="24"/>
          <w:szCs w:val="24"/>
        </w:rPr>
        <w:t>по результатам анализа  спланировать  коррекционную работу по устранению выявленных пробелов;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5F">
        <w:rPr>
          <w:rFonts w:ascii="Times New Roman" w:hAnsi="Times New Roman" w:cs="Times New Roman"/>
          <w:sz w:val="24"/>
          <w:szCs w:val="24"/>
        </w:rPr>
        <w:t xml:space="preserve">организовать  сопутствующее повторение на уроках по темам, проблемным для класса в целом;  организовать  индивидуальные тренировочные упражнения для учащихся по разделам учебного курса, вызвавшим наибольшее затруднение; </w:t>
      </w:r>
      <w:proofErr w:type="gramStart"/>
      <w:r w:rsidRPr="00C62D5F">
        <w:rPr>
          <w:rFonts w:ascii="Times New Roman" w:hAnsi="Times New Roman" w:cs="Times New Roman"/>
          <w:sz w:val="24"/>
          <w:szCs w:val="24"/>
        </w:rPr>
        <w:t>на уроках организовать на достаточном уровне 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5F">
        <w:rPr>
          <w:rFonts w:ascii="Times New Roman" w:hAnsi="Times New Roman" w:cs="Times New Roman"/>
          <w:sz w:val="24"/>
          <w:szCs w:val="24"/>
        </w:rPr>
        <w:t>на уроках   проводить   виды чтения: поисковые (с ориентацией на отбор нужной информации), исследовательские и другие; совершенствовать  навыки работы обучающихся со справочной литературой.</w:t>
      </w:r>
      <w:proofErr w:type="gramEnd"/>
      <w:r w:rsidRPr="00C62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5F">
        <w:rPr>
          <w:rFonts w:ascii="Times New Roman" w:hAnsi="Times New Roman" w:cs="Times New Roman"/>
          <w:sz w:val="24"/>
          <w:szCs w:val="24"/>
        </w:rPr>
        <w:t>Руководителю ШМО</w:t>
      </w:r>
      <w:r w:rsidRPr="00C62D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D5F">
        <w:rPr>
          <w:rFonts w:ascii="Times New Roman" w:hAnsi="Times New Roman" w:cs="Times New Roman"/>
          <w:sz w:val="24"/>
          <w:szCs w:val="24"/>
        </w:rPr>
        <w:t xml:space="preserve">в рамках заседаний  провести обмен опытом по подготовке к отдельным заданиям ВПР,  изучить опыт работы учителей, чьи ученики  показали лучшие результаты, разработать рекомендации по подготовке к выполнению отдельных заданий </w:t>
      </w:r>
      <w:r>
        <w:rPr>
          <w:rFonts w:ascii="Times New Roman" w:hAnsi="Times New Roman" w:cs="Times New Roman"/>
          <w:sz w:val="24"/>
          <w:szCs w:val="24"/>
        </w:rPr>
        <w:t>ВПР  с опорой на передовой опыт.</w:t>
      </w:r>
    </w:p>
    <w:p w:rsidR="00587E67" w:rsidRDefault="00587E67" w:rsidP="00587E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7E67" w:rsidRPr="00C62D5F" w:rsidRDefault="00587E67" w:rsidP="00587E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D5F">
        <w:rPr>
          <w:rFonts w:ascii="Times New Roman" w:hAnsi="Times New Roman" w:cs="Times New Roman"/>
          <w:b/>
          <w:sz w:val="24"/>
          <w:szCs w:val="24"/>
        </w:rPr>
        <w:t>по математике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"/>
        <w:gridCol w:w="936"/>
        <w:gridCol w:w="1468"/>
        <w:gridCol w:w="576"/>
        <w:gridCol w:w="576"/>
        <w:gridCol w:w="576"/>
        <w:gridCol w:w="576"/>
        <w:gridCol w:w="1109"/>
        <w:gridCol w:w="1716"/>
        <w:gridCol w:w="1202"/>
      </w:tblGrid>
      <w:tr w:rsidR="00587E67" w:rsidRPr="006835B9" w:rsidTr="00BE630C">
        <w:trPr>
          <w:trHeight w:val="72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работу выполняло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587E67" w:rsidRPr="006835B9" w:rsidTr="00BE630C">
        <w:trPr>
          <w:trHeight w:val="45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587E67" w:rsidRPr="006835B9" w:rsidTr="00BE630C">
        <w:trPr>
          <w:trHeight w:val="46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587E67" w:rsidRPr="006835B9" w:rsidTr="00BE630C">
        <w:trPr>
          <w:trHeight w:val="45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587E67" w:rsidRPr="006835B9" w:rsidTr="00BE630C">
        <w:trPr>
          <w:trHeight w:val="46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</w:tr>
    </w:tbl>
    <w:p w:rsidR="00587E67" w:rsidRPr="006835B9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637" w:type="dxa"/>
        <w:tblInd w:w="93" w:type="dxa"/>
        <w:tblLook w:val="04A0"/>
      </w:tblPr>
      <w:tblGrid>
        <w:gridCol w:w="6905"/>
        <w:gridCol w:w="1732"/>
      </w:tblGrid>
      <w:tr w:rsidR="00587E67" w:rsidRPr="006835B9" w:rsidTr="00BE630C">
        <w:trPr>
          <w:trHeight w:val="255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6835B9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68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68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6835B9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7чел. – 10,3%</w:t>
            </w:r>
          </w:p>
        </w:tc>
      </w:tr>
      <w:tr w:rsidR="00587E67" w:rsidRPr="006835B9" w:rsidTr="00BE630C">
        <w:trPr>
          <w:trHeight w:val="255"/>
        </w:trPr>
        <w:tc>
          <w:tcPr>
            <w:tcW w:w="6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6835B9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6835B9" w:rsidRDefault="00587E67" w:rsidP="00BE6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38чел. – 55,9%</w:t>
            </w:r>
          </w:p>
        </w:tc>
      </w:tr>
      <w:tr w:rsidR="00587E67" w:rsidRPr="006835B9" w:rsidTr="00BE630C">
        <w:trPr>
          <w:trHeight w:val="255"/>
        </w:trPr>
        <w:tc>
          <w:tcPr>
            <w:tcW w:w="6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6835B9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68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68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6835B9" w:rsidRDefault="00587E67" w:rsidP="00BE6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23чел. – 33,8%</w:t>
            </w:r>
          </w:p>
        </w:tc>
      </w:tr>
      <w:tr w:rsidR="00587E67" w:rsidRPr="006835B9" w:rsidTr="00BE630C">
        <w:trPr>
          <w:trHeight w:val="255"/>
        </w:trPr>
        <w:tc>
          <w:tcPr>
            <w:tcW w:w="6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6835B9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6835B9" w:rsidRDefault="00587E67" w:rsidP="00BE6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587E67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8"/>
        <w:gridCol w:w="3197"/>
      </w:tblGrid>
      <w:tr w:rsidR="00587E67" w:rsidRPr="00BC76DB" w:rsidTr="00BE630C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Блоки ПООП</w:t>
            </w:r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обучающийся </w:t>
            </w:r>
            <w:proofErr w:type="gramStart"/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научится</w:t>
            </w:r>
            <w:proofErr w:type="gramEnd"/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 2" </w:t>
            </w:r>
            <w:proofErr w:type="gramStart"/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Чугуевка</w:t>
            </w:r>
            <w:proofErr w:type="gramEnd"/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Чугуевского</w:t>
            </w:r>
            <w:proofErr w:type="spellEnd"/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Приморского края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</w:t>
            </w:r>
            <w:proofErr w:type="spellStart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89.71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Умение выполнять арифметические действия с числами и числовыми выражениями. </w:t>
            </w:r>
            <w:proofErr w:type="gramStart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значение числового выражения (содержащего 2–3 арифметических действия, со скобками и без скобок)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86.76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82.35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55.88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69.12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69.12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Умение работать с таблицами, схемами, графиками диаграммами. Читать несложные готовые таблицы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92.65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Умение выполнять арифметические действия с числами и числовыми выражениями. </w:t>
            </w:r>
            <w:proofErr w:type="gramStart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57.35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Умение решать текстовые задачи. </w:t>
            </w:r>
            <w:proofErr w:type="gramStart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31.62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48.53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36.76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Овладение основами логического и алгоритмического мышления. Собирать, представлять, интерпретировать информацию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77.21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Овладение основами пространственного воображения. Описывать взаимное расположение предметов в пространстве и на плоскости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80.88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Овладение основами логического и алгоритмического мышления. Решать задачи в 3–4 действия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</w:t>
            </w:r>
          </w:p>
        </w:tc>
      </w:tr>
    </w:tbl>
    <w:p w:rsidR="00587E67" w:rsidRPr="00BC76DB" w:rsidRDefault="00587E67" w:rsidP="00587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E67" w:rsidRPr="006835B9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7E67" w:rsidRPr="006835B9" w:rsidRDefault="00587E67" w:rsidP="00587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5B9">
        <w:rPr>
          <w:rFonts w:ascii="Times New Roman" w:hAnsi="Times New Roman" w:cs="Times New Roman"/>
          <w:b/>
          <w:sz w:val="24"/>
          <w:szCs w:val="24"/>
        </w:rPr>
        <w:t>Вывод и рекомендации:</w:t>
      </w:r>
      <w:r w:rsidRPr="006835B9">
        <w:rPr>
          <w:rFonts w:ascii="Times New Roman" w:hAnsi="Times New Roman" w:cs="Times New Roman"/>
          <w:b/>
          <w:sz w:val="24"/>
          <w:szCs w:val="24"/>
        </w:rPr>
        <w:tab/>
      </w:r>
    </w:p>
    <w:p w:rsidR="00587E67" w:rsidRPr="00BC76DB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76DB">
        <w:rPr>
          <w:rFonts w:ascii="Times New Roman" w:hAnsi="Times New Roman" w:cs="Times New Roman"/>
          <w:sz w:val="24"/>
          <w:szCs w:val="24"/>
          <w:u w:val="single"/>
        </w:rPr>
        <w:t>Выводы:</w:t>
      </w:r>
    </w:p>
    <w:p w:rsidR="00587E67" w:rsidRPr="00BC76DB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6DB">
        <w:rPr>
          <w:rFonts w:ascii="Times New Roman" w:hAnsi="Times New Roman" w:cs="Times New Roman"/>
          <w:sz w:val="24"/>
          <w:szCs w:val="24"/>
        </w:rPr>
        <w:t xml:space="preserve">Анализ данных таблицы  показывает, что учащиеся наиболее успешно справились с заданиями № 1,2,3,5,6. </w:t>
      </w:r>
      <w:r w:rsidRPr="00BC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некоторых учащихся хорошо развиты умения: решать задачи;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схемами; представлять и анализировать данные. </w:t>
      </w:r>
      <w:r w:rsidRPr="00BC76DB">
        <w:rPr>
          <w:rFonts w:ascii="Times New Roman" w:hAnsi="Times New Roman" w:cs="Times New Roman"/>
          <w:sz w:val="24"/>
          <w:szCs w:val="24"/>
        </w:rPr>
        <w:t>Учащиеся менее успешно (испытали сложности)  справились с заданиями № 4,7,8,9,10,11 из которых все задания базового уровня освоения. При этом учащиеся хуже всего справились с заданием повышенной сложности № 12.</w:t>
      </w:r>
    </w:p>
    <w:p w:rsidR="00587E67" w:rsidRPr="00BC76DB" w:rsidRDefault="00587E67" w:rsidP="0058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проверочной работы показали наличие ряда проблем в математической подготовке учащихся, в том числе:   уровень </w:t>
      </w:r>
      <w:proofErr w:type="spellStart"/>
      <w:r w:rsidRPr="00BC76D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C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самоконтроля, включая навыки внимательного прочтения текста задания, сопоставления выполняемых </w:t>
      </w:r>
      <w:r w:rsidRPr="00BC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рассуждений.</w:t>
      </w:r>
    </w:p>
    <w:p w:rsidR="00587E67" w:rsidRPr="006835B9" w:rsidRDefault="00587E67" w:rsidP="0058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Рекомендации:</w:t>
      </w:r>
      <w:r w:rsidRPr="006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 Разработать индивидуальные маршруты для </w:t>
      </w:r>
      <w:proofErr w:type="gramStart"/>
      <w:r w:rsidRPr="006835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proofErr w:type="gramEnd"/>
      <w:r w:rsidRPr="006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587E67" w:rsidRPr="006835B9" w:rsidRDefault="00587E67" w:rsidP="00587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E67" w:rsidRPr="00C62D5F" w:rsidRDefault="00587E67" w:rsidP="00587E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D5F">
        <w:rPr>
          <w:rFonts w:ascii="Times New Roman" w:hAnsi="Times New Roman" w:cs="Times New Roman"/>
          <w:b/>
          <w:sz w:val="24"/>
          <w:szCs w:val="24"/>
        </w:rPr>
        <w:t>по окружающему миру</w:t>
      </w:r>
    </w:p>
    <w:tbl>
      <w:tblPr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994"/>
        <w:gridCol w:w="1560"/>
        <w:gridCol w:w="608"/>
        <w:gridCol w:w="608"/>
        <w:gridCol w:w="608"/>
        <w:gridCol w:w="608"/>
        <w:gridCol w:w="1178"/>
        <w:gridCol w:w="1823"/>
        <w:gridCol w:w="1278"/>
      </w:tblGrid>
      <w:tr w:rsidR="00587E67" w:rsidRPr="006835B9" w:rsidTr="00BE630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работу выполняло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587E67" w:rsidRPr="006835B9" w:rsidTr="00BE630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587E67" w:rsidRPr="006835B9" w:rsidTr="00BE630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587E67" w:rsidRPr="006835B9" w:rsidTr="00BE630C">
        <w:trPr>
          <w:trHeight w:val="4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7E67" w:rsidRPr="006835B9" w:rsidTr="00BE630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6835B9" w:rsidRDefault="00587E67" w:rsidP="00BE63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</w:tr>
    </w:tbl>
    <w:p w:rsidR="00587E67" w:rsidRPr="006835B9" w:rsidRDefault="00587E67" w:rsidP="00587E6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7984" w:type="dxa"/>
        <w:tblInd w:w="836" w:type="dxa"/>
        <w:tblLook w:val="04A0"/>
      </w:tblPr>
      <w:tblGrid>
        <w:gridCol w:w="5611"/>
        <w:gridCol w:w="2373"/>
      </w:tblGrid>
      <w:tr w:rsidR="00587E67" w:rsidRPr="006835B9" w:rsidTr="00BE630C">
        <w:trPr>
          <w:trHeight w:val="164"/>
        </w:trPr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6835B9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68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68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6835B9" w:rsidRDefault="00587E67" w:rsidP="00BE6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7чел. – 10,3%</w:t>
            </w:r>
          </w:p>
        </w:tc>
      </w:tr>
      <w:tr w:rsidR="00587E67" w:rsidRPr="006835B9" w:rsidTr="00BE630C">
        <w:trPr>
          <w:trHeight w:val="164"/>
        </w:trPr>
        <w:tc>
          <w:tcPr>
            <w:tcW w:w="5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6835B9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6835B9" w:rsidRDefault="00587E67" w:rsidP="00BE6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50чел. – 73,5%</w:t>
            </w:r>
          </w:p>
        </w:tc>
      </w:tr>
      <w:tr w:rsidR="00587E67" w:rsidRPr="006835B9" w:rsidTr="00BE630C">
        <w:trPr>
          <w:trHeight w:val="164"/>
        </w:trPr>
        <w:tc>
          <w:tcPr>
            <w:tcW w:w="5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6835B9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68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68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6835B9" w:rsidRDefault="00587E67" w:rsidP="00BE6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11чел. – </w:t>
            </w:r>
            <w:r w:rsidRPr="0068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6,2%</w:t>
            </w:r>
          </w:p>
        </w:tc>
      </w:tr>
      <w:tr w:rsidR="00587E67" w:rsidRPr="006835B9" w:rsidTr="00BE630C">
        <w:trPr>
          <w:trHeight w:val="164"/>
        </w:trPr>
        <w:tc>
          <w:tcPr>
            <w:tcW w:w="5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6835B9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E67" w:rsidRPr="006835B9" w:rsidRDefault="00587E67" w:rsidP="00BE6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587E67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7E67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2"/>
        <w:gridCol w:w="3083"/>
      </w:tblGrid>
      <w:tr w:rsidR="00587E67" w:rsidRPr="00BC76DB" w:rsidTr="00BE630C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Блоки ПООП</w:t>
            </w:r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обучающийся </w:t>
            </w:r>
            <w:proofErr w:type="gramStart"/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научится</w:t>
            </w:r>
            <w:proofErr w:type="gramEnd"/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 2" </w:t>
            </w:r>
            <w:proofErr w:type="gramStart"/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Чугуевка</w:t>
            </w:r>
            <w:proofErr w:type="gramEnd"/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Чугуевского</w:t>
            </w:r>
            <w:proofErr w:type="spellEnd"/>
            <w:r w:rsidRPr="00BC7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Приморского края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</w:t>
            </w:r>
            <w:proofErr w:type="spellStart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</w:t>
            </w: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символические</w:t>
            </w:r>
            <w:proofErr w:type="spellEnd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для решения задач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89.71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</w:t>
            </w: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символические</w:t>
            </w:r>
            <w:proofErr w:type="spellEnd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для решения задач; понимать информацию, представленную разными способами: словесно, в виде таблицы, схемы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69.12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54.41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91.18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51.47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</w:t>
            </w: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символические</w:t>
            </w:r>
            <w:proofErr w:type="spellEnd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в том числе модели, для решения задач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77.94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Освоение элементарных норм </w:t>
            </w:r>
            <w:proofErr w:type="spellStart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91.18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Освоение доступных способов изучения природы (наблюдение, измерение, опыт); овладение логическими </w:t>
            </w: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58.82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29.41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</w:t>
            </w: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символические</w:t>
            </w:r>
            <w:proofErr w:type="spellEnd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88.24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</w:t>
            </w: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задачами коммуникации. Использовать </w:t>
            </w:r>
            <w:proofErr w:type="spellStart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</w:t>
            </w: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символические</w:t>
            </w:r>
            <w:proofErr w:type="spellEnd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89.71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95.59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85.29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69.12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9.1. </w:t>
            </w:r>
            <w:proofErr w:type="spellStart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94.12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9.2. </w:t>
            </w:r>
            <w:proofErr w:type="spellStart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89.71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9.3. </w:t>
            </w:r>
            <w:proofErr w:type="spellStart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</w:t>
            </w: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80.88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10.1. </w:t>
            </w:r>
            <w:proofErr w:type="spellStart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97.79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10.2K1. </w:t>
            </w:r>
            <w:proofErr w:type="spellStart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79.41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10.2K2. </w:t>
            </w:r>
            <w:proofErr w:type="spellStart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83.82</w:t>
            </w:r>
          </w:p>
        </w:tc>
      </w:tr>
      <w:tr w:rsidR="00587E67" w:rsidRPr="00BC76DB" w:rsidTr="00BE630C"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10.2K3. </w:t>
            </w:r>
            <w:proofErr w:type="spellStart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</w:t>
            </w:r>
          </w:p>
        </w:tc>
        <w:tc>
          <w:tcPr>
            <w:tcW w:w="0" w:type="auto"/>
            <w:vAlign w:val="center"/>
            <w:hideMark/>
          </w:tcPr>
          <w:p w:rsidR="00587E67" w:rsidRPr="00BC76DB" w:rsidRDefault="00587E67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54.41</w:t>
            </w:r>
          </w:p>
        </w:tc>
      </w:tr>
    </w:tbl>
    <w:p w:rsidR="00587E67" w:rsidRPr="00BC76DB" w:rsidRDefault="00587E67" w:rsidP="00587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E67" w:rsidRPr="006835B9" w:rsidRDefault="00587E67" w:rsidP="00587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5B9">
        <w:rPr>
          <w:rFonts w:ascii="Times New Roman" w:hAnsi="Times New Roman" w:cs="Times New Roman"/>
          <w:b/>
          <w:sz w:val="24"/>
          <w:szCs w:val="24"/>
        </w:rPr>
        <w:t>Вывод и рекомендации:</w:t>
      </w:r>
      <w:r w:rsidRPr="006835B9">
        <w:rPr>
          <w:rFonts w:ascii="Times New Roman" w:hAnsi="Times New Roman" w:cs="Times New Roman"/>
          <w:b/>
          <w:sz w:val="24"/>
          <w:szCs w:val="24"/>
        </w:rPr>
        <w:tab/>
      </w:r>
    </w:p>
    <w:p w:rsidR="00587E67" w:rsidRPr="00802200" w:rsidRDefault="00587E67" w:rsidP="0058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022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Выводы:</w:t>
      </w:r>
    </w:p>
    <w:p w:rsidR="00587E67" w:rsidRDefault="00587E67" w:rsidP="00587E67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35B9">
        <w:rPr>
          <w:rFonts w:ascii="Times New Roman" w:hAnsi="Times New Roman"/>
          <w:sz w:val="24"/>
          <w:szCs w:val="24"/>
        </w:rPr>
        <w:t xml:space="preserve">Учащиеся хорошо справились с заданиями на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природы.); овладение логическими действиями анализа, синтеза, обобщения, классификации по родовидовым признакам; освоение элементарных норм </w:t>
      </w:r>
      <w:proofErr w:type="spellStart"/>
      <w:r w:rsidRPr="006835B9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6835B9">
        <w:rPr>
          <w:rFonts w:ascii="Times New Roman" w:hAnsi="Times New Roman"/>
          <w:sz w:val="24"/>
          <w:szCs w:val="24"/>
        </w:rPr>
        <w:t xml:space="preserve"> поведения в природной и социальной среде; овладение начальными сведениями о сущности и особенностях объектов, процессов и явлений действительности.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835B9">
        <w:rPr>
          <w:rFonts w:ascii="Times New Roman" w:hAnsi="Times New Roman"/>
          <w:sz w:val="24"/>
          <w:szCs w:val="24"/>
        </w:rPr>
        <w:t xml:space="preserve">Наибольшую сложность вызвали задания на умение определять территорию, природную зону  на географической карте, создавать и преобразовывать модели и схемы для решения задач при моделировании экспериментов, оценивать характер взаимоотношений людей в различных социальных группах, </w:t>
      </w:r>
      <w:r w:rsidRPr="006835B9">
        <w:rPr>
          <w:rFonts w:ascii="Times New Roman" w:hAnsi="Times New Roman"/>
          <w:color w:val="000000"/>
          <w:sz w:val="24"/>
          <w:szCs w:val="24"/>
        </w:rPr>
        <w:t>описывать достопримечательности родного края</w:t>
      </w:r>
      <w:r>
        <w:rPr>
          <w:rFonts w:ascii="Times New Roman" w:hAnsi="Times New Roman"/>
          <w:sz w:val="24"/>
          <w:szCs w:val="24"/>
        </w:rPr>
        <w:t>.</w:t>
      </w:r>
    </w:p>
    <w:p w:rsidR="00587E67" w:rsidRPr="00802200" w:rsidRDefault="00587E67" w:rsidP="00587E67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802200">
        <w:rPr>
          <w:rFonts w:ascii="Times New Roman" w:hAnsi="Times New Roman"/>
          <w:sz w:val="24"/>
          <w:szCs w:val="24"/>
          <w:u w:val="single"/>
        </w:rPr>
        <w:t>Рекомендации:</w:t>
      </w:r>
    </w:p>
    <w:p w:rsidR="00587E67" w:rsidRPr="006835B9" w:rsidRDefault="00587E67" w:rsidP="00587E67">
      <w:pPr>
        <w:pStyle w:val="a6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35B9">
        <w:rPr>
          <w:rFonts w:ascii="Times New Roman" w:hAnsi="Times New Roman" w:cs="Times New Roman"/>
          <w:sz w:val="24"/>
          <w:szCs w:val="24"/>
        </w:rPr>
        <w:t xml:space="preserve">Усилить внимание формированию следующих умений: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</w:t>
      </w:r>
      <w:r w:rsidRPr="006835B9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</w:t>
      </w:r>
      <w:proofErr w:type="spellStart"/>
      <w:r w:rsidRPr="006835B9">
        <w:rPr>
          <w:rFonts w:ascii="Times New Roman" w:hAnsi="Times New Roman" w:cs="Times New Roman"/>
          <w:sz w:val="24"/>
          <w:szCs w:val="24"/>
        </w:rPr>
        <w:t>знаково­символических</w:t>
      </w:r>
      <w:proofErr w:type="spellEnd"/>
      <w:r w:rsidRPr="006835B9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6835B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835B9">
        <w:rPr>
          <w:rFonts w:ascii="Times New Roman" w:hAnsi="Times New Roman" w:cs="Times New Roman"/>
          <w:sz w:val="24"/>
          <w:szCs w:val="24"/>
        </w:rPr>
        <w:t>я решения задач; понимать информацию, представленную разными способами: словесно, в виде таблицы, схемы.</w:t>
      </w:r>
    </w:p>
    <w:p w:rsidR="00587E67" w:rsidRPr="006835B9" w:rsidRDefault="00587E67" w:rsidP="00587E67">
      <w:pPr>
        <w:pStyle w:val="a4"/>
        <w:numPr>
          <w:ilvl w:val="0"/>
          <w:numId w:val="3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35B9">
        <w:rPr>
          <w:rFonts w:ascii="Times New Roman" w:hAnsi="Times New Roman"/>
          <w:sz w:val="24"/>
          <w:szCs w:val="24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 </w:t>
      </w:r>
    </w:p>
    <w:p w:rsidR="00587E67" w:rsidRPr="006835B9" w:rsidRDefault="00587E67" w:rsidP="00587E67">
      <w:pPr>
        <w:pStyle w:val="a4"/>
        <w:numPr>
          <w:ilvl w:val="0"/>
          <w:numId w:val="3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35B9">
        <w:rPr>
          <w:rFonts w:ascii="Times New Roman" w:hAnsi="Times New Roman"/>
          <w:sz w:val="24"/>
          <w:szCs w:val="24"/>
        </w:rPr>
        <w:t>В рабочей программе по окружающему миру уделить большее количество времени на формирование страноведческих и краеведческих знаний, а также умений обучающихся: назвать регион проживания, главный го</w:t>
      </w:r>
      <w:r>
        <w:rPr>
          <w:rFonts w:ascii="Times New Roman" w:hAnsi="Times New Roman"/>
          <w:sz w:val="24"/>
          <w:szCs w:val="24"/>
        </w:rPr>
        <w:t>род региона, символику региона (</w:t>
      </w:r>
      <w:r w:rsidRPr="006835B9">
        <w:rPr>
          <w:rFonts w:ascii="Times New Roman" w:hAnsi="Times New Roman"/>
          <w:sz w:val="24"/>
          <w:szCs w:val="24"/>
        </w:rPr>
        <w:t xml:space="preserve">герб и флаг), указывать достопримечательности региона, животный и растительный мир региона. </w:t>
      </w:r>
    </w:p>
    <w:p w:rsidR="00587E67" w:rsidRDefault="00587E67" w:rsidP="00587E67">
      <w:pPr>
        <w:pStyle w:val="a6"/>
        <w:numPr>
          <w:ilvl w:val="0"/>
          <w:numId w:val="34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35B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835B9">
        <w:rPr>
          <w:rFonts w:ascii="Times New Roman" w:hAnsi="Times New Roman" w:cs="Times New Roman"/>
          <w:sz w:val="24"/>
          <w:szCs w:val="24"/>
        </w:rPr>
        <w:t xml:space="preserve">редусмотреть в рабочей программе по окружающему миру проведение контрольных работ, близких к текстам ВПР, с целью определения направлений коррекционной работы с </w:t>
      </w:r>
      <w:proofErr w:type="gramStart"/>
      <w:r w:rsidRPr="006835B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835B9">
        <w:rPr>
          <w:rFonts w:ascii="Times New Roman" w:hAnsi="Times New Roman" w:cs="Times New Roman"/>
          <w:sz w:val="24"/>
          <w:szCs w:val="24"/>
        </w:rPr>
        <w:t xml:space="preserve"> по освоению программы.</w:t>
      </w:r>
    </w:p>
    <w:p w:rsidR="00587E67" w:rsidRPr="00F51F19" w:rsidRDefault="00587E67" w:rsidP="00587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</w:p>
    <w:p w:rsidR="00587E67" w:rsidRPr="00F51F19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sz w:val="24"/>
          <w:szCs w:val="24"/>
        </w:rPr>
        <w:t xml:space="preserve">1. Обсудить результаты ВПР-2023 на педагогическом совете. </w:t>
      </w:r>
    </w:p>
    <w:p w:rsidR="00587E67" w:rsidRPr="00F51F19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sz w:val="24"/>
          <w:szCs w:val="24"/>
        </w:rPr>
        <w:t>2. Руководителям ШМО:</w:t>
      </w:r>
    </w:p>
    <w:p w:rsidR="00587E67" w:rsidRPr="00F51F19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sz w:val="24"/>
          <w:szCs w:val="24"/>
        </w:rPr>
        <w:t>2.1. Провести содержательный анализ результатов ВПР по всем классам и составить подробный отчет по классам.</w:t>
      </w:r>
    </w:p>
    <w:p w:rsidR="00587E67" w:rsidRPr="00F51F19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sz w:val="24"/>
          <w:szCs w:val="24"/>
        </w:rPr>
        <w:t>2.2.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 w:rsidR="00587E67" w:rsidRPr="00F51F19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sz w:val="24"/>
          <w:szCs w:val="24"/>
        </w:rPr>
        <w:t>2.3. Разработать методические рекомендации для следующего учебного года, чтобы устранить выявленные пробелы в знаниях для учителей-предметников.</w:t>
      </w:r>
    </w:p>
    <w:p w:rsidR="00587E67" w:rsidRPr="00F51F19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sz w:val="24"/>
          <w:szCs w:val="24"/>
        </w:rPr>
        <w:t>3. Классным руководителям 4-х классов:</w:t>
      </w:r>
    </w:p>
    <w:p w:rsidR="00587E67" w:rsidRPr="00F51F19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sz w:val="24"/>
          <w:szCs w:val="24"/>
        </w:rPr>
        <w:t>3.1. Довести до сведения родителей результаты ВПР.</w:t>
      </w:r>
    </w:p>
    <w:p w:rsidR="00587E67" w:rsidRPr="00F51F19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sz w:val="24"/>
          <w:szCs w:val="24"/>
        </w:rPr>
        <w:t>4. Учителям начальных классов:</w:t>
      </w:r>
    </w:p>
    <w:p w:rsidR="00587E67" w:rsidRPr="00F51F19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sz w:val="24"/>
          <w:szCs w:val="24"/>
        </w:rPr>
        <w:t>4.1. Проанализировать достижение высоких результатов и определить причины низких результатов по предмету.</w:t>
      </w:r>
    </w:p>
    <w:p w:rsidR="00587E67" w:rsidRPr="00F51F19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sz w:val="24"/>
          <w:szCs w:val="24"/>
        </w:rPr>
        <w:t>4.2. Использовать результаты ВПР для коррекции знаний учащихся по предметам, а также для совершенствования методики преподавания русского языка, математики, окружающего мира, а также для создания индивидуальных образовательных маршрутов обучающихся.</w:t>
      </w:r>
    </w:p>
    <w:p w:rsidR="00587E67" w:rsidRPr="00F51F19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sz w:val="24"/>
          <w:szCs w:val="24"/>
        </w:rPr>
        <w:t>4.3. Скорректировать рабочие программы по предмету на 2023-2024 учебный год с учетом анализа результатов ВПР и выявленных проблемных тем; внести в рабочие программы 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587E67" w:rsidRPr="00F51F19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sz w:val="24"/>
          <w:szCs w:val="24"/>
        </w:rPr>
        <w:t>4.4. Внедрить эффективные педагогические практики в процесс обучения.</w:t>
      </w:r>
    </w:p>
    <w:p w:rsidR="00587E67" w:rsidRPr="00F51F19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sz w:val="24"/>
          <w:szCs w:val="24"/>
        </w:rPr>
        <w:t>4.5. При подготовке учащихся к написанию ВПР-2024 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587E67" w:rsidRPr="00F51F19" w:rsidRDefault="00587E67" w:rsidP="0058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sz w:val="24"/>
          <w:szCs w:val="24"/>
        </w:rPr>
        <w:t xml:space="preserve">4.6.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F51F19"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 w:rsidRPr="00F51F19">
        <w:rPr>
          <w:rFonts w:ascii="Times New Roman" w:hAnsi="Times New Roman" w:cs="Times New Roman"/>
          <w:sz w:val="24"/>
          <w:szCs w:val="24"/>
        </w:rPr>
        <w:t xml:space="preserve"> знания в новой ситуации, создавать и преобразовывать модели и схемы, включать учебно-практические задания, которые диагностируют степень </w:t>
      </w:r>
      <w:proofErr w:type="spellStart"/>
      <w:r w:rsidRPr="00F51F1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51F19">
        <w:rPr>
          <w:rFonts w:ascii="Times New Roman" w:hAnsi="Times New Roman" w:cs="Times New Roman"/>
          <w:sz w:val="24"/>
          <w:szCs w:val="24"/>
        </w:rPr>
        <w:t xml:space="preserve"> УУД.</w:t>
      </w:r>
    </w:p>
    <w:p w:rsidR="00587E67" w:rsidRDefault="00587E67" w:rsidP="00587E67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87E67" w:rsidRDefault="00587E67" w:rsidP="00587E67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87E67" w:rsidRDefault="00587E67" w:rsidP="00587E67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sz w:val="24"/>
          <w:szCs w:val="24"/>
        </w:rPr>
        <w:t>25.05.2023г.</w:t>
      </w:r>
    </w:p>
    <w:p w:rsidR="00587E67" w:rsidRDefault="00587E67" w:rsidP="00587E67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87E67" w:rsidRPr="00F51F19" w:rsidRDefault="00587E67" w:rsidP="00587E67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87E67" w:rsidRPr="00F51F19" w:rsidRDefault="00587E67" w:rsidP="00587E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1F19">
        <w:rPr>
          <w:rFonts w:ascii="Times New Roman" w:hAnsi="Times New Roman" w:cs="Times New Roman"/>
          <w:sz w:val="24"/>
          <w:szCs w:val="24"/>
        </w:rPr>
        <w:t>Заместитель директора по УВР                         Ожога Е.А.</w:t>
      </w:r>
    </w:p>
    <w:p w:rsidR="00587E67" w:rsidRDefault="00587E67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67" w:rsidRDefault="00587E67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860" w:rsidRPr="00E119A0" w:rsidRDefault="0020607B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9A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659B2" w:rsidRPr="00E119A0">
        <w:rPr>
          <w:rFonts w:ascii="Times New Roman" w:hAnsi="Times New Roman" w:cs="Times New Roman"/>
          <w:b/>
          <w:sz w:val="28"/>
          <w:szCs w:val="28"/>
        </w:rPr>
        <w:t>Обучающиеся 5-х классов писали Всероссийские проверочные работы по четырем учебным предметам:  «Русский язык», «Математика», «История», «Биология». Форма проведения – традиционная.</w:t>
      </w:r>
    </w:p>
    <w:p w:rsidR="007659B2" w:rsidRDefault="007659B2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A43" w:rsidRPr="00AE482C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проверки работ </w:t>
      </w:r>
      <w:r w:rsidR="006D4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5 классах</w:t>
      </w:r>
      <w:r w:rsidR="00AE482C"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показал следующие результаты:</w:t>
      </w:r>
    </w:p>
    <w:p w:rsidR="00066A03" w:rsidRDefault="00066A03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45" w:rsidRDefault="00130175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702A43" w:rsidRPr="00111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410DCD" w:rsidRDefault="00410DCD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273" w:type="dxa"/>
        <w:tblInd w:w="360" w:type="dxa"/>
        <w:tblLook w:val="04A0"/>
      </w:tblPr>
      <w:tblGrid>
        <w:gridCol w:w="924"/>
        <w:gridCol w:w="1190"/>
        <w:gridCol w:w="1280"/>
        <w:gridCol w:w="1852"/>
        <w:gridCol w:w="1676"/>
        <w:gridCol w:w="2351"/>
      </w:tblGrid>
      <w:tr w:rsidR="0020607B" w:rsidRPr="007771FF" w:rsidTr="00DF088B">
        <w:trPr>
          <w:trHeight w:val="231"/>
        </w:trPr>
        <w:tc>
          <w:tcPr>
            <w:tcW w:w="9273" w:type="dxa"/>
            <w:gridSpan w:val="6"/>
          </w:tcPr>
          <w:p w:rsidR="0020607B" w:rsidRPr="007771FF" w:rsidRDefault="0020607B" w:rsidP="006D4DD6">
            <w:r>
              <w:t xml:space="preserve">                                                           Русский язык</w:t>
            </w:r>
          </w:p>
        </w:tc>
      </w:tr>
      <w:tr w:rsidR="0020607B" w:rsidRPr="007771FF" w:rsidTr="00DF088B">
        <w:trPr>
          <w:trHeight w:val="243"/>
        </w:trPr>
        <w:tc>
          <w:tcPr>
            <w:tcW w:w="924" w:type="dxa"/>
          </w:tcPr>
          <w:p w:rsidR="0020607B" w:rsidRPr="007771FF" w:rsidRDefault="0020607B" w:rsidP="006D4DD6">
            <w:r w:rsidRPr="007771FF">
              <w:t>Класс</w:t>
            </w:r>
          </w:p>
        </w:tc>
        <w:tc>
          <w:tcPr>
            <w:tcW w:w="1190" w:type="dxa"/>
          </w:tcPr>
          <w:p w:rsidR="0020607B" w:rsidRPr="007771FF" w:rsidRDefault="00D95529" w:rsidP="006D4DD6">
            <w:r>
              <w:t>В классе</w:t>
            </w:r>
          </w:p>
        </w:tc>
        <w:tc>
          <w:tcPr>
            <w:tcW w:w="1280" w:type="dxa"/>
          </w:tcPr>
          <w:p w:rsidR="0020607B" w:rsidRPr="007771FF" w:rsidRDefault="00D95529" w:rsidP="006D4DD6">
            <w:r>
              <w:t>Работу выполняло</w:t>
            </w:r>
          </w:p>
        </w:tc>
        <w:tc>
          <w:tcPr>
            <w:tcW w:w="1852" w:type="dxa"/>
          </w:tcPr>
          <w:p w:rsidR="0020607B" w:rsidRPr="007771FF" w:rsidRDefault="0020607B" w:rsidP="006D4DD6">
            <w:r w:rsidRPr="007771FF">
              <w:t>Средний балл</w:t>
            </w:r>
          </w:p>
        </w:tc>
        <w:tc>
          <w:tcPr>
            <w:tcW w:w="1676" w:type="dxa"/>
          </w:tcPr>
          <w:p w:rsidR="0020607B" w:rsidRPr="007771FF" w:rsidRDefault="0020607B" w:rsidP="006D4DD6">
            <w:r w:rsidRPr="007771FF">
              <w:t>% качества</w:t>
            </w:r>
          </w:p>
        </w:tc>
        <w:tc>
          <w:tcPr>
            <w:tcW w:w="2351" w:type="dxa"/>
          </w:tcPr>
          <w:p w:rsidR="0020607B" w:rsidRPr="007771FF" w:rsidRDefault="0020607B" w:rsidP="006D4DD6">
            <w:r w:rsidRPr="007771FF">
              <w:t>% успеваемости</w:t>
            </w:r>
          </w:p>
        </w:tc>
      </w:tr>
      <w:tr w:rsidR="0020607B" w:rsidRPr="007771FF" w:rsidTr="00DF088B">
        <w:trPr>
          <w:trHeight w:val="243"/>
        </w:trPr>
        <w:tc>
          <w:tcPr>
            <w:tcW w:w="924" w:type="dxa"/>
          </w:tcPr>
          <w:p w:rsidR="0020607B" w:rsidRPr="007771FF" w:rsidRDefault="0020607B" w:rsidP="006D4DD6">
            <w:r>
              <w:t>5</w:t>
            </w:r>
            <w:r w:rsidRPr="007771FF">
              <w:t>А</w:t>
            </w:r>
          </w:p>
        </w:tc>
        <w:tc>
          <w:tcPr>
            <w:tcW w:w="1190" w:type="dxa"/>
          </w:tcPr>
          <w:p w:rsidR="0020607B" w:rsidRPr="007771FF" w:rsidRDefault="00D95529" w:rsidP="006D4DD6">
            <w:r>
              <w:t>19</w:t>
            </w:r>
          </w:p>
        </w:tc>
        <w:tc>
          <w:tcPr>
            <w:tcW w:w="1280" w:type="dxa"/>
          </w:tcPr>
          <w:p w:rsidR="0020607B" w:rsidRPr="007771FF" w:rsidRDefault="00D95529" w:rsidP="006D4DD6">
            <w:r>
              <w:t>18</w:t>
            </w:r>
          </w:p>
        </w:tc>
        <w:tc>
          <w:tcPr>
            <w:tcW w:w="1852" w:type="dxa"/>
          </w:tcPr>
          <w:p w:rsidR="0020607B" w:rsidRPr="007771FF" w:rsidRDefault="0020607B" w:rsidP="006D4DD6">
            <w:r w:rsidRPr="007771FF">
              <w:t xml:space="preserve">          </w:t>
            </w:r>
            <w:r>
              <w:t>3,6</w:t>
            </w:r>
          </w:p>
        </w:tc>
        <w:tc>
          <w:tcPr>
            <w:tcW w:w="1676" w:type="dxa"/>
          </w:tcPr>
          <w:p w:rsidR="0020607B" w:rsidRPr="007771FF" w:rsidRDefault="0020607B" w:rsidP="006D4DD6">
            <w:r>
              <w:t xml:space="preserve">      55</w:t>
            </w:r>
            <w:r w:rsidRPr="007771FF">
              <w:t xml:space="preserve"> %</w:t>
            </w:r>
          </w:p>
        </w:tc>
        <w:tc>
          <w:tcPr>
            <w:tcW w:w="2351" w:type="dxa"/>
          </w:tcPr>
          <w:p w:rsidR="0020607B" w:rsidRPr="007771FF" w:rsidRDefault="0020607B" w:rsidP="006D4DD6">
            <w:r w:rsidRPr="007771FF">
              <w:t xml:space="preserve">           </w:t>
            </w:r>
            <w:r>
              <w:t xml:space="preserve">   100</w:t>
            </w:r>
            <w:r w:rsidRPr="007771FF">
              <w:t xml:space="preserve"> %</w:t>
            </w:r>
          </w:p>
        </w:tc>
      </w:tr>
      <w:tr w:rsidR="0020607B" w:rsidRPr="007771FF" w:rsidTr="00DF088B">
        <w:trPr>
          <w:trHeight w:val="231"/>
        </w:trPr>
        <w:tc>
          <w:tcPr>
            <w:tcW w:w="924" w:type="dxa"/>
          </w:tcPr>
          <w:p w:rsidR="0020607B" w:rsidRPr="007771FF" w:rsidRDefault="0020607B" w:rsidP="006D4DD6">
            <w:r>
              <w:t>5</w:t>
            </w:r>
            <w:r w:rsidRPr="007771FF">
              <w:t>Б</w:t>
            </w:r>
          </w:p>
        </w:tc>
        <w:tc>
          <w:tcPr>
            <w:tcW w:w="1190" w:type="dxa"/>
          </w:tcPr>
          <w:p w:rsidR="0020607B" w:rsidRDefault="00D95529" w:rsidP="006D4DD6">
            <w:r>
              <w:t>19</w:t>
            </w:r>
          </w:p>
        </w:tc>
        <w:tc>
          <w:tcPr>
            <w:tcW w:w="1280" w:type="dxa"/>
          </w:tcPr>
          <w:p w:rsidR="0020607B" w:rsidRDefault="00D95529" w:rsidP="006D4DD6">
            <w:r>
              <w:t>17</w:t>
            </w:r>
          </w:p>
        </w:tc>
        <w:tc>
          <w:tcPr>
            <w:tcW w:w="1852" w:type="dxa"/>
          </w:tcPr>
          <w:p w:rsidR="0020607B" w:rsidRPr="007771FF" w:rsidRDefault="0020607B" w:rsidP="006D4DD6">
            <w:r>
              <w:t xml:space="preserve">          3,8</w:t>
            </w:r>
          </w:p>
        </w:tc>
        <w:tc>
          <w:tcPr>
            <w:tcW w:w="1676" w:type="dxa"/>
          </w:tcPr>
          <w:p w:rsidR="0020607B" w:rsidRPr="007771FF" w:rsidRDefault="0020607B" w:rsidP="006D4DD6">
            <w:r>
              <w:t xml:space="preserve">      82 </w:t>
            </w:r>
            <w:r w:rsidRPr="007771FF">
              <w:t>%</w:t>
            </w:r>
          </w:p>
        </w:tc>
        <w:tc>
          <w:tcPr>
            <w:tcW w:w="2351" w:type="dxa"/>
          </w:tcPr>
          <w:p w:rsidR="0020607B" w:rsidRPr="007771FF" w:rsidRDefault="0020607B" w:rsidP="006D4DD6">
            <w:pPr>
              <w:ind w:firstLine="708"/>
            </w:pPr>
            <w:r>
              <w:t>100</w:t>
            </w:r>
            <w:r w:rsidRPr="007771FF">
              <w:t xml:space="preserve"> %</w:t>
            </w:r>
          </w:p>
        </w:tc>
      </w:tr>
      <w:tr w:rsidR="0020607B" w:rsidRPr="007771FF" w:rsidTr="00DF088B">
        <w:trPr>
          <w:trHeight w:val="336"/>
        </w:trPr>
        <w:tc>
          <w:tcPr>
            <w:tcW w:w="924" w:type="dxa"/>
          </w:tcPr>
          <w:p w:rsidR="0020607B" w:rsidRPr="007771FF" w:rsidRDefault="0020607B" w:rsidP="006D4DD6">
            <w:r>
              <w:t>5</w:t>
            </w:r>
            <w:r w:rsidRPr="007771FF">
              <w:t>В</w:t>
            </w:r>
          </w:p>
        </w:tc>
        <w:tc>
          <w:tcPr>
            <w:tcW w:w="1190" w:type="dxa"/>
          </w:tcPr>
          <w:p w:rsidR="0020607B" w:rsidRPr="007771FF" w:rsidRDefault="00D95529" w:rsidP="006D4DD6">
            <w:r>
              <w:t>18</w:t>
            </w:r>
          </w:p>
        </w:tc>
        <w:tc>
          <w:tcPr>
            <w:tcW w:w="1280" w:type="dxa"/>
          </w:tcPr>
          <w:p w:rsidR="0020607B" w:rsidRPr="007771FF" w:rsidRDefault="00D95529" w:rsidP="006D4DD6">
            <w:r>
              <w:t>18</w:t>
            </w:r>
          </w:p>
        </w:tc>
        <w:tc>
          <w:tcPr>
            <w:tcW w:w="1852" w:type="dxa"/>
          </w:tcPr>
          <w:p w:rsidR="0020607B" w:rsidRPr="007771FF" w:rsidRDefault="0020607B" w:rsidP="006D4DD6">
            <w:r w:rsidRPr="007771FF">
              <w:t xml:space="preserve">          </w:t>
            </w:r>
            <w:r>
              <w:t>3,6</w:t>
            </w:r>
          </w:p>
        </w:tc>
        <w:tc>
          <w:tcPr>
            <w:tcW w:w="1676" w:type="dxa"/>
          </w:tcPr>
          <w:p w:rsidR="0020607B" w:rsidRPr="007771FF" w:rsidRDefault="0020607B" w:rsidP="006D4DD6">
            <w:r w:rsidRPr="007771FF">
              <w:t xml:space="preserve">     </w:t>
            </w:r>
            <w:r>
              <w:t xml:space="preserve"> 50 %</w:t>
            </w:r>
          </w:p>
        </w:tc>
        <w:tc>
          <w:tcPr>
            <w:tcW w:w="2351" w:type="dxa"/>
          </w:tcPr>
          <w:p w:rsidR="0020607B" w:rsidRPr="007771FF" w:rsidRDefault="0020607B" w:rsidP="006D4DD6">
            <w:pPr>
              <w:ind w:firstLine="708"/>
            </w:pPr>
            <w:r>
              <w:t>100 %</w:t>
            </w:r>
          </w:p>
        </w:tc>
      </w:tr>
    </w:tbl>
    <w:p w:rsidR="000B5A3E" w:rsidRDefault="000B5A3E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3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54"/>
        <w:gridCol w:w="3267"/>
        <w:gridCol w:w="2993"/>
      </w:tblGrid>
      <w:tr w:rsidR="005F28A1" w:rsidRPr="005F28A1" w:rsidTr="005F28A1">
        <w:trPr>
          <w:trHeight w:val="268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 xml:space="preserve">  Понизили (Отметка &lt; </w:t>
            </w:r>
            <w:proofErr w:type="gramStart"/>
            <w:r w:rsidRPr="005F28A1">
              <w:rPr>
                <w:rFonts w:ascii="Calibri" w:hAnsi="Calibri" w:cs="Calibri"/>
                <w:color w:val="000000"/>
              </w:rPr>
              <w:t>Отметка</w:t>
            </w:r>
            <w:proofErr w:type="gramEnd"/>
            <w:r w:rsidRPr="005F28A1">
              <w:rPr>
                <w:rFonts w:ascii="Calibri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>3,7</w:t>
            </w:r>
          </w:p>
        </w:tc>
      </w:tr>
      <w:tr w:rsidR="005F28A1" w:rsidRPr="005F28A1" w:rsidTr="005F28A1">
        <w:trPr>
          <w:trHeight w:val="268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>92,59</w:t>
            </w:r>
          </w:p>
        </w:tc>
      </w:tr>
      <w:tr w:rsidR="005F28A1" w:rsidRPr="005F28A1" w:rsidTr="005F28A1">
        <w:trPr>
          <w:trHeight w:val="268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 xml:space="preserve">  Повысили (Отметка &gt; </w:t>
            </w:r>
            <w:proofErr w:type="gramStart"/>
            <w:r w:rsidRPr="005F28A1">
              <w:rPr>
                <w:rFonts w:ascii="Calibri" w:hAnsi="Calibri" w:cs="Calibri"/>
                <w:color w:val="000000"/>
              </w:rPr>
              <w:t>Отметка</w:t>
            </w:r>
            <w:proofErr w:type="gramEnd"/>
            <w:r w:rsidRPr="005F28A1">
              <w:rPr>
                <w:rFonts w:ascii="Calibri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>3,7</w:t>
            </w:r>
          </w:p>
        </w:tc>
      </w:tr>
      <w:tr w:rsidR="005F28A1" w:rsidRPr="005F28A1" w:rsidTr="005F28A1">
        <w:trPr>
          <w:trHeight w:val="268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 xml:space="preserve">  Всего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D95529" w:rsidRDefault="00D95529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6566"/>
        <w:gridCol w:w="3107"/>
      </w:tblGrid>
      <w:tr w:rsidR="00D95529" w:rsidRPr="00226640" w:rsidTr="004E18C6">
        <w:tc>
          <w:tcPr>
            <w:tcW w:w="283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889" w:type="dxa"/>
            <w:gridSpan w:val="2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D95529" w:rsidRPr="00226640" w:rsidTr="004E18C6">
        <w:tc>
          <w:tcPr>
            <w:tcW w:w="283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98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Орфографический и пунктуационный анализ текста</w:t>
            </w:r>
          </w:p>
        </w:tc>
        <w:tc>
          <w:tcPr>
            <w:tcW w:w="3191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D95529" w:rsidRPr="00226640" w:rsidTr="004E18C6">
        <w:tc>
          <w:tcPr>
            <w:tcW w:w="283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6698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Фонетический анализ</w:t>
            </w:r>
          </w:p>
        </w:tc>
        <w:tc>
          <w:tcPr>
            <w:tcW w:w="3191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D95529" w:rsidRPr="00226640" w:rsidTr="004E18C6">
        <w:tc>
          <w:tcPr>
            <w:tcW w:w="283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6698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Морфемный анализ</w:t>
            </w:r>
          </w:p>
        </w:tc>
        <w:tc>
          <w:tcPr>
            <w:tcW w:w="3191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  <w:tr w:rsidR="00D95529" w:rsidRPr="00226640" w:rsidTr="004E18C6">
        <w:tc>
          <w:tcPr>
            <w:tcW w:w="283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6698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Морфологический анализ</w:t>
            </w:r>
          </w:p>
        </w:tc>
        <w:tc>
          <w:tcPr>
            <w:tcW w:w="3191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D95529" w:rsidRPr="00226640" w:rsidTr="004E18C6">
        <w:tc>
          <w:tcPr>
            <w:tcW w:w="283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</w:t>
            </w:r>
          </w:p>
        </w:tc>
        <w:tc>
          <w:tcPr>
            <w:tcW w:w="6698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Синтаксический анализ  предложения</w:t>
            </w:r>
          </w:p>
        </w:tc>
        <w:tc>
          <w:tcPr>
            <w:tcW w:w="3191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D95529" w:rsidRPr="00226640" w:rsidTr="004E18C6">
        <w:tc>
          <w:tcPr>
            <w:tcW w:w="283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98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Орфоэпический анализ слова</w:t>
            </w:r>
          </w:p>
        </w:tc>
        <w:tc>
          <w:tcPr>
            <w:tcW w:w="3191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D95529" w:rsidRPr="00226640" w:rsidTr="004E18C6">
        <w:tc>
          <w:tcPr>
            <w:tcW w:w="283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6698" w:type="dxa"/>
            <w:shd w:val="clear" w:color="auto" w:fill="auto"/>
          </w:tcPr>
          <w:p w:rsidR="00D95529" w:rsidRPr="00226640" w:rsidRDefault="00CA1747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Орфоэпический анализ слова</w:t>
            </w:r>
          </w:p>
        </w:tc>
        <w:tc>
          <w:tcPr>
            <w:tcW w:w="3191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D95529" w:rsidRPr="00226640" w:rsidTr="004E18C6">
        <w:tc>
          <w:tcPr>
            <w:tcW w:w="283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98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Анализ словосочетаний и предложений</w:t>
            </w:r>
          </w:p>
        </w:tc>
        <w:tc>
          <w:tcPr>
            <w:tcW w:w="3191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D95529" w:rsidRPr="00226640" w:rsidTr="004E18C6">
        <w:tc>
          <w:tcPr>
            <w:tcW w:w="283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98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словосочетаний и предложений</w:t>
            </w:r>
          </w:p>
        </w:tc>
        <w:tc>
          <w:tcPr>
            <w:tcW w:w="3191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D95529" w:rsidRPr="00226640" w:rsidTr="004E18C6">
        <w:tc>
          <w:tcPr>
            <w:tcW w:w="283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98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словосочетаний и предложений </w:t>
            </w:r>
          </w:p>
        </w:tc>
        <w:tc>
          <w:tcPr>
            <w:tcW w:w="3191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D95529" w:rsidRPr="00226640" w:rsidTr="004E18C6">
        <w:tc>
          <w:tcPr>
            <w:tcW w:w="283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98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текста</w:t>
            </w:r>
          </w:p>
        </w:tc>
        <w:tc>
          <w:tcPr>
            <w:tcW w:w="3191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D95529" w:rsidRPr="00226640" w:rsidTr="004E18C6">
        <w:tc>
          <w:tcPr>
            <w:tcW w:w="283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98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6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текста </w:t>
            </w:r>
          </w:p>
        </w:tc>
        <w:tc>
          <w:tcPr>
            <w:tcW w:w="3191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D95529" w:rsidRPr="00226640" w:rsidTr="004E18C6">
        <w:tc>
          <w:tcPr>
            <w:tcW w:w="283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98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6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Определение типа речи</w:t>
            </w:r>
          </w:p>
        </w:tc>
        <w:tc>
          <w:tcPr>
            <w:tcW w:w="3191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D95529" w:rsidRPr="00226640" w:rsidTr="004E18C6">
        <w:tc>
          <w:tcPr>
            <w:tcW w:w="283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98" w:type="dxa"/>
            <w:shd w:val="clear" w:color="auto" w:fill="auto"/>
          </w:tcPr>
          <w:p w:rsidR="00D95529" w:rsidRPr="00226640" w:rsidRDefault="00CA1747" w:rsidP="00E119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6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текста </w:t>
            </w:r>
          </w:p>
        </w:tc>
        <w:tc>
          <w:tcPr>
            <w:tcW w:w="3191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D95529" w:rsidRPr="00226640" w:rsidTr="004E18C6">
        <w:tc>
          <w:tcPr>
            <w:tcW w:w="283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98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6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Лексический анализ слова </w:t>
            </w:r>
          </w:p>
        </w:tc>
        <w:tc>
          <w:tcPr>
            <w:tcW w:w="3191" w:type="dxa"/>
            <w:shd w:val="clear" w:color="auto" w:fill="auto"/>
          </w:tcPr>
          <w:p w:rsidR="00D95529" w:rsidRPr="00226640" w:rsidRDefault="00D95529" w:rsidP="00E1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</w:tbl>
    <w:p w:rsidR="00D95529" w:rsidRPr="009038CF" w:rsidRDefault="00D95529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2F5" w:rsidRPr="00D24E14" w:rsidRDefault="007B2427" w:rsidP="001C2AF5">
      <w:pPr>
        <w:pStyle w:val="a7"/>
        <w:spacing w:before="0" w:beforeAutospacing="0" w:after="150" w:afterAutospacing="0"/>
        <w:rPr>
          <w:color w:val="FF0000"/>
          <w:sz w:val="28"/>
          <w:szCs w:val="28"/>
        </w:rPr>
      </w:pPr>
      <w:r w:rsidRPr="000D6B4A">
        <w:rPr>
          <w:b/>
          <w:bCs/>
          <w:color w:val="000000"/>
          <w:sz w:val="28"/>
          <w:szCs w:val="28"/>
        </w:rPr>
        <w:t>Вывод</w:t>
      </w:r>
      <w:r w:rsidR="00C10151">
        <w:rPr>
          <w:color w:val="000000"/>
          <w:sz w:val="28"/>
          <w:szCs w:val="28"/>
        </w:rPr>
        <w:t xml:space="preserve">: </w:t>
      </w:r>
      <w:r w:rsidR="004E18C6">
        <w:rPr>
          <w:bCs/>
          <w:color w:val="000000"/>
          <w:sz w:val="28"/>
          <w:szCs w:val="28"/>
        </w:rPr>
        <w:t>с</w:t>
      </w:r>
      <w:r w:rsidR="004E18C6" w:rsidRPr="00F7528F">
        <w:rPr>
          <w:bCs/>
          <w:color w:val="000000"/>
          <w:sz w:val="28"/>
          <w:szCs w:val="28"/>
        </w:rPr>
        <w:t xml:space="preserve">равнительный анализ образовательных результатов обучающихся по итогам 2022-2023 учебного года и ВПР -2023 по </w:t>
      </w:r>
      <w:r w:rsidR="004E18C6">
        <w:rPr>
          <w:bCs/>
          <w:color w:val="000000"/>
          <w:sz w:val="28"/>
          <w:szCs w:val="28"/>
        </w:rPr>
        <w:t xml:space="preserve">русскому языку </w:t>
      </w:r>
      <w:r w:rsidR="004E18C6" w:rsidRPr="00F7528F">
        <w:rPr>
          <w:bCs/>
          <w:color w:val="000000"/>
          <w:sz w:val="28"/>
          <w:szCs w:val="28"/>
        </w:rPr>
        <w:t>показал</w:t>
      </w:r>
      <w:r w:rsidR="004E18C6">
        <w:rPr>
          <w:bCs/>
          <w:color w:val="000000"/>
          <w:sz w:val="28"/>
          <w:szCs w:val="28"/>
        </w:rPr>
        <w:t xml:space="preserve"> стабильную динамику уровня обученности обучающихся 5-х классов.</w:t>
      </w:r>
      <w:r w:rsidR="004E18C6" w:rsidRPr="00F7528F">
        <w:rPr>
          <w:bCs/>
          <w:color w:val="000000"/>
          <w:sz w:val="28"/>
          <w:szCs w:val="28"/>
        </w:rPr>
        <w:t xml:space="preserve"> </w:t>
      </w:r>
      <w:r w:rsidR="004E18C6">
        <w:rPr>
          <w:bCs/>
          <w:color w:val="000000"/>
          <w:sz w:val="28"/>
          <w:szCs w:val="28"/>
        </w:rPr>
        <w:t>З</w:t>
      </w:r>
      <w:r w:rsidR="00CA647D">
        <w:rPr>
          <w:bCs/>
          <w:color w:val="000000"/>
          <w:sz w:val="28"/>
          <w:szCs w:val="28"/>
        </w:rPr>
        <w:t>нания и умения обучающихся оценены как хорошие</w:t>
      </w:r>
      <w:r w:rsidR="00CA647D">
        <w:rPr>
          <w:color w:val="000000"/>
          <w:sz w:val="28"/>
          <w:szCs w:val="28"/>
        </w:rPr>
        <w:t xml:space="preserve">, на что указывает процент </w:t>
      </w:r>
      <w:r w:rsidR="00CA647D">
        <w:rPr>
          <w:color w:val="000000"/>
          <w:sz w:val="28"/>
          <w:szCs w:val="28"/>
        </w:rPr>
        <w:lastRenderedPageBreak/>
        <w:t xml:space="preserve">качества знаний – 50% и выше. </w:t>
      </w:r>
      <w:r w:rsidR="00CA1747" w:rsidRPr="001A6A70">
        <w:rPr>
          <w:sz w:val="28"/>
          <w:szCs w:val="28"/>
        </w:rPr>
        <w:t>Учащиеся хорошо справились с заданиями</w:t>
      </w:r>
      <w:r w:rsidR="00CA1747">
        <w:rPr>
          <w:sz w:val="28"/>
          <w:szCs w:val="28"/>
        </w:rPr>
        <w:t xml:space="preserve">: морфемный и морфологический анализ, </w:t>
      </w:r>
      <w:r w:rsidR="00CA1747">
        <w:rPr>
          <w:color w:val="000000"/>
          <w:sz w:val="28"/>
          <w:szCs w:val="28"/>
          <w:shd w:val="clear" w:color="auto" w:fill="FFFFFF"/>
        </w:rPr>
        <w:t>о</w:t>
      </w:r>
      <w:r w:rsidR="00CA1747" w:rsidRPr="00226640">
        <w:rPr>
          <w:color w:val="000000"/>
          <w:sz w:val="28"/>
          <w:szCs w:val="28"/>
          <w:shd w:val="clear" w:color="auto" w:fill="FFFFFF"/>
        </w:rPr>
        <w:t>рфоэпический анализ слова</w:t>
      </w:r>
      <w:r w:rsidR="00CA1747">
        <w:rPr>
          <w:color w:val="000000"/>
          <w:sz w:val="28"/>
          <w:szCs w:val="28"/>
          <w:shd w:val="clear" w:color="auto" w:fill="FFFFFF"/>
        </w:rPr>
        <w:t>, о</w:t>
      </w:r>
      <w:r w:rsidR="00CA1747" w:rsidRPr="00226640">
        <w:rPr>
          <w:color w:val="000000"/>
          <w:sz w:val="28"/>
          <w:szCs w:val="28"/>
          <w:shd w:val="clear" w:color="auto" w:fill="FFFFFF"/>
        </w:rPr>
        <w:t>рфоэпический анализ слова</w:t>
      </w:r>
      <w:r w:rsidR="00CA1747">
        <w:rPr>
          <w:color w:val="000000"/>
          <w:sz w:val="28"/>
          <w:szCs w:val="28"/>
          <w:shd w:val="clear" w:color="auto" w:fill="FFFFFF"/>
        </w:rPr>
        <w:t>, а</w:t>
      </w:r>
      <w:r w:rsidR="00CA1747" w:rsidRPr="00226640">
        <w:rPr>
          <w:color w:val="000000"/>
          <w:sz w:val="28"/>
          <w:szCs w:val="28"/>
          <w:shd w:val="clear" w:color="auto" w:fill="FFFFFF"/>
        </w:rPr>
        <w:t>нализ словосочетаний и предложений</w:t>
      </w:r>
      <w:r w:rsidR="00DF088B">
        <w:rPr>
          <w:color w:val="000000"/>
          <w:sz w:val="28"/>
          <w:szCs w:val="28"/>
          <w:shd w:val="clear" w:color="auto" w:fill="FFFFFF"/>
        </w:rPr>
        <w:t xml:space="preserve">, </w:t>
      </w:r>
      <w:r w:rsidR="00CA1747">
        <w:rPr>
          <w:color w:val="000000"/>
          <w:sz w:val="28"/>
          <w:szCs w:val="28"/>
          <w:shd w:val="clear" w:color="auto" w:fill="FFFFFF"/>
        </w:rPr>
        <w:t>о</w:t>
      </w:r>
      <w:r w:rsidR="00CA1747" w:rsidRPr="00226640">
        <w:rPr>
          <w:color w:val="000000"/>
          <w:sz w:val="28"/>
          <w:szCs w:val="28"/>
          <w:shd w:val="clear" w:color="auto" w:fill="FFFFFF"/>
        </w:rPr>
        <w:t>пределение типа речи</w:t>
      </w:r>
      <w:r w:rsidR="00CA1747">
        <w:rPr>
          <w:color w:val="000000"/>
          <w:sz w:val="28"/>
          <w:szCs w:val="28"/>
          <w:shd w:val="clear" w:color="auto" w:fill="FFFFFF"/>
        </w:rPr>
        <w:t xml:space="preserve"> и л</w:t>
      </w:r>
      <w:r w:rsidR="00CA1747" w:rsidRPr="00226640">
        <w:rPr>
          <w:color w:val="000000"/>
          <w:sz w:val="28"/>
          <w:szCs w:val="28"/>
          <w:shd w:val="clear" w:color="auto" w:fill="FFFFFF"/>
        </w:rPr>
        <w:t>ексический анализ слова</w:t>
      </w:r>
      <w:r w:rsidR="00CA1747">
        <w:rPr>
          <w:color w:val="000000"/>
          <w:sz w:val="28"/>
          <w:szCs w:val="28"/>
          <w:shd w:val="clear" w:color="auto" w:fill="FFFFFF"/>
        </w:rPr>
        <w:t>.</w:t>
      </w:r>
      <w:r w:rsidR="00CA1747" w:rsidRPr="00226640">
        <w:rPr>
          <w:color w:val="000000"/>
          <w:sz w:val="28"/>
          <w:szCs w:val="28"/>
          <w:shd w:val="clear" w:color="auto" w:fill="FFFFFF"/>
        </w:rPr>
        <w:t> </w:t>
      </w:r>
      <w:r w:rsidR="00CA1747" w:rsidRPr="001A6A70">
        <w:rPr>
          <w:sz w:val="28"/>
          <w:szCs w:val="28"/>
        </w:rPr>
        <w:t>Наибольшую сложность вызвали задания</w:t>
      </w:r>
      <w:r w:rsidR="00CA1747">
        <w:rPr>
          <w:sz w:val="28"/>
          <w:szCs w:val="28"/>
        </w:rPr>
        <w:t>: о</w:t>
      </w:r>
      <w:r w:rsidR="00CA1747" w:rsidRPr="00226640">
        <w:rPr>
          <w:sz w:val="28"/>
          <w:szCs w:val="28"/>
        </w:rPr>
        <w:t>рфографический и пунктуационный анализ текста</w:t>
      </w:r>
      <w:r w:rsidR="00CA1747">
        <w:rPr>
          <w:sz w:val="28"/>
          <w:szCs w:val="28"/>
        </w:rPr>
        <w:t>, с</w:t>
      </w:r>
      <w:r w:rsidR="00CA1747" w:rsidRPr="00226640">
        <w:rPr>
          <w:sz w:val="28"/>
          <w:szCs w:val="28"/>
        </w:rPr>
        <w:t>интаксический анализ  предложения</w:t>
      </w:r>
      <w:r w:rsidR="00CA1747">
        <w:rPr>
          <w:sz w:val="28"/>
          <w:szCs w:val="28"/>
        </w:rPr>
        <w:t xml:space="preserve">, </w:t>
      </w:r>
      <w:r w:rsidR="00CA1747">
        <w:rPr>
          <w:color w:val="000000"/>
          <w:sz w:val="28"/>
          <w:szCs w:val="28"/>
          <w:shd w:val="clear" w:color="auto" w:fill="FFFFFF"/>
        </w:rPr>
        <w:t>а</w:t>
      </w:r>
      <w:r w:rsidR="00CA1747" w:rsidRPr="00226640">
        <w:rPr>
          <w:color w:val="000000"/>
          <w:sz w:val="28"/>
          <w:szCs w:val="28"/>
          <w:shd w:val="clear" w:color="auto" w:fill="FFFFFF"/>
        </w:rPr>
        <w:t>нализ текста</w:t>
      </w:r>
      <w:r w:rsidR="00CA1747">
        <w:rPr>
          <w:color w:val="000000"/>
          <w:sz w:val="28"/>
          <w:szCs w:val="28"/>
          <w:shd w:val="clear" w:color="auto" w:fill="FFFFFF"/>
        </w:rPr>
        <w:t>.</w:t>
      </w:r>
      <w:r w:rsidR="002556BE" w:rsidRPr="002556BE">
        <w:rPr>
          <w:color w:val="000000"/>
          <w:sz w:val="21"/>
          <w:szCs w:val="21"/>
        </w:rPr>
        <w:t xml:space="preserve"> </w:t>
      </w:r>
      <w:r w:rsidR="002556BE" w:rsidRPr="002556BE">
        <w:rPr>
          <w:color w:val="000000"/>
          <w:sz w:val="28"/>
          <w:szCs w:val="28"/>
        </w:rPr>
        <w:t>Эти задания на расширение и систематизация научных знаний о языке; осознание взаимосвязи его уровней и единиц; освое</w:t>
      </w:r>
      <w:r w:rsidR="00DF088B">
        <w:rPr>
          <w:color w:val="000000"/>
          <w:sz w:val="28"/>
          <w:szCs w:val="28"/>
        </w:rPr>
        <w:t>ние базовых понятий лингвистики;</w:t>
      </w:r>
      <w:r w:rsidR="002556BE" w:rsidRPr="002556BE">
        <w:rPr>
          <w:color w:val="000000"/>
          <w:sz w:val="28"/>
          <w:szCs w:val="28"/>
        </w:rPr>
        <w:t xml:space="preserve"> основных единиц и грамматических категорий; умение</w:t>
      </w:r>
      <w:r w:rsidR="002556BE" w:rsidRPr="002556BE">
        <w:rPr>
          <w:b/>
          <w:bCs/>
          <w:color w:val="000000"/>
          <w:sz w:val="28"/>
          <w:szCs w:val="28"/>
        </w:rPr>
        <w:t> </w:t>
      </w:r>
      <w:r w:rsidR="002556BE" w:rsidRPr="002556BE">
        <w:rPr>
          <w:color w:val="000000"/>
          <w:sz w:val="28"/>
          <w:szCs w:val="28"/>
        </w:rPr>
        <w:t>анализировать различные виды словосочетаний и предложений с точки зрения их структурно</w:t>
      </w:r>
      <w:r w:rsidR="00D24E14">
        <w:rPr>
          <w:color w:val="000000"/>
          <w:sz w:val="28"/>
          <w:szCs w:val="28"/>
        </w:rPr>
        <w:t xml:space="preserve"> </w:t>
      </w:r>
      <w:r w:rsidR="002556BE" w:rsidRPr="002556BE">
        <w:rPr>
          <w:color w:val="000000"/>
          <w:sz w:val="28"/>
          <w:szCs w:val="28"/>
        </w:rPr>
        <w:t>- смысловой организаци</w:t>
      </w:r>
      <w:r w:rsidR="00D24E14">
        <w:rPr>
          <w:color w:val="000000"/>
          <w:sz w:val="28"/>
          <w:szCs w:val="28"/>
        </w:rPr>
        <w:t>и и функциональных особенностей</w:t>
      </w:r>
      <w:r w:rsidR="00CA73B6">
        <w:rPr>
          <w:color w:val="000000"/>
          <w:sz w:val="28"/>
          <w:szCs w:val="28"/>
        </w:rPr>
        <w:t>.</w:t>
      </w:r>
    </w:p>
    <w:p w:rsidR="00111D5F" w:rsidRDefault="007B2427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427" w:rsidRPr="00111D5F" w:rsidRDefault="00111D5F" w:rsidP="00111D5F">
      <w:pPr>
        <w:pStyle w:val="a6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тем, в которых допущены ошибки;</w:t>
      </w:r>
    </w:p>
    <w:p w:rsidR="00111D5F" w:rsidRDefault="00111D5F" w:rsidP="00111D5F">
      <w:pPr>
        <w:pStyle w:val="a6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лексикона за счет усвоения новых слов;</w:t>
      </w:r>
    </w:p>
    <w:p w:rsidR="00111D5F" w:rsidRDefault="00111D5F" w:rsidP="00111D5F">
      <w:pPr>
        <w:pStyle w:val="a6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определению темы и главной мысли текста, составлению плана.</w:t>
      </w:r>
    </w:p>
    <w:p w:rsidR="00777FDA" w:rsidRPr="00FE75C1" w:rsidRDefault="00B83F6A" w:rsidP="00FE75C1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83F6A">
        <w:rPr>
          <w:color w:val="000000"/>
          <w:sz w:val="28"/>
          <w:szCs w:val="28"/>
        </w:rPr>
        <w:t>ыстроить работу на уроках развития речи по составлению и записи текстов, направленных на понимание смысла с учетом орфографических и пунктуационных правил русского языка.</w:t>
      </w:r>
    </w:p>
    <w:p w:rsidR="004E18C6" w:rsidRDefault="004E18C6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647D" w:rsidRPr="00A92045" w:rsidRDefault="00130175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111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Математика </w:t>
      </w:r>
    </w:p>
    <w:tbl>
      <w:tblPr>
        <w:tblStyle w:val="a3"/>
        <w:tblW w:w="9246" w:type="dxa"/>
        <w:tblInd w:w="360" w:type="dxa"/>
        <w:tblLook w:val="04A0"/>
      </w:tblPr>
      <w:tblGrid>
        <w:gridCol w:w="1807"/>
        <w:gridCol w:w="1848"/>
        <w:gridCol w:w="1614"/>
        <w:gridCol w:w="3977"/>
      </w:tblGrid>
      <w:tr w:rsidR="001C2AF5" w:rsidRPr="007771FF" w:rsidTr="005B4CBF">
        <w:tc>
          <w:tcPr>
            <w:tcW w:w="9246" w:type="dxa"/>
            <w:gridSpan w:val="4"/>
          </w:tcPr>
          <w:p w:rsidR="001C2AF5" w:rsidRPr="007771FF" w:rsidRDefault="001C2AF5" w:rsidP="001C2AF5">
            <w:pPr>
              <w:tabs>
                <w:tab w:val="left" w:pos="2010"/>
              </w:tabs>
            </w:pPr>
            <w:r>
              <w:tab/>
              <w:t xml:space="preserve">                  Математика</w:t>
            </w:r>
          </w:p>
        </w:tc>
      </w:tr>
      <w:tr w:rsidR="001C2AF5" w:rsidRPr="007771FF" w:rsidTr="005B4CBF">
        <w:tc>
          <w:tcPr>
            <w:tcW w:w="1807" w:type="dxa"/>
          </w:tcPr>
          <w:p w:rsidR="001C2AF5" w:rsidRPr="007771FF" w:rsidRDefault="001C2AF5" w:rsidP="006D4DD6">
            <w:r w:rsidRPr="007771FF">
              <w:t>Класс</w:t>
            </w:r>
          </w:p>
        </w:tc>
        <w:tc>
          <w:tcPr>
            <w:tcW w:w="1848" w:type="dxa"/>
          </w:tcPr>
          <w:p w:rsidR="001C2AF5" w:rsidRPr="007771FF" w:rsidRDefault="001C2AF5" w:rsidP="006D4DD6">
            <w:r w:rsidRPr="007771FF">
              <w:t>Средний балл</w:t>
            </w:r>
          </w:p>
        </w:tc>
        <w:tc>
          <w:tcPr>
            <w:tcW w:w="1614" w:type="dxa"/>
          </w:tcPr>
          <w:p w:rsidR="001C2AF5" w:rsidRPr="007771FF" w:rsidRDefault="001C2AF5" w:rsidP="006D4DD6">
            <w:r w:rsidRPr="007771FF">
              <w:t>% качества</w:t>
            </w:r>
          </w:p>
        </w:tc>
        <w:tc>
          <w:tcPr>
            <w:tcW w:w="3977" w:type="dxa"/>
          </w:tcPr>
          <w:p w:rsidR="001C2AF5" w:rsidRPr="007771FF" w:rsidRDefault="001C2AF5" w:rsidP="006D4DD6">
            <w:r w:rsidRPr="007771FF">
              <w:t>% успеваемости</w:t>
            </w:r>
          </w:p>
        </w:tc>
      </w:tr>
      <w:tr w:rsidR="001C2AF5" w:rsidRPr="007771FF" w:rsidTr="005B4CBF">
        <w:tc>
          <w:tcPr>
            <w:tcW w:w="1807" w:type="dxa"/>
          </w:tcPr>
          <w:p w:rsidR="001C2AF5" w:rsidRPr="007771FF" w:rsidRDefault="001C2AF5" w:rsidP="006D4DD6">
            <w:r>
              <w:t>5</w:t>
            </w:r>
            <w:r w:rsidRPr="007771FF">
              <w:t>А</w:t>
            </w:r>
          </w:p>
        </w:tc>
        <w:tc>
          <w:tcPr>
            <w:tcW w:w="1848" w:type="dxa"/>
          </w:tcPr>
          <w:p w:rsidR="001C2AF5" w:rsidRPr="007771FF" w:rsidRDefault="001C2AF5" w:rsidP="006D4DD6">
            <w:r w:rsidRPr="007771FF">
              <w:t xml:space="preserve">          </w:t>
            </w:r>
            <w:r>
              <w:t>3,4</w:t>
            </w:r>
          </w:p>
        </w:tc>
        <w:tc>
          <w:tcPr>
            <w:tcW w:w="1614" w:type="dxa"/>
          </w:tcPr>
          <w:p w:rsidR="001C2AF5" w:rsidRPr="007771FF" w:rsidRDefault="001C2AF5" w:rsidP="006D4DD6">
            <w:r>
              <w:t xml:space="preserve">      44</w:t>
            </w:r>
            <w:r w:rsidRPr="007771FF">
              <w:t xml:space="preserve"> %</w:t>
            </w:r>
          </w:p>
        </w:tc>
        <w:tc>
          <w:tcPr>
            <w:tcW w:w="3977" w:type="dxa"/>
          </w:tcPr>
          <w:p w:rsidR="001C2AF5" w:rsidRPr="007771FF" w:rsidRDefault="001C2AF5" w:rsidP="006D4DD6">
            <w:r w:rsidRPr="007771FF">
              <w:t xml:space="preserve">           </w:t>
            </w:r>
            <w:r>
              <w:t xml:space="preserve">   94</w:t>
            </w:r>
            <w:r w:rsidRPr="007771FF">
              <w:t xml:space="preserve"> %</w:t>
            </w:r>
          </w:p>
        </w:tc>
      </w:tr>
      <w:tr w:rsidR="001C2AF5" w:rsidRPr="007771FF" w:rsidTr="005B4CBF">
        <w:tc>
          <w:tcPr>
            <w:tcW w:w="1807" w:type="dxa"/>
          </w:tcPr>
          <w:p w:rsidR="001C2AF5" w:rsidRPr="007771FF" w:rsidRDefault="001C2AF5" w:rsidP="006D4DD6">
            <w:r>
              <w:t>5</w:t>
            </w:r>
            <w:r w:rsidRPr="007771FF">
              <w:t>Б</w:t>
            </w:r>
          </w:p>
        </w:tc>
        <w:tc>
          <w:tcPr>
            <w:tcW w:w="1848" w:type="dxa"/>
          </w:tcPr>
          <w:p w:rsidR="001C2AF5" w:rsidRPr="007771FF" w:rsidRDefault="001C2AF5" w:rsidP="006D4DD6">
            <w:r>
              <w:t xml:space="preserve">          3,8</w:t>
            </w:r>
          </w:p>
        </w:tc>
        <w:tc>
          <w:tcPr>
            <w:tcW w:w="1614" w:type="dxa"/>
          </w:tcPr>
          <w:p w:rsidR="001C2AF5" w:rsidRPr="007771FF" w:rsidRDefault="001C2AF5" w:rsidP="006D4DD6">
            <w:r>
              <w:t xml:space="preserve">      74 </w:t>
            </w:r>
            <w:r w:rsidRPr="007771FF">
              <w:t>%</w:t>
            </w:r>
          </w:p>
        </w:tc>
        <w:tc>
          <w:tcPr>
            <w:tcW w:w="3977" w:type="dxa"/>
          </w:tcPr>
          <w:p w:rsidR="001C2AF5" w:rsidRPr="007771FF" w:rsidRDefault="001C2AF5" w:rsidP="0092478D">
            <w:r>
              <w:t xml:space="preserve">              100</w:t>
            </w:r>
            <w:r w:rsidRPr="007771FF">
              <w:t xml:space="preserve"> %</w:t>
            </w:r>
          </w:p>
        </w:tc>
      </w:tr>
      <w:tr w:rsidR="001C2AF5" w:rsidRPr="007771FF" w:rsidTr="005B4CBF">
        <w:tc>
          <w:tcPr>
            <w:tcW w:w="1807" w:type="dxa"/>
          </w:tcPr>
          <w:p w:rsidR="001C2AF5" w:rsidRPr="007771FF" w:rsidRDefault="001C2AF5" w:rsidP="006D4DD6">
            <w:r>
              <w:t>5</w:t>
            </w:r>
            <w:r w:rsidRPr="007771FF">
              <w:t>В</w:t>
            </w:r>
          </w:p>
        </w:tc>
        <w:tc>
          <w:tcPr>
            <w:tcW w:w="1848" w:type="dxa"/>
          </w:tcPr>
          <w:p w:rsidR="001C2AF5" w:rsidRPr="007771FF" w:rsidRDefault="001C2AF5" w:rsidP="006D4DD6">
            <w:r w:rsidRPr="007771FF">
              <w:t xml:space="preserve">          </w:t>
            </w:r>
            <w:r>
              <w:t>3,6</w:t>
            </w:r>
          </w:p>
        </w:tc>
        <w:tc>
          <w:tcPr>
            <w:tcW w:w="1614" w:type="dxa"/>
          </w:tcPr>
          <w:p w:rsidR="001C2AF5" w:rsidRPr="007771FF" w:rsidRDefault="001C2AF5" w:rsidP="006D4DD6">
            <w:r w:rsidRPr="007771FF">
              <w:t xml:space="preserve">     </w:t>
            </w:r>
            <w:r>
              <w:t xml:space="preserve"> 50 %</w:t>
            </w:r>
          </w:p>
        </w:tc>
        <w:tc>
          <w:tcPr>
            <w:tcW w:w="3977" w:type="dxa"/>
          </w:tcPr>
          <w:p w:rsidR="001C2AF5" w:rsidRPr="007771FF" w:rsidRDefault="001C2AF5" w:rsidP="0092478D">
            <w:r>
              <w:t xml:space="preserve">              100%</w:t>
            </w:r>
          </w:p>
        </w:tc>
      </w:tr>
    </w:tbl>
    <w:p w:rsidR="00CA647D" w:rsidRDefault="00CA647D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14" w:type="dxa"/>
        <w:tblInd w:w="392" w:type="dxa"/>
        <w:tblLook w:val="04A0"/>
      </w:tblPr>
      <w:tblGrid>
        <w:gridCol w:w="2768"/>
        <w:gridCol w:w="2196"/>
        <w:gridCol w:w="4250"/>
      </w:tblGrid>
      <w:tr w:rsidR="00DE3CD1" w:rsidRPr="00DE3CD1" w:rsidTr="005B4CBF">
        <w:trPr>
          <w:trHeight w:val="23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CD1" w:rsidRPr="00DE3CD1" w:rsidRDefault="00DE3CD1" w:rsidP="00DE3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CD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DE3CD1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DE3CD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CD1" w:rsidRPr="00DE3CD1" w:rsidRDefault="00DE3CD1" w:rsidP="00DE3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CD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CD1" w:rsidRPr="00DE3CD1" w:rsidRDefault="00DE3CD1" w:rsidP="00DE3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CD1">
              <w:rPr>
                <w:rFonts w:ascii="Calibri" w:eastAsia="Times New Roman" w:hAnsi="Calibri" w:cs="Times New Roman"/>
                <w:color w:val="000000"/>
                <w:lang w:eastAsia="ru-RU"/>
              </w:rPr>
              <w:t>18,87</w:t>
            </w:r>
          </w:p>
        </w:tc>
      </w:tr>
      <w:tr w:rsidR="00DE3CD1" w:rsidRPr="00DE3CD1" w:rsidTr="005B4CBF">
        <w:trPr>
          <w:trHeight w:val="239"/>
        </w:trPr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CD1" w:rsidRPr="00DE3CD1" w:rsidRDefault="00DE3CD1" w:rsidP="00DE3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CD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CD1" w:rsidRPr="00DE3CD1" w:rsidRDefault="00DE3CD1" w:rsidP="00DE3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CD1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CD1" w:rsidRPr="00DE3CD1" w:rsidRDefault="00DE3CD1" w:rsidP="00DE3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CD1">
              <w:rPr>
                <w:rFonts w:ascii="Calibri" w:eastAsia="Times New Roman" w:hAnsi="Calibri" w:cs="Times New Roman"/>
                <w:color w:val="000000"/>
                <w:lang w:eastAsia="ru-RU"/>
              </w:rPr>
              <w:t>71,7</w:t>
            </w:r>
          </w:p>
        </w:tc>
      </w:tr>
      <w:tr w:rsidR="00DE3CD1" w:rsidRPr="00DE3CD1" w:rsidTr="005B4CBF">
        <w:trPr>
          <w:trHeight w:val="239"/>
        </w:trPr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CD1" w:rsidRPr="00DE3CD1" w:rsidRDefault="00DE3CD1" w:rsidP="00DE3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CD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DE3CD1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DE3CD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CD1" w:rsidRPr="00DE3CD1" w:rsidRDefault="00DE3CD1" w:rsidP="00DE3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CD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CD1" w:rsidRPr="00DE3CD1" w:rsidRDefault="00DE3CD1" w:rsidP="00DE3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CD1">
              <w:rPr>
                <w:rFonts w:ascii="Calibri" w:eastAsia="Times New Roman" w:hAnsi="Calibri" w:cs="Times New Roman"/>
                <w:color w:val="000000"/>
                <w:lang w:eastAsia="ru-RU"/>
              </w:rPr>
              <w:t>9,43</w:t>
            </w:r>
          </w:p>
        </w:tc>
      </w:tr>
      <w:tr w:rsidR="00DE3CD1" w:rsidRPr="00DE3CD1" w:rsidTr="005B4CBF">
        <w:trPr>
          <w:trHeight w:val="239"/>
        </w:trPr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CD1" w:rsidRPr="00DE3CD1" w:rsidRDefault="00DE3CD1" w:rsidP="00DE3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CD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CD1" w:rsidRPr="00DE3CD1" w:rsidRDefault="00DE3CD1" w:rsidP="00DE3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CD1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CD1" w:rsidRPr="00DE3CD1" w:rsidRDefault="00DE3CD1" w:rsidP="00DE3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CD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410DCD" w:rsidRDefault="00410DCD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214" w:type="dxa"/>
        <w:tblInd w:w="392" w:type="dxa"/>
        <w:tblLook w:val="04A0"/>
      </w:tblPr>
      <w:tblGrid>
        <w:gridCol w:w="636"/>
        <w:gridCol w:w="5317"/>
        <w:gridCol w:w="3261"/>
      </w:tblGrid>
      <w:tr w:rsidR="00724646" w:rsidTr="008F1739">
        <w:tc>
          <w:tcPr>
            <w:tcW w:w="636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зад.</w:t>
            </w:r>
          </w:p>
        </w:tc>
        <w:tc>
          <w:tcPr>
            <w:tcW w:w="8578" w:type="dxa"/>
            <w:gridSpan w:val="2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724646" w:rsidRDefault="00724646" w:rsidP="0072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724646" w:rsidTr="00724646">
        <w:tc>
          <w:tcPr>
            <w:tcW w:w="636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7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Оперирование понятием «Обыкновенная дробь»</w:t>
            </w:r>
          </w:p>
        </w:tc>
        <w:tc>
          <w:tcPr>
            <w:tcW w:w="3261" w:type="dxa"/>
            <w:vAlign w:val="center"/>
          </w:tcPr>
          <w:p w:rsidR="00724646" w:rsidRDefault="00724646" w:rsidP="008F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724646" w:rsidTr="00724646">
        <w:tc>
          <w:tcPr>
            <w:tcW w:w="636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7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Оперирование понятием «Десятичная дробь»</w:t>
            </w:r>
          </w:p>
        </w:tc>
        <w:tc>
          <w:tcPr>
            <w:tcW w:w="3261" w:type="dxa"/>
            <w:vAlign w:val="center"/>
          </w:tcPr>
          <w:p w:rsidR="00724646" w:rsidRDefault="00724646" w:rsidP="008F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24646" w:rsidTr="00724646">
        <w:tc>
          <w:tcPr>
            <w:tcW w:w="636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7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части от числа и числа по его части</w:t>
            </w:r>
          </w:p>
        </w:tc>
        <w:tc>
          <w:tcPr>
            <w:tcW w:w="3261" w:type="dxa"/>
            <w:vAlign w:val="center"/>
          </w:tcPr>
          <w:p w:rsidR="00724646" w:rsidRDefault="00724646" w:rsidP="008F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4646" w:rsidTr="00724646">
        <w:tc>
          <w:tcPr>
            <w:tcW w:w="636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7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чисел</w:t>
            </w:r>
          </w:p>
        </w:tc>
        <w:tc>
          <w:tcPr>
            <w:tcW w:w="3261" w:type="dxa"/>
            <w:vAlign w:val="center"/>
          </w:tcPr>
          <w:p w:rsidR="00724646" w:rsidRDefault="00724646" w:rsidP="008F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24646" w:rsidTr="00724646">
        <w:tc>
          <w:tcPr>
            <w:tcW w:w="636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7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работу и движение, связывающие три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величины</w:t>
            </w:r>
          </w:p>
        </w:tc>
        <w:tc>
          <w:tcPr>
            <w:tcW w:w="3261" w:type="dxa"/>
            <w:vAlign w:val="center"/>
          </w:tcPr>
          <w:p w:rsidR="00724646" w:rsidRDefault="00724646" w:rsidP="008F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</w:tr>
      <w:tr w:rsidR="00724646" w:rsidTr="00724646">
        <w:tc>
          <w:tcPr>
            <w:tcW w:w="636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17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действий с числами при письменных вычислениях</w:t>
            </w:r>
          </w:p>
        </w:tc>
        <w:tc>
          <w:tcPr>
            <w:tcW w:w="3261" w:type="dxa"/>
            <w:vAlign w:val="center"/>
          </w:tcPr>
          <w:p w:rsidR="00724646" w:rsidRDefault="00724646" w:rsidP="008F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24646" w:rsidTr="00724646">
        <w:tc>
          <w:tcPr>
            <w:tcW w:w="636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7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покупки и несложные логические задачи методом рассуждений</w:t>
            </w:r>
          </w:p>
        </w:tc>
        <w:tc>
          <w:tcPr>
            <w:tcW w:w="3261" w:type="dxa"/>
            <w:vAlign w:val="center"/>
          </w:tcPr>
          <w:p w:rsidR="00724646" w:rsidRDefault="00724646" w:rsidP="008F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24646" w:rsidTr="00724646">
        <w:tc>
          <w:tcPr>
            <w:tcW w:w="636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317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информации, представленной в виде таблицы, диаграммы. </w:t>
            </w:r>
          </w:p>
        </w:tc>
        <w:tc>
          <w:tcPr>
            <w:tcW w:w="3261" w:type="dxa"/>
            <w:vAlign w:val="center"/>
          </w:tcPr>
          <w:p w:rsidR="00724646" w:rsidRDefault="00724646" w:rsidP="008F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724646" w:rsidTr="00724646">
        <w:tc>
          <w:tcPr>
            <w:tcW w:w="636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317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Интерпретация информации, представленной в виде таблицы, диаграммы.</w:t>
            </w:r>
          </w:p>
        </w:tc>
        <w:tc>
          <w:tcPr>
            <w:tcW w:w="3261" w:type="dxa"/>
            <w:vAlign w:val="center"/>
          </w:tcPr>
          <w:p w:rsidR="00724646" w:rsidRDefault="00724646" w:rsidP="008F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24646" w:rsidTr="00724646">
        <w:tc>
          <w:tcPr>
            <w:tcW w:w="636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7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параллелепипед, куб, шар</w:t>
            </w:r>
          </w:p>
        </w:tc>
        <w:tc>
          <w:tcPr>
            <w:tcW w:w="3261" w:type="dxa"/>
            <w:vAlign w:val="center"/>
          </w:tcPr>
          <w:p w:rsidR="00724646" w:rsidRDefault="00724646" w:rsidP="008F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пройдено</w:t>
            </w:r>
          </w:p>
        </w:tc>
      </w:tr>
      <w:tr w:rsidR="00724646" w:rsidTr="00724646">
        <w:tc>
          <w:tcPr>
            <w:tcW w:w="636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317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расстояния на местности.</w:t>
            </w:r>
          </w:p>
        </w:tc>
        <w:tc>
          <w:tcPr>
            <w:tcW w:w="3261" w:type="dxa"/>
            <w:vAlign w:val="center"/>
          </w:tcPr>
          <w:p w:rsidR="00724646" w:rsidRDefault="00724646" w:rsidP="008F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24646" w:rsidTr="00724646">
        <w:tc>
          <w:tcPr>
            <w:tcW w:w="636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317" w:type="dxa"/>
          </w:tcPr>
          <w:p w:rsidR="00724646" w:rsidRDefault="00724646" w:rsidP="008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и измерение на местности, необходимые в реальной жизни</w:t>
            </w:r>
          </w:p>
        </w:tc>
        <w:tc>
          <w:tcPr>
            <w:tcW w:w="3261" w:type="dxa"/>
            <w:vAlign w:val="center"/>
          </w:tcPr>
          <w:p w:rsidR="00724646" w:rsidRDefault="00724646" w:rsidP="008F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4B2E4C" w:rsidRDefault="004B2E4C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373E3" w:rsidRPr="008373E3" w:rsidRDefault="005E01E4" w:rsidP="001C2AF5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229A">
        <w:rPr>
          <w:b/>
          <w:bCs/>
          <w:color w:val="000000"/>
          <w:sz w:val="28"/>
          <w:szCs w:val="28"/>
        </w:rPr>
        <w:t>Выводы:</w:t>
      </w:r>
      <w:r>
        <w:rPr>
          <w:bCs/>
          <w:color w:val="000000"/>
          <w:sz w:val="28"/>
          <w:szCs w:val="28"/>
        </w:rPr>
        <w:t xml:space="preserve"> </w:t>
      </w:r>
      <w:r w:rsidR="0094331E">
        <w:rPr>
          <w:bCs/>
          <w:color w:val="000000"/>
          <w:sz w:val="28"/>
          <w:szCs w:val="28"/>
        </w:rPr>
        <w:t>с</w:t>
      </w:r>
      <w:r w:rsidR="0094331E" w:rsidRPr="00F7528F">
        <w:rPr>
          <w:bCs/>
          <w:color w:val="000000"/>
          <w:sz w:val="28"/>
          <w:szCs w:val="28"/>
        </w:rPr>
        <w:t xml:space="preserve">равнительный анализ образовательных результатов обучающихся по итогам 2022-2023 учебного года и ВПР -2023 по </w:t>
      </w:r>
      <w:r w:rsidR="004E18C6">
        <w:rPr>
          <w:bCs/>
          <w:color w:val="000000"/>
          <w:sz w:val="28"/>
          <w:szCs w:val="28"/>
        </w:rPr>
        <w:t xml:space="preserve">математике </w:t>
      </w:r>
      <w:r w:rsidR="0094331E" w:rsidRPr="00F7528F">
        <w:rPr>
          <w:bCs/>
          <w:color w:val="000000"/>
          <w:sz w:val="28"/>
          <w:szCs w:val="28"/>
        </w:rPr>
        <w:t>показал</w:t>
      </w:r>
      <w:r w:rsidR="0094331E">
        <w:rPr>
          <w:bCs/>
          <w:color w:val="000000"/>
          <w:sz w:val="28"/>
          <w:szCs w:val="28"/>
        </w:rPr>
        <w:t xml:space="preserve"> стабильную динамику уровня обученности обучающихся 5-х классов.</w:t>
      </w:r>
      <w:r w:rsidR="0094331E" w:rsidRPr="00F7528F">
        <w:rPr>
          <w:bCs/>
          <w:color w:val="000000"/>
          <w:sz w:val="28"/>
          <w:szCs w:val="28"/>
        </w:rPr>
        <w:t xml:space="preserve"> </w:t>
      </w:r>
      <w:r w:rsidR="0094331E">
        <w:rPr>
          <w:bCs/>
          <w:color w:val="000000"/>
          <w:sz w:val="28"/>
          <w:szCs w:val="28"/>
        </w:rPr>
        <w:t>З</w:t>
      </w:r>
      <w:r>
        <w:rPr>
          <w:bCs/>
          <w:color w:val="000000"/>
          <w:sz w:val="28"/>
          <w:szCs w:val="28"/>
        </w:rPr>
        <w:t xml:space="preserve">нания и умения </w:t>
      </w:r>
      <w:proofErr w:type="gramStart"/>
      <w:r>
        <w:rPr>
          <w:bCs/>
          <w:color w:val="000000"/>
          <w:sz w:val="28"/>
          <w:szCs w:val="28"/>
        </w:rPr>
        <w:t>обучающихся</w:t>
      </w:r>
      <w:proofErr w:type="gramEnd"/>
      <w:r>
        <w:rPr>
          <w:bCs/>
          <w:color w:val="000000"/>
          <w:sz w:val="28"/>
          <w:szCs w:val="28"/>
        </w:rPr>
        <w:t xml:space="preserve"> оценены как</w:t>
      </w:r>
      <w:r w:rsidR="005C229A">
        <w:rPr>
          <w:bCs/>
          <w:color w:val="000000"/>
          <w:sz w:val="28"/>
          <w:szCs w:val="28"/>
        </w:rPr>
        <w:t xml:space="preserve"> х</w:t>
      </w:r>
      <w:r w:rsidR="00DC6A10">
        <w:rPr>
          <w:bCs/>
          <w:color w:val="000000"/>
          <w:sz w:val="28"/>
          <w:szCs w:val="28"/>
        </w:rPr>
        <w:t>орошие (процент качества 44</w:t>
      </w:r>
      <w:r w:rsidR="005C229A">
        <w:rPr>
          <w:bCs/>
          <w:color w:val="000000"/>
          <w:sz w:val="28"/>
          <w:szCs w:val="28"/>
        </w:rPr>
        <w:t>% и выше).</w:t>
      </w:r>
      <w:r>
        <w:rPr>
          <w:bCs/>
          <w:color w:val="000000"/>
          <w:sz w:val="28"/>
          <w:szCs w:val="28"/>
        </w:rPr>
        <w:t xml:space="preserve"> </w:t>
      </w:r>
      <w:r w:rsidR="00DC6A10">
        <w:rPr>
          <w:bCs/>
          <w:color w:val="000000"/>
          <w:sz w:val="28"/>
          <w:szCs w:val="28"/>
        </w:rPr>
        <w:t>6</w:t>
      </w:r>
      <w:r w:rsidR="005C229A">
        <w:rPr>
          <w:bCs/>
          <w:color w:val="000000"/>
          <w:sz w:val="28"/>
          <w:szCs w:val="28"/>
        </w:rPr>
        <w:t>% приходится</w:t>
      </w:r>
      <w:r w:rsidR="00DC6A10">
        <w:rPr>
          <w:bCs/>
          <w:color w:val="000000"/>
          <w:sz w:val="28"/>
          <w:szCs w:val="28"/>
        </w:rPr>
        <w:t xml:space="preserve"> на неуспевающих (5А класс</w:t>
      </w:r>
      <w:r w:rsidR="001C1AAC">
        <w:rPr>
          <w:bCs/>
          <w:color w:val="000000"/>
          <w:sz w:val="28"/>
          <w:szCs w:val="28"/>
        </w:rPr>
        <w:t>)</w:t>
      </w:r>
      <w:r w:rsidR="00B511A4">
        <w:rPr>
          <w:bCs/>
          <w:color w:val="000000"/>
          <w:sz w:val="28"/>
          <w:szCs w:val="28"/>
        </w:rPr>
        <w:t>.</w:t>
      </w:r>
      <w:r w:rsidR="00DC6A10">
        <w:rPr>
          <w:bCs/>
          <w:color w:val="000000"/>
          <w:sz w:val="28"/>
          <w:szCs w:val="28"/>
        </w:rPr>
        <w:t xml:space="preserve"> </w:t>
      </w:r>
      <w:r w:rsidR="00DC6A10">
        <w:rPr>
          <w:color w:val="000000"/>
          <w:sz w:val="28"/>
          <w:szCs w:val="28"/>
        </w:rPr>
        <w:t xml:space="preserve">Недостаточно усвоена тема </w:t>
      </w:r>
      <w:r w:rsidR="00DC6A10" w:rsidRPr="00DC6A10">
        <w:rPr>
          <w:color w:val="000000"/>
          <w:sz w:val="28"/>
          <w:szCs w:val="28"/>
        </w:rPr>
        <w:t>«</w:t>
      </w:r>
      <w:r w:rsidR="00DC6A10" w:rsidRPr="00DC6A10">
        <w:rPr>
          <w:sz w:val="28"/>
          <w:szCs w:val="28"/>
        </w:rPr>
        <w:t>Нахождение части от числа и числа по его части»</w:t>
      </w:r>
      <w:r w:rsidR="00DC6A10">
        <w:rPr>
          <w:color w:val="000000"/>
          <w:sz w:val="28"/>
          <w:szCs w:val="28"/>
        </w:rPr>
        <w:t xml:space="preserve">.  Недостаточно отработано: </w:t>
      </w:r>
      <w:r w:rsidR="00DC6A10" w:rsidRPr="00DC6A10">
        <w:rPr>
          <w:color w:val="000000"/>
          <w:sz w:val="28"/>
          <w:szCs w:val="28"/>
        </w:rPr>
        <w:t>умение применять изученные понятия, результаты, методы для решения задач практического характе</w:t>
      </w:r>
      <w:r w:rsidR="00DC6A10">
        <w:rPr>
          <w:color w:val="000000"/>
          <w:sz w:val="28"/>
          <w:szCs w:val="28"/>
        </w:rPr>
        <w:t>ра и задач из смежных дисциплин</w:t>
      </w:r>
      <w:r w:rsidR="00DC6A10" w:rsidRPr="00DC6A10">
        <w:rPr>
          <w:color w:val="000000"/>
          <w:sz w:val="28"/>
          <w:szCs w:val="28"/>
        </w:rPr>
        <w:t>;</w:t>
      </w:r>
      <w:r w:rsidR="00DC6A10">
        <w:rPr>
          <w:color w:val="000000"/>
          <w:sz w:val="28"/>
          <w:szCs w:val="28"/>
        </w:rPr>
        <w:t xml:space="preserve"> </w:t>
      </w:r>
      <w:r w:rsidR="00DC6A10" w:rsidRPr="00DC6A10">
        <w:rPr>
          <w:color w:val="000000"/>
          <w:sz w:val="28"/>
          <w:szCs w:val="28"/>
        </w:rPr>
        <w:t>овладение</w:t>
      </w:r>
      <w:r w:rsidR="003B72FF">
        <w:rPr>
          <w:color w:val="000000"/>
          <w:sz w:val="28"/>
          <w:szCs w:val="28"/>
        </w:rPr>
        <w:t xml:space="preserve"> навыками письменных вычислений, </w:t>
      </w:r>
      <w:r w:rsidR="00DC6A10" w:rsidRPr="00DC6A10">
        <w:rPr>
          <w:color w:val="000000"/>
          <w:sz w:val="28"/>
          <w:szCs w:val="28"/>
        </w:rPr>
        <w:t xml:space="preserve"> обосновывать алгори</w:t>
      </w:r>
      <w:r w:rsidR="003B72FF">
        <w:rPr>
          <w:color w:val="000000"/>
          <w:sz w:val="28"/>
          <w:szCs w:val="28"/>
        </w:rPr>
        <w:t>тмы выполнения действий; в</w:t>
      </w:r>
      <w:r w:rsidR="00DC6A10" w:rsidRPr="00DC6A10">
        <w:rPr>
          <w:color w:val="000000"/>
          <w:sz w:val="28"/>
          <w:szCs w:val="28"/>
        </w:rPr>
        <w:t>ычислять расстояния на местнос</w:t>
      </w:r>
      <w:r w:rsidR="003B72FF">
        <w:rPr>
          <w:color w:val="000000"/>
          <w:sz w:val="28"/>
          <w:szCs w:val="28"/>
        </w:rPr>
        <w:t>ти в стандартных ситуациях,</w:t>
      </w:r>
      <w:r w:rsidR="00DC6A10" w:rsidRPr="00DC6A10">
        <w:rPr>
          <w:color w:val="000000"/>
          <w:sz w:val="28"/>
          <w:szCs w:val="28"/>
        </w:rPr>
        <w:t xml:space="preserve"> умение проводить логические обоснования, доказательств</w:t>
      </w:r>
      <w:r w:rsidR="003B72FF">
        <w:rPr>
          <w:color w:val="000000"/>
          <w:sz w:val="28"/>
          <w:szCs w:val="28"/>
        </w:rPr>
        <w:t>а математических утверждений.</w:t>
      </w:r>
      <w:r w:rsidR="008373E3">
        <w:rPr>
          <w:color w:val="000000"/>
          <w:sz w:val="28"/>
          <w:szCs w:val="28"/>
        </w:rPr>
        <w:t xml:space="preserve"> </w:t>
      </w:r>
      <w:r w:rsidR="008373E3" w:rsidRPr="008373E3">
        <w:rPr>
          <w:color w:val="000000"/>
          <w:sz w:val="28"/>
          <w:szCs w:val="28"/>
          <w:shd w:val="clear" w:color="auto" w:fill="FFFFFF"/>
        </w:rPr>
        <w:t>Низкий процент выполнения заданий по данным темам обусловлен </w:t>
      </w:r>
      <w:r w:rsidR="008373E3" w:rsidRPr="008373E3">
        <w:rPr>
          <w:i/>
          <w:iCs/>
          <w:color w:val="000000"/>
          <w:sz w:val="28"/>
          <w:szCs w:val="28"/>
          <w:shd w:val="clear" w:color="auto" w:fill="FFFFFF"/>
        </w:rPr>
        <w:t>следующими причинами</w:t>
      </w:r>
      <w:r w:rsidR="008373E3">
        <w:rPr>
          <w:color w:val="000000"/>
          <w:sz w:val="28"/>
          <w:szCs w:val="28"/>
          <w:shd w:val="clear" w:color="auto" w:fill="FFFFFF"/>
        </w:rPr>
        <w:t>: п</w:t>
      </w:r>
      <w:r w:rsidR="008373E3" w:rsidRPr="008373E3">
        <w:rPr>
          <w:color w:val="000000"/>
          <w:sz w:val="28"/>
          <w:szCs w:val="28"/>
          <w:shd w:val="clear" w:color="auto" w:fill="FFFFFF"/>
        </w:rPr>
        <w:t>ри решении задач на нахождение части числа и числа по его части учащиеся часто путают эти два разных типа задач, что приводит к ошибкам. Требуется в 5 классе совершенствовать метод</w:t>
      </w:r>
      <w:r w:rsidR="008373E3">
        <w:rPr>
          <w:color w:val="000000"/>
          <w:sz w:val="28"/>
          <w:szCs w:val="28"/>
          <w:shd w:val="clear" w:color="auto" w:fill="FFFFFF"/>
        </w:rPr>
        <w:t>ы</w:t>
      </w:r>
      <w:r w:rsidR="008373E3" w:rsidRPr="008373E3">
        <w:rPr>
          <w:color w:val="000000"/>
          <w:sz w:val="28"/>
          <w:szCs w:val="28"/>
          <w:shd w:val="clear" w:color="auto" w:fill="FFFFFF"/>
        </w:rPr>
        <w:t>, позволяющие различать один тип задач от другого. В 6 классе при изучении темы «Умножение обыкно</w:t>
      </w:r>
      <w:r w:rsidR="008373E3">
        <w:rPr>
          <w:color w:val="000000"/>
          <w:sz w:val="28"/>
          <w:szCs w:val="28"/>
          <w:shd w:val="clear" w:color="auto" w:fill="FFFFFF"/>
        </w:rPr>
        <w:t>венных дробей. Решение задач» д</w:t>
      </w:r>
      <w:r w:rsidR="008373E3" w:rsidRPr="008373E3">
        <w:rPr>
          <w:color w:val="000000"/>
          <w:sz w:val="28"/>
          <w:szCs w:val="28"/>
          <w:shd w:val="clear" w:color="auto" w:fill="FFFFFF"/>
        </w:rPr>
        <w:t xml:space="preserve">анные типы задач будут изучаться вновь, что позволит облегчить учащимся процесс решения данного </w:t>
      </w:r>
      <w:r w:rsidR="008373E3">
        <w:rPr>
          <w:color w:val="000000"/>
          <w:sz w:val="28"/>
          <w:szCs w:val="28"/>
          <w:shd w:val="clear" w:color="auto" w:fill="FFFFFF"/>
        </w:rPr>
        <w:t xml:space="preserve">вида </w:t>
      </w:r>
      <w:r w:rsidR="008373E3" w:rsidRPr="008373E3">
        <w:rPr>
          <w:color w:val="000000"/>
          <w:sz w:val="28"/>
          <w:szCs w:val="28"/>
          <w:shd w:val="clear" w:color="auto" w:fill="FFFFFF"/>
        </w:rPr>
        <w:t>задач</w:t>
      </w:r>
      <w:r w:rsidR="008373E3">
        <w:rPr>
          <w:color w:val="000000"/>
          <w:sz w:val="28"/>
          <w:szCs w:val="28"/>
          <w:shd w:val="clear" w:color="auto" w:fill="FFFFFF"/>
        </w:rPr>
        <w:t>.</w:t>
      </w:r>
    </w:p>
    <w:p w:rsidR="00777FDA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2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24646" w:rsidRDefault="00B83F6A" w:rsidP="00B83F6A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3F6A">
        <w:rPr>
          <w:b/>
          <w:color w:val="000000"/>
          <w:sz w:val="28"/>
          <w:szCs w:val="28"/>
        </w:rPr>
        <w:t>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8"/>
          <w:szCs w:val="28"/>
        </w:rPr>
        <w:t xml:space="preserve"> Р</w:t>
      </w:r>
      <w:r w:rsidRPr="00B83F6A">
        <w:rPr>
          <w:color w:val="000000"/>
          <w:sz w:val="28"/>
          <w:szCs w:val="28"/>
        </w:rPr>
        <w:t>аботать</w:t>
      </w:r>
      <w:r w:rsidR="00724646">
        <w:rPr>
          <w:color w:val="000000"/>
          <w:sz w:val="28"/>
          <w:szCs w:val="28"/>
        </w:rPr>
        <w:t xml:space="preserve"> с учащимися над решением задач </w:t>
      </w:r>
      <w:r w:rsidR="00724646" w:rsidRPr="00724646">
        <w:rPr>
          <w:color w:val="000000"/>
          <w:sz w:val="28"/>
          <w:szCs w:val="28"/>
        </w:rPr>
        <w:t xml:space="preserve">на </w:t>
      </w:r>
      <w:r w:rsidR="00724646" w:rsidRPr="00724646">
        <w:rPr>
          <w:sz w:val="28"/>
          <w:szCs w:val="28"/>
        </w:rPr>
        <w:t>нахождение части от числа и числа по его части</w:t>
      </w:r>
      <w:r w:rsidR="00724646">
        <w:rPr>
          <w:color w:val="000000"/>
          <w:sz w:val="28"/>
          <w:szCs w:val="28"/>
        </w:rPr>
        <w:t>.</w:t>
      </w:r>
    </w:p>
    <w:p w:rsidR="00B83F6A" w:rsidRPr="00B83F6A" w:rsidRDefault="00B83F6A" w:rsidP="00B83F6A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3F6A">
        <w:rPr>
          <w:color w:val="000000"/>
          <w:sz w:val="28"/>
          <w:szCs w:val="28"/>
        </w:rPr>
        <w:t xml:space="preserve"> </w:t>
      </w:r>
      <w:r w:rsidRPr="00B83F6A"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</w:t>
      </w:r>
      <w:r w:rsidRPr="00B83F6A">
        <w:rPr>
          <w:color w:val="000000"/>
          <w:sz w:val="28"/>
          <w:szCs w:val="28"/>
        </w:rPr>
        <w:t>пражнять в выполнении письменных действий с многозначными числами (сложение, вычитание, умножение и деление на однозначное, двузначное числа в пред</w:t>
      </w:r>
      <w:r w:rsidR="00FE75C1">
        <w:rPr>
          <w:color w:val="000000"/>
          <w:sz w:val="28"/>
          <w:szCs w:val="28"/>
        </w:rPr>
        <w:t>елах 10 000, действия с дробями.</w:t>
      </w:r>
      <w:proofErr w:type="gramEnd"/>
    </w:p>
    <w:p w:rsidR="00B83F6A" w:rsidRPr="00B83F6A" w:rsidRDefault="00B83F6A" w:rsidP="00B83F6A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3F6A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Упражнять обучающихся </w:t>
      </w:r>
      <w:r w:rsidRPr="00B83F6A">
        <w:rPr>
          <w:color w:val="000000"/>
          <w:sz w:val="28"/>
          <w:szCs w:val="28"/>
        </w:rPr>
        <w:t xml:space="preserve"> в решении нестандартных задач, напра</w:t>
      </w:r>
      <w:r w:rsidR="00FE75C1">
        <w:rPr>
          <w:color w:val="000000"/>
          <w:sz w:val="28"/>
          <w:szCs w:val="28"/>
        </w:rPr>
        <w:t>вленных на логическое мышление.</w:t>
      </w:r>
    </w:p>
    <w:p w:rsidR="00B83F6A" w:rsidRPr="00B83F6A" w:rsidRDefault="00B83F6A" w:rsidP="00B83F6A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3F6A"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Д</w:t>
      </w:r>
      <w:r w:rsidRPr="00B83F6A">
        <w:rPr>
          <w:color w:val="000000"/>
          <w:sz w:val="28"/>
          <w:szCs w:val="28"/>
        </w:rPr>
        <w:t>ля детей, успешно выполненных работу, показавших высокие результаты по всем заданиям организовать индивидуальные занятия в целях развития</w:t>
      </w:r>
      <w:r w:rsidR="00FE75C1">
        <w:rPr>
          <w:color w:val="000000"/>
          <w:sz w:val="28"/>
          <w:szCs w:val="28"/>
        </w:rPr>
        <w:t xml:space="preserve"> их математических способностей.</w:t>
      </w:r>
      <w:r w:rsidRPr="00B83F6A">
        <w:rPr>
          <w:color w:val="000000"/>
          <w:sz w:val="28"/>
          <w:szCs w:val="28"/>
        </w:rPr>
        <w:t> </w:t>
      </w:r>
    </w:p>
    <w:p w:rsidR="00B83F6A" w:rsidRPr="00B83F6A" w:rsidRDefault="00B83F6A" w:rsidP="00B83F6A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F1698">
        <w:rPr>
          <w:b/>
          <w:color w:val="000000"/>
          <w:sz w:val="28"/>
          <w:szCs w:val="28"/>
        </w:rPr>
        <w:lastRenderedPageBreak/>
        <w:t>5.</w:t>
      </w:r>
      <w:r>
        <w:rPr>
          <w:color w:val="000000"/>
          <w:sz w:val="28"/>
          <w:szCs w:val="28"/>
        </w:rPr>
        <w:t xml:space="preserve"> </w:t>
      </w:r>
      <w:r w:rsidR="009F1698">
        <w:rPr>
          <w:color w:val="000000"/>
          <w:sz w:val="28"/>
          <w:szCs w:val="28"/>
        </w:rPr>
        <w:t>П</w:t>
      </w:r>
      <w:r w:rsidRPr="00B83F6A">
        <w:rPr>
          <w:color w:val="000000"/>
          <w:sz w:val="28"/>
          <w:szCs w:val="28"/>
        </w:rPr>
        <w:t>родолжить дополнительную работу с детьми, слабо выполнившими работу. </w:t>
      </w:r>
    </w:p>
    <w:p w:rsidR="00777FDA" w:rsidRPr="00777FDA" w:rsidRDefault="00777FDA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AAC" w:rsidRDefault="00130175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1C1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Биология</w:t>
      </w:r>
    </w:p>
    <w:tbl>
      <w:tblPr>
        <w:tblStyle w:val="a3"/>
        <w:tblW w:w="9246" w:type="dxa"/>
        <w:tblInd w:w="360" w:type="dxa"/>
        <w:tblLook w:val="04A0"/>
      </w:tblPr>
      <w:tblGrid>
        <w:gridCol w:w="1794"/>
        <w:gridCol w:w="1836"/>
        <w:gridCol w:w="1606"/>
        <w:gridCol w:w="4010"/>
      </w:tblGrid>
      <w:tr w:rsidR="001C2AF5" w:rsidRPr="007771FF" w:rsidTr="005B4CBF">
        <w:tc>
          <w:tcPr>
            <w:tcW w:w="9246" w:type="dxa"/>
            <w:gridSpan w:val="4"/>
          </w:tcPr>
          <w:p w:rsidR="001C2AF5" w:rsidRPr="007771FF" w:rsidRDefault="001C2AF5" w:rsidP="001C2AF5">
            <w:pPr>
              <w:tabs>
                <w:tab w:val="left" w:pos="2865"/>
              </w:tabs>
            </w:pPr>
            <w:r>
              <w:tab/>
              <w:t>Биология</w:t>
            </w:r>
          </w:p>
        </w:tc>
      </w:tr>
      <w:tr w:rsidR="001C2AF5" w:rsidRPr="007771FF" w:rsidTr="005B4CBF">
        <w:tc>
          <w:tcPr>
            <w:tcW w:w="1794" w:type="dxa"/>
          </w:tcPr>
          <w:p w:rsidR="001C2AF5" w:rsidRPr="007771FF" w:rsidRDefault="001C2AF5" w:rsidP="006D4DD6">
            <w:r w:rsidRPr="007771FF">
              <w:t>Класс</w:t>
            </w:r>
          </w:p>
        </w:tc>
        <w:tc>
          <w:tcPr>
            <w:tcW w:w="1836" w:type="dxa"/>
          </w:tcPr>
          <w:p w:rsidR="001C2AF5" w:rsidRPr="007771FF" w:rsidRDefault="001C2AF5" w:rsidP="006D4DD6">
            <w:r w:rsidRPr="007771FF">
              <w:t>Средний балл</w:t>
            </w:r>
          </w:p>
        </w:tc>
        <w:tc>
          <w:tcPr>
            <w:tcW w:w="1606" w:type="dxa"/>
          </w:tcPr>
          <w:p w:rsidR="001C2AF5" w:rsidRPr="007771FF" w:rsidRDefault="001C2AF5" w:rsidP="006D4DD6">
            <w:r w:rsidRPr="007771FF">
              <w:t>% качества</w:t>
            </w:r>
          </w:p>
        </w:tc>
        <w:tc>
          <w:tcPr>
            <w:tcW w:w="4010" w:type="dxa"/>
          </w:tcPr>
          <w:p w:rsidR="001C2AF5" w:rsidRPr="007771FF" w:rsidRDefault="001C2AF5" w:rsidP="006D4DD6">
            <w:r w:rsidRPr="007771FF">
              <w:t>% успеваемости</w:t>
            </w:r>
          </w:p>
        </w:tc>
      </w:tr>
      <w:tr w:rsidR="001C2AF5" w:rsidRPr="007771FF" w:rsidTr="005B4CBF">
        <w:tc>
          <w:tcPr>
            <w:tcW w:w="1794" w:type="dxa"/>
          </w:tcPr>
          <w:p w:rsidR="001C2AF5" w:rsidRPr="007771FF" w:rsidRDefault="001C2AF5" w:rsidP="006D4DD6">
            <w:r>
              <w:t>5</w:t>
            </w:r>
            <w:r w:rsidRPr="007771FF">
              <w:t>А</w:t>
            </w:r>
          </w:p>
        </w:tc>
        <w:tc>
          <w:tcPr>
            <w:tcW w:w="1836" w:type="dxa"/>
          </w:tcPr>
          <w:p w:rsidR="001C2AF5" w:rsidRPr="007771FF" w:rsidRDefault="001C2AF5" w:rsidP="006D4DD6">
            <w:r w:rsidRPr="007771FF">
              <w:t xml:space="preserve">          </w:t>
            </w:r>
            <w:r>
              <w:t>3,6</w:t>
            </w:r>
          </w:p>
        </w:tc>
        <w:tc>
          <w:tcPr>
            <w:tcW w:w="1606" w:type="dxa"/>
          </w:tcPr>
          <w:p w:rsidR="001C2AF5" w:rsidRPr="007771FF" w:rsidRDefault="001C2AF5" w:rsidP="006D4DD6">
            <w:r>
              <w:t xml:space="preserve">      53</w:t>
            </w:r>
            <w:r w:rsidRPr="007771FF">
              <w:t xml:space="preserve"> %</w:t>
            </w:r>
          </w:p>
        </w:tc>
        <w:tc>
          <w:tcPr>
            <w:tcW w:w="4010" w:type="dxa"/>
          </w:tcPr>
          <w:p w:rsidR="001C2AF5" w:rsidRPr="007771FF" w:rsidRDefault="001C2AF5" w:rsidP="006D4DD6">
            <w:r w:rsidRPr="007771FF">
              <w:t xml:space="preserve">           </w:t>
            </w:r>
            <w:r>
              <w:t xml:space="preserve">    95</w:t>
            </w:r>
            <w:r w:rsidRPr="007771FF">
              <w:t xml:space="preserve"> %</w:t>
            </w:r>
          </w:p>
        </w:tc>
      </w:tr>
      <w:tr w:rsidR="001C2AF5" w:rsidRPr="007771FF" w:rsidTr="005B4CBF">
        <w:tc>
          <w:tcPr>
            <w:tcW w:w="1794" w:type="dxa"/>
          </w:tcPr>
          <w:p w:rsidR="001C2AF5" w:rsidRPr="007771FF" w:rsidRDefault="001C2AF5" w:rsidP="006D4DD6">
            <w:r>
              <w:t>5</w:t>
            </w:r>
            <w:r w:rsidRPr="007771FF">
              <w:t>Б</w:t>
            </w:r>
          </w:p>
        </w:tc>
        <w:tc>
          <w:tcPr>
            <w:tcW w:w="1836" w:type="dxa"/>
          </w:tcPr>
          <w:p w:rsidR="001C2AF5" w:rsidRPr="007771FF" w:rsidRDefault="001C2AF5" w:rsidP="006D4DD6">
            <w:r>
              <w:t xml:space="preserve">          3,8</w:t>
            </w:r>
          </w:p>
        </w:tc>
        <w:tc>
          <w:tcPr>
            <w:tcW w:w="1606" w:type="dxa"/>
          </w:tcPr>
          <w:p w:rsidR="001C2AF5" w:rsidRPr="007771FF" w:rsidRDefault="001C2AF5" w:rsidP="006D4DD6">
            <w:r>
              <w:t xml:space="preserve">      79</w:t>
            </w:r>
            <w:r w:rsidRPr="007771FF">
              <w:t xml:space="preserve"> %</w:t>
            </w:r>
          </w:p>
        </w:tc>
        <w:tc>
          <w:tcPr>
            <w:tcW w:w="4010" w:type="dxa"/>
          </w:tcPr>
          <w:p w:rsidR="001C2AF5" w:rsidRPr="007771FF" w:rsidRDefault="001C2AF5" w:rsidP="006D4DD6">
            <w:pPr>
              <w:ind w:firstLine="708"/>
            </w:pPr>
            <w:r w:rsidRPr="007771FF">
              <w:t>100 %</w:t>
            </w:r>
          </w:p>
        </w:tc>
      </w:tr>
      <w:tr w:rsidR="001C2AF5" w:rsidRPr="007771FF" w:rsidTr="005B4CBF">
        <w:tc>
          <w:tcPr>
            <w:tcW w:w="1794" w:type="dxa"/>
          </w:tcPr>
          <w:p w:rsidR="001C2AF5" w:rsidRPr="007771FF" w:rsidRDefault="001C2AF5" w:rsidP="006D4DD6">
            <w:r>
              <w:t>5</w:t>
            </w:r>
            <w:r w:rsidRPr="007771FF">
              <w:t>В</w:t>
            </w:r>
          </w:p>
        </w:tc>
        <w:tc>
          <w:tcPr>
            <w:tcW w:w="1836" w:type="dxa"/>
          </w:tcPr>
          <w:p w:rsidR="001C2AF5" w:rsidRPr="007771FF" w:rsidRDefault="001C2AF5" w:rsidP="006D4DD6">
            <w:r w:rsidRPr="007771FF">
              <w:t xml:space="preserve">          </w:t>
            </w:r>
            <w:r>
              <w:t>3,6</w:t>
            </w:r>
          </w:p>
        </w:tc>
        <w:tc>
          <w:tcPr>
            <w:tcW w:w="1606" w:type="dxa"/>
          </w:tcPr>
          <w:p w:rsidR="001C2AF5" w:rsidRPr="007771FF" w:rsidRDefault="001C2AF5" w:rsidP="006D4DD6">
            <w:r w:rsidRPr="007771FF">
              <w:t xml:space="preserve">     </w:t>
            </w:r>
            <w:r>
              <w:t xml:space="preserve"> 71 %</w:t>
            </w:r>
          </w:p>
        </w:tc>
        <w:tc>
          <w:tcPr>
            <w:tcW w:w="4010" w:type="dxa"/>
          </w:tcPr>
          <w:p w:rsidR="001C2AF5" w:rsidRPr="007771FF" w:rsidRDefault="001C2AF5" w:rsidP="006D4DD6">
            <w:pPr>
              <w:ind w:firstLine="708"/>
            </w:pPr>
            <w:r>
              <w:t>100 %</w:t>
            </w:r>
          </w:p>
        </w:tc>
      </w:tr>
    </w:tbl>
    <w:p w:rsidR="000B5A3E" w:rsidRDefault="000B5A3E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214" w:type="dxa"/>
        <w:tblInd w:w="392" w:type="dxa"/>
        <w:tblLook w:val="04A0"/>
      </w:tblPr>
      <w:tblGrid>
        <w:gridCol w:w="3150"/>
        <w:gridCol w:w="2470"/>
        <w:gridCol w:w="3594"/>
      </w:tblGrid>
      <w:tr w:rsidR="005F28A1" w:rsidRPr="005F28A1" w:rsidTr="005B4CBF">
        <w:trPr>
          <w:trHeight w:val="25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8A1" w:rsidRPr="005F28A1" w:rsidRDefault="005F28A1" w:rsidP="005F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28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5F28A1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5F28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8A1" w:rsidRPr="005F28A1" w:rsidRDefault="005F28A1" w:rsidP="005F28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28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8A1" w:rsidRPr="005F28A1" w:rsidRDefault="005F28A1" w:rsidP="005F28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28A1">
              <w:rPr>
                <w:rFonts w:ascii="Calibri" w:eastAsia="Times New Roman" w:hAnsi="Calibri" w:cs="Times New Roman"/>
                <w:color w:val="000000"/>
                <w:lang w:eastAsia="ru-RU"/>
              </w:rPr>
              <w:t>13,21</w:t>
            </w:r>
          </w:p>
        </w:tc>
      </w:tr>
      <w:tr w:rsidR="005F28A1" w:rsidRPr="005F28A1" w:rsidTr="005B4CBF">
        <w:trPr>
          <w:trHeight w:val="255"/>
        </w:trPr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8A1" w:rsidRPr="005F28A1" w:rsidRDefault="005F28A1" w:rsidP="005F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28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8A1" w:rsidRPr="005F28A1" w:rsidRDefault="005F28A1" w:rsidP="005F28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28A1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8A1" w:rsidRPr="005F28A1" w:rsidRDefault="005F28A1" w:rsidP="005F28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28A1">
              <w:rPr>
                <w:rFonts w:ascii="Calibri" w:eastAsia="Times New Roman" w:hAnsi="Calibri" w:cs="Times New Roman"/>
                <w:color w:val="000000"/>
                <w:lang w:eastAsia="ru-RU"/>
              </w:rPr>
              <w:t>83,02</w:t>
            </w:r>
          </w:p>
        </w:tc>
      </w:tr>
      <w:tr w:rsidR="005F28A1" w:rsidRPr="005F28A1" w:rsidTr="005B4CBF">
        <w:trPr>
          <w:trHeight w:val="255"/>
        </w:trPr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8A1" w:rsidRPr="005F28A1" w:rsidRDefault="005F28A1" w:rsidP="005F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28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5F28A1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5F28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8A1" w:rsidRPr="005F28A1" w:rsidRDefault="005F28A1" w:rsidP="005F28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28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8A1" w:rsidRPr="005F28A1" w:rsidRDefault="005F28A1" w:rsidP="005F28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28A1">
              <w:rPr>
                <w:rFonts w:ascii="Calibri" w:eastAsia="Times New Roman" w:hAnsi="Calibri" w:cs="Times New Roman"/>
                <w:color w:val="000000"/>
                <w:lang w:eastAsia="ru-RU"/>
              </w:rPr>
              <w:t>3,77</w:t>
            </w:r>
          </w:p>
        </w:tc>
      </w:tr>
      <w:tr w:rsidR="005F28A1" w:rsidRPr="005F28A1" w:rsidTr="005B4CBF">
        <w:trPr>
          <w:trHeight w:val="255"/>
        </w:trPr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8A1" w:rsidRPr="005F28A1" w:rsidRDefault="005F28A1" w:rsidP="005F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28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8A1" w:rsidRPr="005F28A1" w:rsidRDefault="005F28A1" w:rsidP="005F28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28A1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8A1" w:rsidRPr="005F28A1" w:rsidRDefault="005F28A1" w:rsidP="005F28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28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5F28A1" w:rsidRDefault="005F28A1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358" w:type="dxa"/>
        <w:tblLook w:val="04A0"/>
      </w:tblPr>
      <w:tblGrid>
        <w:gridCol w:w="594"/>
        <w:gridCol w:w="6207"/>
        <w:gridCol w:w="2412"/>
      </w:tblGrid>
      <w:tr w:rsidR="00A86E9C" w:rsidTr="004E18C6">
        <w:tc>
          <w:tcPr>
            <w:tcW w:w="236" w:type="dxa"/>
          </w:tcPr>
          <w:p w:rsidR="00A86E9C" w:rsidRPr="00A86E9C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6E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зад</w:t>
            </w:r>
          </w:p>
        </w:tc>
        <w:tc>
          <w:tcPr>
            <w:tcW w:w="8977" w:type="dxa"/>
            <w:gridSpan w:val="2"/>
          </w:tcPr>
          <w:p w:rsidR="00A86E9C" w:rsidRDefault="00A86E9C" w:rsidP="00A8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A86E9C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86E9C" w:rsidTr="004E18C6">
        <w:tc>
          <w:tcPr>
            <w:tcW w:w="236" w:type="dxa"/>
          </w:tcPr>
          <w:p w:rsidR="00A86E9C" w:rsidRPr="008373E3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460" w:type="dxa"/>
          </w:tcPr>
          <w:p w:rsidR="00A86E9C" w:rsidRPr="000013C4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13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Определение объектов живой природы</w:t>
            </w:r>
          </w:p>
        </w:tc>
        <w:tc>
          <w:tcPr>
            <w:tcW w:w="2517" w:type="dxa"/>
          </w:tcPr>
          <w:p w:rsidR="00A86E9C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t>88,2</w:t>
            </w:r>
          </w:p>
        </w:tc>
      </w:tr>
      <w:tr w:rsidR="00A86E9C" w:rsidTr="004E18C6">
        <w:tc>
          <w:tcPr>
            <w:tcW w:w="236" w:type="dxa"/>
          </w:tcPr>
          <w:p w:rsidR="00A86E9C" w:rsidRPr="008373E3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460" w:type="dxa"/>
          </w:tcPr>
          <w:p w:rsidR="00A86E9C" w:rsidRDefault="00DA44C5" w:rsidP="000013C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="000013C4" w:rsidRPr="006B457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Сравнение объектов и выявление их различий</w:t>
              </w:r>
            </w:hyperlink>
          </w:p>
        </w:tc>
        <w:tc>
          <w:tcPr>
            <w:tcW w:w="2517" w:type="dxa"/>
          </w:tcPr>
          <w:p w:rsidR="00A86E9C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t>58,8%</w:t>
            </w:r>
          </w:p>
        </w:tc>
      </w:tr>
      <w:tr w:rsidR="00A86E9C" w:rsidTr="004E18C6">
        <w:tc>
          <w:tcPr>
            <w:tcW w:w="236" w:type="dxa"/>
          </w:tcPr>
          <w:p w:rsidR="00A86E9C" w:rsidRPr="008373E3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460" w:type="dxa"/>
          </w:tcPr>
          <w:p w:rsidR="00A86E9C" w:rsidRDefault="00DA44C5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="000013C4" w:rsidRPr="006B457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Выявление у объекта отсутствующего признака</w:t>
              </w:r>
            </w:hyperlink>
          </w:p>
        </w:tc>
        <w:tc>
          <w:tcPr>
            <w:tcW w:w="2517" w:type="dxa"/>
          </w:tcPr>
          <w:p w:rsidR="00A86E9C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t>52,9</w:t>
            </w:r>
          </w:p>
        </w:tc>
      </w:tr>
      <w:tr w:rsidR="00A86E9C" w:rsidTr="004E18C6">
        <w:tc>
          <w:tcPr>
            <w:tcW w:w="236" w:type="dxa"/>
          </w:tcPr>
          <w:p w:rsidR="00A86E9C" w:rsidRPr="008373E3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460" w:type="dxa"/>
          </w:tcPr>
          <w:p w:rsidR="00A86E9C" w:rsidRPr="000013C4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13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Определение процесса по описанию биологического явления</w:t>
            </w:r>
          </w:p>
        </w:tc>
        <w:tc>
          <w:tcPr>
            <w:tcW w:w="2517" w:type="dxa"/>
          </w:tcPr>
          <w:p w:rsidR="00A86E9C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t>64,7</w:t>
            </w:r>
          </w:p>
        </w:tc>
      </w:tr>
      <w:tr w:rsidR="00A86E9C" w:rsidTr="004E18C6">
        <w:tc>
          <w:tcPr>
            <w:tcW w:w="236" w:type="dxa"/>
          </w:tcPr>
          <w:p w:rsidR="00A86E9C" w:rsidRPr="008373E3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460" w:type="dxa"/>
          </w:tcPr>
          <w:p w:rsidR="00A86E9C" w:rsidRPr="000013C4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13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Определение роли процесса в жизнедеятельности организмов</w:t>
            </w:r>
          </w:p>
        </w:tc>
        <w:tc>
          <w:tcPr>
            <w:tcW w:w="2517" w:type="dxa"/>
          </w:tcPr>
          <w:p w:rsidR="00A86E9C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t>47</w:t>
            </w:r>
          </w:p>
        </w:tc>
      </w:tr>
      <w:tr w:rsidR="00A86E9C" w:rsidTr="004E18C6">
        <w:tc>
          <w:tcPr>
            <w:tcW w:w="236" w:type="dxa"/>
          </w:tcPr>
          <w:p w:rsidR="00A86E9C" w:rsidRPr="008373E3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460" w:type="dxa"/>
          </w:tcPr>
          <w:p w:rsidR="00A86E9C" w:rsidRPr="000013C4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13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Выбор биологических методов и оборудования</w:t>
            </w:r>
          </w:p>
        </w:tc>
        <w:tc>
          <w:tcPr>
            <w:tcW w:w="2517" w:type="dxa"/>
          </w:tcPr>
          <w:p w:rsidR="00A86E9C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6E9C" w:rsidTr="004E18C6">
        <w:tc>
          <w:tcPr>
            <w:tcW w:w="236" w:type="dxa"/>
          </w:tcPr>
          <w:p w:rsidR="00A86E9C" w:rsidRPr="008373E3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460" w:type="dxa"/>
          </w:tcPr>
          <w:p w:rsidR="00A86E9C" w:rsidRPr="000013C4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13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Определение области биологической науки</w:t>
            </w:r>
          </w:p>
        </w:tc>
        <w:tc>
          <w:tcPr>
            <w:tcW w:w="2517" w:type="dxa"/>
          </w:tcPr>
          <w:p w:rsidR="00A86E9C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t>47</w:t>
            </w:r>
          </w:p>
        </w:tc>
      </w:tr>
      <w:tr w:rsidR="00A86E9C" w:rsidTr="004E18C6">
        <w:tc>
          <w:tcPr>
            <w:tcW w:w="236" w:type="dxa"/>
          </w:tcPr>
          <w:p w:rsidR="00A86E9C" w:rsidRPr="008373E3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460" w:type="dxa"/>
          </w:tcPr>
          <w:p w:rsidR="00A86E9C" w:rsidRPr="000013C4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13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Устройство оптических приборов</w:t>
            </w:r>
          </w:p>
        </w:tc>
        <w:tc>
          <w:tcPr>
            <w:tcW w:w="2517" w:type="dxa"/>
          </w:tcPr>
          <w:p w:rsidR="00A86E9C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t>64,7</w:t>
            </w:r>
          </w:p>
        </w:tc>
      </w:tr>
      <w:tr w:rsidR="00A86E9C" w:rsidTr="004E18C6">
        <w:tc>
          <w:tcPr>
            <w:tcW w:w="236" w:type="dxa"/>
          </w:tcPr>
          <w:p w:rsidR="00A86E9C" w:rsidRPr="008373E3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460" w:type="dxa"/>
          </w:tcPr>
          <w:p w:rsidR="00A86E9C" w:rsidRPr="000013C4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13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Устройство оптических приборов</w:t>
            </w:r>
          </w:p>
        </w:tc>
        <w:tc>
          <w:tcPr>
            <w:tcW w:w="2517" w:type="dxa"/>
          </w:tcPr>
          <w:p w:rsidR="00A86E9C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t>70,5</w:t>
            </w:r>
          </w:p>
        </w:tc>
      </w:tr>
      <w:tr w:rsidR="00A86E9C" w:rsidTr="004E18C6">
        <w:tc>
          <w:tcPr>
            <w:tcW w:w="236" w:type="dxa"/>
          </w:tcPr>
          <w:p w:rsidR="00A86E9C" w:rsidRPr="008373E3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460" w:type="dxa"/>
          </w:tcPr>
          <w:p w:rsidR="00A86E9C" w:rsidRDefault="00DA44C5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="000013C4" w:rsidRPr="006B457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Устройство оптических приборов</w:t>
              </w:r>
            </w:hyperlink>
          </w:p>
        </w:tc>
        <w:tc>
          <w:tcPr>
            <w:tcW w:w="2517" w:type="dxa"/>
          </w:tcPr>
          <w:p w:rsidR="00A86E9C" w:rsidRDefault="000013C4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t>94,1</w:t>
            </w:r>
          </w:p>
        </w:tc>
      </w:tr>
      <w:tr w:rsidR="00A86E9C" w:rsidTr="004E18C6">
        <w:tc>
          <w:tcPr>
            <w:tcW w:w="236" w:type="dxa"/>
          </w:tcPr>
          <w:p w:rsidR="00A86E9C" w:rsidRPr="008373E3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60" w:type="dxa"/>
          </w:tcPr>
          <w:p w:rsidR="00A86E9C" w:rsidRDefault="00DA44C5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11" w:history="1">
              <w:r w:rsidR="008373E3" w:rsidRPr="00935DD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Систематизирование животных и растений</w:t>
              </w:r>
            </w:hyperlink>
          </w:p>
        </w:tc>
        <w:tc>
          <w:tcPr>
            <w:tcW w:w="2517" w:type="dxa"/>
          </w:tcPr>
          <w:p w:rsidR="00A86E9C" w:rsidRDefault="008373E3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</w:tr>
      <w:tr w:rsidR="00A86E9C" w:rsidTr="004E18C6">
        <w:tc>
          <w:tcPr>
            <w:tcW w:w="236" w:type="dxa"/>
          </w:tcPr>
          <w:p w:rsidR="00A86E9C" w:rsidRPr="008373E3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6460" w:type="dxa"/>
          </w:tcPr>
          <w:p w:rsidR="00A86E9C" w:rsidRDefault="008373E3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4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абота с графической информацией </w:t>
            </w:r>
            <w:r w:rsidRPr="006B4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hyperlink r:id="rId12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</w:t>
              </w:r>
              <w:r w:rsidRPr="006B45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абота с географической картой</w:t>
              </w:r>
            </w:hyperlink>
            <w:r>
              <w:t>)</w:t>
            </w:r>
          </w:p>
        </w:tc>
        <w:tc>
          <w:tcPr>
            <w:tcW w:w="2517" w:type="dxa"/>
          </w:tcPr>
          <w:p w:rsidR="00A86E9C" w:rsidRPr="008373E3" w:rsidRDefault="008373E3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82,3</w:t>
            </w:r>
          </w:p>
        </w:tc>
      </w:tr>
      <w:tr w:rsidR="00A86E9C" w:rsidTr="004E18C6">
        <w:tc>
          <w:tcPr>
            <w:tcW w:w="236" w:type="dxa"/>
          </w:tcPr>
          <w:p w:rsidR="00A86E9C" w:rsidRPr="008373E3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6460" w:type="dxa"/>
          </w:tcPr>
          <w:p w:rsidR="00A86E9C" w:rsidRPr="008373E3" w:rsidRDefault="008373E3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Сравнение биологических объектов</w:t>
            </w:r>
          </w:p>
        </w:tc>
        <w:tc>
          <w:tcPr>
            <w:tcW w:w="2517" w:type="dxa"/>
          </w:tcPr>
          <w:p w:rsidR="00A86E9C" w:rsidRDefault="008373E3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t>88,2</w:t>
            </w:r>
          </w:p>
        </w:tc>
      </w:tr>
      <w:tr w:rsidR="00A86E9C" w:rsidTr="004E18C6">
        <w:tc>
          <w:tcPr>
            <w:tcW w:w="236" w:type="dxa"/>
          </w:tcPr>
          <w:p w:rsidR="00A86E9C" w:rsidRPr="008373E3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60" w:type="dxa"/>
          </w:tcPr>
          <w:p w:rsidR="00A86E9C" w:rsidRDefault="008373E3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4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Нахождение недостающей информации для описания природных зон</w:t>
            </w:r>
          </w:p>
        </w:tc>
        <w:tc>
          <w:tcPr>
            <w:tcW w:w="2517" w:type="dxa"/>
          </w:tcPr>
          <w:p w:rsidR="00A86E9C" w:rsidRDefault="008373E3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94,1</w:t>
            </w:r>
          </w:p>
        </w:tc>
      </w:tr>
      <w:tr w:rsidR="00A86E9C" w:rsidTr="004E18C6">
        <w:tc>
          <w:tcPr>
            <w:tcW w:w="236" w:type="dxa"/>
          </w:tcPr>
          <w:p w:rsidR="00A86E9C" w:rsidRPr="008373E3" w:rsidRDefault="00A86E9C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460" w:type="dxa"/>
          </w:tcPr>
          <w:p w:rsidR="00A86E9C" w:rsidRDefault="00DA44C5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="008373E3" w:rsidRPr="00935DD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Знаки</w:t>
              </w:r>
            </w:hyperlink>
          </w:p>
        </w:tc>
        <w:tc>
          <w:tcPr>
            <w:tcW w:w="2517" w:type="dxa"/>
          </w:tcPr>
          <w:p w:rsidR="00A86E9C" w:rsidRPr="008373E3" w:rsidRDefault="008373E3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373E3" w:rsidTr="004E18C6">
        <w:tc>
          <w:tcPr>
            <w:tcW w:w="236" w:type="dxa"/>
          </w:tcPr>
          <w:p w:rsidR="008373E3" w:rsidRPr="008373E3" w:rsidRDefault="008373E3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60" w:type="dxa"/>
          </w:tcPr>
          <w:p w:rsidR="008373E3" w:rsidRDefault="00DA44C5" w:rsidP="00111D5F">
            <w:pPr>
              <w:spacing w:after="120"/>
              <w:jc w:val="both"/>
            </w:pPr>
            <w:hyperlink r:id="rId14" w:history="1">
              <w:proofErr w:type="spellStart"/>
              <w:r w:rsidR="008373E3" w:rsidRPr="006B457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Професси</w:t>
              </w:r>
              <w:proofErr w:type="spellEnd"/>
            </w:hyperlink>
          </w:p>
        </w:tc>
        <w:tc>
          <w:tcPr>
            <w:tcW w:w="2517" w:type="dxa"/>
          </w:tcPr>
          <w:p w:rsidR="008373E3" w:rsidRDefault="008373E3" w:rsidP="00111D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t>76,4</w:t>
            </w:r>
          </w:p>
        </w:tc>
      </w:tr>
    </w:tbl>
    <w:p w:rsidR="00A86E9C" w:rsidRDefault="00A86E9C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11A4" w:rsidRPr="00CA73B6" w:rsidRDefault="00515F57" w:rsidP="00CA73B6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C1AAC">
        <w:rPr>
          <w:b/>
          <w:bCs/>
          <w:color w:val="000000"/>
          <w:sz w:val="28"/>
          <w:szCs w:val="28"/>
        </w:rPr>
        <w:t>Выводы:</w:t>
      </w:r>
      <w:r>
        <w:rPr>
          <w:bCs/>
          <w:color w:val="000000"/>
          <w:sz w:val="28"/>
          <w:szCs w:val="28"/>
        </w:rPr>
        <w:t xml:space="preserve"> </w:t>
      </w:r>
      <w:r w:rsidR="0094331E">
        <w:rPr>
          <w:bCs/>
          <w:color w:val="000000"/>
          <w:sz w:val="28"/>
          <w:szCs w:val="28"/>
        </w:rPr>
        <w:t>с</w:t>
      </w:r>
      <w:r w:rsidR="0094331E" w:rsidRPr="00F7528F">
        <w:rPr>
          <w:bCs/>
          <w:color w:val="000000"/>
          <w:sz w:val="28"/>
          <w:szCs w:val="28"/>
        </w:rPr>
        <w:t>равнительный анализ образовательных результатов обучающихся по итогам 2022-202</w:t>
      </w:r>
      <w:r w:rsidR="0094331E">
        <w:rPr>
          <w:bCs/>
          <w:color w:val="000000"/>
          <w:sz w:val="28"/>
          <w:szCs w:val="28"/>
        </w:rPr>
        <w:t xml:space="preserve">3 учебного года и ВПР -2023 по биологии </w:t>
      </w:r>
      <w:r w:rsidR="0094331E" w:rsidRPr="00F7528F">
        <w:rPr>
          <w:bCs/>
          <w:color w:val="000000"/>
          <w:sz w:val="28"/>
          <w:szCs w:val="28"/>
        </w:rPr>
        <w:t xml:space="preserve"> показал</w:t>
      </w:r>
      <w:r w:rsidR="0094331E">
        <w:rPr>
          <w:bCs/>
          <w:color w:val="000000"/>
          <w:sz w:val="28"/>
          <w:szCs w:val="28"/>
        </w:rPr>
        <w:t xml:space="preserve"> стабильную динамику уровня обученности обучающихся 5-х классов.</w:t>
      </w:r>
      <w:r w:rsidR="0094331E" w:rsidRPr="00F7528F">
        <w:rPr>
          <w:bCs/>
          <w:color w:val="000000"/>
          <w:sz w:val="28"/>
          <w:szCs w:val="28"/>
        </w:rPr>
        <w:t xml:space="preserve"> </w:t>
      </w:r>
      <w:proofErr w:type="gramStart"/>
      <w:r w:rsidR="0094331E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бучающимися</w:t>
      </w:r>
      <w:proofErr w:type="gramEnd"/>
      <w:r>
        <w:rPr>
          <w:bCs/>
          <w:color w:val="000000"/>
          <w:sz w:val="28"/>
          <w:szCs w:val="28"/>
        </w:rPr>
        <w:t xml:space="preserve"> хорошо усвоены темы</w:t>
      </w:r>
      <w:r w:rsidR="008373E3">
        <w:rPr>
          <w:bCs/>
          <w:color w:val="000000"/>
          <w:sz w:val="28"/>
          <w:szCs w:val="28"/>
        </w:rPr>
        <w:t xml:space="preserve"> (процент качества 53</w:t>
      </w:r>
      <w:r w:rsidR="00CA73B6">
        <w:rPr>
          <w:bCs/>
          <w:color w:val="000000"/>
          <w:sz w:val="28"/>
          <w:szCs w:val="28"/>
        </w:rPr>
        <w:t>% и выше),</w:t>
      </w:r>
      <w:r w:rsidR="00B511A4">
        <w:rPr>
          <w:bCs/>
          <w:color w:val="000000"/>
          <w:sz w:val="28"/>
          <w:szCs w:val="28"/>
        </w:rPr>
        <w:t xml:space="preserve"> 5% приходится на неуспевающих(5А класс).</w:t>
      </w:r>
      <w:r w:rsidR="00227FC8" w:rsidRPr="00227FC8">
        <w:rPr>
          <w:rFonts w:ascii="Arial" w:hAnsi="Arial" w:cs="Arial"/>
          <w:color w:val="000000"/>
          <w:sz w:val="21"/>
          <w:szCs w:val="21"/>
        </w:rPr>
        <w:t xml:space="preserve"> </w:t>
      </w:r>
      <w:r w:rsidR="00227FC8" w:rsidRPr="00227FC8">
        <w:rPr>
          <w:color w:val="000000"/>
          <w:sz w:val="28"/>
          <w:szCs w:val="28"/>
        </w:rPr>
        <w:t xml:space="preserve">Полученные результаты ВПР по биологии указывают на пробелы в знаниях, умениях и навыках учащихся, которые должны формироваться в курсе биологии основной школы. К ним относятся: умение определять  процессы жизнедеятельности  по описанию биологического явления, умение сравнивать биологические объекты, умение работать с биологическим изображением, умение работать с биологическим оборудованием, умение </w:t>
      </w:r>
      <w:r w:rsidR="00227FC8" w:rsidRPr="00227FC8">
        <w:rPr>
          <w:bCs/>
          <w:sz w:val="28"/>
          <w:szCs w:val="28"/>
        </w:rPr>
        <w:t>находить  недостающую информацию для описания природных зон,</w:t>
      </w:r>
      <w:r w:rsidR="00227FC8" w:rsidRPr="00227FC8">
        <w:rPr>
          <w:color w:val="000000"/>
          <w:sz w:val="28"/>
          <w:szCs w:val="28"/>
        </w:rPr>
        <w:t xml:space="preserve"> знание биологических профессий.</w:t>
      </w:r>
      <w:r w:rsidR="00227FC8" w:rsidRPr="00227FC8">
        <w:rPr>
          <w:sz w:val="28"/>
          <w:szCs w:val="28"/>
        </w:rPr>
        <w:t xml:space="preserve"> Целесообразно сделать акцент на умение работать с текстом. </w:t>
      </w:r>
    </w:p>
    <w:p w:rsidR="001A2288" w:rsidRPr="001C1AAC" w:rsidRDefault="001A2288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1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Рекомендации: </w:t>
      </w:r>
    </w:p>
    <w:p w:rsidR="009F1698" w:rsidRPr="009F1698" w:rsidRDefault="009F1698" w:rsidP="009F1698">
      <w:pPr>
        <w:pStyle w:val="a6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698">
        <w:rPr>
          <w:rFonts w:ascii="Times New Roman" w:hAnsi="Times New Roman" w:cs="Times New Roman"/>
          <w:color w:val="000000"/>
          <w:sz w:val="28"/>
          <w:szCs w:val="28"/>
        </w:rPr>
        <w:t xml:space="preserve"> Спланировать коррекционную работу во внеурочное время и содержания урочных занятий.</w:t>
      </w:r>
    </w:p>
    <w:p w:rsidR="009F1698" w:rsidRDefault="009F1698" w:rsidP="009F1698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F1698">
        <w:rPr>
          <w:color w:val="000000"/>
          <w:sz w:val="28"/>
          <w:szCs w:val="28"/>
        </w:rPr>
        <w:t xml:space="preserve"> </w:t>
      </w:r>
      <w:r w:rsidRPr="009F1698">
        <w:rPr>
          <w:b/>
          <w:color w:val="000000"/>
          <w:sz w:val="28"/>
          <w:szCs w:val="28"/>
        </w:rPr>
        <w:t>2.</w:t>
      </w:r>
      <w:r w:rsidRPr="009F1698">
        <w:rPr>
          <w:color w:val="000000"/>
          <w:sz w:val="28"/>
          <w:szCs w:val="28"/>
        </w:rPr>
        <w:t xml:space="preserve">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227FC8" w:rsidRPr="00227FC8" w:rsidRDefault="00DF088B" w:rsidP="00227FC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227FC8" w:rsidRPr="00227FC8">
        <w:rPr>
          <w:b/>
          <w:color w:val="000000"/>
          <w:sz w:val="28"/>
          <w:szCs w:val="28"/>
        </w:rPr>
        <w:t>3.</w:t>
      </w:r>
      <w:r w:rsidR="00227FC8" w:rsidRPr="00227FC8">
        <w:rPr>
          <w:color w:val="000000"/>
          <w:sz w:val="28"/>
          <w:szCs w:val="28"/>
        </w:rPr>
        <w:t xml:space="preserve"> </w:t>
      </w:r>
      <w:r w:rsidR="00227FC8">
        <w:rPr>
          <w:color w:val="000000"/>
          <w:sz w:val="28"/>
          <w:szCs w:val="28"/>
        </w:rPr>
        <w:t xml:space="preserve"> </w:t>
      </w:r>
      <w:r w:rsidR="00227FC8" w:rsidRPr="00227FC8">
        <w:rPr>
          <w:color w:val="000000"/>
          <w:sz w:val="28"/>
          <w:szCs w:val="28"/>
        </w:rPr>
        <w:t xml:space="preserve">Уделять на уроках время на развитие умений работы </w:t>
      </w:r>
      <w:r w:rsidR="00227FC8" w:rsidRPr="00227FC8">
        <w:rPr>
          <w:bCs/>
          <w:sz w:val="28"/>
          <w:szCs w:val="28"/>
        </w:rPr>
        <w:t xml:space="preserve"> с графической информацией</w:t>
      </w:r>
    </w:p>
    <w:p w:rsidR="00227FC8" w:rsidRPr="00227FC8" w:rsidRDefault="00DF088B" w:rsidP="00227FC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227FC8" w:rsidRPr="00227FC8">
        <w:rPr>
          <w:b/>
          <w:color w:val="000000"/>
          <w:sz w:val="28"/>
          <w:szCs w:val="28"/>
        </w:rPr>
        <w:t>4.</w:t>
      </w:r>
      <w:r w:rsidR="00227FC8" w:rsidRPr="00227FC8">
        <w:rPr>
          <w:color w:val="000000"/>
          <w:sz w:val="28"/>
          <w:szCs w:val="28"/>
        </w:rPr>
        <w:t xml:space="preserve"> </w:t>
      </w:r>
      <w:r w:rsidR="00227FC8">
        <w:rPr>
          <w:color w:val="000000"/>
          <w:sz w:val="28"/>
          <w:szCs w:val="28"/>
        </w:rPr>
        <w:t xml:space="preserve"> </w:t>
      </w:r>
      <w:r w:rsidR="00227FC8" w:rsidRPr="00227FC8">
        <w:rPr>
          <w:color w:val="000000"/>
          <w:sz w:val="28"/>
          <w:szCs w:val="28"/>
        </w:rPr>
        <w:t>Усилить теоретическую подготовку учащихся.</w:t>
      </w:r>
    </w:p>
    <w:p w:rsidR="00DF088B" w:rsidRPr="006E2C4C" w:rsidRDefault="00DF088B" w:rsidP="006E2C4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74CF" w:rsidRPr="00130175" w:rsidRDefault="00FB74CF" w:rsidP="001301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0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</w:t>
      </w:r>
    </w:p>
    <w:tbl>
      <w:tblPr>
        <w:tblStyle w:val="a3"/>
        <w:tblW w:w="9640" w:type="dxa"/>
        <w:tblInd w:w="-34" w:type="dxa"/>
        <w:tblLook w:val="04A0"/>
      </w:tblPr>
      <w:tblGrid>
        <w:gridCol w:w="1560"/>
        <w:gridCol w:w="2410"/>
        <w:gridCol w:w="2551"/>
        <w:gridCol w:w="3119"/>
      </w:tblGrid>
      <w:tr w:rsidR="005F28A1" w:rsidRPr="007771FF" w:rsidTr="005F28A1">
        <w:tc>
          <w:tcPr>
            <w:tcW w:w="9640" w:type="dxa"/>
            <w:gridSpan w:val="4"/>
          </w:tcPr>
          <w:p w:rsidR="005F28A1" w:rsidRPr="007771FF" w:rsidRDefault="005F28A1" w:rsidP="005F28A1">
            <w:pPr>
              <w:tabs>
                <w:tab w:val="left" w:pos="2655"/>
              </w:tabs>
            </w:pPr>
            <w:r>
              <w:tab/>
              <w:t xml:space="preserve">                   История</w:t>
            </w:r>
          </w:p>
        </w:tc>
      </w:tr>
      <w:tr w:rsidR="005F28A1" w:rsidRPr="007771FF" w:rsidTr="005F28A1">
        <w:tc>
          <w:tcPr>
            <w:tcW w:w="1560" w:type="dxa"/>
          </w:tcPr>
          <w:p w:rsidR="005F28A1" w:rsidRPr="007771FF" w:rsidRDefault="005F28A1" w:rsidP="006D4DD6">
            <w:r w:rsidRPr="007771FF">
              <w:t>Класс</w:t>
            </w:r>
          </w:p>
        </w:tc>
        <w:tc>
          <w:tcPr>
            <w:tcW w:w="2410" w:type="dxa"/>
          </w:tcPr>
          <w:p w:rsidR="005F28A1" w:rsidRPr="007771FF" w:rsidRDefault="005F28A1" w:rsidP="006D4DD6">
            <w:r w:rsidRPr="007771FF">
              <w:t>Средний балл</w:t>
            </w:r>
          </w:p>
        </w:tc>
        <w:tc>
          <w:tcPr>
            <w:tcW w:w="2551" w:type="dxa"/>
          </w:tcPr>
          <w:p w:rsidR="005F28A1" w:rsidRPr="007771FF" w:rsidRDefault="005F28A1" w:rsidP="006D4DD6">
            <w:r w:rsidRPr="007771FF">
              <w:t>% качества</w:t>
            </w:r>
          </w:p>
        </w:tc>
        <w:tc>
          <w:tcPr>
            <w:tcW w:w="3119" w:type="dxa"/>
          </w:tcPr>
          <w:p w:rsidR="005F28A1" w:rsidRPr="007771FF" w:rsidRDefault="005F28A1" w:rsidP="006D4DD6">
            <w:r w:rsidRPr="007771FF">
              <w:t>% успеваемости</w:t>
            </w:r>
          </w:p>
        </w:tc>
      </w:tr>
      <w:tr w:rsidR="005F28A1" w:rsidRPr="007771FF" w:rsidTr="005F28A1">
        <w:tc>
          <w:tcPr>
            <w:tcW w:w="1560" w:type="dxa"/>
          </w:tcPr>
          <w:p w:rsidR="005F28A1" w:rsidRPr="007771FF" w:rsidRDefault="005F28A1" w:rsidP="006D4DD6">
            <w:r>
              <w:t>5</w:t>
            </w:r>
            <w:r w:rsidRPr="007771FF">
              <w:t>А</w:t>
            </w:r>
          </w:p>
        </w:tc>
        <w:tc>
          <w:tcPr>
            <w:tcW w:w="2410" w:type="dxa"/>
          </w:tcPr>
          <w:p w:rsidR="005F28A1" w:rsidRPr="007771FF" w:rsidRDefault="005F28A1" w:rsidP="006D4DD6">
            <w:r w:rsidRPr="007771FF">
              <w:t xml:space="preserve">         </w:t>
            </w:r>
            <w:r>
              <w:t xml:space="preserve"> 4,0</w:t>
            </w:r>
          </w:p>
        </w:tc>
        <w:tc>
          <w:tcPr>
            <w:tcW w:w="2551" w:type="dxa"/>
          </w:tcPr>
          <w:p w:rsidR="005F28A1" w:rsidRPr="007771FF" w:rsidRDefault="005F28A1" w:rsidP="006D4DD6">
            <w:r>
              <w:t xml:space="preserve">      69</w:t>
            </w:r>
            <w:r w:rsidRPr="007771FF">
              <w:t xml:space="preserve"> %</w:t>
            </w:r>
          </w:p>
        </w:tc>
        <w:tc>
          <w:tcPr>
            <w:tcW w:w="3119" w:type="dxa"/>
          </w:tcPr>
          <w:p w:rsidR="005F28A1" w:rsidRPr="007771FF" w:rsidRDefault="005F28A1" w:rsidP="006D4DD6">
            <w:r w:rsidRPr="007771FF">
              <w:t xml:space="preserve">           </w:t>
            </w:r>
            <w:r>
              <w:t xml:space="preserve">   100</w:t>
            </w:r>
            <w:r w:rsidRPr="007771FF">
              <w:t xml:space="preserve"> %</w:t>
            </w:r>
          </w:p>
        </w:tc>
      </w:tr>
      <w:tr w:rsidR="005F28A1" w:rsidRPr="007771FF" w:rsidTr="005F28A1">
        <w:tc>
          <w:tcPr>
            <w:tcW w:w="1560" w:type="dxa"/>
          </w:tcPr>
          <w:p w:rsidR="005F28A1" w:rsidRPr="007771FF" w:rsidRDefault="005F28A1" w:rsidP="006D4DD6">
            <w:r>
              <w:t>5</w:t>
            </w:r>
            <w:r w:rsidRPr="007771FF">
              <w:t>Б</w:t>
            </w:r>
          </w:p>
        </w:tc>
        <w:tc>
          <w:tcPr>
            <w:tcW w:w="2410" w:type="dxa"/>
          </w:tcPr>
          <w:p w:rsidR="005F28A1" w:rsidRPr="007771FF" w:rsidRDefault="005F28A1" w:rsidP="006D4DD6">
            <w:r>
              <w:t xml:space="preserve">          4,2</w:t>
            </w:r>
          </w:p>
        </w:tc>
        <w:tc>
          <w:tcPr>
            <w:tcW w:w="2551" w:type="dxa"/>
          </w:tcPr>
          <w:p w:rsidR="005F28A1" w:rsidRPr="007771FF" w:rsidRDefault="005F28A1" w:rsidP="006D4DD6">
            <w:r>
              <w:t xml:space="preserve">      84</w:t>
            </w:r>
            <w:r w:rsidRPr="007771FF">
              <w:t xml:space="preserve"> %</w:t>
            </w:r>
          </w:p>
        </w:tc>
        <w:tc>
          <w:tcPr>
            <w:tcW w:w="3119" w:type="dxa"/>
          </w:tcPr>
          <w:p w:rsidR="005F28A1" w:rsidRPr="007771FF" w:rsidRDefault="005F28A1" w:rsidP="006D4DD6">
            <w:pPr>
              <w:ind w:firstLine="708"/>
            </w:pPr>
            <w:r>
              <w:t>94</w:t>
            </w:r>
            <w:r w:rsidRPr="007771FF">
              <w:t xml:space="preserve"> %</w:t>
            </w:r>
          </w:p>
        </w:tc>
      </w:tr>
      <w:tr w:rsidR="005F28A1" w:rsidRPr="007771FF" w:rsidTr="005F28A1">
        <w:tc>
          <w:tcPr>
            <w:tcW w:w="1560" w:type="dxa"/>
          </w:tcPr>
          <w:p w:rsidR="005F28A1" w:rsidRPr="007771FF" w:rsidRDefault="005F28A1" w:rsidP="006D4DD6">
            <w:r>
              <w:t>5</w:t>
            </w:r>
            <w:r w:rsidRPr="007771FF">
              <w:t>В</w:t>
            </w:r>
          </w:p>
        </w:tc>
        <w:tc>
          <w:tcPr>
            <w:tcW w:w="2410" w:type="dxa"/>
          </w:tcPr>
          <w:p w:rsidR="005F28A1" w:rsidRPr="007771FF" w:rsidRDefault="005F28A1" w:rsidP="006D4DD6">
            <w:r w:rsidRPr="007771FF">
              <w:t xml:space="preserve">          </w:t>
            </w:r>
            <w:r>
              <w:t>3,7</w:t>
            </w:r>
          </w:p>
        </w:tc>
        <w:tc>
          <w:tcPr>
            <w:tcW w:w="2551" w:type="dxa"/>
          </w:tcPr>
          <w:p w:rsidR="005F28A1" w:rsidRPr="007771FF" w:rsidRDefault="005F28A1" w:rsidP="006D4DD6">
            <w:r w:rsidRPr="007771FF">
              <w:t xml:space="preserve">     </w:t>
            </w:r>
            <w:r>
              <w:t xml:space="preserve"> 67 %</w:t>
            </w:r>
          </w:p>
        </w:tc>
        <w:tc>
          <w:tcPr>
            <w:tcW w:w="3119" w:type="dxa"/>
          </w:tcPr>
          <w:p w:rsidR="005F28A1" w:rsidRPr="007771FF" w:rsidRDefault="005F28A1" w:rsidP="006D4DD6">
            <w:pPr>
              <w:ind w:firstLine="708"/>
            </w:pPr>
            <w:r>
              <w:t>100 %</w:t>
            </w:r>
          </w:p>
        </w:tc>
      </w:tr>
    </w:tbl>
    <w:p w:rsidR="000B5A3E" w:rsidRPr="005F28A1" w:rsidRDefault="000B5A3E" w:rsidP="005F28A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640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301"/>
        <w:gridCol w:w="3188"/>
        <w:gridCol w:w="3151"/>
      </w:tblGrid>
      <w:tr w:rsidR="005F28A1" w:rsidRPr="005F28A1" w:rsidTr="005F28A1">
        <w:trPr>
          <w:trHeight w:val="261"/>
        </w:trPr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 xml:space="preserve">  Понизили (Отметка &lt; </w:t>
            </w:r>
            <w:proofErr w:type="gramStart"/>
            <w:r w:rsidRPr="005F28A1">
              <w:rPr>
                <w:rFonts w:ascii="Calibri" w:hAnsi="Calibri" w:cs="Calibri"/>
                <w:color w:val="000000"/>
              </w:rPr>
              <w:t>Отметка</w:t>
            </w:r>
            <w:proofErr w:type="gramEnd"/>
            <w:r w:rsidRPr="005F28A1">
              <w:rPr>
                <w:rFonts w:ascii="Calibri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>12,73</w:t>
            </w:r>
          </w:p>
        </w:tc>
      </w:tr>
      <w:tr w:rsidR="005F28A1" w:rsidRPr="005F28A1" w:rsidTr="005F28A1">
        <w:trPr>
          <w:trHeight w:val="261"/>
        </w:trPr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>61,82</w:t>
            </w:r>
          </w:p>
        </w:tc>
      </w:tr>
      <w:tr w:rsidR="005F28A1" w:rsidRPr="005F28A1" w:rsidTr="005F28A1">
        <w:trPr>
          <w:trHeight w:val="261"/>
        </w:trPr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 xml:space="preserve">  Повысили (Отметка &gt; </w:t>
            </w:r>
            <w:proofErr w:type="gramStart"/>
            <w:r w:rsidRPr="005F28A1">
              <w:rPr>
                <w:rFonts w:ascii="Calibri" w:hAnsi="Calibri" w:cs="Calibri"/>
                <w:color w:val="000000"/>
              </w:rPr>
              <w:t>Отметка</w:t>
            </w:r>
            <w:proofErr w:type="gramEnd"/>
            <w:r w:rsidRPr="005F28A1">
              <w:rPr>
                <w:rFonts w:ascii="Calibri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>25,45</w:t>
            </w:r>
          </w:p>
        </w:tc>
      </w:tr>
      <w:tr w:rsidR="005F28A1" w:rsidRPr="005F28A1" w:rsidTr="005F28A1">
        <w:trPr>
          <w:trHeight w:val="261"/>
        </w:trPr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 xml:space="preserve">  Всего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5F28A1" w:rsidRDefault="005F28A1" w:rsidP="00FB74CF">
      <w:pPr>
        <w:pStyle w:val="a6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28A1" w:rsidRDefault="005F28A1" w:rsidP="00FB74CF">
      <w:pPr>
        <w:pStyle w:val="a6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28A1" w:rsidRDefault="005F28A1" w:rsidP="00FB74CF">
      <w:pPr>
        <w:pStyle w:val="a6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94"/>
        <w:gridCol w:w="6460"/>
        <w:gridCol w:w="2517"/>
      </w:tblGrid>
      <w:tr w:rsidR="00F43AA1" w:rsidTr="00D831D4">
        <w:tc>
          <w:tcPr>
            <w:tcW w:w="594" w:type="dxa"/>
          </w:tcPr>
          <w:p w:rsidR="00F43AA1" w:rsidRPr="00A86E9C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6E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№ зад</w:t>
            </w:r>
          </w:p>
        </w:tc>
        <w:tc>
          <w:tcPr>
            <w:tcW w:w="8977" w:type="dxa"/>
            <w:gridSpan w:val="2"/>
          </w:tcPr>
          <w:p w:rsidR="00F43AA1" w:rsidRDefault="00F43AA1" w:rsidP="00D8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F43AA1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43AA1" w:rsidTr="00D831D4">
        <w:tc>
          <w:tcPr>
            <w:tcW w:w="594" w:type="dxa"/>
          </w:tcPr>
          <w:p w:rsidR="00F43AA1" w:rsidRPr="008373E3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60" w:type="dxa"/>
          </w:tcPr>
          <w:p w:rsidR="00F43AA1" w:rsidRPr="007E2CEB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E2CEB">
              <w:rPr>
                <w:rFonts w:ascii="Times New Roman" w:hAnsi="Times New Roman" w:cs="Times New Roman"/>
              </w:rPr>
              <w:t>Работа с изобразительными историческими источниками</w:t>
            </w:r>
          </w:p>
        </w:tc>
        <w:tc>
          <w:tcPr>
            <w:tcW w:w="2517" w:type="dxa"/>
          </w:tcPr>
          <w:p w:rsidR="00F43AA1" w:rsidRPr="00F43AA1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3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F43AA1" w:rsidTr="00D831D4">
        <w:tc>
          <w:tcPr>
            <w:tcW w:w="594" w:type="dxa"/>
          </w:tcPr>
          <w:p w:rsidR="00F43AA1" w:rsidRPr="008373E3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60" w:type="dxa"/>
          </w:tcPr>
          <w:p w:rsidR="00F43AA1" w:rsidRPr="007E2CEB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CEB">
              <w:rPr>
                <w:rFonts w:ascii="Times New Roman" w:hAnsi="Times New Roman" w:cs="Times New Roman"/>
              </w:rPr>
              <w:t>Поиск информации в отрывках исторических текстов</w:t>
            </w:r>
          </w:p>
        </w:tc>
        <w:tc>
          <w:tcPr>
            <w:tcW w:w="2517" w:type="dxa"/>
          </w:tcPr>
          <w:p w:rsidR="00F43AA1" w:rsidRPr="00F43AA1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A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F43AA1" w:rsidTr="00D831D4">
        <w:tc>
          <w:tcPr>
            <w:tcW w:w="594" w:type="dxa"/>
          </w:tcPr>
          <w:p w:rsidR="00F43AA1" w:rsidRPr="008373E3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7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60" w:type="dxa"/>
          </w:tcPr>
          <w:p w:rsidR="00F43AA1" w:rsidRPr="007E2CEB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CEB">
              <w:rPr>
                <w:rFonts w:ascii="Times New Roman" w:hAnsi="Times New Roman" w:cs="Times New Roman"/>
              </w:rPr>
              <w:t xml:space="preserve">Объяснение смысла хронологических понятий, терминов  </w:t>
            </w:r>
          </w:p>
        </w:tc>
        <w:tc>
          <w:tcPr>
            <w:tcW w:w="2517" w:type="dxa"/>
          </w:tcPr>
          <w:p w:rsidR="00F43AA1" w:rsidRPr="00F43AA1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A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  <w:tr w:rsidR="00F43AA1" w:rsidTr="00D831D4">
        <w:tc>
          <w:tcPr>
            <w:tcW w:w="594" w:type="dxa"/>
          </w:tcPr>
          <w:p w:rsidR="00F43AA1" w:rsidRPr="008373E3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60" w:type="dxa"/>
          </w:tcPr>
          <w:p w:rsidR="00F43AA1" w:rsidRPr="007E2CEB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CEB">
              <w:rPr>
                <w:rFonts w:ascii="Times New Roman" w:hAnsi="Times New Roman" w:cs="Times New Roman"/>
              </w:rPr>
              <w:t>Рассказ о событиях древней истории</w:t>
            </w:r>
          </w:p>
        </w:tc>
        <w:tc>
          <w:tcPr>
            <w:tcW w:w="2517" w:type="dxa"/>
          </w:tcPr>
          <w:p w:rsidR="00F43AA1" w:rsidRPr="00F43AA1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A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F43AA1" w:rsidTr="00D831D4">
        <w:tc>
          <w:tcPr>
            <w:tcW w:w="594" w:type="dxa"/>
          </w:tcPr>
          <w:p w:rsidR="00F43AA1" w:rsidRPr="008373E3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60" w:type="dxa"/>
          </w:tcPr>
          <w:p w:rsidR="00F43AA1" w:rsidRPr="007E2CEB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CEB">
              <w:rPr>
                <w:rFonts w:ascii="Times New Roman" w:hAnsi="Times New Roman" w:cs="Times New Roman"/>
              </w:rPr>
              <w:t>Использование исторической карты</w:t>
            </w:r>
          </w:p>
        </w:tc>
        <w:tc>
          <w:tcPr>
            <w:tcW w:w="2517" w:type="dxa"/>
          </w:tcPr>
          <w:p w:rsidR="00F43AA1" w:rsidRPr="00F43AA1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A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F43AA1" w:rsidTr="00D831D4">
        <w:tc>
          <w:tcPr>
            <w:tcW w:w="594" w:type="dxa"/>
          </w:tcPr>
          <w:p w:rsidR="00F43AA1" w:rsidRPr="008373E3" w:rsidRDefault="00F7528F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60" w:type="dxa"/>
          </w:tcPr>
          <w:p w:rsidR="00F43AA1" w:rsidRPr="007E2CEB" w:rsidRDefault="00F43AA1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CEB">
              <w:rPr>
                <w:rFonts w:ascii="Times New Roman" w:hAnsi="Times New Roman" w:cs="Times New Roman"/>
              </w:rPr>
              <w:t>Описание условий и образа жизни людей в древности</w:t>
            </w:r>
          </w:p>
        </w:tc>
        <w:tc>
          <w:tcPr>
            <w:tcW w:w="2517" w:type="dxa"/>
          </w:tcPr>
          <w:p w:rsidR="00F43AA1" w:rsidRPr="00F7528F" w:rsidRDefault="00F7528F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752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F43AA1" w:rsidTr="00D831D4">
        <w:tc>
          <w:tcPr>
            <w:tcW w:w="594" w:type="dxa"/>
          </w:tcPr>
          <w:p w:rsidR="00F43AA1" w:rsidRPr="008373E3" w:rsidRDefault="00F7528F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60" w:type="dxa"/>
          </w:tcPr>
          <w:p w:rsidR="00F43AA1" w:rsidRPr="007E2CEB" w:rsidRDefault="00F7528F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CEB">
              <w:rPr>
                <w:rFonts w:ascii="Times New Roman" w:hAnsi="Times New Roman" w:cs="Times New Roman"/>
              </w:rPr>
              <w:t>Работа с иллюстративным материалом</w:t>
            </w:r>
          </w:p>
        </w:tc>
        <w:tc>
          <w:tcPr>
            <w:tcW w:w="2517" w:type="dxa"/>
          </w:tcPr>
          <w:p w:rsidR="00F43AA1" w:rsidRPr="00F7528F" w:rsidRDefault="00F7528F" w:rsidP="00D831D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752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</w:tbl>
    <w:p w:rsidR="00F43AA1" w:rsidRPr="00F7528F" w:rsidRDefault="00F43AA1" w:rsidP="00F7528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8D1" w:rsidRDefault="00FB74CF" w:rsidP="00FB74C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1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  <w:r w:rsidR="00F75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43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F7528F" w:rsidRPr="00F75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равнительный анализ образовательных результатов обучающихся по итогам</w:t>
      </w:r>
      <w:r w:rsidR="004E1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2022-2023 учебного года и ВПР-</w:t>
      </w:r>
      <w:r w:rsidR="00F7528F" w:rsidRPr="00F75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2023 по истории показал</w:t>
      </w:r>
      <w:r w:rsidR="009948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стабильную динамику уровня обученности обучающихся 5-х классов.</w:t>
      </w:r>
      <w:r w:rsidR="00F7528F" w:rsidRPr="00F75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75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нания и умения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оценены </w:t>
      </w:r>
      <w:r w:rsidR="00F75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хорошие (процент качества 67 % и выше). 6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приходитс</w:t>
      </w:r>
      <w:r w:rsidR="00F75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на неуспевающих (5Б класс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  <w:r w:rsidRPr="001C1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48D1" w:rsidRPr="00227FC8">
        <w:rPr>
          <w:color w:val="000000"/>
          <w:sz w:val="28"/>
          <w:szCs w:val="28"/>
        </w:rPr>
        <w:t xml:space="preserve">Полученные результаты ВПР по </w:t>
      </w:r>
      <w:r w:rsidR="007E2CEB">
        <w:rPr>
          <w:color w:val="000000"/>
          <w:sz w:val="28"/>
          <w:szCs w:val="28"/>
        </w:rPr>
        <w:t xml:space="preserve">истории </w:t>
      </w:r>
      <w:r w:rsidR="009948D1" w:rsidRPr="00227FC8">
        <w:rPr>
          <w:color w:val="000000"/>
          <w:sz w:val="28"/>
          <w:szCs w:val="28"/>
        </w:rPr>
        <w:t xml:space="preserve">указывают на пробелы в знаниях, умениях и навыках учащихся, которые должны формироваться в курсе </w:t>
      </w:r>
      <w:r w:rsidR="007E2CEB">
        <w:rPr>
          <w:color w:val="000000"/>
          <w:sz w:val="28"/>
          <w:szCs w:val="28"/>
        </w:rPr>
        <w:t xml:space="preserve">истории </w:t>
      </w:r>
      <w:r w:rsidR="009948D1" w:rsidRPr="00227FC8">
        <w:rPr>
          <w:color w:val="000000"/>
          <w:sz w:val="28"/>
          <w:szCs w:val="28"/>
        </w:rPr>
        <w:t>основной школы. К ним относятся:</w:t>
      </w:r>
      <w:r w:rsidR="007E2CEB">
        <w:rPr>
          <w:color w:val="000000"/>
          <w:sz w:val="28"/>
          <w:szCs w:val="28"/>
        </w:rPr>
        <w:t xml:space="preserve"> </w:t>
      </w:r>
      <w:r w:rsidR="007E2CEB">
        <w:rPr>
          <w:rFonts w:ascii="Times New Roman" w:hAnsi="Times New Roman" w:cs="Times New Roman"/>
          <w:sz w:val="28"/>
          <w:szCs w:val="28"/>
        </w:rPr>
        <w:t>о</w:t>
      </w:r>
      <w:r w:rsidR="007E2CEB" w:rsidRPr="007E2CEB">
        <w:rPr>
          <w:rFonts w:ascii="Times New Roman" w:hAnsi="Times New Roman" w:cs="Times New Roman"/>
          <w:sz w:val="28"/>
          <w:szCs w:val="28"/>
        </w:rPr>
        <w:t>писание условий и образа жизни людей в древности</w:t>
      </w:r>
      <w:r w:rsidR="001A4041">
        <w:rPr>
          <w:rFonts w:ascii="Times New Roman" w:hAnsi="Times New Roman" w:cs="Times New Roman"/>
          <w:sz w:val="28"/>
          <w:szCs w:val="28"/>
        </w:rPr>
        <w:t>, и</w:t>
      </w:r>
      <w:r w:rsidR="001A4041" w:rsidRPr="001A4041">
        <w:rPr>
          <w:rFonts w:ascii="Times New Roman" w:hAnsi="Times New Roman" w:cs="Times New Roman"/>
          <w:sz w:val="28"/>
          <w:szCs w:val="28"/>
        </w:rPr>
        <w:t>спользование исторической карты</w:t>
      </w:r>
      <w:r w:rsidR="001A4041">
        <w:rPr>
          <w:rFonts w:ascii="Times New Roman" w:hAnsi="Times New Roman" w:cs="Times New Roman"/>
          <w:sz w:val="28"/>
          <w:szCs w:val="28"/>
        </w:rPr>
        <w:t>,</w:t>
      </w:r>
      <w:r w:rsidR="0094331E">
        <w:rPr>
          <w:rFonts w:ascii="Times New Roman" w:hAnsi="Times New Roman" w:cs="Times New Roman"/>
          <w:sz w:val="28"/>
          <w:szCs w:val="28"/>
        </w:rPr>
        <w:t xml:space="preserve"> р</w:t>
      </w:r>
      <w:r w:rsidR="0094331E" w:rsidRPr="0094331E">
        <w:rPr>
          <w:rFonts w:ascii="Times New Roman" w:hAnsi="Times New Roman" w:cs="Times New Roman"/>
          <w:sz w:val="28"/>
          <w:szCs w:val="28"/>
        </w:rPr>
        <w:t>абота с иллюстративным материалом</w:t>
      </w:r>
      <w:r w:rsidR="0094331E">
        <w:rPr>
          <w:rFonts w:ascii="Times New Roman" w:hAnsi="Times New Roman" w:cs="Times New Roman"/>
          <w:sz w:val="28"/>
          <w:szCs w:val="28"/>
        </w:rPr>
        <w:t>.</w:t>
      </w:r>
    </w:p>
    <w:p w:rsidR="00FB74CF" w:rsidRPr="001C1AAC" w:rsidRDefault="00FB74CF" w:rsidP="00FB74C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1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Рекомендации: </w:t>
      </w:r>
    </w:p>
    <w:p w:rsidR="009F1698" w:rsidRPr="006E2C4C" w:rsidRDefault="009F1698" w:rsidP="006E2C4C">
      <w:pPr>
        <w:pStyle w:val="a6"/>
        <w:numPr>
          <w:ilvl w:val="0"/>
          <w:numId w:val="3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2C4C">
        <w:rPr>
          <w:rFonts w:ascii="Times New Roman" w:hAnsi="Times New Roman" w:cs="Times New Roman"/>
          <w:color w:val="000000"/>
          <w:sz w:val="28"/>
          <w:szCs w:val="28"/>
        </w:rPr>
        <w:t>Продолжить формирование умений и навыков определять исторические термины и давать им исчерпывающие, точные определения.</w:t>
      </w:r>
    </w:p>
    <w:p w:rsidR="009F1698" w:rsidRPr="006E2C4C" w:rsidRDefault="009F1698" w:rsidP="009F169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2C4C">
        <w:rPr>
          <w:b/>
          <w:color w:val="000000"/>
          <w:sz w:val="28"/>
          <w:szCs w:val="28"/>
        </w:rPr>
        <w:t>2.</w:t>
      </w:r>
      <w:r w:rsidRPr="006E2C4C">
        <w:rPr>
          <w:color w:val="000000"/>
          <w:sz w:val="28"/>
          <w:szCs w:val="28"/>
        </w:rPr>
        <w:t xml:space="preserve"> Чаще давать учащимся письменные задания развернутого характера (например, что положительного вы можете отмети</w:t>
      </w:r>
      <w:r w:rsidR="00754A0B">
        <w:rPr>
          <w:color w:val="000000"/>
          <w:sz w:val="28"/>
          <w:szCs w:val="28"/>
        </w:rPr>
        <w:t>ть в личности Дмитрия Донского), использовать исторические карты.</w:t>
      </w:r>
    </w:p>
    <w:p w:rsidR="009F1698" w:rsidRPr="006E2C4C" w:rsidRDefault="009F1698" w:rsidP="009F169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2C4C">
        <w:rPr>
          <w:b/>
          <w:color w:val="000000"/>
          <w:sz w:val="28"/>
          <w:szCs w:val="28"/>
        </w:rPr>
        <w:t>3.</w:t>
      </w:r>
      <w:r w:rsidRPr="006E2C4C">
        <w:rPr>
          <w:color w:val="000000"/>
          <w:sz w:val="28"/>
          <w:szCs w:val="28"/>
        </w:rPr>
        <w:t xml:space="preserve"> Нацелить учащихся на запоминание исторических терминов, дат, персоналий. Здесь помогут разнообразные внеурочные мероприятия: викторины, ребусы,  кроссворды, интерактивные игры, </w:t>
      </w:r>
      <w:proofErr w:type="spellStart"/>
      <w:r w:rsidRPr="006E2C4C">
        <w:rPr>
          <w:color w:val="000000"/>
          <w:sz w:val="28"/>
          <w:szCs w:val="28"/>
        </w:rPr>
        <w:t>синквейны</w:t>
      </w:r>
      <w:proofErr w:type="spellEnd"/>
      <w:r w:rsidRPr="006E2C4C">
        <w:rPr>
          <w:color w:val="000000"/>
          <w:sz w:val="28"/>
          <w:szCs w:val="28"/>
        </w:rPr>
        <w:t>.</w:t>
      </w:r>
    </w:p>
    <w:p w:rsidR="009F1698" w:rsidRPr="006E2C4C" w:rsidRDefault="009F1698" w:rsidP="001E2180">
      <w:pPr>
        <w:pStyle w:val="a6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74CF" w:rsidRDefault="00754A0B" w:rsidP="00BA4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6</w:t>
      </w:r>
      <w:r w:rsidRPr="00E119A0">
        <w:rPr>
          <w:rFonts w:ascii="Times New Roman" w:hAnsi="Times New Roman" w:cs="Times New Roman"/>
          <w:b/>
          <w:sz w:val="28"/>
          <w:szCs w:val="28"/>
        </w:rPr>
        <w:t xml:space="preserve">-х классов писали Всероссийские проверочные работы по </w:t>
      </w:r>
      <w:r w:rsidR="00BA47C1">
        <w:rPr>
          <w:rFonts w:ascii="Times New Roman" w:hAnsi="Times New Roman" w:cs="Times New Roman"/>
          <w:b/>
          <w:sz w:val="28"/>
          <w:szCs w:val="28"/>
        </w:rPr>
        <w:t xml:space="preserve">двум </w:t>
      </w:r>
      <w:r w:rsidRPr="00E119A0">
        <w:rPr>
          <w:rFonts w:ascii="Times New Roman" w:hAnsi="Times New Roman" w:cs="Times New Roman"/>
          <w:b/>
          <w:sz w:val="28"/>
          <w:szCs w:val="28"/>
        </w:rPr>
        <w:t>учебным предметам:  «Русский язык», «Мат</w:t>
      </w:r>
      <w:r w:rsidR="00BA47C1">
        <w:rPr>
          <w:rFonts w:ascii="Times New Roman" w:hAnsi="Times New Roman" w:cs="Times New Roman"/>
          <w:b/>
          <w:sz w:val="28"/>
          <w:szCs w:val="28"/>
        </w:rPr>
        <w:t xml:space="preserve">ематика» и четыре предмета по выбору «История», «Биология», «География», «Обществознание». </w:t>
      </w:r>
      <w:r w:rsidRPr="00E119A0">
        <w:rPr>
          <w:rFonts w:ascii="Times New Roman" w:hAnsi="Times New Roman" w:cs="Times New Roman"/>
          <w:b/>
          <w:sz w:val="28"/>
          <w:szCs w:val="28"/>
        </w:rPr>
        <w:t xml:space="preserve"> Форма проведения – традиционная.</w:t>
      </w:r>
    </w:p>
    <w:p w:rsidR="00BA47C1" w:rsidRDefault="00BA47C1" w:rsidP="00BA4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42A" w:rsidRDefault="00C2142A" w:rsidP="00BA4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42A" w:rsidRPr="00BA47C1" w:rsidRDefault="00C2142A" w:rsidP="00BA4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6D9" w:rsidRDefault="0005242B" w:rsidP="00754A0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Анализ результатов всероссийских</w:t>
      </w:r>
      <w:r w:rsidR="006D4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проверочных работ в 6 классах:</w:t>
      </w:r>
    </w:p>
    <w:p w:rsidR="00FB74CF" w:rsidRDefault="00AA06D9" w:rsidP="00AA06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</w:p>
    <w:tbl>
      <w:tblPr>
        <w:tblStyle w:val="a3"/>
        <w:tblW w:w="10491" w:type="dxa"/>
        <w:tblInd w:w="-885" w:type="dxa"/>
        <w:tblLook w:val="04A0"/>
      </w:tblPr>
      <w:tblGrid>
        <w:gridCol w:w="2694"/>
        <w:gridCol w:w="2172"/>
        <w:gridCol w:w="2364"/>
        <w:gridCol w:w="3261"/>
      </w:tblGrid>
      <w:tr w:rsidR="00622679" w:rsidRPr="007771FF" w:rsidTr="00C2142A">
        <w:tc>
          <w:tcPr>
            <w:tcW w:w="10491" w:type="dxa"/>
            <w:gridSpan w:val="4"/>
          </w:tcPr>
          <w:p w:rsidR="00622679" w:rsidRPr="007771FF" w:rsidRDefault="00622679" w:rsidP="00622679">
            <w:pPr>
              <w:tabs>
                <w:tab w:val="left" w:pos="2145"/>
              </w:tabs>
            </w:pPr>
            <w:r>
              <w:tab/>
              <w:t xml:space="preserve">                  Русский язык</w:t>
            </w:r>
          </w:p>
        </w:tc>
      </w:tr>
      <w:tr w:rsidR="005F28A1" w:rsidRPr="007771FF" w:rsidTr="00C2142A">
        <w:tc>
          <w:tcPr>
            <w:tcW w:w="2694" w:type="dxa"/>
          </w:tcPr>
          <w:p w:rsidR="005F28A1" w:rsidRPr="007771FF" w:rsidRDefault="005F28A1" w:rsidP="006D4DD6">
            <w:r w:rsidRPr="007771FF">
              <w:t>Класс</w:t>
            </w:r>
          </w:p>
        </w:tc>
        <w:tc>
          <w:tcPr>
            <w:tcW w:w="2172" w:type="dxa"/>
          </w:tcPr>
          <w:p w:rsidR="005F28A1" w:rsidRPr="007771FF" w:rsidRDefault="005F28A1" w:rsidP="006D4DD6">
            <w:r w:rsidRPr="007771FF">
              <w:t>Средний балл</w:t>
            </w:r>
          </w:p>
        </w:tc>
        <w:tc>
          <w:tcPr>
            <w:tcW w:w="2364" w:type="dxa"/>
          </w:tcPr>
          <w:p w:rsidR="005F28A1" w:rsidRPr="007771FF" w:rsidRDefault="005F28A1" w:rsidP="006D4DD6">
            <w:r w:rsidRPr="007771FF">
              <w:t>% качества</w:t>
            </w:r>
          </w:p>
        </w:tc>
        <w:tc>
          <w:tcPr>
            <w:tcW w:w="3261" w:type="dxa"/>
          </w:tcPr>
          <w:p w:rsidR="005F28A1" w:rsidRPr="007771FF" w:rsidRDefault="005F28A1" w:rsidP="006D4DD6">
            <w:r w:rsidRPr="007771FF">
              <w:t>% успеваемости</w:t>
            </w:r>
          </w:p>
        </w:tc>
      </w:tr>
      <w:tr w:rsidR="005F28A1" w:rsidRPr="007771FF" w:rsidTr="00C2142A">
        <w:tc>
          <w:tcPr>
            <w:tcW w:w="2694" w:type="dxa"/>
          </w:tcPr>
          <w:p w:rsidR="005F28A1" w:rsidRPr="007771FF" w:rsidRDefault="005F28A1" w:rsidP="006D4DD6">
            <w:r>
              <w:t>6</w:t>
            </w:r>
            <w:r w:rsidRPr="007771FF">
              <w:t>А</w:t>
            </w:r>
          </w:p>
        </w:tc>
        <w:tc>
          <w:tcPr>
            <w:tcW w:w="2172" w:type="dxa"/>
          </w:tcPr>
          <w:p w:rsidR="005F28A1" w:rsidRPr="007771FF" w:rsidRDefault="005F28A1" w:rsidP="006D4DD6">
            <w:r w:rsidRPr="007771FF">
              <w:t xml:space="preserve">          </w:t>
            </w:r>
            <w:r>
              <w:t>3,7</w:t>
            </w:r>
          </w:p>
        </w:tc>
        <w:tc>
          <w:tcPr>
            <w:tcW w:w="2364" w:type="dxa"/>
          </w:tcPr>
          <w:p w:rsidR="005F28A1" w:rsidRPr="007771FF" w:rsidRDefault="005F28A1" w:rsidP="006D4DD6">
            <w:r>
              <w:t xml:space="preserve">      56</w:t>
            </w:r>
            <w:r w:rsidRPr="007771FF">
              <w:t xml:space="preserve"> %</w:t>
            </w:r>
          </w:p>
        </w:tc>
        <w:tc>
          <w:tcPr>
            <w:tcW w:w="3261" w:type="dxa"/>
          </w:tcPr>
          <w:p w:rsidR="005F28A1" w:rsidRPr="007771FF" w:rsidRDefault="005F28A1" w:rsidP="006D4DD6">
            <w:r w:rsidRPr="007771FF">
              <w:t xml:space="preserve">           </w:t>
            </w:r>
            <w:r>
              <w:t xml:space="preserve">    94</w:t>
            </w:r>
            <w:r w:rsidRPr="007771FF">
              <w:t xml:space="preserve"> %</w:t>
            </w:r>
          </w:p>
        </w:tc>
      </w:tr>
      <w:tr w:rsidR="005F28A1" w:rsidRPr="007771FF" w:rsidTr="00C2142A">
        <w:tc>
          <w:tcPr>
            <w:tcW w:w="2694" w:type="dxa"/>
          </w:tcPr>
          <w:p w:rsidR="005F28A1" w:rsidRPr="007771FF" w:rsidRDefault="005F28A1" w:rsidP="006D4DD6">
            <w:r>
              <w:t>6</w:t>
            </w:r>
            <w:r w:rsidRPr="007771FF">
              <w:t>Б</w:t>
            </w:r>
          </w:p>
        </w:tc>
        <w:tc>
          <w:tcPr>
            <w:tcW w:w="2172" w:type="dxa"/>
          </w:tcPr>
          <w:p w:rsidR="005F28A1" w:rsidRPr="007771FF" w:rsidRDefault="005F28A1" w:rsidP="006D4DD6">
            <w:r>
              <w:t xml:space="preserve">          3,5</w:t>
            </w:r>
          </w:p>
        </w:tc>
        <w:tc>
          <w:tcPr>
            <w:tcW w:w="2364" w:type="dxa"/>
          </w:tcPr>
          <w:p w:rsidR="005F28A1" w:rsidRPr="007771FF" w:rsidRDefault="005F28A1" w:rsidP="006D4DD6">
            <w:r>
              <w:t xml:space="preserve">      39 </w:t>
            </w:r>
            <w:r w:rsidRPr="007771FF">
              <w:t>%</w:t>
            </w:r>
          </w:p>
        </w:tc>
        <w:tc>
          <w:tcPr>
            <w:tcW w:w="3261" w:type="dxa"/>
          </w:tcPr>
          <w:p w:rsidR="005F28A1" w:rsidRPr="007771FF" w:rsidRDefault="005F28A1" w:rsidP="006D4DD6">
            <w:pPr>
              <w:ind w:firstLine="708"/>
            </w:pPr>
            <w:r w:rsidRPr="007771FF">
              <w:t>100 %</w:t>
            </w:r>
          </w:p>
        </w:tc>
      </w:tr>
      <w:tr w:rsidR="005F28A1" w:rsidRPr="007771FF" w:rsidTr="00C2142A">
        <w:tc>
          <w:tcPr>
            <w:tcW w:w="2694" w:type="dxa"/>
          </w:tcPr>
          <w:p w:rsidR="005F28A1" w:rsidRPr="007771FF" w:rsidRDefault="005F28A1" w:rsidP="006D4DD6">
            <w:r>
              <w:t>6</w:t>
            </w:r>
            <w:r w:rsidRPr="007771FF">
              <w:t>В</w:t>
            </w:r>
          </w:p>
        </w:tc>
        <w:tc>
          <w:tcPr>
            <w:tcW w:w="2172" w:type="dxa"/>
          </w:tcPr>
          <w:p w:rsidR="005F28A1" w:rsidRPr="007771FF" w:rsidRDefault="005F28A1" w:rsidP="006D4DD6">
            <w:r w:rsidRPr="007771FF">
              <w:t xml:space="preserve">          </w:t>
            </w:r>
            <w:r>
              <w:t>3,4</w:t>
            </w:r>
          </w:p>
        </w:tc>
        <w:tc>
          <w:tcPr>
            <w:tcW w:w="2364" w:type="dxa"/>
          </w:tcPr>
          <w:p w:rsidR="005F28A1" w:rsidRPr="007771FF" w:rsidRDefault="005F28A1" w:rsidP="006D4DD6">
            <w:r w:rsidRPr="007771FF">
              <w:t xml:space="preserve">     </w:t>
            </w:r>
            <w:r>
              <w:t xml:space="preserve"> 39 %</w:t>
            </w:r>
          </w:p>
        </w:tc>
        <w:tc>
          <w:tcPr>
            <w:tcW w:w="3261" w:type="dxa"/>
          </w:tcPr>
          <w:p w:rsidR="005F28A1" w:rsidRPr="007771FF" w:rsidRDefault="005F28A1" w:rsidP="006D4DD6">
            <w:pPr>
              <w:ind w:firstLine="708"/>
            </w:pPr>
            <w:r>
              <w:t>100 %</w:t>
            </w:r>
          </w:p>
        </w:tc>
      </w:tr>
    </w:tbl>
    <w:p w:rsidR="000B5A3E" w:rsidRDefault="000B5A3E" w:rsidP="00AA06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447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092"/>
        <w:gridCol w:w="3128"/>
        <w:gridCol w:w="3227"/>
      </w:tblGrid>
      <w:tr w:rsidR="005F28A1" w:rsidRPr="005F28A1" w:rsidTr="00C2142A">
        <w:trPr>
          <w:trHeight w:val="221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 xml:space="preserve">  Понизили (Отметка &lt; </w:t>
            </w:r>
            <w:proofErr w:type="gramStart"/>
            <w:r w:rsidRPr="005F28A1">
              <w:rPr>
                <w:rFonts w:ascii="Calibri" w:hAnsi="Calibri" w:cs="Calibri"/>
                <w:color w:val="000000"/>
              </w:rPr>
              <w:t>Отметка</w:t>
            </w:r>
            <w:proofErr w:type="gramEnd"/>
            <w:r w:rsidRPr="005F28A1">
              <w:rPr>
                <w:rFonts w:ascii="Calibri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>3,7</w:t>
            </w:r>
          </w:p>
        </w:tc>
      </w:tr>
      <w:tr w:rsidR="005F28A1" w:rsidRPr="005F28A1" w:rsidTr="00C2142A">
        <w:trPr>
          <w:trHeight w:val="221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>92,59</w:t>
            </w:r>
          </w:p>
        </w:tc>
      </w:tr>
      <w:tr w:rsidR="005F28A1" w:rsidRPr="005F28A1" w:rsidTr="00C2142A">
        <w:trPr>
          <w:trHeight w:val="221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 xml:space="preserve">  Повысили (Отметка &gt; </w:t>
            </w:r>
            <w:proofErr w:type="gramStart"/>
            <w:r w:rsidRPr="005F28A1">
              <w:rPr>
                <w:rFonts w:ascii="Calibri" w:hAnsi="Calibri" w:cs="Calibri"/>
                <w:color w:val="000000"/>
              </w:rPr>
              <w:t>Отметка</w:t>
            </w:r>
            <w:proofErr w:type="gramEnd"/>
            <w:r w:rsidRPr="005F28A1">
              <w:rPr>
                <w:rFonts w:ascii="Calibri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>3,7</w:t>
            </w:r>
          </w:p>
        </w:tc>
      </w:tr>
      <w:tr w:rsidR="005F28A1" w:rsidRPr="005F28A1" w:rsidTr="00C2142A">
        <w:trPr>
          <w:trHeight w:val="221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 xml:space="preserve">  Всего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A1" w:rsidRPr="005F28A1" w:rsidRDefault="005F28A1" w:rsidP="005F28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F28A1"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5F28A1" w:rsidRDefault="005F28A1" w:rsidP="00AA06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698"/>
        <w:gridCol w:w="3191"/>
      </w:tblGrid>
      <w:tr w:rsidR="000A0C26" w:rsidRPr="00E833BD" w:rsidTr="00D831D4">
        <w:tc>
          <w:tcPr>
            <w:tcW w:w="567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889" w:type="dxa"/>
            <w:gridSpan w:val="2"/>
            <w:shd w:val="clear" w:color="auto" w:fill="auto"/>
          </w:tcPr>
          <w:p w:rsidR="000A0C26" w:rsidRDefault="000A0C26" w:rsidP="000A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0A0C26" w:rsidRPr="00E833BD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C26" w:rsidRPr="00E833BD" w:rsidTr="00D831D4">
        <w:tc>
          <w:tcPr>
            <w:tcW w:w="567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98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Орфографический и пунктуационный анализ текста</w:t>
            </w:r>
          </w:p>
        </w:tc>
        <w:tc>
          <w:tcPr>
            <w:tcW w:w="3191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0A0C26" w:rsidRPr="00E833BD" w:rsidTr="00D831D4">
        <w:tc>
          <w:tcPr>
            <w:tcW w:w="567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6698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Морфемный разбор</w:t>
            </w:r>
          </w:p>
        </w:tc>
        <w:tc>
          <w:tcPr>
            <w:tcW w:w="3191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0A0C26" w:rsidRPr="00736BAF" w:rsidTr="00D831D4">
        <w:tc>
          <w:tcPr>
            <w:tcW w:w="567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6698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Словообразовательный разбор</w:t>
            </w:r>
          </w:p>
        </w:tc>
        <w:tc>
          <w:tcPr>
            <w:tcW w:w="3191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0A0C26" w:rsidRPr="00E833BD" w:rsidTr="00D831D4">
        <w:tc>
          <w:tcPr>
            <w:tcW w:w="567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698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Морфологический разбор</w:t>
            </w:r>
          </w:p>
        </w:tc>
        <w:tc>
          <w:tcPr>
            <w:tcW w:w="3191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0A0C26" w:rsidRPr="00E833BD" w:rsidTr="00D831D4">
        <w:tc>
          <w:tcPr>
            <w:tcW w:w="567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</w:t>
            </w:r>
          </w:p>
        </w:tc>
        <w:tc>
          <w:tcPr>
            <w:tcW w:w="6698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Синтаксический разбор предложения</w:t>
            </w:r>
          </w:p>
        </w:tc>
        <w:tc>
          <w:tcPr>
            <w:tcW w:w="3191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0A0C26" w:rsidRPr="00E833BD" w:rsidTr="00D831D4">
        <w:tc>
          <w:tcPr>
            <w:tcW w:w="567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98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Распознавание заданного слова в ряде других</w:t>
            </w:r>
          </w:p>
        </w:tc>
        <w:tc>
          <w:tcPr>
            <w:tcW w:w="3191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A0C26" w:rsidRPr="00E833BD" w:rsidTr="00D831D4">
        <w:tc>
          <w:tcPr>
            <w:tcW w:w="567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6698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Распознавание орфоэпических норм </w:t>
            </w:r>
          </w:p>
        </w:tc>
        <w:tc>
          <w:tcPr>
            <w:tcW w:w="3191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0A0C26" w:rsidRPr="00E833BD" w:rsidTr="00D831D4">
        <w:tc>
          <w:tcPr>
            <w:tcW w:w="567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98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36B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Опознание и классифицирование разных частей речи </w:t>
            </w:r>
          </w:p>
        </w:tc>
        <w:tc>
          <w:tcPr>
            <w:tcW w:w="3191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0A0C26" w:rsidRPr="00E833BD" w:rsidTr="00D831D4">
        <w:tc>
          <w:tcPr>
            <w:tcW w:w="567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98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Исправление нарушений грамматических норм </w:t>
            </w:r>
          </w:p>
        </w:tc>
        <w:tc>
          <w:tcPr>
            <w:tcW w:w="3191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0A0C26" w:rsidRPr="00E833BD" w:rsidTr="00D831D4">
        <w:tc>
          <w:tcPr>
            <w:tcW w:w="567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98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Применение пунктуационных умений </w:t>
            </w:r>
          </w:p>
        </w:tc>
        <w:tc>
          <w:tcPr>
            <w:tcW w:w="3191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A0C26" w:rsidRPr="00E833BD" w:rsidTr="00D831D4">
        <w:tc>
          <w:tcPr>
            <w:tcW w:w="567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98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Применение пунктуационных умений </w:t>
            </w:r>
          </w:p>
        </w:tc>
        <w:tc>
          <w:tcPr>
            <w:tcW w:w="3191" w:type="dxa"/>
            <w:shd w:val="clear" w:color="auto" w:fill="auto"/>
          </w:tcPr>
          <w:p w:rsidR="000A0C26" w:rsidRPr="00E833BD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A0C26" w:rsidRPr="00736BAF" w:rsidTr="00D831D4">
        <w:tc>
          <w:tcPr>
            <w:tcW w:w="567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98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6B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Определение содержания текста </w:t>
            </w:r>
          </w:p>
        </w:tc>
        <w:tc>
          <w:tcPr>
            <w:tcW w:w="3191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0A0C26" w:rsidRPr="00736BAF" w:rsidTr="00D831D4">
        <w:tc>
          <w:tcPr>
            <w:tcW w:w="567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98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6B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Представление содержания текста в виде плана</w:t>
            </w:r>
          </w:p>
        </w:tc>
        <w:tc>
          <w:tcPr>
            <w:tcW w:w="3191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A0C26" w:rsidRPr="00736BAF" w:rsidTr="00D831D4">
        <w:tc>
          <w:tcPr>
            <w:tcW w:w="567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98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6B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Распознавание значения слова</w:t>
            </w:r>
          </w:p>
        </w:tc>
        <w:tc>
          <w:tcPr>
            <w:tcW w:w="3191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0A0C26" w:rsidRPr="00736BAF" w:rsidTr="00D831D4">
        <w:tc>
          <w:tcPr>
            <w:tcW w:w="567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98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6B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Распознавание лексического значения слова</w:t>
            </w:r>
          </w:p>
        </w:tc>
        <w:tc>
          <w:tcPr>
            <w:tcW w:w="3191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A0C26" w:rsidRPr="00736BAF" w:rsidTr="00D831D4">
        <w:tc>
          <w:tcPr>
            <w:tcW w:w="567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98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6B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Распознавание стилистической принадлежности слова</w:t>
            </w:r>
          </w:p>
        </w:tc>
        <w:tc>
          <w:tcPr>
            <w:tcW w:w="3191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0A0C26" w:rsidRPr="00736BAF" w:rsidTr="00D831D4">
        <w:tc>
          <w:tcPr>
            <w:tcW w:w="567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98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6B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Распознавание значения фразеологической единицы</w:t>
            </w:r>
          </w:p>
        </w:tc>
        <w:tc>
          <w:tcPr>
            <w:tcW w:w="3191" w:type="dxa"/>
            <w:shd w:val="clear" w:color="auto" w:fill="auto"/>
          </w:tcPr>
          <w:p w:rsidR="000A0C26" w:rsidRPr="00736BAF" w:rsidRDefault="000A0C26" w:rsidP="00D8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</w:tbl>
    <w:p w:rsidR="000A0C26" w:rsidRPr="00AA06D9" w:rsidRDefault="000A0C26" w:rsidP="00AA06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74CF" w:rsidRDefault="0005242B" w:rsidP="00F866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5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252D0B" w:rsidRPr="00F75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равнительный анализ образовательных результатов обучающихся по итогам</w:t>
      </w:r>
      <w:r w:rsidR="0025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2022-2023 учебного года и ВПР-</w:t>
      </w:r>
      <w:r w:rsidR="00252D0B" w:rsidRPr="00F75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2023 по </w:t>
      </w:r>
      <w:r w:rsidR="0025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русскому языку </w:t>
      </w:r>
      <w:r w:rsidR="00252D0B" w:rsidRPr="00F75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показал</w:t>
      </w:r>
      <w:r w:rsidR="0025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стабильную динамику уровня обученности обучающихся 6-х классов.</w:t>
      </w:r>
      <w:r w:rsidR="00252D0B" w:rsidRPr="00F75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5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Знания и умения </w:t>
      </w:r>
      <w:proofErr w:type="gramStart"/>
      <w:r w:rsidR="0025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="0025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оценены как удовлетворительные (процент качества </w:t>
      </w:r>
      <w:r w:rsidR="0025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39 % и выше). 6 % приходитс</w:t>
      </w:r>
      <w:r w:rsidR="000A0C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на неуспевающих (6</w:t>
      </w:r>
      <w:r w:rsidR="0025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класс).</w:t>
      </w:r>
      <w:r w:rsidR="00252D0B" w:rsidRPr="001C1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52D0B" w:rsidRPr="00227FC8">
        <w:rPr>
          <w:color w:val="000000"/>
          <w:sz w:val="28"/>
          <w:szCs w:val="28"/>
        </w:rPr>
        <w:t xml:space="preserve">Полученные результаты ВПР по </w:t>
      </w:r>
      <w:r w:rsidR="00252D0B">
        <w:rPr>
          <w:color w:val="000000"/>
          <w:sz w:val="28"/>
          <w:szCs w:val="28"/>
        </w:rPr>
        <w:t xml:space="preserve">русскому языку </w:t>
      </w:r>
      <w:r w:rsidR="00252D0B" w:rsidRPr="00227FC8">
        <w:rPr>
          <w:color w:val="000000"/>
          <w:sz w:val="28"/>
          <w:szCs w:val="28"/>
        </w:rPr>
        <w:t xml:space="preserve">указывают на пробелы в знаниях, умениях и навыках учащихся, которые должны формироваться в курсе </w:t>
      </w:r>
      <w:r w:rsidR="00252D0B">
        <w:rPr>
          <w:color w:val="000000"/>
          <w:sz w:val="28"/>
          <w:szCs w:val="28"/>
        </w:rPr>
        <w:t xml:space="preserve"> русского языка </w:t>
      </w:r>
      <w:r w:rsidR="00252D0B" w:rsidRPr="00227FC8">
        <w:rPr>
          <w:color w:val="000000"/>
          <w:sz w:val="28"/>
          <w:szCs w:val="28"/>
        </w:rPr>
        <w:t xml:space="preserve">основной школы. </w:t>
      </w:r>
      <w:r w:rsidR="000A0C26" w:rsidRPr="00227FC8">
        <w:rPr>
          <w:color w:val="000000"/>
          <w:sz w:val="28"/>
          <w:szCs w:val="28"/>
        </w:rPr>
        <w:t>К ним относятся:</w:t>
      </w:r>
      <w:r w:rsidR="000A0C26">
        <w:rPr>
          <w:color w:val="000000"/>
          <w:sz w:val="28"/>
          <w:szCs w:val="28"/>
        </w:rPr>
        <w:t xml:space="preserve"> </w:t>
      </w:r>
      <w:r w:rsidR="000A0C2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A0C26" w:rsidRPr="00736B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орфемный разбор</w:t>
      </w:r>
      <w:r w:rsidR="000A0C26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0A0C26" w:rsidRPr="00736BAF">
        <w:rPr>
          <w:rFonts w:ascii="Times New Roman" w:eastAsia="Times New Roman" w:hAnsi="Times New Roman" w:cs="Times New Roman"/>
          <w:sz w:val="28"/>
          <w:szCs w:val="28"/>
          <w:lang w:eastAsia="ru-RU"/>
        </w:rPr>
        <w:t>рфографический и пунктуационный анализ текста</w:t>
      </w:r>
      <w:r w:rsidR="000A0C26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="000A0C26" w:rsidRPr="00736B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орфологический разбор</w:t>
      </w:r>
      <w:r w:rsidR="000A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0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A0C26" w:rsidRPr="00736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справление нарушений грамматических норм</w:t>
      </w:r>
      <w:r w:rsidR="000A0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="000A0C26" w:rsidRPr="00736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редставление содержания текста в виде плана</w:t>
      </w:r>
      <w:r w:rsidR="000A0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A0C26" w:rsidRPr="00736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E75C1" w:rsidRDefault="00956071" w:rsidP="0005242B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Рекомендации: </w:t>
      </w:r>
    </w:p>
    <w:p w:rsidR="00FE75C1" w:rsidRDefault="00FE75C1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FB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Учителям </w:t>
      </w:r>
      <w:r w:rsidR="00AA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</w:t>
      </w:r>
      <w:r w:rsidR="009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навыкам изучающего чтения и информационной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еработки прочитанного материала.</w:t>
      </w:r>
    </w:p>
    <w:p w:rsidR="00FE75C1" w:rsidRDefault="00FE75C1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9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чить 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тексты различных функционально-смысловых типов речи </w:t>
      </w:r>
      <w:r w:rsidR="00FB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функциональных разновидностей 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языка;</w:t>
      </w:r>
      <w:r w:rsidR="00FB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анализировать текст с </w:t>
      </w:r>
      <w:r w:rsidR="00FB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зрения его основной мысли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FB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работе с текстом разные виды чтения (поисковое, просмотровое, ознакомительное, изучающее</w:t>
      </w:r>
      <w:r w:rsidR="00F86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0175" w:rsidRDefault="00FE75C1" w:rsidP="0013017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9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669A" w:rsidRPr="00130175" w:rsidRDefault="00592CA0" w:rsidP="0013017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Математика </w:t>
      </w:r>
    </w:p>
    <w:tbl>
      <w:tblPr>
        <w:tblStyle w:val="a3"/>
        <w:tblW w:w="10491" w:type="dxa"/>
        <w:tblInd w:w="-885" w:type="dxa"/>
        <w:tblLook w:val="04A0"/>
      </w:tblPr>
      <w:tblGrid>
        <w:gridCol w:w="2836"/>
        <w:gridCol w:w="2030"/>
        <w:gridCol w:w="2506"/>
        <w:gridCol w:w="3119"/>
      </w:tblGrid>
      <w:tr w:rsidR="00622679" w:rsidRPr="007771FF" w:rsidTr="00C2142A">
        <w:tc>
          <w:tcPr>
            <w:tcW w:w="10491" w:type="dxa"/>
            <w:gridSpan w:val="4"/>
          </w:tcPr>
          <w:p w:rsidR="00622679" w:rsidRPr="007771FF" w:rsidRDefault="00622679" w:rsidP="00622679">
            <w:pPr>
              <w:tabs>
                <w:tab w:val="left" w:pos="2310"/>
              </w:tabs>
            </w:pPr>
            <w:r>
              <w:tab/>
              <w:t xml:space="preserve">         Математика</w:t>
            </w:r>
          </w:p>
        </w:tc>
      </w:tr>
      <w:tr w:rsidR="00622679" w:rsidRPr="007771FF" w:rsidTr="00C2142A">
        <w:tc>
          <w:tcPr>
            <w:tcW w:w="2836" w:type="dxa"/>
          </w:tcPr>
          <w:p w:rsidR="00622679" w:rsidRPr="007771FF" w:rsidRDefault="00622679" w:rsidP="006D4DD6">
            <w:r w:rsidRPr="007771FF">
              <w:t>Класс</w:t>
            </w:r>
          </w:p>
        </w:tc>
        <w:tc>
          <w:tcPr>
            <w:tcW w:w="2030" w:type="dxa"/>
          </w:tcPr>
          <w:p w:rsidR="00622679" w:rsidRPr="007771FF" w:rsidRDefault="00622679" w:rsidP="006D4DD6">
            <w:r w:rsidRPr="007771FF">
              <w:t>Средний балл</w:t>
            </w:r>
          </w:p>
        </w:tc>
        <w:tc>
          <w:tcPr>
            <w:tcW w:w="2506" w:type="dxa"/>
          </w:tcPr>
          <w:p w:rsidR="00622679" w:rsidRPr="007771FF" w:rsidRDefault="00622679" w:rsidP="006D4DD6">
            <w:r w:rsidRPr="007771FF">
              <w:t>% качества</w:t>
            </w:r>
          </w:p>
        </w:tc>
        <w:tc>
          <w:tcPr>
            <w:tcW w:w="3119" w:type="dxa"/>
          </w:tcPr>
          <w:p w:rsidR="00622679" w:rsidRPr="007771FF" w:rsidRDefault="00622679" w:rsidP="006D4DD6">
            <w:r w:rsidRPr="007771FF">
              <w:t>% успеваемости</w:t>
            </w:r>
          </w:p>
        </w:tc>
      </w:tr>
      <w:tr w:rsidR="00622679" w:rsidRPr="007771FF" w:rsidTr="00C2142A">
        <w:tc>
          <w:tcPr>
            <w:tcW w:w="2836" w:type="dxa"/>
          </w:tcPr>
          <w:p w:rsidR="00622679" w:rsidRPr="007771FF" w:rsidRDefault="00622679" w:rsidP="006D4DD6">
            <w:r>
              <w:t>6</w:t>
            </w:r>
            <w:r w:rsidRPr="007771FF">
              <w:t>А</w:t>
            </w:r>
          </w:p>
        </w:tc>
        <w:tc>
          <w:tcPr>
            <w:tcW w:w="2030" w:type="dxa"/>
          </w:tcPr>
          <w:p w:rsidR="00622679" w:rsidRPr="007771FF" w:rsidRDefault="00622679" w:rsidP="006D4DD6">
            <w:r w:rsidRPr="007771FF">
              <w:t xml:space="preserve">          </w:t>
            </w:r>
            <w:r>
              <w:t>3,6</w:t>
            </w:r>
          </w:p>
        </w:tc>
        <w:tc>
          <w:tcPr>
            <w:tcW w:w="2506" w:type="dxa"/>
          </w:tcPr>
          <w:p w:rsidR="00622679" w:rsidRPr="007771FF" w:rsidRDefault="00622679" w:rsidP="006D4DD6">
            <w:r>
              <w:t xml:space="preserve">      50</w:t>
            </w:r>
            <w:r w:rsidRPr="007771FF">
              <w:t xml:space="preserve"> %</w:t>
            </w:r>
          </w:p>
        </w:tc>
        <w:tc>
          <w:tcPr>
            <w:tcW w:w="3119" w:type="dxa"/>
          </w:tcPr>
          <w:p w:rsidR="00622679" w:rsidRPr="007771FF" w:rsidRDefault="00622679" w:rsidP="006D4DD6">
            <w:r w:rsidRPr="007771FF">
              <w:t xml:space="preserve">           </w:t>
            </w:r>
            <w:r>
              <w:t xml:space="preserve">    100</w:t>
            </w:r>
            <w:r w:rsidRPr="007771FF">
              <w:t xml:space="preserve"> %</w:t>
            </w:r>
          </w:p>
        </w:tc>
      </w:tr>
      <w:tr w:rsidR="00622679" w:rsidRPr="007771FF" w:rsidTr="00C2142A">
        <w:tc>
          <w:tcPr>
            <w:tcW w:w="2836" w:type="dxa"/>
          </w:tcPr>
          <w:p w:rsidR="00622679" w:rsidRPr="007771FF" w:rsidRDefault="00622679" w:rsidP="006D4DD6">
            <w:r>
              <w:t>6</w:t>
            </w:r>
            <w:r w:rsidRPr="007771FF">
              <w:t>Б</w:t>
            </w:r>
          </w:p>
        </w:tc>
        <w:tc>
          <w:tcPr>
            <w:tcW w:w="2030" w:type="dxa"/>
          </w:tcPr>
          <w:p w:rsidR="00622679" w:rsidRPr="007771FF" w:rsidRDefault="00622679" w:rsidP="006D4DD6">
            <w:r>
              <w:t xml:space="preserve">          3,6</w:t>
            </w:r>
          </w:p>
        </w:tc>
        <w:tc>
          <w:tcPr>
            <w:tcW w:w="2506" w:type="dxa"/>
          </w:tcPr>
          <w:p w:rsidR="00622679" w:rsidRPr="007771FF" w:rsidRDefault="00622679" w:rsidP="006D4DD6">
            <w:r>
              <w:t xml:space="preserve">      44 </w:t>
            </w:r>
            <w:r w:rsidRPr="007771FF">
              <w:t>%</w:t>
            </w:r>
          </w:p>
        </w:tc>
        <w:tc>
          <w:tcPr>
            <w:tcW w:w="3119" w:type="dxa"/>
          </w:tcPr>
          <w:p w:rsidR="00622679" w:rsidRPr="007771FF" w:rsidRDefault="00622679" w:rsidP="006D4DD6">
            <w:pPr>
              <w:ind w:firstLine="708"/>
            </w:pPr>
            <w:r>
              <w:t xml:space="preserve"> </w:t>
            </w:r>
            <w:r w:rsidRPr="007771FF">
              <w:t>100 %</w:t>
            </w:r>
          </w:p>
        </w:tc>
      </w:tr>
      <w:tr w:rsidR="00622679" w:rsidRPr="007771FF" w:rsidTr="00C2142A">
        <w:tc>
          <w:tcPr>
            <w:tcW w:w="2836" w:type="dxa"/>
          </w:tcPr>
          <w:p w:rsidR="00622679" w:rsidRPr="007771FF" w:rsidRDefault="00622679" w:rsidP="006D4DD6">
            <w:r>
              <w:t>6</w:t>
            </w:r>
            <w:r w:rsidRPr="007771FF">
              <w:t>В</w:t>
            </w:r>
          </w:p>
        </w:tc>
        <w:tc>
          <w:tcPr>
            <w:tcW w:w="2030" w:type="dxa"/>
          </w:tcPr>
          <w:p w:rsidR="00622679" w:rsidRPr="007771FF" w:rsidRDefault="00622679" w:rsidP="006D4DD6">
            <w:r w:rsidRPr="007771FF">
              <w:t xml:space="preserve">          </w:t>
            </w:r>
            <w:r>
              <w:t>3,4</w:t>
            </w:r>
          </w:p>
        </w:tc>
        <w:tc>
          <w:tcPr>
            <w:tcW w:w="2506" w:type="dxa"/>
          </w:tcPr>
          <w:p w:rsidR="00622679" w:rsidRPr="007771FF" w:rsidRDefault="00622679" w:rsidP="006D4DD6">
            <w:r w:rsidRPr="007771FF">
              <w:t xml:space="preserve">     </w:t>
            </w:r>
            <w:r>
              <w:t xml:space="preserve"> 40 %</w:t>
            </w:r>
          </w:p>
        </w:tc>
        <w:tc>
          <w:tcPr>
            <w:tcW w:w="3119" w:type="dxa"/>
          </w:tcPr>
          <w:p w:rsidR="00622679" w:rsidRPr="007771FF" w:rsidRDefault="00622679" w:rsidP="006D4DD6">
            <w:pPr>
              <w:ind w:firstLine="708"/>
            </w:pPr>
            <w:r>
              <w:t xml:space="preserve"> 100 %</w:t>
            </w:r>
          </w:p>
        </w:tc>
      </w:tr>
    </w:tbl>
    <w:p w:rsidR="00F8669A" w:rsidRDefault="00F8669A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491" w:type="dxa"/>
        <w:tblInd w:w="-885" w:type="dxa"/>
        <w:tblLook w:val="04A0"/>
      </w:tblPr>
      <w:tblGrid>
        <w:gridCol w:w="4855"/>
        <w:gridCol w:w="2777"/>
        <w:gridCol w:w="2859"/>
      </w:tblGrid>
      <w:tr w:rsidR="00593502" w:rsidRPr="00593502" w:rsidTr="00C2142A">
        <w:trPr>
          <w:trHeight w:val="22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502" w:rsidRPr="00593502" w:rsidRDefault="00593502" w:rsidP="00593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50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593502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59350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502" w:rsidRPr="00593502" w:rsidRDefault="00593502" w:rsidP="0059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50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502" w:rsidRPr="00593502" w:rsidRDefault="00593502" w:rsidP="0059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502">
              <w:rPr>
                <w:rFonts w:ascii="Calibri" w:eastAsia="Times New Roman" w:hAnsi="Calibri" w:cs="Times New Roman"/>
                <w:color w:val="000000"/>
                <w:lang w:eastAsia="ru-RU"/>
              </w:rPr>
              <w:t>12,77</w:t>
            </w:r>
          </w:p>
        </w:tc>
      </w:tr>
      <w:tr w:rsidR="00593502" w:rsidRPr="00593502" w:rsidTr="00C2142A">
        <w:trPr>
          <w:trHeight w:val="22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502" w:rsidRPr="00593502" w:rsidRDefault="00593502" w:rsidP="00593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50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502" w:rsidRPr="00593502" w:rsidRDefault="00593502" w:rsidP="0059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502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502" w:rsidRPr="00593502" w:rsidRDefault="00593502" w:rsidP="0059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502">
              <w:rPr>
                <w:rFonts w:ascii="Calibri" w:eastAsia="Times New Roman" w:hAnsi="Calibri" w:cs="Times New Roman"/>
                <w:color w:val="000000"/>
                <w:lang w:eastAsia="ru-RU"/>
              </w:rPr>
              <w:t>78,72</w:t>
            </w:r>
          </w:p>
        </w:tc>
      </w:tr>
      <w:tr w:rsidR="00593502" w:rsidRPr="00593502" w:rsidTr="00C2142A">
        <w:trPr>
          <w:trHeight w:val="22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502" w:rsidRPr="00593502" w:rsidRDefault="00593502" w:rsidP="00593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50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593502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59350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502" w:rsidRPr="00593502" w:rsidRDefault="00593502" w:rsidP="0059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50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502" w:rsidRPr="00593502" w:rsidRDefault="00593502" w:rsidP="0059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502">
              <w:rPr>
                <w:rFonts w:ascii="Calibri" w:eastAsia="Times New Roman" w:hAnsi="Calibri" w:cs="Times New Roman"/>
                <w:color w:val="000000"/>
                <w:lang w:eastAsia="ru-RU"/>
              </w:rPr>
              <w:t>8,51</w:t>
            </w:r>
          </w:p>
        </w:tc>
      </w:tr>
      <w:tr w:rsidR="00593502" w:rsidRPr="00593502" w:rsidTr="00C2142A">
        <w:trPr>
          <w:trHeight w:val="22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502" w:rsidRPr="00593502" w:rsidRDefault="00593502" w:rsidP="00593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50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502" w:rsidRPr="00593502" w:rsidRDefault="00593502" w:rsidP="0059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502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502" w:rsidRPr="00593502" w:rsidRDefault="00593502" w:rsidP="0059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50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593502" w:rsidRDefault="00593502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698"/>
        <w:gridCol w:w="3191"/>
      </w:tblGrid>
      <w:tr w:rsidR="00593502" w:rsidRPr="00E833BD" w:rsidTr="004C653F">
        <w:tc>
          <w:tcPr>
            <w:tcW w:w="567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889" w:type="dxa"/>
            <w:gridSpan w:val="2"/>
            <w:shd w:val="clear" w:color="auto" w:fill="auto"/>
          </w:tcPr>
          <w:p w:rsidR="00593502" w:rsidRDefault="00593502" w:rsidP="004C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593502" w:rsidRPr="00E833BD" w:rsidRDefault="00593502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3502" w:rsidRPr="00E833BD" w:rsidTr="004C653F">
        <w:tc>
          <w:tcPr>
            <w:tcW w:w="567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98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числами, целые числа</w:t>
            </w:r>
          </w:p>
        </w:tc>
        <w:tc>
          <w:tcPr>
            <w:tcW w:w="3191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  <w:tr w:rsidR="00593502" w:rsidRPr="00E833BD" w:rsidTr="004C653F">
        <w:tc>
          <w:tcPr>
            <w:tcW w:w="567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98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 обыкновенные дроби</w:t>
            </w:r>
          </w:p>
        </w:tc>
        <w:tc>
          <w:tcPr>
            <w:tcW w:w="3191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593502" w:rsidRPr="00736BAF" w:rsidTr="004C653F">
        <w:tc>
          <w:tcPr>
            <w:tcW w:w="567" w:type="dxa"/>
            <w:shd w:val="clear" w:color="auto" w:fill="auto"/>
          </w:tcPr>
          <w:p w:rsidR="00593502" w:rsidRPr="00736BAF" w:rsidRDefault="00593502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98" w:type="dxa"/>
            <w:shd w:val="clear" w:color="auto" w:fill="auto"/>
          </w:tcPr>
          <w:p w:rsidR="00593502" w:rsidRPr="00736BAF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Уравнени</w:t>
            </w:r>
            <w:proofErr w:type="gramStart"/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94AD1">
              <w:rPr>
                <w:rFonts w:ascii="Times New Roman" w:hAnsi="Times New Roman" w:cs="Times New Roman"/>
                <w:sz w:val="24"/>
                <w:szCs w:val="24"/>
              </w:rPr>
              <w:t xml:space="preserve"> поиск задуманного числа, составляющего часть другого</w:t>
            </w:r>
          </w:p>
        </w:tc>
        <w:tc>
          <w:tcPr>
            <w:tcW w:w="3191" w:type="dxa"/>
            <w:shd w:val="clear" w:color="auto" w:fill="auto"/>
          </w:tcPr>
          <w:p w:rsidR="00593502" w:rsidRPr="00736BAF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593502" w:rsidRPr="00E833BD" w:rsidTr="004C653F">
        <w:tc>
          <w:tcPr>
            <w:tcW w:w="567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98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числами, десятичные дроби</w:t>
            </w:r>
          </w:p>
        </w:tc>
        <w:tc>
          <w:tcPr>
            <w:tcW w:w="3191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593502" w:rsidRPr="00E833BD" w:rsidTr="004C653F">
        <w:tc>
          <w:tcPr>
            <w:tcW w:w="567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98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Масштаб. Основное свойство пропорции</w:t>
            </w:r>
          </w:p>
        </w:tc>
        <w:tc>
          <w:tcPr>
            <w:tcW w:w="3191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593502" w:rsidRPr="00E833BD" w:rsidTr="004C653F">
        <w:tc>
          <w:tcPr>
            <w:tcW w:w="567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98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Чтение диаграммы</w:t>
            </w:r>
          </w:p>
        </w:tc>
        <w:tc>
          <w:tcPr>
            <w:tcW w:w="3191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593502" w:rsidRPr="00E833BD" w:rsidTr="004C653F">
        <w:tc>
          <w:tcPr>
            <w:tcW w:w="567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98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буквенного выражения, содержащего модуль</w:t>
            </w:r>
          </w:p>
        </w:tc>
        <w:tc>
          <w:tcPr>
            <w:tcW w:w="3191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593502" w:rsidRPr="00E833BD" w:rsidTr="004C653F">
        <w:tc>
          <w:tcPr>
            <w:tcW w:w="567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698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координат точек на </w:t>
            </w:r>
            <w:proofErr w:type="gramStart"/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, записанных в виде обыкновенных дробей</w:t>
            </w:r>
          </w:p>
        </w:tc>
        <w:tc>
          <w:tcPr>
            <w:tcW w:w="3191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  <w:tr w:rsidR="00593502" w:rsidRPr="00E833BD" w:rsidTr="004C653F">
        <w:tc>
          <w:tcPr>
            <w:tcW w:w="567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98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числами, обыкновенные дроби, смешанные числа</w:t>
            </w:r>
          </w:p>
        </w:tc>
        <w:tc>
          <w:tcPr>
            <w:tcW w:w="3191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593502" w:rsidRPr="00E833BD" w:rsidTr="004C653F">
        <w:tc>
          <w:tcPr>
            <w:tcW w:w="567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98" w:type="dxa"/>
            <w:shd w:val="clear" w:color="auto" w:fill="auto"/>
          </w:tcPr>
          <w:p w:rsidR="00593502" w:rsidRPr="00E833BD" w:rsidRDefault="005B3795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Выбор верных вариантов высказываний – следствий из основного утверждения. Задание на логику</w:t>
            </w:r>
          </w:p>
        </w:tc>
        <w:tc>
          <w:tcPr>
            <w:tcW w:w="3191" w:type="dxa"/>
            <w:shd w:val="clear" w:color="auto" w:fill="auto"/>
          </w:tcPr>
          <w:p w:rsidR="00593502" w:rsidRPr="00E833BD" w:rsidRDefault="005B3795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  <w:tr w:rsidR="00593502" w:rsidRPr="00E833BD" w:rsidTr="004C653F">
        <w:tc>
          <w:tcPr>
            <w:tcW w:w="567" w:type="dxa"/>
            <w:shd w:val="clear" w:color="auto" w:fill="auto"/>
          </w:tcPr>
          <w:p w:rsidR="00593502" w:rsidRPr="00E833BD" w:rsidRDefault="00593502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98" w:type="dxa"/>
            <w:shd w:val="clear" w:color="auto" w:fill="auto"/>
          </w:tcPr>
          <w:p w:rsidR="00593502" w:rsidRPr="00E833BD" w:rsidRDefault="005B3795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Задача на проценты и пропорцию</w:t>
            </w:r>
          </w:p>
        </w:tc>
        <w:tc>
          <w:tcPr>
            <w:tcW w:w="3191" w:type="dxa"/>
            <w:shd w:val="clear" w:color="auto" w:fill="auto"/>
          </w:tcPr>
          <w:p w:rsidR="00593502" w:rsidRPr="00E833BD" w:rsidRDefault="005B3795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93502" w:rsidRPr="00736BAF" w:rsidTr="004C653F">
        <w:tc>
          <w:tcPr>
            <w:tcW w:w="567" w:type="dxa"/>
            <w:shd w:val="clear" w:color="auto" w:fill="auto"/>
          </w:tcPr>
          <w:p w:rsidR="00593502" w:rsidRPr="00736BAF" w:rsidRDefault="00593502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98" w:type="dxa"/>
            <w:shd w:val="clear" w:color="auto" w:fill="auto"/>
          </w:tcPr>
          <w:p w:rsidR="00593502" w:rsidRPr="00736BAF" w:rsidRDefault="005B3795" w:rsidP="004C6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Работа с развёрткой куба</w:t>
            </w:r>
          </w:p>
        </w:tc>
        <w:tc>
          <w:tcPr>
            <w:tcW w:w="3191" w:type="dxa"/>
            <w:shd w:val="clear" w:color="auto" w:fill="auto"/>
          </w:tcPr>
          <w:p w:rsidR="00593502" w:rsidRPr="00736BAF" w:rsidRDefault="005B3795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593502" w:rsidRPr="00736BAF" w:rsidTr="004C653F">
        <w:tc>
          <w:tcPr>
            <w:tcW w:w="567" w:type="dxa"/>
            <w:shd w:val="clear" w:color="auto" w:fill="auto"/>
          </w:tcPr>
          <w:p w:rsidR="00593502" w:rsidRPr="00736BAF" w:rsidRDefault="00593502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98" w:type="dxa"/>
            <w:shd w:val="clear" w:color="auto" w:fill="auto"/>
          </w:tcPr>
          <w:p w:rsidR="00593502" w:rsidRPr="00736BAF" w:rsidRDefault="005B3795" w:rsidP="004C6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Логическое задание олимпиадного характера на поиск задуманного числа</w:t>
            </w:r>
          </w:p>
        </w:tc>
        <w:tc>
          <w:tcPr>
            <w:tcW w:w="3191" w:type="dxa"/>
            <w:shd w:val="clear" w:color="auto" w:fill="auto"/>
          </w:tcPr>
          <w:p w:rsidR="00593502" w:rsidRPr="00736BAF" w:rsidRDefault="005B3795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593502" w:rsidRDefault="00593502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3F9E" w:rsidRDefault="00103F7A" w:rsidP="005B3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103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Вывод: </w:t>
      </w:r>
      <w:r w:rsidR="005B37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5B37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5B3795" w:rsidRPr="00F75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равнительный анализ образовательных результатов обучающихся по итогам</w:t>
      </w:r>
      <w:r w:rsidR="005B37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2022-2023 учебного года и ВПР-</w:t>
      </w:r>
      <w:r w:rsidR="005B3795" w:rsidRPr="00F75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2023 по </w:t>
      </w:r>
      <w:r w:rsidR="005B37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математике </w:t>
      </w:r>
      <w:r w:rsidR="005B3795" w:rsidRPr="00F75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показал</w:t>
      </w:r>
      <w:r w:rsidR="005B37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53F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удовлетворительную </w:t>
      </w:r>
      <w:r w:rsidR="005B37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динамику уровня обуч</w:t>
      </w:r>
      <w:r w:rsidR="00553F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енности обучающихся 6-х классов</w:t>
      </w:r>
      <w:r w:rsidR="005B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3795" w:rsidRPr="005B3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795" w:rsidRPr="005B3795" w:rsidRDefault="00553F9E" w:rsidP="005B37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5B3795" w:rsidRPr="005B3795">
        <w:rPr>
          <w:rFonts w:ascii="Times New Roman" w:hAnsi="Times New Roman" w:cs="Times New Roman"/>
          <w:sz w:val="28"/>
          <w:szCs w:val="28"/>
        </w:rPr>
        <w:t>Большую трудность вызвали задания по темам: «Уравнени</w:t>
      </w:r>
      <w:proofErr w:type="gramStart"/>
      <w:r w:rsidR="005B3795" w:rsidRPr="005B379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5B3795" w:rsidRPr="005B3795">
        <w:rPr>
          <w:rFonts w:ascii="Times New Roman" w:hAnsi="Times New Roman" w:cs="Times New Roman"/>
          <w:sz w:val="28"/>
          <w:szCs w:val="28"/>
        </w:rPr>
        <w:t xml:space="preserve"> поиск задуманного числа, составляющего часть другого(часть от числа/число по его части)», «Действия с рациональными числами, умножение и деление десятичных дробей/обыкновенных дробей», «Задача на проценты и пропорцию(вычислительные ошибки, неверно составлена пропорция)».</w:t>
      </w:r>
    </w:p>
    <w:p w:rsidR="005B3795" w:rsidRPr="005B3795" w:rsidRDefault="005B3795" w:rsidP="005B37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795">
        <w:rPr>
          <w:rFonts w:ascii="Times New Roman" w:hAnsi="Times New Roman" w:cs="Times New Roman"/>
          <w:sz w:val="28"/>
          <w:szCs w:val="28"/>
        </w:rPr>
        <w:t xml:space="preserve"> </w:t>
      </w:r>
      <w:r w:rsidRPr="005B3795">
        <w:rPr>
          <w:rFonts w:ascii="Times New Roman" w:hAnsi="Times New Roman" w:cs="Times New Roman"/>
          <w:b/>
          <w:sz w:val="28"/>
          <w:szCs w:val="28"/>
        </w:rPr>
        <w:t>Пути решения проблемы:</w:t>
      </w:r>
      <w:r w:rsidRPr="005B3795">
        <w:rPr>
          <w:rFonts w:ascii="Times New Roman" w:hAnsi="Times New Roman" w:cs="Times New Roman"/>
          <w:sz w:val="28"/>
          <w:szCs w:val="28"/>
        </w:rPr>
        <w:t xml:space="preserve"> Для устранения ошибок, недочётов и пробелов в знаниях на последующих уроках и консультативных занятиях</w:t>
      </w:r>
      <w:r w:rsidR="00130175">
        <w:rPr>
          <w:rFonts w:ascii="Times New Roman" w:hAnsi="Times New Roman" w:cs="Times New Roman"/>
          <w:sz w:val="28"/>
          <w:szCs w:val="28"/>
        </w:rPr>
        <w:t xml:space="preserve"> отработать </w:t>
      </w:r>
      <w:r w:rsidRPr="005B3795">
        <w:rPr>
          <w:rFonts w:ascii="Times New Roman" w:hAnsi="Times New Roman" w:cs="Times New Roman"/>
          <w:sz w:val="28"/>
          <w:szCs w:val="28"/>
        </w:rPr>
        <w:t xml:space="preserve"> темы, вызвавшие большие затруднения. </w:t>
      </w:r>
      <w:r w:rsidR="00130175">
        <w:rPr>
          <w:rFonts w:ascii="Times New Roman" w:hAnsi="Times New Roman" w:cs="Times New Roman"/>
          <w:sz w:val="28"/>
          <w:szCs w:val="28"/>
        </w:rPr>
        <w:t>О</w:t>
      </w:r>
      <w:r w:rsidRPr="005B3795">
        <w:rPr>
          <w:rFonts w:ascii="Times New Roman" w:hAnsi="Times New Roman" w:cs="Times New Roman"/>
          <w:sz w:val="28"/>
          <w:szCs w:val="28"/>
        </w:rPr>
        <w:t>существ</w:t>
      </w:r>
      <w:r w:rsidR="00130175">
        <w:rPr>
          <w:rFonts w:ascii="Times New Roman" w:hAnsi="Times New Roman" w:cs="Times New Roman"/>
          <w:sz w:val="28"/>
          <w:szCs w:val="28"/>
        </w:rPr>
        <w:t>ить  индивидуальную  работу</w:t>
      </w:r>
      <w:r w:rsidRPr="005B3795">
        <w:rPr>
          <w:rFonts w:ascii="Times New Roman" w:hAnsi="Times New Roman" w:cs="Times New Roman"/>
          <w:sz w:val="28"/>
          <w:szCs w:val="28"/>
        </w:rPr>
        <w:t xml:space="preserve"> с ребятами по отдельным темам.</w:t>
      </w:r>
    </w:p>
    <w:p w:rsidR="00FB4568" w:rsidRPr="00F8669A" w:rsidRDefault="00FB4568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:rsidR="006E2C4C" w:rsidRPr="006E2C4C" w:rsidRDefault="006E2C4C" w:rsidP="006E2C4C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6E2C4C">
        <w:rPr>
          <w:color w:val="000000"/>
          <w:sz w:val="28"/>
          <w:szCs w:val="28"/>
        </w:rPr>
        <w:t>аботать с учащимися над решением задач, связанных с умением записывать и сравнивать величины, используя основные единицы измерения в</w:t>
      </w:r>
      <w:r w:rsidR="00FE75C1">
        <w:rPr>
          <w:color w:val="000000"/>
          <w:sz w:val="28"/>
          <w:szCs w:val="28"/>
        </w:rPr>
        <w:t>еличин и соотношения между ними.</w:t>
      </w:r>
      <w:r w:rsidRPr="006E2C4C">
        <w:rPr>
          <w:color w:val="000000"/>
          <w:sz w:val="28"/>
          <w:szCs w:val="28"/>
        </w:rPr>
        <w:t> </w:t>
      </w:r>
    </w:p>
    <w:p w:rsidR="006E2C4C" w:rsidRPr="006E2C4C" w:rsidRDefault="006E2C4C" w:rsidP="006E2C4C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</w:t>
      </w:r>
      <w:r w:rsidRPr="006E2C4C">
        <w:rPr>
          <w:color w:val="000000"/>
          <w:sz w:val="28"/>
          <w:szCs w:val="28"/>
        </w:rPr>
        <w:t>пражнять в выполнении письменных действий с многозначными числами (сложение, вычитание, умножение и деление на однозначное, двузначное числа в пред</w:t>
      </w:r>
      <w:r w:rsidR="00FE75C1">
        <w:rPr>
          <w:color w:val="000000"/>
          <w:sz w:val="28"/>
          <w:szCs w:val="28"/>
        </w:rPr>
        <w:t>елах 10 000, действия с дробями.</w:t>
      </w:r>
      <w:proofErr w:type="gramEnd"/>
    </w:p>
    <w:p w:rsidR="006E2C4C" w:rsidRPr="006E2C4C" w:rsidRDefault="006E2C4C" w:rsidP="006E2C4C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6E2C4C">
        <w:rPr>
          <w:color w:val="000000"/>
          <w:sz w:val="28"/>
          <w:szCs w:val="28"/>
        </w:rPr>
        <w:t>пражнять в решении нестандартных задач, напра</w:t>
      </w:r>
      <w:r w:rsidR="00FE75C1">
        <w:rPr>
          <w:color w:val="000000"/>
          <w:sz w:val="28"/>
          <w:szCs w:val="28"/>
        </w:rPr>
        <w:t>вленных на логическое мышление.</w:t>
      </w:r>
    </w:p>
    <w:p w:rsidR="006E2C4C" w:rsidRPr="006E2C4C" w:rsidRDefault="006E2C4C" w:rsidP="006E2C4C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6E2C4C">
        <w:rPr>
          <w:color w:val="000000"/>
          <w:sz w:val="28"/>
          <w:szCs w:val="28"/>
        </w:rPr>
        <w:t xml:space="preserve">ля детей, успешно выполненных работу, показавших высокие результаты по всем заданиям организовать индивидуальные занятия в целях развития </w:t>
      </w:r>
      <w:r w:rsidR="00FE75C1">
        <w:rPr>
          <w:color w:val="000000"/>
          <w:sz w:val="28"/>
          <w:szCs w:val="28"/>
        </w:rPr>
        <w:t>их математических способностей.</w:t>
      </w:r>
    </w:p>
    <w:p w:rsidR="006E2C4C" w:rsidRPr="006E2C4C" w:rsidRDefault="006E2C4C" w:rsidP="006E2C4C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E2C4C">
        <w:rPr>
          <w:color w:val="000000"/>
          <w:sz w:val="28"/>
          <w:szCs w:val="28"/>
        </w:rPr>
        <w:t>родолжить дополнительную работу с детьми, слабо выполнившими работу. </w:t>
      </w:r>
    </w:p>
    <w:p w:rsidR="001E2180" w:rsidRPr="006E2C4C" w:rsidRDefault="001E2180" w:rsidP="001E2180">
      <w:pPr>
        <w:pStyle w:val="a6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42B" w:rsidRDefault="00F8669A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Биология. География</w:t>
      </w:r>
    </w:p>
    <w:p w:rsidR="00F8669A" w:rsidRDefault="00F8669A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491" w:type="dxa"/>
        <w:tblInd w:w="-885" w:type="dxa"/>
        <w:tblLook w:val="04A0"/>
      </w:tblPr>
      <w:tblGrid>
        <w:gridCol w:w="3033"/>
        <w:gridCol w:w="2213"/>
        <w:gridCol w:w="1843"/>
        <w:gridCol w:w="3402"/>
      </w:tblGrid>
      <w:tr w:rsidR="007D5306" w:rsidRPr="007771FF" w:rsidTr="00C2142A">
        <w:tc>
          <w:tcPr>
            <w:tcW w:w="10491" w:type="dxa"/>
            <w:gridSpan w:val="4"/>
          </w:tcPr>
          <w:p w:rsidR="007D5306" w:rsidRPr="007771FF" w:rsidRDefault="007D5306" w:rsidP="007D5306">
            <w:pPr>
              <w:tabs>
                <w:tab w:val="left" w:pos="2175"/>
              </w:tabs>
            </w:pPr>
            <w:r>
              <w:lastRenderedPageBreak/>
              <w:tab/>
            </w:r>
            <w:r w:rsidR="00C2142A">
              <w:t xml:space="preserve">                              </w:t>
            </w:r>
            <w:r>
              <w:t>Биология, география</w:t>
            </w:r>
          </w:p>
        </w:tc>
      </w:tr>
      <w:tr w:rsidR="007D5306" w:rsidRPr="007771FF" w:rsidTr="00C2142A">
        <w:tc>
          <w:tcPr>
            <w:tcW w:w="3033" w:type="dxa"/>
          </w:tcPr>
          <w:p w:rsidR="007D5306" w:rsidRPr="007771FF" w:rsidRDefault="007D5306" w:rsidP="006D4DD6">
            <w:r w:rsidRPr="007771FF">
              <w:t>Класс</w:t>
            </w:r>
          </w:p>
        </w:tc>
        <w:tc>
          <w:tcPr>
            <w:tcW w:w="2213" w:type="dxa"/>
          </w:tcPr>
          <w:p w:rsidR="007D5306" w:rsidRPr="007771FF" w:rsidRDefault="007D5306" w:rsidP="006D4DD6">
            <w:r w:rsidRPr="007771FF">
              <w:t>Средний балл</w:t>
            </w:r>
          </w:p>
        </w:tc>
        <w:tc>
          <w:tcPr>
            <w:tcW w:w="1843" w:type="dxa"/>
          </w:tcPr>
          <w:p w:rsidR="007D5306" w:rsidRPr="007771FF" w:rsidRDefault="007D5306" w:rsidP="006D4DD6">
            <w:r w:rsidRPr="007771FF">
              <w:t>% качества</w:t>
            </w:r>
          </w:p>
        </w:tc>
        <w:tc>
          <w:tcPr>
            <w:tcW w:w="3402" w:type="dxa"/>
          </w:tcPr>
          <w:p w:rsidR="007D5306" w:rsidRPr="007771FF" w:rsidRDefault="007D5306" w:rsidP="006D4DD6">
            <w:r w:rsidRPr="007771FF">
              <w:t>% успеваемости</w:t>
            </w:r>
          </w:p>
        </w:tc>
      </w:tr>
      <w:tr w:rsidR="007D5306" w:rsidRPr="007771FF" w:rsidTr="00C2142A">
        <w:tc>
          <w:tcPr>
            <w:tcW w:w="3033" w:type="dxa"/>
          </w:tcPr>
          <w:p w:rsidR="007D5306" w:rsidRPr="007771FF" w:rsidRDefault="007D5306" w:rsidP="006D4DD6">
            <w:r>
              <w:t>6</w:t>
            </w:r>
            <w:proofErr w:type="gramStart"/>
            <w:r w:rsidRPr="007771FF">
              <w:t>А</w:t>
            </w:r>
            <w:r>
              <w:t>(</w:t>
            </w:r>
            <w:proofErr w:type="gramEnd"/>
            <w:r>
              <w:t>Б)</w:t>
            </w:r>
          </w:p>
        </w:tc>
        <w:tc>
          <w:tcPr>
            <w:tcW w:w="2213" w:type="dxa"/>
          </w:tcPr>
          <w:p w:rsidR="007D5306" w:rsidRPr="007771FF" w:rsidRDefault="007D5306" w:rsidP="006D4DD6">
            <w:r w:rsidRPr="007771FF">
              <w:t xml:space="preserve">          </w:t>
            </w:r>
            <w:r>
              <w:t>3,8</w:t>
            </w:r>
          </w:p>
        </w:tc>
        <w:tc>
          <w:tcPr>
            <w:tcW w:w="1843" w:type="dxa"/>
          </w:tcPr>
          <w:p w:rsidR="007D5306" w:rsidRPr="007771FF" w:rsidRDefault="007D5306" w:rsidP="006D4DD6">
            <w:r>
              <w:t xml:space="preserve">      56</w:t>
            </w:r>
            <w:r w:rsidRPr="007771FF">
              <w:t xml:space="preserve"> %</w:t>
            </w:r>
          </w:p>
        </w:tc>
        <w:tc>
          <w:tcPr>
            <w:tcW w:w="3402" w:type="dxa"/>
          </w:tcPr>
          <w:p w:rsidR="007D5306" w:rsidRPr="007771FF" w:rsidRDefault="007D5306" w:rsidP="006D4DD6">
            <w:r w:rsidRPr="007771FF">
              <w:t xml:space="preserve">           </w:t>
            </w:r>
            <w:r>
              <w:t xml:space="preserve">   100</w:t>
            </w:r>
            <w:r w:rsidRPr="007771FF">
              <w:t xml:space="preserve"> %</w:t>
            </w:r>
          </w:p>
        </w:tc>
      </w:tr>
      <w:tr w:rsidR="007D5306" w:rsidRPr="007771FF" w:rsidTr="00C2142A">
        <w:tc>
          <w:tcPr>
            <w:tcW w:w="3033" w:type="dxa"/>
          </w:tcPr>
          <w:p w:rsidR="007D5306" w:rsidRPr="007771FF" w:rsidRDefault="007D5306" w:rsidP="006D4DD6">
            <w:r>
              <w:t>6</w:t>
            </w:r>
            <w:proofErr w:type="gramStart"/>
            <w:r w:rsidRPr="007771FF">
              <w:t>Б</w:t>
            </w:r>
            <w:r>
              <w:t>(</w:t>
            </w:r>
            <w:proofErr w:type="gramEnd"/>
            <w:r>
              <w:t>Г)</w:t>
            </w:r>
          </w:p>
        </w:tc>
        <w:tc>
          <w:tcPr>
            <w:tcW w:w="2213" w:type="dxa"/>
          </w:tcPr>
          <w:p w:rsidR="007D5306" w:rsidRPr="007771FF" w:rsidRDefault="007D5306" w:rsidP="006D4DD6">
            <w:r>
              <w:t xml:space="preserve">          3,8</w:t>
            </w:r>
          </w:p>
        </w:tc>
        <w:tc>
          <w:tcPr>
            <w:tcW w:w="1843" w:type="dxa"/>
          </w:tcPr>
          <w:p w:rsidR="007D5306" w:rsidRPr="007771FF" w:rsidRDefault="007D5306" w:rsidP="006D4DD6">
            <w:r>
              <w:t xml:space="preserve">      65 </w:t>
            </w:r>
            <w:r w:rsidRPr="007771FF">
              <w:t>%</w:t>
            </w:r>
          </w:p>
        </w:tc>
        <w:tc>
          <w:tcPr>
            <w:tcW w:w="3402" w:type="dxa"/>
          </w:tcPr>
          <w:p w:rsidR="007D5306" w:rsidRPr="007771FF" w:rsidRDefault="007D5306" w:rsidP="006D4DD6">
            <w:pPr>
              <w:ind w:firstLine="708"/>
            </w:pPr>
            <w:r>
              <w:t>100</w:t>
            </w:r>
            <w:r w:rsidRPr="007771FF">
              <w:t xml:space="preserve"> %</w:t>
            </w:r>
          </w:p>
        </w:tc>
      </w:tr>
      <w:tr w:rsidR="007D5306" w:rsidRPr="007771FF" w:rsidTr="00C2142A">
        <w:tc>
          <w:tcPr>
            <w:tcW w:w="3033" w:type="dxa"/>
          </w:tcPr>
          <w:p w:rsidR="007D5306" w:rsidRPr="007771FF" w:rsidRDefault="007D5306" w:rsidP="006D4DD6">
            <w:r>
              <w:t>6</w:t>
            </w:r>
            <w:proofErr w:type="gramStart"/>
            <w:r w:rsidRPr="007771FF">
              <w:t>В</w:t>
            </w:r>
            <w:r>
              <w:t>(</w:t>
            </w:r>
            <w:proofErr w:type="gramEnd"/>
            <w:r>
              <w:t>Г)</w:t>
            </w:r>
          </w:p>
        </w:tc>
        <w:tc>
          <w:tcPr>
            <w:tcW w:w="2213" w:type="dxa"/>
          </w:tcPr>
          <w:p w:rsidR="007D5306" w:rsidRPr="007771FF" w:rsidRDefault="007D5306" w:rsidP="006D4DD6">
            <w:r w:rsidRPr="007771FF">
              <w:t xml:space="preserve">          </w:t>
            </w:r>
            <w:r>
              <w:t>3,7</w:t>
            </w:r>
          </w:p>
        </w:tc>
        <w:tc>
          <w:tcPr>
            <w:tcW w:w="1843" w:type="dxa"/>
          </w:tcPr>
          <w:p w:rsidR="007D5306" w:rsidRPr="007771FF" w:rsidRDefault="007D5306" w:rsidP="006D4DD6">
            <w:r w:rsidRPr="007771FF">
              <w:t xml:space="preserve">     </w:t>
            </w:r>
            <w:r>
              <w:t xml:space="preserve"> 52 %</w:t>
            </w:r>
          </w:p>
        </w:tc>
        <w:tc>
          <w:tcPr>
            <w:tcW w:w="3402" w:type="dxa"/>
          </w:tcPr>
          <w:p w:rsidR="007D5306" w:rsidRPr="007771FF" w:rsidRDefault="007D5306" w:rsidP="006D4DD6">
            <w:pPr>
              <w:ind w:firstLine="708"/>
            </w:pPr>
            <w:r>
              <w:t>100 %</w:t>
            </w:r>
          </w:p>
        </w:tc>
      </w:tr>
    </w:tbl>
    <w:p w:rsidR="00005C76" w:rsidRDefault="000A36A1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</w:t>
      </w:r>
    </w:p>
    <w:tbl>
      <w:tblPr>
        <w:tblW w:w="10491" w:type="dxa"/>
        <w:tblInd w:w="-885" w:type="dxa"/>
        <w:tblLook w:val="04A0"/>
      </w:tblPr>
      <w:tblGrid>
        <w:gridCol w:w="4880"/>
        <w:gridCol w:w="2794"/>
        <w:gridCol w:w="2817"/>
      </w:tblGrid>
      <w:tr w:rsidR="00005C76" w:rsidRPr="00005C76" w:rsidTr="00C2142A">
        <w:trPr>
          <w:trHeight w:val="219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C76" w:rsidRPr="00005C76" w:rsidRDefault="00005C76" w:rsidP="00005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5C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05C76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005C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C76" w:rsidRPr="00005C76" w:rsidRDefault="00005C76" w:rsidP="00005C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5C7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C76" w:rsidRPr="00005C76" w:rsidRDefault="00005C76" w:rsidP="00005C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5C76">
              <w:rPr>
                <w:rFonts w:ascii="Calibri" w:eastAsia="Times New Roman" w:hAnsi="Calibri" w:cs="Times New Roman"/>
                <w:color w:val="000000"/>
                <w:lang w:eastAsia="ru-RU"/>
              </w:rPr>
              <w:t>18,75</w:t>
            </w:r>
          </w:p>
        </w:tc>
      </w:tr>
      <w:tr w:rsidR="00005C76" w:rsidRPr="00005C76" w:rsidTr="00C2142A">
        <w:trPr>
          <w:trHeight w:val="219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C76" w:rsidRPr="00005C76" w:rsidRDefault="00005C76" w:rsidP="00005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5C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C76" w:rsidRPr="00005C76" w:rsidRDefault="00005C76" w:rsidP="00005C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5C7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C76" w:rsidRPr="00005C76" w:rsidRDefault="00005C76" w:rsidP="00005C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5C76">
              <w:rPr>
                <w:rFonts w:ascii="Calibri" w:eastAsia="Times New Roman" w:hAnsi="Calibri" w:cs="Times New Roman"/>
                <w:color w:val="000000"/>
                <w:lang w:eastAsia="ru-RU"/>
              </w:rPr>
              <w:t>81,25</w:t>
            </w:r>
          </w:p>
        </w:tc>
      </w:tr>
      <w:tr w:rsidR="00005C76" w:rsidRPr="00005C76" w:rsidTr="00C2142A">
        <w:trPr>
          <w:trHeight w:val="219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C76" w:rsidRPr="00005C76" w:rsidRDefault="00005C76" w:rsidP="00005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5C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05C76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005C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C76" w:rsidRPr="00005C76" w:rsidRDefault="00005C76" w:rsidP="00005C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5C7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C76" w:rsidRPr="00005C76" w:rsidRDefault="00005C76" w:rsidP="00005C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5C7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05C76" w:rsidRPr="00005C76" w:rsidTr="00C2142A">
        <w:trPr>
          <w:trHeight w:val="219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C76" w:rsidRPr="00005C76" w:rsidRDefault="00005C76" w:rsidP="00005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5C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C76" w:rsidRPr="00005C76" w:rsidRDefault="00005C76" w:rsidP="00005C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5C7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C76" w:rsidRPr="00005C76" w:rsidRDefault="00005C76" w:rsidP="00005C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5C7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005C76" w:rsidRDefault="00005C76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698"/>
        <w:gridCol w:w="3191"/>
      </w:tblGrid>
      <w:tr w:rsidR="00005C76" w:rsidRPr="00E833BD" w:rsidTr="004C653F">
        <w:tc>
          <w:tcPr>
            <w:tcW w:w="567" w:type="dxa"/>
            <w:shd w:val="clear" w:color="auto" w:fill="auto"/>
          </w:tcPr>
          <w:p w:rsidR="00005C76" w:rsidRPr="00E833BD" w:rsidRDefault="00005C7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889" w:type="dxa"/>
            <w:gridSpan w:val="2"/>
            <w:shd w:val="clear" w:color="auto" w:fill="auto"/>
          </w:tcPr>
          <w:p w:rsidR="00005C76" w:rsidRDefault="00005C76" w:rsidP="004C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005C76" w:rsidRPr="00E833BD" w:rsidRDefault="00005C7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C76" w:rsidRPr="00E833BD" w:rsidTr="004C653F">
        <w:tc>
          <w:tcPr>
            <w:tcW w:w="567" w:type="dxa"/>
            <w:shd w:val="clear" w:color="auto" w:fill="auto"/>
          </w:tcPr>
          <w:p w:rsidR="00005C76" w:rsidRPr="00E833BD" w:rsidRDefault="00005C7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98" w:type="dxa"/>
            <w:shd w:val="clear" w:color="auto" w:fill="auto"/>
          </w:tcPr>
          <w:p w:rsidR="00005C76" w:rsidRPr="00E833BD" w:rsidRDefault="00005C76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>1.1.Биология как наука. Методы изучения живых организмов. Роль биологии в познании окружающего мира и практической деятельности людей</w:t>
            </w:r>
          </w:p>
        </w:tc>
        <w:tc>
          <w:tcPr>
            <w:tcW w:w="3191" w:type="dxa"/>
            <w:shd w:val="clear" w:color="auto" w:fill="auto"/>
          </w:tcPr>
          <w:p w:rsidR="00005C76" w:rsidRPr="00E833BD" w:rsidRDefault="00005C76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05C76" w:rsidRPr="00E833BD" w:rsidTr="004C653F">
        <w:tc>
          <w:tcPr>
            <w:tcW w:w="567" w:type="dxa"/>
            <w:shd w:val="clear" w:color="auto" w:fill="auto"/>
          </w:tcPr>
          <w:p w:rsidR="00005C76" w:rsidRPr="00E833BD" w:rsidRDefault="00005C7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98" w:type="dxa"/>
            <w:shd w:val="clear" w:color="auto" w:fill="auto"/>
          </w:tcPr>
          <w:p w:rsidR="00005C76" w:rsidRPr="00E833BD" w:rsidRDefault="00005C76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>1.2.Соблюдение правил поведения в окружающей среде. Бережное отношение к природе. Охрана биологических объектов</w:t>
            </w:r>
          </w:p>
        </w:tc>
        <w:tc>
          <w:tcPr>
            <w:tcW w:w="3191" w:type="dxa"/>
            <w:shd w:val="clear" w:color="auto" w:fill="auto"/>
          </w:tcPr>
          <w:p w:rsidR="00005C76" w:rsidRPr="00E833BD" w:rsidRDefault="00005C76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005C76" w:rsidRPr="00736BAF" w:rsidTr="004C653F">
        <w:tc>
          <w:tcPr>
            <w:tcW w:w="567" w:type="dxa"/>
            <w:shd w:val="clear" w:color="auto" w:fill="auto"/>
          </w:tcPr>
          <w:p w:rsidR="00005C76" w:rsidRPr="00736BAF" w:rsidRDefault="00005C7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98" w:type="dxa"/>
            <w:shd w:val="clear" w:color="auto" w:fill="auto"/>
          </w:tcPr>
          <w:p w:rsidR="00005C76" w:rsidRPr="00736BAF" w:rsidRDefault="00005C76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      </w:r>
            <w:proofErr w:type="gramEnd"/>
          </w:p>
        </w:tc>
        <w:tc>
          <w:tcPr>
            <w:tcW w:w="3191" w:type="dxa"/>
            <w:shd w:val="clear" w:color="auto" w:fill="auto"/>
          </w:tcPr>
          <w:p w:rsidR="00005C76" w:rsidRPr="00736BAF" w:rsidRDefault="00005C76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005C76" w:rsidRPr="00E833BD" w:rsidTr="004C653F">
        <w:tc>
          <w:tcPr>
            <w:tcW w:w="567" w:type="dxa"/>
            <w:shd w:val="clear" w:color="auto" w:fill="auto"/>
          </w:tcPr>
          <w:p w:rsidR="00005C76" w:rsidRPr="00E833BD" w:rsidRDefault="00005C7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98" w:type="dxa"/>
            <w:shd w:val="clear" w:color="auto" w:fill="auto"/>
          </w:tcPr>
          <w:p w:rsidR="00005C76" w:rsidRPr="00E833BD" w:rsidRDefault="00005C76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>Клеточное строение организмов</w:t>
            </w:r>
          </w:p>
        </w:tc>
        <w:tc>
          <w:tcPr>
            <w:tcW w:w="3191" w:type="dxa"/>
            <w:shd w:val="clear" w:color="auto" w:fill="auto"/>
          </w:tcPr>
          <w:p w:rsidR="00005C76" w:rsidRPr="00E833BD" w:rsidRDefault="00005C76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005C76" w:rsidRPr="00E833BD" w:rsidTr="004C653F">
        <w:tc>
          <w:tcPr>
            <w:tcW w:w="567" w:type="dxa"/>
            <w:shd w:val="clear" w:color="auto" w:fill="auto"/>
          </w:tcPr>
          <w:p w:rsidR="00005C76" w:rsidRPr="00E833BD" w:rsidRDefault="00005C7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98" w:type="dxa"/>
            <w:shd w:val="clear" w:color="auto" w:fill="auto"/>
          </w:tcPr>
          <w:p w:rsidR="00005C76" w:rsidRPr="00E833BD" w:rsidRDefault="00005C76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>Строение и жизнедеятельность клетки. Бактериальная клетка. Животная клетка. Растительная клетка. Грибная клетка</w:t>
            </w:r>
          </w:p>
        </w:tc>
        <w:tc>
          <w:tcPr>
            <w:tcW w:w="3191" w:type="dxa"/>
            <w:shd w:val="clear" w:color="auto" w:fill="auto"/>
          </w:tcPr>
          <w:p w:rsidR="00005C76" w:rsidRPr="00E833BD" w:rsidRDefault="00005C76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05C76" w:rsidRPr="00E833BD" w:rsidTr="004C653F">
        <w:tc>
          <w:tcPr>
            <w:tcW w:w="567" w:type="dxa"/>
            <w:shd w:val="clear" w:color="auto" w:fill="auto"/>
          </w:tcPr>
          <w:p w:rsidR="00005C76" w:rsidRPr="00E833BD" w:rsidRDefault="00005C7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98" w:type="dxa"/>
            <w:shd w:val="clear" w:color="auto" w:fill="auto"/>
          </w:tcPr>
          <w:p w:rsidR="00005C76" w:rsidRPr="00E833BD" w:rsidRDefault="00005C76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>Клеточные и неклеточные формы жизни</w:t>
            </w:r>
          </w:p>
        </w:tc>
        <w:tc>
          <w:tcPr>
            <w:tcW w:w="3191" w:type="dxa"/>
            <w:shd w:val="clear" w:color="auto" w:fill="auto"/>
          </w:tcPr>
          <w:p w:rsidR="00005C76" w:rsidRPr="00E833BD" w:rsidRDefault="00005C76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005C76" w:rsidRPr="00E833BD" w:rsidTr="004C653F">
        <w:tc>
          <w:tcPr>
            <w:tcW w:w="567" w:type="dxa"/>
            <w:shd w:val="clear" w:color="auto" w:fill="auto"/>
          </w:tcPr>
          <w:p w:rsidR="00005C76" w:rsidRPr="00E833BD" w:rsidRDefault="00005C7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98" w:type="dxa"/>
            <w:shd w:val="clear" w:color="auto" w:fill="auto"/>
          </w:tcPr>
          <w:p w:rsidR="00005C76" w:rsidRPr="00E833BD" w:rsidRDefault="00005C76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>Многообразие и значение растений в природе и жизни человека</w:t>
            </w:r>
          </w:p>
        </w:tc>
        <w:tc>
          <w:tcPr>
            <w:tcW w:w="3191" w:type="dxa"/>
            <w:shd w:val="clear" w:color="auto" w:fill="auto"/>
          </w:tcPr>
          <w:p w:rsidR="00005C76" w:rsidRPr="00E833BD" w:rsidRDefault="00005C76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005C76" w:rsidRPr="00E833BD" w:rsidTr="004C653F">
        <w:tc>
          <w:tcPr>
            <w:tcW w:w="567" w:type="dxa"/>
            <w:shd w:val="clear" w:color="auto" w:fill="auto"/>
          </w:tcPr>
          <w:p w:rsidR="00005C76" w:rsidRPr="00E833BD" w:rsidRDefault="00005C7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98" w:type="dxa"/>
            <w:shd w:val="clear" w:color="auto" w:fill="auto"/>
          </w:tcPr>
          <w:p w:rsidR="00005C76" w:rsidRPr="00E833BD" w:rsidRDefault="006F166D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>Общее знакомство с цветковыми растениями. Растительные ткани и органы растений. Вегетативные и генеративные органы. Жизненные формы растений</w:t>
            </w:r>
          </w:p>
        </w:tc>
        <w:tc>
          <w:tcPr>
            <w:tcW w:w="3191" w:type="dxa"/>
            <w:shd w:val="clear" w:color="auto" w:fill="auto"/>
          </w:tcPr>
          <w:p w:rsidR="00005C76" w:rsidRPr="00E833BD" w:rsidRDefault="006F166D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005C76" w:rsidRPr="00E833BD" w:rsidTr="004C653F">
        <w:tc>
          <w:tcPr>
            <w:tcW w:w="567" w:type="dxa"/>
            <w:shd w:val="clear" w:color="auto" w:fill="auto"/>
          </w:tcPr>
          <w:p w:rsidR="00005C76" w:rsidRPr="00E833BD" w:rsidRDefault="00005C7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98" w:type="dxa"/>
            <w:shd w:val="clear" w:color="auto" w:fill="auto"/>
          </w:tcPr>
          <w:p w:rsidR="00005C76" w:rsidRPr="00E833BD" w:rsidRDefault="006F166D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>Органы цветкового растения</w:t>
            </w:r>
          </w:p>
        </w:tc>
        <w:tc>
          <w:tcPr>
            <w:tcW w:w="3191" w:type="dxa"/>
            <w:shd w:val="clear" w:color="auto" w:fill="auto"/>
          </w:tcPr>
          <w:p w:rsidR="00005C76" w:rsidRPr="00E833BD" w:rsidRDefault="006F166D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05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05C76" w:rsidRPr="00E833BD" w:rsidTr="004C653F">
        <w:tc>
          <w:tcPr>
            <w:tcW w:w="567" w:type="dxa"/>
            <w:shd w:val="clear" w:color="auto" w:fill="auto"/>
          </w:tcPr>
          <w:p w:rsidR="00005C76" w:rsidRPr="00E833BD" w:rsidRDefault="00005C7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98" w:type="dxa"/>
            <w:shd w:val="clear" w:color="auto" w:fill="auto"/>
          </w:tcPr>
          <w:p w:rsidR="00005C76" w:rsidRPr="00E833BD" w:rsidRDefault="006F166D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>Микроскопическое строение растений</w:t>
            </w:r>
          </w:p>
        </w:tc>
        <w:tc>
          <w:tcPr>
            <w:tcW w:w="3191" w:type="dxa"/>
            <w:shd w:val="clear" w:color="auto" w:fill="auto"/>
          </w:tcPr>
          <w:p w:rsidR="00005C76" w:rsidRPr="00E833BD" w:rsidRDefault="006F166D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005C76" w:rsidRPr="00E833BD" w:rsidTr="004C653F">
        <w:tc>
          <w:tcPr>
            <w:tcW w:w="567" w:type="dxa"/>
            <w:shd w:val="clear" w:color="auto" w:fill="auto"/>
          </w:tcPr>
          <w:p w:rsidR="00005C76" w:rsidRPr="00E833BD" w:rsidRDefault="00005C7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98" w:type="dxa"/>
            <w:shd w:val="clear" w:color="auto" w:fill="auto"/>
          </w:tcPr>
          <w:p w:rsidR="00005C76" w:rsidRPr="00E833BD" w:rsidRDefault="006F166D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>Жизнедеятельность цветковых растений</w:t>
            </w:r>
          </w:p>
        </w:tc>
        <w:tc>
          <w:tcPr>
            <w:tcW w:w="3191" w:type="dxa"/>
            <w:shd w:val="clear" w:color="auto" w:fill="auto"/>
          </w:tcPr>
          <w:p w:rsidR="00005C76" w:rsidRPr="00E833BD" w:rsidRDefault="006F166D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005C76" w:rsidRPr="00736BAF" w:rsidTr="004C653F">
        <w:tc>
          <w:tcPr>
            <w:tcW w:w="567" w:type="dxa"/>
            <w:shd w:val="clear" w:color="auto" w:fill="auto"/>
          </w:tcPr>
          <w:p w:rsidR="00005C76" w:rsidRPr="00736BAF" w:rsidRDefault="00005C7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98" w:type="dxa"/>
            <w:shd w:val="clear" w:color="auto" w:fill="auto"/>
          </w:tcPr>
          <w:p w:rsidR="00005C76" w:rsidRPr="00736BAF" w:rsidRDefault="006F166D" w:rsidP="004C6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t>Многообразие растений</w:t>
            </w:r>
          </w:p>
        </w:tc>
        <w:tc>
          <w:tcPr>
            <w:tcW w:w="3191" w:type="dxa"/>
            <w:shd w:val="clear" w:color="auto" w:fill="auto"/>
          </w:tcPr>
          <w:p w:rsidR="00005C76" w:rsidRPr="00736BAF" w:rsidRDefault="006F166D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05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05C76" w:rsidRPr="00736BAF" w:rsidTr="004C653F">
        <w:tc>
          <w:tcPr>
            <w:tcW w:w="567" w:type="dxa"/>
            <w:shd w:val="clear" w:color="auto" w:fill="auto"/>
          </w:tcPr>
          <w:p w:rsidR="00005C76" w:rsidRPr="00736BAF" w:rsidRDefault="00005C7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98" w:type="dxa"/>
            <w:shd w:val="clear" w:color="auto" w:fill="auto"/>
          </w:tcPr>
          <w:p w:rsidR="00005C76" w:rsidRPr="00736BAF" w:rsidRDefault="006F166D" w:rsidP="004C6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t>Классификация растений</w:t>
            </w:r>
          </w:p>
        </w:tc>
        <w:tc>
          <w:tcPr>
            <w:tcW w:w="3191" w:type="dxa"/>
            <w:shd w:val="clear" w:color="auto" w:fill="auto"/>
          </w:tcPr>
          <w:p w:rsidR="00005C76" w:rsidRPr="00736BAF" w:rsidRDefault="006F166D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005C76" w:rsidRDefault="00005C76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66D" w:rsidRDefault="006F166D" w:rsidP="006F166D">
      <w:pPr>
        <w:pStyle w:val="a6"/>
        <w:rPr>
          <w:rFonts w:ascii="Times New Roman" w:hAnsi="Times New Roman" w:cs="Times New Roman"/>
          <w:sz w:val="24"/>
          <w:szCs w:val="24"/>
        </w:rPr>
      </w:pPr>
      <w:r w:rsidRPr="006F1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r w:rsidRPr="00F75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равнительный анализ образовательных результатов обучающихся по итогам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2022-2023 учебного года и ВПР-</w:t>
      </w:r>
      <w:r w:rsidRPr="00F75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2023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биологии </w:t>
      </w:r>
      <w:r w:rsidRPr="00F75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стабильную динамику уровня обученности обучающихся 6А 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B3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6A1" w:rsidRDefault="000A36A1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69A" w:rsidRDefault="000A36A1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География</w:t>
      </w:r>
    </w:p>
    <w:p w:rsidR="00864870" w:rsidRDefault="00864870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45" w:type="dxa"/>
        <w:tblInd w:w="-459" w:type="dxa"/>
        <w:tblLook w:val="04A0"/>
      </w:tblPr>
      <w:tblGrid>
        <w:gridCol w:w="4503"/>
        <w:gridCol w:w="2829"/>
        <w:gridCol w:w="2913"/>
      </w:tblGrid>
      <w:tr w:rsidR="006F166D" w:rsidRPr="006F166D" w:rsidTr="00C2142A">
        <w:trPr>
          <w:trHeight w:val="25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66D" w:rsidRPr="006F166D" w:rsidRDefault="006F166D" w:rsidP="006F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16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6F166D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6F16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66D" w:rsidRPr="006F166D" w:rsidRDefault="006F166D" w:rsidP="006F1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166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66D" w:rsidRPr="006F166D" w:rsidRDefault="006F166D" w:rsidP="006F1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166D">
              <w:rPr>
                <w:rFonts w:ascii="Calibri" w:eastAsia="Times New Roman" w:hAnsi="Calibri" w:cs="Times New Roman"/>
                <w:color w:val="000000"/>
                <w:lang w:eastAsia="ru-RU"/>
              </w:rPr>
              <w:t>2,78</w:t>
            </w:r>
          </w:p>
        </w:tc>
      </w:tr>
      <w:tr w:rsidR="006F166D" w:rsidRPr="006F166D" w:rsidTr="00C2142A">
        <w:trPr>
          <w:trHeight w:val="251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66D" w:rsidRPr="006F166D" w:rsidRDefault="006F166D" w:rsidP="006F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166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66D" w:rsidRPr="006F166D" w:rsidRDefault="006F166D" w:rsidP="006F1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166D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66D" w:rsidRPr="006F166D" w:rsidRDefault="006F166D" w:rsidP="006F1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166D">
              <w:rPr>
                <w:rFonts w:ascii="Calibri" w:eastAsia="Times New Roman" w:hAnsi="Calibri" w:cs="Times New Roman"/>
                <w:color w:val="000000"/>
                <w:lang w:eastAsia="ru-RU"/>
              </w:rPr>
              <w:t>91,67</w:t>
            </w:r>
          </w:p>
        </w:tc>
      </w:tr>
      <w:tr w:rsidR="006F166D" w:rsidRPr="006F166D" w:rsidTr="00C2142A">
        <w:trPr>
          <w:trHeight w:val="251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66D" w:rsidRPr="006F166D" w:rsidRDefault="006F166D" w:rsidP="006F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16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6F166D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6F16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66D" w:rsidRPr="006F166D" w:rsidRDefault="006F166D" w:rsidP="006F1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166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66D" w:rsidRPr="006F166D" w:rsidRDefault="006F166D" w:rsidP="006F1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166D">
              <w:rPr>
                <w:rFonts w:ascii="Calibri" w:eastAsia="Times New Roman" w:hAnsi="Calibri" w:cs="Times New Roman"/>
                <w:color w:val="000000"/>
                <w:lang w:eastAsia="ru-RU"/>
              </w:rPr>
              <w:t>5,56</w:t>
            </w:r>
          </w:p>
        </w:tc>
      </w:tr>
      <w:tr w:rsidR="006F166D" w:rsidRPr="006F166D" w:rsidTr="00C2142A">
        <w:trPr>
          <w:trHeight w:val="344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66D" w:rsidRPr="006F166D" w:rsidRDefault="006F166D" w:rsidP="006F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16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66D" w:rsidRPr="006F166D" w:rsidRDefault="006F166D" w:rsidP="006F1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166D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66D" w:rsidRPr="006F166D" w:rsidRDefault="006F166D" w:rsidP="006F1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166D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6F166D" w:rsidRDefault="006F166D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6A1" w:rsidRDefault="000A36A1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698"/>
        <w:gridCol w:w="3191"/>
      </w:tblGrid>
      <w:tr w:rsidR="00864870" w:rsidRPr="00E833BD" w:rsidTr="006523BB">
        <w:trPr>
          <w:jc w:val="center"/>
        </w:trPr>
        <w:tc>
          <w:tcPr>
            <w:tcW w:w="567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889" w:type="dxa"/>
            <w:gridSpan w:val="2"/>
            <w:shd w:val="clear" w:color="auto" w:fill="auto"/>
          </w:tcPr>
          <w:p w:rsidR="00864870" w:rsidRDefault="00864870" w:rsidP="004C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864870" w:rsidRPr="00E833BD" w:rsidRDefault="00864870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4870" w:rsidRPr="00E833BD" w:rsidTr="006523BB">
        <w:trPr>
          <w:jc w:val="center"/>
        </w:trPr>
        <w:tc>
          <w:tcPr>
            <w:tcW w:w="567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98" w:type="dxa"/>
            <w:shd w:val="clear" w:color="auto" w:fill="auto"/>
          </w:tcPr>
          <w:p w:rsidR="00864870" w:rsidRPr="00165379" w:rsidRDefault="00864870" w:rsidP="00864870">
            <w:pPr>
              <w:rPr>
                <w:sz w:val="24"/>
                <w:szCs w:val="24"/>
              </w:rPr>
            </w:pPr>
            <w:r w:rsidRPr="00165379">
              <w:rPr>
                <w:sz w:val="24"/>
                <w:szCs w:val="24"/>
              </w:rPr>
              <w:t>Материки и океаны; путешественники</w:t>
            </w:r>
          </w:p>
          <w:p w:rsidR="00864870" w:rsidRPr="00E833BD" w:rsidRDefault="00864870" w:rsidP="0086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379">
              <w:rPr>
                <w:sz w:val="24"/>
                <w:szCs w:val="24"/>
              </w:rPr>
              <w:t>(контурная карта)</w:t>
            </w:r>
          </w:p>
        </w:tc>
        <w:tc>
          <w:tcPr>
            <w:tcW w:w="3191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864870" w:rsidRPr="00E833BD" w:rsidTr="006523BB">
        <w:trPr>
          <w:jc w:val="center"/>
        </w:trPr>
        <w:tc>
          <w:tcPr>
            <w:tcW w:w="567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98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379">
              <w:rPr>
                <w:sz w:val="24"/>
                <w:szCs w:val="24"/>
              </w:rPr>
              <w:t>Географическая широта и долгота. Природные объекты.</w:t>
            </w:r>
          </w:p>
        </w:tc>
        <w:tc>
          <w:tcPr>
            <w:tcW w:w="3191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64870" w:rsidRPr="00736BAF" w:rsidTr="006523BB">
        <w:trPr>
          <w:jc w:val="center"/>
        </w:trPr>
        <w:tc>
          <w:tcPr>
            <w:tcW w:w="567" w:type="dxa"/>
            <w:shd w:val="clear" w:color="auto" w:fill="auto"/>
          </w:tcPr>
          <w:p w:rsidR="00864870" w:rsidRPr="00736BAF" w:rsidRDefault="00864870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98" w:type="dxa"/>
            <w:shd w:val="clear" w:color="auto" w:fill="auto"/>
          </w:tcPr>
          <w:p w:rsidR="00864870" w:rsidRPr="00736BAF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379">
              <w:rPr>
                <w:sz w:val="24"/>
                <w:szCs w:val="24"/>
              </w:rPr>
              <w:t>Топографическая карта.</w:t>
            </w:r>
          </w:p>
        </w:tc>
        <w:tc>
          <w:tcPr>
            <w:tcW w:w="3191" w:type="dxa"/>
            <w:shd w:val="clear" w:color="auto" w:fill="auto"/>
          </w:tcPr>
          <w:p w:rsidR="00864870" w:rsidRPr="00736BAF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864870" w:rsidRPr="00E833BD" w:rsidTr="006523BB">
        <w:trPr>
          <w:jc w:val="center"/>
        </w:trPr>
        <w:tc>
          <w:tcPr>
            <w:tcW w:w="567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98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379">
              <w:rPr>
                <w:sz w:val="24"/>
                <w:szCs w:val="24"/>
              </w:rPr>
              <w:t>Часовые пояса.</w:t>
            </w:r>
          </w:p>
        </w:tc>
        <w:tc>
          <w:tcPr>
            <w:tcW w:w="3191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864870" w:rsidRPr="00E833BD" w:rsidTr="006523BB">
        <w:trPr>
          <w:jc w:val="center"/>
        </w:trPr>
        <w:tc>
          <w:tcPr>
            <w:tcW w:w="567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98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379">
              <w:rPr>
                <w:sz w:val="24"/>
                <w:szCs w:val="24"/>
              </w:rPr>
              <w:t>Природные зоны</w:t>
            </w:r>
          </w:p>
        </w:tc>
        <w:tc>
          <w:tcPr>
            <w:tcW w:w="3191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864870" w:rsidRPr="00E833BD" w:rsidTr="006523BB">
        <w:trPr>
          <w:jc w:val="center"/>
        </w:trPr>
        <w:tc>
          <w:tcPr>
            <w:tcW w:w="567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98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379">
              <w:rPr>
                <w:sz w:val="24"/>
                <w:szCs w:val="24"/>
              </w:rPr>
              <w:t>Атмосфера (график температур, роза ветров)</w:t>
            </w:r>
          </w:p>
        </w:tc>
        <w:tc>
          <w:tcPr>
            <w:tcW w:w="3191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864870" w:rsidRPr="00E833BD" w:rsidTr="006523BB">
        <w:trPr>
          <w:jc w:val="center"/>
        </w:trPr>
        <w:tc>
          <w:tcPr>
            <w:tcW w:w="567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98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</w:rPr>
              <w:t>К</w:t>
            </w:r>
            <w:r w:rsidRPr="00165379">
              <w:rPr>
                <w:sz w:val="24"/>
                <w:szCs w:val="24"/>
              </w:rPr>
              <w:t>акие факторы определяют неблагоприятные явления. Причины.</w:t>
            </w:r>
          </w:p>
        </w:tc>
        <w:tc>
          <w:tcPr>
            <w:tcW w:w="3191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864870" w:rsidRPr="00E833BD" w:rsidTr="006523BB">
        <w:trPr>
          <w:jc w:val="center"/>
        </w:trPr>
        <w:tc>
          <w:tcPr>
            <w:tcW w:w="567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98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379">
              <w:rPr>
                <w:sz w:val="24"/>
                <w:szCs w:val="24"/>
              </w:rPr>
              <w:t>Оболочки Земли. Опасные природные явления.</w:t>
            </w:r>
          </w:p>
        </w:tc>
        <w:tc>
          <w:tcPr>
            <w:tcW w:w="3191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64870" w:rsidRPr="00E833BD" w:rsidTr="006523BB">
        <w:trPr>
          <w:jc w:val="center"/>
        </w:trPr>
        <w:tc>
          <w:tcPr>
            <w:tcW w:w="567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98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379">
              <w:rPr>
                <w:sz w:val="24"/>
                <w:szCs w:val="24"/>
              </w:rPr>
              <w:t>Физическая и политическая карта мира. Работа с таблицей: Численность и доля занятого населения.</w:t>
            </w:r>
          </w:p>
        </w:tc>
        <w:tc>
          <w:tcPr>
            <w:tcW w:w="3191" w:type="dxa"/>
            <w:shd w:val="clear" w:color="auto" w:fill="auto"/>
          </w:tcPr>
          <w:p w:rsidR="00864870" w:rsidRPr="00E833BD" w:rsidRDefault="00864870" w:rsidP="004C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</w:tbl>
    <w:p w:rsidR="000A36A1" w:rsidRPr="00FB4568" w:rsidRDefault="000A36A1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DD6" w:rsidRPr="001903F5" w:rsidRDefault="00B172A4" w:rsidP="001903F5">
      <w:pPr>
        <w:rPr>
          <w:rFonts w:ascii="Times New Roman" w:hAnsi="Times New Roman" w:cs="Times New Roman"/>
          <w:sz w:val="28"/>
          <w:szCs w:val="28"/>
        </w:rPr>
      </w:pPr>
      <w:r w:rsidRPr="00190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="006D4DD6" w:rsidRPr="0019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64870" w:rsidRPr="001903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сравнительный анализ образовательных результатов обучающихся по итогам 2022-2023 учебного года и ВПР-2023 по </w:t>
      </w:r>
      <w:r w:rsidR="0013560D" w:rsidRPr="001903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географии </w:t>
      </w:r>
      <w:r w:rsidR="00864870" w:rsidRPr="001903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показал стабильную динамику уровня обуч</w:t>
      </w:r>
      <w:r w:rsidR="0013560D" w:rsidRPr="001903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енности обучающихся 6-х  классов</w:t>
      </w:r>
      <w:r w:rsidR="0013560D" w:rsidRPr="0019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9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60D" w:rsidRPr="001903F5">
        <w:rPr>
          <w:rFonts w:ascii="Times New Roman" w:hAnsi="Times New Roman" w:cs="Times New Roman"/>
          <w:sz w:val="28"/>
          <w:szCs w:val="28"/>
        </w:rPr>
        <w:t xml:space="preserve">100 %   обучающихся </w:t>
      </w:r>
      <w:bookmarkStart w:id="0" w:name="_GoBack"/>
      <w:bookmarkEnd w:id="0"/>
      <w:r w:rsidR="0013560D" w:rsidRPr="001903F5">
        <w:rPr>
          <w:rFonts w:ascii="Times New Roman" w:hAnsi="Times New Roman" w:cs="Times New Roman"/>
          <w:sz w:val="28"/>
          <w:szCs w:val="28"/>
        </w:rPr>
        <w:t xml:space="preserve">справились с заданием 6 и заданием 9. Сложным для </w:t>
      </w:r>
      <w:proofErr w:type="gramStart"/>
      <w:r w:rsidR="0013560D" w:rsidRPr="001903F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3560D" w:rsidRPr="001903F5">
        <w:rPr>
          <w:rFonts w:ascii="Times New Roman" w:hAnsi="Times New Roman" w:cs="Times New Roman"/>
          <w:sz w:val="28"/>
          <w:szCs w:val="28"/>
        </w:rPr>
        <w:t xml:space="preserve"> оказалось задание 8 и задание 2.</w:t>
      </w:r>
    </w:p>
    <w:p w:rsidR="00E66F49" w:rsidRDefault="00E66F49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Рекомендации: </w:t>
      </w:r>
    </w:p>
    <w:p w:rsidR="00E66F49" w:rsidRPr="00EB77FD" w:rsidRDefault="00EB77FD" w:rsidP="00EB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66F49" w:rsidRPr="00EB77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начало каждого урока на повтор</w:t>
      </w:r>
      <w:r w:rsidR="00012C44" w:rsidRPr="00EB77F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тем, которые усвоены слабо.</w:t>
      </w:r>
    </w:p>
    <w:p w:rsidR="006E2C4C" w:rsidRPr="006E2C4C" w:rsidRDefault="006E2C4C" w:rsidP="00EB77F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2C4C">
        <w:rPr>
          <w:b/>
          <w:color w:val="000000"/>
          <w:sz w:val="28"/>
          <w:szCs w:val="28"/>
        </w:rPr>
        <w:t>2.</w:t>
      </w:r>
      <w:r w:rsidRPr="006E2C4C">
        <w:rPr>
          <w:color w:val="000000"/>
          <w:sz w:val="28"/>
          <w:szCs w:val="28"/>
        </w:rPr>
        <w:t xml:space="preserve"> Спланировать коррекционную работу во внеурочное время и содержания урочных занятий.</w:t>
      </w:r>
    </w:p>
    <w:p w:rsidR="00EB77FD" w:rsidRDefault="006E2C4C" w:rsidP="00EB77F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2C4C">
        <w:rPr>
          <w:b/>
          <w:color w:val="000000"/>
          <w:sz w:val="28"/>
          <w:szCs w:val="28"/>
        </w:rPr>
        <w:t>3.</w:t>
      </w:r>
      <w:r w:rsidRPr="006E2C4C">
        <w:rPr>
          <w:color w:val="000000"/>
          <w:sz w:val="28"/>
          <w:szCs w:val="28"/>
        </w:rPr>
        <w:t xml:space="preserve">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A65375" w:rsidRDefault="00A65375" w:rsidP="00EB77F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375">
        <w:rPr>
          <w:b/>
          <w:color w:val="000000"/>
          <w:sz w:val="28"/>
          <w:szCs w:val="28"/>
        </w:rPr>
        <w:t xml:space="preserve"> 4.</w:t>
      </w:r>
      <w:r w:rsidRPr="00A65375">
        <w:rPr>
          <w:color w:val="000000"/>
          <w:sz w:val="28"/>
          <w:szCs w:val="28"/>
        </w:rPr>
        <w:t xml:space="preserve"> Усилить работу на уроках по сопоставлению географических карт различной тематики.        </w:t>
      </w:r>
    </w:p>
    <w:p w:rsidR="00A65375" w:rsidRPr="00A65375" w:rsidRDefault="00A65375" w:rsidP="00A65375">
      <w:pPr>
        <w:pStyle w:val="a7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375">
        <w:rPr>
          <w:b/>
          <w:color w:val="000000"/>
          <w:sz w:val="28"/>
          <w:szCs w:val="28"/>
        </w:rPr>
        <w:t xml:space="preserve"> 5.</w:t>
      </w:r>
      <w:r>
        <w:rPr>
          <w:color w:val="000000"/>
          <w:sz w:val="28"/>
          <w:szCs w:val="28"/>
        </w:rPr>
        <w:t xml:space="preserve"> </w:t>
      </w:r>
      <w:r w:rsidRPr="00A65375">
        <w:rPr>
          <w:color w:val="000000"/>
          <w:sz w:val="28"/>
          <w:szCs w:val="28"/>
        </w:rPr>
        <w:t xml:space="preserve"> 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A65375" w:rsidRPr="00A65375" w:rsidRDefault="00A65375" w:rsidP="00A65375">
      <w:pPr>
        <w:pStyle w:val="a7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6</w:t>
      </w:r>
      <w:r w:rsidRPr="00A65375">
        <w:rPr>
          <w:b/>
          <w:color w:val="000000"/>
          <w:sz w:val="28"/>
          <w:szCs w:val="28"/>
        </w:rPr>
        <w:t>.</w:t>
      </w:r>
      <w:r w:rsidRPr="00A65375">
        <w:rPr>
          <w:color w:val="000000"/>
          <w:sz w:val="28"/>
          <w:szCs w:val="28"/>
        </w:rPr>
        <w:t xml:space="preserve"> 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A65375" w:rsidRPr="00A65375" w:rsidRDefault="00EB77FD" w:rsidP="00A65375">
      <w:pPr>
        <w:pStyle w:val="a7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A65375">
        <w:rPr>
          <w:b/>
          <w:color w:val="000000"/>
          <w:sz w:val="28"/>
          <w:szCs w:val="28"/>
        </w:rPr>
        <w:t>7</w:t>
      </w:r>
      <w:r w:rsidR="00A65375" w:rsidRPr="00A65375">
        <w:rPr>
          <w:b/>
          <w:color w:val="000000"/>
          <w:sz w:val="28"/>
          <w:szCs w:val="28"/>
        </w:rPr>
        <w:t>.</w:t>
      </w:r>
      <w:r w:rsidR="00A65375" w:rsidRPr="00A65375">
        <w:rPr>
          <w:color w:val="000000"/>
          <w:sz w:val="28"/>
          <w:szCs w:val="28"/>
        </w:rPr>
        <w:t xml:space="preserve"> </w:t>
      </w:r>
      <w:proofErr w:type="gramStart"/>
      <w:r w:rsidR="00A65375" w:rsidRPr="00A65375">
        <w:rPr>
          <w:color w:val="000000"/>
          <w:sz w:val="28"/>
          <w:szCs w:val="28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6E2C4C" w:rsidRPr="00A65375" w:rsidRDefault="006E2C4C" w:rsidP="00A6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F49" w:rsidRDefault="00F57868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C2004" w:rsidRPr="00CC2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  <w:r w:rsidR="006D4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Обществознание</w:t>
      </w:r>
      <w:r w:rsidR="00CC2004" w:rsidRPr="00CC2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D4DD6" w:rsidRDefault="006D4DD6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498" w:type="dxa"/>
        <w:tblInd w:w="108" w:type="dxa"/>
        <w:tblLook w:val="04A0"/>
      </w:tblPr>
      <w:tblGrid>
        <w:gridCol w:w="2040"/>
        <w:gridCol w:w="2213"/>
        <w:gridCol w:w="1701"/>
        <w:gridCol w:w="3544"/>
      </w:tblGrid>
      <w:tr w:rsidR="007D5306" w:rsidRPr="007771FF" w:rsidTr="009E13BC">
        <w:tc>
          <w:tcPr>
            <w:tcW w:w="9498" w:type="dxa"/>
            <w:gridSpan w:val="4"/>
          </w:tcPr>
          <w:p w:rsidR="007D5306" w:rsidRPr="007771FF" w:rsidRDefault="007D5306" w:rsidP="007D5306">
            <w:pPr>
              <w:tabs>
                <w:tab w:val="left" w:pos="1920"/>
              </w:tabs>
            </w:pPr>
            <w:r>
              <w:tab/>
              <w:t>История, обществознание</w:t>
            </w:r>
          </w:p>
        </w:tc>
      </w:tr>
      <w:tr w:rsidR="007D5306" w:rsidRPr="007771FF" w:rsidTr="009E13BC">
        <w:tc>
          <w:tcPr>
            <w:tcW w:w="2040" w:type="dxa"/>
          </w:tcPr>
          <w:p w:rsidR="007D5306" w:rsidRPr="007771FF" w:rsidRDefault="007D5306" w:rsidP="006D4DD6">
            <w:r w:rsidRPr="007771FF">
              <w:t>Класс</w:t>
            </w:r>
          </w:p>
        </w:tc>
        <w:tc>
          <w:tcPr>
            <w:tcW w:w="2213" w:type="dxa"/>
          </w:tcPr>
          <w:p w:rsidR="007D5306" w:rsidRPr="007771FF" w:rsidRDefault="007D5306" w:rsidP="006D4DD6">
            <w:r w:rsidRPr="007771FF">
              <w:t>Средний балл</w:t>
            </w:r>
          </w:p>
        </w:tc>
        <w:tc>
          <w:tcPr>
            <w:tcW w:w="1701" w:type="dxa"/>
          </w:tcPr>
          <w:p w:rsidR="007D5306" w:rsidRPr="007771FF" w:rsidRDefault="007D5306" w:rsidP="006D4DD6">
            <w:r w:rsidRPr="007771FF">
              <w:t>% качества</w:t>
            </w:r>
          </w:p>
        </w:tc>
        <w:tc>
          <w:tcPr>
            <w:tcW w:w="3544" w:type="dxa"/>
          </w:tcPr>
          <w:p w:rsidR="007D5306" w:rsidRPr="007771FF" w:rsidRDefault="007D5306" w:rsidP="006D4DD6">
            <w:r w:rsidRPr="007771FF">
              <w:t>% успеваемости</w:t>
            </w:r>
          </w:p>
        </w:tc>
      </w:tr>
      <w:tr w:rsidR="007D5306" w:rsidRPr="007771FF" w:rsidTr="009E13BC">
        <w:tc>
          <w:tcPr>
            <w:tcW w:w="2040" w:type="dxa"/>
          </w:tcPr>
          <w:p w:rsidR="007D5306" w:rsidRPr="007771FF" w:rsidRDefault="007D5306" w:rsidP="006D4DD6">
            <w:r>
              <w:t>6</w:t>
            </w:r>
            <w:proofErr w:type="gramStart"/>
            <w:r w:rsidRPr="007771FF">
              <w:t>А</w:t>
            </w:r>
            <w:r>
              <w:t>(</w:t>
            </w:r>
            <w:proofErr w:type="gramEnd"/>
            <w:r>
              <w:t>О)</w:t>
            </w:r>
          </w:p>
        </w:tc>
        <w:tc>
          <w:tcPr>
            <w:tcW w:w="2213" w:type="dxa"/>
          </w:tcPr>
          <w:p w:rsidR="007D5306" w:rsidRPr="007771FF" w:rsidRDefault="007D5306" w:rsidP="006D4DD6">
            <w:r w:rsidRPr="007771FF">
              <w:t xml:space="preserve">          </w:t>
            </w:r>
            <w:r>
              <w:t>4,1</w:t>
            </w:r>
          </w:p>
        </w:tc>
        <w:tc>
          <w:tcPr>
            <w:tcW w:w="1701" w:type="dxa"/>
          </w:tcPr>
          <w:p w:rsidR="007D5306" w:rsidRPr="007771FF" w:rsidRDefault="007D5306" w:rsidP="006D4DD6">
            <w:r>
              <w:t xml:space="preserve">      81</w:t>
            </w:r>
            <w:r w:rsidRPr="007771FF">
              <w:t xml:space="preserve"> %</w:t>
            </w:r>
          </w:p>
        </w:tc>
        <w:tc>
          <w:tcPr>
            <w:tcW w:w="3544" w:type="dxa"/>
          </w:tcPr>
          <w:p w:rsidR="007D5306" w:rsidRPr="007771FF" w:rsidRDefault="007D5306" w:rsidP="006D4DD6">
            <w:r w:rsidRPr="007771FF">
              <w:t xml:space="preserve">          </w:t>
            </w:r>
            <w:r>
              <w:t xml:space="preserve"> </w:t>
            </w:r>
            <w:r w:rsidRPr="007771FF">
              <w:t xml:space="preserve"> </w:t>
            </w:r>
            <w:r>
              <w:t xml:space="preserve">   100</w:t>
            </w:r>
            <w:r w:rsidRPr="007771FF">
              <w:t xml:space="preserve"> %</w:t>
            </w:r>
          </w:p>
        </w:tc>
      </w:tr>
      <w:tr w:rsidR="007D5306" w:rsidRPr="007771FF" w:rsidTr="009E13BC">
        <w:tc>
          <w:tcPr>
            <w:tcW w:w="2040" w:type="dxa"/>
          </w:tcPr>
          <w:p w:rsidR="007D5306" w:rsidRPr="007771FF" w:rsidRDefault="007D5306" w:rsidP="006D4DD6">
            <w:r>
              <w:t>6</w:t>
            </w:r>
            <w:proofErr w:type="gramStart"/>
            <w:r w:rsidRPr="007771FF">
              <w:t>Б</w:t>
            </w:r>
            <w:r>
              <w:t>(</w:t>
            </w:r>
            <w:proofErr w:type="gramEnd"/>
            <w:r>
              <w:t>И)</w:t>
            </w:r>
          </w:p>
        </w:tc>
        <w:tc>
          <w:tcPr>
            <w:tcW w:w="2213" w:type="dxa"/>
          </w:tcPr>
          <w:p w:rsidR="007D5306" w:rsidRPr="007771FF" w:rsidRDefault="007D5306" w:rsidP="006D4DD6">
            <w:r>
              <w:t xml:space="preserve">          3,7</w:t>
            </w:r>
          </w:p>
        </w:tc>
        <w:tc>
          <w:tcPr>
            <w:tcW w:w="1701" w:type="dxa"/>
          </w:tcPr>
          <w:p w:rsidR="007D5306" w:rsidRPr="007771FF" w:rsidRDefault="007D5306" w:rsidP="006D4DD6">
            <w:r>
              <w:t xml:space="preserve">      56 </w:t>
            </w:r>
            <w:r w:rsidRPr="007771FF">
              <w:t>%</w:t>
            </w:r>
          </w:p>
        </w:tc>
        <w:tc>
          <w:tcPr>
            <w:tcW w:w="3544" w:type="dxa"/>
          </w:tcPr>
          <w:p w:rsidR="007D5306" w:rsidRPr="007771FF" w:rsidRDefault="007D5306" w:rsidP="006D4DD6">
            <w:pPr>
              <w:ind w:firstLine="708"/>
            </w:pPr>
            <w:r>
              <w:t>100</w:t>
            </w:r>
            <w:r w:rsidRPr="007771FF">
              <w:t xml:space="preserve"> %</w:t>
            </w:r>
          </w:p>
        </w:tc>
      </w:tr>
      <w:tr w:rsidR="007D5306" w:rsidRPr="007771FF" w:rsidTr="009E13BC">
        <w:tc>
          <w:tcPr>
            <w:tcW w:w="2040" w:type="dxa"/>
          </w:tcPr>
          <w:p w:rsidR="007D5306" w:rsidRPr="007771FF" w:rsidRDefault="007D5306" w:rsidP="006D4DD6">
            <w:r>
              <w:t>6</w:t>
            </w:r>
            <w:proofErr w:type="gramStart"/>
            <w:r w:rsidRPr="007771FF">
              <w:t>В</w:t>
            </w:r>
            <w:r>
              <w:t>(</w:t>
            </w:r>
            <w:proofErr w:type="gramEnd"/>
            <w:r>
              <w:t>И)</w:t>
            </w:r>
          </w:p>
        </w:tc>
        <w:tc>
          <w:tcPr>
            <w:tcW w:w="2213" w:type="dxa"/>
          </w:tcPr>
          <w:p w:rsidR="007D5306" w:rsidRPr="007771FF" w:rsidRDefault="007D5306" w:rsidP="006D4DD6">
            <w:r w:rsidRPr="007771FF">
              <w:t xml:space="preserve">          </w:t>
            </w:r>
            <w:r>
              <w:t>3,8</w:t>
            </w:r>
          </w:p>
        </w:tc>
        <w:tc>
          <w:tcPr>
            <w:tcW w:w="1701" w:type="dxa"/>
          </w:tcPr>
          <w:p w:rsidR="007D5306" w:rsidRPr="007771FF" w:rsidRDefault="007D5306" w:rsidP="006D4DD6">
            <w:r w:rsidRPr="007771FF">
              <w:t xml:space="preserve">     </w:t>
            </w:r>
            <w:r>
              <w:t xml:space="preserve"> 59 %</w:t>
            </w:r>
          </w:p>
        </w:tc>
        <w:tc>
          <w:tcPr>
            <w:tcW w:w="3544" w:type="dxa"/>
          </w:tcPr>
          <w:p w:rsidR="007D5306" w:rsidRPr="007771FF" w:rsidRDefault="007D5306" w:rsidP="006D4DD6">
            <w:pPr>
              <w:ind w:firstLine="708"/>
            </w:pPr>
            <w:r>
              <w:t>100 %</w:t>
            </w:r>
          </w:p>
        </w:tc>
      </w:tr>
    </w:tbl>
    <w:p w:rsidR="00C2142A" w:rsidRDefault="00C2142A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42A" w:rsidRPr="00F57868" w:rsidRDefault="00F57868" w:rsidP="00F5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9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Обществознание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6095"/>
        <w:gridCol w:w="2884"/>
      </w:tblGrid>
      <w:tr w:rsidR="001903F5" w:rsidRPr="00E833BD" w:rsidTr="009E13BC">
        <w:tc>
          <w:tcPr>
            <w:tcW w:w="484" w:type="dxa"/>
            <w:shd w:val="clear" w:color="auto" w:fill="auto"/>
          </w:tcPr>
          <w:p w:rsidR="001903F5" w:rsidRPr="00E833BD" w:rsidRDefault="001903F5" w:rsidP="00CD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979" w:type="dxa"/>
            <w:gridSpan w:val="2"/>
            <w:shd w:val="clear" w:color="auto" w:fill="auto"/>
          </w:tcPr>
          <w:p w:rsidR="001903F5" w:rsidRDefault="001903F5" w:rsidP="00CD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1903F5" w:rsidRPr="00E833BD" w:rsidRDefault="001903F5" w:rsidP="00CD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13BC" w:rsidTr="009E13BC">
        <w:tc>
          <w:tcPr>
            <w:tcW w:w="484" w:type="dxa"/>
            <w:shd w:val="clear" w:color="auto" w:fill="auto"/>
          </w:tcPr>
          <w:p w:rsidR="009E13BC" w:rsidRPr="00E833BD" w:rsidRDefault="009E13BC" w:rsidP="00CD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E13BC" w:rsidRDefault="009E13BC" w:rsidP="00CD13DD">
            <w:r w:rsidRPr="00D16763">
              <w:t xml:space="preserve">Анализ и оценка </w:t>
            </w:r>
            <w:proofErr w:type="gramStart"/>
            <w:r w:rsidRPr="00D16763">
              <w:t>собственной</w:t>
            </w:r>
            <w:proofErr w:type="gramEnd"/>
            <w:r w:rsidRPr="00D16763">
              <w:t xml:space="preserve"> деятельность</w:t>
            </w:r>
          </w:p>
        </w:tc>
        <w:tc>
          <w:tcPr>
            <w:tcW w:w="2884" w:type="dxa"/>
            <w:shd w:val="clear" w:color="auto" w:fill="auto"/>
          </w:tcPr>
          <w:p w:rsidR="009E13BC" w:rsidRDefault="009E13BC" w:rsidP="00CD13DD">
            <w:pPr>
              <w:jc w:val="center"/>
            </w:pPr>
            <w:r>
              <w:t>100%</w:t>
            </w:r>
          </w:p>
        </w:tc>
      </w:tr>
      <w:tr w:rsidR="009E13BC" w:rsidTr="009E13BC">
        <w:tc>
          <w:tcPr>
            <w:tcW w:w="484" w:type="dxa"/>
            <w:shd w:val="clear" w:color="auto" w:fill="auto"/>
          </w:tcPr>
          <w:p w:rsidR="009E13BC" w:rsidRPr="00E833BD" w:rsidRDefault="009E13BC" w:rsidP="00CD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9E13BC" w:rsidRDefault="009E13BC" w:rsidP="00CD13DD">
            <w:r w:rsidRPr="00D16763">
              <w:t>Выбор верных суждений</w:t>
            </w:r>
          </w:p>
        </w:tc>
        <w:tc>
          <w:tcPr>
            <w:tcW w:w="2884" w:type="dxa"/>
            <w:shd w:val="clear" w:color="auto" w:fill="auto"/>
          </w:tcPr>
          <w:p w:rsidR="009E13BC" w:rsidRDefault="009E13BC" w:rsidP="00CD13DD">
            <w:pPr>
              <w:jc w:val="center"/>
            </w:pPr>
            <w:r>
              <w:t>75%</w:t>
            </w:r>
          </w:p>
        </w:tc>
      </w:tr>
      <w:tr w:rsidR="009E13BC" w:rsidTr="009E13BC">
        <w:tc>
          <w:tcPr>
            <w:tcW w:w="484" w:type="dxa"/>
            <w:shd w:val="clear" w:color="auto" w:fill="auto"/>
          </w:tcPr>
          <w:p w:rsidR="009E13BC" w:rsidRPr="00736BAF" w:rsidRDefault="009E13BC" w:rsidP="00CD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9E13BC" w:rsidRDefault="009E13BC" w:rsidP="00CD13DD">
            <w:r w:rsidRPr="00D16763">
              <w:t>Поиск информации по диаграммам</w:t>
            </w:r>
          </w:p>
        </w:tc>
        <w:tc>
          <w:tcPr>
            <w:tcW w:w="2884" w:type="dxa"/>
            <w:shd w:val="clear" w:color="auto" w:fill="auto"/>
          </w:tcPr>
          <w:p w:rsidR="009E13BC" w:rsidRDefault="009E13BC" w:rsidP="00CD13DD">
            <w:pPr>
              <w:jc w:val="center"/>
            </w:pPr>
            <w:r>
              <w:t>100%</w:t>
            </w:r>
          </w:p>
        </w:tc>
      </w:tr>
      <w:tr w:rsidR="009E13BC" w:rsidTr="009E13BC">
        <w:tc>
          <w:tcPr>
            <w:tcW w:w="484" w:type="dxa"/>
            <w:shd w:val="clear" w:color="auto" w:fill="auto"/>
          </w:tcPr>
          <w:p w:rsidR="009E13BC" w:rsidRPr="00E833BD" w:rsidRDefault="009E13BC" w:rsidP="00CD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9E13BC" w:rsidRDefault="009E13BC" w:rsidP="00CD13DD">
            <w:r w:rsidRPr="00D16763">
              <w:t>Нахождение соответствия</w:t>
            </w:r>
          </w:p>
        </w:tc>
        <w:tc>
          <w:tcPr>
            <w:tcW w:w="2884" w:type="dxa"/>
            <w:shd w:val="clear" w:color="auto" w:fill="auto"/>
          </w:tcPr>
          <w:p w:rsidR="009E13BC" w:rsidRDefault="009E13BC" w:rsidP="00CD13DD">
            <w:pPr>
              <w:jc w:val="center"/>
            </w:pPr>
            <w:r>
              <w:t>63%</w:t>
            </w:r>
          </w:p>
        </w:tc>
      </w:tr>
      <w:tr w:rsidR="009E13BC" w:rsidTr="009E13BC">
        <w:tc>
          <w:tcPr>
            <w:tcW w:w="484" w:type="dxa"/>
            <w:shd w:val="clear" w:color="auto" w:fill="auto"/>
          </w:tcPr>
          <w:p w:rsidR="009E13BC" w:rsidRPr="00E833BD" w:rsidRDefault="009E13BC" w:rsidP="00CD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9E13BC" w:rsidRDefault="009E13BC" w:rsidP="00CD13DD">
            <w:r w:rsidRPr="00D16763">
              <w:t>Анализ социальной ситуации</w:t>
            </w:r>
          </w:p>
        </w:tc>
        <w:tc>
          <w:tcPr>
            <w:tcW w:w="2884" w:type="dxa"/>
            <w:shd w:val="clear" w:color="auto" w:fill="auto"/>
          </w:tcPr>
          <w:p w:rsidR="009E13BC" w:rsidRDefault="009E13BC" w:rsidP="00CD13DD">
            <w:pPr>
              <w:jc w:val="center"/>
            </w:pPr>
            <w:r>
              <w:t>88%</w:t>
            </w:r>
          </w:p>
        </w:tc>
      </w:tr>
      <w:tr w:rsidR="009E13BC" w:rsidTr="009E13BC">
        <w:tc>
          <w:tcPr>
            <w:tcW w:w="484" w:type="dxa"/>
            <w:shd w:val="clear" w:color="auto" w:fill="auto"/>
          </w:tcPr>
          <w:p w:rsidR="009E13BC" w:rsidRPr="00E833BD" w:rsidRDefault="009E13BC" w:rsidP="00CD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9E13BC" w:rsidRDefault="009E13BC" w:rsidP="00CD13DD">
            <w:r w:rsidRPr="00D16763">
              <w:t>Задание–задача</w:t>
            </w:r>
          </w:p>
        </w:tc>
        <w:tc>
          <w:tcPr>
            <w:tcW w:w="2884" w:type="dxa"/>
            <w:shd w:val="clear" w:color="auto" w:fill="auto"/>
          </w:tcPr>
          <w:p w:rsidR="009E13BC" w:rsidRDefault="009E13BC" w:rsidP="00CD13DD">
            <w:pPr>
              <w:jc w:val="center"/>
            </w:pPr>
            <w:r>
              <w:t>69%</w:t>
            </w:r>
          </w:p>
        </w:tc>
      </w:tr>
      <w:tr w:rsidR="009E13BC" w:rsidTr="009E13BC">
        <w:tc>
          <w:tcPr>
            <w:tcW w:w="484" w:type="dxa"/>
            <w:shd w:val="clear" w:color="auto" w:fill="auto"/>
          </w:tcPr>
          <w:p w:rsidR="009E13BC" w:rsidRPr="00E833BD" w:rsidRDefault="009E13BC" w:rsidP="00CD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9E13BC" w:rsidRDefault="009E13BC" w:rsidP="00CD13DD">
            <w:r w:rsidRPr="00D16763">
              <w:t>Анализ визуального изображения социальных объектов</w:t>
            </w:r>
          </w:p>
        </w:tc>
        <w:tc>
          <w:tcPr>
            <w:tcW w:w="2884" w:type="dxa"/>
            <w:shd w:val="clear" w:color="auto" w:fill="auto"/>
          </w:tcPr>
          <w:p w:rsidR="009E13BC" w:rsidRDefault="009E13BC" w:rsidP="00CD13DD">
            <w:pPr>
              <w:jc w:val="center"/>
            </w:pPr>
            <w:r>
              <w:t>88%</w:t>
            </w:r>
          </w:p>
        </w:tc>
      </w:tr>
      <w:tr w:rsidR="009E13BC" w:rsidTr="009E13BC">
        <w:tc>
          <w:tcPr>
            <w:tcW w:w="484" w:type="dxa"/>
            <w:shd w:val="clear" w:color="auto" w:fill="auto"/>
          </w:tcPr>
          <w:p w:rsidR="009E13BC" w:rsidRPr="00E833BD" w:rsidRDefault="009E13BC" w:rsidP="00CD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9E13BC" w:rsidRDefault="009E13BC" w:rsidP="00CD13DD">
            <w:r w:rsidRPr="00D16763">
              <w:t>Построение речевого высказывания</w:t>
            </w:r>
          </w:p>
        </w:tc>
        <w:tc>
          <w:tcPr>
            <w:tcW w:w="2884" w:type="dxa"/>
            <w:shd w:val="clear" w:color="auto" w:fill="auto"/>
          </w:tcPr>
          <w:p w:rsidR="009E13BC" w:rsidRDefault="009E13BC" w:rsidP="00CD13DD">
            <w:pPr>
              <w:jc w:val="center"/>
            </w:pPr>
            <w:r>
              <w:t>69%</w:t>
            </w:r>
          </w:p>
        </w:tc>
      </w:tr>
    </w:tbl>
    <w:p w:rsidR="0013560D" w:rsidRDefault="0013560D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60D" w:rsidRDefault="00491706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Обществознание</w:t>
      </w:r>
    </w:p>
    <w:p w:rsidR="00491706" w:rsidRDefault="00491706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23" w:type="dxa"/>
        <w:tblInd w:w="93" w:type="dxa"/>
        <w:tblLook w:val="04A0"/>
      </w:tblPr>
      <w:tblGrid>
        <w:gridCol w:w="3935"/>
        <w:gridCol w:w="2818"/>
        <w:gridCol w:w="2770"/>
      </w:tblGrid>
      <w:tr w:rsidR="00491706" w:rsidRPr="00491706" w:rsidTr="00491706">
        <w:trPr>
          <w:trHeight w:val="279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06" w:rsidRPr="00491706" w:rsidRDefault="00491706" w:rsidP="00491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17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491706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4917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06" w:rsidRPr="00491706" w:rsidRDefault="00491706" w:rsidP="004917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170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06" w:rsidRPr="00491706" w:rsidRDefault="00491706" w:rsidP="004917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1706">
              <w:rPr>
                <w:rFonts w:ascii="Calibri" w:eastAsia="Times New Roman" w:hAnsi="Calibri" w:cs="Times New Roman"/>
                <w:color w:val="000000"/>
                <w:lang w:eastAsia="ru-RU"/>
              </w:rPr>
              <w:t>18,75</w:t>
            </w:r>
          </w:p>
        </w:tc>
      </w:tr>
      <w:tr w:rsidR="00491706" w:rsidRPr="00491706" w:rsidTr="00491706">
        <w:trPr>
          <w:trHeight w:val="279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06" w:rsidRPr="00491706" w:rsidRDefault="00491706" w:rsidP="00491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17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06" w:rsidRPr="00491706" w:rsidRDefault="00491706" w:rsidP="004917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170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06" w:rsidRPr="00491706" w:rsidRDefault="00491706" w:rsidP="004917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1706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</w:tr>
      <w:tr w:rsidR="00491706" w:rsidRPr="00491706" w:rsidTr="00491706">
        <w:trPr>
          <w:trHeight w:val="279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06" w:rsidRPr="00491706" w:rsidRDefault="00491706" w:rsidP="00491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17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491706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4917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06" w:rsidRPr="00491706" w:rsidRDefault="00491706" w:rsidP="004917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170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06" w:rsidRPr="00491706" w:rsidRDefault="00491706" w:rsidP="004917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1706">
              <w:rPr>
                <w:rFonts w:ascii="Calibri" w:eastAsia="Times New Roman" w:hAnsi="Calibri" w:cs="Times New Roman"/>
                <w:color w:val="000000"/>
                <w:lang w:eastAsia="ru-RU"/>
              </w:rPr>
              <w:t>6,25</w:t>
            </w:r>
          </w:p>
        </w:tc>
      </w:tr>
      <w:tr w:rsidR="00491706" w:rsidRPr="00491706" w:rsidTr="00491706">
        <w:trPr>
          <w:trHeight w:val="279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06" w:rsidRPr="00491706" w:rsidRDefault="00491706" w:rsidP="00491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17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06" w:rsidRPr="00491706" w:rsidRDefault="00491706" w:rsidP="004917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170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06" w:rsidRPr="00491706" w:rsidRDefault="00491706" w:rsidP="004917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170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491706" w:rsidRDefault="00491706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706" w:rsidRDefault="00491706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</w:p>
    <w:p w:rsidR="00491706" w:rsidRDefault="00491706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6096"/>
        <w:gridCol w:w="2883"/>
      </w:tblGrid>
      <w:tr w:rsidR="00491706" w:rsidRPr="00E833BD" w:rsidTr="00491706">
        <w:tc>
          <w:tcPr>
            <w:tcW w:w="271" w:type="dxa"/>
            <w:shd w:val="clear" w:color="auto" w:fill="auto"/>
          </w:tcPr>
          <w:p w:rsidR="00491706" w:rsidRPr="00E833BD" w:rsidRDefault="0049170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192" w:type="dxa"/>
            <w:gridSpan w:val="2"/>
            <w:shd w:val="clear" w:color="auto" w:fill="auto"/>
          </w:tcPr>
          <w:p w:rsidR="00491706" w:rsidRDefault="00491706" w:rsidP="004C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 получит возможность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491706" w:rsidRPr="00E833BD" w:rsidRDefault="0049170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1706" w:rsidTr="00491706">
        <w:tc>
          <w:tcPr>
            <w:tcW w:w="271" w:type="dxa"/>
            <w:shd w:val="clear" w:color="auto" w:fill="auto"/>
          </w:tcPr>
          <w:p w:rsidR="00491706" w:rsidRPr="00E833BD" w:rsidRDefault="0049170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auto"/>
          </w:tcPr>
          <w:p w:rsidR="00491706" w:rsidRDefault="00491706" w:rsidP="004C653F">
            <w:r>
              <w:t>Работа с иллюстративным материалом</w:t>
            </w:r>
          </w:p>
        </w:tc>
        <w:tc>
          <w:tcPr>
            <w:tcW w:w="2955" w:type="dxa"/>
            <w:shd w:val="clear" w:color="auto" w:fill="auto"/>
          </w:tcPr>
          <w:p w:rsidR="00491706" w:rsidRDefault="00491706" w:rsidP="004C653F">
            <w:pPr>
              <w:jc w:val="center"/>
            </w:pPr>
            <w:r>
              <w:t>82%</w:t>
            </w:r>
          </w:p>
        </w:tc>
      </w:tr>
      <w:tr w:rsidR="00491706" w:rsidTr="00491706">
        <w:tc>
          <w:tcPr>
            <w:tcW w:w="271" w:type="dxa"/>
            <w:shd w:val="clear" w:color="auto" w:fill="auto"/>
          </w:tcPr>
          <w:p w:rsidR="00491706" w:rsidRPr="00E833BD" w:rsidRDefault="0049170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491706" w:rsidRDefault="00491706" w:rsidP="004C653F">
            <w:r w:rsidRPr="0045282D">
              <w:t>Анализ текстового исторического источника</w:t>
            </w:r>
          </w:p>
        </w:tc>
        <w:tc>
          <w:tcPr>
            <w:tcW w:w="2955" w:type="dxa"/>
            <w:shd w:val="clear" w:color="auto" w:fill="auto"/>
          </w:tcPr>
          <w:p w:rsidR="00491706" w:rsidRDefault="00491706" w:rsidP="004C653F">
            <w:pPr>
              <w:jc w:val="center"/>
            </w:pPr>
            <w:r>
              <w:t>65%</w:t>
            </w:r>
          </w:p>
        </w:tc>
      </w:tr>
      <w:tr w:rsidR="00491706" w:rsidTr="00491706">
        <w:tc>
          <w:tcPr>
            <w:tcW w:w="271" w:type="dxa"/>
            <w:shd w:val="clear" w:color="auto" w:fill="auto"/>
          </w:tcPr>
          <w:p w:rsidR="00491706" w:rsidRPr="00736BAF" w:rsidRDefault="0049170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491706" w:rsidRDefault="00491706" w:rsidP="004C653F">
            <w:r w:rsidRPr="0045282D">
              <w:t>Проверка знания исторической терминологии</w:t>
            </w:r>
          </w:p>
        </w:tc>
        <w:tc>
          <w:tcPr>
            <w:tcW w:w="2955" w:type="dxa"/>
            <w:shd w:val="clear" w:color="auto" w:fill="auto"/>
          </w:tcPr>
          <w:p w:rsidR="00491706" w:rsidRDefault="00491706" w:rsidP="004C653F">
            <w:pPr>
              <w:jc w:val="center"/>
            </w:pPr>
            <w:r>
              <w:t>76%</w:t>
            </w:r>
          </w:p>
        </w:tc>
      </w:tr>
      <w:tr w:rsidR="00491706" w:rsidTr="00491706">
        <w:tc>
          <w:tcPr>
            <w:tcW w:w="271" w:type="dxa"/>
            <w:shd w:val="clear" w:color="auto" w:fill="auto"/>
          </w:tcPr>
          <w:p w:rsidR="00491706" w:rsidRPr="00E833BD" w:rsidRDefault="0049170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491706" w:rsidRDefault="00491706" w:rsidP="004C653F">
            <w:r w:rsidRPr="0045282D">
              <w:t>Проверка знания исторических персонали</w:t>
            </w:r>
            <w:r>
              <w:t>й</w:t>
            </w:r>
          </w:p>
        </w:tc>
        <w:tc>
          <w:tcPr>
            <w:tcW w:w="2955" w:type="dxa"/>
            <w:shd w:val="clear" w:color="auto" w:fill="auto"/>
          </w:tcPr>
          <w:p w:rsidR="00491706" w:rsidRDefault="00491706" w:rsidP="004C653F">
            <w:pPr>
              <w:jc w:val="center"/>
            </w:pPr>
            <w:r>
              <w:t>53%</w:t>
            </w:r>
          </w:p>
        </w:tc>
      </w:tr>
      <w:tr w:rsidR="00491706" w:rsidTr="00491706">
        <w:tc>
          <w:tcPr>
            <w:tcW w:w="271" w:type="dxa"/>
            <w:shd w:val="clear" w:color="auto" w:fill="auto"/>
          </w:tcPr>
          <w:p w:rsidR="00491706" w:rsidRPr="00E833BD" w:rsidRDefault="0049170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491706" w:rsidRDefault="00491706" w:rsidP="004C653F">
            <w:r w:rsidRPr="0045282D">
              <w:t>Работа с исторической картой</w:t>
            </w:r>
          </w:p>
        </w:tc>
        <w:tc>
          <w:tcPr>
            <w:tcW w:w="2955" w:type="dxa"/>
            <w:shd w:val="clear" w:color="auto" w:fill="auto"/>
          </w:tcPr>
          <w:p w:rsidR="00491706" w:rsidRDefault="00491706" w:rsidP="004C653F">
            <w:pPr>
              <w:jc w:val="center"/>
            </w:pPr>
            <w:r>
              <w:t>29%</w:t>
            </w:r>
          </w:p>
        </w:tc>
      </w:tr>
      <w:tr w:rsidR="00491706" w:rsidTr="00491706">
        <w:tc>
          <w:tcPr>
            <w:tcW w:w="271" w:type="dxa"/>
            <w:shd w:val="clear" w:color="auto" w:fill="auto"/>
          </w:tcPr>
          <w:p w:rsidR="00491706" w:rsidRPr="00E833BD" w:rsidRDefault="0049170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491706" w:rsidRDefault="00491706" w:rsidP="004C653F">
            <w:r w:rsidRPr="0045282D">
              <w:t>История культуры России и зарубежных стран</w:t>
            </w:r>
          </w:p>
        </w:tc>
        <w:tc>
          <w:tcPr>
            <w:tcW w:w="2955" w:type="dxa"/>
            <w:shd w:val="clear" w:color="auto" w:fill="auto"/>
          </w:tcPr>
          <w:p w:rsidR="00491706" w:rsidRDefault="00491706" w:rsidP="004C653F">
            <w:pPr>
              <w:jc w:val="center"/>
            </w:pPr>
            <w:r>
              <w:t>100%</w:t>
            </w:r>
          </w:p>
        </w:tc>
      </w:tr>
      <w:tr w:rsidR="00491706" w:rsidTr="00491706">
        <w:tc>
          <w:tcPr>
            <w:tcW w:w="271" w:type="dxa"/>
            <w:shd w:val="clear" w:color="auto" w:fill="auto"/>
          </w:tcPr>
          <w:p w:rsidR="00491706" w:rsidRPr="00E833BD" w:rsidRDefault="0049170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491706" w:rsidRDefault="00491706" w:rsidP="004C653F">
            <w:r>
              <w:t>Памятники культуры</w:t>
            </w:r>
          </w:p>
        </w:tc>
        <w:tc>
          <w:tcPr>
            <w:tcW w:w="2955" w:type="dxa"/>
            <w:shd w:val="clear" w:color="auto" w:fill="auto"/>
          </w:tcPr>
          <w:p w:rsidR="00491706" w:rsidRDefault="00491706" w:rsidP="004C653F">
            <w:pPr>
              <w:jc w:val="center"/>
            </w:pPr>
            <w:r>
              <w:t>59%</w:t>
            </w:r>
          </w:p>
        </w:tc>
      </w:tr>
      <w:tr w:rsidR="00491706" w:rsidTr="00491706">
        <w:tc>
          <w:tcPr>
            <w:tcW w:w="271" w:type="dxa"/>
            <w:shd w:val="clear" w:color="auto" w:fill="auto"/>
          </w:tcPr>
          <w:p w:rsidR="00491706" w:rsidRPr="00E833BD" w:rsidRDefault="00491706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491706" w:rsidRDefault="00491706" w:rsidP="004C653F">
            <w:r>
              <w:t>Работа с иллюстративным материалом</w:t>
            </w:r>
          </w:p>
        </w:tc>
        <w:tc>
          <w:tcPr>
            <w:tcW w:w="2955" w:type="dxa"/>
            <w:shd w:val="clear" w:color="auto" w:fill="auto"/>
          </w:tcPr>
          <w:p w:rsidR="00491706" w:rsidRDefault="00491706" w:rsidP="004C653F">
            <w:pPr>
              <w:jc w:val="center"/>
            </w:pPr>
            <w:r>
              <w:t>94%</w:t>
            </w:r>
          </w:p>
        </w:tc>
      </w:tr>
    </w:tbl>
    <w:p w:rsidR="00491706" w:rsidRDefault="00491706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706" w:rsidRDefault="00F57868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</w:p>
    <w:p w:rsidR="00491706" w:rsidRDefault="00491706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13" w:type="dxa"/>
        <w:tblInd w:w="93" w:type="dxa"/>
        <w:tblLook w:val="04A0"/>
      </w:tblPr>
      <w:tblGrid>
        <w:gridCol w:w="3988"/>
        <w:gridCol w:w="2856"/>
        <w:gridCol w:w="2669"/>
      </w:tblGrid>
      <w:tr w:rsidR="0013560D" w:rsidRPr="0013560D" w:rsidTr="0013560D">
        <w:trPr>
          <w:trHeight w:val="276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60D" w:rsidRPr="0013560D" w:rsidRDefault="0013560D" w:rsidP="00135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56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13560D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1356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60D" w:rsidRPr="0013560D" w:rsidRDefault="0013560D" w:rsidP="001356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560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60D" w:rsidRPr="0013560D" w:rsidRDefault="0013560D" w:rsidP="001356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560D">
              <w:rPr>
                <w:rFonts w:ascii="Calibri" w:eastAsia="Times New Roman" w:hAnsi="Calibri" w:cs="Times New Roman"/>
                <w:color w:val="000000"/>
                <w:lang w:eastAsia="ru-RU"/>
              </w:rPr>
              <w:t>28,57</w:t>
            </w:r>
          </w:p>
        </w:tc>
      </w:tr>
      <w:tr w:rsidR="0013560D" w:rsidRPr="0013560D" w:rsidTr="0013560D">
        <w:trPr>
          <w:trHeight w:val="276"/>
        </w:trPr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60D" w:rsidRPr="0013560D" w:rsidRDefault="0013560D" w:rsidP="00135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56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60D" w:rsidRPr="0013560D" w:rsidRDefault="0013560D" w:rsidP="001356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560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60D" w:rsidRPr="0013560D" w:rsidRDefault="0013560D" w:rsidP="001356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560D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</w:tr>
      <w:tr w:rsidR="0013560D" w:rsidRPr="0013560D" w:rsidTr="0013560D">
        <w:trPr>
          <w:trHeight w:val="276"/>
        </w:trPr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60D" w:rsidRPr="0013560D" w:rsidRDefault="0013560D" w:rsidP="00135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56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13560D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1356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60D" w:rsidRPr="0013560D" w:rsidRDefault="0013560D" w:rsidP="001356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560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60D" w:rsidRPr="0013560D" w:rsidRDefault="0013560D" w:rsidP="001356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560D">
              <w:rPr>
                <w:rFonts w:ascii="Calibri" w:eastAsia="Times New Roman" w:hAnsi="Calibri" w:cs="Times New Roman"/>
                <w:color w:val="000000"/>
                <w:lang w:eastAsia="ru-RU"/>
              </w:rPr>
              <w:t>11,43</w:t>
            </w:r>
          </w:p>
        </w:tc>
      </w:tr>
      <w:tr w:rsidR="0013560D" w:rsidRPr="0013560D" w:rsidTr="0013560D">
        <w:trPr>
          <w:trHeight w:val="276"/>
        </w:trPr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60D" w:rsidRPr="0013560D" w:rsidRDefault="0013560D" w:rsidP="00135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56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60D" w:rsidRPr="0013560D" w:rsidRDefault="0013560D" w:rsidP="001356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560D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60D" w:rsidRPr="0013560D" w:rsidRDefault="0013560D" w:rsidP="001356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560D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13560D" w:rsidRDefault="0013560D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DD6" w:rsidRPr="00130175" w:rsidRDefault="0013560D" w:rsidP="00130175">
      <w:pPr>
        <w:rPr>
          <w:rFonts w:ascii="Times New Roman" w:hAnsi="Times New Roman" w:cs="Times New Roman"/>
          <w:sz w:val="28"/>
          <w:szCs w:val="28"/>
        </w:rPr>
      </w:pPr>
      <w:r w:rsidRPr="00135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135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сравнительный анализ образовательных результатов обучающихся по итогам 2022-2023 учебного года и ВПР-2023 по </w:t>
      </w:r>
      <w:r w:rsidR="004917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обществознанию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показал стабильную</w:t>
      </w:r>
      <w:r w:rsidR="007D5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динамику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917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по истории  </w:t>
      </w:r>
      <w:r w:rsidR="007D5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удовлетворительную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динамику уровня обученности обучающихся 6-х  классов</w:t>
      </w:r>
      <w:r w:rsidRPr="00135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13560D">
        <w:rPr>
          <w:rFonts w:ascii="Times New Roman" w:hAnsi="Times New Roman" w:cs="Times New Roman"/>
          <w:sz w:val="28"/>
          <w:szCs w:val="28"/>
        </w:rPr>
        <w:t xml:space="preserve">Сложным для </w:t>
      </w:r>
      <w:proofErr w:type="gramStart"/>
      <w:r w:rsidRPr="001356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560D">
        <w:rPr>
          <w:rFonts w:ascii="Times New Roman" w:hAnsi="Times New Roman" w:cs="Times New Roman"/>
          <w:sz w:val="28"/>
          <w:szCs w:val="28"/>
        </w:rPr>
        <w:t xml:space="preserve"> оказалось задание </w:t>
      </w:r>
      <w:r w:rsidR="007D5306">
        <w:rPr>
          <w:rFonts w:ascii="Times New Roman" w:hAnsi="Times New Roman" w:cs="Times New Roman"/>
          <w:sz w:val="28"/>
          <w:szCs w:val="28"/>
        </w:rPr>
        <w:t>4 по обществознанию;  задание</w:t>
      </w:r>
      <w:r w:rsidR="00491706">
        <w:rPr>
          <w:rFonts w:ascii="Times New Roman" w:hAnsi="Times New Roman" w:cs="Times New Roman"/>
          <w:sz w:val="28"/>
          <w:szCs w:val="28"/>
        </w:rPr>
        <w:t xml:space="preserve"> 5 по истории.</w:t>
      </w:r>
    </w:p>
    <w:p w:rsidR="00675475" w:rsidRPr="007B2C5D" w:rsidRDefault="00675475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  <w:r w:rsidR="0011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0E0B" w:rsidRDefault="007B2C5D" w:rsidP="00110E0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анализа спланировать коррекционную работу по</w:t>
      </w:r>
      <w:r w:rsidR="00FE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устранению выявленных пробелов.</w:t>
      </w:r>
    </w:p>
    <w:p w:rsidR="007B2C5D" w:rsidRDefault="007B2C5D" w:rsidP="00110E0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повторение на уроках т</w:t>
      </w:r>
      <w:r w:rsidR="00FE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ем, проблемных для всего класса.</w:t>
      </w:r>
    </w:p>
    <w:p w:rsidR="007B2C5D" w:rsidRDefault="007B2C5D" w:rsidP="00110E0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максимально организовать р</w:t>
      </w:r>
      <w:r w:rsidR="00FE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аботу с текстовым материалом.</w:t>
      </w:r>
    </w:p>
    <w:p w:rsidR="007D5306" w:rsidRPr="00C2142A" w:rsidRDefault="007B2C5D" w:rsidP="00C2142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работы со справочниками.</w:t>
      </w:r>
    </w:p>
    <w:p w:rsidR="007D5306" w:rsidRDefault="007D5306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13BC" w:rsidRDefault="009E13B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4DD6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результатов всероссийс</w:t>
      </w:r>
      <w:r w:rsidR="006D4D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ких проверочных работ </w:t>
      </w:r>
    </w:p>
    <w:p w:rsidR="00AE482C" w:rsidRDefault="006D4DD6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7 классах</w:t>
      </w:r>
    </w:p>
    <w:p w:rsidR="007D5306" w:rsidRDefault="007D5306" w:rsidP="007D53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7</w:t>
      </w:r>
      <w:r w:rsidRPr="00E119A0">
        <w:rPr>
          <w:rFonts w:ascii="Times New Roman" w:hAnsi="Times New Roman" w:cs="Times New Roman"/>
          <w:b/>
          <w:sz w:val="28"/>
          <w:szCs w:val="28"/>
        </w:rPr>
        <w:t xml:space="preserve">-х классов писали Всероссийские проверочные работы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трём </w:t>
      </w:r>
      <w:r w:rsidRPr="00E119A0">
        <w:rPr>
          <w:rFonts w:ascii="Times New Roman" w:hAnsi="Times New Roman" w:cs="Times New Roman"/>
          <w:b/>
          <w:sz w:val="28"/>
          <w:szCs w:val="28"/>
        </w:rPr>
        <w:t>учебным предметам:  «Русский язык», «Мат</w:t>
      </w:r>
      <w:r>
        <w:rPr>
          <w:rFonts w:ascii="Times New Roman" w:hAnsi="Times New Roman" w:cs="Times New Roman"/>
          <w:b/>
          <w:sz w:val="28"/>
          <w:szCs w:val="28"/>
        </w:rPr>
        <w:t xml:space="preserve">ематика», «Английский язык»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на компьютерах)  и </w:t>
      </w:r>
      <w:r w:rsidR="0041311D">
        <w:rPr>
          <w:rFonts w:ascii="Times New Roman" w:hAnsi="Times New Roman" w:cs="Times New Roman"/>
          <w:b/>
          <w:sz w:val="28"/>
          <w:szCs w:val="28"/>
        </w:rPr>
        <w:t xml:space="preserve">пять предметов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выбору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«История», «Биология», «География», «Обществознание», «Физика».</w:t>
      </w:r>
      <w:r w:rsidRPr="00E119A0">
        <w:rPr>
          <w:rFonts w:ascii="Times New Roman" w:hAnsi="Times New Roman" w:cs="Times New Roman"/>
          <w:b/>
          <w:sz w:val="28"/>
          <w:szCs w:val="28"/>
        </w:rPr>
        <w:t xml:space="preserve"> Форма проведения – традиционная.</w:t>
      </w:r>
    </w:p>
    <w:p w:rsidR="006D4DD6" w:rsidRDefault="006D4DD6" w:rsidP="007D5306">
      <w:pPr>
        <w:widowControl w:val="0"/>
        <w:spacing w:before="69" w:after="0" w:line="240" w:lineRule="auto"/>
        <w:ind w:right="2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38CF" w:rsidRDefault="00F57868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</w:t>
      </w:r>
      <w:r w:rsidR="00AE482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Русский язык</w:t>
      </w:r>
    </w:p>
    <w:p w:rsidR="006D4DD6" w:rsidRDefault="006D4DD6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tbl>
      <w:tblPr>
        <w:tblStyle w:val="a3"/>
        <w:tblW w:w="9781" w:type="dxa"/>
        <w:tblInd w:w="108" w:type="dxa"/>
        <w:tblLook w:val="04A0"/>
      </w:tblPr>
      <w:tblGrid>
        <w:gridCol w:w="2040"/>
        <w:gridCol w:w="2355"/>
        <w:gridCol w:w="2268"/>
        <w:gridCol w:w="3118"/>
      </w:tblGrid>
      <w:tr w:rsidR="007D5306" w:rsidRPr="007771FF" w:rsidTr="009E13BC">
        <w:tc>
          <w:tcPr>
            <w:tcW w:w="9781" w:type="dxa"/>
            <w:gridSpan w:val="4"/>
          </w:tcPr>
          <w:p w:rsidR="007D5306" w:rsidRPr="007771FF" w:rsidRDefault="004C653F" w:rsidP="006D4DD6">
            <w:r>
              <w:t xml:space="preserve">                                                           Русский язык</w:t>
            </w:r>
          </w:p>
        </w:tc>
      </w:tr>
      <w:tr w:rsidR="007D5306" w:rsidRPr="007771FF" w:rsidTr="009E13BC">
        <w:tc>
          <w:tcPr>
            <w:tcW w:w="2040" w:type="dxa"/>
          </w:tcPr>
          <w:p w:rsidR="007D5306" w:rsidRPr="007771FF" w:rsidRDefault="007D5306" w:rsidP="006D4DD6">
            <w:r w:rsidRPr="007771FF">
              <w:t>Класс</w:t>
            </w:r>
          </w:p>
        </w:tc>
        <w:tc>
          <w:tcPr>
            <w:tcW w:w="2355" w:type="dxa"/>
          </w:tcPr>
          <w:p w:rsidR="007D5306" w:rsidRPr="007771FF" w:rsidRDefault="007D5306" w:rsidP="006D4DD6">
            <w:r w:rsidRPr="007771FF">
              <w:t>Средний балл</w:t>
            </w:r>
          </w:p>
        </w:tc>
        <w:tc>
          <w:tcPr>
            <w:tcW w:w="2268" w:type="dxa"/>
          </w:tcPr>
          <w:p w:rsidR="007D5306" w:rsidRPr="007771FF" w:rsidRDefault="007D5306" w:rsidP="006D4DD6">
            <w:r w:rsidRPr="007771FF">
              <w:t>% качества</w:t>
            </w:r>
          </w:p>
        </w:tc>
        <w:tc>
          <w:tcPr>
            <w:tcW w:w="3118" w:type="dxa"/>
          </w:tcPr>
          <w:p w:rsidR="007D5306" w:rsidRPr="007771FF" w:rsidRDefault="007D5306" w:rsidP="006D4DD6">
            <w:r w:rsidRPr="007771FF">
              <w:t>% успеваемости</w:t>
            </w:r>
          </w:p>
        </w:tc>
      </w:tr>
      <w:tr w:rsidR="007D5306" w:rsidRPr="007771FF" w:rsidTr="009E13BC">
        <w:tc>
          <w:tcPr>
            <w:tcW w:w="2040" w:type="dxa"/>
          </w:tcPr>
          <w:p w:rsidR="007D5306" w:rsidRPr="007771FF" w:rsidRDefault="007D5306" w:rsidP="006D4DD6">
            <w:r>
              <w:t>7</w:t>
            </w:r>
            <w:r w:rsidRPr="007771FF">
              <w:t>А</w:t>
            </w:r>
          </w:p>
        </w:tc>
        <w:tc>
          <w:tcPr>
            <w:tcW w:w="2355" w:type="dxa"/>
          </w:tcPr>
          <w:p w:rsidR="007D5306" w:rsidRPr="007771FF" w:rsidRDefault="007D5306" w:rsidP="006D4DD6">
            <w:r w:rsidRPr="007771FF">
              <w:t xml:space="preserve">          </w:t>
            </w:r>
            <w:r>
              <w:t>3,</w:t>
            </w:r>
            <w:r w:rsidR="004C653F">
              <w:t>6</w:t>
            </w:r>
          </w:p>
        </w:tc>
        <w:tc>
          <w:tcPr>
            <w:tcW w:w="2268" w:type="dxa"/>
          </w:tcPr>
          <w:p w:rsidR="007D5306" w:rsidRPr="007771FF" w:rsidRDefault="004C653F" w:rsidP="006D4DD6">
            <w:r>
              <w:t xml:space="preserve">      56</w:t>
            </w:r>
            <w:r w:rsidR="007D5306" w:rsidRPr="007771FF">
              <w:t xml:space="preserve"> %</w:t>
            </w:r>
          </w:p>
        </w:tc>
        <w:tc>
          <w:tcPr>
            <w:tcW w:w="3118" w:type="dxa"/>
          </w:tcPr>
          <w:p w:rsidR="007D5306" w:rsidRPr="007771FF" w:rsidRDefault="007D5306" w:rsidP="006D4DD6">
            <w:r w:rsidRPr="007771FF">
              <w:t xml:space="preserve">           </w:t>
            </w:r>
            <w:r>
              <w:t xml:space="preserve">  </w:t>
            </w:r>
            <w:r w:rsidR="004C653F">
              <w:t xml:space="preserve"> 100</w:t>
            </w:r>
            <w:r w:rsidRPr="007771FF">
              <w:t xml:space="preserve"> %</w:t>
            </w:r>
          </w:p>
        </w:tc>
      </w:tr>
      <w:tr w:rsidR="007D5306" w:rsidRPr="007771FF" w:rsidTr="009E13BC">
        <w:tc>
          <w:tcPr>
            <w:tcW w:w="2040" w:type="dxa"/>
          </w:tcPr>
          <w:p w:rsidR="007D5306" w:rsidRPr="007771FF" w:rsidRDefault="007D5306" w:rsidP="006D4DD6">
            <w:r>
              <w:t>7</w:t>
            </w:r>
            <w:r w:rsidRPr="007771FF">
              <w:t>Б</w:t>
            </w:r>
          </w:p>
        </w:tc>
        <w:tc>
          <w:tcPr>
            <w:tcW w:w="2355" w:type="dxa"/>
          </w:tcPr>
          <w:p w:rsidR="007D5306" w:rsidRPr="007771FF" w:rsidRDefault="007D5306" w:rsidP="006D4DD6">
            <w:r>
              <w:t xml:space="preserve">          3,</w:t>
            </w:r>
            <w:r w:rsidR="004C653F">
              <w:t>5</w:t>
            </w:r>
          </w:p>
        </w:tc>
        <w:tc>
          <w:tcPr>
            <w:tcW w:w="2268" w:type="dxa"/>
          </w:tcPr>
          <w:p w:rsidR="007D5306" w:rsidRPr="007771FF" w:rsidRDefault="004C653F" w:rsidP="006D4DD6">
            <w:r>
              <w:t xml:space="preserve">      39</w:t>
            </w:r>
            <w:r w:rsidR="007D5306" w:rsidRPr="007771FF">
              <w:t>%</w:t>
            </w:r>
          </w:p>
        </w:tc>
        <w:tc>
          <w:tcPr>
            <w:tcW w:w="3118" w:type="dxa"/>
          </w:tcPr>
          <w:p w:rsidR="007D5306" w:rsidRPr="007771FF" w:rsidRDefault="004C653F" w:rsidP="006D4DD6">
            <w:pPr>
              <w:ind w:firstLine="708"/>
            </w:pPr>
            <w:r>
              <w:t>100</w:t>
            </w:r>
            <w:r w:rsidR="007D5306" w:rsidRPr="007771FF">
              <w:t xml:space="preserve"> %</w:t>
            </w:r>
          </w:p>
        </w:tc>
      </w:tr>
      <w:tr w:rsidR="007D5306" w:rsidRPr="007771FF" w:rsidTr="009E13BC">
        <w:tc>
          <w:tcPr>
            <w:tcW w:w="2040" w:type="dxa"/>
          </w:tcPr>
          <w:p w:rsidR="007D5306" w:rsidRPr="007771FF" w:rsidRDefault="007D5306" w:rsidP="006D4DD6">
            <w:r>
              <w:t>7</w:t>
            </w:r>
            <w:r w:rsidRPr="007771FF">
              <w:t>В</w:t>
            </w:r>
          </w:p>
        </w:tc>
        <w:tc>
          <w:tcPr>
            <w:tcW w:w="2355" w:type="dxa"/>
          </w:tcPr>
          <w:p w:rsidR="007D5306" w:rsidRPr="007771FF" w:rsidRDefault="007D5306" w:rsidP="006D4DD6">
            <w:r w:rsidRPr="007771FF">
              <w:t xml:space="preserve">          </w:t>
            </w:r>
            <w:r>
              <w:t>3,4</w:t>
            </w:r>
          </w:p>
        </w:tc>
        <w:tc>
          <w:tcPr>
            <w:tcW w:w="2268" w:type="dxa"/>
          </w:tcPr>
          <w:p w:rsidR="007D5306" w:rsidRPr="007771FF" w:rsidRDefault="007D5306" w:rsidP="006D4DD6">
            <w:r w:rsidRPr="007771FF">
              <w:t xml:space="preserve">     </w:t>
            </w:r>
            <w:r w:rsidR="004C653F">
              <w:t xml:space="preserve"> 47</w:t>
            </w:r>
            <w:r>
              <w:t>%</w:t>
            </w:r>
          </w:p>
        </w:tc>
        <w:tc>
          <w:tcPr>
            <w:tcW w:w="3118" w:type="dxa"/>
          </w:tcPr>
          <w:p w:rsidR="007D5306" w:rsidRPr="007771FF" w:rsidRDefault="004C653F" w:rsidP="006D4DD6">
            <w:pPr>
              <w:ind w:firstLine="708"/>
            </w:pPr>
            <w:r>
              <w:t xml:space="preserve"> 95</w:t>
            </w:r>
            <w:r w:rsidR="007D5306">
              <w:t xml:space="preserve"> %</w:t>
            </w:r>
          </w:p>
        </w:tc>
      </w:tr>
    </w:tbl>
    <w:p w:rsidR="006D4DD6" w:rsidRDefault="006D4DD6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5969"/>
        <w:gridCol w:w="3129"/>
      </w:tblGrid>
      <w:tr w:rsidR="004C653F" w:rsidRPr="00E833BD" w:rsidTr="005B4CBF">
        <w:tc>
          <w:tcPr>
            <w:tcW w:w="683" w:type="dxa"/>
            <w:shd w:val="clear" w:color="auto" w:fill="auto"/>
          </w:tcPr>
          <w:p w:rsidR="004C653F" w:rsidRPr="00E833BD" w:rsidRDefault="004C653F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98" w:type="dxa"/>
            <w:gridSpan w:val="2"/>
            <w:shd w:val="clear" w:color="auto" w:fill="auto"/>
          </w:tcPr>
          <w:p w:rsidR="004C653F" w:rsidRDefault="004C653F" w:rsidP="004C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4C653F" w:rsidRPr="00E833BD" w:rsidRDefault="004C653F" w:rsidP="004C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1К1</w:t>
            </w:r>
          </w:p>
        </w:tc>
        <w:tc>
          <w:tcPr>
            <w:tcW w:w="596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AAA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рфографический </w:t>
            </w:r>
            <w:r w:rsidRPr="00B96AAA">
              <w:rPr>
                <w:rFonts w:ascii="Times New Roman" w:hAnsi="Times New Roman"/>
                <w:sz w:val="28"/>
                <w:szCs w:val="28"/>
              </w:rPr>
              <w:t>анализ текста</w:t>
            </w:r>
          </w:p>
        </w:tc>
        <w:tc>
          <w:tcPr>
            <w:tcW w:w="312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31,3 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1К2</w:t>
            </w:r>
          </w:p>
        </w:tc>
        <w:tc>
          <w:tcPr>
            <w:tcW w:w="596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Пунктуационный </w:t>
            </w:r>
            <w:r w:rsidRPr="00B96AAA">
              <w:rPr>
                <w:rFonts w:ascii="Times New Roman" w:hAnsi="Times New Roman"/>
                <w:sz w:val="28"/>
                <w:szCs w:val="28"/>
              </w:rPr>
              <w:t>анализ текста</w:t>
            </w:r>
          </w:p>
        </w:tc>
        <w:tc>
          <w:tcPr>
            <w:tcW w:w="312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18,7 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1К3</w:t>
            </w:r>
          </w:p>
        </w:tc>
        <w:tc>
          <w:tcPr>
            <w:tcW w:w="5969" w:type="dxa"/>
            <w:shd w:val="clear" w:color="auto" w:fill="auto"/>
          </w:tcPr>
          <w:p w:rsidR="004C653F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Правильное списывание текста</w:t>
            </w:r>
          </w:p>
        </w:tc>
        <w:tc>
          <w:tcPr>
            <w:tcW w:w="312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2К</w:t>
            </w:r>
            <w:r w:rsidRPr="00B96A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6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AAA">
              <w:rPr>
                <w:rFonts w:ascii="Times New Roman" w:hAnsi="Times New Roman"/>
                <w:sz w:val="28"/>
                <w:szCs w:val="28"/>
              </w:rPr>
              <w:t>Морфемный разбор</w:t>
            </w:r>
          </w:p>
        </w:tc>
        <w:tc>
          <w:tcPr>
            <w:tcW w:w="312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93,7 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2К</w:t>
            </w:r>
            <w:r w:rsidRPr="00B96A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6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Словообразовательный</w:t>
            </w:r>
            <w:r w:rsidRPr="00B96AAA">
              <w:rPr>
                <w:rFonts w:ascii="Times New Roman" w:hAnsi="Times New Roman"/>
                <w:sz w:val="28"/>
                <w:szCs w:val="28"/>
              </w:rPr>
              <w:t xml:space="preserve"> разбор</w:t>
            </w:r>
          </w:p>
        </w:tc>
        <w:tc>
          <w:tcPr>
            <w:tcW w:w="312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53,3 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2К</w:t>
            </w:r>
            <w:r w:rsidRPr="00B96A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6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Морфологический разбор</w:t>
            </w:r>
          </w:p>
        </w:tc>
        <w:tc>
          <w:tcPr>
            <w:tcW w:w="312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31,3 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2К4</w:t>
            </w:r>
          </w:p>
        </w:tc>
        <w:tc>
          <w:tcPr>
            <w:tcW w:w="596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Синтаксический разбор</w:t>
            </w:r>
          </w:p>
        </w:tc>
        <w:tc>
          <w:tcPr>
            <w:tcW w:w="312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 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69" w:type="dxa"/>
            <w:shd w:val="clear" w:color="auto" w:fill="auto"/>
          </w:tcPr>
          <w:p w:rsidR="004C653F" w:rsidRDefault="004C653F" w:rsidP="004C653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Распознавание предложений с предлогами</w:t>
            </w:r>
          </w:p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Правильное написание предлогов</w:t>
            </w:r>
          </w:p>
        </w:tc>
        <w:tc>
          <w:tcPr>
            <w:tcW w:w="3129" w:type="dxa"/>
            <w:shd w:val="clear" w:color="auto" w:fill="auto"/>
          </w:tcPr>
          <w:p w:rsidR="004C653F" w:rsidRDefault="00C2142A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81,3</w:t>
            </w:r>
          </w:p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81,3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69" w:type="dxa"/>
            <w:shd w:val="clear" w:color="auto" w:fill="auto"/>
          </w:tcPr>
          <w:p w:rsidR="004C653F" w:rsidRDefault="004C653F" w:rsidP="004C653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Распознавание предложений с союзами</w:t>
            </w:r>
          </w:p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Правильное написание союзов</w:t>
            </w:r>
          </w:p>
        </w:tc>
        <w:tc>
          <w:tcPr>
            <w:tcW w:w="3129" w:type="dxa"/>
            <w:shd w:val="clear" w:color="auto" w:fill="auto"/>
          </w:tcPr>
          <w:p w:rsidR="004C653F" w:rsidRDefault="00C2142A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81,3</w:t>
            </w:r>
          </w:p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6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6AAA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Распознавание орфоэпических норм </w:t>
            </w:r>
          </w:p>
        </w:tc>
        <w:tc>
          <w:tcPr>
            <w:tcW w:w="312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93,7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6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AAA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 Исправление нарушений грамматических норм </w:t>
            </w:r>
          </w:p>
        </w:tc>
        <w:tc>
          <w:tcPr>
            <w:tcW w:w="312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69" w:type="dxa"/>
            <w:shd w:val="clear" w:color="auto" w:fill="auto"/>
          </w:tcPr>
          <w:p w:rsidR="004C653F" w:rsidRDefault="004C653F" w:rsidP="004C653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Распознавание предложений и места постановки с запятой</w:t>
            </w:r>
          </w:p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Обоснование выбора</w:t>
            </w:r>
          </w:p>
        </w:tc>
        <w:tc>
          <w:tcPr>
            <w:tcW w:w="3129" w:type="dxa"/>
            <w:shd w:val="clear" w:color="auto" w:fill="auto"/>
          </w:tcPr>
          <w:p w:rsidR="004C653F" w:rsidRDefault="00C2142A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81,3</w:t>
            </w:r>
          </w:p>
          <w:p w:rsidR="004C653F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62,5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69" w:type="dxa"/>
            <w:shd w:val="clear" w:color="auto" w:fill="auto"/>
          </w:tcPr>
          <w:p w:rsidR="004C653F" w:rsidRDefault="004C653F" w:rsidP="004C653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Распознавание предложений и места постановки с запятой</w:t>
            </w:r>
          </w:p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Обоснование выбора</w:t>
            </w:r>
          </w:p>
        </w:tc>
        <w:tc>
          <w:tcPr>
            <w:tcW w:w="3129" w:type="dxa"/>
            <w:shd w:val="clear" w:color="auto" w:fill="auto"/>
          </w:tcPr>
          <w:p w:rsidR="004C653F" w:rsidRDefault="00C2142A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87,5</w:t>
            </w:r>
          </w:p>
          <w:p w:rsidR="004C653F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81,25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6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Основная мысль</w:t>
            </w:r>
          </w:p>
        </w:tc>
        <w:tc>
          <w:tcPr>
            <w:tcW w:w="312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6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Типы речи</w:t>
            </w:r>
          </w:p>
        </w:tc>
        <w:tc>
          <w:tcPr>
            <w:tcW w:w="312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69" w:type="dxa"/>
            <w:shd w:val="clear" w:color="auto" w:fill="auto"/>
          </w:tcPr>
          <w:p w:rsidR="004C653F" w:rsidRDefault="004C653F" w:rsidP="004C653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6AAA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Распознавание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верного ответа</w:t>
            </w:r>
          </w:p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Ключевые слова и словосочетания</w:t>
            </w:r>
          </w:p>
        </w:tc>
        <w:tc>
          <w:tcPr>
            <w:tcW w:w="3129" w:type="dxa"/>
            <w:shd w:val="clear" w:color="auto" w:fill="auto"/>
          </w:tcPr>
          <w:p w:rsidR="004C653F" w:rsidRDefault="00C2142A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62,5</w:t>
            </w:r>
          </w:p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62,5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6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Лексическое значение слова</w:t>
            </w:r>
          </w:p>
        </w:tc>
        <w:tc>
          <w:tcPr>
            <w:tcW w:w="312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69" w:type="dxa"/>
            <w:shd w:val="clear" w:color="auto" w:fill="auto"/>
          </w:tcPr>
          <w:p w:rsidR="004C653F" w:rsidRDefault="004C653F" w:rsidP="004C653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Распознавание стилистически окрашенных слов</w:t>
            </w:r>
          </w:p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Подбор синонимов</w:t>
            </w:r>
          </w:p>
        </w:tc>
        <w:tc>
          <w:tcPr>
            <w:tcW w:w="3129" w:type="dxa"/>
            <w:shd w:val="clear" w:color="auto" w:fill="auto"/>
          </w:tcPr>
          <w:p w:rsidR="004C653F" w:rsidRDefault="00C2142A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62,5</w:t>
            </w:r>
          </w:p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</w:tr>
      <w:tr w:rsidR="004C653F" w:rsidTr="005B4CBF">
        <w:tc>
          <w:tcPr>
            <w:tcW w:w="683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6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Распознавание </w:t>
            </w:r>
            <w:r w:rsidRPr="00B96AAA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значения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пословиц</w:t>
            </w:r>
          </w:p>
        </w:tc>
        <w:tc>
          <w:tcPr>
            <w:tcW w:w="3129" w:type="dxa"/>
            <w:shd w:val="clear" w:color="auto" w:fill="auto"/>
          </w:tcPr>
          <w:p w:rsidR="004C653F" w:rsidRPr="00B96AAA" w:rsidRDefault="004C653F" w:rsidP="004C65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43,7</w:t>
            </w:r>
          </w:p>
        </w:tc>
      </w:tr>
    </w:tbl>
    <w:p w:rsidR="004C653F" w:rsidRDefault="004C653F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18"/>
        <w:gridCol w:w="3217"/>
        <w:gridCol w:w="3376"/>
      </w:tblGrid>
      <w:tr w:rsidR="004C653F" w:rsidRPr="004C653F" w:rsidTr="00C2142A">
        <w:trPr>
          <w:trHeight w:val="288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3F" w:rsidRPr="004C653F" w:rsidRDefault="004C653F" w:rsidP="004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653F">
              <w:rPr>
                <w:rFonts w:ascii="Calibri" w:hAnsi="Calibri" w:cs="Calibri"/>
                <w:color w:val="000000"/>
              </w:rPr>
              <w:t xml:space="preserve">  Понизили (Отметка &lt; </w:t>
            </w:r>
            <w:proofErr w:type="gramStart"/>
            <w:r w:rsidRPr="004C653F">
              <w:rPr>
                <w:rFonts w:ascii="Calibri" w:hAnsi="Calibri" w:cs="Calibri"/>
                <w:color w:val="000000"/>
              </w:rPr>
              <w:t>Отметка</w:t>
            </w:r>
            <w:proofErr w:type="gramEnd"/>
            <w:r w:rsidRPr="004C653F">
              <w:rPr>
                <w:rFonts w:ascii="Calibri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3F" w:rsidRPr="004C653F" w:rsidRDefault="004C653F" w:rsidP="004C6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C653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3F" w:rsidRPr="004C653F" w:rsidRDefault="004C653F" w:rsidP="004C6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C653F">
              <w:rPr>
                <w:rFonts w:ascii="Calibri" w:hAnsi="Calibri" w:cs="Calibri"/>
                <w:color w:val="000000"/>
              </w:rPr>
              <w:t>6,9</w:t>
            </w:r>
          </w:p>
        </w:tc>
      </w:tr>
      <w:tr w:rsidR="004C653F" w:rsidRPr="004C653F" w:rsidTr="00C2142A">
        <w:trPr>
          <w:trHeight w:val="288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3F" w:rsidRPr="004C653F" w:rsidRDefault="004C653F" w:rsidP="004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653F">
              <w:rPr>
                <w:rFonts w:ascii="Calibri" w:hAnsi="Calibri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3F" w:rsidRPr="004C653F" w:rsidRDefault="004C653F" w:rsidP="004C6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C653F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3F" w:rsidRPr="004C653F" w:rsidRDefault="004C653F" w:rsidP="004C6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C653F">
              <w:rPr>
                <w:rFonts w:ascii="Calibri" w:hAnsi="Calibri" w:cs="Calibri"/>
                <w:color w:val="000000"/>
              </w:rPr>
              <w:t>89,66</w:t>
            </w:r>
          </w:p>
        </w:tc>
      </w:tr>
      <w:tr w:rsidR="004C653F" w:rsidRPr="004C653F" w:rsidTr="00C2142A">
        <w:trPr>
          <w:trHeight w:val="288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3F" w:rsidRPr="004C653F" w:rsidRDefault="004C653F" w:rsidP="004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653F">
              <w:rPr>
                <w:rFonts w:ascii="Calibri" w:hAnsi="Calibri" w:cs="Calibri"/>
                <w:color w:val="000000"/>
              </w:rPr>
              <w:t xml:space="preserve">  Повысили (Отметка &gt; </w:t>
            </w:r>
            <w:proofErr w:type="gramStart"/>
            <w:r w:rsidRPr="004C653F">
              <w:rPr>
                <w:rFonts w:ascii="Calibri" w:hAnsi="Calibri" w:cs="Calibri"/>
                <w:color w:val="000000"/>
              </w:rPr>
              <w:t>Отметка</w:t>
            </w:r>
            <w:proofErr w:type="gramEnd"/>
            <w:r w:rsidRPr="004C653F">
              <w:rPr>
                <w:rFonts w:ascii="Calibri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3F" w:rsidRPr="004C653F" w:rsidRDefault="004C653F" w:rsidP="004C6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C653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3F" w:rsidRPr="004C653F" w:rsidRDefault="004C653F" w:rsidP="004C6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C653F">
              <w:rPr>
                <w:rFonts w:ascii="Calibri" w:hAnsi="Calibri" w:cs="Calibri"/>
                <w:color w:val="000000"/>
              </w:rPr>
              <w:t>3,45</w:t>
            </w:r>
          </w:p>
        </w:tc>
      </w:tr>
      <w:tr w:rsidR="004C653F" w:rsidRPr="004C653F" w:rsidTr="00C2142A">
        <w:trPr>
          <w:trHeight w:val="288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3F" w:rsidRPr="004C653F" w:rsidRDefault="004C653F" w:rsidP="004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653F">
              <w:rPr>
                <w:rFonts w:ascii="Calibri" w:hAnsi="Calibri" w:cs="Calibri"/>
                <w:color w:val="000000"/>
              </w:rPr>
              <w:t xml:space="preserve">  Всего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3F" w:rsidRPr="004C653F" w:rsidRDefault="004C653F" w:rsidP="004C6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C653F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3F" w:rsidRPr="004C653F" w:rsidRDefault="004C653F" w:rsidP="004C6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C653F"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4C653F" w:rsidRDefault="004C653F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6A59F0" w:rsidRPr="006523BB" w:rsidRDefault="004C653F" w:rsidP="006523BB">
      <w:pPr>
        <w:rPr>
          <w:rFonts w:ascii="Times New Roman" w:hAnsi="Times New Roman" w:cs="Times New Roman"/>
          <w:sz w:val="28"/>
          <w:szCs w:val="28"/>
        </w:rPr>
      </w:pPr>
      <w:r w:rsidRPr="00135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135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сравнительный анализ образовательных результатов обучающихся по итогам 2022-2023 учебного года и ВПР-2023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русскому языку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показал стабильную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динамику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уровня обуч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енности обучающихся 7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-х  классов</w:t>
      </w:r>
      <w:r w:rsidRPr="00135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112685" w:rsidRPr="003202B8" w:rsidRDefault="00112685" w:rsidP="000E4D1B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Рекомендации: </w:t>
      </w:r>
    </w:p>
    <w:p w:rsidR="00DA0ECB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75C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1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. Учител</w:t>
      </w:r>
      <w:r w:rsidR="0025435F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продолжить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системную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ориентированную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качественный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конечный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</w:t>
      </w:r>
      <w:r w:rsidR="00DA0ECB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112685" w:rsidRPr="003202B8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75C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2.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корректировать   работу по ликвидации </w:t>
      </w:r>
      <w:proofErr w:type="gramStart"/>
      <w:r w:rsidRPr="003202B8">
        <w:rPr>
          <w:rFonts w:ascii="Times New Roman" w:eastAsia="Times New Roman" w:hAnsi="Times New Roman" w:cs="Times New Roman"/>
          <w:sz w:val="28"/>
          <w:szCs w:val="28"/>
        </w:rPr>
        <w:t>пробелов</w:t>
      </w:r>
      <w:proofErr w:type="gramEnd"/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DA0ECB" w:rsidRPr="003202B8" w:rsidRDefault="00112685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75C1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 Продо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>лжить  индивидуальную работу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,  систематически проводить контроль за усвоением </w:t>
      </w:r>
      <w:proofErr w:type="gramStart"/>
      <w:r w:rsidRPr="003202B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 изучаемого материала.</w:t>
      </w:r>
    </w:p>
    <w:p w:rsidR="004C653F" w:rsidRDefault="004C653F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8CF" w:rsidRDefault="00F57868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E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C80FDF" w:rsidRDefault="00C80FDF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498" w:type="dxa"/>
        <w:tblInd w:w="108" w:type="dxa"/>
        <w:tblLook w:val="04A0"/>
      </w:tblPr>
      <w:tblGrid>
        <w:gridCol w:w="2040"/>
        <w:gridCol w:w="2213"/>
        <w:gridCol w:w="2268"/>
        <w:gridCol w:w="2977"/>
      </w:tblGrid>
      <w:tr w:rsidR="004C653F" w:rsidRPr="007771FF" w:rsidTr="0025435F">
        <w:tc>
          <w:tcPr>
            <w:tcW w:w="9498" w:type="dxa"/>
            <w:gridSpan w:val="4"/>
          </w:tcPr>
          <w:p w:rsidR="004C653F" w:rsidRPr="007771FF" w:rsidRDefault="004C653F" w:rsidP="004C653F">
            <w:pPr>
              <w:tabs>
                <w:tab w:val="left" w:pos="2745"/>
              </w:tabs>
            </w:pPr>
            <w:r>
              <w:tab/>
              <w:t xml:space="preserve">            Математика</w:t>
            </w:r>
          </w:p>
        </w:tc>
      </w:tr>
      <w:tr w:rsidR="004C653F" w:rsidRPr="007771FF" w:rsidTr="0025435F">
        <w:tc>
          <w:tcPr>
            <w:tcW w:w="2040" w:type="dxa"/>
          </w:tcPr>
          <w:p w:rsidR="004C653F" w:rsidRPr="007771FF" w:rsidRDefault="004C653F" w:rsidP="006149AA">
            <w:r w:rsidRPr="007771FF">
              <w:t>Класс</w:t>
            </w:r>
          </w:p>
        </w:tc>
        <w:tc>
          <w:tcPr>
            <w:tcW w:w="2213" w:type="dxa"/>
          </w:tcPr>
          <w:p w:rsidR="004C653F" w:rsidRPr="007771FF" w:rsidRDefault="004C653F" w:rsidP="006149AA">
            <w:r w:rsidRPr="007771FF">
              <w:t>Средний балл</w:t>
            </w:r>
          </w:p>
        </w:tc>
        <w:tc>
          <w:tcPr>
            <w:tcW w:w="2268" w:type="dxa"/>
          </w:tcPr>
          <w:p w:rsidR="004C653F" w:rsidRPr="007771FF" w:rsidRDefault="004C653F" w:rsidP="006149AA">
            <w:r w:rsidRPr="007771FF">
              <w:t>% качества</w:t>
            </w:r>
          </w:p>
        </w:tc>
        <w:tc>
          <w:tcPr>
            <w:tcW w:w="2977" w:type="dxa"/>
          </w:tcPr>
          <w:p w:rsidR="004C653F" w:rsidRPr="007771FF" w:rsidRDefault="004C653F" w:rsidP="006149AA">
            <w:r w:rsidRPr="007771FF">
              <w:t>% успеваемости</w:t>
            </w:r>
          </w:p>
        </w:tc>
      </w:tr>
      <w:tr w:rsidR="004C653F" w:rsidRPr="007771FF" w:rsidTr="0025435F">
        <w:tc>
          <w:tcPr>
            <w:tcW w:w="2040" w:type="dxa"/>
          </w:tcPr>
          <w:p w:rsidR="004C653F" w:rsidRPr="007771FF" w:rsidRDefault="004C653F" w:rsidP="006149AA">
            <w:r>
              <w:t>7</w:t>
            </w:r>
            <w:r w:rsidRPr="007771FF">
              <w:t>А</w:t>
            </w:r>
          </w:p>
        </w:tc>
        <w:tc>
          <w:tcPr>
            <w:tcW w:w="2213" w:type="dxa"/>
          </w:tcPr>
          <w:p w:rsidR="004C653F" w:rsidRPr="007771FF" w:rsidRDefault="004C653F" w:rsidP="006149AA">
            <w:r w:rsidRPr="007771FF">
              <w:t xml:space="preserve">          </w:t>
            </w:r>
            <w:r>
              <w:t>3,6</w:t>
            </w:r>
          </w:p>
        </w:tc>
        <w:tc>
          <w:tcPr>
            <w:tcW w:w="2268" w:type="dxa"/>
          </w:tcPr>
          <w:p w:rsidR="004C653F" w:rsidRPr="007771FF" w:rsidRDefault="004C653F" w:rsidP="006149AA">
            <w:r>
              <w:t xml:space="preserve">      56</w:t>
            </w:r>
            <w:r w:rsidRPr="007771FF">
              <w:t xml:space="preserve"> %</w:t>
            </w:r>
          </w:p>
        </w:tc>
        <w:tc>
          <w:tcPr>
            <w:tcW w:w="2977" w:type="dxa"/>
          </w:tcPr>
          <w:p w:rsidR="004C653F" w:rsidRPr="007771FF" w:rsidRDefault="004C653F" w:rsidP="006149AA">
            <w:r w:rsidRPr="007771FF">
              <w:t xml:space="preserve">           </w:t>
            </w:r>
            <w:r w:rsidR="0025435F">
              <w:t xml:space="preserve">   94</w:t>
            </w:r>
            <w:r w:rsidRPr="007771FF">
              <w:t xml:space="preserve"> %</w:t>
            </w:r>
          </w:p>
        </w:tc>
      </w:tr>
      <w:tr w:rsidR="004C653F" w:rsidRPr="007771FF" w:rsidTr="0025435F">
        <w:tc>
          <w:tcPr>
            <w:tcW w:w="2040" w:type="dxa"/>
          </w:tcPr>
          <w:p w:rsidR="004C653F" w:rsidRPr="007771FF" w:rsidRDefault="004C653F" w:rsidP="006149AA">
            <w:r>
              <w:t>7</w:t>
            </w:r>
            <w:r w:rsidRPr="007771FF">
              <w:t>Б</w:t>
            </w:r>
          </w:p>
        </w:tc>
        <w:tc>
          <w:tcPr>
            <w:tcW w:w="2213" w:type="dxa"/>
          </w:tcPr>
          <w:p w:rsidR="004C653F" w:rsidRPr="007771FF" w:rsidRDefault="004C653F" w:rsidP="006149AA">
            <w:r>
              <w:t xml:space="preserve">          3,</w:t>
            </w:r>
            <w:r w:rsidR="0025435F">
              <w:t>5</w:t>
            </w:r>
          </w:p>
        </w:tc>
        <w:tc>
          <w:tcPr>
            <w:tcW w:w="2268" w:type="dxa"/>
          </w:tcPr>
          <w:p w:rsidR="004C653F" w:rsidRPr="007771FF" w:rsidRDefault="0025435F" w:rsidP="006149AA">
            <w:r>
              <w:t xml:space="preserve">      50 </w:t>
            </w:r>
            <w:r w:rsidR="004C653F" w:rsidRPr="007771FF">
              <w:t>%</w:t>
            </w:r>
          </w:p>
        </w:tc>
        <w:tc>
          <w:tcPr>
            <w:tcW w:w="2977" w:type="dxa"/>
          </w:tcPr>
          <w:p w:rsidR="004C653F" w:rsidRPr="007771FF" w:rsidRDefault="0025435F" w:rsidP="006149AA">
            <w:pPr>
              <w:ind w:firstLine="708"/>
            </w:pPr>
            <w:r>
              <w:t>100</w:t>
            </w:r>
            <w:r w:rsidR="004C653F" w:rsidRPr="007771FF">
              <w:t xml:space="preserve"> %</w:t>
            </w:r>
          </w:p>
        </w:tc>
      </w:tr>
      <w:tr w:rsidR="004C653F" w:rsidRPr="007771FF" w:rsidTr="0025435F">
        <w:tc>
          <w:tcPr>
            <w:tcW w:w="2040" w:type="dxa"/>
          </w:tcPr>
          <w:p w:rsidR="004C653F" w:rsidRPr="007771FF" w:rsidRDefault="004C653F" w:rsidP="006149AA">
            <w:r>
              <w:t>7</w:t>
            </w:r>
            <w:r w:rsidRPr="007771FF">
              <w:t>В</w:t>
            </w:r>
          </w:p>
        </w:tc>
        <w:tc>
          <w:tcPr>
            <w:tcW w:w="2213" w:type="dxa"/>
          </w:tcPr>
          <w:p w:rsidR="004C653F" w:rsidRPr="007771FF" w:rsidRDefault="004C653F" w:rsidP="006149AA">
            <w:r w:rsidRPr="007771FF">
              <w:t xml:space="preserve">          </w:t>
            </w:r>
            <w:r>
              <w:t>3,4</w:t>
            </w:r>
          </w:p>
        </w:tc>
        <w:tc>
          <w:tcPr>
            <w:tcW w:w="2268" w:type="dxa"/>
          </w:tcPr>
          <w:p w:rsidR="004C653F" w:rsidRPr="007771FF" w:rsidRDefault="004C653F" w:rsidP="006149AA">
            <w:r w:rsidRPr="007771FF">
              <w:t xml:space="preserve">     </w:t>
            </w:r>
            <w:r w:rsidR="0025435F">
              <w:t xml:space="preserve"> 44</w:t>
            </w:r>
            <w:r>
              <w:t xml:space="preserve"> %</w:t>
            </w:r>
          </w:p>
        </w:tc>
        <w:tc>
          <w:tcPr>
            <w:tcW w:w="2977" w:type="dxa"/>
          </w:tcPr>
          <w:p w:rsidR="004C653F" w:rsidRPr="007771FF" w:rsidRDefault="0025435F" w:rsidP="006149AA">
            <w:pPr>
              <w:ind w:firstLine="708"/>
            </w:pPr>
            <w:r>
              <w:t xml:space="preserve">95 </w:t>
            </w:r>
            <w:r w:rsidR="004C653F">
              <w:t>%</w:t>
            </w:r>
          </w:p>
        </w:tc>
      </w:tr>
    </w:tbl>
    <w:p w:rsidR="00C80FDF" w:rsidRDefault="00C80FDF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59" w:type="dxa"/>
        <w:tblInd w:w="93" w:type="dxa"/>
        <w:tblLook w:val="04A0"/>
      </w:tblPr>
      <w:tblGrid>
        <w:gridCol w:w="3896"/>
        <w:gridCol w:w="2790"/>
        <w:gridCol w:w="2873"/>
      </w:tblGrid>
      <w:tr w:rsidR="0025435F" w:rsidRPr="0025435F" w:rsidTr="009E13BC">
        <w:trPr>
          <w:trHeight w:val="28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35F" w:rsidRPr="0025435F" w:rsidRDefault="0025435F" w:rsidP="00254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3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25435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2543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35F" w:rsidRPr="0025435F" w:rsidRDefault="0025435F" w:rsidP="00254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35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35F" w:rsidRPr="0025435F" w:rsidRDefault="0025435F" w:rsidP="00254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35F">
              <w:rPr>
                <w:rFonts w:ascii="Calibri" w:eastAsia="Times New Roman" w:hAnsi="Calibri" w:cs="Times New Roman"/>
                <w:color w:val="000000"/>
                <w:lang w:eastAsia="ru-RU"/>
              </w:rPr>
              <w:t>15,25</w:t>
            </w:r>
          </w:p>
        </w:tc>
      </w:tr>
      <w:tr w:rsidR="0025435F" w:rsidRPr="0025435F" w:rsidTr="009E13BC">
        <w:trPr>
          <w:trHeight w:val="28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35F" w:rsidRPr="0025435F" w:rsidRDefault="0025435F" w:rsidP="00254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3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35F" w:rsidRPr="0025435F" w:rsidRDefault="0025435F" w:rsidP="00254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35F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35F" w:rsidRPr="0025435F" w:rsidRDefault="0025435F" w:rsidP="00254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35F">
              <w:rPr>
                <w:rFonts w:ascii="Calibri" w:eastAsia="Times New Roman" w:hAnsi="Calibri" w:cs="Times New Roman"/>
                <w:color w:val="000000"/>
                <w:lang w:eastAsia="ru-RU"/>
              </w:rPr>
              <w:t>79,66</w:t>
            </w:r>
          </w:p>
        </w:tc>
      </w:tr>
      <w:tr w:rsidR="0025435F" w:rsidRPr="0025435F" w:rsidTr="009E13BC">
        <w:trPr>
          <w:trHeight w:val="28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35F" w:rsidRPr="0025435F" w:rsidRDefault="0025435F" w:rsidP="00254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3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25435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2543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35F" w:rsidRPr="0025435F" w:rsidRDefault="0025435F" w:rsidP="00254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35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35F" w:rsidRPr="0025435F" w:rsidRDefault="0025435F" w:rsidP="00254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35F">
              <w:rPr>
                <w:rFonts w:ascii="Calibri" w:eastAsia="Times New Roman" w:hAnsi="Calibri" w:cs="Times New Roman"/>
                <w:color w:val="000000"/>
                <w:lang w:eastAsia="ru-RU"/>
              </w:rPr>
              <w:t>5,08</w:t>
            </w:r>
          </w:p>
        </w:tc>
      </w:tr>
      <w:tr w:rsidR="0025435F" w:rsidRPr="0025435F" w:rsidTr="009E13BC">
        <w:trPr>
          <w:trHeight w:val="28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35F" w:rsidRPr="0025435F" w:rsidRDefault="0025435F" w:rsidP="00254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3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35F" w:rsidRPr="0025435F" w:rsidRDefault="0025435F" w:rsidP="00254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35F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35F" w:rsidRPr="0025435F" w:rsidRDefault="0025435F" w:rsidP="00254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35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25435F" w:rsidRDefault="0025435F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83B" w:rsidRDefault="000A583B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6087"/>
        <w:gridCol w:w="2880"/>
      </w:tblGrid>
      <w:tr w:rsidR="0025435F" w:rsidRPr="00E833BD" w:rsidTr="0025435F">
        <w:tc>
          <w:tcPr>
            <w:tcW w:w="484" w:type="dxa"/>
            <w:shd w:val="clear" w:color="auto" w:fill="auto"/>
          </w:tcPr>
          <w:p w:rsidR="0025435F" w:rsidRPr="00E833BD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979" w:type="dxa"/>
            <w:gridSpan w:val="2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25435F" w:rsidRPr="00E833BD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435F" w:rsidTr="0025435F">
        <w:tc>
          <w:tcPr>
            <w:tcW w:w="484" w:type="dxa"/>
            <w:shd w:val="clear" w:color="auto" w:fill="auto"/>
          </w:tcPr>
          <w:p w:rsidR="0025435F" w:rsidRPr="00E833BD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обыкновенными дробями</w:t>
            </w:r>
          </w:p>
        </w:tc>
        <w:tc>
          <w:tcPr>
            <w:tcW w:w="2884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5435F" w:rsidTr="0025435F">
        <w:tc>
          <w:tcPr>
            <w:tcW w:w="484" w:type="dxa"/>
            <w:shd w:val="clear" w:color="auto" w:fill="auto"/>
          </w:tcPr>
          <w:p w:rsidR="0025435F" w:rsidRPr="00E833BD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десятичными дробями</w:t>
            </w:r>
          </w:p>
        </w:tc>
        <w:tc>
          <w:tcPr>
            <w:tcW w:w="2884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5435F" w:rsidTr="0025435F">
        <w:tc>
          <w:tcPr>
            <w:tcW w:w="484" w:type="dxa"/>
            <w:shd w:val="clear" w:color="auto" w:fill="auto"/>
          </w:tcPr>
          <w:p w:rsidR="0025435F" w:rsidRPr="00736BAF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095" w:type="dxa"/>
            <w:shd w:val="clear" w:color="auto" w:fill="auto"/>
          </w:tcPr>
          <w:p w:rsidR="0025435F" w:rsidRPr="002A1F97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извлекать информацию, представленную в таблицах или графиках</w:t>
            </w:r>
          </w:p>
        </w:tc>
        <w:tc>
          <w:tcPr>
            <w:tcW w:w="2884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5435F" w:rsidTr="0025435F">
        <w:tc>
          <w:tcPr>
            <w:tcW w:w="484" w:type="dxa"/>
            <w:shd w:val="clear" w:color="auto" w:fill="auto"/>
          </w:tcPr>
          <w:p w:rsidR="0025435F" w:rsidRPr="00E833BD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основными единицами измерения времени и скорости</w:t>
            </w:r>
          </w:p>
        </w:tc>
        <w:tc>
          <w:tcPr>
            <w:tcW w:w="2884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5435F" w:rsidTr="0025435F">
        <w:tc>
          <w:tcPr>
            <w:tcW w:w="484" w:type="dxa"/>
            <w:shd w:val="clear" w:color="auto" w:fill="auto"/>
          </w:tcPr>
          <w:p w:rsidR="0025435F" w:rsidRPr="00E833BD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текстовые задачи на проценты</w:t>
            </w:r>
          </w:p>
        </w:tc>
        <w:tc>
          <w:tcPr>
            <w:tcW w:w="2884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5435F" w:rsidTr="0025435F">
        <w:tc>
          <w:tcPr>
            <w:tcW w:w="484" w:type="dxa"/>
            <w:shd w:val="clear" w:color="auto" w:fill="auto"/>
          </w:tcPr>
          <w:p w:rsidR="0025435F" w:rsidRPr="00E833BD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несложные логические задачи</w:t>
            </w:r>
          </w:p>
        </w:tc>
        <w:tc>
          <w:tcPr>
            <w:tcW w:w="2884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25435F" w:rsidTr="0025435F">
        <w:tc>
          <w:tcPr>
            <w:tcW w:w="484" w:type="dxa"/>
            <w:shd w:val="clear" w:color="auto" w:fill="auto"/>
          </w:tcPr>
          <w:p w:rsidR="0025435F" w:rsidRPr="00E833BD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извлекать информацию, представленную на диаграммах</w:t>
            </w:r>
          </w:p>
        </w:tc>
        <w:tc>
          <w:tcPr>
            <w:tcW w:w="2884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25435F" w:rsidTr="0025435F">
        <w:tc>
          <w:tcPr>
            <w:tcW w:w="484" w:type="dxa"/>
            <w:shd w:val="clear" w:color="auto" w:fill="auto"/>
          </w:tcPr>
          <w:p w:rsidR="0025435F" w:rsidRPr="00E833BD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понятиями «Функция», «график функции», способы задания функции»</w:t>
            </w:r>
          </w:p>
        </w:tc>
        <w:tc>
          <w:tcPr>
            <w:tcW w:w="2884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5435F" w:rsidTr="0025435F">
        <w:tc>
          <w:tcPr>
            <w:tcW w:w="484" w:type="dxa"/>
            <w:shd w:val="clear" w:color="auto" w:fill="auto"/>
          </w:tcPr>
          <w:p w:rsidR="0025435F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извлекать из текста необходимую информацию, выполнять оценки, прикидку при практических расчётах</w:t>
            </w:r>
          </w:p>
        </w:tc>
        <w:tc>
          <w:tcPr>
            <w:tcW w:w="2884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25435F" w:rsidTr="0025435F">
        <w:tc>
          <w:tcPr>
            <w:tcW w:w="484" w:type="dxa"/>
            <w:shd w:val="clear" w:color="auto" w:fill="auto"/>
          </w:tcPr>
          <w:p w:rsidR="0025435F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95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извлекать из текста необходимую информацию, выполнять оценки, прикидку при практических расчётах</w:t>
            </w:r>
          </w:p>
        </w:tc>
        <w:tc>
          <w:tcPr>
            <w:tcW w:w="2884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5435F" w:rsidTr="0025435F">
        <w:tc>
          <w:tcPr>
            <w:tcW w:w="484" w:type="dxa"/>
            <w:shd w:val="clear" w:color="auto" w:fill="auto"/>
          </w:tcPr>
          <w:p w:rsidR="0025435F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95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преобразования буквенных выражений, используя формулы сокращённого умножения</w:t>
            </w:r>
          </w:p>
        </w:tc>
        <w:tc>
          <w:tcPr>
            <w:tcW w:w="2884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5435F" w:rsidTr="0025435F">
        <w:tc>
          <w:tcPr>
            <w:tcW w:w="484" w:type="dxa"/>
            <w:shd w:val="clear" w:color="auto" w:fill="auto"/>
          </w:tcPr>
          <w:p w:rsidR="0025435F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95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сравнивать обыкновенные, десятичные дроби и смешанные числа</w:t>
            </w:r>
          </w:p>
        </w:tc>
        <w:tc>
          <w:tcPr>
            <w:tcW w:w="2884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5435F" w:rsidTr="0025435F">
        <w:tc>
          <w:tcPr>
            <w:tcW w:w="484" w:type="dxa"/>
            <w:shd w:val="clear" w:color="auto" w:fill="auto"/>
          </w:tcPr>
          <w:p w:rsidR="0025435F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95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оперировать свойствами геометрических фигур</w:t>
            </w:r>
          </w:p>
        </w:tc>
        <w:tc>
          <w:tcPr>
            <w:tcW w:w="2884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5435F" w:rsidTr="0025435F">
        <w:tc>
          <w:tcPr>
            <w:tcW w:w="484" w:type="dxa"/>
            <w:shd w:val="clear" w:color="auto" w:fill="auto"/>
          </w:tcPr>
          <w:p w:rsidR="0025435F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95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оперировать свойствами геометрических фигур, использовать их свойства </w:t>
            </w:r>
          </w:p>
        </w:tc>
        <w:tc>
          <w:tcPr>
            <w:tcW w:w="2884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435F" w:rsidTr="0025435F">
        <w:tc>
          <w:tcPr>
            <w:tcW w:w="484" w:type="dxa"/>
            <w:shd w:val="clear" w:color="auto" w:fill="auto"/>
          </w:tcPr>
          <w:p w:rsidR="0025435F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95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представлять данные в виде графиков</w:t>
            </w:r>
          </w:p>
        </w:tc>
        <w:tc>
          <w:tcPr>
            <w:tcW w:w="2884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25435F" w:rsidTr="0025435F">
        <w:tc>
          <w:tcPr>
            <w:tcW w:w="484" w:type="dxa"/>
            <w:shd w:val="clear" w:color="auto" w:fill="auto"/>
          </w:tcPr>
          <w:p w:rsidR="0025435F" w:rsidRDefault="0025435F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95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текстовые задачи с помощью уравнений</w:t>
            </w:r>
          </w:p>
        </w:tc>
        <w:tc>
          <w:tcPr>
            <w:tcW w:w="2884" w:type="dxa"/>
            <w:shd w:val="clear" w:color="auto" w:fill="auto"/>
          </w:tcPr>
          <w:p w:rsidR="0025435F" w:rsidRDefault="0025435F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0A583B" w:rsidRDefault="000A583B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35F" w:rsidRPr="009927D7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="0099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5435F" w:rsidRPr="00254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5435F"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сравнительный анализ образовательных результатов обучающихся по итогам 2022-2023 учебного года и ВПР-2023 по </w:t>
      </w:r>
      <w:r w:rsidR="00254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математике </w:t>
      </w:r>
      <w:r w:rsidR="0025435F"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показал стабильную</w:t>
      </w:r>
      <w:r w:rsidR="00254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динамику </w:t>
      </w:r>
      <w:r w:rsidR="0025435F"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уровня обуч</w:t>
      </w:r>
      <w:r w:rsidR="00254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енности обучающихся 7</w:t>
      </w:r>
      <w:r w:rsidR="0025435F"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-х  классов</w:t>
      </w:r>
      <w:r w:rsidR="00254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9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A0ECB" w:rsidRDefault="000C3359" w:rsidP="00DA0ECB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DA0ECB" w:rsidRPr="00DA0ECB" w:rsidRDefault="000C3359" w:rsidP="00DA0ECB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0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DA0ECB"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Учител</w:t>
      </w:r>
      <w:r w:rsidR="0025435F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="00DA0E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продолжить </w:t>
      </w:r>
      <w:r w:rsidR="00DA0ECB"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системную</w:t>
      </w:r>
      <w:r w:rsidR="00DA0E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A0ECB" w:rsidRPr="003202B8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="00DA0ECB"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DA0E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A0ECB"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ориентированную</w:t>
      </w:r>
      <w:r w:rsidR="00DA0E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A0ECB" w:rsidRPr="003202B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A0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ECB"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качественный</w:t>
      </w:r>
      <w:r w:rsidR="00DA0E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A0ECB"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конечный</w:t>
      </w:r>
      <w:r w:rsidR="00DA0E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A0ECB"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</w:t>
      </w:r>
      <w:r w:rsidR="00DA0E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</w:p>
    <w:p w:rsidR="009B0BE9" w:rsidRPr="00DA0ECB" w:rsidRDefault="00DA0ECB" w:rsidP="00DA0E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9B0BE9" w:rsidRPr="00DA0E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</w:t>
      </w:r>
      <w:r w:rsidRPr="00DA0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8CF" w:rsidRDefault="00DA0ECB" w:rsidP="00DA0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BE9" w:rsidRPr="00DA0E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C3359" w:rsidRPr="00DA0E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истематически п</w:t>
      </w:r>
      <w:r w:rsidR="009B0BE9" w:rsidRPr="00DA0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диагностические работы, включающие темы</w:t>
      </w:r>
      <w:r w:rsidR="00F92A0F" w:rsidRPr="00DA0E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0BE9" w:rsidRPr="00DA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которых были </w:t>
      </w:r>
      <w:r w:rsidR="009B0BE9" w:rsidRPr="00DA0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допущены ошибки.</w:t>
      </w:r>
    </w:p>
    <w:p w:rsidR="00DA0ECB" w:rsidRPr="00F0131A" w:rsidRDefault="00A65375" w:rsidP="00F0131A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375"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Д</w:t>
      </w:r>
      <w:r w:rsidR="009A7A67">
        <w:rPr>
          <w:color w:val="000000"/>
          <w:sz w:val="28"/>
          <w:szCs w:val="28"/>
        </w:rPr>
        <w:t>ля детей, успешно выполнивших</w:t>
      </w:r>
      <w:r w:rsidRPr="00A65375">
        <w:rPr>
          <w:color w:val="000000"/>
          <w:sz w:val="28"/>
          <w:szCs w:val="28"/>
        </w:rPr>
        <w:t xml:space="preserve"> работу, показавших высокие результаты по всем заданиям организовать индивидуальные занятия в целях развития </w:t>
      </w:r>
      <w:r>
        <w:rPr>
          <w:color w:val="000000"/>
          <w:sz w:val="28"/>
          <w:szCs w:val="28"/>
        </w:rPr>
        <w:t>их математических способностей.</w:t>
      </w:r>
    </w:p>
    <w:p w:rsidR="00C80FDF" w:rsidRDefault="009B0BE9" w:rsidP="00F578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1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="00CD1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география</w:t>
      </w:r>
      <w:r w:rsidR="00AB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история</w:t>
      </w:r>
    </w:p>
    <w:tbl>
      <w:tblPr>
        <w:tblStyle w:val="a3"/>
        <w:tblW w:w="9498" w:type="dxa"/>
        <w:tblInd w:w="108" w:type="dxa"/>
        <w:tblLook w:val="04A0"/>
      </w:tblPr>
      <w:tblGrid>
        <w:gridCol w:w="2040"/>
        <w:gridCol w:w="1833"/>
        <w:gridCol w:w="2081"/>
        <w:gridCol w:w="3544"/>
      </w:tblGrid>
      <w:tr w:rsidR="0025435F" w:rsidRPr="007771FF" w:rsidTr="009E13BC">
        <w:tc>
          <w:tcPr>
            <w:tcW w:w="9498" w:type="dxa"/>
            <w:gridSpan w:val="4"/>
          </w:tcPr>
          <w:p w:rsidR="0025435F" w:rsidRPr="007771FF" w:rsidRDefault="0025435F" w:rsidP="0025435F">
            <w:pPr>
              <w:tabs>
                <w:tab w:val="left" w:pos="1440"/>
              </w:tabs>
            </w:pPr>
            <w:r>
              <w:tab/>
              <w:t xml:space="preserve">                              Биология</w:t>
            </w:r>
            <w:r w:rsidR="005D7845">
              <w:t>, география</w:t>
            </w:r>
            <w:r w:rsidR="00AB3147">
              <w:t>, история</w:t>
            </w:r>
          </w:p>
        </w:tc>
      </w:tr>
      <w:tr w:rsidR="0025435F" w:rsidRPr="007771FF" w:rsidTr="009E13BC">
        <w:tc>
          <w:tcPr>
            <w:tcW w:w="2040" w:type="dxa"/>
          </w:tcPr>
          <w:p w:rsidR="0025435F" w:rsidRPr="007771FF" w:rsidRDefault="0025435F" w:rsidP="006149AA">
            <w:r w:rsidRPr="007771FF">
              <w:lastRenderedPageBreak/>
              <w:t>Класс</w:t>
            </w:r>
          </w:p>
        </w:tc>
        <w:tc>
          <w:tcPr>
            <w:tcW w:w="1833" w:type="dxa"/>
          </w:tcPr>
          <w:p w:rsidR="0025435F" w:rsidRPr="007771FF" w:rsidRDefault="0025435F" w:rsidP="006149AA">
            <w:r w:rsidRPr="007771FF">
              <w:t>Средний балл</w:t>
            </w:r>
          </w:p>
        </w:tc>
        <w:tc>
          <w:tcPr>
            <w:tcW w:w="2081" w:type="dxa"/>
          </w:tcPr>
          <w:p w:rsidR="0025435F" w:rsidRPr="007771FF" w:rsidRDefault="0025435F" w:rsidP="006149AA">
            <w:r w:rsidRPr="007771FF">
              <w:t>% качества</w:t>
            </w:r>
          </w:p>
        </w:tc>
        <w:tc>
          <w:tcPr>
            <w:tcW w:w="3544" w:type="dxa"/>
          </w:tcPr>
          <w:p w:rsidR="0025435F" w:rsidRPr="007771FF" w:rsidRDefault="0025435F" w:rsidP="006149AA">
            <w:r w:rsidRPr="007771FF">
              <w:t>% успеваемости</w:t>
            </w:r>
          </w:p>
        </w:tc>
      </w:tr>
      <w:tr w:rsidR="0025435F" w:rsidRPr="007771FF" w:rsidTr="009E13BC">
        <w:tc>
          <w:tcPr>
            <w:tcW w:w="2040" w:type="dxa"/>
          </w:tcPr>
          <w:p w:rsidR="0025435F" w:rsidRPr="007771FF" w:rsidRDefault="0025435F" w:rsidP="006149AA">
            <w:r>
              <w:t>7</w:t>
            </w:r>
            <w:r w:rsidRPr="007771FF">
              <w:t>А</w:t>
            </w:r>
            <w:r w:rsidR="00AB3147">
              <w:t xml:space="preserve"> (И)</w:t>
            </w:r>
          </w:p>
        </w:tc>
        <w:tc>
          <w:tcPr>
            <w:tcW w:w="1833" w:type="dxa"/>
          </w:tcPr>
          <w:p w:rsidR="0025435F" w:rsidRPr="007771FF" w:rsidRDefault="0025435F" w:rsidP="006149AA">
            <w:r w:rsidRPr="007771FF">
              <w:t xml:space="preserve">          </w:t>
            </w:r>
            <w:r>
              <w:t>3,</w:t>
            </w:r>
            <w:r w:rsidR="00AB3147">
              <w:t>7</w:t>
            </w:r>
          </w:p>
        </w:tc>
        <w:tc>
          <w:tcPr>
            <w:tcW w:w="2081" w:type="dxa"/>
          </w:tcPr>
          <w:p w:rsidR="0025435F" w:rsidRPr="007771FF" w:rsidRDefault="00AB3147" w:rsidP="006149AA">
            <w:r>
              <w:t xml:space="preserve">      56</w:t>
            </w:r>
            <w:r w:rsidR="0025435F" w:rsidRPr="007771FF">
              <w:t xml:space="preserve"> %</w:t>
            </w:r>
          </w:p>
        </w:tc>
        <w:tc>
          <w:tcPr>
            <w:tcW w:w="3544" w:type="dxa"/>
          </w:tcPr>
          <w:p w:rsidR="0025435F" w:rsidRPr="007771FF" w:rsidRDefault="0025435F" w:rsidP="006149AA">
            <w:r w:rsidRPr="007771FF">
              <w:t xml:space="preserve">          </w:t>
            </w:r>
            <w:r>
              <w:t xml:space="preserve"> </w:t>
            </w:r>
            <w:r w:rsidRPr="007771FF">
              <w:t xml:space="preserve"> </w:t>
            </w:r>
            <w:r>
              <w:t xml:space="preserve">  100</w:t>
            </w:r>
            <w:r w:rsidRPr="007771FF">
              <w:t xml:space="preserve"> %</w:t>
            </w:r>
          </w:p>
        </w:tc>
      </w:tr>
      <w:tr w:rsidR="0025435F" w:rsidRPr="007771FF" w:rsidTr="009E13BC">
        <w:tc>
          <w:tcPr>
            <w:tcW w:w="2040" w:type="dxa"/>
          </w:tcPr>
          <w:p w:rsidR="0025435F" w:rsidRPr="007771FF" w:rsidRDefault="0025435F" w:rsidP="006149AA">
            <w:r>
              <w:t>7</w:t>
            </w:r>
            <w:r w:rsidRPr="007771FF">
              <w:t>Б</w:t>
            </w:r>
            <w:r w:rsidR="005D7845">
              <w:t xml:space="preserve"> (Б)</w:t>
            </w:r>
          </w:p>
        </w:tc>
        <w:tc>
          <w:tcPr>
            <w:tcW w:w="1833" w:type="dxa"/>
          </w:tcPr>
          <w:p w:rsidR="0025435F" w:rsidRPr="007771FF" w:rsidRDefault="0025435F" w:rsidP="006149AA">
            <w:r>
              <w:t xml:space="preserve">          3,</w:t>
            </w:r>
            <w:r w:rsidR="005D7845">
              <w:t>7</w:t>
            </w:r>
          </w:p>
        </w:tc>
        <w:tc>
          <w:tcPr>
            <w:tcW w:w="2081" w:type="dxa"/>
          </w:tcPr>
          <w:p w:rsidR="0025435F" w:rsidRPr="007771FF" w:rsidRDefault="005D7845" w:rsidP="006149AA">
            <w:r>
              <w:t xml:space="preserve">      57</w:t>
            </w:r>
            <w:r w:rsidR="0025435F" w:rsidRPr="007771FF">
              <w:t>%</w:t>
            </w:r>
          </w:p>
        </w:tc>
        <w:tc>
          <w:tcPr>
            <w:tcW w:w="3544" w:type="dxa"/>
          </w:tcPr>
          <w:p w:rsidR="0025435F" w:rsidRPr="007771FF" w:rsidRDefault="0025435F" w:rsidP="006149AA">
            <w:pPr>
              <w:ind w:firstLine="708"/>
            </w:pPr>
            <w:r>
              <w:t>100</w:t>
            </w:r>
            <w:r w:rsidRPr="007771FF">
              <w:t xml:space="preserve"> %</w:t>
            </w:r>
          </w:p>
        </w:tc>
      </w:tr>
      <w:tr w:rsidR="0025435F" w:rsidRPr="007771FF" w:rsidTr="009E13BC">
        <w:tc>
          <w:tcPr>
            <w:tcW w:w="2040" w:type="dxa"/>
          </w:tcPr>
          <w:p w:rsidR="0025435F" w:rsidRPr="007771FF" w:rsidRDefault="0025435F" w:rsidP="006149AA">
            <w:r>
              <w:t>7</w:t>
            </w:r>
            <w:r w:rsidRPr="007771FF">
              <w:t>В</w:t>
            </w:r>
            <w:r w:rsidR="005D7845">
              <w:t xml:space="preserve"> (Г)</w:t>
            </w:r>
          </w:p>
        </w:tc>
        <w:tc>
          <w:tcPr>
            <w:tcW w:w="1833" w:type="dxa"/>
          </w:tcPr>
          <w:p w:rsidR="0025435F" w:rsidRPr="007771FF" w:rsidRDefault="0025435F" w:rsidP="006149AA">
            <w:r w:rsidRPr="007771FF">
              <w:t xml:space="preserve">          </w:t>
            </w:r>
            <w:r>
              <w:t>3,</w:t>
            </w:r>
            <w:r w:rsidR="005D7845">
              <w:t>5</w:t>
            </w:r>
          </w:p>
        </w:tc>
        <w:tc>
          <w:tcPr>
            <w:tcW w:w="2081" w:type="dxa"/>
          </w:tcPr>
          <w:p w:rsidR="0025435F" w:rsidRPr="007771FF" w:rsidRDefault="0025435F" w:rsidP="006149AA">
            <w:r w:rsidRPr="007771FF">
              <w:t xml:space="preserve">     </w:t>
            </w:r>
            <w:r w:rsidR="005D7845">
              <w:t xml:space="preserve"> 41</w:t>
            </w:r>
            <w:r>
              <w:t>%</w:t>
            </w:r>
          </w:p>
        </w:tc>
        <w:tc>
          <w:tcPr>
            <w:tcW w:w="3544" w:type="dxa"/>
          </w:tcPr>
          <w:p w:rsidR="0025435F" w:rsidRPr="007771FF" w:rsidRDefault="005D7845" w:rsidP="006149AA">
            <w:pPr>
              <w:ind w:firstLine="708"/>
            </w:pPr>
            <w:r>
              <w:t>100</w:t>
            </w:r>
            <w:r w:rsidR="0025435F">
              <w:t xml:space="preserve"> %</w:t>
            </w:r>
          </w:p>
        </w:tc>
      </w:tr>
    </w:tbl>
    <w:p w:rsidR="00C80FDF" w:rsidRDefault="00C80FDF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DCC" w:rsidRDefault="00AB3147" w:rsidP="00F578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6087"/>
        <w:gridCol w:w="2880"/>
      </w:tblGrid>
      <w:tr w:rsidR="003E1DCC" w:rsidRPr="00E833BD" w:rsidTr="003E1DCC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967" w:type="dxa"/>
            <w:gridSpan w:val="2"/>
            <w:shd w:val="clear" w:color="auto" w:fill="auto"/>
          </w:tcPr>
          <w:p w:rsidR="003E1DCC" w:rsidRDefault="003E1DCC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DCC" w:rsidTr="003E1DCC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знания событий и их участников</w:t>
            </w:r>
          </w:p>
        </w:tc>
        <w:tc>
          <w:tcPr>
            <w:tcW w:w="2880" w:type="dxa"/>
            <w:shd w:val="clear" w:color="auto" w:fill="auto"/>
          </w:tcPr>
          <w:p w:rsidR="003E1DCC" w:rsidRDefault="00C2142A" w:rsidP="00A07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</w:t>
            </w:r>
          </w:p>
        </w:tc>
      </w:tr>
      <w:tr w:rsidR="003E1DCC" w:rsidTr="003E1DCC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знания исторической терминологии</w:t>
            </w:r>
          </w:p>
        </w:tc>
        <w:tc>
          <w:tcPr>
            <w:tcW w:w="2880" w:type="dxa"/>
            <w:shd w:val="clear" w:color="auto" w:fill="auto"/>
          </w:tcPr>
          <w:p w:rsidR="003E1DCC" w:rsidRDefault="00C2142A" w:rsidP="00A07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</w:tr>
      <w:tr w:rsidR="003E1DCC" w:rsidTr="003E1DCC">
        <w:tc>
          <w:tcPr>
            <w:tcW w:w="496" w:type="dxa"/>
            <w:shd w:val="clear" w:color="auto" w:fill="auto"/>
          </w:tcPr>
          <w:p w:rsidR="003E1DCC" w:rsidRPr="00736BAF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умения работать с историческим источником</w:t>
            </w:r>
          </w:p>
        </w:tc>
        <w:tc>
          <w:tcPr>
            <w:tcW w:w="2880" w:type="dxa"/>
            <w:shd w:val="clear" w:color="auto" w:fill="auto"/>
          </w:tcPr>
          <w:p w:rsidR="003E1DCC" w:rsidRDefault="00C2142A" w:rsidP="00A07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</w:tr>
      <w:tr w:rsidR="003E1DCC" w:rsidTr="003E1DCC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знания исторической картографии</w:t>
            </w:r>
          </w:p>
        </w:tc>
        <w:tc>
          <w:tcPr>
            <w:tcW w:w="2880" w:type="dxa"/>
            <w:shd w:val="clear" w:color="auto" w:fill="auto"/>
          </w:tcPr>
          <w:p w:rsidR="003E1DCC" w:rsidRDefault="00C2142A" w:rsidP="00A07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</w:tr>
      <w:tr w:rsidR="003E1DCC" w:rsidTr="003E1DCC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знания исторической картографии</w:t>
            </w:r>
          </w:p>
        </w:tc>
        <w:tc>
          <w:tcPr>
            <w:tcW w:w="2880" w:type="dxa"/>
            <w:shd w:val="clear" w:color="auto" w:fill="auto"/>
          </w:tcPr>
          <w:p w:rsidR="003E1DCC" w:rsidRDefault="00C2142A" w:rsidP="00A07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3E1DCC" w:rsidTr="003E1DCC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знания истории отечественной культуры</w:t>
            </w:r>
          </w:p>
        </w:tc>
        <w:tc>
          <w:tcPr>
            <w:tcW w:w="2880" w:type="dxa"/>
            <w:shd w:val="clear" w:color="auto" w:fill="auto"/>
          </w:tcPr>
          <w:p w:rsidR="003E1DCC" w:rsidRDefault="00C2142A" w:rsidP="00A07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1DCC" w:rsidTr="003E1DCC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знания истории отечественной культуры</w:t>
            </w:r>
          </w:p>
        </w:tc>
        <w:tc>
          <w:tcPr>
            <w:tcW w:w="2880" w:type="dxa"/>
            <w:shd w:val="clear" w:color="auto" w:fill="auto"/>
          </w:tcPr>
          <w:p w:rsidR="003E1DCC" w:rsidRDefault="00C2142A" w:rsidP="00A07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</w:tr>
      <w:tr w:rsidR="003E1DCC" w:rsidTr="003E1DCC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знания исторических персоналий и фактов</w:t>
            </w:r>
          </w:p>
        </w:tc>
        <w:tc>
          <w:tcPr>
            <w:tcW w:w="2880" w:type="dxa"/>
            <w:shd w:val="clear" w:color="auto" w:fill="auto"/>
          </w:tcPr>
          <w:p w:rsidR="003E1DCC" w:rsidRDefault="00C2142A" w:rsidP="00A07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</w:tr>
      <w:tr w:rsidR="003E1DCC" w:rsidTr="003E1DCC">
        <w:tc>
          <w:tcPr>
            <w:tcW w:w="496" w:type="dxa"/>
            <w:shd w:val="clear" w:color="auto" w:fill="auto"/>
          </w:tcPr>
          <w:p w:rsidR="003E1DCC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знания событий Великой Отечественной войны</w:t>
            </w:r>
          </w:p>
        </w:tc>
        <w:tc>
          <w:tcPr>
            <w:tcW w:w="2880" w:type="dxa"/>
            <w:shd w:val="clear" w:color="auto" w:fill="auto"/>
          </w:tcPr>
          <w:p w:rsidR="003E1DCC" w:rsidRDefault="00C2142A" w:rsidP="00A07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</w:t>
            </w:r>
          </w:p>
        </w:tc>
      </w:tr>
    </w:tbl>
    <w:p w:rsidR="00AB3147" w:rsidRDefault="00AB3147" w:rsidP="003E1D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785"/>
        <w:gridCol w:w="2798"/>
        <w:gridCol w:w="2880"/>
      </w:tblGrid>
      <w:tr w:rsidR="00AB3147" w:rsidRPr="00AB3147" w:rsidTr="009E13BC">
        <w:trPr>
          <w:trHeight w:val="300"/>
        </w:trPr>
        <w:tc>
          <w:tcPr>
            <w:tcW w:w="3785" w:type="dxa"/>
            <w:noWrap/>
            <w:hideMark/>
          </w:tcPr>
          <w:p w:rsidR="00AB3147" w:rsidRPr="005B4CBF" w:rsidRDefault="00AB3147" w:rsidP="00AB3147">
            <w:pPr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CBF">
              <w:rPr>
                <w:rFonts w:ascii="Times New Roman" w:eastAsia="Times New Roman" w:hAnsi="Times New Roman" w:cs="Times New Roman"/>
                <w:lang w:eastAsia="ru-RU"/>
              </w:rPr>
              <w:t xml:space="preserve">  Понизили (Отметка &lt; </w:t>
            </w:r>
            <w:proofErr w:type="gramStart"/>
            <w:r w:rsidRPr="005B4CBF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5B4CBF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2798" w:type="dxa"/>
            <w:noWrap/>
            <w:hideMark/>
          </w:tcPr>
          <w:p w:rsidR="00AB3147" w:rsidRPr="005B4CBF" w:rsidRDefault="00AB3147" w:rsidP="00AB3147">
            <w:pPr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C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80" w:type="dxa"/>
            <w:noWrap/>
            <w:hideMark/>
          </w:tcPr>
          <w:p w:rsidR="00AB3147" w:rsidRPr="005B4CBF" w:rsidRDefault="00AB3147" w:rsidP="00AB3147">
            <w:pPr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CBF">
              <w:rPr>
                <w:rFonts w:ascii="Times New Roman" w:eastAsia="Times New Roman" w:hAnsi="Times New Roman" w:cs="Times New Roman"/>
                <w:lang w:eastAsia="ru-RU"/>
              </w:rPr>
              <w:t>11,11</w:t>
            </w:r>
          </w:p>
        </w:tc>
      </w:tr>
      <w:tr w:rsidR="00AB3147" w:rsidRPr="00AB3147" w:rsidTr="009E13BC">
        <w:trPr>
          <w:trHeight w:val="300"/>
        </w:trPr>
        <w:tc>
          <w:tcPr>
            <w:tcW w:w="3785" w:type="dxa"/>
            <w:noWrap/>
            <w:hideMark/>
          </w:tcPr>
          <w:p w:rsidR="00AB3147" w:rsidRPr="005B4CBF" w:rsidRDefault="00AB3147" w:rsidP="00AB3147">
            <w:pPr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CBF">
              <w:rPr>
                <w:rFonts w:ascii="Times New Roman" w:eastAsia="Times New Roman" w:hAnsi="Times New Roman" w:cs="Times New Roman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798" w:type="dxa"/>
            <w:noWrap/>
            <w:hideMark/>
          </w:tcPr>
          <w:p w:rsidR="00AB3147" w:rsidRPr="005B4CBF" w:rsidRDefault="00AB3147" w:rsidP="00AB3147">
            <w:pPr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CB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80" w:type="dxa"/>
            <w:noWrap/>
            <w:hideMark/>
          </w:tcPr>
          <w:p w:rsidR="00AB3147" w:rsidRPr="005B4CBF" w:rsidRDefault="00AB3147" w:rsidP="00AB3147">
            <w:pPr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CBF">
              <w:rPr>
                <w:rFonts w:ascii="Times New Roman" w:eastAsia="Times New Roman" w:hAnsi="Times New Roman" w:cs="Times New Roman"/>
                <w:lang w:eastAsia="ru-RU"/>
              </w:rPr>
              <w:t>83,33</w:t>
            </w:r>
          </w:p>
        </w:tc>
      </w:tr>
      <w:tr w:rsidR="00AB3147" w:rsidRPr="00AB3147" w:rsidTr="009E13BC">
        <w:trPr>
          <w:trHeight w:val="300"/>
        </w:trPr>
        <w:tc>
          <w:tcPr>
            <w:tcW w:w="3785" w:type="dxa"/>
            <w:noWrap/>
            <w:hideMark/>
          </w:tcPr>
          <w:p w:rsidR="00AB3147" w:rsidRPr="005B4CBF" w:rsidRDefault="00AB3147" w:rsidP="00AB3147">
            <w:pPr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CBF">
              <w:rPr>
                <w:rFonts w:ascii="Times New Roman" w:eastAsia="Times New Roman" w:hAnsi="Times New Roman" w:cs="Times New Roman"/>
                <w:lang w:eastAsia="ru-RU"/>
              </w:rPr>
              <w:t xml:space="preserve">  Повысили (Отметка &gt; </w:t>
            </w:r>
            <w:proofErr w:type="gramStart"/>
            <w:r w:rsidRPr="005B4CBF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5B4CBF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2798" w:type="dxa"/>
            <w:noWrap/>
            <w:hideMark/>
          </w:tcPr>
          <w:p w:rsidR="00AB3147" w:rsidRPr="005B4CBF" w:rsidRDefault="00AB3147" w:rsidP="00AB3147">
            <w:pPr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C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80" w:type="dxa"/>
            <w:noWrap/>
            <w:hideMark/>
          </w:tcPr>
          <w:p w:rsidR="00AB3147" w:rsidRPr="005B4CBF" w:rsidRDefault="00AB3147" w:rsidP="00AB3147">
            <w:pPr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CBF">
              <w:rPr>
                <w:rFonts w:ascii="Times New Roman" w:eastAsia="Times New Roman" w:hAnsi="Times New Roman" w:cs="Times New Roman"/>
                <w:lang w:eastAsia="ru-RU"/>
              </w:rPr>
              <w:t>5,56</w:t>
            </w:r>
          </w:p>
        </w:tc>
      </w:tr>
      <w:tr w:rsidR="00AB3147" w:rsidRPr="00AB3147" w:rsidTr="009E13BC">
        <w:trPr>
          <w:trHeight w:val="300"/>
        </w:trPr>
        <w:tc>
          <w:tcPr>
            <w:tcW w:w="3785" w:type="dxa"/>
            <w:noWrap/>
            <w:hideMark/>
          </w:tcPr>
          <w:p w:rsidR="00AB3147" w:rsidRPr="005B4CBF" w:rsidRDefault="00AB3147" w:rsidP="00AB3147">
            <w:pPr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CBF">
              <w:rPr>
                <w:rFonts w:ascii="Times New Roman" w:eastAsia="Times New Roman" w:hAnsi="Times New Roman" w:cs="Times New Roman"/>
                <w:lang w:eastAsia="ru-RU"/>
              </w:rPr>
              <w:t xml:space="preserve">  Всего</w:t>
            </w:r>
          </w:p>
        </w:tc>
        <w:tc>
          <w:tcPr>
            <w:tcW w:w="2798" w:type="dxa"/>
            <w:noWrap/>
            <w:hideMark/>
          </w:tcPr>
          <w:p w:rsidR="00AB3147" w:rsidRPr="005B4CBF" w:rsidRDefault="00AB3147" w:rsidP="00AB3147">
            <w:pPr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CB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80" w:type="dxa"/>
            <w:noWrap/>
            <w:hideMark/>
          </w:tcPr>
          <w:p w:rsidR="00AB3147" w:rsidRPr="005B4CBF" w:rsidRDefault="00AB3147" w:rsidP="00AB3147">
            <w:pPr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CB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AB3147" w:rsidRDefault="00AB3147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147" w:rsidRDefault="00AB3147" w:rsidP="00AB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254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сравнительный анализ образовательных результатов обучающихся по итогам 2022-2023 учебного года и ВПР-2023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истории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показал стабильную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динамику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уровня обуч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енности обучающихся 7А  класса.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3147" w:rsidRDefault="00AB3147" w:rsidP="00AB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147" w:rsidRDefault="00F57868" w:rsidP="00AB31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B3147" w:rsidRPr="00AB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</w:t>
      </w:r>
    </w:p>
    <w:p w:rsidR="003E1DCC" w:rsidRDefault="003E1DCC" w:rsidP="00AB31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6087"/>
        <w:gridCol w:w="2880"/>
      </w:tblGrid>
      <w:tr w:rsidR="003E1DCC" w:rsidRPr="00E833BD" w:rsidTr="00A07DF0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967" w:type="dxa"/>
            <w:gridSpan w:val="2"/>
            <w:shd w:val="clear" w:color="auto" w:fill="auto"/>
          </w:tcPr>
          <w:p w:rsidR="003E1DCC" w:rsidRDefault="003E1DCC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DCC" w:rsidTr="00A07DF0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r>
              <w:t>1. Классификация организмов. Принципы классификации. Одноклеточные и многоклеточные организмы</w:t>
            </w:r>
          </w:p>
        </w:tc>
        <w:tc>
          <w:tcPr>
            <w:tcW w:w="2880" w:type="dxa"/>
            <w:shd w:val="clear" w:color="auto" w:fill="auto"/>
          </w:tcPr>
          <w:p w:rsidR="003E1DCC" w:rsidRDefault="003E1DCC" w:rsidP="00A07DF0">
            <w:r>
              <w:t>71,42</w:t>
            </w:r>
          </w:p>
        </w:tc>
      </w:tr>
      <w:tr w:rsidR="003E1DCC" w:rsidTr="00A07DF0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r>
              <w:t xml:space="preserve">2. Многообразие цветковых растений и их значение в </w:t>
            </w:r>
            <w:r>
              <w:lastRenderedPageBreak/>
              <w:t>природе и жизни человека. Роль бактерий в природе, жизни человека. Роль грибов в природе, жизни человека.</w:t>
            </w:r>
          </w:p>
        </w:tc>
        <w:tc>
          <w:tcPr>
            <w:tcW w:w="2880" w:type="dxa"/>
            <w:shd w:val="clear" w:color="auto" w:fill="auto"/>
          </w:tcPr>
          <w:p w:rsidR="003E1DCC" w:rsidRDefault="003E1DCC" w:rsidP="00A07DF0">
            <w:r>
              <w:lastRenderedPageBreak/>
              <w:t>76,19</w:t>
            </w:r>
          </w:p>
        </w:tc>
      </w:tr>
      <w:tr w:rsidR="003E1DCC" w:rsidTr="00A07DF0">
        <w:tc>
          <w:tcPr>
            <w:tcW w:w="496" w:type="dxa"/>
            <w:shd w:val="clear" w:color="auto" w:fill="auto"/>
          </w:tcPr>
          <w:p w:rsidR="003E1DCC" w:rsidRPr="00736BAF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r>
              <w:t>3. Классификация организмов. Принципы классификации.</w:t>
            </w:r>
          </w:p>
        </w:tc>
        <w:tc>
          <w:tcPr>
            <w:tcW w:w="2880" w:type="dxa"/>
            <w:shd w:val="clear" w:color="auto" w:fill="auto"/>
          </w:tcPr>
          <w:p w:rsidR="003E1DCC" w:rsidRDefault="003E1DCC" w:rsidP="00A07DF0">
            <w:r>
              <w:t>90,4</w:t>
            </w:r>
          </w:p>
        </w:tc>
      </w:tr>
      <w:tr w:rsidR="003E1DCC" w:rsidTr="00A07DF0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r>
              <w:t>4. Царство Растения. Царство Бактерии. Царство Грибы</w:t>
            </w:r>
          </w:p>
        </w:tc>
        <w:tc>
          <w:tcPr>
            <w:tcW w:w="2880" w:type="dxa"/>
            <w:shd w:val="clear" w:color="auto" w:fill="auto"/>
          </w:tcPr>
          <w:p w:rsidR="003E1DCC" w:rsidRDefault="003E1DCC" w:rsidP="00A07DF0">
            <w:r>
              <w:t>95,2</w:t>
            </w:r>
          </w:p>
        </w:tc>
      </w:tr>
      <w:tr w:rsidR="003E1DCC" w:rsidTr="00A07DF0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r>
              <w:t>5. Царство Растения. Царство Бактерии. Царство Грибы</w:t>
            </w:r>
          </w:p>
        </w:tc>
        <w:tc>
          <w:tcPr>
            <w:tcW w:w="2880" w:type="dxa"/>
            <w:shd w:val="clear" w:color="auto" w:fill="auto"/>
          </w:tcPr>
          <w:p w:rsidR="003E1DCC" w:rsidRDefault="003E1DCC" w:rsidP="00A07DF0">
            <w:r>
              <w:t>80,9</w:t>
            </w:r>
          </w:p>
        </w:tc>
      </w:tr>
      <w:tr w:rsidR="003E1DCC" w:rsidTr="00A07DF0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r>
              <w:t>6. Царство Растения. Царство Грибы</w:t>
            </w:r>
          </w:p>
        </w:tc>
        <w:tc>
          <w:tcPr>
            <w:tcW w:w="2880" w:type="dxa"/>
            <w:shd w:val="clear" w:color="auto" w:fill="auto"/>
          </w:tcPr>
          <w:p w:rsidR="003E1DCC" w:rsidRDefault="003E1DCC" w:rsidP="00A07DF0">
            <w:r>
              <w:t>95,2</w:t>
            </w:r>
          </w:p>
        </w:tc>
      </w:tr>
      <w:tr w:rsidR="003E1DCC" w:rsidTr="00A07DF0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r>
              <w:t>7. Царство Растения.</w:t>
            </w:r>
          </w:p>
        </w:tc>
        <w:tc>
          <w:tcPr>
            <w:tcW w:w="2880" w:type="dxa"/>
            <w:shd w:val="clear" w:color="auto" w:fill="auto"/>
          </w:tcPr>
          <w:p w:rsidR="003E1DCC" w:rsidRDefault="003E1DCC" w:rsidP="00A07DF0">
            <w:r>
              <w:t>100</w:t>
            </w:r>
          </w:p>
        </w:tc>
      </w:tr>
      <w:tr w:rsidR="003E1DCC" w:rsidTr="00A07DF0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r>
              <w:t>8. Царство Растения. Царство Бактерии. Царство Грибы</w:t>
            </w:r>
          </w:p>
          <w:p w:rsidR="003E1DCC" w:rsidRDefault="003E1DCC" w:rsidP="00A07DF0"/>
        </w:tc>
        <w:tc>
          <w:tcPr>
            <w:tcW w:w="2880" w:type="dxa"/>
            <w:shd w:val="clear" w:color="auto" w:fill="auto"/>
          </w:tcPr>
          <w:p w:rsidR="003E1DCC" w:rsidRDefault="003E1DCC" w:rsidP="00A07DF0">
            <w:r>
              <w:t>100</w:t>
            </w:r>
          </w:p>
        </w:tc>
      </w:tr>
      <w:tr w:rsidR="003E1DCC" w:rsidTr="00A07DF0">
        <w:tc>
          <w:tcPr>
            <w:tcW w:w="496" w:type="dxa"/>
            <w:shd w:val="clear" w:color="auto" w:fill="auto"/>
          </w:tcPr>
          <w:p w:rsidR="003E1DCC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r>
              <w:t>9. Царство Растения. Царство Бактерии. Царство Грибы</w:t>
            </w:r>
          </w:p>
        </w:tc>
        <w:tc>
          <w:tcPr>
            <w:tcW w:w="2880" w:type="dxa"/>
            <w:shd w:val="clear" w:color="auto" w:fill="auto"/>
          </w:tcPr>
          <w:p w:rsidR="003E1DCC" w:rsidRDefault="003E1DCC" w:rsidP="00A07DF0">
            <w:r>
              <w:t>95,2</w:t>
            </w:r>
          </w:p>
        </w:tc>
      </w:tr>
      <w:tr w:rsidR="003E1DCC" w:rsidTr="00A07DF0">
        <w:tc>
          <w:tcPr>
            <w:tcW w:w="496" w:type="dxa"/>
            <w:shd w:val="clear" w:color="auto" w:fill="auto"/>
          </w:tcPr>
          <w:p w:rsidR="003E1DCC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r>
              <w:t>10. Общая характеристика живых организмов</w:t>
            </w:r>
          </w:p>
        </w:tc>
        <w:tc>
          <w:tcPr>
            <w:tcW w:w="2880" w:type="dxa"/>
            <w:shd w:val="clear" w:color="auto" w:fill="auto"/>
          </w:tcPr>
          <w:p w:rsidR="003E1DCC" w:rsidRDefault="003E1DCC" w:rsidP="00A07DF0">
            <w:r>
              <w:t>66,6</w:t>
            </w:r>
          </w:p>
        </w:tc>
      </w:tr>
    </w:tbl>
    <w:p w:rsidR="00AB3147" w:rsidRDefault="00AB3147" w:rsidP="00AB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147" w:rsidRDefault="00FF5334" w:rsidP="00AB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254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сравнительный анализ образовательных результатов обучающихся по итогам 2022-2023 учебного года и ВПР-2023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биологии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показал стабильную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динамику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уровня обуч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енности обучающихся 7Б  класса.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3147" w:rsidRPr="009927D7" w:rsidRDefault="00AB3147" w:rsidP="00AB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83B" w:rsidRDefault="00F57868" w:rsidP="00FE75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B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География</w:t>
      </w:r>
    </w:p>
    <w:p w:rsidR="003E1DCC" w:rsidRDefault="003E1DCC" w:rsidP="00FE75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6087"/>
        <w:gridCol w:w="3198"/>
      </w:tblGrid>
      <w:tr w:rsidR="003E1DCC" w:rsidRPr="00E833BD" w:rsidTr="005B4CBF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85" w:type="dxa"/>
            <w:gridSpan w:val="2"/>
            <w:shd w:val="clear" w:color="auto" w:fill="auto"/>
          </w:tcPr>
          <w:p w:rsidR="003E1DCC" w:rsidRDefault="003E1DCC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DCC" w:rsidTr="005B4CBF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1.Материки и океаны; путешественники</w:t>
            </w:r>
          </w:p>
          <w:p w:rsidR="003E1DCC" w:rsidRDefault="003E1DCC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(контурная карта). Географическая широта и долгота. Природные объекты.</w:t>
            </w:r>
          </w:p>
        </w:tc>
        <w:tc>
          <w:tcPr>
            <w:tcW w:w="3198" w:type="dxa"/>
            <w:shd w:val="clear" w:color="auto" w:fill="auto"/>
          </w:tcPr>
          <w:p w:rsidR="003E1DCC" w:rsidRDefault="00C2142A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</w:t>
            </w:r>
          </w:p>
        </w:tc>
      </w:tr>
      <w:tr w:rsidR="003E1DCC" w:rsidTr="005B4CBF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Профиль рельефа, рассчитать протяжённость отрезка в градусах и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. Значки полезных ископаемых.</w:t>
            </w:r>
          </w:p>
        </w:tc>
        <w:tc>
          <w:tcPr>
            <w:tcW w:w="3198" w:type="dxa"/>
            <w:shd w:val="clear" w:color="auto" w:fill="auto"/>
          </w:tcPr>
          <w:p w:rsidR="003E1DCC" w:rsidRDefault="00C2142A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 </w:t>
            </w:r>
          </w:p>
        </w:tc>
      </w:tr>
      <w:tr w:rsidR="003E1DCC" w:rsidTr="005B4CBF">
        <w:tc>
          <w:tcPr>
            <w:tcW w:w="496" w:type="dxa"/>
            <w:shd w:val="clear" w:color="auto" w:fill="auto"/>
          </w:tcPr>
          <w:p w:rsidR="003E1DCC" w:rsidRPr="00736BAF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Работа с </w:t>
            </w:r>
            <w:proofErr w:type="spellStart"/>
            <w:r>
              <w:rPr>
                <w:sz w:val="24"/>
                <w:szCs w:val="24"/>
              </w:rPr>
              <w:t>климатограммой</w:t>
            </w:r>
            <w:proofErr w:type="spellEnd"/>
            <w:r>
              <w:rPr>
                <w:sz w:val="24"/>
                <w:szCs w:val="24"/>
              </w:rPr>
              <w:t xml:space="preserve">, описание природной зоны, работа с таблицей </w:t>
            </w:r>
            <w:proofErr w:type="spellStart"/>
            <w:r>
              <w:rPr>
                <w:sz w:val="24"/>
                <w:szCs w:val="24"/>
              </w:rPr>
              <w:t>климатограммы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98" w:type="dxa"/>
            <w:shd w:val="clear" w:color="auto" w:fill="auto"/>
          </w:tcPr>
          <w:p w:rsidR="003E1DCC" w:rsidRDefault="00C2142A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E1DCC" w:rsidRDefault="00C2142A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5-14 </w:t>
            </w:r>
          </w:p>
        </w:tc>
      </w:tr>
      <w:tr w:rsidR="003E1DCC" w:rsidTr="005B4CBF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4.Природные процессы. Причины и следствие.</w:t>
            </w:r>
          </w:p>
        </w:tc>
        <w:tc>
          <w:tcPr>
            <w:tcW w:w="3198" w:type="dxa"/>
            <w:shd w:val="clear" w:color="auto" w:fill="auto"/>
          </w:tcPr>
          <w:p w:rsidR="003E1DCC" w:rsidRDefault="00C2142A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</w:t>
            </w:r>
          </w:p>
        </w:tc>
      </w:tr>
      <w:tr w:rsidR="003E1DCC" w:rsidTr="005B4CBF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Соответствие между материками и географическими особенностями.</w:t>
            </w:r>
          </w:p>
        </w:tc>
        <w:tc>
          <w:tcPr>
            <w:tcW w:w="3198" w:type="dxa"/>
            <w:shd w:val="clear" w:color="auto" w:fill="auto"/>
          </w:tcPr>
          <w:p w:rsidR="003E1DCC" w:rsidRDefault="00C2142A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</w:tr>
      <w:tr w:rsidR="003E1DCC" w:rsidTr="005B4CBF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6.Часовые пояса. Работа с контурной картой.</w:t>
            </w:r>
          </w:p>
        </w:tc>
        <w:tc>
          <w:tcPr>
            <w:tcW w:w="3198" w:type="dxa"/>
            <w:shd w:val="clear" w:color="auto" w:fill="auto"/>
          </w:tcPr>
          <w:p w:rsidR="003E1DCC" w:rsidRDefault="00C2142A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 </w:t>
            </w:r>
          </w:p>
        </w:tc>
      </w:tr>
      <w:tr w:rsidR="003E1DCC" w:rsidTr="005B4CBF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Работа с таблицей и графиками. Рост численности населения в странах. Работа с контурной картой. </w:t>
            </w:r>
          </w:p>
        </w:tc>
        <w:tc>
          <w:tcPr>
            <w:tcW w:w="3198" w:type="dxa"/>
            <w:shd w:val="clear" w:color="auto" w:fill="auto"/>
          </w:tcPr>
          <w:p w:rsidR="003E1DCC" w:rsidRDefault="00C2142A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 </w:t>
            </w:r>
          </w:p>
        </w:tc>
      </w:tr>
      <w:tr w:rsidR="003E1DCC" w:rsidTr="005B4CBF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87" w:type="dxa"/>
            <w:shd w:val="clear" w:color="auto" w:fill="auto"/>
          </w:tcPr>
          <w:p w:rsidR="003E1DCC" w:rsidRDefault="003E1DCC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Части света. Страны и столицы. Работа с контурной </w:t>
            </w:r>
            <w:r>
              <w:rPr>
                <w:sz w:val="24"/>
                <w:szCs w:val="24"/>
              </w:rPr>
              <w:lastRenderedPageBreak/>
              <w:t>картой.</w:t>
            </w:r>
          </w:p>
        </w:tc>
        <w:tc>
          <w:tcPr>
            <w:tcW w:w="3198" w:type="dxa"/>
            <w:shd w:val="clear" w:color="auto" w:fill="auto"/>
          </w:tcPr>
          <w:p w:rsidR="003E1DCC" w:rsidRDefault="00C2142A" w:rsidP="00A07D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45 </w:t>
            </w:r>
          </w:p>
        </w:tc>
      </w:tr>
    </w:tbl>
    <w:p w:rsidR="00AB3147" w:rsidRDefault="00AB3147" w:rsidP="00FE75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99" w:type="dxa"/>
        <w:tblInd w:w="93" w:type="dxa"/>
        <w:tblLook w:val="04A0"/>
      </w:tblPr>
      <w:tblGrid>
        <w:gridCol w:w="3994"/>
        <w:gridCol w:w="2860"/>
        <w:gridCol w:w="2945"/>
      </w:tblGrid>
      <w:tr w:rsidR="00AB3147" w:rsidRPr="00AB3147" w:rsidTr="00AB3147">
        <w:trPr>
          <w:trHeight w:val="276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147" w:rsidRPr="00AB3147" w:rsidRDefault="00AB3147" w:rsidP="00AB3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147" w:rsidRPr="00AB3147" w:rsidRDefault="00AB3147" w:rsidP="00AB31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147" w:rsidRPr="00AB3147" w:rsidRDefault="00AB3147" w:rsidP="00AB31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AB3147" w:rsidRPr="00AB3147" w:rsidTr="00AB3147">
        <w:trPr>
          <w:trHeight w:val="276"/>
        </w:trPr>
        <w:tc>
          <w:tcPr>
            <w:tcW w:w="3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147" w:rsidRPr="00AB3147" w:rsidRDefault="00AB3147" w:rsidP="00AB3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147" w:rsidRPr="00AB3147" w:rsidRDefault="00AB3147" w:rsidP="00AB31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147" w:rsidRPr="00AB3147" w:rsidRDefault="00AB3147" w:rsidP="00AB31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AB3147" w:rsidRPr="00AB3147" w:rsidTr="00AB3147">
        <w:trPr>
          <w:trHeight w:val="276"/>
        </w:trPr>
        <w:tc>
          <w:tcPr>
            <w:tcW w:w="3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147" w:rsidRPr="00AB3147" w:rsidRDefault="00AB3147" w:rsidP="00AB3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147" w:rsidRPr="00AB3147" w:rsidRDefault="00AB3147" w:rsidP="00AB31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147" w:rsidRPr="00AB3147" w:rsidRDefault="00AB3147" w:rsidP="00AB31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AB3147" w:rsidRPr="00AB3147" w:rsidTr="00AB3147">
        <w:trPr>
          <w:trHeight w:val="276"/>
        </w:trPr>
        <w:tc>
          <w:tcPr>
            <w:tcW w:w="3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147" w:rsidRPr="00AB3147" w:rsidRDefault="00AB3147" w:rsidP="00AB3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147" w:rsidRPr="00AB3147" w:rsidRDefault="00AB3147" w:rsidP="00AB31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147" w:rsidRPr="00AB3147" w:rsidRDefault="00AB3147" w:rsidP="00AB31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314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AB3147" w:rsidRDefault="00AB3147" w:rsidP="00FE75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147" w:rsidRDefault="00AB3147" w:rsidP="00AB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254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сравнительный анализ образовательных результатов обучающихся по итогам 2022-2023 учебного года и ВПР-2023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географии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показал стабильную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динамику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уровня обуч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енности обучающихся 7В  класса.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3147" w:rsidRDefault="00AB3147" w:rsidP="00FE75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BAD" w:rsidRDefault="00C97BAD" w:rsidP="009E13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C97BAD" w:rsidRDefault="00C97BAD" w:rsidP="00C97BAD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задания, при выполнении которых допущены ошибки.</w:t>
      </w:r>
    </w:p>
    <w:p w:rsidR="00C97BAD" w:rsidRPr="00A65375" w:rsidRDefault="00C97BAD" w:rsidP="00A65375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со слабоуспевающими детьми.</w:t>
      </w:r>
    </w:p>
    <w:p w:rsidR="00A65375" w:rsidRPr="00A65375" w:rsidRDefault="00A65375" w:rsidP="00A65375">
      <w:pPr>
        <w:pStyle w:val="a7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A65375">
        <w:rPr>
          <w:b/>
          <w:color w:val="000000"/>
          <w:sz w:val="28"/>
          <w:szCs w:val="28"/>
        </w:rPr>
        <w:t>3.</w:t>
      </w:r>
      <w:r w:rsidRPr="00A65375">
        <w:rPr>
          <w:color w:val="000000"/>
          <w:sz w:val="28"/>
          <w:szCs w:val="28"/>
        </w:rPr>
        <w:t xml:space="preserve"> Развивать умение владеть широким арсеналом приемов рассуждений.</w:t>
      </w:r>
    </w:p>
    <w:p w:rsidR="00A65375" w:rsidRPr="00A65375" w:rsidRDefault="00A65375" w:rsidP="00A65375">
      <w:pPr>
        <w:pStyle w:val="a7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A65375">
        <w:rPr>
          <w:b/>
          <w:color w:val="000000"/>
          <w:sz w:val="28"/>
          <w:szCs w:val="28"/>
        </w:rPr>
        <w:t>4</w:t>
      </w:r>
      <w:r w:rsidRPr="00A65375">
        <w:rPr>
          <w:color w:val="000000"/>
          <w:sz w:val="28"/>
          <w:szCs w:val="28"/>
        </w:rPr>
        <w:t>. 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анализировать) с рисунками, фотографиями и иллюстра</w:t>
      </w:r>
      <w:r>
        <w:rPr>
          <w:color w:val="000000"/>
          <w:sz w:val="28"/>
          <w:szCs w:val="28"/>
        </w:rPr>
        <w:t>циями учебника.</w:t>
      </w:r>
    </w:p>
    <w:p w:rsidR="00A65375" w:rsidRDefault="00A65375" w:rsidP="00A65375">
      <w:pPr>
        <w:pStyle w:val="a7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A65375">
        <w:rPr>
          <w:b/>
          <w:color w:val="000000"/>
          <w:sz w:val="28"/>
          <w:szCs w:val="28"/>
        </w:rPr>
        <w:t>5.</w:t>
      </w:r>
      <w:r w:rsidRPr="00A65375">
        <w:rPr>
          <w:color w:val="000000"/>
          <w:sz w:val="28"/>
          <w:szCs w:val="28"/>
        </w:rPr>
        <w:t xml:space="preserve"> Использовать методы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  <w:r>
        <w:rPr>
          <w:color w:val="000000"/>
          <w:sz w:val="28"/>
          <w:szCs w:val="28"/>
        </w:rPr>
        <w:t>.</w:t>
      </w:r>
    </w:p>
    <w:p w:rsidR="007E63D1" w:rsidRPr="007E63D1" w:rsidRDefault="00EB77FD" w:rsidP="00EB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E63D1" w:rsidRPr="007E6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7E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3D1" w:rsidRPr="007E6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как можно чаще предусмотреть работу с географической картой.</w:t>
      </w:r>
    </w:p>
    <w:p w:rsidR="00A65375" w:rsidRPr="007E63D1" w:rsidRDefault="00EB77FD" w:rsidP="00EB77FD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7E63D1" w:rsidRPr="007E63D1">
        <w:rPr>
          <w:b/>
          <w:color w:val="000000"/>
          <w:sz w:val="28"/>
          <w:szCs w:val="28"/>
        </w:rPr>
        <w:t>7.</w:t>
      </w:r>
      <w:r w:rsidR="007E63D1">
        <w:rPr>
          <w:color w:val="000000"/>
          <w:sz w:val="28"/>
          <w:szCs w:val="28"/>
        </w:rPr>
        <w:t xml:space="preserve">  </w:t>
      </w:r>
      <w:r w:rsidR="007E63D1" w:rsidRPr="00FA782E">
        <w:rPr>
          <w:color w:val="000000"/>
          <w:sz w:val="28"/>
          <w:szCs w:val="28"/>
        </w:rPr>
        <w:t xml:space="preserve">Обратить особое внимание </w:t>
      </w:r>
      <w:r w:rsidR="007E63D1">
        <w:rPr>
          <w:color w:val="000000"/>
          <w:sz w:val="28"/>
          <w:szCs w:val="28"/>
        </w:rPr>
        <w:t xml:space="preserve">на повторение, закрепление и </w:t>
      </w:r>
      <w:r w:rsidR="007E63D1" w:rsidRPr="00FA782E">
        <w:rPr>
          <w:color w:val="000000"/>
          <w:sz w:val="28"/>
          <w:szCs w:val="28"/>
        </w:rPr>
        <w:t xml:space="preserve"> выполнение домашних заданий при изучении тем: открытия географических объектов и их открывателей, географические особенности материков и океанов, климатические пояса, страны мира.</w:t>
      </w:r>
    </w:p>
    <w:p w:rsidR="00FE75C1" w:rsidRDefault="00FE75C1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DF" w:rsidRPr="00FA782E" w:rsidRDefault="00C80FDF" w:rsidP="00FA782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</w:t>
      </w:r>
      <w:r w:rsidR="00FF5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обществознание</w:t>
      </w:r>
    </w:p>
    <w:tbl>
      <w:tblPr>
        <w:tblStyle w:val="a3"/>
        <w:tblW w:w="9498" w:type="dxa"/>
        <w:tblInd w:w="108" w:type="dxa"/>
        <w:tblLook w:val="04A0"/>
      </w:tblPr>
      <w:tblGrid>
        <w:gridCol w:w="2040"/>
        <w:gridCol w:w="2355"/>
        <w:gridCol w:w="1984"/>
        <w:gridCol w:w="3119"/>
      </w:tblGrid>
      <w:tr w:rsidR="00FF5334" w:rsidRPr="007771FF" w:rsidTr="009E13BC">
        <w:tc>
          <w:tcPr>
            <w:tcW w:w="9498" w:type="dxa"/>
            <w:gridSpan w:val="4"/>
          </w:tcPr>
          <w:p w:rsidR="00FF5334" w:rsidRPr="007771FF" w:rsidRDefault="00FF5334" w:rsidP="00FF5334">
            <w:pPr>
              <w:tabs>
                <w:tab w:val="left" w:pos="1890"/>
              </w:tabs>
            </w:pPr>
            <w:r>
              <w:tab/>
              <w:t>Физика, обществознание</w:t>
            </w:r>
          </w:p>
        </w:tc>
      </w:tr>
      <w:tr w:rsidR="00FF5334" w:rsidRPr="007771FF" w:rsidTr="009E13BC">
        <w:tc>
          <w:tcPr>
            <w:tcW w:w="2040" w:type="dxa"/>
          </w:tcPr>
          <w:p w:rsidR="00FF5334" w:rsidRPr="007771FF" w:rsidRDefault="00FF5334" w:rsidP="006149AA">
            <w:r w:rsidRPr="007771FF">
              <w:t>Класс</w:t>
            </w:r>
          </w:p>
        </w:tc>
        <w:tc>
          <w:tcPr>
            <w:tcW w:w="2355" w:type="dxa"/>
          </w:tcPr>
          <w:p w:rsidR="00FF5334" w:rsidRPr="007771FF" w:rsidRDefault="00FF5334" w:rsidP="006149AA">
            <w:r w:rsidRPr="007771FF">
              <w:t>Средний балл</w:t>
            </w:r>
          </w:p>
        </w:tc>
        <w:tc>
          <w:tcPr>
            <w:tcW w:w="1984" w:type="dxa"/>
          </w:tcPr>
          <w:p w:rsidR="00FF5334" w:rsidRPr="007771FF" w:rsidRDefault="00FF5334" w:rsidP="006149AA">
            <w:r w:rsidRPr="007771FF">
              <w:t>% качества</w:t>
            </w:r>
          </w:p>
        </w:tc>
        <w:tc>
          <w:tcPr>
            <w:tcW w:w="3119" w:type="dxa"/>
          </w:tcPr>
          <w:p w:rsidR="00FF5334" w:rsidRPr="007771FF" w:rsidRDefault="00FF5334" w:rsidP="006149AA">
            <w:r w:rsidRPr="007771FF">
              <w:t>% успеваемости</w:t>
            </w:r>
          </w:p>
        </w:tc>
      </w:tr>
      <w:tr w:rsidR="00FF5334" w:rsidRPr="007771FF" w:rsidTr="009E13BC">
        <w:tc>
          <w:tcPr>
            <w:tcW w:w="2040" w:type="dxa"/>
          </w:tcPr>
          <w:p w:rsidR="00FF5334" w:rsidRPr="007771FF" w:rsidRDefault="00FF5334" w:rsidP="006149AA">
            <w:r>
              <w:t>7</w:t>
            </w:r>
            <w:r w:rsidRPr="007771FF">
              <w:t>А</w:t>
            </w:r>
            <w:r>
              <w:t xml:space="preserve"> (Ф)</w:t>
            </w:r>
          </w:p>
        </w:tc>
        <w:tc>
          <w:tcPr>
            <w:tcW w:w="2355" w:type="dxa"/>
          </w:tcPr>
          <w:p w:rsidR="00FF5334" w:rsidRPr="007771FF" w:rsidRDefault="00FF5334" w:rsidP="006149AA">
            <w:r w:rsidRPr="007771FF">
              <w:t xml:space="preserve">          </w:t>
            </w:r>
            <w:r>
              <w:t>3,6</w:t>
            </w:r>
          </w:p>
        </w:tc>
        <w:tc>
          <w:tcPr>
            <w:tcW w:w="1984" w:type="dxa"/>
          </w:tcPr>
          <w:p w:rsidR="00FF5334" w:rsidRPr="007771FF" w:rsidRDefault="00FF5334" w:rsidP="006149AA">
            <w:r>
              <w:t xml:space="preserve">      53</w:t>
            </w:r>
            <w:r w:rsidRPr="007771FF">
              <w:t xml:space="preserve"> %</w:t>
            </w:r>
          </w:p>
        </w:tc>
        <w:tc>
          <w:tcPr>
            <w:tcW w:w="3119" w:type="dxa"/>
          </w:tcPr>
          <w:p w:rsidR="00FF5334" w:rsidRPr="007771FF" w:rsidRDefault="00FF5334" w:rsidP="006149AA">
            <w:r w:rsidRPr="007771FF">
              <w:t xml:space="preserve">           </w:t>
            </w:r>
            <w:r>
              <w:t xml:space="preserve">   100</w:t>
            </w:r>
            <w:r w:rsidRPr="007771FF">
              <w:t xml:space="preserve"> %</w:t>
            </w:r>
          </w:p>
        </w:tc>
      </w:tr>
      <w:tr w:rsidR="00FF5334" w:rsidRPr="007771FF" w:rsidTr="009E13BC">
        <w:tc>
          <w:tcPr>
            <w:tcW w:w="2040" w:type="dxa"/>
          </w:tcPr>
          <w:p w:rsidR="00FF5334" w:rsidRPr="007771FF" w:rsidRDefault="00FF5334" w:rsidP="006149AA">
            <w:r>
              <w:t>7</w:t>
            </w:r>
            <w:r w:rsidRPr="007771FF">
              <w:t>Б</w:t>
            </w:r>
            <w:r>
              <w:t xml:space="preserve"> (О)</w:t>
            </w:r>
          </w:p>
        </w:tc>
        <w:tc>
          <w:tcPr>
            <w:tcW w:w="2355" w:type="dxa"/>
          </w:tcPr>
          <w:p w:rsidR="00FF5334" w:rsidRPr="007771FF" w:rsidRDefault="00FF5334" w:rsidP="006149AA">
            <w:r>
              <w:t xml:space="preserve">          3,9</w:t>
            </w:r>
          </w:p>
        </w:tc>
        <w:tc>
          <w:tcPr>
            <w:tcW w:w="1984" w:type="dxa"/>
          </w:tcPr>
          <w:p w:rsidR="00FF5334" w:rsidRPr="007771FF" w:rsidRDefault="00FF5334" w:rsidP="006149AA">
            <w:r>
              <w:t xml:space="preserve">      62</w:t>
            </w:r>
            <w:r w:rsidRPr="007771FF">
              <w:t>%</w:t>
            </w:r>
          </w:p>
        </w:tc>
        <w:tc>
          <w:tcPr>
            <w:tcW w:w="3119" w:type="dxa"/>
          </w:tcPr>
          <w:p w:rsidR="00FF5334" w:rsidRPr="007771FF" w:rsidRDefault="00FF5334" w:rsidP="006149AA">
            <w:pPr>
              <w:ind w:firstLine="708"/>
            </w:pPr>
            <w:r>
              <w:t xml:space="preserve"> 100</w:t>
            </w:r>
            <w:r w:rsidRPr="007771FF">
              <w:t xml:space="preserve"> %</w:t>
            </w:r>
          </w:p>
        </w:tc>
      </w:tr>
      <w:tr w:rsidR="00FF5334" w:rsidRPr="007771FF" w:rsidTr="009E13BC">
        <w:tc>
          <w:tcPr>
            <w:tcW w:w="2040" w:type="dxa"/>
          </w:tcPr>
          <w:p w:rsidR="00FF5334" w:rsidRPr="007771FF" w:rsidRDefault="00FF5334" w:rsidP="006149AA">
            <w:r>
              <w:t>7</w:t>
            </w:r>
            <w:r w:rsidRPr="007771FF">
              <w:t>В</w:t>
            </w:r>
            <w:r>
              <w:t xml:space="preserve"> (Ф)</w:t>
            </w:r>
          </w:p>
        </w:tc>
        <w:tc>
          <w:tcPr>
            <w:tcW w:w="2355" w:type="dxa"/>
          </w:tcPr>
          <w:p w:rsidR="00FF5334" w:rsidRPr="007771FF" w:rsidRDefault="00FF5334" w:rsidP="006149AA">
            <w:r w:rsidRPr="007771FF">
              <w:t xml:space="preserve">          </w:t>
            </w:r>
            <w:r>
              <w:t>3,5</w:t>
            </w:r>
          </w:p>
        </w:tc>
        <w:tc>
          <w:tcPr>
            <w:tcW w:w="1984" w:type="dxa"/>
          </w:tcPr>
          <w:p w:rsidR="00FF5334" w:rsidRPr="007771FF" w:rsidRDefault="00FF5334" w:rsidP="006149AA">
            <w:r w:rsidRPr="007771FF">
              <w:t xml:space="preserve">     </w:t>
            </w:r>
            <w:r>
              <w:t xml:space="preserve"> 53%</w:t>
            </w:r>
          </w:p>
        </w:tc>
        <w:tc>
          <w:tcPr>
            <w:tcW w:w="3119" w:type="dxa"/>
          </w:tcPr>
          <w:p w:rsidR="00FF5334" w:rsidRPr="007771FF" w:rsidRDefault="00FF5334" w:rsidP="006149AA">
            <w:pPr>
              <w:ind w:firstLine="708"/>
            </w:pPr>
            <w:r>
              <w:t xml:space="preserve"> 100 %</w:t>
            </w:r>
          </w:p>
        </w:tc>
      </w:tr>
    </w:tbl>
    <w:p w:rsidR="000A583B" w:rsidRDefault="000A583B" w:rsidP="00FA7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334" w:rsidRDefault="00FF5334" w:rsidP="00FA7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</w:t>
      </w:r>
    </w:p>
    <w:p w:rsidR="00FF5334" w:rsidRPr="00FF5334" w:rsidRDefault="00FF5334" w:rsidP="00FA7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6088"/>
        <w:gridCol w:w="2879"/>
      </w:tblGrid>
      <w:tr w:rsidR="00FF5334" w:rsidRPr="00E833BD" w:rsidTr="007E63D1">
        <w:tc>
          <w:tcPr>
            <w:tcW w:w="496" w:type="dxa"/>
            <w:shd w:val="clear" w:color="auto" w:fill="auto"/>
          </w:tcPr>
          <w:p w:rsidR="00FF5334" w:rsidRPr="00E833BD" w:rsidRDefault="00FF5334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967" w:type="dxa"/>
            <w:gridSpan w:val="2"/>
            <w:shd w:val="clear" w:color="auto" w:fill="auto"/>
          </w:tcPr>
          <w:p w:rsidR="00FF5334" w:rsidRDefault="00FF5334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FF5334" w:rsidRPr="00E833BD" w:rsidRDefault="00FF5334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334" w:rsidTr="007E63D1">
        <w:tc>
          <w:tcPr>
            <w:tcW w:w="496" w:type="dxa"/>
            <w:shd w:val="clear" w:color="auto" w:fill="auto"/>
          </w:tcPr>
          <w:p w:rsidR="00FF5334" w:rsidRPr="00E833BD" w:rsidRDefault="00FF5334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088" w:type="dxa"/>
            <w:shd w:val="clear" w:color="auto" w:fill="auto"/>
          </w:tcPr>
          <w:p w:rsidR="00FF5334" w:rsidRDefault="00FF5334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Определение цены деления</w:t>
            </w:r>
          </w:p>
        </w:tc>
        <w:tc>
          <w:tcPr>
            <w:tcW w:w="2879" w:type="dxa"/>
            <w:shd w:val="clear" w:color="auto" w:fill="auto"/>
          </w:tcPr>
          <w:p w:rsidR="00FF5334" w:rsidRDefault="00FF5334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F5334" w:rsidTr="007E63D1">
        <w:tc>
          <w:tcPr>
            <w:tcW w:w="496" w:type="dxa"/>
            <w:shd w:val="clear" w:color="auto" w:fill="auto"/>
          </w:tcPr>
          <w:p w:rsidR="00FF5334" w:rsidRPr="00E833BD" w:rsidRDefault="00FF5334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88" w:type="dxa"/>
            <w:shd w:val="clear" w:color="auto" w:fill="auto"/>
          </w:tcPr>
          <w:p w:rsidR="00FF5334" w:rsidRDefault="00FF5334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Записать формулу и назвать все входящие в неё обозначения</w:t>
            </w:r>
          </w:p>
        </w:tc>
        <w:tc>
          <w:tcPr>
            <w:tcW w:w="2879" w:type="dxa"/>
            <w:shd w:val="clear" w:color="auto" w:fill="auto"/>
          </w:tcPr>
          <w:p w:rsidR="00FF5334" w:rsidRDefault="00FF5334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F5334" w:rsidTr="007E63D1">
        <w:tc>
          <w:tcPr>
            <w:tcW w:w="496" w:type="dxa"/>
            <w:shd w:val="clear" w:color="auto" w:fill="auto"/>
          </w:tcPr>
          <w:p w:rsidR="00FF5334" w:rsidRPr="00736BAF" w:rsidRDefault="00FF5334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88" w:type="dxa"/>
            <w:shd w:val="clear" w:color="auto" w:fill="auto"/>
          </w:tcPr>
          <w:p w:rsidR="00FF5334" w:rsidRPr="002A1F97" w:rsidRDefault="00FF5334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Определение коэффициента жёсткости</w:t>
            </w:r>
          </w:p>
        </w:tc>
        <w:tc>
          <w:tcPr>
            <w:tcW w:w="2879" w:type="dxa"/>
            <w:shd w:val="clear" w:color="auto" w:fill="auto"/>
          </w:tcPr>
          <w:p w:rsidR="00FF5334" w:rsidRDefault="00FF5334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F5334" w:rsidTr="007E63D1">
        <w:tc>
          <w:tcPr>
            <w:tcW w:w="496" w:type="dxa"/>
            <w:shd w:val="clear" w:color="auto" w:fill="auto"/>
          </w:tcPr>
          <w:p w:rsidR="00FF5334" w:rsidRPr="00E833BD" w:rsidRDefault="00FF5334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88" w:type="dxa"/>
            <w:shd w:val="clear" w:color="auto" w:fill="auto"/>
          </w:tcPr>
          <w:p w:rsidR="00FF5334" w:rsidRDefault="00FF5334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Чтение графика функции движения тела</w:t>
            </w:r>
          </w:p>
        </w:tc>
        <w:tc>
          <w:tcPr>
            <w:tcW w:w="2879" w:type="dxa"/>
            <w:shd w:val="clear" w:color="auto" w:fill="auto"/>
          </w:tcPr>
          <w:p w:rsidR="00FF5334" w:rsidRDefault="00FF5334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5334" w:rsidTr="007E63D1">
        <w:tc>
          <w:tcPr>
            <w:tcW w:w="496" w:type="dxa"/>
            <w:shd w:val="clear" w:color="auto" w:fill="auto"/>
          </w:tcPr>
          <w:p w:rsidR="00FF5334" w:rsidRPr="00E833BD" w:rsidRDefault="00FF5334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88" w:type="dxa"/>
            <w:shd w:val="clear" w:color="auto" w:fill="auto"/>
          </w:tcPr>
          <w:p w:rsidR="00FF5334" w:rsidRDefault="00FF5334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Сравнение массы тел разной плотности, но одинаковой формы и размера</w:t>
            </w:r>
          </w:p>
        </w:tc>
        <w:tc>
          <w:tcPr>
            <w:tcW w:w="2879" w:type="dxa"/>
            <w:shd w:val="clear" w:color="auto" w:fill="auto"/>
          </w:tcPr>
          <w:p w:rsidR="00FF5334" w:rsidRDefault="00FF5334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FF5334" w:rsidTr="007E63D1">
        <w:tc>
          <w:tcPr>
            <w:tcW w:w="496" w:type="dxa"/>
            <w:shd w:val="clear" w:color="auto" w:fill="auto"/>
          </w:tcPr>
          <w:p w:rsidR="00FF5334" w:rsidRPr="00E833BD" w:rsidRDefault="00FF5334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88" w:type="dxa"/>
            <w:shd w:val="clear" w:color="auto" w:fill="auto"/>
          </w:tcPr>
          <w:p w:rsidR="00FF5334" w:rsidRDefault="00FF5334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Давление твёрдых тел</w:t>
            </w:r>
          </w:p>
        </w:tc>
        <w:tc>
          <w:tcPr>
            <w:tcW w:w="2879" w:type="dxa"/>
            <w:shd w:val="clear" w:color="auto" w:fill="auto"/>
          </w:tcPr>
          <w:p w:rsidR="00FF5334" w:rsidRDefault="00FF5334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F5334" w:rsidTr="007E63D1">
        <w:tc>
          <w:tcPr>
            <w:tcW w:w="496" w:type="dxa"/>
            <w:shd w:val="clear" w:color="auto" w:fill="auto"/>
          </w:tcPr>
          <w:p w:rsidR="00FF5334" w:rsidRPr="00E833BD" w:rsidRDefault="00FF5334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88" w:type="dxa"/>
            <w:shd w:val="clear" w:color="auto" w:fill="auto"/>
          </w:tcPr>
          <w:p w:rsidR="00FF5334" w:rsidRDefault="00FF5334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Сравнение данных жёсткости/скорости, вычисленных по данным в таблице</w:t>
            </w:r>
          </w:p>
        </w:tc>
        <w:tc>
          <w:tcPr>
            <w:tcW w:w="2879" w:type="dxa"/>
            <w:shd w:val="clear" w:color="auto" w:fill="auto"/>
          </w:tcPr>
          <w:p w:rsidR="00FF5334" w:rsidRDefault="00FF5334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F5334" w:rsidTr="007E63D1">
        <w:tc>
          <w:tcPr>
            <w:tcW w:w="496" w:type="dxa"/>
            <w:shd w:val="clear" w:color="auto" w:fill="auto"/>
          </w:tcPr>
          <w:p w:rsidR="00FF5334" w:rsidRPr="00E833BD" w:rsidRDefault="00FF5334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88" w:type="dxa"/>
            <w:shd w:val="clear" w:color="auto" w:fill="auto"/>
          </w:tcPr>
          <w:p w:rsidR="00FF5334" w:rsidRPr="00FF5334" w:rsidRDefault="00FF5334" w:rsidP="00FF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34">
              <w:rPr>
                <w:rFonts w:ascii="Times New Roman" w:hAnsi="Times New Roman" w:cs="Times New Roman"/>
                <w:sz w:val="24"/>
                <w:szCs w:val="24"/>
              </w:rPr>
              <w:t>Условия уменьшения/увеличения давления твёрдых тел</w:t>
            </w:r>
          </w:p>
          <w:p w:rsidR="00FF5334" w:rsidRDefault="00FF5334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</w:tcPr>
          <w:p w:rsidR="00FF5334" w:rsidRDefault="00FF5334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F5334" w:rsidTr="007E63D1">
        <w:tc>
          <w:tcPr>
            <w:tcW w:w="496" w:type="dxa"/>
            <w:shd w:val="clear" w:color="auto" w:fill="auto"/>
          </w:tcPr>
          <w:p w:rsidR="00FF5334" w:rsidRDefault="00FF5334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88" w:type="dxa"/>
            <w:shd w:val="clear" w:color="auto" w:fill="auto"/>
          </w:tcPr>
          <w:p w:rsidR="00FF5334" w:rsidRDefault="00FF5334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Определение плотности жидкости/плотности вещества в жидкости</w:t>
            </w:r>
          </w:p>
        </w:tc>
        <w:tc>
          <w:tcPr>
            <w:tcW w:w="2879" w:type="dxa"/>
            <w:shd w:val="clear" w:color="auto" w:fill="auto"/>
          </w:tcPr>
          <w:p w:rsidR="00FF5334" w:rsidRDefault="00FF5334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F5334" w:rsidTr="007E63D1">
        <w:tc>
          <w:tcPr>
            <w:tcW w:w="496" w:type="dxa"/>
            <w:shd w:val="clear" w:color="auto" w:fill="auto"/>
          </w:tcPr>
          <w:p w:rsidR="00FF5334" w:rsidRDefault="00FF5334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88" w:type="dxa"/>
            <w:shd w:val="clear" w:color="auto" w:fill="auto"/>
          </w:tcPr>
          <w:p w:rsidR="00FF5334" w:rsidRDefault="007E63D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Чтение графика движения тела. Определение длины тела и его части/количества его частей</w:t>
            </w:r>
          </w:p>
        </w:tc>
        <w:tc>
          <w:tcPr>
            <w:tcW w:w="2879" w:type="dxa"/>
            <w:shd w:val="clear" w:color="auto" w:fill="auto"/>
          </w:tcPr>
          <w:p w:rsidR="00FF5334" w:rsidRDefault="007E63D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F5334" w:rsidTr="007E63D1">
        <w:tc>
          <w:tcPr>
            <w:tcW w:w="496" w:type="dxa"/>
            <w:shd w:val="clear" w:color="auto" w:fill="auto"/>
          </w:tcPr>
          <w:p w:rsidR="00FF5334" w:rsidRDefault="00FF5334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88" w:type="dxa"/>
            <w:shd w:val="clear" w:color="auto" w:fill="auto"/>
          </w:tcPr>
          <w:p w:rsidR="00FF5334" w:rsidRDefault="007E63D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D1">
              <w:rPr>
                <w:rFonts w:ascii="Times New Roman" w:hAnsi="Times New Roman" w:cs="Times New Roman"/>
                <w:sz w:val="24"/>
                <w:szCs w:val="24"/>
              </w:rPr>
              <w:t>Нахождение ответа в тексте задания. Определение цены деления шкалы и показания прибора. Прогнозирование результата изменения показаний и вычисление</w:t>
            </w:r>
          </w:p>
        </w:tc>
        <w:tc>
          <w:tcPr>
            <w:tcW w:w="2879" w:type="dxa"/>
            <w:shd w:val="clear" w:color="auto" w:fill="auto"/>
          </w:tcPr>
          <w:p w:rsidR="00FF5334" w:rsidRDefault="007E63D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FF5334" w:rsidRDefault="00FF5334" w:rsidP="00FA7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9" w:type="dxa"/>
        <w:tblInd w:w="93" w:type="dxa"/>
        <w:tblLook w:val="04A0"/>
      </w:tblPr>
      <w:tblGrid>
        <w:gridCol w:w="3908"/>
        <w:gridCol w:w="2799"/>
        <w:gridCol w:w="2882"/>
      </w:tblGrid>
      <w:tr w:rsidR="007E63D1" w:rsidRPr="007E63D1" w:rsidTr="007E63D1">
        <w:trPr>
          <w:trHeight w:val="264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3D1" w:rsidRPr="007E63D1" w:rsidRDefault="007E63D1" w:rsidP="007E6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63D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7E63D1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7E63D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3D1" w:rsidRPr="007E63D1" w:rsidRDefault="007E63D1" w:rsidP="007E6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63D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3D1" w:rsidRPr="007E63D1" w:rsidRDefault="007E63D1" w:rsidP="007E6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63D1">
              <w:rPr>
                <w:rFonts w:ascii="Calibri" w:eastAsia="Times New Roman" w:hAnsi="Calibri" w:cs="Times New Roman"/>
                <w:color w:val="000000"/>
                <w:lang w:eastAsia="ru-RU"/>
              </w:rPr>
              <w:t>8,82</w:t>
            </w:r>
          </w:p>
        </w:tc>
      </w:tr>
      <w:tr w:rsidR="007E63D1" w:rsidRPr="007E63D1" w:rsidTr="007E63D1">
        <w:trPr>
          <w:trHeight w:val="264"/>
        </w:trPr>
        <w:tc>
          <w:tcPr>
            <w:tcW w:w="3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3D1" w:rsidRPr="007E63D1" w:rsidRDefault="007E63D1" w:rsidP="007E6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63D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3D1" w:rsidRPr="007E63D1" w:rsidRDefault="007E63D1" w:rsidP="007E6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63D1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3D1" w:rsidRPr="007E63D1" w:rsidRDefault="007E63D1" w:rsidP="007E6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63D1">
              <w:rPr>
                <w:rFonts w:ascii="Calibri" w:eastAsia="Times New Roman" w:hAnsi="Calibri" w:cs="Times New Roman"/>
                <w:color w:val="000000"/>
                <w:lang w:eastAsia="ru-RU"/>
              </w:rPr>
              <w:t>85,29</w:t>
            </w:r>
          </w:p>
        </w:tc>
      </w:tr>
      <w:tr w:rsidR="007E63D1" w:rsidRPr="007E63D1" w:rsidTr="007E63D1">
        <w:trPr>
          <w:trHeight w:val="264"/>
        </w:trPr>
        <w:tc>
          <w:tcPr>
            <w:tcW w:w="3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3D1" w:rsidRPr="007E63D1" w:rsidRDefault="007E63D1" w:rsidP="007E6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63D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7E63D1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7E63D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3D1" w:rsidRPr="007E63D1" w:rsidRDefault="007E63D1" w:rsidP="007E6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63D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3D1" w:rsidRPr="007E63D1" w:rsidRDefault="007E63D1" w:rsidP="007E6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63D1">
              <w:rPr>
                <w:rFonts w:ascii="Calibri" w:eastAsia="Times New Roman" w:hAnsi="Calibri" w:cs="Times New Roman"/>
                <w:color w:val="000000"/>
                <w:lang w:eastAsia="ru-RU"/>
              </w:rPr>
              <w:t>5,88</w:t>
            </w:r>
          </w:p>
        </w:tc>
      </w:tr>
      <w:tr w:rsidR="007E63D1" w:rsidRPr="007E63D1" w:rsidTr="007E63D1">
        <w:trPr>
          <w:trHeight w:val="264"/>
        </w:trPr>
        <w:tc>
          <w:tcPr>
            <w:tcW w:w="3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3D1" w:rsidRPr="007E63D1" w:rsidRDefault="007E63D1" w:rsidP="007E6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63D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3D1" w:rsidRPr="007E63D1" w:rsidRDefault="007E63D1" w:rsidP="007E6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63D1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3D1" w:rsidRPr="007E63D1" w:rsidRDefault="007E63D1" w:rsidP="007E6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63D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FF5334" w:rsidRDefault="00FF5334" w:rsidP="00FA7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3D1" w:rsidRDefault="007E63D1" w:rsidP="007E6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254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сравнительный анализ образовательных результатов обучающихся по итогам 2022-2023 учебного года и ВПР-2023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физике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показал стабильную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динамику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уровня обуч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енности обучающихся 7-х  классов.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63D1" w:rsidRDefault="007E63D1" w:rsidP="00FA7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3D1" w:rsidRDefault="007E63D1" w:rsidP="00FA7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Обществознание</w:t>
      </w:r>
    </w:p>
    <w:p w:rsidR="007E63D1" w:rsidRDefault="007E63D1" w:rsidP="00FA7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6088"/>
        <w:gridCol w:w="2879"/>
      </w:tblGrid>
      <w:tr w:rsidR="007E63D1" w:rsidRPr="00E833BD" w:rsidTr="00A07DF0">
        <w:tc>
          <w:tcPr>
            <w:tcW w:w="496" w:type="dxa"/>
            <w:shd w:val="clear" w:color="auto" w:fill="auto"/>
          </w:tcPr>
          <w:p w:rsidR="007E63D1" w:rsidRPr="00E833BD" w:rsidRDefault="007E63D1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967" w:type="dxa"/>
            <w:gridSpan w:val="2"/>
            <w:shd w:val="clear" w:color="auto" w:fill="auto"/>
          </w:tcPr>
          <w:p w:rsidR="007E63D1" w:rsidRDefault="007E63D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7E63D1" w:rsidRPr="00E833BD" w:rsidRDefault="007E63D1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63D1" w:rsidTr="00A07DF0">
        <w:tc>
          <w:tcPr>
            <w:tcW w:w="496" w:type="dxa"/>
            <w:shd w:val="clear" w:color="auto" w:fill="auto"/>
          </w:tcPr>
          <w:p w:rsidR="007E63D1" w:rsidRPr="00E833BD" w:rsidRDefault="007E63D1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8" w:type="dxa"/>
            <w:shd w:val="clear" w:color="auto" w:fill="auto"/>
          </w:tcPr>
          <w:p w:rsidR="007E63D1" w:rsidRDefault="007E63D1" w:rsidP="00A0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умения работы с высказываниями и их интерпретацией </w:t>
            </w:r>
          </w:p>
        </w:tc>
        <w:tc>
          <w:tcPr>
            <w:tcW w:w="2879" w:type="dxa"/>
            <w:shd w:val="clear" w:color="auto" w:fill="auto"/>
          </w:tcPr>
          <w:p w:rsidR="007E63D1" w:rsidRDefault="00C2142A" w:rsidP="00A07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</w:tr>
      <w:tr w:rsidR="007E63D1" w:rsidTr="00A07DF0">
        <w:tc>
          <w:tcPr>
            <w:tcW w:w="496" w:type="dxa"/>
            <w:shd w:val="clear" w:color="auto" w:fill="auto"/>
          </w:tcPr>
          <w:p w:rsidR="007E63D1" w:rsidRPr="00E833BD" w:rsidRDefault="007E63D1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088" w:type="dxa"/>
            <w:shd w:val="clear" w:color="auto" w:fill="auto"/>
          </w:tcPr>
          <w:p w:rsidR="007E63D1" w:rsidRDefault="007E63D1" w:rsidP="00A0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знания прав несовершеннолетних</w:t>
            </w:r>
          </w:p>
        </w:tc>
        <w:tc>
          <w:tcPr>
            <w:tcW w:w="2879" w:type="dxa"/>
            <w:shd w:val="clear" w:color="auto" w:fill="auto"/>
          </w:tcPr>
          <w:p w:rsidR="007E63D1" w:rsidRDefault="00C2142A" w:rsidP="00A07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</w:tr>
      <w:tr w:rsidR="007E63D1" w:rsidTr="00A07DF0">
        <w:tc>
          <w:tcPr>
            <w:tcW w:w="496" w:type="dxa"/>
            <w:shd w:val="clear" w:color="auto" w:fill="auto"/>
          </w:tcPr>
          <w:p w:rsidR="007E63D1" w:rsidRPr="00736BAF" w:rsidRDefault="007E63D1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88" w:type="dxa"/>
            <w:shd w:val="clear" w:color="auto" w:fill="auto"/>
          </w:tcPr>
          <w:p w:rsidR="007E63D1" w:rsidRDefault="007E63D1" w:rsidP="00A0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умения работы с диаграммой</w:t>
            </w:r>
          </w:p>
        </w:tc>
        <w:tc>
          <w:tcPr>
            <w:tcW w:w="2879" w:type="dxa"/>
            <w:shd w:val="clear" w:color="auto" w:fill="auto"/>
          </w:tcPr>
          <w:p w:rsidR="007E63D1" w:rsidRDefault="00C2142A" w:rsidP="00A07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</w:tr>
      <w:tr w:rsidR="007E63D1" w:rsidTr="00A07DF0">
        <w:tc>
          <w:tcPr>
            <w:tcW w:w="496" w:type="dxa"/>
            <w:shd w:val="clear" w:color="auto" w:fill="auto"/>
          </w:tcPr>
          <w:p w:rsidR="007E63D1" w:rsidRPr="00E833BD" w:rsidRDefault="007E63D1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88" w:type="dxa"/>
            <w:shd w:val="clear" w:color="auto" w:fill="auto"/>
          </w:tcPr>
          <w:p w:rsidR="007E63D1" w:rsidRDefault="007E63D1" w:rsidP="00A0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знания социальных статусов</w:t>
            </w:r>
          </w:p>
        </w:tc>
        <w:tc>
          <w:tcPr>
            <w:tcW w:w="2879" w:type="dxa"/>
            <w:shd w:val="clear" w:color="auto" w:fill="auto"/>
          </w:tcPr>
          <w:p w:rsidR="007E63D1" w:rsidRDefault="00C2142A" w:rsidP="00A07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</w:tr>
      <w:tr w:rsidR="007E63D1" w:rsidTr="00A07DF0">
        <w:tc>
          <w:tcPr>
            <w:tcW w:w="496" w:type="dxa"/>
            <w:shd w:val="clear" w:color="auto" w:fill="auto"/>
          </w:tcPr>
          <w:p w:rsidR="007E63D1" w:rsidRPr="00E833BD" w:rsidRDefault="007E63D1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88" w:type="dxa"/>
            <w:shd w:val="clear" w:color="auto" w:fill="auto"/>
          </w:tcPr>
          <w:p w:rsidR="007E63D1" w:rsidRDefault="007E63D1" w:rsidP="00A0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умения работы с высказываниями и их интерпретацией</w:t>
            </w:r>
          </w:p>
        </w:tc>
        <w:tc>
          <w:tcPr>
            <w:tcW w:w="2879" w:type="dxa"/>
            <w:shd w:val="clear" w:color="auto" w:fill="auto"/>
          </w:tcPr>
          <w:p w:rsidR="007E63D1" w:rsidRDefault="00C2142A" w:rsidP="00A07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</w:tr>
      <w:tr w:rsidR="007E63D1" w:rsidTr="00A07DF0">
        <w:tc>
          <w:tcPr>
            <w:tcW w:w="496" w:type="dxa"/>
            <w:shd w:val="clear" w:color="auto" w:fill="auto"/>
          </w:tcPr>
          <w:p w:rsidR="007E63D1" w:rsidRPr="00E833BD" w:rsidRDefault="007E63D1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88" w:type="dxa"/>
            <w:shd w:val="clear" w:color="auto" w:fill="auto"/>
          </w:tcPr>
          <w:p w:rsidR="007E63D1" w:rsidRDefault="007E63D1" w:rsidP="00A0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знания экономической деятельности человека</w:t>
            </w:r>
          </w:p>
        </w:tc>
        <w:tc>
          <w:tcPr>
            <w:tcW w:w="2879" w:type="dxa"/>
            <w:shd w:val="clear" w:color="auto" w:fill="auto"/>
          </w:tcPr>
          <w:p w:rsidR="007E63D1" w:rsidRDefault="00C2142A" w:rsidP="00A07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</w:tr>
      <w:tr w:rsidR="007E63D1" w:rsidTr="00A07DF0">
        <w:tc>
          <w:tcPr>
            <w:tcW w:w="496" w:type="dxa"/>
            <w:shd w:val="clear" w:color="auto" w:fill="auto"/>
          </w:tcPr>
          <w:p w:rsidR="007E63D1" w:rsidRPr="00E833BD" w:rsidRDefault="007E63D1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88" w:type="dxa"/>
            <w:shd w:val="clear" w:color="auto" w:fill="auto"/>
          </w:tcPr>
          <w:p w:rsidR="007E63D1" w:rsidRDefault="007E63D1" w:rsidP="00A0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умения работы с иллюстративным материалом </w:t>
            </w:r>
          </w:p>
        </w:tc>
        <w:tc>
          <w:tcPr>
            <w:tcW w:w="2879" w:type="dxa"/>
            <w:shd w:val="clear" w:color="auto" w:fill="auto"/>
          </w:tcPr>
          <w:p w:rsidR="007E63D1" w:rsidRDefault="00C2142A" w:rsidP="00A07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</w:tr>
      <w:tr w:rsidR="007E63D1" w:rsidTr="00A07DF0">
        <w:tc>
          <w:tcPr>
            <w:tcW w:w="496" w:type="dxa"/>
            <w:shd w:val="clear" w:color="auto" w:fill="auto"/>
          </w:tcPr>
          <w:p w:rsidR="007E63D1" w:rsidRPr="00E833BD" w:rsidRDefault="007E63D1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88" w:type="dxa"/>
            <w:shd w:val="clear" w:color="auto" w:fill="auto"/>
          </w:tcPr>
          <w:p w:rsidR="007E63D1" w:rsidRDefault="007E63D1" w:rsidP="00A0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знания сфер общественной жизни</w:t>
            </w:r>
          </w:p>
        </w:tc>
        <w:tc>
          <w:tcPr>
            <w:tcW w:w="2879" w:type="dxa"/>
            <w:shd w:val="clear" w:color="auto" w:fill="auto"/>
          </w:tcPr>
          <w:p w:rsidR="007E63D1" w:rsidRDefault="00C2142A" w:rsidP="00A07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</w:tr>
      <w:tr w:rsidR="007E63D1" w:rsidTr="00A07DF0">
        <w:tc>
          <w:tcPr>
            <w:tcW w:w="496" w:type="dxa"/>
            <w:shd w:val="clear" w:color="auto" w:fill="auto"/>
          </w:tcPr>
          <w:p w:rsidR="007E63D1" w:rsidRDefault="007E63D1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88" w:type="dxa"/>
            <w:shd w:val="clear" w:color="auto" w:fill="auto"/>
          </w:tcPr>
          <w:p w:rsidR="007E63D1" w:rsidRDefault="007E63D1" w:rsidP="00A0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умения составления текста из предложенных терминов </w:t>
            </w:r>
          </w:p>
        </w:tc>
        <w:tc>
          <w:tcPr>
            <w:tcW w:w="2879" w:type="dxa"/>
            <w:shd w:val="clear" w:color="auto" w:fill="auto"/>
          </w:tcPr>
          <w:p w:rsidR="007E63D1" w:rsidRDefault="00C2142A" w:rsidP="00A07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7E63D1" w:rsidRDefault="007E63D1" w:rsidP="00FA7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13" w:type="dxa"/>
        <w:tblInd w:w="93" w:type="dxa"/>
        <w:tblLook w:val="04A0"/>
      </w:tblPr>
      <w:tblGrid>
        <w:gridCol w:w="4061"/>
        <w:gridCol w:w="2908"/>
        <w:gridCol w:w="2544"/>
      </w:tblGrid>
      <w:tr w:rsidR="007E63D1" w:rsidRPr="007E63D1" w:rsidTr="007E63D1">
        <w:trPr>
          <w:trHeight w:val="248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3D1" w:rsidRPr="007E63D1" w:rsidRDefault="007E63D1" w:rsidP="007E6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63D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7E63D1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7E63D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3D1" w:rsidRPr="007E63D1" w:rsidRDefault="007E63D1" w:rsidP="007E6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63D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3D1" w:rsidRPr="007E63D1" w:rsidRDefault="007E63D1" w:rsidP="007E6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63D1">
              <w:rPr>
                <w:rFonts w:ascii="Calibri" w:eastAsia="Times New Roman" w:hAnsi="Calibri" w:cs="Times New Roman"/>
                <w:color w:val="000000"/>
                <w:lang w:eastAsia="ru-RU"/>
              </w:rPr>
              <w:t>4,76</w:t>
            </w:r>
          </w:p>
        </w:tc>
      </w:tr>
      <w:tr w:rsidR="007E63D1" w:rsidRPr="007E63D1" w:rsidTr="007E63D1">
        <w:trPr>
          <w:trHeight w:val="248"/>
        </w:trPr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3D1" w:rsidRPr="007E63D1" w:rsidRDefault="007E63D1" w:rsidP="007E6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63D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3D1" w:rsidRPr="007E63D1" w:rsidRDefault="007E63D1" w:rsidP="007E6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63D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3D1" w:rsidRPr="007E63D1" w:rsidRDefault="007E63D1" w:rsidP="007E6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63D1">
              <w:rPr>
                <w:rFonts w:ascii="Calibri" w:eastAsia="Times New Roman" w:hAnsi="Calibri" w:cs="Times New Roman"/>
                <w:color w:val="000000"/>
                <w:lang w:eastAsia="ru-RU"/>
              </w:rPr>
              <w:t>80,95</w:t>
            </w:r>
          </w:p>
        </w:tc>
      </w:tr>
      <w:tr w:rsidR="007E63D1" w:rsidRPr="007E63D1" w:rsidTr="007E63D1">
        <w:trPr>
          <w:trHeight w:val="248"/>
        </w:trPr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3D1" w:rsidRPr="007E63D1" w:rsidRDefault="007E63D1" w:rsidP="007E6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63D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7E63D1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7E63D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3D1" w:rsidRPr="007E63D1" w:rsidRDefault="007E63D1" w:rsidP="007E6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63D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3D1" w:rsidRPr="007E63D1" w:rsidRDefault="007E63D1" w:rsidP="007E6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63D1">
              <w:rPr>
                <w:rFonts w:ascii="Calibri" w:eastAsia="Times New Roman" w:hAnsi="Calibri" w:cs="Times New Roman"/>
                <w:color w:val="000000"/>
                <w:lang w:eastAsia="ru-RU"/>
              </w:rPr>
              <w:t>14,29</w:t>
            </w:r>
          </w:p>
        </w:tc>
      </w:tr>
      <w:tr w:rsidR="007E63D1" w:rsidRPr="007E63D1" w:rsidTr="007E63D1">
        <w:trPr>
          <w:trHeight w:val="248"/>
        </w:trPr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3D1" w:rsidRPr="007E63D1" w:rsidRDefault="007E63D1" w:rsidP="007E6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63D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3D1" w:rsidRPr="007E63D1" w:rsidRDefault="007E63D1" w:rsidP="007E6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63D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3D1" w:rsidRPr="007E63D1" w:rsidRDefault="007E63D1" w:rsidP="007E63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63D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7E63D1" w:rsidRDefault="007E63D1" w:rsidP="00FA7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83B" w:rsidRDefault="00F57868" w:rsidP="00FA7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E6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="007E63D1" w:rsidRPr="00254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E63D1"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сравнительный анализ образовательных результатов обучающихся по итогам 2022-2023 учебного года и ВПР-2023 по </w:t>
      </w:r>
      <w:r w:rsidR="007E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обществознанию </w:t>
      </w:r>
      <w:r w:rsidR="007E63D1"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показал стабильную</w:t>
      </w:r>
      <w:r w:rsidR="007E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динамику </w:t>
      </w:r>
      <w:r w:rsidR="007E63D1"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уровня обуч</w:t>
      </w:r>
      <w:r w:rsidR="001301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енности обучающихся 7Б  класса</w:t>
      </w:r>
      <w:r w:rsidR="007E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7E6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51019" w:rsidRDefault="00B51019" w:rsidP="00B5101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B51019" w:rsidRPr="00B51019" w:rsidRDefault="00B51019" w:rsidP="00B5101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51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задания, при выполнении которых допущены ошибки.</w:t>
      </w:r>
    </w:p>
    <w:p w:rsidR="00B51019" w:rsidRDefault="00B51019" w:rsidP="00B5101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510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со слабоуспевающими детьми.</w:t>
      </w:r>
    </w:p>
    <w:p w:rsidR="00FA782E" w:rsidRPr="00FA782E" w:rsidRDefault="00FA782E" w:rsidP="00FA782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FA782E">
        <w:rPr>
          <w:b/>
          <w:color w:val="000000"/>
          <w:sz w:val="28"/>
          <w:szCs w:val="28"/>
        </w:rPr>
        <w:t>3.</w:t>
      </w:r>
      <w:r w:rsidRPr="00FA782E">
        <w:rPr>
          <w:color w:val="000000"/>
          <w:sz w:val="28"/>
          <w:szCs w:val="28"/>
        </w:rPr>
        <w:t xml:space="preserve"> Необходимо вырабатывать умения осмысленного чтения задания и написания учащимися верного требуемого ответа, работе с текстом физического содержания, связанной с выделением информации, представленной в явном виде, сопоставлением информации из разных частей текста, таблиц или графиков, интерпретацией информации, применением информации из текста и имеющихся знаний</w:t>
      </w:r>
      <w:r>
        <w:rPr>
          <w:color w:val="000000"/>
          <w:sz w:val="28"/>
          <w:szCs w:val="28"/>
        </w:rPr>
        <w:t>.</w:t>
      </w:r>
    </w:p>
    <w:p w:rsidR="00B51019" w:rsidRPr="00FA782E" w:rsidRDefault="00FA782E" w:rsidP="00FA782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FA782E"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У</w:t>
      </w:r>
      <w:r w:rsidRPr="00FA782E">
        <w:rPr>
          <w:color w:val="000000"/>
          <w:sz w:val="28"/>
          <w:szCs w:val="28"/>
        </w:rPr>
        <w:t xml:space="preserve">делять внимание не только решению простейших заданий, но и сложных заданий, имеющих комплексный характер и </w:t>
      </w:r>
      <w:r>
        <w:rPr>
          <w:color w:val="000000"/>
          <w:sz w:val="28"/>
          <w:szCs w:val="28"/>
        </w:rPr>
        <w:t>требующих знания нескольких тем.</w:t>
      </w:r>
    </w:p>
    <w:p w:rsidR="00FA782E" w:rsidRPr="00FA782E" w:rsidRDefault="007E63D1" w:rsidP="00FA782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5</w:t>
      </w:r>
      <w:r w:rsidR="00FA782E" w:rsidRPr="00FA782E">
        <w:rPr>
          <w:b/>
          <w:color w:val="000000"/>
          <w:sz w:val="28"/>
          <w:szCs w:val="28"/>
        </w:rPr>
        <w:t>.</w:t>
      </w:r>
      <w:r w:rsidR="00FA782E" w:rsidRPr="00FA782E">
        <w:rPr>
          <w:color w:val="000000"/>
          <w:sz w:val="28"/>
          <w:szCs w:val="28"/>
        </w:rPr>
        <w:t xml:space="preserve"> Учить детей размышлять и давать свое объяснение по поводу высказываний известных людей.</w:t>
      </w:r>
    </w:p>
    <w:p w:rsidR="00FA782E" w:rsidRPr="00FA782E" w:rsidRDefault="007E63D1" w:rsidP="00FA782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6</w:t>
      </w:r>
      <w:r w:rsidR="00FA782E" w:rsidRPr="00FA782E">
        <w:rPr>
          <w:b/>
          <w:color w:val="000000"/>
          <w:sz w:val="28"/>
          <w:szCs w:val="28"/>
        </w:rPr>
        <w:t>.</w:t>
      </w:r>
      <w:r w:rsidR="00FA782E" w:rsidRPr="00FA782E">
        <w:rPr>
          <w:color w:val="000000"/>
          <w:sz w:val="28"/>
          <w:szCs w:val="28"/>
        </w:rPr>
        <w:t xml:space="preserve"> Развивать навыки работы с различными видами диаграмм и извлекать из них необходимую информацию.</w:t>
      </w:r>
    </w:p>
    <w:p w:rsidR="00BE630C" w:rsidRPr="00B918DA" w:rsidRDefault="00BE630C" w:rsidP="00B918DA">
      <w:pPr>
        <w:shd w:val="clear" w:color="auto" w:fill="FFFFFF"/>
        <w:spacing w:after="125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580075" w:rsidRPr="00F24A4B" w:rsidRDefault="00F57868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F24A4B" w:rsidRPr="00F24A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Английский язык</w:t>
      </w:r>
    </w:p>
    <w:tbl>
      <w:tblPr>
        <w:tblStyle w:val="a3"/>
        <w:tblW w:w="9498" w:type="dxa"/>
        <w:tblInd w:w="108" w:type="dxa"/>
        <w:tblLook w:val="04A0"/>
      </w:tblPr>
      <w:tblGrid>
        <w:gridCol w:w="2040"/>
        <w:gridCol w:w="1833"/>
        <w:gridCol w:w="2081"/>
        <w:gridCol w:w="3544"/>
      </w:tblGrid>
      <w:tr w:rsidR="003E1DCC" w:rsidRPr="007771FF" w:rsidTr="00FB6FEA">
        <w:tc>
          <w:tcPr>
            <w:tcW w:w="9498" w:type="dxa"/>
            <w:gridSpan w:val="4"/>
          </w:tcPr>
          <w:p w:rsidR="003E1DCC" w:rsidRPr="007771FF" w:rsidRDefault="003E1DCC" w:rsidP="003E1DCC">
            <w:pPr>
              <w:tabs>
                <w:tab w:val="left" w:pos="1995"/>
              </w:tabs>
            </w:pPr>
            <w:r>
              <w:tab/>
              <w:t xml:space="preserve">      </w:t>
            </w:r>
            <w:r w:rsidR="00FB6FEA">
              <w:t xml:space="preserve">                       </w:t>
            </w:r>
            <w:r>
              <w:t xml:space="preserve">  Английский язык</w:t>
            </w:r>
          </w:p>
        </w:tc>
      </w:tr>
      <w:tr w:rsidR="003E1DCC" w:rsidRPr="007771FF" w:rsidTr="00FB6FEA">
        <w:tc>
          <w:tcPr>
            <w:tcW w:w="2040" w:type="dxa"/>
          </w:tcPr>
          <w:p w:rsidR="003E1DCC" w:rsidRPr="007771FF" w:rsidRDefault="003E1DCC" w:rsidP="006149AA">
            <w:r w:rsidRPr="007771FF">
              <w:lastRenderedPageBreak/>
              <w:t>Класс</w:t>
            </w:r>
          </w:p>
        </w:tc>
        <w:tc>
          <w:tcPr>
            <w:tcW w:w="1833" w:type="dxa"/>
          </w:tcPr>
          <w:p w:rsidR="003E1DCC" w:rsidRPr="007771FF" w:rsidRDefault="003E1DCC" w:rsidP="006149AA">
            <w:r w:rsidRPr="007771FF">
              <w:t>Средний балл</w:t>
            </w:r>
          </w:p>
        </w:tc>
        <w:tc>
          <w:tcPr>
            <w:tcW w:w="2081" w:type="dxa"/>
          </w:tcPr>
          <w:p w:rsidR="003E1DCC" w:rsidRPr="007771FF" w:rsidRDefault="003E1DCC" w:rsidP="006149AA">
            <w:r w:rsidRPr="007771FF">
              <w:t>% качества</w:t>
            </w:r>
          </w:p>
        </w:tc>
        <w:tc>
          <w:tcPr>
            <w:tcW w:w="3544" w:type="dxa"/>
          </w:tcPr>
          <w:p w:rsidR="003E1DCC" w:rsidRPr="007771FF" w:rsidRDefault="003E1DCC" w:rsidP="006149AA">
            <w:r w:rsidRPr="007771FF">
              <w:t>% успеваемости</w:t>
            </w:r>
          </w:p>
        </w:tc>
      </w:tr>
      <w:tr w:rsidR="003E1DCC" w:rsidRPr="007771FF" w:rsidTr="00FB6FEA">
        <w:tc>
          <w:tcPr>
            <w:tcW w:w="2040" w:type="dxa"/>
          </w:tcPr>
          <w:p w:rsidR="003E1DCC" w:rsidRPr="007771FF" w:rsidRDefault="003E1DCC" w:rsidP="006149AA">
            <w:r>
              <w:t>7</w:t>
            </w:r>
            <w:r w:rsidRPr="007771FF">
              <w:t>А</w:t>
            </w:r>
          </w:p>
        </w:tc>
        <w:tc>
          <w:tcPr>
            <w:tcW w:w="1833" w:type="dxa"/>
          </w:tcPr>
          <w:p w:rsidR="003E1DCC" w:rsidRPr="007771FF" w:rsidRDefault="003E1DCC" w:rsidP="006149AA">
            <w:r w:rsidRPr="007771FF">
              <w:t xml:space="preserve">          </w:t>
            </w:r>
            <w:r>
              <w:t>3,5</w:t>
            </w:r>
          </w:p>
        </w:tc>
        <w:tc>
          <w:tcPr>
            <w:tcW w:w="2081" w:type="dxa"/>
          </w:tcPr>
          <w:p w:rsidR="003E1DCC" w:rsidRPr="007771FF" w:rsidRDefault="003E1DCC" w:rsidP="006149AA">
            <w:r>
              <w:t xml:space="preserve">       52</w:t>
            </w:r>
            <w:r w:rsidRPr="007771FF">
              <w:t xml:space="preserve"> %</w:t>
            </w:r>
          </w:p>
        </w:tc>
        <w:tc>
          <w:tcPr>
            <w:tcW w:w="3544" w:type="dxa"/>
          </w:tcPr>
          <w:p w:rsidR="003E1DCC" w:rsidRPr="007771FF" w:rsidRDefault="003E1DCC" w:rsidP="006149AA">
            <w:r w:rsidRPr="007771FF">
              <w:t xml:space="preserve">           </w:t>
            </w:r>
            <w:r>
              <w:t xml:space="preserve">    100 </w:t>
            </w:r>
            <w:r w:rsidRPr="007771FF">
              <w:t>%</w:t>
            </w:r>
          </w:p>
        </w:tc>
      </w:tr>
      <w:tr w:rsidR="003E1DCC" w:rsidRPr="007771FF" w:rsidTr="00FB6FEA">
        <w:tc>
          <w:tcPr>
            <w:tcW w:w="2040" w:type="dxa"/>
          </w:tcPr>
          <w:p w:rsidR="003E1DCC" w:rsidRPr="007771FF" w:rsidRDefault="003E1DCC" w:rsidP="006149AA">
            <w:r>
              <w:t>7</w:t>
            </w:r>
            <w:r w:rsidRPr="007771FF">
              <w:t>Б</w:t>
            </w:r>
          </w:p>
        </w:tc>
        <w:tc>
          <w:tcPr>
            <w:tcW w:w="1833" w:type="dxa"/>
          </w:tcPr>
          <w:p w:rsidR="003E1DCC" w:rsidRPr="007771FF" w:rsidRDefault="003E1DCC" w:rsidP="006149AA">
            <w:r>
              <w:t xml:space="preserve">          3,7</w:t>
            </w:r>
          </w:p>
        </w:tc>
        <w:tc>
          <w:tcPr>
            <w:tcW w:w="2081" w:type="dxa"/>
          </w:tcPr>
          <w:p w:rsidR="003E1DCC" w:rsidRPr="007771FF" w:rsidRDefault="003E1DCC" w:rsidP="006149AA">
            <w:r>
              <w:t xml:space="preserve">       68 </w:t>
            </w:r>
            <w:r w:rsidRPr="007771FF">
              <w:t>%</w:t>
            </w:r>
          </w:p>
        </w:tc>
        <w:tc>
          <w:tcPr>
            <w:tcW w:w="3544" w:type="dxa"/>
          </w:tcPr>
          <w:p w:rsidR="003E1DCC" w:rsidRPr="007771FF" w:rsidRDefault="003E1DCC" w:rsidP="006149AA">
            <w:pPr>
              <w:ind w:firstLine="708"/>
            </w:pPr>
            <w:r>
              <w:t xml:space="preserve"> 100</w:t>
            </w:r>
            <w:r w:rsidRPr="007771FF">
              <w:t>%</w:t>
            </w:r>
          </w:p>
        </w:tc>
      </w:tr>
      <w:tr w:rsidR="003E1DCC" w:rsidRPr="007771FF" w:rsidTr="00FB6FEA">
        <w:tc>
          <w:tcPr>
            <w:tcW w:w="2040" w:type="dxa"/>
          </w:tcPr>
          <w:p w:rsidR="003E1DCC" w:rsidRPr="007771FF" w:rsidRDefault="003E1DCC" w:rsidP="006149AA">
            <w:r>
              <w:t>7</w:t>
            </w:r>
            <w:r w:rsidRPr="007771FF">
              <w:t>В</w:t>
            </w:r>
          </w:p>
        </w:tc>
        <w:tc>
          <w:tcPr>
            <w:tcW w:w="1833" w:type="dxa"/>
          </w:tcPr>
          <w:p w:rsidR="003E1DCC" w:rsidRPr="007771FF" w:rsidRDefault="003E1DCC" w:rsidP="006149AA">
            <w:r w:rsidRPr="007771FF">
              <w:t xml:space="preserve">          </w:t>
            </w:r>
            <w:r>
              <w:t>3,5</w:t>
            </w:r>
          </w:p>
        </w:tc>
        <w:tc>
          <w:tcPr>
            <w:tcW w:w="2081" w:type="dxa"/>
          </w:tcPr>
          <w:p w:rsidR="003E1DCC" w:rsidRPr="007771FF" w:rsidRDefault="003E1DCC" w:rsidP="006149AA">
            <w:r w:rsidRPr="007771FF">
              <w:t xml:space="preserve">     </w:t>
            </w:r>
            <w:r>
              <w:t xml:space="preserve">  37 %</w:t>
            </w:r>
          </w:p>
        </w:tc>
        <w:tc>
          <w:tcPr>
            <w:tcW w:w="3544" w:type="dxa"/>
          </w:tcPr>
          <w:p w:rsidR="003E1DCC" w:rsidRPr="007771FF" w:rsidRDefault="003E1DCC" w:rsidP="006149AA">
            <w:pPr>
              <w:ind w:firstLine="708"/>
            </w:pPr>
            <w:r>
              <w:t xml:space="preserve"> 100 %</w:t>
            </w:r>
          </w:p>
        </w:tc>
      </w:tr>
    </w:tbl>
    <w:p w:rsidR="000A583B" w:rsidRDefault="000A583B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6088"/>
        <w:gridCol w:w="2879"/>
      </w:tblGrid>
      <w:tr w:rsidR="003E1DCC" w:rsidRPr="00E833BD" w:rsidTr="00A07DF0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967" w:type="dxa"/>
            <w:gridSpan w:val="2"/>
            <w:shd w:val="clear" w:color="auto" w:fill="auto"/>
          </w:tcPr>
          <w:p w:rsidR="003E1DCC" w:rsidRDefault="003E1DCC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DCC" w:rsidTr="00A07DF0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8" w:type="dxa"/>
            <w:shd w:val="clear" w:color="auto" w:fill="auto"/>
          </w:tcPr>
          <w:p w:rsidR="003E1DCC" w:rsidRDefault="003E1DCC" w:rsidP="00A07DF0">
            <w:pPr>
              <w:rPr>
                <w:rFonts w:ascii="Times New Roman" w:hAnsi="Times New Roman" w:cs="Times New Roman"/>
              </w:rPr>
            </w:pPr>
            <w:proofErr w:type="spellStart"/>
            <w:r>
              <w:t>Аудирование</w:t>
            </w:r>
            <w:proofErr w:type="spellEnd"/>
          </w:p>
        </w:tc>
        <w:tc>
          <w:tcPr>
            <w:tcW w:w="2879" w:type="dxa"/>
            <w:shd w:val="clear" w:color="auto" w:fill="auto"/>
          </w:tcPr>
          <w:p w:rsidR="003E1DCC" w:rsidRDefault="003E1DCC" w:rsidP="00A07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3E1DCC" w:rsidTr="00A07DF0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88" w:type="dxa"/>
            <w:shd w:val="clear" w:color="auto" w:fill="auto"/>
          </w:tcPr>
          <w:p w:rsidR="003E1DCC" w:rsidRDefault="003E1DCC" w:rsidP="00A07DF0">
            <w:pPr>
              <w:rPr>
                <w:rFonts w:ascii="Times New Roman" w:hAnsi="Times New Roman" w:cs="Times New Roman"/>
              </w:rPr>
            </w:pPr>
            <w:r>
              <w:t xml:space="preserve">Чтение текста  </w:t>
            </w:r>
          </w:p>
        </w:tc>
        <w:tc>
          <w:tcPr>
            <w:tcW w:w="2879" w:type="dxa"/>
            <w:shd w:val="clear" w:color="auto" w:fill="auto"/>
          </w:tcPr>
          <w:p w:rsidR="003E1DCC" w:rsidRDefault="003E1DCC" w:rsidP="00A07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3E1DCC" w:rsidTr="00A07DF0">
        <w:tc>
          <w:tcPr>
            <w:tcW w:w="496" w:type="dxa"/>
            <w:shd w:val="clear" w:color="auto" w:fill="auto"/>
          </w:tcPr>
          <w:p w:rsidR="003E1DCC" w:rsidRPr="00736BAF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88" w:type="dxa"/>
            <w:shd w:val="clear" w:color="auto" w:fill="auto"/>
          </w:tcPr>
          <w:p w:rsidR="003E1DCC" w:rsidRPr="00FB6FEA" w:rsidRDefault="00FB6FEA" w:rsidP="00A07DF0">
            <w:pPr>
              <w:rPr>
                <w:rFonts w:ascii="Times New Roman" w:hAnsi="Times New Roman" w:cs="Times New Roman"/>
              </w:rPr>
            </w:pPr>
            <w:r w:rsidRPr="00FB6FEA">
              <w:t>Описание фотографии</w:t>
            </w:r>
          </w:p>
        </w:tc>
        <w:tc>
          <w:tcPr>
            <w:tcW w:w="2879" w:type="dxa"/>
            <w:shd w:val="clear" w:color="auto" w:fill="auto"/>
          </w:tcPr>
          <w:p w:rsidR="003E1DCC" w:rsidRDefault="00FB6FEA" w:rsidP="00A07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3E1DCC" w:rsidTr="00A07DF0">
        <w:tc>
          <w:tcPr>
            <w:tcW w:w="496" w:type="dxa"/>
            <w:shd w:val="clear" w:color="auto" w:fill="auto"/>
          </w:tcPr>
          <w:p w:rsidR="003E1DCC" w:rsidRPr="00E833BD" w:rsidRDefault="003E1DCC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88" w:type="dxa"/>
            <w:shd w:val="clear" w:color="auto" w:fill="auto"/>
          </w:tcPr>
          <w:p w:rsidR="003E1DCC" w:rsidRPr="00FB6FEA" w:rsidRDefault="00FB6FEA" w:rsidP="00A07DF0">
            <w:pPr>
              <w:rPr>
                <w:rFonts w:ascii="Times New Roman" w:hAnsi="Times New Roman" w:cs="Times New Roman"/>
              </w:rPr>
            </w:pPr>
            <w:proofErr w:type="spellStart"/>
            <w:r w:rsidRPr="00FB6FEA">
              <w:t>Лексико</w:t>
            </w:r>
            <w:proofErr w:type="spellEnd"/>
            <w:r w:rsidRPr="00FB6FEA">
              <w:t xml:space="preserve"> </w:t>
            </w:r>
            <w:proofErr w:type="gramStart"/>
            <w:r w:rsidRPr="00FB6FEA">
              <w:t>-г</w:t>
            </w:r>
            <w:proofErr w:type="gramEnd"/>
            <w:r w:rsidRPr="00FB6FEA">
              <w:t>рамматическое</w:t>
            </w:r>
          </w:p>
        </w:tc>
        <w:tc>
          <w:tcPr>
            <w:tcW w:w="2879" w:type="dxa"/>
            <w:shd w:val="clear" w:color="auto" w:fill="auto"/>
          </w:tcPr>
          <w:p w:rsidR="003E1DCC" w:rsidRDefault="00FB6FEA" w:rsidP="00A07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</w:tbl>
    <w:p w:rsidR="003E1DCC" w:rsidRDefault="003E1DCC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573" w:type="dxa"/>
        <w:tblInd w:w="93" w:type="dxa"/>
        <w:tblLook w:val="04A0"/>
      </w:tblPr>
      <w:tblGrid>
        <w:gridCol w:w="3902"/>
        <w:gridCol w:w="2794"/>
        <w:gridCol w:w="2877"/>
      </w:tblGrid>
      <w:tr w:rsidR="00FB6FEA" w:rsidRPr="00FB6FEA" w:rsidTr="00FB6FEA">
        <w:trPr>
          <w:trHeight w:val="288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FEA" w:rsidRPr="00FB6FEA" w:rsidRDefault="00FB6FEA" w:rsidP="00FB6F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6F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FB6FE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FB6F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FEA" w:rsidRPr="00FB6FEA" w:rsidRDefault="00FB6FEA" w:rsidP="00FB6F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6FE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FEA" w:rsidRPr="00FB6FEA" w:rsidRDefault="00FB6FEA" w:rsidP="00FB6F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6FEA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</w:tr>
      <w:tr w:rsidR="00FB6FEA" w:rsidRPr="00FB6FEA" w:rsidTr="00FB6FEA">
        <w:trPr>
          <w:trHeight w:val="288"/>
        </w:trPr>
        <w:tc>
          <w:tcPr>
            <w:tcW w:w="3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FEA" w:rsidRPr="00FB6FEA" w:rsidRDefault="00FB6FEA" w:rsidP="00FB6F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6F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FEA" w:rsidRPr="00FB6FEA" w:rsidRDefault="00FB6FEA" w:rsidP="00FB6F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6FEA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FEA" w:rsidRPr="00FB6FEA" w:rsidRDefault="00FB6FEA" w:rsidP="00FB6F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6FEA">
              <w:rPr>
                <w:rFonts w:ascii="Calibri" w:eastAsia="Times New Roman" w:hAnsi="Calibri" w:cs="Times New Roman"/>
                <w:color w:val="000000"/>
                <w:lang w:eastAsia="ru-RU"/>
              </w:rPr>
              <w:t>87,5</w:t>
            </w:r>
          </w:p>
        </w:tc>
      </w:tr>
      <w:tr w:rsidR="00FB6FEA" w:rsidRPr="00FB6FEA" w:rsidTr="00FB6FEA">
        <w:trPr>
          <w:trHeight w:val="288"/>
        </w:trPr>
        <w:tc>
          <w:tcPr>
            <w:tcW w:w="3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FEA" w:rsidRPr="00FB6FEA" w:rsidRDefault="00FB6FEA" w:rsidP="00FB6F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6F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FB6FE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FB6F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FEA" w:rsidRPr="00FB6FEA" w:rsidRDefault="00FB6FEA" w:rsidP="00FB6F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6FE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FEA" w:rsidRPr="00FB6FEA" w:rsidRDefault="00FB6FEA" w:rsidP="00FB6F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6FE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B6FEA" w:rsidRPr="00FB6FEA" w:rsidTr="00FB6FEA">
        <w:trPr>
          <w:trHeight w:val="288"/>
        </w:trPr>
        <w:tc>
          <w:tcPr>
            <w:tcW w:w="3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FEA" w:rsidRPr="00FB6FEA" w:rsidRDefault="00FB6FEA" w:rsidP="00FB6F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6F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FEA" w:rsidRPr="00FB6FEA" w:rsidRDefault="00FB6FEA" w:rsidP="00FB6F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6FEA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FEA" w:rsidRPr="00FB6FEA" w:rsidRDefault="00FB6FEA" w:rsidP="00FB6F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6FE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3E1DCC" w:rsidRDefault="003E1DCC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583B" w:rsidRPr="00BE630C" w:rsidRDefault="00FB6FEA" w:rsidP="00BE6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254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сравнительный анализ образовательных результатов обучающихся по итогам 2022-2023 учебного года и ВПР-2023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английскому языку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показал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удовлетворительную динамику </w:t>
      </w:r>
      <w:r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уровня обуч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енности обучающихся 7-х  классов.</w:t>
      </w:r>
    </w:p>
    <w:p w:rsidR="00F24A4B" w:rsidRDefault="00F24A4B" w:rsidP="00F24A4B">
      <w:p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295688" w:rsidRDefault="00295688" w:rsidP="0029568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задания, при выполнении которых допущены ошибки.</w:t>
      </w:r>
    </w:p>
    <w:p w:rsidR="00295688" w:rsidRPr="00B51019" w:rsidRDefault="00295688" w:rsidP="0029568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688" w:rsidRPr="00B51019" w:rsidRDefault="00295688" w:rsidP="0029568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0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со слабоуспевающими детьми.</w:t>
      </w:r>
    </w:p>
    <w:p w:rsidR="00F24A4B" w:rsidRDefault="00F24A4B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7DF0" w:rsidRPr="00F0131A" w:rsidRDefault="00A07DF0" w:rsidP="00A07DF0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7DF0">
        <w:rPr>
          <w:b/>
          <w:color w:val="000000"/>
          <w:sz w:val="28"/>
          <w:szCs w:val="28"/>
        </w:rPr>
        <w:t xml:space="preserve">     3.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="009A7A67">
        <w:rPr>
          <w:color w:val="000000"/>
          <w:sz w:val="28"/>
          <w:szCs w:val="28"/>
        </w:rPr>
        <w:t xml:space="preserve">ля детей, успешно выполнивших </w:t>
      </w:r>
      <w:r w:rsidRPr="00A65375">
        <w:rPr>
          <w:color w:val="000000"/>
          <w:sz w:val="28"/>
          <w:szCs w:val="28"/>
        </w:rPr>
        <w:t xml:space="preserve"> работу, показавших высокие результаты по всем заданиям организовать индивидуальные занятия в целях развития </w:t>
      </w:r>
      <w:r>
        <w:rPr>
          <w:color w:val="000000"/>
          <w:sz w:val="28"/>
          <w:szCs w:val="28"/>
        </w:rPr>
        <w:t>их способностей.</w:t>
      </w:r>
    </w:p>
    <w:p w:rsidR="00A07DF0" w:rsidRPr="00A07DF0" w:rsidRDefault="00A07DF0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E13BC" w:rsidRDefault="009E13BC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A95" w:rsidRDefault="00453043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всероссийских проверочных работ в 8 классе</w:t>
      </w:r>
    </w:p>
    <w:p w:rsidR="0041311D" w:rsidRDefault="0041311D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11D" w:rsidRDefault="0041311D" w:rsidP="004131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8</w:t>
      </w:r>
      <w:r w:rsidRPr="00E119A0">
        <w:rPr>
          <w:rFonts w:ascii="Times New Roman" w:hAnsi="Times New Roman" w:cs="Times New Roman"/>
          <w:b/>
          <w:sz w:val="28"/>
          <w:szCs w:val="28"/>
        </w:rPr>
        <w:t xml:space="preserve">-х классов писали Всероссийские проверочные работы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двум </w:t>
      </w:r>
      <w:r w:rsidRPr="00E119A0">
        <w:rPr>
          <w:rFonts w:ascii="Times New Roman" w:hAnsi="Times New Roman" w:cs="Times New Roman"/>
          <w:b/>
          <w:sz w:val="28"/>
          <w:szCs w:val="28"/>
        </w:rPr>
        <w:t xml:space="preserve">учебным предметам:  </w:t>
      </w:r>
      <w:proofErr w:type="gramStart"/>
      <w:r w:rsidRPr="00E119A0">
        <w:rPr>
          <w:rFonts w:ascii="Times New Roman" w:hAnsi="Times New Roman" w:cs="Times New Roman"/>
          <w:b/>
          <w:sz w:val="28"/>
          <w:szCs w:val="28"/>
        </w:rPr>
        <w:t>«Русский язык», «Мат</w:t>
      </w:r>
      <w:r>
        <w:rPr>
          <w:rFonts w:ascii="Times New Roman" w:hAnsi="Times New Roman" w:cs="Times New Roman"/>
          <w:b/>
          <w:sz w:val="28"/>
          <w:szCs w:val="28"/>
        </w:rPr>
        <w:t xml:space="preserve">ематика»  и шесть предметов  по выбору «История», «Биология», «География»,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«Обществознание», «Физика», «Химия».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9A0">
        <w:rPr>
          <w:rFonts w:ascii="Times New Roman" w:hAnsi="Times New Roman" w:cs="Times New Roman"/>
          <w:b/>
          <w:sz w:val="28"/>
          <w:szCs w:val="28"/>
        </w:rPr>
        <w:t xml:space="preserve"> Форма проведения – традиционная.</w:t>
      </w:r>
    </w:p>
    <w:p w:rsidR="0041311D" w:rsidRDefault="0041311D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5EE" w:rsidRDefault="009725EE" w:rsidP="00B918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85F" w:rsidRDefault="00453043" w:rsidP="00F013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tbl>
      <w:tblPr>
        <w:tblStyle w:val="a3"/>
        <w:tblW w:w="9498" w:type="dxa"/>
        <w:tblInd w:w="108" w:type="dxa"/>
        <w:tblLook w:val="04A0"/>
      </w:tblPr>
      <w:tblGrid>
        <w:gridCol w:w="2040"/>
        <w:gridCol w:w="2071"/>
        <w:gridCol w:w="2410"/>
        <w:gridCol w:w="2977"/>
      </w:tblGrid>
      <w:tr w:rsidR="00A07DF0" w:rsidRPr="007771FF" w:rsidTr="00744251">
        <w:tc>
          <w:tcPr>
            <w:tcW w:w="9498" w:type="dxa"/>
            <w:gridSpan w:val="4"/>
          </w:tcPr>
          <w:p w:rsidR="00A07DF0" w:rsidRPr="007771FF" w:rsidRDefault="00A07DF0" w:rsidP="00A07DF0">
            <w:pPr>
              <w:tabs>
                <w:tab w:val="left" w:pos="2505"/>
              </w:tabs>
            </w:pPr>
            <w:r>
              <w:tab/>
              <w:t>Русский язык</w:t>
            </w:r>
          </w:p>
        </w:tc>
      </w:tr>
      <w:tr w:rsidR="00A07DF0" w:rsidRPr="007771FF" w:rsidTr="00744251">
        <w:tc>
          <w:tcPr>
            <w:tcW w:w="2040" w:type="dxa"/>
          </w:tcPr>
          <w:p w:rsidR="00A07DF0" w:rsidRPr="007771FF" w:rsidRDefault="00A07DF0" w:rsidP="006149AA">
            <w:r w:rsidRPr="007771FF">
              <w:t>Класс</w:t>
            </w:r>
          </w:p>
        </w:tc>
        <w:tc>
          <w:tcPr>
            <w:tcW w:w="2071" w:type="dxa"/>
          </w:tcPr>
          <w:p w:rsidR="00A07DF0" w:rsidRPr="007771FF" w:rsidRDefault="00A07DF0" w:rsidP="006149AA">
            <w:r w:rsidRPr="007771FF">
              <w:t>Средний балл</w:t>
            </w:r>
          </w:p>
        </w:tc>
        <w:tc>
          <w:tcPr>
            <w:tcW w:w="2410" w:type="dxa"/>
          </w:tcPr>
          <w:p w:rsidR="00A07DF0" w:rsidRPr="007771FF" w:rsidRDefault="00A07DF0" w:rsidP="006149AA">
            <w:r w:rsidRPr="007771FF">
              <w:t>% качества</w:t>
            </w:r>
          </w:p>
        </w:tc>
        <w:tc>
          <w:tcPr>
            <w:tcW w:w="2977" w:type="dxa"/>
          </w:tcPr>
          <w:p w:rsidR="00A07DF0" w:rsidRPr="007771FF" w:rsidRDefault="00A07DF0" w:rsidP="006149AA">
            <w:r w:rsidRPr="007771FF">
              <w:t>% успеваемости</w:t>
            </w:r>
          </w:p>
        </w:tc>
      </w:tr>
      <w:tr w:rsidR="00A07DF0" w:rsidRPr="007771FF" w:rsidTr="00744251">
        <w:tc>
          <w:tcPr>
            <w:tcW w:w="2040" w:type="dxa"/>
          </w:tcPr>
          <w:p w:rsidR="00A07DF0" w:rsidRPr="007771FF" w:rsidRDefault="00A07DF0" w:rsidP="006149AA">
            <w:r>
              <w:t>8</w:t>
            </w:r>
            <w:r w:rsidRPr="007771FF">
              <w:t>А</w:t>
            </w:r>
          </w:p>
        </w:tc>
        <w:tc>
          <w:tcPr>
            <w:tcW w:w="2071" w:type="dxa"/>
          </w:tcPr>
          <w:p w:rsidR="00A07DF0" w:rsidRPr="007771FF" w:rsidRDefault="00A07DF0" w:rsidP="006149AA">
            <w:r w:rsidRPr="007771FF">
              <w:t xml:space="preserve">          </w:t>
            </w:r>
            <w:r>
              <w:t>3,4</w:t>
            </w:r>
          </w:p>
        </w:tc>
        <w:tc>
          <w:tcPr>
            <w:tcW w:w="2410" w:type="dxa"/>
          </w:tcPr>
          <w:p w:rsidR="00A07DF0" w:rsidRPr="007771FF" w:rsidRDefault="00A07DF0" w:rsidP="006149AA">
            <w:r>
              <w:t xml:space="preserve">      35</w:t>
            </w:r>
            <w:r w:rsidRPr="007771FF">
              <w:t xml:space="preserve"> %</w:t>
            </w:r>
          </w:p>
        </w:tc>
        <w:tc>
          <w:tcPr>
            <w:tcW w:w="2977" w:type="dxa"/>
          </w:tcPr>
          <w:p w:rsidR="00A07DF0" w:rsidRPr="007771FF" w:rsidRDefault="00A07DF0" w:rsidP="006149AA">
            <w:r w:rsidRPr="007771FF">
              <w:t xml:space="preserve">           </w:t>
            </w:r>
            <w:r>
              <w:t xml:space="preserve">  </w:t>
            </w:r>
            <w:r w:rsidR="00515FFA">
              <w:t xml:space="preserve"> </w:t>
            </w:r>
            <w:r>
              <w:t xml:space="preserve"> 94</w:t>
            </w:r>
            <w:r w:rsidRPr="007771FF">
              <w:t xml:space="preserve"> %</w:t>
            </w:r>
          </w:p>
        </w:tc>
      </w:tr>
      <w:tr w:rsidR="00A07DF0" w:rsidRPr="007771FF" w:rsidTr="00744251">
        <w:tc>
          <w:tcPr>
            <w:tcW w:w="2040" w:type="dxa"/>
          </w:tcPr>
          <w:p w:rsidR="00A07DF0" w:rsidRPr="007771FF" w:rsidRDefault="00A07DF0" w:rsidP="006149AA">
            <w:r>
              <w:t>8</w:t>
            </w:r>
            <w:r w:rsidRPr="007771FF">
              <w:t>Б</w:t>
            </w:r>
          </w:p>
        </w:tc>
        <w:tc>
          <w:tcPr>
            <w:tcW w:w="2071" w:type="dxa"/>
          </w:tcPr>
          <w:p w:rsidR="00A07DF0" w:rsidRPr="007771FF" w:rsidRDefault="00A07DF0" w:rsidP="006149AA">
            <w:r>
              <w:t xml:space="preserve">          3,7</w:t>
            </w:r>
          </w:p>
        </w:tc>
        <w:tc>
          <w:tcPr>
            <w:tcW w:w="2410" w:type="dxa"/>
          </w:tcPr>
          <w:p w:rsidR="00A07DF0" w:rsidRPr="007771FF" w:rsidRDefault="00A07DF0" w:rsidP="006149AA">
            <w:r>
              <w:t xml:space="preserve">      62 </w:t>
            </w:r>
            <w:r w:rsidRPr="007771FF">
              <w:t>%</w:t>
            </w:r>
          </w:p>
        </w:tc>
        <w:tc>
          <w:tcPr>
            <w:tcW w:w="2977" w:type="dxa"/>
          </w:tcPr>
          <w:p w:rsidR="00A07DF0" w:rsidRPr="007771FF" w:rsidRDefault="00515FFA" w:rsidP="006149AA">
            <w:pPr>
              <w:ind w:firstLine="708"/>
            </w:pPr>
            <w:r>
              <w:t xml:space="preserve"> </w:t>
            </w:r>
            <w:r w:rsidR="00A07DF0">
              <w:t>95</w:t>
            </w:r>
            <w:r w:rsidR="00A07DF0" w:rsidRPr="007771FF">
              <w:t xml:space="preserve"> %</w:t>
            </w:r>
          </w:p>
        </w:tc>
      </w:tr>
      <w:tr w:rsidR="00A07DF0" w:rsidRPr="007771FF" w:rsidTr="00744251">
        <w:tc>
          <w:tcPr>
            <w:tcW w:w="2040" w:type="dxa"/>
          </w:tcPr>
          <w:p w:rsidR="00A07DF0" w:rsidRPr="007771FF" w:rsidRDefault="00A07DF0" w:rsidP="006149AA">
            <w:r>
              <w:t>8</w:t>
            </w:r>
            <w:r w:rsidRPr="007771FF">
              <w:t>В</w:t>
            </w:r>
          </w:p>
        </w:tc>
        <w:tc>
          <w:tcPr>
            <w:tcW w:w="2071" w:type="dxa"/>
          </w:tcPr>
          <w:p w:rsidR="00A07DF0" w:rsidRPr="007771FF" w:rsidRDefault="00A07DF0" w:rsidP="006149AA">
            <w:r w:rsidRPr="007771FF">
              <w:t xml:space="preserve">          </w:t>
            </w:r>
            <w:r>
              <w:t>3,</w:t>
            </w:r>
            <w:r w:rsidR="00825D2A">
              <w:t>6</w:t>
            </w:r>
          </w:p>
        </w:tc>
        <w:tc>
          <w:tcPr>
            <w:tcW w:w="2410" w:type="dxa"/>
          </w:tcPr>
          <w:p w:rsidR="00A07DF0" w:rsidRPr="007771FF" w:rsidRDefault="00A07DF0" w:rsidP="006149AA">
            <w:r w:rsidRPr="007771FF">
              <w:t xml:space="preserve">     </w:t>
            </w:r>
            <w:r w:rsidR="00825D2A">
              <w:t xml:space="preserve"> 64</w:t>
            </w:r>
            <w:r>
              <w:t xml:space="preserve"> %</w:t>
            </w:r>
          </w:p>
        </w:tc>
        <w:tc>
          <w:tcPr>
            <w:tcW w:w="2977" w:type="dxa"/>
          </w:tcPr>
          <w:p w:rsidR="00A07DF0" w:rsidRPr="007771FF" w:rsidRDefault="00825D2A" w:rsidP="006149AA">
            <w:pPr>
              <w:ind w:firstLine="708"/>
            </w:pPr>
            <w:r>
              <w:t xml:space="preserve"> 100</w:t>
            </w:r>
            <w:r w:rsidR="00A07DF0">
              <w:t xml:space="preserve"> %</w:t>
            </w:r>
          </w:p>
        </w:tc>
      </w:tr>
      <w:tr w:rsidR="00A07DF0" w:rsidRPr="007771FF" w:rsidTr="00744251">
        <w:tc>
          <w:tcPr>
            <w:tcW w:w="2040" w:type="dxa"/>
          </w:tcPr>
          <w:p w:rsidR="00A07DF0" w:rsidRDefault="00A07DF0" w:rsidP="006149AA">
            <w:r>
              <w:t>8г</w:t>
            </w:r>
          </w:p>
        </w:tc>
        <w:tc>
          <w:tcPr>
            <w:tcW w:w="2071" w:type="dxa"/>
          </w:tcPr>
          <w:p w:rsidR="00A07DF0" w:rsidRPr="007771FF" w:rsidRDefault="00825D2A" w:rsidP="006149AA">
            <w:r>
              <w:t xml:space="preserve">          3,2</w:t>
            </w:r>
          </w:p>
        </w:tc>
        <w:tc>
          <w:tcPr>
            <w:tcW w:w="2410" w:type="dxa"/>
          </w:tcPr>
          <w:p w:rsidR="00A07DF0" w:rsidRPr="007771FF" w:rsidRDefault="00825D2A" w:rsidP="00825D2A">
            <w:r>
              <w:t xml:space="preserve">      27 %</w:t>
            </w:r>
          </w:p>
        </w:tc>
        <w:tc>
          <w:tcPr>
            <w:tcW w:w="2977" w:type="dxa"/>
          </w:tcPr>
          <w:p w:rsidR="00A07DF0" w:rsidRDefault="00515FFA" w:rsidP="006149AA">
            <w:pPr>
              <w:ind w:firstLine="708"/>
            </w:pPr>
            <w:r>
              <w:t xml:space="preserve"> </w:t>
            </w:r>
            <w:r w:rsidR="00825D2A">
              <w:t>93 %</w:t>
            </w:r>
          </w:p>
        </w:tc>
      </w:tr>
    </w:tbl>
    <w:p w:rsidR="004D685F" w:rsidRDefault="004D685F" w:rsidP="00B91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13" w:type="dxa"/>
        <w:tblInd w:w="93" w:type="dxa"/>
        <w:tblLook w:val="04A0"/>
      </w:tblPr>
      <w:tblGrid>
        <w:gridCol w:w="4012"/>
        <w:gridCol w:w="2873"/>
        <w:gridCol w:w="2628"/>
      </w:tblGrid>
      <w:tr w:rsidR="00744251" w:rsidRPr="00744251" w:rsidTr="00744251">
        <w:trPr>
          <w:trHeight w:val="291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51" w:rsidRPr="00744251" w:rsidRDefault="00744251" w:rsidP="00744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425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744251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74425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51" w:rsidRPr="00744251" w:rsidRDefault="00744251" w:rsidP="00744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425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51" w:rsidRPr="00744251" w:rsidRDefault="00744251" w:rsidP="00744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4251">
              <w:rPr>
                <w:rFonts w:ascii="Calibri" w:eastAsia="Times New Roman" w:hAnsi="Calibri" w:cs="Times New Roman"/>
                <w:color w:val="000000"/>
                <w:lang w:eastAsia="ru-RU"/>
              </w:rPr>
              <w:t>2,86</w:t>
            </w:r>
          </w:p>
        </w:tc>
      </w:tr>
      <w:tr w:rsidR="00744251" w:rsidRPr="00744251" w:rsidTr="00744251">
        <w:trPr>
          <w:trHeight w:val="291"/>
        </w:trPr>
        <w:tc>
          <w:tcPr>
            <w:tcW w:w="4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51" w:rsidRPr="00744251" w:rsidRDefault="00744251" w:rsidP="00744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425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51" w:rsidRPr="00744251" w:rsidRDefault="00744251" w:rsidP="00744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4251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51" w:rsidRPr="00744251" w:rsidRDefault="00744251" w:rsidP="00744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4251">
              <w:rPr>
                <w:rFonts w:ascii="Calibri" w:eastAsia="Times New Roman" w:hAnsi="Calibri" w:cs="Times New Roman"/>
                <w:color w:val="000000"/>
                <w:lang w:eastAsia="ru-RU"/>
              </w:rPr>
              <w:t>92,86</w:t>
            </w:r>
          </w:p>
        </w:tc>
      </w:tr>
      <w:tr w:rsidR="00744251" w:rsidRPr="00744251" w:rsidTr="00744251">
        <w:trPr>
          <w:trHeight w:val="291"/>
        </w:trPr>
        <w:tc>
          <w:tcPr>
            <w:tcW w:w="4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51" w:rsidRPr="00744251" w:rsidRDefault="00744251" w:rsidP="00744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425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744251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74425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51" w:rsidRPr="00744251" w:rsidRDefault="00744251" w:rsidP="00744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425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51" w:rsidRPr="00744251" w:rsidRDefault="00744251" w:rsidP="00744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4251">
              <w:rPr>
                <w:rFonts w:ascii="Calibri" w:eastAsia="Times New Roman" w:hAnsi="Calibri" w:cs="Times New Roman"/>
                <w:color w:val="000000"/>
                <w:lang w:eastAsia="ru-RU"/>
              </w:rPr>
              <w:t>4,29</w:t>
            </w:r>
          </w:p>
        </w:tc>
      </w:tr>
      <w:tr w:rsidR="00744251" w:rsidRPr="00744251" w:rsidTr="00744251">
        <w:trPr>
          <w:trHeight w:val="291"/>
        </w:trPr>
        <w:tc>
          <w:tcPr>
            <w:tcW w:w="4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51" w:rsidRPr="00744251" w:rsidRDefault="00744251" w:rsidP="00744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425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51" w:rsidRPr="00744251" w:rsidRDefault="00744251" w:rsidP="00744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4251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51" w:rsidRPr="00744251" w:rsidRDefault="00744251" w:rsidP="00744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425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744251" w:rsidRDefault="00744251" w:rsidP="00B91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85F" w:rsidRDefault="004D685F" w:rsidP="00B91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2565"/>
        <w:gridCol w:w="3523"/>
        <w:gridCol w:w="2879"/>
      </w:tblGrid>
      <w:tr w:rsidR="00B84BE6" w:rsidRPr="00E833BD" w:rsidTr="00BB0308">
        <w:tc>
          <w:tcPr>
            <w:tcW w:w="496" w:type="dxa"/>
            <w:shd w:val="clear" w:color="auto" w:fill="auto"/>
          </w:tcPr>
          <w:p w:rsidR="00B84BE6" w:rsidRPr="00E833BD" w:rsidRDefault="00B84BE6" w:rsidP="00BB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967" w:type="dxa"/>
            <w:gridSpan w:val="3"/>
            <w:shd w:val="clear" w:color="auto" w:fill="auto"/>
          </w:tcPr>
          <w:p w:rsidR="00B84BE6" w:rsidRDefault="00B84BE6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B84BE6" w:rsidRPr="00E833BD" w:rsidRDefault="00B84BE6" w:rsidP="00BB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0162" w:rsidTr="00B84BE6">
        <w:trPr>
          <w:trHeight w:val="150"/>
        </w:trPr>
        <w:tc>
          <w:tcPr>
            <w:tcW w:w="496" w:type="dxa"/>
            <w:vMerge w:val="restart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vMerge w:val="restart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Переписать текст</w:t>
            </w:r>
          </w:p>
        </w:tc>
        <w:tc>
          <w:tcPr>
            <w:tcW w:w="3523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Орфография </w:t>
            </w:r>
          </w:p>
        </w:tc>
        <w:tc>
          <w:tcPr>
            <w:tcW w:w="2879" w:type="dxa"/>
            <w:vMerge w:val="restart"/>
            <w:shd w:val="clear" w:color="auto" w:fill="auto"/>
          </w:tcPr>
          <w:p w:rsidR="008D0162" w:rsidRDefault="00825D2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 </w:t>
            </w:r>
          </w:p>
          <w:p w:rsidR="00825D2A" w:rsidRDefault="00825D2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825D2A" w:rsidRDefault="00825D2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D0162" w:rsidTr="00B84BE6">
        <w:trPr>
          <w:trHeight w:val="135"/>
        </w:trPr>
        <w:tc>
          <w:tcPr>
            <w:tcW w:w="496" w:type="dxa"/>
            <w:vMerge/>
            <w:shd w:val="clear" w:color="auto" w:fill="auto"/>
          </w:tcPr>
          <w:p w:rsidR="008D0162" w:rsidRDefault="008D0162" w:rsidP="00BB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vMerge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shd w:val="clear" w:color="auto" w:fill="auto"/>
          </w:tcPr>
          <w:p w:rsidR="008D0162" w:rsidRPr="00D238B4" w:rsidRDefault="008D0162" w:rsidP="00B84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Пунктуация </w:t>
            </w:r>
          </w:p>
        </w:tc>
        <w:tc>
          <w:tcPr>
            <w:tcW w:w="2879" w:type="dxa"/>
            <w:vMerge/>
            <w:shd w:val="clear" w:color="auto" w:fill="auto"/>
          </w:tcPr>
          <w:p w:rsidR="008D0162" w:rsidRDefault="008D0162" w:rsidP="00BB03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162" w:rsidTr="00B84BE6">
        <w:trPr>
          <w:trHeight w:val="126"/>
        </w:trPr>
        <w:tc>
          <w:tcPr>
            <w:tcW w:w="496" w:type="dxa"/>
            <w:vMerge/>
            <w:shd w:val="clear" w:color="auto" w:fill="auto"/>
          </w:tcPr>
          <w:p w:rsidR="008D0162" w:rsidRDefault="008D0162" w:rsidP="00BB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vMerge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shd w:val="clear" w:color="auto" w:fill="auto"/>
          </w:tcPr>
          <w:p w:rsidR="008D0162" w:rsidRPr="00D238B4" w:rsidRDefault="008D0162" w:rsidP="00B84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Переписывание </w:t>
            </w:r>
          </w:p>
        </w:tc>
        <w:tc>
          <w:tcPr>
            <w:tcW w:w="2879" w:type="dxa"/>
            <w:vMerge/>
            <w:shd w:val="clear" w:color="auto" w:fill="auto"/>
          </w:tcPr>
          <w:p w:rsidR="008D0162" w:rsidRDefault="008D0162" w:rsidP="00BB03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морфемный разбор слова</w:t>
            </w:r>
          </w:p>
        </w:tc>
        <w:tc>
          <w:tcPr>
            <w:tcW w:w="2879" w:type="dxa"/>
            <w:shd w:val="clear" w:color="auto" w:fill="auto"/>
          </w:tcPr>
          <w:p w:rsidR="008D0162" w:rsidRPr="00D238B4" w:rsidRDefault="00825D2A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95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слова</w:t>
            </w:r>
          </w:p>
        </w:tc>
        <w:tc>
          <w:tcPr>
            <w:tcW w:w="2879" w:type="dxa"/>
            <w:shd w:val="clear" w:color="auto" w:fill="auto"/>
          </w:tcPr>
          <w:p w:rsidR="008D0162" w:rsidRPr="00D238B4" w:rsidRDefault="00825D2A" w:rsidP="00825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ind w:right="-2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2879" w:type="dxa"/>
            <w:shd w:val="clear" w:color="auto" w:fill="auto"/>
          </w:tcPr>
          <w:p w:rsidR="008D0162" w:rsidRPr="00D238B4" w:rsidRDefault="00825D2A" w:rsidP="00825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A20BDF" w:rsidRDefault="008D0162" w:rsidP="00BB0308">
            <w:pPr>
              <w:pStyle w:val="TableParagraph"/>
              <w:tabs>
                <w:tab w:val="left" w:pos="2024"/>
              </w:tabs>
              <w:spacing w:line="230" w:lineRule="auto"/>
              <w:ind w:left="0" w:right="101"/>
              <w:rPr>
                <w:sz w:val="24"/>
              </w:rPr>
            </w:pPr>
            <w:r w:rsidRPr="00A20BDF">
              <w:rPr>
                <w:sz w:val="24"/>
              </w:rPr>
              <w:t>Правильно</w:t>
            </w:r>
            <w:r w:rsidRPr="00A20BDF">
              <w:rPr>
                <w:spacing w:val="44"/>
                <w:sz w:val="24"/>
              </w:rPr>
              <w:t xml:space="preserve"> </w:t>
            </w:r>
            <w:r w:rsidRPr="00A20BDF">
              <w:rPr>
                <w:sz w:val="24"/>
              </w:rPr>
              <w:t>писать</w:t>
            </w:r>
            <w:r w:rsidRPr="00A20BDF">
              <w:rPr>
                <w:spacing w:val="42"/>
                <w:sz w:val="24"/>
              </w:rPr>
              <w:t xml:space="preserve"> </w:t>
            </w:r>
            <w:r w:rsidRPr="00A20BDF">
              <w:rPr>
                <w:sz w:val="24"/>
              </w:rPr>
              <w:t>с</w:t>
            </w:r>
            <w:r w:rsidRPr="00A20BDF">
              <w:rPr>
                <w:spacing w:val="43"/>
                <w:sz w:val="24"/>
              </w:rPr>
              <w:t xml:space="preserve"> </w:t>
            </w:r>
            <w:r w:rsidRPr="00A20BDF">
              <w:rPr>
                <w:sz w:val="24"/>
              </w:rPr>
              <w:t>НЕ</w:t>
            </w:r>
            <w:r w:rsidRPr="00A20BDF">
              <w:rPr>
                <w:spacing w:val="-57"/>
                <w:sz w:val="24"/>
              </w:rPr>
              <w:t xml:space="preserve"> </w:t>
            </w:r>
            <w:r w:rsidRPr="00A20BDF">
              <w:rPr>
                <w:sz w:val="24"/>
              </w:rPr>
              <w:t>слова</w:t>
            </w:r>
            <w:r w:rsidRPr="00A20BDF">
              <w:rPr>
                <w:spacing w:val="12"/>
                <w:sz w:val="24"/>
              </w:rPr>
              <w:t xml:space="preserve"> </w:t>
            </w:r>
            <w:r w:rsidRPr="00A20BDF">
              <w:rPr>
                <w:sz w:val="24"/>
              </w:rPr>
              <w:t>разных</w:t>
            </w:r>
            <w:r w:rsidRPr="00A20BDF">
              <w:rPr>
                <w:spacing w:val="12"/>
                <w:sz w:val="24"/>
              </w:rPr>
              <w:t xml:space="preserve"> </w:t>
            </w:r>
            <w:r w:rsidRPr="00A20BDF">
              <w:rPr>
                <w:sz w:val="24"/>
              </w:rPr>
              <w:t>частей</w:t>
            </w:r>
            <w:r w:rsidRPr="00A20BDF">
              <w:rPr>
                <w:spacing w:val="12"/>
                <w:sz w:val="24"/>
              </w:rPr>
              <w:t xml:space="preserve"> </w:t>
            </w:r>
            <w:r w:rsidRPr="00A20BDF">
              <w:rPr>
                <w:sz w:val="24"/>
              </w:rPr>
              <w:t>речи,</w:t>
            </w:r>
            <w:r w:rsidRPr="00A20BDF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879" w:type="dxa"/>
            <w:shd w:val="clear" w:color="auto" w:fill="auto"/>
          </w:tcPr>
          <w:p w:rsidR="008D0162" w:rsidRDefault="00825D2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A20BDF" w:rsidRDefault="000A5861" w:rsidP="00BB0308">
            <w:pPr>
              <w:pStyle w:val="TableParagraph"/>
              <w:tabs>
                <w:tab w:val="left" w:pos="1416"/>
                <w:tab w:val="left" w:pos="2099"/>
              </w:tabs>
              <w:spacing w:line="230" w:lineRule="auto"/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8D0162" w:rsidRPr="00A20BDF">
              <w:rPr>
                <w:sz w:val="24"/>
              </w:rPr>
              <w:t>босновывать</w:t>
            </w:r>
            <w:r w:rsidR="008D0162" w:rsidRPr="00A20BDF">
              <w:rPr>
                <w:sz w:val="24"/>
              </w:rPr>
              <w:tab/>
            </w:r>
            <w:r w:rsidR="008D0162" w:rsidRPr="00A20BDF">
              <w:rPr>
                <w:spacing w:val="-1"/>
                <w:sz w:val="24"/>
              </w:rPr>
              <w:t>условия</w:t>
            </w:r>
            <w:r w:rsidR="008D0162" w:rsidRPr="00A20BDF">
              <w:rPr>
                <w:spacing w:val="-57"/>
                <w:sz w:val="24"/>
              </w:rPr>
              <w:t xml:space="preserve"> </w:t>
            </w:r>
            <w:r w:rsidR="008D0162" w:rsidRPr="00A20BDF">
              <w:rPr>
                <w:sz w:val="24"/>
              </w:rPr>
              <w:t>выбора</w:t>
            </w:r>
            <w:r w:rsidR="008D0162" w:rsidRPr="00A20BDF">
              <w:rPr>
                <w:spacing w:val="1"/>
                <w:sz w:val="24"/>
              </w:rPr>
              <w:t xml:space="preserve"> </w:t>
            </w:r>
            <w:r w:rsidR="008D0162" w:rsidRPr="00A20BDF">
              <w:rPr>
                <w:sz w:val="24"/>
              </w:rPr>
              <w:t>слитного/раздельного</w:t>
            </w:r>
            <w:r w:rsidR="008D0162" w:rsidRPr="00A20BDF">
              <w:rPr>
                <w:spacing w:val="1"/>
                <w:sz w:val="24"/>
              </w:rPr>
              <w:t xml:space="preserve"> </w:t>
            </w:r>
            <w:r w:rsidR="008D0162" w:rsidRPr="00A20BDF">
              <w:rPr>
                <w:sz w:val="24"/>
              </w:rPr>
              <w:t>написания</w:t>
            </w:r>
            <w:r w:rsidR="008D0162" w:rsidRPr="00A20BDF">
              <w:rPr>
                <w:sz w:val="24"/>
              </w:rPr>
              <w:tab/>
            </w:r>
          </w:p>
        </w:tc>
        <w:tc>
          <w:tcPr>
            <w:tcW w:w="2879" w:type="dxa"/>
            <w:shd w:val="clear" w:color="auto" w:fill="auto"/>
          </w:tcPr>
          <w:p w:rsidR="008D0162" w:rsidRDefault="00825D2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A20BDF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</w:rPr>
              <w:t>Правильно писать Н и НН</w:t>
            </w:r>
            <w:r w:rsidRPr="00A20BDF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                        </w:t>
            </w:r>
            <w:r w:rsidRPr="00A20BDF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A20BDF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</w:rPr>
              <w:t>словах</w:t>
            </w:r>
            <w:r w:rsidRPr="00A20BDF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</w:rPr>
              <w:t>разных</w:t>
            </w:r>
            <w:r w:rsidRPr="00A20BDF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</w:rPr>
              <w:t>частей</w:t>
            </w:r>
            <w:r w:rsidRPr="00A20BDF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</w:rPr>
              <w:t>речи,</w:t>
            </w:r>
          </w:p>
        </w:tc>
        <w:tc>
          <w:tcPr>
            <w:tcW w:w="2879" w:type="dxa"/>
            <w:shd w:val="clear" w:color="auto" w:fill="auto"/>
          </w:tcPr>
          <w:p w:rsidR="008D0162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A20BDF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pacing w:val="-1"/>
                <w:sz w:val="24"/>
              </w:rPr>
              <w:t>обосновывать</w:t>
            </w:r>
            <w:r w:rsidRPr="00A20BDF">
              <w:rPr>
                <w:rFonts w:ascii="Times New Roman" w:eastAsia="Calibri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58"/>
                <w:sz w:val="24"/>
              </w:rPr>
              <w:t xml:space="preserve">                           </w:t>
            </w:r>
            <w:r w:rsidRPr="00A20BDF">
              <w:rPr>
                <w:rFonts w:ascii="Times New Roman" w:eastAsia="Calibri" w:hAnsi="Times New Roman" w:cs="Times New Roman"/>
                <w:sz w:val="24"/>
              </w:rPr>
              <w:t>условия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</w:rPr>
              <w:t>выбора</w:t>
            </w:r>
            <w:r w:rsidRPr="00A20BDF">
              <w:rPr>
                <w:rFonts w:ascii="Times New Roman" w:eastAsia="Calibri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58"/>
                <w:sz w:val="24"/>
              </w:rPr>
              <w:t xml:space="preserve">                        </w:t>
            </w:r>
            <w:r w:rsidRPr="00A20BDF">
              <w:rPr>
                <w:rFonts w:ascii="Times New Roman" w:eastAsia="Calibri" w:hAnsi="Times New Roman" w:cs="Times New Roman"/>
                <w:sz w:val="24"/>
              </w:rPr>
              <w:t>написаний</w:t>
            </w:r>
          </w:p>
        </w:tc>
        <w:tc>
          <w:tcPr>
            <w:tcW w:w="2879" w:type="dxa"/>
            <w:shd w:val="clear" w:color="auto" w:fill="auto"/>
          </w:tcPr>
          <w:p w:rsidR="008D0162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A20BDF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Орфоэпия </w:t>
            </w:r>
          </w:p>
        </w:tc>
        <w:tc>
          <w:tcPr>
            <w:tcW w:w="2879" w:type="dxa"/>
            <w:shd w:val="clear" w:color="auto" w:fill="auto"/>
          </w:tcPr>
          <w:p w:rsidR="008D0162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Найти и исправить грамматические ошибки</w:t>
            </w:r>
          </w:p>
        </w:tc>
        <w:tc>
          <w:tcPr>
            <w:tcW w:w="2879" w:type="dxa"/>
            <w:shd w:val="clear" w:color="auto" w:fill="auto"/>
          </w:tcPr>
          <w:p w:rsidR="008D0162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мысль текста</w:t>
            </w:r>
          </w:p>
        </w:tc>
        <w:tc>
          <w:tcPr>
            <w:tcW w:w="2879" w:type="dxa"/>
            <w:shd w:val="clear" w:color="auto" w:fill="auto"/>
          </w:tcPr>
          <w:p w:rsidR="008D0162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A20BDF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прочитанную часть текста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точки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зрения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её </w:t>
            </w:r>
            <w:proofErr w:type="spellStart"/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; распознавать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</w:t>
            </w:r>
          </w:p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формулировать </w:t>
            </w:r>
            <w:proofErr w:type="spellStart"/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микротему</w:t>
            </w:r>
            <w:proofErr w:type="spellEnd"/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заданного абзаца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текста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письменной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форме,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соблюдая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нормы построения предложения и словоупотребления</w:t>
            </w:r>
          </w:p>
        </w:tc>
        <w:tc>
          <w:tcPr>
            <w:tcW w:w="2879" w:type="dxa"/>
            <w:shd w:val="clear" w:color="auto" w:fill="auto"/>
          </w:tcPr>
          <w:p w:rsidR="008D0162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A20BDF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вид тропа</w:t>
            </w:r>
          </w:p>
        </w:tc>
        <w:tc>
          <w:tcPr>
            <w:tcW w:w="2879" w:type="dxa"/>
            <w:shd w:val="clear" w:color="auto" w:fill="auto"/>
          </w:tcPr>
          <w:p w:rsidR="008D0162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A20BDF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лексическое значение слова с опорой на указанный в задании контекст</w:t>
            </w:r>
          </w:p>
        </w:tc>
        <w:tc>
          <w:tcPr>
            <w:tcW w:w="2879" w:type="dxa"/>
            <w:shd w:val="clear" w:color="auto" w:fill="auto"/>
          </w:tcPr>
          <w:p w:rsidR="008D0162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0A5861" w:rsidTr="00BB0308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подчинительные словосочетания, </w:t>
            </w:r>
          </w:p>
        </w:tc>
        <w:tc>
          <w:tcPr>
            <w:tcW w:w="2879" w:type="dxa"/>
            <w:vMerge w:val="restart"/>
            <w:shd w:val="clear" w:color="auto" w:fill="auto"/>
          </w:tcPr>
          <w:p w:rsidR="000A5861" w:rsidRDefault="000A5861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0A5861" w:rsidTr="00BB0308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gridSpan w:val="2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вид подчинительной связи</w:t>
            </w:r>
          </w:p>
        </w:tc>
        <w:tc>
          <w:tcPr>
            <w:tcW w:w="2879" w:type="dxa"/>
            <w:vMerge/>
            <w:shd w:val="clear" w:color="auto" w:fill="auto"/>
          </w:tcPr>
          <w:p w:rsidR="000A5861" w:rsidRDefault="000A5861" w:rsidP="00BB03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A20BDF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предложении грамматическую основу</w:t>
            </w:r>
          </w:p>
        </w:tc>
        <w:tc>
          <w:tcPr>
            <w:tcW w:w="2879" w:type="dxa"/>
            <w:shd w:val="clear" w:color="auto" w:fill="auto"/>
          </w:tcPr>
          <w:p w:rsidR="008D0162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A20BDF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тип односоставного предложения</w:t>
            </w:r>
          </w:p>
        </w:tc>
        <w:tc>
          <w:tcPr>
            <w:tcW w:w="2879" w:type="dxa"/>
            <w:shd w:val="clear" w:color="auto" w:fill="auto"/>
          </w:tcPr>
          <w:p w:rsidR="008D0162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ряду других предложений предложение с вводным словом,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79" w:type="dxa"/>
            <w:shd w:val="clear" w:color="auto" w:fill="auto"/>
          </w:tcPr>
          <w:p w:rsidR="008D0162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данному вводному слову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синоним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(из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той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же группы по значению)</w:t>
            </w:r>
          </w:p>
        </w:tc>
        <w:tc>
          <w:tcPr>
            <w:tcW w:w="2879" w:type="dxa"/>
            <w:shd w:val="clear" w:color="auto" w:fill="auto"/>
          </w:tcPr>
          <w:p w:rsidR="008D0162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в ряду других предложений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обособленным согласованным определением, </w:t>
            </w:r>
          </w:p>
        </w:tc>
        <w:tc>
          <w:tcPr>
            <w:tcW w:w="2879" w:type="dxa"/>
            <w:shd w:val="clear" w:color="auto" w:fill="auto"/>
          </w:tcPr>
          <w:p w:rsidR="008D0162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условия обособления согласованного определения, в том числе с помощью графической схемы</w:t>
            </w:r>
          </w:p>
        </w:tc>
        <w:tc>
          <w:tcPr>
            <w:tcW w:w="2879" w:type="dxa"/>
            <w:shd w:val="clear" w:color="auto" w:fill="auto"/>
          </w:tcPr>
          <w:p w:rsidR="008D0162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515FFA" w:rsidTr="00BB0308">
        <w:tc>
          <w:tcPr>
            <w:tcW w:w="496" w:type="dxa"/>
            <w:shd w:val="clear" w:color="auto" w:fill="auto"/>
          </w:tcPr>
          <w:p w:rsidR="00515FFA" w:rsidRPr="00D238B4" w:rsidRDefault="00515FFA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88" w:type="dxa"/>
            <w:gridSpan w:val="2"/>
            <w:vMerge w:val="restart"/>
            <w:shd w:val="clear" w:color="auto" w:fill="auto"/>
          </w:tcPr>
          <w:p w:rsidR="00515FFA" w:rsidRPr="00D238B4" w:rsidRDefault="00515FFA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в ряду других предложений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обособленным обстоятельством, </w:t>
            </w:r>
          </w:p>
          <w:p w:rsidR="00515FFA" w:rsidRPr="00D238B4" w:rsidRDefault="00515FFA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обособления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обстоятельства,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том числе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помощью графической схемы</w:t>
            </w:r>
          </w:p>
        </w:tc>
        <w:tc>
          <w:tcPr>
            <w:tcW w:w="2879" w:type="dxa"/>
            <w:vMerge w:val="restart"/>
            <w:shd w:val="clear" w:color="auto" w:fill="auto"/>
          </w:tcPr>
          <w:p w:rsidR="00515FFA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515FFA" w:rsidTr="00BB0308">
        <w:tc>
          <w:tcPr>
            <w:tcW w:w="496" w:type="dxa"/>
            <w:shd w:val="clear" w:color="auto" w:fill="auto"/>
          </w:tcPr>
          <w:p w:rsidR="00515FFA" w:rsidRPr="00D238B4" w:rsidRDefault="00515FFA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gridSpan w:val="2"/>
            <w:vMerge/>
            <w:shd w:val="clear" w:color="auto" w:fill="auto"/>
          </w:tcPr>
          <w:p w:rsidR="00515FFA" w:rsidRPr="00D238B4" w:rsidRDefault="00515FFA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vMerge/>
            <w:shd w:val="clear" w:color="auto" w:fill="auto"/>
          </w:tcPr>
          <w:p w:rsidR="00515FFA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162" w:rsidTr="00BB0308">
        <w:tc>
          <w:tcPr>
            <w:tcW w:w="496" w:type="dxa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8D0162" w:rsidRPr="00D238B4" w:rsidRDefault="008D0162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Опознавать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схеме простое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предложение, осложнённое однородными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>сказуемыми; находить в ряду других предложений предложение</w:t>
            </w:r>
            <w:r w:rsidRPr="00A20BD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 однородными сказуемыми с опорой на графическую схему</w:t>
            </w:r>
          </w:p>
        </w:tc>
        <w:tc>
          <w:tcPr>
            <w:tcW w:w="2879" w:type="dxa"/>
            <w:shd w:val="clear" w:color="auto" w:fill="auto"/>
          </w:tcPr>
          <w:p w:rsidR="008D0162" w:rsidRDefault="00515FFA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</w:tbl>
    <w:p w:rsidR="00A07DF0" w:rsidRDefault="00A07DF0" w:rsidP="00B91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251" w:rsidRPr="0084124D" w:rsidRDefault="00BD6FBB" w:rsidP="0084124D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Сравнительный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анализ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результатов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обучающихся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по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итогам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2022/23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учебного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года и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ВПР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-2023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 по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русскому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языку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показал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>
        <w:rPr>
          <w:rFonts w:hAnsi="Times New Roman" w:cs="Times New Roman"/>
          <w:color w:val="000000"/>
          <w:sz w:val="28"/>
          <w:szCs w:val="28"/>
        </w:rPr>
        <w:t>удовлетворительную</w:t>
      </w:r>
      <w:r w:rsid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динамику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уровня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обученности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обучающихся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8-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х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124D" w:rsidRPr="0084124D">
        <w:rPr>
          <w:rFonts w:hAnsi="Times New Roman" w:cs="Times New Roman"/>
          <w:color w:val="000000"/>
          <w:sz w:val="28"/>
          <w:szCs w:val="28"/>
        </w:rPr>
        <w:t>классов</w:t>
      </w:r>
      <w:r w:rsidR="0084124D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84124D">
        <w:rPr>
          <w:rFonts w:ascii="Times New Roman" w:hAnsi="Times New Roman" w:cs="Times New Roman"/>
          <w:sz w:val="28"/>
          <w:szCs w:val="28"/>
        </w:rPr>
        <w:t>М</w:t>
      </w:r>
      <w:r w:rsidR="00B523BB">
        <w:rPr>
          <w:rFonts w:ascii="Times New Roman" w:hAnsi="Times New Roman" w:cs="Times New Roman"/>
          <w:sz w:val="28"/>
          <w:szCs w:val="28"/>
        </w:rPr>
        <w:t xml:space="preserve">ожно отметить, что работы выполнены на </w:t>
      </w:r>
      <w:r w:rsidR="00744251">
        <w:rPr>
          <w:rFonts w:ascii="Times New Roman" w:hAnsi="Times New Roman" w:cs="Times New Roman"/>
          <w:sz w:val="28"/>
          <w:szCs w:val="28"/>
        </w:rPr>
        <w:t xml:space="preserve">удовлетворительном </w:t>
      </w:r>
      <w:r w:rsidR="00B523BB">
        <w:rPr>
          <w:rFonts w:ascii="Times New Roman" w:hAnsi="Times New Roman" w:cs="Times New Roman"/>
          <w:sz w:val="28"/>
          <w:szCs w:val="28"/>
        </w:rPr>
        <w:t xml:space="preserve">уровне </w:t>
      </w:r>
      <w:r w:rsidR="00836518">
        <w:rPr>
          <w:rFonts w:ascii="Times New Roman" w:hAnsi="Times New Roman" w:cs="Times New Roman"/>
          <w:sz w:val="28"/>
          <w:szCs w:val="28"/>
        </w:rPr>
        <w:t>(качество знаний – 42% и выше).</w:t>
      </w:r>
      <w:r w:rsidR="0083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5 % </w:t>
      </w:r>
      <w:r w:rsidR="00744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приходится </w:t>
      </w:r>
      <w:proofErr w:type="gramStart"/>
      <w:r w:rsidR="00744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744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неуспевающих(8А, 8Б, 8Г</w:t>
      </w:r>
      <w:r w:rsidR="00744251" w:rsidRPr="00744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 </w:t>
      </w:r>
      <w:r w:rsidR="00744251" w:rsidRPr="00744251">
        <w:rPr>
          <w:rFonts w:ascii="Times New Roman" w:hAnsi="Times New Roman"/>
          <w:sz w:val="28"/>
          <w:szCs w:val="28"/>
        </w:rPr>
        <w:t>По результатам анализа проведенной проверочной работы по русскому языку в 8 –</w:t>
      </w:r>
      <w:proofErr w:type="spellStart"/>
      <w:r w:rsidR="00744251" w:rsidRPr="00744251">
        <w:rPr>
          <w:rFonts w:ascii="Times New Roman" w:hAnsi="Times New Roman"/>
          <w:sz w:val="28"/>
          <w:szCs w:val="28"/>
        </w:rPr>
        <w:t>х</w:t>
      </w:r>
      <w:proofErr w:type="spellEnd"/>
      <w:r w:rsidR="00744251" w:rsidRPr="00744251">
        <w:rPr>
          <w:rFonts w:ascii="Times New Roman" w:hAnsi="Times New Roman"/>
          <w:sz w:val="28"/>
          <w:szCs w:val="28"/>
        </w:rPr>
        <w:t xml:space="preserve">  классах  можно сделать следующие выводы: материал, пройденный за год, усвоили 95% обучающихся на базовом уровне. </w:t>
      </w:r>
      <w:r w:rsidR="00744251" w:rsidRPr="00744251">
        <w:rPr>
          <w:sz w:val="28"/>
          <w:szCs w:val="28"/>
        </w:rPr>
        <w:t xml:space="preserve">Недостаточный уровень </w:t>
      </w:r>
      <w:proofErr w:type="spellStart"/>
      <w:r w:rsidR="00744251" w:rsidRPr="00744251">
        <w:rPr>
          <w:sz w:val="28"/>
          <w:szCs w:val="28"/>
        </w:rPr>
        <w:t>сформированности</w:t>
      </w:r>
      <w:proofErr w:type="spellEnd"/>
      <w:r w:rsidR="00744251" w:rsidRPr="00744251">
        <w:rPr>
          <w:sz w:val="28"/>
          <w:szCs w:val="28"/>
        </w:rPr>
        <w:t xml:space="preserve"> умений при выполнении задания</w:t>
      </w:r>
      <w:r w:rsidR="00744251" w:rsidRPr="00744251">
        <w:rPr>
          <w:spacing w:val="1"/>
          <w:sz w:val="28"/>
          <w:szCs w:val="28"/>
        </w:rPr>
        <w:t xml:space="preserve"> </w:t>
      </w:r>
      <w:r w:rsidR="0084124D">
        <w:rPr>
          <w:sz w:val="28"/>
          <w:szCs w:val="28"/>
        </w:rPr>
        <w:t xml:space="preserve">1 по критерию 2 (соблюдение </w:t>
      </w:r>
      <w:r w:rsidR="00744251" w:rsidRPr="00744251">
        <w:rPr>
          <w:sz w:val="28"/>
          <w:szCs w:val="28"/>
        </w:rPr>
        <w:t>пунктуационных норм).</w:t>
      </w:r>
      <w:r w:rsidR="0084124D">
        <w:rPr>
          <w:sz w:val="28"/>
          <w:szCs w:val="28"/>
        </w:rPr>
        <w:t xml:space="preserve"> </w:t>
      </w:r>
      <w:r w:rsidR="00744251" w:rsidRPr="00744251">
        <w:rPr>
          <w:sz w:val="28"/>
          <w:szCs w:val="28"/>
        </w:rPr>
        <w:t xml:space="preserve">Анализ результатов свидетельствует о </w:t>
      </w:r>
      <w:proofErr w:type="gramStart"/>
      <w:r w:rsidR="00744251" w:rsidRPr="00744251">
        <w:rPr>
          <w:sz w:val="28"/>
          <w:szCs w:val="28"/>
        </w:rPr>
        <w:t>недостаточной</w:t>
      </w:r>
      <w:proofErr w:type="gramEnd"/>
      <w:r w:rsidR="00744251" w:rsidRPr="00744251">
        <w:rPr>
          <w:sz w:val="28"/>
          <w:szCs w:val="28"/>
        </w:rPr>
        <w:t xml:space="preserve"> </w:t>
      </w:r>
      <w:proofErr w:type="spellStart"/>
      <w:r w:rsidR="00744251" w:rsidRPr="00744251">
        <w:rPr>
          <w:sz w:val="28"/>
          <w:szCs w:val="28"/>
        </w:rPr>
        <w:t>сформированности</w:t>
      </w:r>
      <w:proofErr w:type="spellEnd"/>
      <w:r w:rsidR="00744251" w:rsidRPr="00744251">
        <w:rPr>
          <w:spacing w:val="1"/>
          <w:sz w:val="28"/>
          <w:szCs w:val="28"/>
        </w:rPr>
        <w:t xml:space="preserve"> </w:t>
      </w:r>
      <w:r w:rsidR="00744251" w:rsidRPr="00744251">
        <w:rPr>
          <w:sz w:val="28"/>
          <w:szCs w:val="28"/>
        </w:rPr>
        <w:t>следующих умений:</w:t>
      </w:r>
    </w:p>
    <w:p w:rsidR="00744251" w:rsidRPr="00744251" w:rsidRDefault="00744251" w:rsidP="00744251">
      <w:pPr>
        <w:pStyle w:val="a6"/>
        <w:widowControl w:val="0"/>
        <w:numPr>
          <w:ilvl w:val="1"/>
          <w:numId w:val="39"/>
        </w:numPr>
        <w:tabs>
          <w:tab w:val="left" w:pos="1492"/>
        </w:tabs>
        <w:autoSpaceDE w:val="0"/>
        <w:autoSpaceDN w:val="0"/>
        <w:spacing w:after="0" w:line="240" w:lineRule="auto"/>
        <w:ind w:right="267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251">
        <w:rPr>
          <w:rFonts w:ascii="Times New Roman" w:hAnsi="Times New Roman"/>
          <w:sz w:val="28"/>
          <w:szCs w:val="28"/>
        </w:rPr>
        <w:t>соблюдать</w:t>
      </w:r>
      <w:r w:rsidRPr="0074425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4251">
        <w:rPr>
          <w:rFonts w:ascii="Times New Roman" w:hAnsi="Times New Roman"/>
          <w:sz w:val="28"/>
          <w:szCs w:val="28"/>
        </w:rPr>
        <w:t>в</w:t>
      </w:r>
      <w:r w:rsidRPr="0074425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4251">
        <w:rPr>
          <w:rFonts w:ascii="Times New Roman" w:hAnsi="Times New Roman"/>
          <w:sz w:val="28"/>
          <w:szCs w:val="28"/>
        </w:rPr>
        <w:t>речевой</w:t>
      </w:r>
      <w:r w:rsidRPr="0074425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4251">
        <w:rPr>
          <w:rFonts w:ascii="Times New Roman" w:hAnsi="Times New Roman"/>
          <w:sz w:val="28"/>
          <w:szCs w:val="28"/>
        </w:rPr>
        <w:t>практике</w:t>
      </w:r>
      <w:r w:rsidRPr="0074425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4251">
        <w:rPr>
          <w:rFonts w:ascii="Times New Roman" w:hAnsi="Times New Roman"/>
          <w:sz w:val="28"/>
          <w:szCs w:val="28"/>
        </w:rPr>
        <w:t>пунктуационные</w:t>
      </w:r>
      <w:r w:rsidRPr="0074425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4251">
        <w:rPr>
          <w:rFonts w:ascii="Times New Roman" w:hAnsi="Times New Roman"/>
          <w:sz w:val="28"/>
          <w:szCs w:val="28"/>
        </w:rPr>
        <w:t>нормы</w:t>
      </w:r>
      <w:r w:rsidRPr="0074425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4251">
        <w:rPr>
          <w:rFonts w:ascii="Times New Roman" w:hAnsi="Times New Roman"/>
          <w:sz w:val="28"/>
          <w:szCs w:val="28"/>
        </w:rPr>
        <w:t>русского</w:t>
      </w:r>
      <w:r w:rsidRPr="0074425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44251">
        <w:rPr>
          <w:rFonts w:ascii="Times New Roman" w:hAnsi="Times New Roman"/>
          <w:sz w:val="28"/>
          <w:szCs w:val="28"/>
        </w:rPr>
        <w:t>литературного языка;</w:t>
      </w:r>
    </w:p>
    <w:p w:rsidR="00453043" w:rsidRPr="00744251" w:rsidRDefault="00744251" w:rsidP="00744251">
      <w:pPr>
        <w:pStyle w:val="a6"/>
        <w:widowControl w:val="0"/>
        <w:numPr>
          <w:ilvl w:val="1"/>
          <w:numId w:val="39"/>
        </w:numPr>
        <w:tabs>
          <w:tab w:val="left" w:pos="1343"/>
        </w:tabs>
        <w:autoSpaceDE w:val="0"/>
        <w:autoSpaceDN w:val="0"/>
        <w:spacing w:after="0" w:line="321" w:lineRule="exact"/>
        <w:ind w:left="1342" w:hanging="16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251">
        <w:rPr>
          <w:rFonts w:ascii="Times New Roman" w:hAnsi="Times New Roman"/>
          <w:sz w:val="28"/>
          <w:szCs w:val="28"/>
        </w:rPr>
        <w:t>выполнять</w:t>
      </w:r>
      <w:r w:rsidRPr="00744251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44251">
        <w:rPr>
          <w:rFonts w:ascii="Times New Roman" w:hAnsi="Times New Roman"/>
          <w:sz w:val="28"/>
          <w:szCs w:val="28"/>
        </w:rPr>
        <w:t>синтаксический</w:t>
      </w:r>
      <w:r w:rsidRPr="0074425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44251">
        <w:rPr>
          <w:rFonts w:ascii="Times New Roman" w:hAnsi="Times New Roman"/>
          <w:sz w:val="28"/>
          <w:szCs w:val="28"/>
        </w:rPr>
        <w:t>разбор</w:t>
      </w:r>
      <w:r w:rsidRPr="0074425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44251">
        <w:rPr>
          <w:rFonts w:ascii="Times New Roman" w:hAnsi="Times New Roman"/>
          <w:sz w:val="28"/>
          <w:szCs w:val="28"/>
        </w:rPr>
        <w:t>предложе</w:t>
      </w:r>
      <w:r>
        <w:rPr>
          <w:rFonts w:ascii="Times New Roman" w:hAnsi="Times New Roman"/>
          <w:sz w:val="28"/>
          <w:szCs w:val="28"/>
        </w:rPr>
        <w:t>ния.</w:t>
      </w:r>
    </w:p>
    <w:p w:rsidR="0093014C" w:rsidRDefault="0093014C" w:rsidP="00B91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93014C" w:rsidRDefault="0093014C" w:rsidP="0093014C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ошибками.</w:t>
      </w:r>
    </w:p>
    <w:p w:rsidR="0093014C" w:rsidRDefault="0093014C" w:rsidP="0093014C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повторять материал, в ходе выполнения которого были допущены ошибки. </w:t>
      </w:r>
    </w:p>
    <w:p w:rsidR="00F0131A" w:rsidRPr="00F0131A" w:rsidRDefault="00F0131A" w:rsidP="00F0131A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1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Отрабатывать 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словоупотребления.</w:t>
      </w:r>
    </w:p>
    <w:p w:rsidR="00F0131A" w:rsidRPr="00F0131A" w:rsidRDefault="00F0131A" w:rsidP="00F0131A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131A">
        <w:rPr>
          <w:color w:val="000000"/>
          <w:sz w:val="28"/>
          <w:szCs w:val="28"/>
        </w:rPr>
        <w:t>Отрабатывать умение строить речевое высказывание заданной структуры в письменной форме по</w:t>
      </w:r>
      <w:r w:rsidR="00FE75C1">
        <w:rPr>
          <w:color w:val="000000"/>
          <w:sz w:val="28"/>
          <w:szCs w:val="28"/>
        </w:rPr>
        <w:t xml:space="preserve"> содержанию прочитанного текста.</w:t>
      </w:r>
    </w:p>
    <w:p w:rsidR="00F0131A" w:rsidRPr="00F0131A" w:rsidRDefault="00F0131A" w:rsidP="00FE75C1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 w:rsidRPr="00F0131A">
        <w:rPr>
          <w:b/>
          <w:color w:val="000000"/>
          <w:sz w:val="28"/>
          <w:szCs w:val="28"/>
        </w:rPr>
        <w:t>5.</w:t>
      </w:r>
      <w:r w:rsidRPr="00F0131A">
        <w:rPr>
          <w:color w:val="000000"/>
          <w:sz w:val="28"/>
          <w:szCs w:val="28"/>
        </w:rPr>
        <w:t xml:space="preserve"> </w:t>
      </w:r>
      <w:r w:rsidR="00FE75C1">
        <w:rPr>
          <w:color w:val="000000"/>
          <w:sz w:val="28"/>
          <w:szCs w:val="28"/>
        </w:rPr>
        <w:t xml:space="preserve"> </w:t>
      </w:r>
      <w:r w:rsidRPr="00F0131A">
        <w:rPr>
          <w:color w:val="000000"/>
          <w:sz w:val="28"/>
          <w:szCs w:val="28"/>
        </w:rPr>
        <w:t>Выстроить работу на уроках развития речи по составлению и записи ситуации, в которой уместно будет употребить фразеологизм, с учетом орфографических и пункт</w:t>
      </w:r>
      <w:r w:rsidR="00FE75C1">
        <w:rPr>
          <w:color w:val="000000"/>
          <w:sz w:val="28"/>
          <w:szCs w:val="28"/>
        </w:rPr>
        <w:t>уационных правил русского языка.</w:t>
      </w:r>
    </w:p>
    <w:p w:rsidR="006149AA" w:rsidRDefault="006149AA" w:rsidP="00B91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47" w:rsidRDefault="0093014C" w:rsidP="00B918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tbl>
      <w:tblPr>
        <w:tblStyle w:val="a3"/>
        <w:tblW w:w="9781" w:type="dxa"/>
        <w:tblInd w:w="108" w:type="dxa"/>
        <w:tblLook w:val="04A0"/>
      </w:tblPr>
      <w:tblGrid>
        <w:gridCol w:w="1560"/>
        <w:gridCol w:w="2551"/>
        <w:gridCol w:w="2693"/>
        <w:gridCol w:w="2977"/>
      </w:tblGrid>
      <w:tr w:rsidR="0084124D" w:rsidRPr="007771FF" w:rsidTr="00A942C5">
        <w:tc>
          <w:tcPr>
            <w:tcW w:w="9781" w:type="dxa"/>
            <w:gridSpan w:val="4"/>
          </w:tcPr>
          <w:p w:rsidR="0084124D" w:rsidRPr="007771FF" w:rsidRDefault="0084124D" w:rsidP="0084124D">
            <w:pPr>
              <w:tabs>
                <w:tab w:val="left" w:pos="2385"/>
              </w:tabs>
            </w:pPr>
            <w:r>
              <w:tab/>
              <w:t xml:space="preserve">            Математика</w:t>
            </w:r>
          </w:p>
        </w:tc>
      </w:tr>
      <w:tr w:rsidR="0084124D" w:rsidRPr="007771FF" w:rsidTr="003E1C02">
        <w:tc>
          <w:tcPr>
            <w:tcW w:w="1560" w:type="dxa"/>
          </w:tcPr>
          <w:p w:rsidR="0084124D" w:rsidRPr="007771FF" w:rsidRDefault="0084124D" w:rsidP="00777FDA">
            <w:r w:rsidRPr="007771FF">
              <w:t>Класс</w:t>
            </w:r>
          </w:p>
        </w:tc>
        <w:tc>
          <w:tcPr>
            <w:tcW w:w="2551" w:type="dxa"/>
          </w:tcPr>
          <w:p w:rsidR="0084124D" w:rsidRPr="007771FF" w:rsidRDefault="0084124D" w:rsidP="00777FDA">
            <w:r w:rsidRPr="007771FF">
              <w:t>Средний балл</w:t>
            </w:r>
          </w:p>
        </w:tc>
        <w:tc>
          <w:tcPr>
            <w:tcW w:w="2693" w:type="dxa"/>
          </w:tcPr>
          <w:p w:rsidR="0084124D" w:rsidRPr="007771FF" w:rsidRDefault="0084124D" w:rsidP="00777FDA">
            <w:r w:rsidRPr="007771FF">
              <w:t>% качества</w:t>
            </w:r>
          </w:p>
        </w:tc>
        <w:tc>
          <w:tcPr>
            <w:tcW w:w="2977" w:type="dxa"/>
          </w:tcPr>
          <w:p w:rsidR="0084124D" w:rsidRPr="007771FF" w:rsidRDefault="0084124D" w:rsidP="00777FDA">
            <w:r w:rsidRPr="007771FF">
              <w:t>% успеваемости</w:t>
            </w:r>
          </w:p>
        </w:tc>
      </w:tr>
      <w:tr w:rsidR="0084124D" w:rsidRPr="007771FF" w:rsidTr="003E1C02">
        <w:tc>
          <w:tcPr>
            <w:tcW w:w="1560" w:type="dxa"/>
          </w:tcPr>
          <w:p w:rsidR="0084124D" w:rsidRPr="007771FF" w:rsidRDefault="0084124D" w:rsidP="00777FDA">
            <w:r>
              <w:t>8</w:t>
            </w:r>
            <w:r w:rsidRPr="007771FF">
              <w:t>А</w:t>
            </w:r>
          </w:p>
        </w:tc>
        <w:tc>
          <w:tcPr>
            <w:tcW w:w="2551" w:type="dxa"/>
          </w:tcPr>
          <w:p w:rsidR="0084124D" w:rsidRPr="007771FF" w:rsidRDefault="0084124D" w:rsidP="00777FDA">
            <w:r w:rsidRPr="007771FF">
              <w:t xml:space="preserve">          </w:t>
            </w:r>
            <w:r>
              <w:t>3,2</w:t>
            </w:r>
          </w:p>
        </w:tc>
        <w:tc>
          <w:tcPr>
            <w:tcW w:w="2693" w:type="dxa"/>
          </w:tcPr>
          <w:p w:rsidR="0084124D" w:rsidRPr="007771FF" w:rsidRDefault="0084124D" w:rsidP="00777FDA">
            <w:r>
              <w:t xml:space="preserve">      31</w:t>
            </w:r>
            <w:r w:rsidRPr="007771FF">
              <w:t xml:space="preserve"> %</w:t>
            </w:r>
          </w:p>
        </w:tc>
        <w:tc>
          <w:tcPr>
            <w:tcW w:w="2977" w:type="dxa"/>
          </w:tcPr>
          <w:p w:rsidR="0084124D" w:rsidRPr="007771FF" w:rsidRDefault="0084124D" w:rsidP="00777FDA">
            <w:r w:rsidRPr="007771FF">
              <w:t xml:space="preserve">           </w:t>
            </w:r>
            <w:r>
              <w:t xml:space="preserve">  </w:t>
            </w:r>
            <w:r w:rsidR="000A5861">
              <w:t xml:space="preserve"> </w:t>
            </w:r>
            <w:r>
              <w:t xml:space="preserve">  88</w:t>
            </w:r>
            <w:r w:rsidRPr="007771FF">
              <w:t xml:space="preserve"> </w:t>
            </w:r>
            <w:r w:rsidR="000A5861">
              <w:t xml:space="preserve"> </w:t>
            </w:r>
            <w:r w:rsidRPr="007771FF">
              <w:t>%</w:t>
            </w:r>
          </w:p>
        </w:tc>
      </w:tr>
      <w:tr w:rsidR="0084124D" w:rsidRPr="007771FF" w:rsidTr="003E1C02">
        <w:tc>
          <w:tcPr>
            <w:tcW w:w="1560" w:type="dxa"/>
          </w:tcPr>
          <w:p w:rsidR="0084124D" w:rsidRPr="007771FF" w:rsidRDefault="0084124D" w:rsidP="00777FDA">
            <w:r>
              <w:t>8</w:t>
            </w:r>
            <w:r w:rsidRPr="007771FF">
              <w:t>Б</w:t>
            </w:r>
          </w:p>
        </w:tc>
        <w:tc>
          <w:tcPr>
            <w:tcW w:w="2551" w:type="dxa"/>
          </w:tcPr>
          <w:p w:rsidR="0084124D" w:rsidRPr="007771FF" w:rsidRDefault="0084124D" w:rsidP="00777FDA">
            <w:r>
              <w:t xml:space="preserve">          3,</w:t>
            </w:r>
            <w:r w:rsidR="000A5861">
              <w:t>6</w:t>
            </w:r>
          </w:p>
        </w:tc>
        <w:tc>
          <w:tcPr>
            <w:tcW w:w="2693" w:type="dxa"/>
          </w:tcPr>
          <w:p w:rsidR="0084124D" w:rsidRPr="007771FF" w:rsidRDefault="000A5861" w:rsidP="00777FDA">
            <w:r>
              <w:t xml:space="preserve">      5</w:t>
            </w:r>
            <w:r w:rsidR="0084124D">
              <w:t xml:space="preserve">2 </w:t>
            </w:r>
            <w:r w:rsidR="0084124D" w:rsidRPr="007771FF">
              <w:t>%</w:t>
            </w:r>
          </w:p>
        </w:tc>
        <w:tc>
          <w:tcPr>
            <w:tcW w:w="2977" w:type="dxa"/>
          </w:tcPr>
          <w:p w:rsidR="0084124D" w:rsidRPr="007771FF" w:rsidRDefault="0084124D" w:rsidP="00777FDA">
            <w:pPr>
              <w:ind w:firstLine="708"/>
            </w:pPr>
            <w:r>
              <w:t xml:space="preserve"> 100</w:t>
            </w:r>
            <w:r w:rsidRPr="007771FF">
              <w:t xml:space="preserve"> %</w:t>
            </w:r>
          </w:p>
        </w:tc>
      </w:tr>
      <w:tr w:rsidR="0084124D" w:rsidRPr="007771FF" w:rsidTr="003E1C02">
        <w:tc>
          <w:tcPr>
            <w:tcW w:w="1560" w:type="dxa"/>
          </w:tcPr>
          <w:p w:rsidR="0084124D" w:rsidRPr="007771FF" w:rsidRDefault="0084124D" w:rsidP="00777FDA">
            <w:r>
              <w:t>8</w:t>
            </w:r>
            <w:r w:rsidRPr="007771FF">
              <w:t>В</w:t>
            </w:r>
          </w:p>
        </w:tc>
        <w:tc>
          <w:tcPr>
            <w:tcW w:w="2551" w:type="dxa"/>
          </w:tcPr>
          <w:p w:rsidR="0084124D" w:rsidRPr="007771FF" w:rsidRDefault="0084124D" w:rsidP="00777FDA">
            <w:r w:rsidRPr="007771FF">
              <w:t xml:space="preserve">          </w:t>
            </w:r>
            <w:r>
              <w:t>3,</w:t>
            </w:r>
            <w:r w:rsidR="000A5861">
              <w:t>5</w:t>
            </w:r>
          </w:p>
        </w:tc>
        <w:tc>
          <w:tcPr>
            <w:tcW w:w="2693" w:type="dxa"/>
          </w:tcPr>
          <w:p w:rsidR="0084124D" w:rsidRPr="007771FF" w:rsidRDefault="0084124D" w:rsidP="00777FDA">
            <w:r w:rsidRPr="007771FF">
              <w:t xml:space="preserve">     </w:t>
            </w:r>
            <w:r w:rsidR="000A5861">
              <w:t xml:space="preserve"> 53</w:t>
            </w:r>
            <w:r>
              <w:t xml:space="preserve"> %</w:t>
            </w:r>
          </w:p>
        </w:tc>
        <w:tc>
          <w:tcPr>
            <w:tcW w:w="2977" w:type="dxa"/>
          </w:tcPr>
          <w:p w:rsidR="0084124D" w:rsidRPr="007771FF" w:rsidRDefault="000A5861" w:rsidP="00777FDA">
            <w:pPr>
              <w:ind w:firstLine="708"/>
            </w:pPr>
            <w:r>
              <w:t xml:space="preserve"> 100</w:t>
            </w:r>
            <w:r w:rsidR="0084124D">
              <w:t xml:space="preserve"> %</w:t>
            </w:r>
          </w:p>
        </w:tc>
      </w:tr>
      <w:tr w:rsidR="0084124D" w:rsidRPr="007771FF" w:rsidTr="003E1C02">
        <w:tc>
          <w:tcPr>
            <w:tcW w:w="1560" w:type="dxa"/>
          </w:tcPr>
          <w:p w:rsidR="0084124D" w:rsidRDefault="00BE630C" w:rsidP="00777FDA">
            <w:r>
              <w:t>8Г</w:t>
            </w:r>
          </w:p>
        </w:tc>
        <w:tc>
          <w:tcPr>
            <w:tcW w:w="2551" w:type="dxa"/>
          </w:tcPr>
          <w:p w:rsidR="0084124D" w:rsidRPr="007771FF" w:rsidRDefault="000A5861" w:rsidP="000A5861">
            <w:r>
              <w:t xml:space="preserve">          3,5</w:t>
            </w:r>
          </w:p>
        </w:tc>
        <w:tc>
          <w:tcPr>
            <w:tcW w:w="2693" w:type="dxa"/>
          </w:tcPr>
          <w:p w:rsidR="0084124D" w:rsidRPr="007771FF" w:rsidRDefault="000A5861" w:rsidP="00777FDA">
            <w:r>
              <w:t xml:space="preserve">      44 %</w:t>
            </w:r>
          </w:p>
        </w:tc>
        <w:tc>
          <w:tcPr>
            <w:tcW w:w="2977" w:type="dxa"/>
          </w:tcPr>
          <w:p w:rsidR="0084124D" w:rsidRDefault="000A5861" w:rsidP="00777FDA">
            <w:pPr>
              <w:ind w:firstLine="708"/>
            </w:pPr>
            <w:r>
              <w:t xml:space="preserve"> 100 %</w:t>
            </w:r>
          </w:p>
        </w:tc>
      </w:tr>
    </w:tbl>
    <w:p w:rsidR="00AE7747" w:rsidRDefault="00AE7747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14" w:type="dxa"/>
        <w:tblInd w:w="93" w:type="dxa"/>
        <w:tblLook w:val="04A0"/>
      </w:tblPr>
      <w:tblGrid>
        <w:gridCol w:w="4000"/>
        <w:gridCol w:w="2864"/>
        <w:gridCol w:w="2950"/>
      </w:tblGrid>
      <w:tr w:rsidR="00A942C5" w:rsidRPr="00A942C5" w:rsidTr="00A942C5">
        <w:trPr>
          <w:trHeight w:val="282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2C5" w:rsidRPr="00A942C5" w:rsidRDefault="00A942C5" w:rsidP="00A94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2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A942C5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A942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2C5" w:rsidRPr="00A942C5" w:rsidRDefault="00A942C5" w:rsidP="00A94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2C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2C5" w:rsidRPr="00A942C5" w:rsidRDefault="00A942C5" w:rsidP="00A94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2C5">
              <w:rPr>
                <w:rFonts w:ascii="Calibri" w:eastAsia="Times New Roman" w:hAnsi="Calibri" w:cs="Times New Roman"/>
                <w:color w:val="000000"/>
                <w:lang w:eastAsia="ru-RU"/>
              </w:rPr>
              <w:t>27,78</w:t>
            </w:r>
          </w:p>
        </w:tc>
      </w:tr>
      <w:tr w:rsidR="00A942C5" w:rsidRPr="00A942C5" w:rsidTr="00A942C5">
        <w:trPr>
          <w:trHeight w:val="282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2C5" w:rsidRPr="00A942C5" w:rsidRDefault="00A942C5" w:rsidP="00A94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2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2C5" w:rsidRPr="00A942C5" w:rsidRDefault="00A942C5" w:rsidP="00A94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2C5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2C5" w:rsidRPr="00A942C5" w:rsidRDefault="00A942C5" w:rsidP="00A94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2C5">
              <w:rPr>
                <w:rFonts w:ascii="Calibri" w:eastAsia="Times New Roman" w:hAnsi="Calibri" w:cs="Times New Roman"/>
                <w:color w:val="000000"/>
                <w:lang w:eastAsia="ru-RU"/>
              </w:rPr>
              <w:t>66,67</w:t>
            </w:r>
          </w:p>
        </w:tc>
      </w:tr>
      <w:tr w:rsidR="00A942C5" w:rsidRPr="00A942C5" w:rsidTr="00A942C5">
        <w:trPr>
          <w:trHeight w:val="282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2C5" w:rsidRPr="00A942C5" w:rsidRDefault="00A942C5" w:rsidP="00A94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2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A942C5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A942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2C5" w:rsidRPr="00A942C5" w:rsidRDefault="00A942C5" w:rsidP="00A94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2C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2C5" w:rsidRPr="00A942C5" w:rsidRDefault="00A942C5" w:rsidP="00A94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2C5">
              <w:rPr>
                <w:rFonts w:ascii="Calibri" w:eastAsia="Times New Roman" w:hAnsi="Calibri" w:cs="Times New Roman"/>
                <w:color w:val="000000"/>
                <w:lang w:eastAsia="ru-RU"/>
              </w:rPr>
              <w:t>5,56</w:t>
            </w:r>
          </w:p>
        </w:tc>
      </w:tr>
      <w:tr w:rsidR="00A942C5" w:rsidRPr="00A942C5" w:rsidTr="00A942C5">
        <w:trPr>
          <w:trHeight w:val="282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2C5" w:rsidRPr="00A942C5" w:rsidRDefault="00A942C5" w:rsidP="00A94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2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2C5" w:rsidRPr="00A942C5" w:rsidRDefault="00A942C5" w:rsidP="00A94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2C5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2C5" w:rsidRPr="00A942C5" w:rsidRDefault="00A942C5" w:rsidP="00A94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2C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4D685F" w:rsidRDefault="004D685F" w:rsidP="004D6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861" w:rsidRDefault="000A5861" w:rsidP="00AE7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6088"/>
        <w:gridCol w:w="3197"/>
      </w:tblGrid>
      <w:tr w:rsidR="000A5861" w:rsidRPr="00E833BD" w:rsidTr="005B4CBF">
        <w:tc>
          <w:tcPr>
            <w:tcW w:w="496" w:type="dxa"/>
            <w:shd w:val="clear" w:color="auto" w:fill="auto"/>
          </w:tcPr>
          <w:p w:rsidR="000A5861" w:rsidRPr="00E833BD" w:rsidRDefault="000A5861" w:rsidP="00BB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85" w:type="dxa"/>
            <w:gridSpan w:val="2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0A5861" w:rsidRPr="00E833BD" w:rsidRDefault="000A5861" w:rsidP="00BB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861" w:rsidTr="005B4CBF">
        <w:trPr>
          <w:trHeight w:val="293"/>
        </w:trPr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действий с десятичными дробями</w:t>
            </w:r>
          </w:p>
        </w:tc>
        <w:tc>
          <w:tcPr>
            <w:tcW w:w="3197" w:type="dxa"/>
            <w:shd w:val="clear" w:color="auto" w:fill="auto"/>
          </w:tcPr>
          <w:p w:rsidR="000A5861" w:rsidRDefault="000A5861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0A5861" w:rsidRPr="00D238B4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3197" w:type="dxa"/>
            <w:shd w:val="clear" w:color="auto" w:fill="auto"/>
          </w:tcPr>
          <w:p w:rsidR="000A5861" w:rsidRPr="00D238B4" w:rsidRDefault="00A942C5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="00C2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0A5861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части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рациональных чисел и арифметических действий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линейной функции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>, представленн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 xml:space="preserve"> в виде таблицы, диаграммы, графика;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интерпретация полученной информации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>, представленн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 xml:space="preserve"> в виде таблицы, диаграммы, 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выполнений действий с полученными данными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>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 xml:space="preserve">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квадратного корня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 xml:space="preserve"> дробно-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рациональных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вычисление значений выражений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 xml:space="preserve">ероятность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случайного 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пройдена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>адачи на покупки; процентное снижение или процентное повышение величины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>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фигур, извле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35A4">
              <w:rPr>
                <w:rFonts w:ascii="Times New Roman" w:hAnsi="Times New Roman" w:cs="Times New Roman"/>
                <w:sz w:val="24"/>
                <w:szCs w:val="24"/>
              </w:rPr>
              <w:t xml:space="preserve"> о геометрических фигурах, </w:t>
            </w:r>
            <w:proofErr w:type="gramStart"/>
            <w:r w:rsidRPr="000435A4">
              <w:rPr>
                <w:rFonts w:ascii="Times New Roman" w:hAnsi="Times New Roman" w:cs="Times New Roman"/>
                <w:sz w:val="24"/>
                <w:szCs w:val="24"/>
              </w:rPr>
              <w:t>представленную</w:t>
            </w:r>
            <w:proofErr w:type="gramEnd"/>
            <w:r w:rsidRPr="000435A4">
              <w:rPr>
                <w:rFonts w:ascii="Times New Roman" w:hAnsi="Times New Roman" w:cs="Times New Roman"/>
                <w:sz w:val="24"/>
                <w:szCs w:val="24"/>
              </w:rPr>
              <w:t xml:space="preserve"> на чертежах в явном виде, применять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задач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1E6C">
              <w:rPr>
                <w:rFonts w:ascii="Times New Roman" w:hAnsi="Times New Roman" w:cs="Times New Roman"/>
                <w:sz w:val="24"/>
                <w:szCs w:val="24"/>
              </w:rPr>
              <w:t>онятия геометрических фигур,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B1E6C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задач геометрически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B1E6C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верных и неверных геометрических высказываний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1E6C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E6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содержания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Извлечение информации, данной в вербальной или графической форме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6C"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B1E6C">
              <w:rPr>
                <w:rFonts w:ascii="Times New Roman" w:hAnsi="Times New Roman" w:cs="Times New Roman"/>
                <w:sz w:val="24"/>
                <w:szCs w:val="24"/>
              </w:rPr>
              <w:t xml:space="preserve"> 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B1E6C">
              <w:rPr>
                <w:rFonts w:ascii="Times New Roman" w:hAnsi="Times New Roman" w:cs="Times New Roman"/>
                <w:sz w:val="24"/>
                <w:szCs w:val="24"/>
              </w:rPr>
              <w:t xml:space="preserve"> в виде таблиц, диаграмм, графиков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1E6C">
              <w:rPr>
                <w:rFonts w:ascii="Times New Roman" w:hAnsi="Times New Roman" w:cs="Times New Roman"/>
                <w:sz w:val="24"/>
                <w:szCs w:val="24"/>
              </w:rPr>
              <w:t>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B1E6C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B1E6C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B1E6C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задач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Pr="00D238B4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дробно-рациональных уравнений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пройдена</w:t>
            </w:r>
          </w:p>
        </w:tc>
      </w:tr>
      <w:tr w:rsidR="000A5861" w:rsidTr="005B4CBF">
        <w:tc>
          <w:tcPr>
            <w:tcW w:w="496" w:type="dxa"/>
            <w:shd w:val="clear" w:color="auto" w:fill="auto"/>
          </w:tcPr>
          <w:p w:rsidR="000A5861" w:rsidRDefault="000A586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shd w:val="clear" w:color="auto" w:fill="auto"/>
          </w:tcPr>
          <w:p w:rsidR="000A5861" w:rsidRDefault="000A586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повышенной трудности разных типов</w:t>
            </w:r>
          </w:p>
        </w:tc>
        <w:tc>
          <w:tcPr>
            <w:tcW w:w="3197" w:type="dxa"/>
            <w:shd w:val="clear" w:color="auto" w:fill="auto"/>
          </w:tcPr>
          <w:p w:rsidR="000A5861" w:rsidRDefault="00A942C5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0A5861" w:rsidRDefault="000A5861" w:rsidP="00AE7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2C5" w:rsidRPr="00FB6FEA" w:rsidRDefault="00F57868" w:rsidP="00A9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85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A942C5"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сравнительный анализ образовательных результатов обучающихся по итогам 2022-2023 учебного года и ВПР-2023 по </w:t>
      </w:r>
      <w:r w:rsidR="00A94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математике </w:t>
      </w:r>
      <w:r w:rsidR="00A942C5"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показал </w:t>
      </w:r>
      <w:r w:rsidR="00A94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удовлетворительную динамику </w:t>
      </w:r>
      <w:r w:rsidR="00A942C5"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уровня обуч</w:t>
      </w:r>
      <w:r w:rsidR="00A94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енности обучающихся 8-х  классов.</w:t>
      </w:r>
    </w:p>
    <w:p w:rsidR="00385A4B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385A4B" w:rsidRDefault="00385A4B" w:rsidP="00385A4B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уроках повторение и контроль тем, в которых допущены ошибки.</w:t>
      </w:r>
    </w:p>
    <w:p w:rsidR="00385A4B" w:rsidRDefault="00385A4B" w:rsidP="00385A4B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индивидуальную работу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31A" w:rsidRPr="00F0131A" w:rsidRDefault="00F0131A" w:rsidP="00F0131A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131A">
        <w:rPr>
          <w:color w:val="000000"/>
          <w:sz w:val="28"/>
          <w:szCs w:val="28"/>
        </w:rPr>
        <w:t>Применять геометрические представления при решении практических задач, а также на проверку навыков геометрических построений</w:t>
      </w:r>
      <w:r>
        <w:rPr>
          <w:color w:val="000000"/>
          <w:sz w:val="28"/>
          <w:szCs w:val="28"/>
        </w:rPr>
        <w:t>.</w:t>
      </w:r>
    </w:p>
    <w:p w:rsidR="00BE630C" w:rsidRDefault="009A7A67" w:rsidP="00F30DE9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детей, успешно выполнивших</w:t>
      </w:r>
      <w:r w:rsidR="00F0131A" w:rsidRPr="00F0131A">
        <w:rPr>
          <w:color w:val="000000"/>
          <w:sz w:val="28"/>
          <w:szCs w:val="28"/>
        </w:rPr>
        <w:t xml:space="preserve"> работу, показавших высокие результаты по всем заданиям организовать индивидуальные занятия </w:t>
      </w:r>
      <w:proofErr w:type="gramStart"/>
      <w:r w:rsidR="00F0131A" w:rsidRPr="00F0131A">
        <w:rPr>
          <w:color w:val="000000"/>
          <w:sz w:val="28"/>
          <w:szCs w:val="28"/>
        </w:rPr>
        <w:t>в</w:t>
      </w:r>
      <w:proofErr w:type="gramEnd"/>
      <w:r w:rsidR="00F0131A" w:rsidRPr="00F0131A">
        <w:rPr>
          <w:color w:val="000000"/>
          <w:sz w:val="28"/>
          <w:szCs w:val="28"/>
        </w:rPr>
        <w:t xml:space="preserve"> </w:t>
      </w:r>
    </w:p>
    <w:p w:rsidR="00385A4B" w:rsidRPr="00F30DE9" w:rsidRDefault="00F0131A" w:rsidP="00BE630C">
      <w:pPr>
        <w:pStyle w:val="a7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</w:rPr>
      </w:pPr>
      <w:proofErr w:type="gramStart"/>
      <w:r w:rsidRPr="00F0131A">
        <w:rPr>
          <w:color w:val="000000"/>
          <w:sz w:val="28"/>
          <w:szCs w:val="28"/>
        </w:rPr>
        <w:t>целях</w:t>
      </w:r>
      <w:proofErr w:type="gramEnd"/>
      <w:r w:rsidRPr="00F0131A">
        <w:rPr>
          <w:color w:val="000000"/>
          <w:sz w:val="28"/>
          <w:szCs w:val="28"/>
        </w:rPr>
        <w:t xml:space="preserve"> развития </w:t>
      </w:r>
      <w:r>
        <w:rPr>
          <w:color w:val="000000"/>
          <w:sz w:val="28"/>
          <w:szCs w:val="28"/>
        </w:rPr>
        <w:t>их математических способностей.</w:t>
      </w:r>
    </w:p>
    <w:p w:rsidR="00BE630C" w:rsidRDefault="00BE630C" w:rsidP="00F30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A4B" w:rsidRDefault="00F57868" w:rsidP="00F30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50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Химия.  Биология. </w:t>
      </w:r>
      <w:r w:rsidR="00385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Физика </w:t>
      </w:r>
    </w:p>
    <w:p w:rsidR="00650723" w:rsidRDefault="00650723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781" w:type="dxa"/>
        <w:tblInd w:w="108" w:type="dxa"/>
        <w:tblLook w:val="04A0"/>
      </w:tblPr>
      <w:tblGrid>
        <w:gridCol w:w="2040"/>
        <w:gridCol w:w="2213"/>
        <w:gridCol w:w="2551"/>
        <w:gridCol w:w="2977"/>
      </w:tblGrid>
      <w:tr w:rsidR="003E1C02" w:rsidRPr="007771FF" w:rsidTr="009E13BC">
        <w:tc>
          <w:tcPr>
            <w:tcW w:w="9781" w:type="dxa"/>
            <w:gridSpan w:val="4"/>
          </w:tcPr>
          <w:p w:rsidR="003E1C02" w:rsidRPr="007771FF" w:rsidRDefault="003E1C02" w:rsidP="003E1C02">
            <w:pPr>
              <w:tabs>
                <w:tab w:val="left" w:pos="2820"/>
              </w:tabs>
            </w:pPr>
            <w:r>
              <w:lastRenderedPageBreak/>
              <w:tab/>
              <w:t>Химия, биология, физика</w:t>
            </w:r>
          </w:p>
        </w:tc>
      </w:tr>
      <w:tr w:rsidR="003E1C02" w:rsidRPr="007771FF" w:rsidTr="009E13BC">
        <w:tc>
          <w:tcPr>
            <w:tcW w:w="2040" w:type="dxa"/>
          </w:tcPr>
          <w:p w:rsidR="003E1C02" w:rsidRPr="007771FF" w:rsidRDefault="003E1C02" w:rsidP="00777FDA">
            <w:r w:rsidRPr="007771FF">
              <w:t>Класс</w:t>
            </w:r>
          </w:p>
        </w:tc>
        <w:tc>
          <w:tcPr>
            <w:tcW w:w="2213" w:type="dxa"/>
          </w:tcPr>
          <w:p w:rsidR="003E1C02" w:rsidRPr="007771FF" w:rsidRDefault="003E1C02" w:rsidP="00777FDA">
            <w:r w:rsidRPr="007771FF">
              <w:t>Средний балл</w:t>
            </w:r>
          </w:p>
        </w:tc>
        <w:tc>
          <w:tcPr>
            <w:tcW w:w="2551" w:type="dxa"/>
          </w:tcPr>
          <w:p w:rsidR="003E1C02" w:rsidRPr="007771FF" w:rsidRDefault="003E1C02" w:rsidP="00777FDA">
            <w:r w:rsidRPr="007771FF">
              <w:t>% качества</w:t>
            </w:r>
          </w:p>
        </w:tc>
        <w:tc>
          <w:tcPr>
            <w:tcW w:w="2977" w:type="dxa"/>
          </w:tcPr>
          <w:p w:rsidR="003E1C02" w:rsidRPr="007771FF" w:rsidRDefault="003E1C02" w:rsidP="00777FDA">
            <w:r w:rsidRPr="007771FF">
              <w:t>% успеваемости</w:t>
            </w:r>
          </w:p>
        </w:tc>
      </w:tr>
      <w:tr w:rsidR="003E1C02" w:rsidRPr="007771FF" w:rsidTr="009E13BC">
        <w:tc>
          <w:tcPr>
            <w:tcW w:w="2040" w:type="dxa"/>
          </w:tcPr>
          <w:p w:rsidR="003E1C02" w:rsidRPr="007771FF" w:rsidRDefault="003E1C02" w:rsidP="00777FDA">
            <w:r>
              <w:t>8</w:t>
            </w:r>
            <w:r w:rsidRPr="007771FF">
              <w:t>А</w:t>
            </w:r>
            <w:r>
              <w:t xml:space="preserve"> (Х)</w:t>
            </w:r>
          </w:p>
        </w:tc>
        <w:tc>
          <w:tcPr>
            <w:tcW w:w="2213" w:type="dxa"/>
          </w:tcPr>
          <w:p w:rsidR="003E1C02" w:rsidRPr="007771FF" w:rsidRDefault="003E1C02" w:rsidP="00777FDA">
            <w:r w:rsidRPr="007771FF">
              <w:t xml:space="preserve">          </w:t>
            </w:r>
            <w:r>
              <w:t>3,</w:t>
            </w:r>
            <w:r w:rsidR="001D7411">
              <w:t>4</w:t>
            </w:r>
          </w:p>
        </w:tc>
        <w:tc>
          <w:tcPr>
            <w:tcW w:w="2551" w:type="dxa"/>
          </w:tcPr>
          <w:p w:rsidR="003E1C02" w:rsidRPr="007771FF" w:rsidRDefault="001D7411" w:rsidP="00777FDA">
            <w:r>
              <w:t xml:space="preserve">      50</w:t>
            </w:r>
            <w:r w:rsidR="003E1C02" w:rsidRPr="007771FF">
              <w:t xml:space="preserve"> %</w:t>
            </w:r>
          </w:p>
        </w:tc>
        <w:tc>
          <w:tcPr>
            <w:tcW w:w="2977" w:type="dxa"/>
          </w:tcPr>
          <w:p w:rsidR="003E1C02" w:rsidRPr="007771FF" w:rsidRDefault="003E1C02" w:rsidP="00777FDA">
            <w:r w:rsidRPr="007771FF">
              <w:t xml:space="preserve">           </w:t>
            </w:r>
            <w:r>
              <w:t xml:space="preserve">    100</w:t>
            </w:r>
            <w:r w:rsidRPr="007771FF">
              <w:t xml:space="preserve"> %</w:t>
            </w:r>
          </w:p>
        </w:tc>
      </w:tr>
      <w:tr w:rsidR="003E1C02" w:rsidRPr="007771FF" w:rsidTr="009E13BC">
        <w:tc>
          <w:tcPr>
            <w:tcW w:w="2040" w:type="dxa"/>
          </w:tcPr>
          <w:p w:rsidR="003E1C02" w:rsidRPr="007771FF" w:rsidRDefault="003E1C02" w:rsidP="00777FDA">
            <w:r>
              <w:t>8</w:t>
            </w:r>
            <w:r w:rsidRPr="007771FF">
              <w:t>Б</w:t>
            </w:r>
            <w:r>
              <w:t xml:space="preserve"> (Ф)</w:t>
            </w:r>
          </w:p>
        </w:tc>
        <w:tc>
          <w:tcPr>
            <w:tcW w:w="2213" w:type="dxa"/>
          </w:tcPr>
          <w:p w:rsidR="003E1C02" w:rsidRPr="007771FF" w:rsidRDefault="003E1C02" w:rsidP="00777FDA">
            <w:r>
              <w:t xml:space="preserve">          4,6</w:t>
            </w:r>
          </w:p>
        </w:tc>
        <w:tc>
          <w:tcPr>
            <w:tcW w:w="2551" w:type="dxa"/>
          </w:tcPr>
          <w:p w:rsidR="003E1C02" w:rsidRPr="007771FF" w:rsidRDefault="003E1C02" w:rsidP="00777FDA">
            <w:r>
              <w:t xml:space="preserve">      95 </w:t>
            </w:r>
            <w:r w:rsidRPr="007771FF">
              <w:t>%</w:t>
            </w:r>
          </w:p>
        </w:tc>
        <w:tc>
          <w:tcPr>
            <w:tcW w:w="2977" w:type="dxa"/>
          </w:tcPr>
          <w:p w:rsidR="003E1C02" w:rsidRPr="007771FF" w:rsidRDefault="003E1C02" w:rsidP="00777FDA">
            <w:pPr>
              <w:ind w:firstLine="708"/>
            </w:pPr>
            <w:r>
              <w:t xml:space="preserve"> </w:t>
            </w:r>
            <w:r w:rsidRPr="007771FF">
              <w:t>100 %</w:t>
            </w:r>
          </w:p>
        </w:tc>
      </w:tr>
      <w:tr w:rsidR="003E1C02" w:rsidRPr="007771FF" w:rsidTr="009E13BC">
        <w:tc>
          <w:tcPr>
            <w:tcW w:w="2040" w:type="dxa"/>
          </w:tcPr>
          <w:p w:rsidR="003E1C02" w:rsidRPr="007F77F4" w:rsidRDefault="003E1C02" w:rsidP="00777FDA">
            <w:r>
              <w:t>8В (б</w:t>
            </w:r>
            <w:r w:rsidRPr="007F77F4">
              <w:t>)</w:t>
            </w:r>
          </w:p>
        </w:tc>
        <w:tc>
          <w:tcPr>
            <w:tcW w:w="2213" w:type="dxa"/>
          </w:tcPr>
          <w:p w:rsidR="003E1C02" w:rsidRPr="007771FF" w:rsidRDefault="003E1C02" w:rsidP="00777FDA">
            <w:r w:rsidRPr="007771FF">
              <w:t xml:space="preserve">          </w:t>
            </w:r>
            <w:r>
              <w:t>3,5</w:t>
            </w:r>
          </w:p>
        </w:tc>
        <w:tc>
          <w:tcPr>
            <w:tcW w:w="2551" w:type="dxa"/>
          </w:tcPr>
          <w:p w:rsidR="003E1C02" w:rsidRPr="007771FF" w:rsidRDefault="003E1C02" w:rsidP="00777FDA">
            <w:r w:rsidRPr="007771FF">
              <w:t xml:space="preserve">     </w:t>
            </w:r>
            <w:r>
              <w:t xml:space="preserve"> 53 %</w:t>
            </w:r>
          </w:p>
        </w:tc>
        <w:tc>
          <w:tcPr>
            <w:tcW w:w="2977" w:type="dxa"/>
          </w:tcPr>
          <w:p w:rsidR="003E1C02" w:rsidRPr="007771FF" w:rsidRDefault="003E1C02" w:rsidP="00777FDA">
            <w:pPr>
              <w:ind w:firstLine="708"/>
            </w:pPr>
            <w:r>
              <w:t xml:space="preserve"> 100 %</w:t>
            </w:r>
          </w:p>
        </w:tc>
      </w:tr>
      <w:tr w:rsidR="003E1C02" w:rsidRPr="007771FF" w:rsidTr="009E13BC">
        <w:tc>
          <w:tcPr>
            <w:tcW w:w="2040" w:type="dxa"/>
          </w:tcPr>
          <w:p w:rsidR="003E1C02" w:rsidRPr="007F77F4" w:rsidRDefault="003E1C02" w:rsidP="00777FDA">
            <w:r>
              <w:t xml:space="preserve">8г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х</w:t>
            </w:r>
            <w:proofErr w:type="spellEnd"/>
            <w:r>
              <w:t>)</w:t>
            </w:r>
          </w:p>
        </w:tc>
        <w:tc>
          <w:tcPr>
            <w:tcW w:w="2213" w:type="dxa"/>
          </w:tcPr>
          <w:p w:rsidR="003E1C02" w:rsidRPr="007771FF" w:rsidRDefault="003E1C02" w:rsidP="003E1C02">
            <w:r>
              <w:t xml:space="preserve">          3,6</w:t>
            </w:r>
          </w:p>
        </w:tc>
        <w:tc>
          <w:tcPr>
            <w:tcW w:w="2551" w:type="dxa"/>
          </w:tcPr>
          <w:p w:rsidR="003E1C02" w:rsidRPr="007771FF" w:rsidRDefault="003E1C02" w:rsidP="00777FDA">
            <w:r>
              <w:t xml:space="preserve">      46 %</w:t>
            </w:r>
          </w:p>
        </w:tc>
        <w:tc>
          <w:tcPr>
            <w:tcW w:w="2977" w:type="dxa"/>
          </w:tcPr>
          <w:p w:rsidR="003E1C02" w:rsidRDefault="003E1C02" w:rsidP="00777FDA">
            <w:pPr>
              <w:ind w:firstLine="708"/>
            </w:pPr>
            <w:r>
              <w:t>100 %</w:t>
            </w:r>
          </w:p>
        </w:tc>
      </w:tr>
    </w:tbl>
    <w:p w:rsidR="001D7411" w:rsidRDefault="001D7411" w:rsidP="0065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411" w:rsidRDefault="004D685F" w:rsidP="0065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</w:t>
      </w:r>
    </w:p>
    <w:tbl>
      <w:tblPr>
        <w:tblW w:w="9799" w:type="dxa"/>
        <w:tblInd w:w="93" w:type="dxa"/>
        <w:tblLook w:val="04A0"/>
      </w:tblPr>
      <w:tblGrid>
        <w:gridCol w:w="15"/>
        <w:gridCol w:w="496"/>
        <w:gridCol w:w="3483"/>
        <w:gridCol w:w="2605"/>
        <w:gridCol w:w="255"/>
        <w:gridCol w:w="2945"/>
      </w:tblGrid>
      <w:tr w:rsidR="001D7411" w:rsidRPr="001D7411" w:rsidTr="001D7411">
        <w:trPr>
          <w:trHeight w:val="254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1D7411" w:rsidRPr="001D7411" w:rsidTr="001D7411">
        <w:trPr>
          <w:trHeight w:val="254"/>
        </w:trPr>
        <w:tc>
          <w:tcPr>
            <w:tcW w:w="39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</w:tr>
      <w:tr w:rsidR="001D7411" w:rsidRPr="001D7411" w:rsidTr="001D7411">
        <w:trPr>
          <w:trHeight w:val="254"/>
        </w:trPr>
        <w:tc>
          <w:tcPr>
            <w:tcW w:w="39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D7411" w:rsidRPr="001D7411" w:rsidTr="001D7411">
        <w:trPr>
          <w:trHeight w:val="254"/>
        </w:trPr>
        <w:tc>
          <w:tcPr>
            <w:tcW w:w="39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1D7411" w:rsidRPr="00E833BD" w:rsidTr="005B4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496" w:type="dxa"/>
            <w:shd w:val="clear" w:color="auto" w:fill="auto"/>
          </w:tcPr>
          <w:p w:rsidR="001D7411" w:rsidRPr="00E833BD" w:rsidRDefault="001D7411" w:rsidP="00BB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88" w:type="dxa"/>
            <w:gridSpan w:val="4"/>
            <w:shd w:val="clear" w:color="auto" w:fill="auto"/>
          </w:tcPr>
          <w:p w:rsidR="001D7411" w:rsidRDefault="001D741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1D7411" w:rsidRPr="00E833BD" w:rsidRDefault="001D7411" w:rsidP="00BB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7411" w:rsidTr="005B4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93"/>
        </w:trPr>
        <w:tc>
          <w:tcPr>
            <w:tcW w:w="496" w:type="dxa"/>
            <w:shd w:val="clear" w:color="auto" w:fill="auto"/>
          </w:tcPr>
          <w:p w:rsidR="001D7411" w:rsidRPr="00D238B4" w:rsidRDefault="001D7411" w:rsidP="001D7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1D7411" w:rsidRPr="002F5DAE" w:rsidRDefault="001D7411" w:rsidP="001D7411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F5DA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Тепловое равновесие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1D7411" w:rsidRPr="002F5DAE" w:rsidRDefault="001D7411" w:rsidP="001D7411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1D7411" w:rsidRPr="00D238B4" w:rsidTr="005B4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496" w:type="dxa"/>
            <w:shd w:val="clear" w:color="auto" w:fill="auto"/>
          </w:tcPr>
          <w:p w:rsidR="001D7411" w:rsidRPr="00D238B4" w:rsidRDefault="001D7411" w:rsidP="001D7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1D7411" w:rsidRPr="002F5DAE" w:rsidRDefault="001D7411" w:rsidP="001D7411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F5DA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Виды теплопередачи: теплопроводность, конвекция, излучение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1D7411" w:rsidRPr="002F5DAE" w:rsidRDefault="001D7411" w:rsidP="001D7411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</w:tr>
      <w:tr w:rsidR="001D7411" w:rsidTr="005B4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496" w:type="dxa"/>
            <w:shd w:val="clear" w:color="auto" w:fill="auto"/>
          </w:tcPr>
          <w:p w:rsidR="001D7411" w:rsidRPr="00D238B4" w:rsidRDefault="001D7411" w:rsidP="001D7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1D7411" w:rsidRDefault="001D7411" w:rsidP="001D7411">
            <w:pPr>
              <w:spacing w:before="15"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DA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Закон Ома для участка электрической цепи. Последовательное соединение проводников.</w:t>
            </w:r>
          </w:p>
          <w:p w:rsidR="001D7411" w:rsidRPr="002F5DAE" w:rsidRDefault="001D7411" w:rsidP="001D7411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F5DA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Параллельное соединение проводников равного сопротивления. Смешанные соединения проводников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1D7411" w:rsidRPr="002F5DAE" w:rsidRDefault="001D7411" w:rsidP="001D7411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1D7411" w:rsidTr="005B4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496" w:type="dxa"/>
            <w:shd w:val="clear" w:color="auto" w:fill="auto"/>
          </w:tcPr>
          <w:p w:rsidR="001D7411" w:rsidRPr="00D238B4" w:rsidRDefault="001D7411" w:rsidP="001D7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1D7411" w:rsidRPr="002F5DAE" w:rsidRDefault="001D7411" w:rsidP="001D7411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F5DA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Нагревание и охлаждение тел. Количество теплоты. Удельная теплоемкость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1D7411" w:rsidRPr="002F5DAE" w:rsidRDefault="001D7411" w:rsidP="001D7411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</w:tr>
      <w:tr w:rsidR="001D7411" w:rsidTr="005B4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496" w:type="dxa"/>
            <w:shd w:val="clear" w:color="auto" w:fill="auto"/>
          </w:tcPr>
          <w:p w:rsidR="001D7411" w:rsidRPr="00D238B4" w:rsidRDefault="001D7411" w:rsidP="001D7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1D7411" w:rsidRDefault="001D7411" w:rsidP="001D7411">
            <w:pPr>
              <w:spacing w:before="15"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DA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Плавление и кристаллизация. Изменение внутренней энергии при плавлении и кристаллизации. </w:t>
            </w:r>
          </w:p>
          <w:p w:rsidR="001D7411" w:rsidRPr="002F5DAE" w:rsidRDefault="001D7411" w:rsidP="001D7411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F5DA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Удельная теплота плавления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1D7411" w:rsidRPr="002F5DAE" w:rsidRDefault="001D7411" w:rsidP="001D7411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</w:tr>
      <w:tr w:rsidR="001D7411" w:rsidTr="005B4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496" w:type="dxa"/>
            <w:shd w:val="clear" w:color="auto" w:fill="auto"/>
          </w:tcPr>
          <w:p w:rsidR="001D7411" w:rsidRPr="00D238B4" w:rsidRDefault="001D7411" w:rsidP="001D7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1D7411" w:rsidRPr="002F5DAE" w:rsidRDefault="001D7411" w:rsidP="001D7411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F5DA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Механическая работа. Формула для вычисления работы силы. Механическая мощность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1D7411" w:rsidRPr="002F5DAE" w:rsidRDefault="001D7411" w:rsidP="001D7411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</w:tr>
      <w:tr w:rsidR="001D7411" w:rsidTr="005B4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496" w:type="dxa"/>
            <w:shd w:val="clear" w:color="auto" w:fill="auto"/>
          </w:tcPr>
          <w:p w:rsidR="001D7411" w:rsidRPr="00D238B4" w:rsidRDefault="001D7411" w:rsidP="001D7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1D7411" w:rsidRDefault="001D7411" w:rsidP="001D7411">
            <w:pPr>
              <w:spacing w:before="15"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DA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Плавление и кристаллизация. Изменение внутренней энергии при плавлении и кристаллизации.</w:t>
            </w:r>
          </w:p>
          <w:p w:rsidR="001D7411" w:rsidRPr="002F5DAE" w:rsidRDefault="001D7411" w:rsidP="001D7411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F5DA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Удельная теплота плавления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1D7411" w:rsidRPr="002F5DAE" w:rsidRDefault="001D7411" w:rsidP="001D7411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</w:tr>
      <w:tr w:rsidR="001D7411" w:rsidTr="005B4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496" w:type="dxa"/>
            <w:shd w:val="clear" w:color="auto" w:fill="auto"/>
          </w:tcPr>
          <w:p w:rsidR="001D7411" w:rsidRPr="00D238B4" w:rsidRDefault="001D7411" w:rsidP="001D7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1D7411" w:rsidRPr="002F5DAE" w:rsidRDefault="001D7411" w:rsidP="001D7411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F5DA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Магнитное поле постоянного магнита. Взаимодействие постоянных магнитов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1D7411" w:rsidRPr="002F5DAE" w:rsidRDefault="001D7411" w:rsidP="001D7411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 w:hint="eastAsia"/>
                <w:color w:val="000000"/>
                <w:sz w:val="21"/>
                <w:szCs w:val="21"/>
                <w:lang w:eastAsia="ru-RU"/>
              </w:rPr>
              <w:t>Н</w:t>
            </w: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е пройдено</w:t>
            </w:r>
          </w:p>
        </w:tc>
      </w:tr>
      <w:tr w:rsidR="001D7411" w:rsidTr="005B4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496" w:type="dxa"/>
            <w:shd w:val="clear" w:color="auto" w:fill="auto"/>
          </w:tcPr>
          <w:p w:rsidR="001D7411" w:rsidRPr="00D238B4" w:rsidRDefault="001D7411" w:rsidP="001D7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1D7411" w:rsidRDefault="001D7411" w:rsidP="001D7411">
            <w:pPr>
              <w:spacing w:before="15"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DA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Равномерное прямолинейное движение. Зависимость координаты тела от времени в случае </w:t>
            </w:r>
          </w:p>
          <w:p w:rsidR="001D7411" w:rsidRDefault="001D7411" w:rsidP="001D7411">
            <w:pPr>
              <w:spacing w:before="15"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2F5DA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равномерного прямолинейного движения. Графики зависимости от времени для проекции скорости, </w:t>
            </w:r>
          </w:p>
          <w:p w:rsidR="001D7411" w:rsidRPr="002F5DAE" w:rsidRDefault="001D7411" w:rsidP="001D7411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F5DA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проекции перемещения, пути, координаты при равномерном прямолинейном движении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1D7411" w:rsidRPr="002F5DAE" w:rsidRDefault="001D7411" w:rsidP="001D7411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1D7411" w:rsidTr="005B4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496" w:type="dxa"/>
            <w:shd w:val="clear" w:color="auto" w:fill="auto"/>
          </w:tcPr>
          <w:p w:rsidR="001D7411" w:rsidRPr="00D238B4" w:rsidRDefault="001D7411" w:rsidP="001D7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1D7411" w:rsidRPr="002F5DAE" w:rsidRDefault="001D7411" w:rsidP="001D7411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F5DA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Электрическое сопротивление. Удельное электрическое сопротивление</w:t>
            </w:r>
          </w:p>
          <w:p w:rsidR="001D7411" w:rsidRPr="002F5DAE" w:rsidRDefault="001D7411" w:rsidP="001D7411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F5DA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Работа и мощность электрического тока</w:t>
            </w:r>
          </w:p>
          <w:p w:rsidR="001D7411" w:rsidRPr="002F5DAE" w:rsidRDefault="001D7411" w:rsidP="001D7411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F5DA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Закон Джоуля – Ленца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1D7411" w:rsidRPr="002F5DAE" w:rsidRDefault="001D7411" w:rsidP="001D7411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</w:tr>
      <w:tr w:rsidR="001D7411" w:rsidTr="005B4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496" w:type="dxa"/>
            <w:shd w:val="clear" w:color="auto" w:fill="auto"/>
          </w:tcPr>
          <w:p w:rsidR="001D7411" w:rsidRPr="00D238B4" w:rsidRDefault="001D7411" w:rsidP="001D7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1D7411" w:rsidRPr="002F5DAE" w:rsidRDefault="001D7411" w:rsidP="001D7411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2F5DA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Масса. Плотность вещества. Формула для вычисления плотности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1D7411" w:rsidRPr="002F5DAE" w:rsidRDefault="001D7411" w:rsidP="001D7411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</w:tr>
      <w:tr w:rsidR="001D7411" w:rsidTr="005B4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496" w:type="dxa"/>
            <w:shd w:val="clear" w:color="auto" w:fill="auto"/>
          </w:tcPr>
          <w:p w:rsidR="001D7411" w:rsidRPr="00D238B4" w:rsidRDefault="001D7411" w:rsidP="001D7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1D7411" w:rsidRPr="002F5DAE" w:rsidRDefault="001D7411" w:rsidP="001D7411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  <w:p w:rsidR="001D7411" w:rsidRDefault="001D7411" w:rsidP="001D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DAE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Сила – векторная физическая величина. Сложение сил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1D7411" w:rsidRDefault="001D7411" w:rsidP="001D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1D7411" w:rsidRDefault="001D7411" w:rsidP="0065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85F" w:rsidRDefault="00F57868" w:rsidP="0065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D6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Химия</w:t>
      </w:r>
    </w:p>
    <w:p w:rsidR="004D685F" w:rsidRDefault="004D685F" w:rsidP="0065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96" w:type="dxa"/>
        <w:tblInd w:w="93" w:type="dxa"/>
        <w:tblLook w:val="04A0"/>
      </w:tblPr>
      <w:tblGrid>
        <w:gridCol w:w="4067"/>
        <w:gridCol w:w="2913"/>
        <w:gridCol w:w="2816"/>
      </w:tblGrid>
      <w:tr w:rsidR="001D7411" w:rsidRPr="001D7411" w:rsidTr="005B4CBF">
        <w:trPr>
          <w:trHeight w:val="288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D7411" w:rsidRPr="001D7411" w:rsidTr="005B4CBF">
        <w:trPr>
          <w:trHeight w:val="288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93,94</w:t>
            </w:r>
          </w:p>
        </w:tc>
      </w:tr>
      <w:tr w:rsidR="001D7411" w:rsidRPr="001D7411" w:rsidTr="005B4CBF">
        <w:trPr>
          <w:trHeight w:val="288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6,06</w:t>
            </w:r>
          </w:p>
        </w:tc>
      </w:tr>
      <w:tr w:rsidR="001D7411" w:rsidRPr="001D7411" w:rsidTr="005B4CBF">
        <w:trPr>
          <w:trHeight w:val="288"/>
        </w:trPr>
        <w:tc>
          <w:tcPr>
            <w:tcW w:w="4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1D7411" w:rsidRDefault="001D7411" w:rsidP="0065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6304"/>
        <w:gridCol w:w="2981"/>
      </w:tblGrid>
      <w:tr w:rsidR="001D7411" w:rsidRPr="00E833BD" w:rsidTr="00BB0308">
        <w:tc>
          <w:tcPr>
            <w:tcW w:w="496" w:type="dxa"/>
            <w:shd w:val="clear" w:color="auto" w:fill="auto"/>
          </w:tcPr>
          <w:p w:rsidR="001D7411" w:rsidRPr="00E833BD" w:rsidRDefault="001D7411" w:rsidP="00BB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967" w:type="dxa"/>
            <w:gridSpan w:val="2"/>
            <w:shd w:val="clear" w:color="auto" w:fill="auto"/>
          </w:tcPr>
          <w:p w:rsidR="001D7411" w:rsidRDefault="001D7411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1D7411" w:rsidRPr="00E833BD" w:rsidRDefault="001D7411" w:rsidP="00BB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7411" w:rsidRPr="002F5DAE" w:rsidTr="00BB0308">
        <w:trPr>
          <w:trHeight w:val="293"/>
        </w:trPr>
        <w:tc>
          <w:tcPr>
            <w:tcW w:w="496" w:type="dxa"/>
            <w:shd w:val="clear" w:color="auto" w:fill="auto"/>
          </w:tcPr>
          <w:p w:rsidR="001D7411" w:rsidRPr="00D238B4" w:rsidRDefault="001D741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8" w:type="dxa"/>
            <w:shd w:val="clear" w:color="auto" w:fill="auto"/>
          </w:tcPr>
          <w:p w:rsidR="001D7411" w:rsidRPr="002F5DAE" w:rsidRDefault="001D7411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D741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Чистые вещества и смеси. Строение веществ</w:t>
            </w:r>
          </w:p>
        </w:tc>
        <w:tc>
          <w:tcPr>
            <w:tcW w:w="2879" w:type="dxa"/>
            <w:shd w:val="clear" w:color="auto" w:fill="auto"/>
          </w:tcPr>
          <w:p w:rsidR="001D7411" w:rsidRPr="002F5DAE" w:rsidRDefault="00BB0308" w:rsidP="00BB0308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</w:tr>
      <w:tr w:rsidR="001D7411" w:rsidRPr="002F5DAE" w:rsidTr="00BB0308">
        <w:tc>
          <w:tcPr>
            <w:tcW w:w="496" w:type="dxa"/>
            <w:shd w:val="clear" w:color="auto" w:fill="auto"/>
          </w:tcPr>
          <w:p w:rsidR="001D7411" w:rsidRPr="00D238B4" w:rsidRDefault="001D741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8" w:type="dxa"/>
            <w:shd w:val="clear" w:color="auto" w:fill="auto"/>
          </w:tcPr>
          <w:p w:rsidR="001D7411" w:rsidRPr="002F5DAE" w:rsidRDefault="00BB0308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BB030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Строение веществ. Номенклатура неорганических соединений</w:t>
            </w:r>
          </w:p>
        </w:tc>
        <w:tc>
          <w:tcPr>
            <w:tcW w:w="2879" w:type="dxa"/>
            <w:shd w:val="clear" w:color="auto" w:fill="auto"/>
          </w:tcPr>
          <w:p w:rsidR="001D7411" w:rsidRPr="002F5DAE" w:rsidRDefault="00BB0308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1D7411" w:rsidRPr="002F5DAE" w:rsidTr="00BB0308">
        <w:tc>
          <w:tcPr>
            <w:tcW w:w="496" w:type="dxa"/>
            <w:shd w:val="clear" w:color="auto" w:fill="auto"/>
          </w:tcPr>
          <w:p w:rsidR="001D7411" w:rsidRPr="00D238B4" w:rsidRDefault="001D741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8" w:type="dxa"/>
            <w:shd w:val="clear" w:color="auto" w:fill="auto"/>
          </w:tcPr>
          <w:p w:rsidR="001D7411" w:rsidRPr="002F5DAE" w:rsidRDefault="00BB0308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BB030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Физические и химические явления</w:t>
            </w:r>
          </w:p>
        </w:tc>
        <w:tc>
          <w:tcPr>
            <w:tcW w:w="2879" w:type="dxa"/>
            <w:shd w:val="clear" w:color="auto" w:fill="auto"/>
          </w:tcPr>
          <w:p w:rsidR="001D7411" w:rsidRPr="002F5DAE" w:rsidRDefault="00BB0308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</w:tr>
      <w:tr w:rsidR="001D7411" w:rsidRPr="002F5DAE" w:rsidTr="00BB0308">
        <w:tc>
          <w:tcPr>
            <w:tcW w:w="496" w:type="dxa"/>
            <w:shd w:val="clear" w:color="auto" w:fill="auto"/>
          </w:tcPr>
          <w:p w:rsidR="001D7411" w:rsidRPr="00D238B4" w:rsidRDefault="001D741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8" w:type="dxa"/>
            <w:shd w:val="clear" w:color="auto" w:fill="auto"/>
          </w:tcPr>
          <w:p w:rsidR="001D7411" w:rsidRPr="002F5DAE" w:rsidRDefault="00BB0308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BB030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Признаки протекания химической реакции</w:t>
            </w:r>
          </w:p>
        </w:tc>
        <w:tc>
          <w:tcPr>
            <w:tcW w:w="2879" w:type="dxa"/>
            <w:shd w:val="clear" w:color="auto" w:fill="auto"/>
          </w:tcPr>
          <w:p w:rsidR="001D7411" w:rsidRPr="002F5DAE" w:rsidRDefault="00BB0308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</w:tr>
      <w:tr w:rsidR="001D7411" w:rsidRPr="002F5DAE" w:rsidTr="00BB0308">
        <w:tc>
          <w:tcPr>
            <w:tcW w:w="496" w:type="dxa"/>
            <w:shd w:val="clear" w:color="auto" w:fill="auto"/>
          </w:tcPr>
          <w:p w:rsidR="001D7411" w:rsidRPr="00D238B4" w:rsidRDefault="001D741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8" w:type="dxa"/>
            <w:shd w:val="clear" w:color="auto" w:fill="auto"/>
          </w:tcPr>
          <w:p w:rsidR="001D7411" w:rsidRPr="002F5DAE" w:rsidRDefault="00BB0308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BB030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Понятие о молярной массе вещества</w:t>
            </w:r>
          </w:p>
        </w:tc>
        <w:tc>
          <w:tcPr>
            <w:tcW w:w="2879" w:type="dxa"/>
            <w:shd w:val="clear" w:color="auto" w:fill="auto"/>
          </w:tcPr>
          <w:p w:rsidR="001D7411" w:rsidRPr="002F5DAE" w:rsidRDefault="00BB0308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</w:tr>
      <w:tr w:rsidR="001D7411" w:rsidRPr="002F5DAE" w:rsidTr="00BB0308">
        <w:tc>
          <w:tcPr>
            <w:tcW w:w="496" w:type="dxa"/>
            <w:shd w:val="clear" w:color="auto" w:fill="auto"/>
          </w:tcPr>
          <w:p w:rsidR="001D7411" w:rsidRPr="00D238B4" w:rsidRDefault="001D741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8" w:type="dxa"/>
            <w:shd w:val="clear" w:color="auto" w:fill="auto"/>
          </w:tcPr>
          <w:p w:rsidR="001D7411" w:rsidRPr="002F5DAE" w:rsidRDefault="00BB0308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BB030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Классы соединений. Молярная масса</w:t>
            </w:r>
          </w:p>
        </w:tc>
        <w:tc>
          <w:tcPr>
            <w:tcW w:w="2879" w:type="dxa"/>
            <w:shd w:val="clear" w:color="auto" w:fill="auto"/>
          </w:tcPr>
          <w:p w:rsidR="001D7411" w:rsidRPr="002F5DAE" w:rsidRDefault="00BB0308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</w:tr>
      <w:tr w:rsidR="001D7411" w:rsidRPr="002F5DAE" w:rsidTr="00BB0308">
        <w:tc>
          <w:tcPr>
            <w:tcW w:w="496" w:type="dxa"/>
            <w:shd w:val="clear" w:color="auto" w:fill="auto"/>
          </w:tcPr>
          <w:p w:rsidR="001D7411" w:rsidRPr="00D238B4" w:rsidRDefault="001D741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8" w:type="dxa"/>
            <w:shd w:val="clear" w:color="auto" w:fill="auto"/>
          </w:tcPr>
          <w:p w:rsidR="001D7411" w:rsidRPr="002F5DAE" w:rsidRDefault="00BB0308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BB030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Периодический закон</w:t>
            </w:r>
          </w:p>
        </w:tc>
        <w:tc>
          <w:tcPr>
            <w:tcW w:w="2879" w:type="dxa"/>
            <w:shd w:val="clear" w:color="auto" w:fill="auto"/>
          </w:tcPr>
          <w:p w:rsidR="001D7411" w:rsidRPr="002F5DAE" w:rsidRDefault="00BB0308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</w:tr>
      <w:tr w:rsidR="001D7411" w:rsidRPr="002F5DAE" w:rsidTr="00BB0308">
        <w:tc>
          <w:tcPr>
            <w:tcW w:w="496" w:type="dxa"/>
            <w:shd w:val="clear" w:color="auto" w:fill="auto"/>
          </w:tcPr>
          <w:p w:rsidR="001D7411" w:rsidRPr="00D238B4" w:rsidRDefault="001D741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8" w:type="dxa"/>
            <w:shd w:val="clear" w:color="auto" w:fill="auto"/>
          </w:tcPr>
          <w:p w:rsidR="001D7411" w:rsidRPr="002F5DAE" w:rsidRDefault="00BB0308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BB030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Расчёт массовой доли вещества (хим. элемента) в смеси</w:t>
            </w:r>
          </w:p>
        </w:tc>
        <w:tc>
          <w:tcPr>
            <w:tcW w:w="2879" w:type="dxa"/>
            <w:shd w:val="clear" w:color="auto" w:fill="auto"/>
          </w:tcPr>
          <w:p w:rsidR="001D7411" w:rsidRPr="002F5DAE" w:rsidRDefault="00BB0308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</w:tr>
      <w:tr w:rsidR="001D7411" w:rsidRPr="002F5DAE" w:rsidTr="00BB0308">
        <w:tc>
          <w:tcPr>
            <w:tcW w:w="496" w:type="dxa"/>
            <w:shd w:val="clear" w:color="auto" w:fill="auto"/>
          </w:tcPr>
          <w:p w:rsidR="001D7411" w:rsidRPr="00D238B4" w:rsidRDefault="001D741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8" w:type="dxa"/>
            <w:shd w:val="clear" w:color="auto" w:fill="auto"/>
          </w:tcPr>
          <w:p w:rsidR="001D7411" w:rsidRPr="002F5DAE" w:rsidRDefault="00DA44C5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hyperlink r:id="rId15" w:history="1">
              <w:r w:rsidR="00BB0308" w:rsidRPr="002047A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.Вычисление доли</w:t>
              </w:r>
            </w:hyperlink>
          </w:p>
        </w:tc>
        <w:tc>
          <w:tcPr>
            <w:tcW w:w="2879" w:type="dxa"/>
            <w:shd w:val="clear" w:color="auto" w:fill="auto"/>
          </w:tcPr>
          <w:p w:rsidR="001D7411" w:rsidRPr="002F5DAE" w:rsidRDefault="00BB0308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</w:tr>
      <w:tr w:rsidR="001D7411" w:rsidRPr="002F5DAE" w:rsidTr="00BB0308">
        <w:tc>
          <w:tcPr>
            <w:tcW w:w="496" w:type="dxa"/>
            <w:shd w:val="clear" w:color="auto" w:fill="auto"/>
          </w:tcPr>
          <w:p w:rsidR="001D7411" w:rsidRPr="00D238B4" w:rsidRDefault="001D741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8" w:type="dxa"/>
            <w:shd w:val="clear" w:color="auto" w:fill="auto"/>
          </w:tcPr>
          <w:p w:rsidR="001D7411" w:rsidRPr="002F5DAE" w:rsidRDefault="00BB0308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BB030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Простые и сложные вещества: номенклатура</w:t>
            </w:r>
          </w:p>
        </w:tc>
        <w:tc>
          <w:tcPr>
            <w:tcW w:w="2879" w:type="dxa"/>
            <w:shd w:val="clear" w:color="auto" w:fill="auto"/>
          </w:tcPr>
          <w:p w:rsidR="001D7411" w:rsidRPr="002F5DAE" w:rsidRDefault="00BB0308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</w:tr>
      <w:tr w:rsidR="001D7411" w:rsidRPr="002F5DAE" w:rsidTr="00BB0308">
        <w:tc>
          <w:tcPr>
            <w:tcW w:w="496" w:type="dxa"/>
            <w:shd w:val="clear" w:color="auto" w:fill="auto"/>
          </w:tcPr>
          <w:p w:rsidR="001D7411" w:rsidRPr="00D238B4" w:rsidRDefault="001D741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8" w:type="dxa"/>
            <w:shd w:val="clear" w:color="auto" w:fill="auto"/>
          </w:tcPr>
          <w:p w:rsidR="001D7411" w:rsidRPr="002F5DAE" w:rsidRDefault="00BB0308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BB030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Простые и сложные вещества: их внешний вид</w:t>
            </w:r>
          </w:p>
        </w:tc>
        <w:tc>
          <w:tcPr>
            <w:tcW w:w="2879" w:type="dxa"/>
            <w:shd w:val="clear" w:color="auto" w:fill="auto"/>
          </w:tcPr>
          <w:p w:rsidR="001D7411" w:rsidRPr="002F5DAE" w:rsidRDefault="00BB0308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</w:tr>
      <w:tr w:rsidR="001D7411" w:rsidTr="00BB0308">
        <w:tc>
          <w:tcPr>
            <w:tcW w:w="496" w:type="dxa"/>
            <w:shd w:val="clear" w:color="auto" w:fill="auto"/>
          </w:tcPr>
          <w:p w:rsidR="001D7411" w:rsidRPr="00D238B4" w:rsidRDefault="001D7411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8" w:type="dxa"/>
            <w:shd w:val="clear" w:color="auto" w:fill="auto"/>
          </w:tcPr>
          <w:p w:rsidR="001D7411" w:rsidRDefault="00BB0308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08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вещества: их внешний вид</w:t>
            </w:r>
          </w:p>
        </w:tc>
        <w:tc>
          <w:tcPr>
            <w:tcW w:w="2879" w:type="dxa"/>
            <w:shd w:val="clear" w:color="auto" w:fill="auto"/>
          </w:tcPr>
          <w:p w:rsidR="001D7411" w:rsidRDefault="00BB0308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BB0308" w:rsidTr="00BB0308">
        <w:tc>
          <w:tcPr>
            <w:tcW w:w="496" w:type="dxa"/>
            <w:shd w:val="clear" w:color="auto" w:fill="auto"/>
          </w:tcPr>
          <w:p w:rsidR="00BB0308" w:rsidRDefault="00BB0308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88" w:type="dxa"/>
            <w:shd w:val="clear" w:color="auto" w:fill="auto"/>
          </w:tcPr>
          <w:p w:rsidR="00BB0308" w:rsidRPr="00BB0308" w:rsidRDefault="00BB0308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08">
              <w:rPr>
                <w:rFonts w:ascii="Times New Roman" w:hAnsi="Times New Roman" w:cs="Times New Roman"/>
                <w:sz w:val="24"/>
                <w:szCs w:val="24"/>
              </w:rPr>
              <w:t>Расчёт массовой доли химического элемента в соединении</w:t>
            </w:r>
          </w:p>
        </w:tc>
        <w:tc>
          <w:tcPr>
            <w:tcW w:w="2879" w:type="dxa"/>
            <w:shd w:val="clear" w:color="auto" w:fill="auto"/>
          </w:tcPr>
          <w:p w:rsidR="00BB0308" w:rsidRDefault="00BB0308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BB0308" w:rsidTr="00BB0308">
        <w:tc>
          <w:tcPr>
            <w:tcW w:w="496" w:type="dxa"/>
            <w:shd w:val="clear" w:color="auto" w:fill="auto"/>
          </w:tcPr>
          <w:p w:rsidR="00BB0308" w:rsidRDefault="00BB0308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88" w:type="dxa"/>
            <w:shd w:val="clear" w:color="auto" w:fill="auto"/>
          </w:tcPr>
          <w:p w:rsidR="00BB0308" w:rsidRPr="00BB0308" w:rsidRDefault="00BB0308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08">
              <w:rPr>
                <w:rFonts w:ascii="Times New Roman" w:hAnsi="Times New Roman" w:cs="Times New Roman"/>
                <w:sz w:val="24"/>
                <w:szCs w:val="24"/>
              </w:rPr>
              <w:t>Расчёт количества вещества, массы, объёма</w:t>
            </w:r>
          </w:p>
        </w:tc>
        <w:tc>
          <w:tcPr>
            <w:tcW w:w="2879" w:type="dxa"/>
            <w:shd w:val="clear" w:color="auto" w:fill="auto"/>
          </w:tcPr>
          <w:p w:rsidR="00BB0308" w:rsidRDefault="00BB0308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BB0308" w:rsidTr="00BB0308">
        <w:tc>
          <w:tcPr>
            <w:tcW w:w="496" w:type="dxa"/>
            <w:shd w:val="clear" w:color="auto" w:fill="auto"/>
          </w:tcPr>
          <w:p w:rsidR="00BB0308" w:rsidRDefault="00BB0308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88" w:type="dxa"/>
            <w:shd w:val="clear" w:color="auto" w:fill="auto"/>
          </w:tcPr>
          <w:p w:rsidR="00BB0308" w:rsidRPr="00BB0308" w:rsidRDefault="00BB0308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A0">
              <w:rPr>
                <w:rFonts w:ascii="Times New Roman" w:hAnsi="Times New Roman" w:cs="Times New Roman"/>
              </w:rPr>
              <w:t xml:space="preserve">Уравнения химических реакций. </w:t>
            </w:r>
            <w:r>
              <w:rPr>
                <w:rFonts w:ascii="Times New Roman" w:hAnsi="Times New Roman" w:cs="Times New Roman"/>
              </w:rPr>
              <w:t>/</w:t>
            </w:r>
            <w:r w:rsidRPr="00CD23A0">
              <w:rPr>
                <w:rFonts w:ascii="Times New Roman" w:hAnsi="Times New Roman" w:cs="Times New Roman"/>
              </w:rPr>
              <w:t>Классификация химических реакций</w:t>
            </w:r>
          </w:p>
        </w:tc>
        <w:tc>
          <w:tcPr>
            <w:tcW w:w="2879" w:type="dxa"/>
            <w:shd w:val="clear" w:color="auto" w:fill="auto"/>
          </w:tcPr>
          <w:p w:rsidR="00BB0308" w:rsidRDefault="00BB0308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72/39</w:t>
            </w:r>
          </w:p>
        </w:tc>
      </w:tr>
      <w:tr w:rsidR="00BB0308" w:rsidTr="00BB0308">
        <w:tc>
          <w:tcPr>
            <w:tcW w:w="496" w:type="dxa"/>
            <w:shd w:val="clear" w:color="auto" w:fill="auto"/>
          </w:tcPr>
          <w:p w:rsidR="00BB0308" w:rsidRDefault="00BB0308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88" w:type="dxa"/>
            <w:shd w:val="clear" w:color="auto" w:fill="auto"/>
          </w:tcPr>
          <w:p w:rsidR="00BB0308" w:rsidRPr="00BB0308" w:rsidRDefault="00BB0308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08">
              <w:rPr>
                <w:rFonts w:ascii="Times New Roman" w:hAnsi="Times New Roman" w:cs="Times New Roman"/>
                <w:sz w:val="24"/>
                <w:szCs w:val="24"/>
              </w:rPr>
              <w:t>Получение газов</w:t>
            </w:r>
          </w:p>
        </w:tc>
        <w:tc>
          <w:tcPr>
            <w:tcW w:w="2879" w:type="dxa"/>
            <w:shd w:val="clear" w:color="auto" w:fill="auto"/>
          </w:tcPr>
          <w:p w:rsidR="00BB0308" w:rsidRDefault="00BB0308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BB0308" w:rsidTr="00BB0308">
        <w:tc>
          <w:tcPr>
            <w:tcW w:w="496" w:type="dxa"/>
            <w:shd w:val="clear" w:color="auto" w:fill="auto"/>
          </w:tcPr>
          <w:p w:rsidR="00BB0308" w:rsidRDefault="00BB0308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88" w:type="dxa"/>
            <w:shd w:val="clear" w:color="auto" w:fill="auto"/>
          </w:tcPr>
          <w:p w:rsidR="00BB0308" w:rsidRPr="00BB0308" w:rsidRDefault="00BB0308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08">
              <w:rPr>
                <w:rFonts w:ascii="Times New Roman" w:hAnsi="Times New Roman" w:cs="Times New Roman"/>
                <w:sz w:val="24"/>
                <w:szCs w:val="24"/>
              </w:rPr>
              <w:t>Получение газов</w:t>
            </w:r>
          </w:p>
        </w:tc>
        <w:tc>
          <w:tcPr>
            <w:tcW w:w="2879" w:type="dxa"/>
            <w:shd w:val="clear" w:color="auto" w:fill="auto"/>
          </w:tcPr>
          <w:p w:rsidR="00BB0308" w:rsidRDefault="00BB0308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BB0308" w:rsidTr="00BB0308">
        <w:tc>
          <w:tcPr>
            <w:tcW w:w="496" w:type="dxa"/>
            <w:shd w:val="clear" w:color="auto" w:fill="auto"/>
          </w:tcPr>
          <w:p w:rsidR="00BB0308" w:rsidRDefault="00BB0308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88" w:type="dxa"/>
            <w:shd w:val="clear" w:color="auto" w:fill="auto"/>
          </w:tcPr>
          <w:p w:rsidR="00BB0308" w:rsidRPr="002047A7" w:rsidRDefault="00BB0308" w:rsidP="00BB03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0308" w:rsidRPr="00BB0308" w:rsidRDefault="00DA44C5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B0308" w:rsidRPr="002047A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Безопасность в лаборатории. Химия в быту. Окружающая среда</w:t>
              </w:r>
            </w:hyperlink>
          </w:p>
        </w:tc>
        <w:tc>
          <w:tcPr>
            <w:tcW w:w="2879" w:type="dxa"/>
            <w:shd w:val="clear" w:color="auto" w:fill="auto"/>
          </w:tcPr>
          <w:p w:rsidR="00BB0308" w:rsidRDefault="00BB0308" w:rsidP="00BB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</w:tbl>
    <w:p w:rsidR="001D7411" w:rsidRDefault="001D7411" w:rsidP="0065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85F" w:rsidRDefault="00F57868" w:rsidP="0065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D6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</w:t>
      </w:r>
    </w:p>
    <w:p w:rsidR="004D685F" w:rsidRDefault="004D685F" w:rsidP="0065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38" w:type="dxa"/>
        <w:tblInd w:w="93" w:type="dxa"/>
        <w:tblLook w:val="04A0"/>
      </w:tblPr>
      <w:tblGrid>
        <w:gridCol w:w="4086"/>
        <w:gridCol w:w="2926"/>
        <w:gridCol w:w="2926"/>
      </w:tblGrid>
      <w:tr w:rsidR="001D7411" w:rsidRPr="001D7411" w:rsidTr="001D7411">
        <w:trPr>
          <w:trHeight w:val="288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13,33</w:t>
            </w:r>
          </w:p>
        </w:tc>
      </w:tr>
      <w:tr w:rsidR="001D7411" w:rsidRPr="001D7411" w:rsidTr="001D7411">
        <w:trPr>
          <w:trHeight w:val="288"/>
        </w:trPr>
        <w:tc>
          <w:tcPr>
            <w:tcW w:w="4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</w:tr>
      <w:tr w:rsidR="001D7411" w:rsidRPr="001D7411" w:rsidTr="001D7411">
        <w:trPr>
          <w:trHeight w:val="288"/>
        </w:trPr>
        <w:tc>
          <w:tcPr>
            <w:tcW w:w="4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6,67</w:t>
            </w:r>
          </w:p>
        </w:tc>
      </w:tr>
      <w:tr w:rsidR="001D7411" w:rsidRPr="001D7411" w:rsidTr="001D7411">
        <w:trPr>
          <w:trHeight w:val="288"/>
        </w:trPr>
        <w:tc>
          <w:tcPr>
            <w:tcW w:w="4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11" w:rsidRPr="001D7411" w:rsidRDefault="001D7411" w:rsidP="001D74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41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1D7411" w:rsidRDefault="001D7411" w:rsidP="0065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6304"/>
        <w:gridCol w:w="2981"/>
      </w:tblGrid>
      <w:tr w:rsidR="00BB0308" w:rsidRPr="00E833BD" w:rsidTr="009A7A67">
        <w:tc>
          <w:tcPr>
            <w:tcW w:w="514" w:type="dxa"/>
            <w:shd w:val="clear" w:color="auto" w:fill="auto"/>
          </w:tcPr>
          <w:p w:rsidR="00BB0308" w:rsidRPr="00E833BD" w:rsidRDefault="00BB0308" w:rsidP="00BB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85" w:type="dxa"/>
            <w:gridSpan w:val="2"/>
            <w:shd w:val="clear" w:color="auto" w:fill="auto"/>
          </w:tcPr>
          <w:p w:rsidR="00BB0308" w:rsidRDefault="00BB0308" w:rsidP="00B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BB0308" w:rsidRPr="00E833BD" w:rsidRDefault="00BB0308" w:rsidP="00BB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308" w:rsidRPr="002F5DAE" w:rsidTr="009A7A67">
        <w:trPr>
          <w:trHeight w:val="340"/>
        </w:trPr>
        <w:tc>
          <w:tcPr>
            <w:tcW w:w="514" w:type="dxa"/>
            <w:shd w:val="clear" w:color="auto" w:fill="auto"/>
          </w:tcPr>
          <w:p w:rsidR="00BB0308" w:rsidRPr="00D238B4" w:rsidRDefault="00BB0308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4" w:type="dxa"/>
            <w:shd w:val="clear" w:color="auto" w:fill="auto"/>
          </w:tcPr>
          <w:p w:rsidR="00BB0308" w:rsidRPr="002F5DAE" w:rsidRDefault="00BB0308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t>Классификация организмов. Принципы классификации. Одноклеточные и многоклеточные организмы</w:t>
            </w:r>
          </w:p>
        </w:tc>
        <w:tc>
          <w:tcPr>
            <w:tcW w:w="2981" w:type="dxa"/>
            <w:shd w:val="clear" w:color="auto" w:fill="auto"/>
          </w:tcPr>
          <w:p w:rsidR="00BB0308" w:rsidRPr="002F5DAE" w:rsidRDefault="00BB0308" w:rsidP="00BB0308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</w:tr>
      <w:tr w:rsidR="00BB0308" w:rsidRPr="002F5DAE" w:rsidTr="009A7A67">
        <w:tc>
          <w:tcPr>
            <w:tcW w:w="514" w:type="dxa"/>
            <w:shd w:val="clear" w:color="auto" w:fill="auto"/>
          </w:tcPr>
          <w:p w:rsidR="00BB0308" w:rsidRPr="00D238B4" w:rsidRDefault="00BB0308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4" w:type="dxa"/>
            <w:shd w:val="clear" w:color="auto" w:fill="auto"/>
          </w:tcPr>
          <w:p w:rsidR="00BB0308" w:rsidRPr="002F5DAE" w:rsidRDefault="009A7A67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t>Многообразие цветковых растений и их значение в природе и жизни человека. Роль бактерий в природе, жизни человека. Роль грибов в природе, жизни человека.</w:t>
            </w:r>
          </w:p>
        </w:tc>
        <w:tc>
          <w:tcPr>
            <w:tcW w:w="2981" w:type="dxa"/>
            <w:shd w:val="clear" w:color="auto" w:fill="auto"/>
          </w:tcPr>
          <w:p w:rsidR="00BB0308" w:rsidRPr="002F5DAE" w:rsidRDefault="009A7A67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BB0308" w:rsidRPr="002F5DAE" w:rsidTr="009A7A67">
        <w:tc>
          <w:tcPr>
            <w:tcW w:w="514" w:type="dxa"/>
            <w:shd w:val="clear" w:color="auto" w:fill="auto"/>
          </w:tcPr>
          <w:p w:rsidR="00BB0308" w:rsidRPr="00D238B4" w:rsidRDefault="00BB0308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4" w:type="dxa"/>
            <w:shd w:val="clear" w:color="auto" w:fill="auto"/>
          </w:tcPr>
          <w:p w:rsidR="00BB0308" w:rsidRPr="002F5DAE" w:rsidRDefault="009A7A67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t>Классификация организмов. Принципы классификации.</w:t>
            </w:r>
          </w:p>
        </w:tc>
        <w:tc>
          <w:tcPr>
            <w:tcW w:w="2981" w:type="dxa"/>
            <w:shd w:val="clear" w:color="auto" w:fill="auto"/>
          </w:tcPr>
          <w:p w:rsidR="00BB0308" w:rsidRPr="002F5DAE" w:rsidRDefault="009A7A67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</w:tr>
      <w:tr w:rsidR="00BB0308" w:rsidRPr="002F5DAE" w:rsidTr="009A7A67">
        <w:tc>
          <w:tcPr>
            <w:tcW w:w="514" w:type="dxa"/>
            <w:shd w:val="clear" w:color="auto" w:fill="auto"/>
          </w:tcPr>
          <w:p w:rsidR="00BB0308" w:rsidRPr="00D238B4" w:rsidRDefault="00BB0308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4" w:type="dxa"/>
            <w:shd w:val="clear" w:color="auto" w:fill="auto"/>
          </w:tcPr>
          <w:p w:rsidR="00BB0308" w:rsidRPr="002F5DAE" w:rsidRDefault="009A7A67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t>Царство Растения. Царство Бактерии. Царство Грибы</w:t>
            </w:r>
          </w:p>
        </w:tc>
        <w:tc>
          <w:tcPr>
            <w:tcW w:w="2981" w:type="dxa"/>
            <w:shd w:val="clear" w:color="auto" w:fill="auto"/>
          </w:tcPr>
          <w:p w:rsidR="00BB0308" w:rsidRPr="002F5DAE" w:rsidRDefault="009A7A67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</w:tr>
      <w:tr w:rsidR="00BB0308" w:rsidRPr="002F5DAE" w:rsidTr="009A7A67">
        <w:tc>
          <w:tcPr>
            <w:tcW w:w="514" w:type="dxa"/>
            <w:shd w:val="clear" w:color="auto" w:fill="auto"/>
          </w:tcPr>
          <w:p w:rsidR="00BB0308" w:rsidRPr="00D238B4" w:rsidRDefault="00BB0308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4" w:type="dxa"/>
            <w:shd w:val="clear" w:color="auto" w:fill="auto"/>
          </w:tcPr>
          <w:p w:rsidR="00BB0308" w:rsidRPr="002F5DAE" w:rsidRDefault="009A7A67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t>Царство Растения. Царство Бактерии. Царство Грибы</w:t>
            </w:r>
          </w:p>
        </w:tc>
        <w:tc>
          <w:tcPr>
            <w:tcW w:w="2981" w:type="dxa"/>
            <w:shd w:val="clear" w:color="auto" w:fill="auto"/>
          </w:tcPr>
          <w:p w:rsidR="00BB0308" w:rsidRPr="002F5DAE" w:rsidRDefault="009A7A67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</w:tr>
      <w:tr w:rsidR="00BB0308" w:rsidRPr="002F5DAE" w:rsidTr="009A7A67">
        <w:tc>
          <w:tcPr>
            <w:tcW w:w="514" w:type="dxa"/>
            <w:shd w:val="clear" w:color="auto" w:fill="auto"/>
          </w:tcPr>
          <w:p w:rsidR="00BB0308" w:rsidRPr="00D238B4" w:rsidRDefault="00BB0308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4" w:type="dxa"/>
            <w:shd w:val="clear" w:color="auto" w:fill="auto"/>
          </w:tcPr>
          <w:p w:rsidR="00BB0308" w:rsidRPr="002F5DAE" w:rsidRDefault="009A7A67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t>Царство Растения. Царство Бактерии. Царство Грибы</w:t>
            </w:r>
          </w:p>
        </w:tc>
        <w:tc>
          <w:tcPr>
            <w:tcW w:w="2981" w:type="dxa"/>
            <w:shd w:val="clear" w:color="auto" w:fill="auto"/>
          </w:tcPr>
          <w:p w:rsidR="00BB0308" w:rsidRPr="002F5DAE" w:rsidRDefault="009A7A67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</w:tr>
      <w:tr w:rsidR="00BB0308" w:rsidRPr="002F5DAE" w:rsidTr="009A7A67">
        <w:tc>
          <w:tcPr>
            <w:tcW w:w="514" w:type="dxa"/>
            <w:shd w:val="clear" w:color="auto" w:fill="auto"/>
          </w:tcPr>
          <w:p w:rsidR="00BB0308" w:rsidRPr="00D238B4" w:rsidRDefault="00BB0308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4" w:type="dxa"/>
            <w:shd w:val="clear" w:color="auto" w:fill="auto"/>
          </w:tcPr>
          <w:p w:rsidR="00BB0308" w:rsidRPr="002F5DAE" w:rsidRDefault="009A7A67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t>Царство Растения.</w:t>
            </w:r>
          </w:p>
        </w:tc>
        <w:tc>
          <w:tcPr>
            <w:tcW w:w="2981" w:type="dxa"/>
            <w:shd w:val="clear" w:color="auto" w:fill="auto"/>
          </w:tcPr>
          <w:p w:rsidR="00BB0308" w:rsidRPr="002F5DAE" w:rsidRDefault="009A7A67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</w:tr>
      <w:tr w:rsidR="00BB0308" w:rsidRPr="002F5DAE" w:rsidTr="009A7A67">
        <w:tc>
          <w:tcPr>
            <w:tcW w:w="514" w:type="dxa"/>
            <w:shd w:val="clear" w:color="auto" w:fill="auto"/>
          </w:tcPr>
          <w:p w:rsidR="00BB0308" w:rsidRPr="00D238B4" w:rsidRDefault="00BB0308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4" w:type="dxa"/>
            <w:shd w:val="clear" w:color="auto" w:fill="auto"/>
          </w:tcPr>
          <w:p w:rsidR="009A7A67" w:rsidRDefault="009A7A67" w:rsidP="009A7A67">
            <w:r>
              <w:t>Царство Растения. Царство Бактерии. Царство Грибы</w:t>
            </w:r>
          </w:p>
          <w:p w:rsidR="00BB0308" w:rsidRPr="002F5DAE" w:rsidRDefault="00BB0308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:rsidR="00BB0308" w:rsidRPr="002F5DAE" w:rsidRDefault="009A7A67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BB0308" w:rsidRPr="002F5DAE" w:rsidTr="009A7A67">
        <w:tc>
          <w:tcPr>
            <w:tcW w:w="514" w:type="dxa"/>
            <w:shd w:val="clear" w:color="auto" w:fill="auto"/>
          </w:tcPr>
          <w:p w:rsidR="00BB0308" w:rsidRPr="00D238B4" w:rsidRDefault="00BB0308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4" w:type="dxa"/>
            <w:shd w:val="clear" w:color="auto" w:fill="auto"/>
          </w:tcPr>
          <w:p w:rsidR="00BB0308" w:rsidRPr="002F5DAE" w:rsidRDefault="009A7A67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t>Царство Растения. Царство Бактерии. Царство Грибы</w:t>
            </w:r>
          </w:p>
        </w:tc>
        <w:tc>
          <w:tcPr>
            <w:tcW w:w="2981" w:type="dxa"/>
            <w:shd w:val="clear" w:color="auto" w:fill="auto"/>
          </w:tcPr>
          <w:p w:rsidR="00BB0308" w:rsidRPr="002F5DAE" w:rsidRDefault="009A7A67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BB0308" w:rsidRPr="002F5DAE" w:rsidTr="009A7A67">
        <w:tc>
          <w:tcPr>
            <w:tcW w:w="514" w:type="dxa"/>
            <w:shd w:val="clear" w:color="auto" w:fill="auto"/>
          </w:tcPr>
          <w:p w:rsidR="00BB0308" w:rsidRPr="00D238B4" w:rsidRDefault="00BB0308" w:rsidP="00BB0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4" w:type="dxa"/>
            <w:shd w:val="clear" w:color="auto" w:fill="auto"/>
          </w:tcPr>
          <w:p w:rsidR="00BB0308" w:rsidRPr="002F5DAE" w:rsidRDefault="009A7A67" w:rsidP="00BB0308">
            <w:pPr>
              <w:spacing w:before="15"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t>Общая характеристика живых организмов</w:t>
            </w:r>
          </w:p>
        </w:tc>
        <w:tc>
          <w:tcPr>
            <w:tcW w:w="2981" w:type="dxa"/>
            <w:shd w:val="clear" w:color="auto" w:fill="auto"/>
          </w:tcPr>
          <w:p w:rsidR="00BB0308" w:rsidRPr="002F5DAE" w:rsidRDefault="009A7A67" w:rsidP="00BB0308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</w:tbl>
    <w:p w:rsidR="00BB0308" w:rsidRDefault="00BB0308" w:rsidP="0065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A67" w:rsidRPr="00FB6FEA" w:rsidRDefault="0088742F" w:rsidP="009A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9A7A67"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сравнительный анализ образовательных результатов обучающихся по итогам 2022-2023 учебного года и ВПР-2023 по </w:t>
      </w:r>
      <w:r w:rsidR="009A7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физике, химии, биологии </w:t>
      </w:r>
      <w:r w:rsidR="009A7A67"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показал </w:t>
      </w:r>
      <w:r w:rsidR="009A7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стабильную динамику </w:t>
      </w:r>
      <w:r w:rsidR="009A7A67"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уровня обуч</w:t>
      </w:r>
      <w:r w:rsidR="009A7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енности обучающихся 8-х  классов.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742F" w:rsidRDefault="0088742F" w:rsidP="0088742F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r w:rsidR="00650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зовать индивидуальную работу с </w:t>
      </w:r>
      <w:proofErr w:type="gramStart"/>
      <w:r w:rsidR="006507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6507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42F" w:rsidRDefault="0088742F" w:rsidP="0088742F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уроках повторение тем.</w:t>
      </w:r>
    </w:p>
    <w:p w:rsidR="0088742F" w:rsidRPr="00EB77FD" w:rsidRDefault="001E2180" w:rsidP="00EB77FD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180">
        <w:rPr>
          <w:rFonts w:ascii="Times New Roman" w:hAnsi="Times New Roman" w:cs="Times New Roman"/>
          <w:sz w:val="28"/>
          <w:szCs w:val="28"/>
        </w:rPr>
        <w:t>Руководителю ШМО</w:t>
      </w:r>
      <w:r w:rsidRPr="001E2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2180">
        <w:rPr>
          <w:rFonts w:ascii="Times New Roman" w:hAnsi="Times New Roman" w:cs="Times New Roman"/>
          <w:sz w:val="28"/>
          <w:szCs w:val="28"/>
        </w:rPr>
        <w:t>в рамках заседаний  провести обмен опытом по подгот</w:t>
      </w:r>
      <w:r w:rsidR="006523BB">
        <w:rPr>
          <w:rFonts w:ascii="Times New Roman" w:hAnsi="Times New Roman" w:cs="Times New Roman"/>
          <w:sz w:val="28"/>
          <w:szCs w:val="28"/>
        </w:rPr>
        <w:t xml:space="preserve">овке к отдельным заданиям ВПР, </w:t>
      </w:r>
      <w:r w:rsidRPr="001E2180">
        <w:rPr>
          <w:rFonts w:ascii="Times New Roman" w:hAnsi="Times New Roman" w:cs="Times New Roman"/>
          <w:sz w:val="28"/>
          <w:szCs w:val="28"/>
        </w:rPr>
        <w:t>изучить опыт работы учителей, чьи учени</w:t>
      </w:r>
      <w:r>
        <w:rPr>
          <w:rFonts w:ascii="Times New Roman" w:hAnsi="Times New Roman" w:cs="Times New Roman"/>
          <w:sz w:val="28"/>
          <w:szCs w:val="28"/>
        </w:rPr>
        <w:t>ки  показали лучшие результаты.</w:t>
      </w:r>
    </w:p>
    <w:p w:rsidR="009725EE" w:rsidRDefault="00650723" w:rsidP="008B0A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География. </w:t>
      </w:r>
      <w:r w:rsidR="0088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Обществоз</w:t>
      </w:r>
      <w:r w:rsidR="00B91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нание</w:t>
      </w:r>
      <w:r w:rsidR="0088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3"/>
        <w:tblW w:w="9923" w:type="dxa"/>
        <w:tblInd w:w="108" w:type="dxa"/>
        <w:tblLook w:val="04A0"/>
      </w:tblPr>
      <w:tblGrid>
        <w:gridCol w:w="2040"/>
        <w:gridCol w:w="2213"/>
        <w:gridCol w:w="2551"/>
        <w:gridCol w:w="3119"/>
      </w:tblGrid>
      <w:tr w:rsidR="00FD3222" w:rsidRPr="007771FF" w:rsidTr="00687C81">
        <w:tc>
          <w:tcPr>
            <w:tcW w:w="9923" w:type="dxa"/>
            <w:gridSpan w:val="4"/>
          </w:tcPr>
          <w:p w:rsidR="00FD3222" w:rsidRPr="007771FF" w:rsidRDefault="00FD3222" w:rsidP="00FD3222">
            <w:pPr>
              <w:tabs>
                <w:tab w:val="left" w:pos="1740"/>
              </w:tabs>
            </w:pPr>
            <w:r>
              <w:tab/>
              <w:t>География, история, обществознание</w:t>
            </w:r>
          </w:p>
        </w:tc>
      </w:tr>
      <w:tr w:rsidR="00FD3222" w:rsidRPr="007771FF" w:rsidTr="00687C81">
        <w:tc>
          <w:tcPr>
            <w:tcW w:w="2040" w:type="dxa"/>
          </w:tcPr>
          <w:p w:rsidR="00FD3222" w:rsidRPr="007771FF" w:rsidRDefault="00FD3222" w:rsidP="00777FDA">
            <w:r w:rsidRPr="007771FF">
              <w:t>Класс</w:t>
            </w:r>
          </w:p>
        </w:tc>
        <w:tc>
          <w:tcPr>
            <w:tcW w:w="2213" w:type="dxa"/>
          </w:tcPr>
          <w:p w:rsidR="00FD3222" w:rsidRPr="007771FF" w:rsidRDefault="00FD3222" w:rsidP="00777FDA">
            <w:r w:rsidRPr="007771FF">
              <w:t>Средний балл</w:t>
            </w:r>
          </w:p>
        </w:tc>
        <w:tc>
          <w:tcPr>
            <w:tcW w:w="2551" w:type="dxa"/>
          </w:tcPr>
          <w:p w:rsidR="00FD3222" w:rsidRPr="007771FF" w:rsidRDefault="00FD3222" w:rsidP="00777FDA">
            <w:r w:rsidRPr="007771FF">
              <w:t>% качества</w:t>
            </w:r>
          </w:p>
        </w:tc>
        <w:tc>
          <w:tcPr>
            <w:tcW w:w="3119" w:type="dxa"/>
          </w:tcPr>
          <w:p w:rsidR="00FD3222" w:rsidRPr="007771FF" w:rsidRDefault="00FD3222" w:rsidP="00777FDA">
            <w:r w:rsidRPr="007771FF">
              <w:t>% успеваемости</w:t>
            </w:r>
          </w:p>
        </w:tc>
      </w:tr>
      <w:tr w:rsidR="00FD3222" w:rsidRPr="007771FF" w:rsidTr="00687C81">
        <w:tc>
          <w:tcPr>
            <w:tcW w:w="2040" w:type="dxa"/>
          </w:tcPr>
          <w:p w:rsidR="00FD3222" w:rsidRPr="007771FF" w:rsidRDefault="00FD3222" w:rsidP="00777FDA">
            <w:r>
              <w:t>8</w:t>
            </w:r>
            <w:proofErr w:type="gramStart"/>
            <w:r w:rsidRPr="007771FF">
              <w:t>А</w:t>
            </w:r>
            <w:r>
              <w:t>(</w:t>
            </w:r>
            <w:proofErr w:type="gramEnd"/>
            <w:r>
              <w:t>О)</w:t>
            </w:r>
          </w:p>
        </w:tc>
        <w:tc>
          <w:tcPr>
            <w:tcW w:w="2213" w:type="dxa"/>
          </w:tcPr>
          <w:p w:rsidR="00FD3222" w:rsidRPr="007771FF" w:rsidRDefault="00FD3222" w:rsidP="00777FDA">
            <w:r w:rsidRPr="007771FF">
              <w:t xml:space="preserve">          </w:t>
            </w:r>
            <w:r>
              <w:t>3,7</w:t>
            </w:r>
          </w:p>
        </w:tc>
        <w:tc>
          <w:tcPr>
            <w:tcW w:w="2551" w:type="dxa"/>
          </w:tcPr>
          <w:p w:rsidR="00FD3222" w:rsidRPr="007771FF" w:rsidRDefault="00FD3222" w:rsidP="00777FDA">
            <w:r>
              <w:t xml:space="preserve">      47</w:t>
            </w:r>
            <w:r w:rsidRPr="007771FF">
              <w:t xml:space="preserve"> %</w:t>
            </w:r>
          </w:p>
        </w:tc>
        <w:tc>
          <w:tcPr>
            <w:tcW w:w="3119" w:type="dxa"/>
          </w:tcPr>
          <w:p w:rsidR="00FD3222" w:rsidRPr="007771FF" w:rsidRDefault="00FD3222" w:rsidP="00777FDA">
            <w:r w:rsidRPr="007771FF">
              <w:t xml:space="preserve">           </w:t>
            </w:r>
            <w:r>
              <w:t xml:space="preserve">    100</w:t>
            </w:r>
            <w:r w:rsidRPr="007771FF">
              <w:t xml:space="preserve"> %</w:t>
            </w:r>
          </w:p>
        </w:tc>
      </w:tr>
      <w:tr w:rsidR="00FD3222" w:rsidRPr="007771FF" w:rsidTr="00687C81">
        <w:tc>
          <w:tcPr>
            <w:tcW w:w="2040" w:type="dxa"/>
          </w:tcPr>
          <w:p w:rsidR="00FD3222" w:rsidRPr="007771FF" w:rsidRDefault="00FD3222" w:rsidP="00777FDA">
            <w:r>
              <w:t>8</w:t>
            </w:r>
            <w:proofErr w:type="gramStart"/>
            <w:r w:rsidRPr="007771FF">
              <w:t>Б</w:t>
            </w:r>
            <w:r>
              <w:t>(</w:t>
            </w:r>
            <w:proofErr w:type="gramEnd"/>
            <w:r>
              <w:t>Г)</w:t>
            </w:r>
          </w:p>
        </w:tc>
        <w:tc>
          <w:tcPr>
            <w:tcW w:w="2213" w:type="dxa"/>
          </w:tcPr>
          <w:p w:rsidR="00FD3222" w:rsidRPr="007771FF" w:rsidRDefault="00FD3222" w:rsidP="00777FDA">
            <w:r>
              <w:t xml:space="preserve">          3,7</w:t>
            </w:r>
          </w:p>
        </w:tc>
        <w:tc>
          <w:tcPr>
            <w:tcW w:w="2551" w:type="dxa"/>
          </w:tcPr>
          <w:p w:rsidR="00FD3222" w:rsidRPr="007771FF" w:rsidRDefault="00FD3222" w:rsidP="00777FDA">
            <w:r>
              <w:t xml:space="preserve">      52 </w:t>
            </w:r>
            <w:r w:rsidRPr="007771FF">
              <w:t>%</w:t>
            </w:r>
          </w:p>
        </w:tc>
        <w:tc>
          <w:tcPr>
            <w:tcW w:w="3119" w:type="dxa"/>
          </w:tcPr>
          <w:p w:rsidR="00FD3222" w:rsidRPr="007771FF" w:rsidRDefault="00FD3222" w:rsidP="00777FDA">
            <w:pPr>
              <w:ind w:firstLine="708"/>
            </w:pPr>
            <w:r>
              <w:t xml:space="preserve"> 100 </w:t>
            </w:r>
            <w:r w:rsidRPr="007771FF">
              <w:t>%</w:t>
            </w:r>
          </w:p>
        </w:tc>
      </w:tr>
      <w:tr w:rsidR="00FD3222" w:rsidRPr="007771FF" w:rsidTr="00687C81">
        <w:tc>
          <w:tcPr>
            <w:tcW w:w="2040" w:type="dxa"/>
          </w:tcPr>
          <w:p w:rsidR="00FD3222" w:rsidRPr="007771FF" w:rsidRDefault="00FD3222" w:rsidP="00777FDA">
            <w:r>
              <w:t>8</w:t>
            </w:r>
            <w:proofErr w:type="gramStart"/>
            <w:r w:rsidRPr="007771FF">
              <w:t>В</w:t>
            </w:r>
            <w:r>
              <w:t>(</w:t>
            </w:r>
            <w:proofErr w:type="gramEnd"/>
            <w:r>
              <w:t>И)</w:t>
            </w:r>
          </w:p>
        </w:tc>
        <w:tc>
          <w:tcPr>
            <w:tcW w:w="2213" w:type="dxa"/>
          </w:tcPr>
          <w:p w:rsidR="00FD3222" w:rsidRPr="007771FF" w:rsidRDefault="00FD3222" w:rsidP="00777FDA">
            <w:r w:rsidRPr="007771FF">
              <w:t xml:space="preserve">          </w:t>
            </w:r>
            <w:r>
              <w:t>3,8</w:t>
            </w:r>
          </w:p>
        </w:tc>
        <w:tc>
          <w:tcPr>
            <w:tcW w:w="2551" w:type="dxa"/>
          </w:tcPr>
          <w:p w:rsidR="00FD3222" w:rsidRPr="007771FF" w:rsidRDefault="00FD3222" w:rsidP="00777FDA">
            <w:r w:rsidRPr="007771FF">
              <w:t xml:space="preserve">     </w:t>
            </w:r>
            <w:r>
              <w:t xml:space="preserve"> 60 %</w:t>
            </w:r>
          </w:p>
        </w:tc>
        <w:tc>
          <w:tcPr>
            <w:tcW w:w="3119" w:type="dxa"/>
          </w:tcPr>
          <w:p w:rsidR="00FD3222" w:rsidRPr="007771FF" w:rsidRDefault="00FD3222" w:rsidP="00FD3222">
            <w:pPr>
              <w:ind w:firstLine="708"/>
            </w:pPr>
            <w:r>
              <w:t xml:space="preserve"> 100 %</w:t>
            </w:r>
          </w:p>
        </w:tc>
      </w:tr>
      <w:tr w:rsidR="00FD3222" w:rsidRPr="007771FF" w:rsidTr="00687C81">
        <w:tc>
          <w:tcPr>
            <w:tcW w:w="2040" w:type="dxa"/>
          </w:tcPr>
          <w:p w:rsidR="00FD3222" w:rsidRDefault="00FD3222" w:rsidP="00777FDA">
            <w:r>
              <w:t>8г (И)</w:t>
            </w:r>
          </w:p>
        </w:tc>
        <w:tc>
          <w:tcPr>
            <w:tcW w:w="2213" w:type="dxa"/>
          </w:tcPr>
          <w:p w:rsidR="00FD3222" w:rsidRPr="007771FF" w:rsidRDefault="00FD3222" w:rsidP="00777FDA">
            <w:r>
              <w:t xml:space="preserve">          3,5</w:t>
            </w:r>
          </w:p>
        </w:tc>
        <w:tc>
          <w:tcPr>
            <w:tcW w:w="2551" w:type="dxa"/>
          </w:tcPr>
          <w:p w:rsidR="00FD3222" w:rsidRPr="007771FF" w:rsidRDefault="00FD3222" w:rsidP="00777FDA">
            <w:r>
              <w:t xml:space="preserve">      40 %</w:t>
            </w:r>
          </w:p>
        </w:tc>
        <w:tc>
          <w:tcPr>
            <w:tcW w:w="3119" w:type="dxa"/>
          </w:tcPr>
          <w:p w:rsidR="00FD3222" w:rsidRDefault="00FD3222" w:rsidP="00777FDA">
            <w:pPr>
              <w:ind w:firstLine="708"/>
            </w:pPr>
            <w:r>
              <w:t>100 %</w:t>
            </w:r>
          </w:p>
        </w:tc>
      </w:tr>
    </w:tbl>
    <w:p w:rsidR="00650723" w:rsidRDefault="00650723" w:rsidP="00B91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FDA" w:rsidRDefault="00F57868" w:rsidP="00B91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77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</w:p>
    <w:tbl>
      <w:tblPr>
        <w:tblW w:w="9919" w:type="dxa"/>
        <w:tblInd w:w="93" w:type="dxa"/>
        <w:tblLook w:val="04A0"/>
      </w:tblPr>
      <w:tblGrid>
        <w:gridCol w:w="4043"/>
        <w:gridCol w:w="2895"/>
        <w:gridCol w:w="2981"/>
      </w:tblGrid>
      <w:tr w:rsidR="00FD3222" w:rsidRPr="00FD3222" w:rsidTr="00FD3222">
        <w:trPr>
          <w:trHeight w:val="260"/>
        </w:trPr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FD3222" w:rsidP="00FD3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FD3222" w:rsidP="00FD32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FD3222" w:rsidP="00FD32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>16,67</w:t>
            </w:r>
          </w:p>
        </w:tc>
      </w:tr>
      <w:tr w:rsidR="00FD3222" w:rsidRPr="00FD3222" w:rsidTr="00FD3222">
        <w:trPr>
          <w:trHeight w:val="260"/>
        </w:trPr>
        <w:tc>
          <w:tcPr>
            <w:tcW w:w="4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FD3222" w:rsidP="00FD3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FD3222" w:rsidP="00FD32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FD3222" w:rsidP="00FD32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</w:tr>
      <w:tr w:rsidR="00FD3222" w:rsidRPr="00FD3222" w:rsidTr="00FD3222">
        <w:trPr>
          <w:trHeight w:val="260"/>
        </w:trPr>
        <w:tc>
          <w:tcPr>
            <w:tcW w:w="4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FD3222" w:rsidP="00FD3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FD3222" w:rsidP="00FD32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FD3222" w:rsidP="00FD32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>3,33</w:t>
            </w:r>
          </w:p>
        </w:tc>
      </w:tr>
      <w:tr w:rsidR="00FD3222" w:rsidRPr="00FD3222" w:rsidTr="00FD3222">
        <w:trPr>
          <w:trHeight w:val="260"/>
        </w:trPr>
        <w:tc>
          <w:tcPr>
            <w:tcW w:w="4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FD3222" w:rsidP="00FD3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FD3222" w:rsidP="00FD32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FD3222" w:rsidP="00FD32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FD3222" w:rsidRDefault="00FD3222" w:rsidP="00B91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6304"/>
        <w:gridCol w:w="2981"/>
      </w:tblGrid>
      <w:tr w:rsidR="00227FFD" w:rsidRPr="00E833BD" w:rsidTr="00BE630C">
        <w:tc>
          <w:tcPr>
            <w:tcW w:w="514" w:type="dxa"/>
            <w:shd w:val="clear" w:color="auto" w:fill="auto"/>
          </w:tcPr>
          <w:p w:rsidR="00227FFD" w:rsidRPr="00E833BD" w:rsidRDefault="00227FFD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85" w:type="dxa"/>
            <w:gridSpan w:val="2"/>
            <w:shd w:val="clear" w:color="auto" w:fill="auto"/>
          </w:tcPr>
          <w:p w:rsidR="00227FFD" w:rsidRDefault="00227FFD" w:rsidP="00BE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227FFD" w:rsidRPr="00E833BD" w:rsidRDefault="00227FFD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FFD" w:rsidRPr="002F5DAE" w:rsidTr="00BE630C">
        <w:trPr>
          <w:trHeight w:val="340"/>
        </w:trPr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BE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знания хронологической последовательности </w:t>
            </w: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33,3%</w:t>
            </w:r>
          </w:p>
        </w:tc>
      </w:tr>
      <w:tr w:rsidR="00227FFD" w:rsidRPr="002F5DAE" w:rsidTr="00BE630C"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BE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знания исторических персоналий</w:t>
            </w: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</w:tr>
      <w:tr w:rsidR="00227FFD" w:rsidRPr="002F5DAE" w:rsidTr="00BE630C"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BE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знания событий, изображенных на иллюстрации</w:t>
            </w: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</w:tr>
      <w:tr w:rsidR="00227FFD" w:rsidRPr="002F5DAE" w:rsidTr="00BE630C"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BE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умений работы с историческим источником</w:t>
            </w: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46,6%</w:t>
            </w:r>
          </w:p>
        </w:tc>
      </w:tr>
      <w:tr w:rsidR="00227FFD" w:rsidRPr="002F5DAE" w:rsidTr="00BE630C"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BE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знания исторической картографии</w:t>
            </w: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</w:tr>
      <w:tr w:rsidR="00227FFD" w:rsidRPr="002F5DAE" w:rsidTr="00BE630C"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BE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знания исторической картографии</w:t>
            </w: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73,3%</w:t>
            </w:r>
          </w:p>
        </w:tc>
      </w:tr>
      <w:tr w:rsidR="00227FFD" w:rsidRPr="002F5DAE" w:rsidTr="00BE630C"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BE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знания истории отечественной культуры</w:t>
            </w: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93,3%</w:t>
            </w:r>
          </w:p>
        </w:tc>
      </w:tr>
      <w:tr w:rsidR="00227FFD" w:rsidRPr="002F5DAE" w:rsidTr="00BE630C"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BE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знания истории отечественной культуры</w:t>
            </w: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66,6%</w:t>
            </w:r>
          </w:p>
        </w:tc>
      </w:tr>
      <w:tr w:rsidR="00227FFD" w:rsidRPr="002F5DAE" w:rsidTr="00BE630C"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BE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знания исторических персоналий и фактов</w:t>
            </w: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66,6%</w:t>
            </w:r>
          </w:p>
        </w:tc>
      </w:tr>
      <w:tr w:rsidR="00227FFD" w:rsidRPr="002F5DAE" w:rsidTr="00BE630C"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BE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знания событий Великой Отечественной войны</w:t>
            </w: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46,6%</w:t>
            </w:r>
          </w:p>
        </w:tc>
      </w:tr>
    </w:tbl>
    <w:p w:rsidR="00227FFD" w:rsidRDefault="00227FFD" w:rsidP="00B91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85F" w:rsidRDefault="00F57868" w:rsidP="00B91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77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География</w:t>
      </w:r>
    </w:p>
    <w:p w:rsidR="00777FDA" w:rsidRDefault="00777FDA" w:rsidP="00B91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38" w:type="dxa"/>
        <w:tblInd w:w="93" w:type="dxa"/>
        <w:tblLook w:val="04A0"/>
      </w:tblPr>
      <w:tblGrid>
        <w:gridCol w:w="4122"/>
        <w:gridCol w:w="2952"/>
        <w:gridCol w:w="2864"/>
      </w:tblGrid>
      <w:tr w:rsidR="00227FFD" w:rsidRPr="00227FFD" w:rsidTr="00227FFD">
        <w:trPr>
          <w:trHeight w:val="26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FD" w:rsidRPr="00227FFD" w:rsidRDefault="00227FFD" w:rsidP="00227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F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227FFD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227F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FD" w:rsidRPr="00227FFD" w:rsidRDefault="00227FFD" w:rsidP="00227F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FF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FD" w:rsidRPr="00227FFD" w:rsidRDefault="00227FFD" w:rsidP="00227F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FFD">
              <w:rPr>
                <w:rFonts w:ascii="Calibri" w:eastAsia="Times New Roman" w:hAnsi="Calibri" w:cs="Times New Roman"/>
                <w:color w:val="000000"/>
                <w:lang w:eastAsia="ru-RU"/>
              </w:rPr>
              <w:t>9,52</w:t>
            </w:r>
          </w:p>
        </w:tc>
      </w:tr>
      <w:tr w:rsidR="00227FFD" w:rsidRPr="00227FFD" w:rsidTr="00227FFD">
        <w:trPr>
          <w:trHeight w:val="26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FD" w:rsidRPr="00227FFD" w:rsidRDefault="00227FFD" w:rsidP="00227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F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FD" w:rsidRPr="00227FFD" w:rsidRDefault="00227FFD" w:rsidP="00227F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FF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FD" w:rsidRPr="00227FFD" w:rsidRDefault="00227FFD" w:rsidP="00227F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FFD">
              <w:rPr>
                <w:rFonts w:ascii="Calibri" w:eastAsia="Times New Roman" w:hAnsi="Calibri" w:cs="Times New Roman"/>
                <w:color w:val="000000"/>
                <w:lang w:eastAsia="ru-RU"/>
              </w:rPr>
              <w:t>85,71</w:t>
            </w:r>
          </w:p>
        </w:tc>
      </w:tr>
      <w:tr w:rsidR="00227FFD" w:rsidRPr="00227FFD" w:rsidTr="00227FFD">
        <w:trPr>
          <w:trHeight w:val="26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FD" w:rsidRPr="00227FFD" w:rsidRDefault="00227FFD" w:rsidP="00227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F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227FFD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227F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FD" w:rsidRPr="00227FFD" w:rsidRDefault="00227FFD" w:rsidP="00227F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FF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FD" w:rsidRPr="00227FFD" w:rsidRDefault="00227FFD" w:rsidP="00227F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FFD">
              <w:rPr>
                <w:rFonts w:ascii="Calibri" w:eastAsia="Times New Roman" w:hAnsi="Calibri" w:cs="Times New Roman"/>
                <w:color w:val="000000"/>
                <w:lang w:eastAsia="ru-RU"/>
              </w:rPr>
              <w:t>4,76</w:t>
            </w:r>
          </w:p>
        </w:tc>
      </w:tr>
      <w:tr w:rsidR="00227FFD" w:rsidRPr="00227FFD" w:rsidTr="00227FFD">
        <w:trPr>
          <w:trHeight w:val="26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FD" w:rsidRPr="00227FFD" w:rsidRDefault="00227FFD" w:rsidP="00227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F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FD" w:rsidRPr="00227FFD" w:rsidRDefault="00227FFD" w:rsidP="00227F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FF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FFD" w:rsidRPr="00227FFD" w:rsidRDefault="00227FFD" w:rsidP="00227F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FFD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FD3222" w:rsidRDefault="00FD3222" w:rsidP="00B91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6304"/>
        <w:gridCol w:w="2981"/>
      </w:tblGrid>
      <w:tr w:rsidR="00227FFD" w:rsidRPr="00E833BD" w:rsidTr="00BE630C">
        <w:tc>
          <w:tcPr>
            <w:tcW w:w="514" w:type="dxa"/>
            <w:shd w:val="clear" w:color="auto" w:fill="auto"/>
          </w:tcPr>
          <w:p w:rsidR="00227FFD" w:rsidRPr="00E833BD" w:rsidRDefault="00227FFD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85" w:type="dxa"/>
            <w:gridSpan w:val="2"/>
            <w:shd w:val="clear" w:color="auto" w:fill="auto"/>
          </w:tcPr>
          <w:p w:rsidR="00227FFD" w:rsidRDefault="00227FFD" w:rsidP="00BE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227FFD" w:rsidRPr="00E833BD" w:rsidRDefault="00227FFD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FFD" w:rsidTr="00BE630C">
        <w:trPr>
          <w:trHeight w:val="340"/>
        </w:trPr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227F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Страны-соседи России (столицы). </w:t>
            </w:r>
            <w:proofErr w:type="gramStart"/>
            <w:r>
              <w:rPr>
                <w:sz w:val="24"/>
                <w:szCs w:val="24"/>
              </w:rPr>
              <w:t xml:space="preserve">Работа с контурной картой, с </w:t>
            </w:r>
            <w:proofErr w:type="spellStart"/>
            <w:r>
              <w:rPr>
                <w:sz w:val="24"/>
                <w:szCs w:val="24"/>
              </w:rPr>
              <w:t>диаграммой-протяжённость</w:t>
            </w:r>
            <w:proofErr w:type="spellEnd"/>
            <w:r>
              <w:rPr>
                <w:sz w:val="24"/>
                <w:szCs w:val="24"/>
              </w:rPr>
              <w:t xml:space="preserve"> границ).</w:t>
            </w:r>
            <w:proofErr w:type="gramEnd"/>
          </w:p>
          <w:p w:rsidR="00227FFD" w:rsidRDefault="00227FFD" w:rsidP="00BE6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67%</w:t>
            </w:r>
          </w:p>
        </w:tc>
      </w:tr>
      <w:tr w:rsidR="00227FFD" w:rsidTr="00BE630C"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BE63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с контурной картой. Географическое положение России (географические объекты). Определение широты и долготы точек, вычислить расстояние в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33%</w:t>
            </w:r>
          </w:p>
        </w:tc>
      </w:tr>
      <w:tr w:rsidR="00227FFD" w:rsidTr="00BE630C"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BE63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контурной картой. Формы рельефа России. Характеристики географических объектов.</w:t>
            </w: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43%</w:t>
            </w:r>
          </w:p>
        </w:tc>
      </w:tr>
      <w:tr w:rsidR="00227FFD" w:rsidTr="00BE630C"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BE63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Водные ресурсы России. Реки. Рассчитать падение и уклон </w:t>
            </w:r>
            <w:r>
              <w:rPr>
                <w:sz w:val="24"/>
                <w:szCs w:val="24"/>
              </w:rPr>
              <w:lastRenderedPageBreak/>
              <w:t>реки. Работа с контурной картой.</w:t>
            </w: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48%</w:t>
            </w:r>
          </w:p>
        </w:tc>
      </w:tr>
      <w:tr w:rsidR="00227FFD" w:rsidTr="00BE630C"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BE63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sz w:val="24"/>
                <w:szCs w:val="24"/>
              </w:rPr>
              <w:t>климатограммой</w:t>
            </w:r>
            <w:proofErr w:type="spellEnd"/>
            <w:r>
              <w:rPr>
                <w:sz w:val="24"/>
                <w:szCs w:val="24"/>
              </w:rPr>
              <w:t>, таблицей. Климатообразующие факторы города.</w:t>
            </w: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38%</w:t>
            </w:r>
          </w:p>
        </w:tc>
      </w:tr>
      <w:tr w:rsidR="00227FFD" w:rsidTr="00BE630C"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BE63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Часовые пояса. Природные зоны России. Работа с контурной картой.</w:t>
            </w: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57%</w:t>
            </w:r>
          </w:p>
        </w:tc>
      </w:tr>
      <w:tr w:rsidR="00227FFD" w:rsidTr="00BE630C"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BE63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таблицей и графиками Динамика численности населения России.</w:t>
            </w: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57 %</w:t>
            </w:r>
          </w:p>
        </w:tc>
      </w:tr>
    </w:tbl>
    <w:p w:rsidR="00227FFD" w:rsidRDefault="00227FFD" w:rsidP="00B91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85F" w:rsidRDefault="00777FDA" w:rsidP="00B91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Обществознание</w:t>
      </w:r>
    </w:p>
    <w:p w:rsidR="00FD3222" w:rsidRDefault="00FD3222" w:rsidP="00B91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64" w:type="dxa"/>
        <w:tblInd w:w="93" w:type="dxa"/>
        <w:tblLook w:val="04A0"/>
      </w:tblPr>
      <w:tblGrid>
        <w:gridCol w:w="4061"/>
        <w:gridCol w:w="2908"/>
        <w:gridCol w:w="2995"/>
      </w:tblGrid>
      <w:tr w:rsidR="00FD3222" w:rsidRPr="00FD3222" w:rsidTr="00FD3222">
        <w:trPr>
          <w:trHeight w:val="282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FD3222" w:rsidP="00FD3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FD3222" w:rsidP="00FD32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FD3222" w:rsidP="00FD32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>15,79</w:t>
            </w:r>
          </w:p>
        </w:tc>
      </w:tr>
      <w:tr w:rsidR="00FD3222" w:rsidRPr="00FD3222" w:rsidTr="00FD3222">
        <w:trPr>
          <w:trHeight w:val="282"/>
        </w:trPr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FD3222" w:rsidP="00FD3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FD3222" w:rsidP="00FD32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FD3222" w:rsidP="00FD32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>68,42</w:t>
            </w:r>
          </w:p>
        </w:tc>
      </w:tr>
      <w:tr w:rsidR="00FD3222" w:rsidRPr="00FD3222" w:rsidTr="00FD3222">
        <w:trPr>
          <w:trHeight w:val="282"/>
        </w:trPr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FD3222" w:rsidP="00FD3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FD3222" w:rsidP="00FD32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FD3222" w:rsidP="00FD32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>15,79</w:t>
            </w:r>
          </w:p>
        </w:tc>
      </w:tr>
      <w:tr w:rsidR="00FD3222" w:rsidRPr="00FD3222" w:rsidTr="00FD3222">
        <w:trPr>
          <w:trHeight w:val="282"/>
        </w:trPr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FD3222" w:rsidP="00FD3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FD3222" w:rsidP="00FD32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222" w:rsidRPr="00FD3222" w:rsidRDefault="00FD3222" w:rsidP="00FD32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322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FD3222" w:rsidRDefault="00FD3222" w:rsidP="00B91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6304"/>
        <w:gridCol w:w="2981"/>
      </w:tblGrid>
      <w:tr w:rsidR="00227FFD" w:rsidRPr="00E833BD" w:rsidTr="00BE630C">
        <w:tc>
          <w:tcPr>
            <w:tcW w:w="514" w:type="dxa"/>
            <w:shd w:val="clear" w:color="auto" w:fill="auto"/>
          </w:tcPr>
          <w:p w:rsidR="00227FFD" w:rsidRPr="00E833BD" w:rsidRDefault="00227FFD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85" w:type="dxa"/>
            <w:gridSpan w:val="2"/>
            <w:shd w:val="clear" w:color="auto" w:fill="auto"/>
          </w:tcPr>
          <w:p w:rsidR="00227FFD" w:rsidRDefault="00227FFD" w:rsidP="00BE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227FFD" w:rsidRPr="00E833BD" w:rsidRDefault="00227FFD" w:rsidP="00BE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FFD" w:rsidTr="00BE630C">
        <w:trPr>
          <w:trHeight w:val="340"/>
        </w:trPr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BE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знания системы образования</w:t>
            </w: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89,4%</w:t>
            </w:r>
          </w:p>
        </w:tc>
      </w:tr>
      <w:tr w:rsidR="00227FFD" w:rsidTr="00BE630C"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BE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знания законов экономики</w:t>
            </w: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63,1%</w:t>
            </w:r>
          </w:p>
        </w:tc>
      </w:tr>
      <w:tr w:rsidR="00227FFD" w:rsidTr="00BE630C"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BE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умений работы с диаграммой</w:t>
            </w: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78,9%</w:t>
            </w:r>
          </w:p>
        </w:tc>
      </w:tr>
      <w:tr w:rsidR="00227FFD" w:rsidTr="00BE630C"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BE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знания прав и обязанностей гражданина</w:t>
            </w: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63,1%</w:t>
            </w:r>
          </w:p>
        </w:tc>
      </w:tr>
      <w:tr w:rsidR="00227FFD" w:rsidTr="00BE630C"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BE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знания финансовой системы государства</w:t>
            </w: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68,4%</w:t>
            </w:r>
          </w:p>
        </w:tc>
      </w:tr>
      <w:tr w:rsidR="00227FFD" w:rsidTr="00BE630C"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BE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умений работы с высказываниями и их интерпретации</w:t>
            </w: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84,2%</w:t>
            </w:r>
          </w:p>
        </w:tc>
      </w:tr>
      <w:tr w:rsidR="00227FFD" w:rsidTr="00BE630C"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BE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умений анализа противоправных действий</w:t>
            </w: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57,8%</w:t>
            </w:r>
          </w:p>
        </w:tc>
      </w:tr>
      <w:tr w:rsidR="00227FFD" w:rsidTr="00BE630C"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BE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знания уровней образования</w:t>
            </w: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63,1%</w:t>
            </w:r>
          </w:p>
        </w:tc>
      </w:tr>
      <w:tr w:rsidR="00227FFD" w:rsidTr="00BE630C"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4" w:type="dxa"/>
            <w:shd w:val="clear" w:color="auto" w:fill="auto"/>
          </w:tcPr>
          <w:p w:rsidR="00227FFD" w:rsidRDefault="00227FFD" w:rsidP="00BE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умений работы с иллюстрациями</w:t>
            </w:r>
          </w:p>
        </w:tc>
        <w:tc>
          <w:tcPr>
            <w:tcW w:w="2981" w:type="dxa"/>
            <w:shd w:val="clear" w:color="auto" w:fill="auto"/>
          </w:tcPr>
          <w:p w:rsidR="00227FFD" w:rsidRDefault="00227FFD" w:rsidP="00BE6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57,8%</w:t>
            </w:r>
          </w:p>
        </w:tc>
      </w:tr>
      <w:tr w:rsidR="00227FFD" w:rsidTr="00BE630C">
        <w:tc>
          <w:tcPr>
            <w:tcW w:w="514" w:type="dxa"/>
            <w:shd w:val="clear" w:color="auto" w:fill="auto"/>
          </w:tcPr>
          <w:p w:rsidR="00227FFD" w:rsidRPr="00D238B4" w:rsidRDefault="00227FFD" w:rsidP="00BE6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4" w:type="dxa"/>
            <w:shd w:val="clear" w:color="auto" w:fill="auto"/>
          </w:tcPr>
          <w:p w:rsidR="00227FFD" w:rsidRPr="005C65C0" w:rsidRDefault="00227FFD" w:rsidP="00BE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умений составления текста из предложенных терминов</w:t>
            </w:r>
          </w:p>
        </w:tc>
        <w:tc>
          <w:tcPr>
            <w:tcW w:w="2981" w:type="dxa"/>
            <w:shd w:val="clear" w:color="auto" w:fill="auto"/>
          </w:tcPr>
          <w:p w:rsidR="00227FFD" w:rsidRPr="005C65C0" w:rsidRDefault="00227FFD" w:rsidP="00BE6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89,4%</w:t>
            </w:r>
          </w:p>
        </w:tc>
      </w:tr>
    </w:tbl>
    <w:p w:rsidR="00777FDA" w:rsidRDefault="00777FDA" w:rsidP="00B91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FFD" w:rsidRPr="00FB6FEA" w:rsidRDefault="00F37FB6" w:rsidP="00227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227FFD"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сравнительный анализ образовательных результатов обучающихся по итогам 2022-2023 учебного года и ВПР-2023 по </w:t>
      </w:r>
      <w:r w:rsidR="00227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географии, истории, обществознанию </w:t>
      </w:r>
      <w:r w:rsidR="00227FFD"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показал </w:t>
      </w:r>
      <w:r w:rsidR="00227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стабильную динамику </w:t>
      </w:r>
      <w:r w:rsidR="00227FFD" w:rsidRPr="0013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уровня обуч</w:t>
      </w:r>
      <w:r w:rsidR="00227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енности обучающихся 8-х  классов.</w:t>
      </w:r>
    </w:p>
    <w:p w:rsidR="00AE4FF4" w:rsidRDefault="00AE4FF4" w:rsidP="00B91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AE4FF4" w:rsidRDefault="00AE4FF4" w:rsidP="00AE4FF4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Провести работу над ошибками.</w:t>
      </w:r>
    </w:p>
    <w:p w:rsidR="00AE4FF4" w:rsidRDefault="00AE4FF4" w:rsidP="00650723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повторение и диагностику по темам, в которых допущены ошибки.</w:t>
      </w:r>
    </w:p>
    <w:p w:rsidR="00227FFD" w:rsidRDefault="00227FFD" w:rsidP="00227FFD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индивидуальную работу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DE9" w:rsidRDefault="00227FFD" w:rsidP="00227FFD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детей, успешно выполнивших</w:t>
      </w:r>
      <w:r w:rsidRPr="00F0131A">
        <w:rPr>
          <w:color w:val="000000"/>
          <w:sz w:val="28"/>
          <w:szCs w:val="28"/>
        </w:rPr>
        <w:t xml:space="preserve"> работу, показавших высокие результаты по всем заданиям организовать индивидуальные занятия в целях развития </w:t>
      </w:r>
      <w:r>
        <w:rPr>
          <w:color w:val="000000"/>
          <w:sz w:val="28"/>
          <w:szCs w:val="28"/>
        </w:rPr>
        <w:t>их способностей.</w:t>
      </w:r>
    </w:p>
    <w:p w:rsidR="00130175" w:rsidRPr="00227FFD" w:rsidRDefault="00130175" w:rsidP="00130175">
      <w:pPr>
        <w:pStyle w:val="a7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</w:p>
    <w:p w:rsidR="005B4CBF" w:rsidRDefault="009725EE" w:rsidP="00F30DE9">
      <w:pPr>
        <w:pStyle w:val="a7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 w:rsidRPr="009725EE">
        <w:rPr>
          <w:b/>
          <w:sz w:val="28"/>
          <w:szCs w:val="28"/>
        </w:rPr>
        <w:t>Рекомендации:</w:t>
      </w:r>
      <w:r w:rsidRPr="009725EE">
        <w:rPr>
          <w:sz w:val="28"/>
          <w:szCs w:val="28"/>
        </w:rPr>
        <w:t xml:space="preserve"> </w:t>
      </w:r>
    </w:p>
    <w:p w:rsidR="005B4CBF" w:rsidRPr="005B4CBF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>1. Обсудить результаты ВПР-2023 на педагогическо</w:t>
      </w:r>
      <w:r w:rsidR="00AE1433">
        <w:rPr>
          <w:rFonts w:ascii="Times New Roman" w:hAnsi="Times New Roman" w:cs="Times New Roman"/>
          <w:color w:val="000000"/>
          <w:sz w:val="28"/>
          <w:szCs w:val="28"/>
        </w:rPr>
        <w:t xml:space="preserve">м совете. </w:t>
      </w:r>
      <w:r w:rsidRPr="005B4CBF">
        <w:rPr>
          <w:rFonts w:ascii="Times New Roman" w:hAnsi="Times New Roman" w:cs="Times New Roman"/>
          <w:color w:val="000000"/>
          <w:sz w:val="28"/>
          <w:szCs w:val="28"/>
        </w:rPr>
        <w:t>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5B4CBF" w:rsidRPr="005B4CBF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>2. Руководителям ШМО:</w:t>
      </w:r>
    </w:p>
    <w:p w:rsidR="005B4CBF" w:rsidRPr="005B4CBF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 xml:space="preserve">2.1. Провести содержательный анализ результатов ВПР по всем классам и составить подробный </w:t>
      </w:r>
      <w:r w:rsidR="002835A3">
        <w:rPr>
          <w:rFonts w:ascii="Times New Roman" w:hAnsi="Times New Roman" w:cs="Times New Roman"/>
          <w:color w:val="000000"/>
          <w:sz w:val="28"/>
          <w:szCs w:val="28"/>
        </w:rPr>
        <w:t>отчет по классам в срок до 28.04</w:t>
      </w:r>
      <w:r w:rsidRPr="005B4CBF">
        <w:rPr>
          <w:rFonts w:ascii="Times New Roman" w:hAnsi="Times New Roman" w:cs="Times New Roman"/>
          <w:color w:val="000000"/>
          <w:sz w:val="28"/>
          <w:szCs w:val="28"/>
        </w:rPr>
        <w:t>.2023</w:t>
      </w:r>
      <w:r w:rsidR="002835A3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B4C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4CBF" w:rsidRPr="005B4CBF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>2.2.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 w:rsidR="005B4CBF" w:rsidRPr="005B4CBF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>2.3. Разработать методические рекомендации для следующего учебного года, чтобы устранить выявленные пробелы в знаниях для учителей-пред</w:t>
      </w:r>
      <w:r w:rsidR="002835A3">
        <w:rPr>
          <w:rFonts w:ascii="Times New Roman" w:hAnsi="Times New Roman" w:cs="Times New Roman"/>
          <w:color w:val="000000"/>
          <w:sz w:val="28"/>
          <w:szCs w:val="28"/>
        </w:rPr>
        <w:t>метников в срок до 28.04</w:t>
      </w:r>
      <w:r w:rsidRPr="005B4CBF">
        <w:rPr>
          <w:rFonts w:ascii="Times New Roman" w:hAnsi="Times New Roman" w:cs="Times New Roman"/>
          <w:color w:val="000000"/>
          <w:sz w:val="28"/>
          <w:szCs w:val="28"/>
        </w:rPr>
        <w:t>.2023</w:t>
      </w:r>
      <w:r w:rsidR="002835A3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B4C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4CBF" w:rsidRPr="005B4CBF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>3. Классным руководителям 4–8-х классов:</w:t>
      </w:r>
    </w:p>
    <w:p w:rsidR="005B4CBF" w:rsidRPr="005B4CBF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 xml:space="preserve">3.1. Довести до сведения родителей результаты ВПР в срок до </w:t>
      </w:r>
      <w:r w:rsidR="002835A3">
        <w:rPr>
          <w:rFonts w:ascii="Times New Roman" w:hAnsi="Times New Roman" w:cs="Times New Roman"/>
          <w:color w:val="000000"/>
          <w:sz w:val="28"/>
          <w:szCs w:val="28"/>
        </w:rPr>
        <w:t>25.04</w:t>
      </w:r>
      <w:r w:rsidRPr="005B4CBF">
        <w:rPr>
          <w:rFonts w:ascii="Times New Roman" w:hAnsi="Times New Roman" w:cs="Times New Roman"/>
          <w:color w:val="000000"/>
          <w:sz w:val="28"/>
          <w:szCs w:val="28"/>
        </w:rPr>
        <w:t>.2023.</w:t>
      </w:r>
    </w:p>
    <w:p w:rsidR="005B4CBF" w:rsidRPr="005B4CBF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>4. Учителям-предметникам:</w:t>
      </w:r>
    </w:p>
    <w:p w:rsidR="005B4CBF" w:rsidRPr="005B4CBF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>4.1. Проанализировать достижение высоких результатов и определить причины низких результатов по предмету.</w:t>
      </w:r>
    </w:p>
    <w:p w:rsidR="005B4CBF" w:rsidRPr="005B4CBF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>4.2. Использовать результаты ВПР для коррекции знаний учащихся по предметам,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языка, а также для создания индивидуальных образовательных маршрутов обучающихся.</w:t>
      </w:r>
    </w:p>
    <w:p w:rsidR="005B4CBF" w:rsidRPr="005B4CBF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>4.3. Скорректировать рабочие программы по предмету на 2023/24 учебный год с учетом анализа результатов ВПР и выявленных проблемных тем; внести в рабочие программы 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5B4CBF" w:rsidRPr="005B4CBF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lastRenderedPageBreak/>
        <w:t>4.4. Внедрить эффективные педагогические практики в процесс обучения.</w:t>
      </w:r>
    </w:p>
    <w:p w:rsidR="005B4CBF" w:rsidRPr="005B4CBF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>4.5. При подготовке учащихся к написанию ВПР-2024 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5B4CBF" w:rsidRPr="005B4CBF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 xml:space="preserve">4.6.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5B4CBF">
        <w:rPr>
          <w:rFonts w:ascii="Times New Roman" w:hAnsi="Times New Roman" w:cs="Times New Roman"/>
          <w:color w:val="000000"/>
          <w:sz w:val="28"/>
          <w:szCs w:val="28"/>
        </w:rPr>
        <w:t>применять</w:t>
      </w:r>
      <w:proofErr w:type="gramEnd"/>
      <w:r w:rsidRPr="005B4CBF">
        <w:rPr>
          <w:rFonts w:ascii="Times New Roman" w:hAnsi="Times New Roman" w:cs="Times New Roman"/>
          <w:color w:val="000000"/>
          <w:sz w:val="28"/>
          <w:szCs w:val="28"/>
        </w:rPr>
        <w:t xml:space="preserve"> знания в новой ситуации, создавать и пре</w:t>
      </w:r>
      <w:r w:rsidR="009E4258">
        <w:rPr>
          <w:rFonts w:ascii="Times New Roman" w:hAnsi="Times New Roman" w:cs="Times New Roman"/>
          <w:color w:val="000000"/>
          <w:sz w:val="28"/>
          <w:szCs w:val="28"/>
        </w:rPr>
        <w:t xml:space="preserve">образовывать модели и схемы для </w:t>
      </w:r>
      <w:r w:rsidRPr="005B4CBF">
        <w:rPr>
          <w:rFonts w:ascii="Times New Roman" w:hAnsi="Times New Roman" w:cs="Times New Roman"/>
          <w:color w:val="000000"/>
          <w:sz w:val="28"/>
          <w:szCs w:val="28"/>
        </w:rPr>
        <w:t xml:space="preserve">экспериментальных задач, включать учебно-практические задания, которые диагностируют степень </w:t>
      </w:r>
      <w:proofErr w:type="spellStart"/>
      <w:r w:rsidRPr="005B4CBF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5B4CBF">
        <w:rPr>
          <w:rFonts w:ascii="Times New Roman" w:hAnsi="Times New Roman" w:cs="Times New Roman"/>
          <w:color w:val="000000"/>
          <w:sz w:val="28"/>
          <w:szCs w:val="28"/>
        </w:rPr>
        <w:t xml:space="preserve"> УУД.</w:t>
      </w:r>
    </w:p>
    <w:p w:rsidR="005B4CBF" w:rsidRPr="005B4CBF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>5. Учесть результаты ВПР-2023 для внесения изменений в план функционирования ВСОКО на 2023/24 учебный год. В рамках реализации процедур ВСОКО провести системный анализ по следующим направлениям: корреляция результатов текущего контроля успеваемости с результатами промежуточной аттестации, корреляция 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5B4CBF" w:rsidRPr="005B4CBF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 xml:space="preserve">6. Провести анализ системы оценки образовательных достижений обучающихся. Разработать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 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Pr="005B4CBF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5B4CBF">
        <w:rPr>
          <w:rFonts w:ascii="Times New Roman" w:hAnsi="Times New Roman" w:cs="Times New Roman"/>
          <w:color w:val="000000"/>
          <w:sz w:val="28"/>
          <w:szCs w:val="28"/>
        </w:rPr>
        <w:t xml:space="preserve"> от 13.01.2023 № 03-49).</w:t>
      </w:r>
    </w:p>
    <w:p w:rsidR="009725EE" w:rsidRDefault="005B4CBF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4CBF">
        <w:rPr>
          <w:rFonts w:ascii="Times New Roman" w:hAnsi="Times New Roman" w:cs="Times New Roman"/>
          <w:color w:val="000000"/>
          <w:sz w:val="28"/>
          <w:szCs w:val="28"/>
        </w:rPr>
        <w:t>7. Провести методический семинар по системе оценивания образовательных результатов обучающихся в срок до 31.08.2023.</w:t>
      </w:r>
    </w:p>
    <w:p w:rsidR="009725C7" w:rsidRPr="005B4CBF" w:rsidRDefault="009725C7" w:rsidP="005B4CB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25.05.2023г</w:t>
      </w:r>
    </w:p>
    <w:p w:rsidR="009725EE" w:rsidRPr="009725EE" w:rsidRDefault="009725EE" w:rsidP="009725EE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9725EE">
        <w:rPr>
          <w:rFonts w:ascii="Times New Roman" w:hAnsi="Times New Roman" w:cs="Times New Roman"/>
          <w:sz w:val="28"/>
          <w:szCs w:val="28"/>
        </w:rPr>
        <w:t xml:space="preserve">                                     Завуч по УВР                               Т. П. </w:t>
      </w:r>
      <w:proofErr w:type="spellStart"/>
      <w:r w:rsidRPr="009725EE">
        <w:rPr>
          <w:rFonts w:ascii="Times New Roman" w:hAnsi="Times New Roman" w:cs="Times New Roman"/>
          <w:sz w:val="28"/>
          <w:szCs w:val="28"/>
        </w:rPr>
        <w:t>Грабко</w:t>
      </w:r>
      <w:proofErr w:type="spellEnd"/>
    </w:p>
    <w:p w:rsidR="002F32BA" w:rsidRPr="002F32BA" w:rsidRDefault="002F32BA" w:rsidP="001F273E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</w:p>
    <w:sectPr w:rsidR="002F32BA" w:rsidRPr="002F32BA" w:rsidSect="00A869B5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E8A" w:rsidRDefault="00611E8A" w:rsidP="00227FFD">
      <w:pPr>
        <w:spacing w:after="0" w:line="240" w:lineRule="auto"/>
      </w:pPr>
      <w:r>
        <w:separator/>
      </w:r>
    </w:p>
  </w:endnote>
  <w:endnote w:type="continuationSeparator" w:id="0">
    <w:p w:rsidR="00611E8A" w:rsidRDefault="00611E8A" w:rsidP="0022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868" w:rsidRDefault="00F57868">
    <w:pPr>
      <w:pStyle w:val="aa"/>
      <w:spacing w:line="14" w:lineRule="auto"/>
      <w:ind w:left="0" w:firstLine="0"/>
      <w:jc w:val="left"/>
      <w:rPr>
        <w:sz w:val="20"/>
      </w:rPr>
    </w:pPr>
    <w:r w:rsidRPr="00DA44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3" type="#_x0000_t202" style="position:absolute;margin-left:280.8pt;margin-top:794.6pt;width:33.85pt;height:14.25pt;z-index:-251658752;mso-position-horizontal-relative:page;mso-position-vertical-relative:page" filled="f" stroked="f">
          <v:textbox inset="0,0,0,0">
            <w:txbxContent>
              <w:p w:rsidR="00F57868" w:rsidRDefault="00F57868">
                <w:pPr>
                  <w:spacing w:before="11"/>
                  <w:ind w:left="285"/>
                </w:pPr>
                <w:fldSimple w:instr=" PAGE ">
                  <w:r w:rsidR="00AE1433">
                    <w:rPr>
                      <w:noProof/>
                    </w:rPr>
                    <w:t>45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E8A" w:rsidRDefault="00611E8A" w:rsidP="00227FFD">
      <w:pPr>
        <w:spacing w:after="0" w:line="240" w:lineRule="auto"/>
      </w:pPr>
      <w:r>
        <w:separator/>
      </w:r>
    </w:p>
  </w:footnote>
  <w:footnote w:type="continuationSeparator" w:id="0">
    <w:p w:rsidR="00611E8A" w:rsidRDefault="00611E8A" w:rsidP="00227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BC5"/>
    <w:multiLevelType w:val="hybridMultilevel"/>
    <w:tmpl w:val="D6C62710"/>
    <w:lvl w:ilvl="0" w:tplc="F20C6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C241F"/>
    <w:multiLevelType w:val="hybridMultilevel"/>
    <w:tmpl w:val="25D261D2"/>
    <w:lvl w:ilvl="0" w:tplc="30EE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8318F"/>
    <w:multiLevelType w:val="hybridMultilevel"/>
    <w:tmpl w:val="08BEAEBA"/>
    <w:lvl w:ilvl="0" w:tplc="8FC05F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2A373A"/>
    <w:multiLevelType w:val="multilevel"/>
    <w:tmpl w:val="EE781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92853"/>
    <w:multiLevelType w:val="hybridMultilevel"/>
    <w:tmpl w:val="78B63958"/>
    <w:lvl w:ilvl="0" w:tplc="62ACF27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E5030"/>
    <w:multiLevelType w:val="multilevel"/>
    <w:tmpl w:val="0C46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B482E"/>
    <w:multiLevelType w:val="hybridMultilevel"/>
    <w:tmpl w:val="57769C96"/>
    <w:lvl w:ilvl="0" w:tplc="B90214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45990"/>
    <w:multiLevelType w:val="hybridMultilevel"/>
    <w:tmpl w:val="3EF6BAB2"/>
    <w:lvl w:ilvl="0" w:tplc="DEB2DAFC">
      <w:numFmt w:val="bullet"/>
      <w:lvlText w:val="-"/>
      <w:lvlJc w:val="left"/>
      <w:pPr>
        <w:ind w:left="242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668712">
      <w:numFmt w:val="bullet"/>
      <w:lvlText w:val="-"/>
      <w:lvlJc w:val="left"/>
      <w:pPr>
        <w:ind w:left="468" w:hanging="4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6A0F1CC">
      <w:numFmt w:val="bullet"/>
      <w:lvlText w:val="•"/>
      <w:lvlJc w:val="left"/>
      <w:pPr>
        <w:ind w:left="1560" w:hanging="433"/>
      </w:pPr>
      <w:rPr>
        <w:rFonts w:hint="default"/>
        <w:lang w:val="ru-RU" w:eastAsia="en-US" w:bidi="ar-SA"/>
      </w:rPr>
    </w:lvl>
    <w:lvl w:ilvl="3" w:tplc="A23694F4">
      <w:numFmt w:val="bullet"/>
      <w:lvlText w:val="•"/>
      <w:lvlJc w:val="left"/>
      <w:pPr>
        <w:ind w:left="2660" w:hanging="433"/>
      </w:pPr>
      <w:rPr>
        <w:rFonts w:hint="default"/>
        <w:lang w:val="ru-RU" w:eastAsia="en-US" w:bidi="ar-SA"/>
      </w:rPr>
    </w:lvl>
    <w:lvl w:ilvl="4" w:tplc="F3E4FEAE">
      <w:numFmt w:val="bullet"/>
      <w:lvlText w:val="•"/>
      <w:lvlJc w:val="left"/>
      <w:pPr>
        <w:ind w:left="3761" w:hanging="433"/>
      </w:pPr>
      <w:rPr>
        <w:rFonts w:hint="default"/>
        <w:lang w:val="ru-RU" w:eastAsia="en-US" w:bidi="ar-SA"/>
      </w:rPr>
    </w:lvl>
    <w:lvl w:ilvl="5" w:tplc="1E6A2084">
      <w:numFmt w:val="bullet"/>
      <w:lvlText w:val="•"/>
      <w:lvlJc w:val="left"/>
      <w:pPr>
        <w:ind w:left="4861" w:hanging="433"/>
      </w:pPr>
      <w:rPr>
        <w:rFonts w:hint="default"/>
        <w:lang w:val="ru-RU" w:eastAsia="en-US" w:bidi="ar-SA"/>
      </w:rPr>
    </w:lvl>
    <w:lvl w:ilvl="6" w:tplc="DAFA25B4">
      <w:numFmt w:val="bullet"/>
      <w:lvlText w:val="•"/>
      <w:lvlJc w:val="left"/>
      <w:pPr>
        <w:ind w:left="5962" w:hanging="433"/>
      </w:pPr>
      <w:rPr>
        <w:rFonts w:hint="default"/>
        <w:lang w:val="ru-RU" w:eastAsia="en-US" w:bidi="ar-SA"/>
      </w:rPr>
    </w:lvl>
    <w:lvl w:ilvl="7" w:tplc="E07A23F0">
      <w:numFmt w:val="bullet"/>
      <w:lvlText w:val="•"/>
      <w:lvlJc w:val="left"/>
      <w:pPr>
        <w:ind w:left="7062" w:hanging="433"/>
      </w:pPr>
      <w:rPr>
        <w:rFonts w:hint="default"/>
        <w:lang w:val="ru-RU" w:eastAsia="en-US" w:bidi="ar-SA"/>
      </w:rPr>
    </w:lvl>
    <w:lvl w:ilvl="8" w:tplc="29225C54">
      <w:numFmt w:val="bullet"/>
      <w:lvlText w:val="•"/>
      <w:lvlJc w:val="left"/>
      <w:pPr>
        <w:ind w:left="8163" w:hanging="433"/>
      </w:pPr>
      <w:rPr>
        <w:rFonts w:hint="default"/>
        <w:lang w:val="ru-RU" w:eastAsia="en-US" w:bidi="ar-SA"/>
      </w:rPr>
    </w:lvl>
  </w:abstractNum>
  <w:abstractNum w:abstractNumId="18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A84422"/>
    <w:multiLevelType w:val="hybridMultilevel"/>
    <w:tmpl w:val="E4067FD2"/>
    <w:lvl w:ilvl="0" w:tplc="234C8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2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276E0"/>
    <w:multiLevelType w:val="hybridMultilevel"/>
    <w:tmpl w:val="6376FE6A"/>
    <w:lvl w:ilvl="0" w:tplc="BF8AB2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23973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45BB5"/>
    <w:multiLevelType w:val="hybridMultilevel"/>
    <w:tmpl w:val="287EB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94536"/>
    <w:multiLevelType w:val="hybridMultilevel"/>
    <w:tmpl w:val="883E3FA2"/>
    <w:lvl w:ilvl="0" w:tplc="74708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12FFA"/>
    <w:multiLevelType w:val="hybridMultilevel"/>
    <w:tmpl w:val="9A4A8D40"/>
    <w:lvl w:ilvl="0" w:tplc="475874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ECA1813"/>
    <w:multiLevelType w:val="multilevel"/>
    <w:tmpl w:val="989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876E9"/>
    <w:multiLevelType w:val="hybridMultilevel"/>
    <w:tmpl w:val="3474CFB2"/>
    <w:lvl w:ilvl="0" w:tplc="70D656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C14D9"/>
    <w:multiLevelType w:val="hybridMultilevel"/>
    <w:tmpl w:val="558C2C0C"/>
    <w:lvl w:ilvl="0" w:tplc="43662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8"/>
  </w:num>
  <w:num w:numId="3">
    <w:abstractNumId w:val="10"/>
  </w:num>
  <w:num w:numId="4">
    <w:abstractNumId w:val="13"/>
  </w:num>
  <w:num w:numId="5">
    <w:abstractNumId w:val="16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9"/>
  </w:num>
  <w:num w:numId="9">
    <w:abstractNumId w:val="32"/>
  </w:num>
  <w:num w:numId="10">
    <w:abstractNumId w:val="30"/>
  </w:num>
  <w:num w:numId="11">
    <w:abstractNumId w:val="35"/>
  </w:num>
  <w:num w:numId="12">
    <w:abstractNumId w:val="6"/>
  </w:num>
  <w:num w:numId="13">
    <w:abstractNumId w:val="37"/>
  </w:num>
  <w:num w:numId="14">
    <w:abstractNumId w:val="3"/>
  </w:num>
  <w:num w:numId="15">
    <w:abstractNumId w:val="26"/>
  </w:num>
  <w:num w:numId="16">
    <w:abstractNumId w:val="8"/>
  </w:num>
  <w:num w:numId="17">
    <w:abstractNumId w:val="15"/>
  </w:num>
  <w:num w:numId="18">
    <w:abstractNumId w:val="29"/>
  </w:num>
  <w:num w:numId="19">
    <w:abstractNumId w:val="20"/>
  </w:num>
  <w:num w:numId="20">
    <w:abstractNumId w:val="1"/>
  </w:num>
  <w:num w:numId="21">
    <w:abstractNumId w:val="4"/>
  </w:num>
  <w:num w:numId="22">
    <w:abstractNumId w:val="25"/>
  </w:num>
  <w:num w:numId="23">
    <w:abstractNumId w:val="33"/>
  </w:num>
  <w:num w:numId="24">
    <w:abstractNumId w:val="36"/>
  </w:num>
  <w:num w:numId="25">
    <w:abstractNumId w:val="23"/>
  </w:num>
  <w:num w:numId="26">
    <w:abstractNumId w:val="24"/>
  </w:num>
  <w:num w:numId="27">
    <w:abstractNumId w:val="34"/>
  </w:num>
  <w:num w:numId="28">
    <w:abstractNumId w:val="11"/>
  </w:num>
  <w:num w:numId="29">
    <w:abstractNumId w:val="14"/>
  </w:num>
  <w:num w:numId="30">
    <w:abstractNumId w:val="22"/>
  </w:num>
  <w:num w:numId="31">
    <w:abstractNumId w:val="18"/>
  </w:num>
  <w:num w:numId="32">
    <w:abstractNumId w:val="0"/>
  </w:num>
  <w:num w:numId="33">
    <w:abstractNumId w:val="27"/>
  </w:num>
  <w:num w:numId="34">
    <w:abstractNumId w:val="2"/>
  </w:num>
  <w:num w:numId="35">
    <w:abstractNumId w:val="31"/>
  </w:num>
  <w:num w:numId="36">
    <w:abstractNumId w:val="12"/>
  </w:num>
  <w:num w:numId="37">
    <w:abstractNumId w:val="5"/>
  </w:num>
  <w:num w:numId="38">
    <w:abstractNumId w:val="28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0F36B6"/>
    <w:rsid w:val="000013C4"/>
    <w:rsid w:val="00005C76"/>
    <w:rsid w:val="00012C44"/>
    <w:rsid w:val="0005242B"/>
    <w:rsid w:val="00057205"/>
    <w:rsid w:val="000572DA"/>
    <w:rsid w:val="00066A03"/>
    <w:rsid w:val="00071F9A"/>
    <w:rsid w:val="00083428"/>
    <w:rsid w:val="000A0C26"/>
    <w:rsid w:val="000A36A1"/>
    <w:rsid w:val="000A583B"/>
    <w:rsid w:val="000A5861"/>
    <w:rsid w:val="000B5A3E"/>
    <w:rsid w:val="000C3359"/>
    <w:rsid w:val="000C3A4E"/>
    <w:rsid w:val="000E4D1B"/>
    <w:rsid w:val="000F36B6"/>
    <w:rsid w:val="00103F7A"/>
    <w:rsid w:val="001069D0"/>
    <w:rsid w:val="00110E0B"/>
    <w:rsid w:val="00111D5F"/>
    <w:rsid w:val="00112685"/>
    <w:rsid w:val="00121928"/>
    <w:rsid w:val="00130175"/>
    <w:rsid w:val="0013560D"/>
    <w:rsid w:val="00136F6C"/>
    <w:rsid w:val="00161DC5"/>
    <w:rsid w:val="00167A10"/>
    <w:rsid w:val="001726A5"/>
    <w:rsid w:val="001903F5"/>
    <w:rsid w:val="00191AE7"/>
    <w:rsid w:val="00193E29"/>
    <w:rsid w:val="00197F77"/>
    <w:rsid w:val="001A2288"/>
    <w:rsid w:val="001A4041"/>
    <w:rsid w:val="001A6A70"/>
    <w:rsid w:val="001C1AAC"/>
    <w:rsid w:val="001C2AF5"/>
    <w:rsid w:val="001D31FB"/>
    <w:rsid w:val="001D362B"/>
    <w:rsid w:val="001D7411"/>
    <w:rsid w:val="001E2180"/>
    <w:rsid w:val="001E5415"/>
    <w:rsid w:val="001F273E"/>
    <w:rsid w:val="0020607B"/>
    <w:rsid w:val="00213DCF"/>
    <w:rsid w:val="00224FE1"/>
    <w:rsid w:val="00227FC8"/>
    <w:rsid w:val="00227FFD"/>
    <w:rsid w:val="00252949"/>
    <w:rsid w:val="00252D0B"/>
    <w:rsid w:val="0025435F"/>
    <w:rsid w:val="002556BE"/>
    <w:rsid w:val="00266881"/>
    <w:rsid w:val="002835A3"/>
    <w:rsid w:val="002835F5"/>
    <w:rsid w:val="00295688"/>
    <w:rsid w:val="0029730A"/>
    <w:rsid w:val="002A5F69"/>
    <w:rsid w:val="002D0D14"/>
    <w:rsid w:val="002D6DC3"/>
    <w:rsid w:val="002F32BA"/>
    <w:rsid w:val="002F35E4"/>
    <w:rsid w:val="002F4683"/>
    <w:rsid w:val="003138EB"/>
    <w:rsid w:val="003202B8"/>
    <w:rsid w:val="003216A3"/>
    <w:rsid w:val="00356932"/>
    <w:rsid w:val="00383F36"/>
    <w:rsid w:val="00385A4B"/>
    <w:rsid w:val="00392294"/>
    <w:rsid w:val="003B72FF"/>
    <w:rsid w:val="003C6534"/>
    <w:rsid w:val="003D2230"/>
    <w:rsid w:val="003E1C02"/>
    <w:rsid w:val="003E1DCC"/>
    <w:rsid w:val="003E7520"/>
    <w:rsid w:val="004025A2"/>
    <w:rsid w:val="00410DCD"/>
    <w:rsid w:val="0041311D"/>
    <w:rsid w:val="004323BB"/>
    <w:rsid w:val="00445EAD"/>
    <w:rsid w:val="00447487"/>
    <w:rsid w:val="00453043"/>
    <w:rsid w:val="00471D63"/>
    <w:rsid w:val="0047585F"/>
    <w:rsid w:val="00491706"/>
    <w:rsid w:val="004A2A95"/>
    <w:rsid w:val="004B2E4C"/>
    <w:rsid w:val="004B2F99"/>
    <w:rsid w:val="004C48E9"/>
    <w:rsid w:val="004C653F"/>
    <w:rsid w:val="004D685F"/>
    <w:rsid w:val="004E18C6"/>
    <w:rsid w:val="004E1ED9"/>
    <w:rsid w:val="004F19A7"/>
    <w:rsid w:val="0051495C"/>
    <w:rsid w:val="00515F57"/>
    <w:rsid w:val="00515FFA"/>
    <w:rsid w:val="005271E0"/>
    <w:rsid w:val="00534E0E"/>
    <w:rsid w:val="00553F9E"/>
    <w:rsid w:val="00554DEC"/>
    <w:rsid w:val="00556B04"/>
    <w:rsid w:val="00580075"/>
    <w:rsid w:val="00587E67"/>
    <w:rsid w:val="00592CA0"/>
    <w:rsid w:val="00593502"/>
    <w:rsid w:val="005948A1"/>
    <w:rsid w:val="00597D05"/>
    <w:rsid w:val="005A0CA3"/>
    <w:rsid w:val="005B3795"/>
    <w:rsid w:val="005B4CBF"/>
    <w:rsid w:val="005B5910"/>
    <w:rsid w:val="005C229A"/>
    <w:rsid w:val="005D3AB5"/>
    <w:rsid w:val="005D442C"/>
    <w:rsid w:val="005D7845"/>
    <w:rsid w:val="005E01E4"/>
    <w:rsid w:val="005E0C59"/>
    <w:rsid w:val="005E17D4"/>
    <w:rsid w:val="005E2E64"/>
    <w:rsid w:val="005F28A1"/>
    <w:rsid w:val="0060507B"/>
    <w:rsid w:val="00611E8A"/>
    <w:rsid w:val="006149AA"/>
    <w:rsid w:val="00622679"/>
    <w:rsid w:val="0063486F"/>
    <w:rsid w:val="00637204"/>
    <w:rsid w:val="00644812"/>
    <w:rsid w:val="00650723"/>
    <w:rsid w:val="006523BB"/>
    <w:rsid w:val="00660E92"/>
    <w:rsid w:val="00675475"/>
    <w:rsid w:val="0067663E"/>
    <w:rsid w:val="00687C81"/>
    <w:rsid w:val="006A59F0"/>
    <w:rsid w:val="006B3419"/>
    <w:rsid w:val="006B6B9D"/>
    <w:rsid w:val="006C45C2"/>
    <w:rsid w:val="006D4DD6"/>
    <w:rsid w:val="006E2C4C"/>
    <w:rsid w:val="006F166D"/>
    <w:rsid w:val="00702A43"/>
    <w:rsid w:val="00724646"/>
    <w:rsid w:val="00730B3E"/>
    <w:rsid w:val="00744251"/>
    <w:rsid w:val="0074503C"/>
    <w:rsid w:val="00754A0B"/>
    <w:rsid w:val="0076584D"/>
    <w:rsid w:val="007659B2"/>
    <w:rsid w:val="00777FDA"/>
    <w:rsid w:val="007824D7"/>
    <w:rsid w:val="00794F41"/>
    <w:rsid w:val="007A1E3C"/>
    <w:rsid w:val="007B2427"/>
    <w:rsid w:val="007B2C5D"/>
    <w:rsid w:val="007C4291"/>
    <w:rsid w:val="007D5306"/>
    <w:rsid w:val="007E2CEB"/>
    <w:rsid w:val="007E3290"/>
    <w:rsid w:val="007E63D1"/>
    <w:rsid w:val="0080253A"/>
    <w:rsid w:val="00820977"/>
    <w:rsid w:val="00825D2A"/>
    <w:rsid w:val="00836518"/>
    <w:rsid w:val="008373E3"/>
    <w:rsid w:val="0084124D"/>
    <w:rsid w:val="00853744"/>
    <w:rsid w:val="00864870"/>
    <w:rsid w:val="00882B63"/>
    <w:rsid w:val="0088742F"/>
    <w:rsid w:val="008B0AA7"/>
    <w:rsid w:val="008B553F"/>
    <w:rsid w:val="008C1204"/>
    <w:rsid w:val="008D0162"/>
    <w:rsid w:val="008F1739"/>
    <w:rsid w:val="009038CF"/>
    <w:rsid w:val="00923557"/>
    <w:rsid w:val="0092478D"/>
    <w:rsid w:val="0093014C"/>
    <w:rsid w:val="009371EB"/>
    <w:rsid w:val="009418DD"/>
    <w:rsid w:val="0094331E"/>
    <w:rsid w:val="00956071"/>
    <w:rsid w:val="00956136"/>
    <w:rsid w:val="009725C7"/>
    <w:rsid w:val="009725EE"/>
    <w:rsid w:val="009927D7"/>
    <w:rsid w:val="009948D1"/>
    <w:rsid w:val="009A7A67"/>
    <w:rsid w:val="009B0BE9"/>
    <w:rsid w:val="009E13BC"/>
    <w:rsid w:val="009E2A13"/>
    <w:rsid w:val="009E4258"/>
    <w:rsid w:val="009F1698"/>
    <w:rsid w:val="009F3464"/>
    <w:rsid w:val="00A07DF0"/>
    <w:rsid w:val="00A332A0"/>
    <w:rsid w:val="00A65375"/>
    <w:rsid w:val="00A869B5"/>
    <w:rsid w:val="00A86E9C"/>
    <w:rsid w:val="00A92045"/>
    <w:rsid w:val="00A93164"/>
    <w:rsid w:val="00A942C5"/>
    <w:rsid w:val="00AA06D9"/>
    <w:rsid w:val="00AA527F"/>
    <w:rsid w:val="00AB3147"/>
    <w:rsid w:val="00AC0718"/>
    <w:rsid w:val="00AE1433"/>
    <w:rsid w:val="00AE482C"/>
    <w:rsid w:val="00AE4FF4"/>
    <w:rsid w:val="00AE7747"/>
    <w:rsid w:val="00B0686B"/>
    <w:rsid w:val="00B172A4"/>
    <w:rsid w:val="00B366B6"/>
    <w:rsid w:val="00B4344D"/>
    <w:rsid w:val="00B51019"/>
    <w:rsid w:val="00B511A4"/>
    <w:rsid w:val="00B523BB"/>
    <w:rsid w:val="00B6498F"/>
    <w:rsid w:val="00B74FD8"/>
    <w:rsid w:val="00B83F6A"/>
    <w:rsid w:val="00B84BE6"/>
    <w:rsid w:val="00B918DA"/>
    <w:rsid w:val="00B941DD"/>
    <w:rsid w:val="00BA47C1"/>
    <w:rsid w:val="00BB0308"/>
    <w:rsid w:val="00BB3D22"/>
    <w:rsid w:val="00BD6FBB"/>
    <w:rsid w:val="00BE630C"/>
    <w:rsid w:val="00BF45D4"/>
    <w:rsid w:val="00C10151"/>
    <w:rsid w:val="00C2142A"/>
    <w:rsid w:val="00C242F5"/>
    <w:rsid w:val="00C33C77"/>
    <w:rsid w:val="00C3425E"/>
    <w:rsid w:val="00C7721E"/>
    <w:rsid w:val="00C80FDF"/>
    <w:rsid w:val="00C97BAD"/>
    <w:rsid w:val="00CA1747"/>
    <w:rsid w:val="00CA6422"/>
    <w:rsid w:val="00CA647D"/>
    <w:rsid w:val="00CA73B6"/>
    <w:rsid w:val="00CC2004"/>
    <w:rsid w:val="00CD13DD"/>
    <w:rsid w:val="00CD344D"/>
    <w:rsid w:val="00CE34EE"/>
    <w:rsid w:val="00D24E14"/>
    <w:rsid w:val="00D35043"/>
    <w:rsid w:val="00D80902"/>
    <w:rsid w:val="00D831D4"/>
    <w:rsid w:val="00D925C8"/>
    <w:rsid w:val="00D95529"/>
    <w:rsid w:val="00D97C70"/>
    <w:rsid w:val="00DA0ECB"/>
    <w:rsid w:val="00DA44C5"/>
    <w:rsid w:val="00DC6A10"/>
    <w:rsid w:val="00DE3CD1"/>
    <w:rsid w:val="00DE6A1C"/>
    <w:rsid w:val="00DF088B"/>
    <w:rsid w:val="00E119A0"/>
    <w:rsid w:val="00E12F24"/>
    <w:rsid w:val="00E23B32"/>
    <w:rsid w:val="00E40B76"/>
    <w:rsid w:val="00E56118"/>
    <w:rsid w:val="00E56FE1"/>
    <w:rsid w:val="00E65558"/>
    <w:rsid w:val="00E66F49"/>
    <w:rsid w:val="00E72923"/>
    <w:rsid w:val="00E7702B"/>
    <w:rsid w:val="00E825E1"/>
    <w:rsid w:val="00E86BB7"/>
    <w:rsid w:val="00E9373C"/>
    <w:rsid w:val="00EB77FD"/>
    <w:rsid w:val="00EC1D21"/>
    <w:rsid w:val="00EE2232"/>
    <w:rsid w:val="00F0131A"/>
    <w:rsid w:val="00F01FDD"/>
    <w:rsid w:val="00F06E29"/>
    <w:rsid w:val="00F24A4B"/>
    <w:rsid w:val="00F30DE9"/>
    <w:rsid w:val="00F37FB6"/>
    <w:rsid w:val="00F43AA1"/>
    <w:rsid w:val="00F57868"/>
    <w:rsid w:val="00F7528F"/>
    <w:rsid w:val="00F8669A"/>
    <w:rsid w:val="00F92A0F"/>
    <w:rsid w:val="00F95FA1"/>
    <w:rsid w:val="00FA545A"/>
    <w:rsid w:val="00FA782E"/>
    <w:rsid w:val="00FB4568"/>
    <w:rsid w:val="00FB6FEA"/>
    <w:rsid w:val="00FB74CF"/>
    <w:rsid w:val="00FD3222"/>
    <w:rsid w:val="00FE1E93"/>
    <w:rsid w:val="00FE3860"/>
    <w:rsid w:val="00FE75C1"/>
    <w:rsid w:val="00FF09E6"/>
    <w:rsid w:val="00FF5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6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7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0902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locked/>
    <w:rsid w:val="00FE3860"/>
  </w:style>
  <w:style w:type="paragraph" w:customStyle="1" w:styleId="TableParagraph">
    <w:name w:val="Table Paragraph"/>
    <w:basedOn w:val="a"/>
    <w:uiPriority w:val="1"/>
    <w:qFormat/>
    <w:rsid w:val="00B84BE6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qFormat/>
    <w:rsid w:val="00744251"/>
    <w:pPr>
      <w:widowControl w:val="0"/>
      <w:autoSpaceDE w:val="0"/>
      <w:autoSpaceDN w:val="0"/>
      <w:spacing w:after="0" w:line="240" w:lineRule="auto"/>
      <w:ind w:left="242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744251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22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27FFD"/>
  </w:style>
  <w:style w:type="paragraph" w:styleId="ae">
    <w:name w:val="footer"/>
    <w:basedOn w:val="a"/>
    <w:link w:val="af"/>
    <w:uiPriority w:val="99"/>
    <w:semiHidden/>
    <w:unhideWhenUsed/>
    <w:rsid w:val="0022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27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5-vpr.sdamgia.ru/test?category_id=22&amp;filter=all" TargetMode="External"/><Relationship Id="rId13" Type="http://schemas.openxmlformats.org/officeDocument/2006/relationships/hyperlink" Target="https://bio5-vpr.sdamgia.ru/test?category_id=16&amp;filter=al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o5-vpr.sdamgia.ru/test?category_id=28&amp;filter=al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hem8-vpr.sdamgia.ru/test?category_id=19&amp;filter=al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o5-vpr.sdamgia.ru/test?category_id=34&amp;filter=a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em8-vpr.sdamgia.ru/test?category_id=9&amp;filter=all" TargetMode="External"/><Relationship Id="rId10" Type="http://schemas.openxmlformats.org/officeDocument/2006/relationships/hyperlink" Target="https://bio5-vpr.sdamgia.ru/test?category_id=33&amp;filter=al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o5-vpr.sdamgia.ru/test?category_id=23&amp;filter=all" TargetMode="External"/><Relationship Id="rId14" Type="http://schemas.openxmlformats.org/officeDocument/2006/relationships/hyperlink" Target="https://bio5-vpr.sdamgia.ru/test?category_id=17&amp;filter=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2778D-BD2A-4E9A-8005-2FC937D5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3226</TotalTime>
  <Pages>46</Pages>
  <Words>12623</Words>
  <Characters>71954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95</cp:revision>
  <cp:lastPrinted>2021-06-21T03:06:00Z</cp:lastPrinted>
  <dcterms:created xsi:type="dcterms:W3CDTF">2020-10-16T07:49:00Z</dcterms:created>
  <dcterms:modified xsi:type="dcterms:W3CDTF">2023-06-21T00:14:00Z</dcterms:modified>
</cp:coreProperties>
</file>