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84"/>
        <w:gridCol w:w="1270"/>
        <w:gridCol w:w="6668"/>
      </w:tblGrid>
      <w:tr w:rsidR="00F7611C" w14:paraId="3A4E6E2F" w14:textId="77777777" w:rsidTr="00DC0695">
        <w:trPr>
          <w:cantSplit/>
          <w:trHeight w:val="267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49C8B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B4F7F6E" wp14:editId="23D8665F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29210</wp:posOffset>
                  </wp:positionV>
                  <wp:extent cx="542925" cy="685800"/>
                  <wp:effectExtent l="0" t="0" r="9525" b="0"/>
                  <wp:wrapNone/>
                  <wp:docPr id="1" name="Рисунок 1" descr="герб Чугуевского 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угуевского 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867BD4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49494D41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1C259D44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14:paraId="6A0F0DB2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АДМИНИСТРАЦИЯ ЧУГУЕВСКОГО МУНИЦИПАЛЬНОГО ОКРУГА</w:t>
            </w:r>
          </w:p>
          <w:p w14:paraId="5E8D5741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ПРИМОРСКОГО КРАЯ</w:t>
            </w:r>
          </w:p>
          <w:p w14:paraId="6F594089" w14:textId="77777777" w:rsidR="00F7611C" w:rsidRDefault="00F7611C" w:rsidP="00DC069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УПРАВЛЕНИЕ ОБРАЗОВАНИЯ </w:t>
            </w:r>
          </w:p>
          <w:p w14:paraId="4E0DC580" w14:textId="77777777" w:rsidR="00F7611C" w:rsidRDefault="00F7611C" w:rsidP="00DC0695">
            <w:pPr>
              <w:keepNext/>
              <w:tabs>
                <w:tab w:val="left" w:pos="2977"/>
              </w:tabs>
              <w:spacing w:after="0" w:line="60" w:lineRule="exact"/>
              <w:jc w:val="center"/>
              <w:outlineLvl w:val="1"/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  <w:p w14:paraId="015E918D" w14:textId="77777777" w:rsidR="00F7611C" w:rsidRDefault="00F7611C" w:rsidP="00DC0695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692623, с. Чугуевка, ул. 50 лет Октября ,161</w:t>
            </w:r>
          </w:p>
          <w:p w14:paraId="24027DBB" w14:textId="77777777" w:rsidR="00F7611C" w:rsidRDefault="00F7611C" w:rsidP="00DC0695">
            <w:pPr>
              <w:spacing w:after="0" w:line="160" w:lineRule="atLeas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тел/факс (42372) 21-3-46 </w:t>
            </w:r>
          </w:p>
          <w:p w14:paraId="0E9E288F" w14:textId="77777777" w:rsidR="00F7611C" w:rsidRDefault="00F7611C" w:rsidP="00DC0695">
            <w:pPr>
              <w:spacing w:after="0" w:line="160" w:lineRule="atLeast"/>
              <w:jc w:val="center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e-mail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16"/>
                  <w:szCs w:val="16"/>
                  <w:lang w:val="en-US"/>
                </w:rPr>
                <w:t>chuguevka_kpo@mail.ru</w:t>
              </w:r>
            </w:hyperlink>
          </w:p>
        </w:tc>
        <w:tc>
          <w:tcPr>
            <w:tcW w:w="6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6A8B6" w14:textId="77777777" w:rsidR="00F7611C" w:rsidRDefault="00F7611C" w:rsidP="00DC0695">
            <w:pPr>
              <w:tabs>
                <w:tab w:val="left" w:pos="2103"/>
              </w:tabs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en-US"/>
              </w:rPr>
            </w:pPr>
          </w:p>
          <w:p w14:paraId="1D033D80" w14:textId="77777777" w:rsidR="00F7611C" w:rsidRDefault="00F7611C" w:rsidP="00DC0695">
            <w:pPr>
              <w:spacing w:after="0" w:line="276" w:lineRule="auto"/>
              <w:ind w:left="184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205B1E89" w14:textId="77777777" w:rsidR="00F7611C" w:rsidRDefault="00F7611C" w:rsidP="00DC0695">
            <w:pPr>
              <w:spacing w:after="0" w:line="276" w:lineRule="auto"/>
              <w:ind w:left="1843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  <w:p w14:paraId="62AF28BC" w14:textId="5C5B4C7A" w:rsidR="00F7611C" w:rsidRDefault="00F7611C" w:rsidP="00DC0695">
            <w:pPr>
              <w:spacing w:after="0" w:line="276" w:lineRule="auto"/>
              <w:ind w:left="14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Руководителю образовательной </w:t>
            </w:r>
          </w:p>
          <w:p w14:paraId="74BAB2A0" w14:textId="77777777" w:rsidR="00F7611C" w:rsidRDefault="00F7611C" w:rsidP="00DC0695">
            <w:pPr>
              <w:spacing w:after="0" w:line="276" w:lineRule="auto"/>
              <w:ind w:left="141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9638768" w14:textId="77777777" w:rsidR="00F7611C" w:rsidRDefault="00F7611C" w:rsidP="00DC0695">
            <w:pPr>
              <w:spacing w:after="0" w:line="276" w:lineRule="auto"/>
              <w:ind w:left="2127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F7611C" w14:paraId="2D1945A0" w14:textId="77777777" w:rsidTr="00DC0695">
        <w:trPr>
          <w:cantSplit/>
          <w:trHeight w:val="268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E5CCE6" w14:textId="1B91CB8D" w:rsidR="00F7611C" w:rsidRDefault="00F7611C" w:rsidP="00DC069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.07.2023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28CDE" w14:textId="77777777" w:rsidR="00F7611C" w:rsidRDefault="00F7611C" w:rsidP="00DC0695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2D71F" w14:textId="709E0A35" w:rsidR="00F7611C" w:rsidRDefault="000E59E1" w:rsidP="00DC0695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1320</w:t>
            </w:r>
          </w:p>
        </w:tc>
        <w:tc>
          <w:tcPr>
            <w:tcW w:w="6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39C21" w14:textId="77777777" w:rsidR="00F7611C" w:rsidRDefault="00F7611C" w:rsidP="00DC069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F7611C" w14:paraId="320DE83F" w14:textId="77777777" w:rsidTr="00DC0695">
        <w:trPr>
          <w:cantSplit/>
          <w:trHeight w:val="8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90E856" w14:textId="77777777" w:rsidR="00F7611C" w:rsidRDefault="00F7611C" w:rsidP="00DC0695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 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E0394" w14:textId="77777777" w:rsidR="00F7611C" w:rsidRDefault="00F7611C" w:rsidP="00DC0695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C4AE3" w14:textId="77777777" w:rsidR="00F7611C" w:rsidRDefault="00F7611C" w:rsidP="00DC0695">
            <w:pPr>
              <w:spacing w:after="0" w:line="160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1C5B3" w14:textId="77777777" w:rsidR="00F7611C" w:rsidRDefault="00F7611C" w:rsidP="00DC0695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A38B3" w14:textId="77777777" w:rsidR="00F7611C" w:rsidRDefault="00F7611C" w:rsidP="00DC069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F7611C" w14:paraId="435B167B" w14:textId="77777777" w:rsidTr="00DC0695">
        <w:trPr>
          <w:cantSplit/>
          <w:trHeight w:val="70"/>
        </w:trPr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37BB9" w14:textId="77777777" w:rsidR="00F7611C" w:rsidRDefault="00F7611C" w:rsidP="00DC0695">
            <w:pPr>
              <w:spacing w:after="0" w:line="200" w:lineRule="exact"/>
              <w:jc w:val="center"/>
              <w:rPr>
                <w:rFonts w:ascii="Arial Narrow" w:eastAsia="Times New Roman" w:hAnsi="Arial Narrow"/>
                <w:sz w:val="16"/>
                <w:szCs w:val="20"/>
              </w:rPr>
            </w:pPr>
          </w:p>
        </w:tc>
        <w:tc>
          <w:tcPr>
            <w:tcW w:w="6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42F1" w14:textId="77777777" w:rsidR="00F7611C" w:rsidRDefault="00F7611C" w:rsidP="00DC0695">
            <w:pPr>
              <w:spacing w:after="0" w:line="256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187A3AFD" w14:textId="77777777" w:rsidR="00F7611C" w:rsidRDefault="00F7611C" w:rsidP="00F7611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435A845" w14:textId="77777777" w:rsidR="00F7611C" w:rsidRPr="008830F9" w:rsidRDefault="00F7611C" w:rsidP="00F76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30F9">
        <w:rPr>
          <w:rFonts w:ascii="Times New Roman" w:eastAsia="Times New Roman" w:hAnsi="Times New Roman"/>
          <w:bCs/>
          <w:sz w:val="24"/>
          <w:szCs w:val="24"/>
          <w:lang w:eastAsia="ru-RU"/>
        </w:rPr>
        <w:t>Уважаемые коллеги!</w:t>
      </w:r>
      <w:r w:rsidRPr="008830F9">
        <w:rPr>
          <w:rFonts w:ascii="Times New Roman" w:hAnsi="Times New Roman"/>
          <w:sz w:val="24"/>
          <w:szCs w:val="24"/>
        </w:rPr>
        <w:t xml:space="preserve"> </w:t>
      </w:r>
    </w:p>
    <w:p w14:paraId="398526EC" w14:textId="77777777" w:rsidR="00F7611C" w:rsidRPr="008830F9" w:rsidRDefault="00F7611C" w:rsidP="00F7611C">
      <w:pPr>
        <w:pStyle w:val="Default"/>
        <w:tabs>
          <w:tab w:val="left" w:pos="709"/>
        </w:tabs>
        <w:jc w:val="both"/>
      </w:pPr>
    </w:p>
    <w:p w14:paraId="6C710408" w14:textId="38656A2C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>нформируе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вас о том, что с целью повышения уровня развития будущих первоклассников, оказания методической помощи родителям и работникам дошкольных образовательных организаций, с учетом большого количества запросов по тематике подготовки детей к школе, Федеральное государственное бюджетное научное учреждение «Институт возрастной физиологии Российской академии образования» (далее-Институт) разработало специальный проект «Инновационная Академия родителей». </w:t>
      </w:r>
    </w:p>
    <w:p w14:paraId="46B4A802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Данный проект содержит 61 специально разработанное занятие для эффективной подготовки детей к школе. Каждое занятие включает, помимо теоретической части, 4 ключевых блока: игры и активности, творческие проекты, упражнения и практические занятия, а также игры по ролям. </w:t>
      </w:r>
    </w:p>
    <w:p w14:paraId="1B9E2D5F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Такая структура обеспечивает комплексный подход к обучению, позволяя детям развивать различные навыки и способности. </w:t>
      </w:r>
    </w:p>
    <w:p w14:paraId="1E3F446B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Одной из особенностей Инновационной Академии Родителей является большое количество материалов: 305 модулей с общим числом 1220 идей активностей для занятий с ребенком. Это позволяет родителям выбирать наиболее подходящие материалы, учитывая интересы и потребности их детей. </w:t>
      </w:r>
    </w:p>
    <w:p w14:paraId="7C308B78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С учетом тенденции цифровой трансформации образовательной отрасли проект реализован в виде чат бота в мессенджере </w:t>
      </w:r>
      <w:proofErr w:type="spellStart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>Телеграм</w:t>
      </w:r>
      <w:proofErr w:type="spellEnd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, что обеспечивает равный доступ к занятиям всех желающих. </w:t>
      </w:r>
    </w:p>
    <w:p w14:paraId="6D63692F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Ссылки на пост о запуске: </w:t>
      </w:r>
    </w:p>
    <w:p w14:paraId="19C7342D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>ВКонтакте</w:t>
      </w:r>
      <w:proofErr w:type="spellEnd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https://vk.com/wall-194497181_1798;</w:t>
      </w:r>
    </w:p>
    <w:p w14:paraId="0A295ED2" w14:textId="7777777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>Телеграм</w:t>
      </w:r>
      <w:proofErr w:type="spellEnd"/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https://t.me/ivfrao/1/811.</w:t>
      </w:r>
    </w:p>
    <w:p w14:paraId="702741CD" w14:textId="51851FF3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>Учитывая важность реализации данных направлений в образовательном процессе, просим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2D14596C" w14:textId="25E7F8F7" w:rsidR="00F7611C" w:rsidRP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E59E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>нформирова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ть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о запуске Инновационной Академии родителей в ваше</w:t>
      </w:r>
      <w:r>
        <w:rPr>
          <w:rFonts w:ascii="Times New Roman" w:hAnsi="Times New Roman"/>
          <w:sz w:val="24"/>
          <w:szCs w:val="24"/>
          <w:shd w:val="clear" w:color="auto" w:fill="FFFFFF"/>
        </w:rPr>
        <w:t>й образовательной организации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7FF3AD5" w14:textId="0DD228DA" w:rsidR="00F7611C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0E59E1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>азме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стить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F7611C">
        <w:rPr>
          <w:rFonts w:ascii="Times New Roman" w:hAnsi="Times New Roman"/>
          <w:sz w:val="24"/>
          <w:szCs w:val="24"/>
          <w:shd w:val="clear" w:color="auto" w:fill="FFFFFF"/>
        </w:rPr>
        <w:t xml:space="preserve"> о проведении мероприятия в социальных сетях</w:t>
      </w:r>
      <w:r w:rsidR="000E59E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585A8C5" w14:textId="5275EBC4" w:rsidR="00F7611C" w:rsidRPr="0024288A" w:rsidRDefault="00F7611C" w:rsidP="00F761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3A84F6D" w14:textId="77777777" w:rsidR="00F7611C" w:rsidRPr="008830F9" w:rsidRDefault="00F7611C" w:rsidP="00F7611C">
      <w:pPr>
        <w:pStyle w:val="Default"/>
        <w:tabs>
          <w:tab w:val="left" w:pos="709"/>
        </w:tabs>
        <w:jc w:val="both"/>
      </w:pPr>
    </w:p>
    <w:p w14:paraId="6E088D85" w14:textId="15DBC6C3" w:rsidR="00FA1FDA" w:rsidRDefault="00FA1FDA" w:rsidP="00FA1FDA">
      <w:pPr>
        <w:pStyle w:val="a4"/>
        <w:shd w:val="clear" w:color="auto" w:fill="FFFFFF"/>
        <w:tabs>
          <w:tab w:val="left" w:pos="6645"/>
        </w:tabs>
        <w:spacing w:before="0" w:beforeAutospacing="0" w:after="0" w:afterAutospacing="0"/>
        <w:jc w:val="both"/>
        <w:rPr>
          <w:color w:val="181818"/>
        </w:rPr>
      </w:pPr>
      <w:r w:rsidRPr="008830F9">
        <w:rPr>
          <w:color w:val="181818"/>
        </w:rPr>
        <w:t>Заместитель начальника</w:t>
      </w:r>
      <w:r w:rsidR="00F7611C" w:rsidRPr="008830F9">
        <w:rPr>
          <w:color w:val="181818"/>
        </w:rPr>
        <w:t xml:space="preserve"> </w:t>
      </w:r>
      <w:r>
        <w:rPr>
          <w:color w:val="181818"/>
        </w:rPr>
        <w:tab/>
        <w:t xml:space="preserve">                      Г.Н. </w:t>
      </w:r>
      <w:proofErr w:type="spellStart"/>
      <w:r>
        <w:rPr>
          <w:color w:val="181818"/>
        </w:rPr>
        <w:t>Згурская</w:t>
      </w:r>
      <w:proofErr w:type="spellEnd"/>
    </w:p>
    <w:p w14:paraId="3FF92885" w14:textId="3ABA2D76" w:rsidR="00F7611C" w:rsidRPr="008830F9" w:rsidRDefault="00FA1FDA" w:rsidP="00F7611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у</w:t>
      </w:r>
      <w:r w:rsidR="00F7611C" w:rsidRPr="008830F9">
        <w:rPr>
          <w:color w:val="181818"/>
        </w:rPr>
        <w:t>правления образования</w:t>
      </w:r>
    </w:p>
    <w:p w14:paraId="54943FBF" w14:textId="77777777" w:rsidR="00F7611C" w:rsidRDefault="00F7611C" w:rsidP="00F7611C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14:paraId="565E5C86" w14:textId="77777777" w:rsidR="00F7611C" w:rsidRDefault="00F7611C" w:rsidP="00F7611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D106E39" w14:textId="77777777" w:rsidR="00F7611C" w:rsidRDefault="00F7611C" w:rsidP="00F7611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A616FF9" w14:textId="77777777" w:rsidR="00F7611C" w:rsidRDefault="00F7611C" w:rsidP="00F7611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711999F" w14:textId="77777777" w:rsidR="00F7611C" w:rsidRDefault="00F7611C" w:rsidP="00F7611C">
      <w:pPr>
        <w:pStyle w:val="a4"/>
        <w:shd w:val="clear" w:color="auto" w:fill="FFFFFF"/>
        <w:spacing w:before="0" w:beforeAutospacing="0" w:after="0" w:afterAutospacing="0"/>
        <w:jc w:val="both"/>
      </w:pPr>
    </w:p>
    <w:p w14:paraId="493F2D79" w14:textId="77777777" w:rsidR="00F7611C" w:rsidRDefault="00F7611C" w:rsidP="00F761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Петроченко</w:t>
      </w:r>
    </w:p>
    <w:p w14:paraId="0F23D543" w14:textId="33E11144" w:rsidR="005774A9" w:rsidRPr="00BA1718" w:rsidRDefault="00F7611C" w:rsidP="00BA17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21777</w:t>
      </w:r>
      <w:bookmarkStart w:id="0" w:name="_GoBack"/>
      <w:bookmarkEnd w:id="0"/>
    </w:p>
    <w:sectPr w:rsidR="005774A9" w:rsidRPr="00BA1718" w:rsidSect="0024288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44"/>
    <w:rsid w:val="000811B5"/>
    <w:rsid w:val="000E59E1"/>
    <w:rsid w:val="00117431"/>
    <w:rsid w:val="005774A9"/>
    <w:rsid w:val="00AB7340"/>
    <w:rsid w:val="00B81644"/>
    <w:rsid w:val="00BA1718"/>
    <w:rsid w:val="00F7611C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01F6"/>
  <w15:chartTrackingRefBased/>
  <w15:docId w15:val="{AE12DF8A-CD51-4350-AAFB-0AD7F689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1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1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F7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F76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guevka_kp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2023-07-26T01:18:00Z</cp:lastPrinted>
  <dcterms:created xsi:type="dcterms:W3CDTF">2023-07-26T01:08:00Z</dcterms:created>
  <dcterms:modified xsi:type="dcterms:W3CDTF">2023-07-26T01:20:00Z</dcterms:modified>
</cp:coreProperties>
</file>