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FE" w:rsidRDefault="008F16FE" w:rsidP="008F16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Приморского края</w:t>
      </w:r>
    </w:p>
    <w:p w:rsidR="00A556F0" w:rsidRDefault="00A556F0"/>
    <w:tbl>
      <w:tblPr>
        <w:tblStyle w:val="a3"/>
        <w:tblW w:w="0" w:type="auto"/>
        <w:tblLook w:val="04A0"/>
      </w:tblPr>
      <w:tblGrid>
        <w:gridCol w:w="3190"/>
        <w:gridCol w:w="3014"/>
        <w:gridCol w:w="3367"/>
      </w:tblGrid>
      <w:tr w:rsidR="008F16FE" w:rsidTr="00D47B79">
        <w:tc>
          <w:tcPr>
            <w:tcW w:w="3190" w:type="dxa"/>
          </w:tcPr>
          <w:p w:rsidR="008F16FE" w:rsidRPr="00495902" w:rsidRDefault="008F16FE" w:rsidP="008F16FE">
            <w:pPr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8F16FE" w:rsidRPr="00495902" w:rsidRDefault="008F16FE" w:rsidP="008F16FE">
            <w:pPr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1C74AD" w:rsidRDefault="008F16FE" w:rsidP="008F16FE">
            <w:pPr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 xml:space="preserve">Протокол </w:t>
            </w:r>
            <w:r w:rsidR="001C74AD">
              <w:rPr>
                <w:rFonts w:ascii="Times New Roman" w:hAnsi="Times New Roman" w:cs="Times New Roman"/>
                <w:bCs/>
              </w:rPr>
              <w:t>№2</w:t>
            </w:r>
          </w:p>
          <w:p w:rsidR="001C74AD" w:rsidRDefault="001C74AD" w:rsidP="008F16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«30» .08 2023 г </w:t>
            </w:r>
          </w:p>
          <w:p w:rsidR="00D47B79" w:rsidRDefault="001C74AD" w:rsidP="008F16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</w:t>
            </w:r>
            <w:r w:rsidR="008F16FE" w:rsidRPr="00495902">
              <w:rPr>
                <w:rFonts w:ascii="Times New Roman" w:hAnsi="Times New Roman" w:cs="Times New Roman"/>
                <w:bCs/>
              </w:rPr>
              <w:t xml:space="preserve">№ </w:t>
            </w:r>
            <w:r w:rsidR="00D47B7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D47B79">
              <w:rPr>
                <w:rFonts w:ascii="Times New Roman" w:hAnsi="Times New Roman" w:cs="Times New Roman"/>
                <w:bCs/>
              </w:rPr>
              <w:t>3 –А</w:t>
            </w:r>
          </w:p>
          <w:p w:rsidR="008F16FE" w:rsidRPr="00495902" w:rsidRDefault="008F16FE" w:rsidP="008F16FE">
            <w:pPr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F16FE" w:rsidRDefault="008F16FE"/>
        </w:tc>
        <w:tc>
          <w:tcPr>
            <w:tcW w:w="3014" w:type="dxa"/>
          </w:tcPr>
          <w:p w:rsidR="008F16FE" w:rsidRDefault="008F16FE" w:rsidP="008F16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Рассмотрено </w:t>
            </w:r>
          </w:p>
          <w:p w:rsidR="008F16FE" w:rsidRDefault="008F16FE" w:rsidP="008F16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Советом Учреждения </w:t>
            </w:r>
          </w:p>
          <w:p w:rsidR="001C74AD" w:rsidRDefault="008F16FE" w:rsidP="008F16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№2</w:t>
            </w:r>
          </w:p>
          <w:p w:rsidR="001C74AD" w:rsidRDefault="008F16FE" w:rsidP="001C74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</w:t>
            </w:r>
            <w:r w:rsidR="001C74AD">
              <w:rPr>
                <w:rFonts w:ascii="Times New Roman" w:hAnsi="Times New Roman" w:cs="Times New Roman"/>
                <w:bCs/>
              </w:rPr>
              <w:t>«</w:t>
            </w:r>
            <w:r w:rsidR="00D47B79">
              <w:rPr>
                <w:rFonts w:ascii="Times New Roman" w:hAnsi="Times New Roman" w:cs="Times New Roman"/>
                <w:bCs/>
              </w:rPr>
              <w:t>30</w:t>
            </w:r>
            <w:r w:rsidR="001C74AD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.0</w:t>
            </w:r>
            <w:r w:rsidR="00D47B79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 202</w:t>
            </w:r>
            <w:r w:rsidR="00D47B79">
              <w:rPr>
                <w:rFonts w:ascii="Times New Roman" w:hAnsi="Times New Roman" w:cs="Times New Roman"/>
                <w:bCs/>
              </w:rPr>
              <w:t>3</w:t>
            </w:r>
            <w:r w:rsidR="001C74A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C74AD" w:rsidRDefault="001C74AD" w:rsidP="001C74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</w:t>
            </w:r>
            <w:r w:rsidRPr="00495902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253 –А</w:t>
            </w:r>
          </w:p>
          <w:p w:rsidR="008F16FE" w:rsidRDefault="008F16FE" w:rsidP="008F16FE">
            <w:pPr>
              <w:rPr>
                <w:rFonts w:ascii="Times New Roman" w:hAnsi="Times New Roman" w:cs="Times New Roman"/>
                <w:bCs/>
              </w:rPr>
            </w:pPr>
          </w:p>
          <w:p w:rsidR="008F16FE" w:rsidRDefault="008F16FE"/>
        </w:tc>
        <w:tc>
          <w:tcPr>
            <w:tcW w:w="3367" w:type="dxa"/>
          </w:tcPr>
          <w:p w:rsidR="00D47B79" w:rsidRDefault="00D47B79" w:rsidP="002B149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F16FE" w:rsidRDefault="008F16FE" w:rsidP="002B149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МБОУ СОШ № 2</w:t>
            </w:r>
          </w:p>
          <w:p w:rsidR="008F16FE" w:rsidRDefault="008F16FE" w:rsidP="002B149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</w:p>
          <w:p w:rsidR="008F16FE" w:rsidRDefault="008F16FE" w:rsidP="002B149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253 – А</w:t>
            </w:r>
          </w:p>
          <w:p w:rsidR="008F16FE" w:rsidRDefault="008F16FE" w:rsidP="002B14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«30» 08. 2023 г</w:t>
            </w:r>
          </w:p>
        </w:tc>
      </w:tr>
    </w:tbl>
    <w:p w:rsidR="008F16FE" w:rsidRDefault="008F16FE"/>
    <w:p w:rsidR="008F16FE" w:rsidRDefault="008F16FE"/>
    <w:p w:rsidR="008F16FE" w:rsidRPr="000D5E1E" w:rsidRDefault="008F16FE" w:rsidP="008F16F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16FE" w:rsidRPr="000D5E1E" w:rsidRDefault="008F16FE" w:rsidP="008F16F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1E">
        <w:rPr>
          <w:rFonts w:ascii="Times New Roman" w:hAnsi="Times New Roman" w:cs="Times New Roman"/>
          <w:b/>
          <w:sz w:val="28"/>
          <w:szCs w:val="28"/>
        </w:rPr>
        <w:t>об организации дежурства по школе</w:t>
      </w:r>
    </w:p>
    <w:p w:rsidR="008F16FE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7C60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1.1.Настоящее Положение об организации дежурства </w:t>
      </w:r>
      <w:r>
        <w:rPr>
          <w:rFonts w:ascii="Times New Roman" w:hAnsi="Times New Roman" w:cs="Times New Roman"/>
          <w:sz w:val="24"/>
          <w:szCs w:val="24"/>
        </w:rPr>
        <w:t xml:space="preserve"> в МБОУ СОШ №2 </w:t>
      </w:r>
      <w:r w:rsidRPr="00B27C60">
        <w:rPr>
          <w:rFonts w:ascii="Times New Roman" w:hAnsi="Times New Roman" w:cs="Times New Roman"/>
          <w:sz w:val="24"/>
          <w:szCs w:val="24"/>
        </w:rPr>
        <w:t xml:space="preserve">(далее – Положение) регламентирует обязанности дежурного администратора, дежурного учителя, дежурного класса и устанавливает порядок организации дежурства в школе. </w:t>
      </w: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1.2.Положение разработано в соответствии с Федеральным законом от 29 декабря 2012 г. № 273-ФЗ «Об образовании в Российской Федерации» (с последними изменениями и дополнениями), Федеральным законом от 06 марта 2006 г. «О противодействии терроризму» №35-ФЗ (с последними изменениями и дополнениями), Уставом МБОУ СОШ № 2. </w:t>
      </w: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1.3.Дежурство по школе организуется с целью обеспечения безопасных условий, необходимых для осуществления учебно-воспитательного процесса, организации </w:t>
      </w:r>
      <w:proofErr w:type="gramStart"/>
      <w:r w:rsidRPr="00B27C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7C60">
        <w:rPr>
          <w:rFonts w:ascii="Times New Roman" w:hAnsi="Times New Roman" w:cs="Times New Roman"/>
          <w:sz w:val="24"/>
          <w:szCs w:val="24"/>
        </w:rPr>
        <w:t xml:space="preserve"> сохранностью школьного имущества, за соблюдением всеми участниками учебно-воспитательного процесса порядка, чистоты, развития навыков ученического самоконтроля. </w:t>
      </w: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>1.4.Дежурство по школе является одной из форм ученического самоуправления.</w:t>
      </w:r>
    </w:p>
    <w:p w:rsidR="008F16FE" w:rsidRPr="00B27C60" w:rsidRDefault="008F16FE" w:rsidP="008F16FE">
      <w:pPr>
        <w:pStyle w:val="Default"/>
        <w:rPr>
          <w:color w:val="auto"/>
        </w:rPr>
      </w:pP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b/>
          <w:bCs/>
          <w:color w:val="auto"/>
        </w:rPr>
        <w:t xml:space="preserve">2. Организация дежурства по школе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b/>
          <w:bCs/>
          <w:color w:val="auto"/>
          <w:sz w:val="16"/>
        </w:rPr>
      </w:pP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bCs/>
          <w:color w:val="auto"/>
        </w:rPr>
        <w:t>2.1.</w:t>
      </w:r>
      <w:r w:rsidRPr="00B27C60">
        <w:rPr>
          <w:b/>
          <w:bCs/>
          <w:color w:val="auto"/>
        </w:rPr>
        <w:t xml:space="preserve"> Целью организации дежурства </w:t>
      </w:r>
      <w:r w:rsidRPr="00B27C60">
        <w:rPr>
          <w:color w:val="auto"/>
        </w:rPr>
        <w:t xml:space="preserve">является обеспечение безопасной жизнедеятельности школы, которая включает в себя: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нормальное и безопасное функционирование здания, сооружений, оборудования тепловых, </w:t>
      </w:r>
      <w:proofErr w:type="spellStart"/>
      <w:r w:rsidRPr="00B27C60">
        <w:rPr>
          <w:color w:val="auto"/>
        </w:rPr>
        <w:t>водоканализационных</w:t>
      </w:r>
      <w:proofErr w:type="spellEnd"/>
      <w:r w:rsidRPr="00B27C60">
        <w:rPr>
          <w:color w:val="auto"/>
        </w:rPr>
        <w:t xml:space="preserve">, электрических сетей, телефонной связи;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поддержание удовлетворительного санитарно-гигиенического состояния помещений и прилегающей к школе территории;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соблюдение всеми участниками образовательных отношений правил внутреннего трудового распорядка и правил внутреннего распорядка обучающихся школы;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сохранность имущества школы и поддержание мер, способствующих сохранению личных вещей участников образовательного процесса; </w:t>
      </w: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lastRenderedPageBreak/>
        <w:t>- отсутствие в школе посторонних лиц и подозрительных предметов;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оперативное реагирование и принятие соответствующих мер в случае возникновения чрезвычайных ситуаций.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  <w:sz w:val="2"/>
        </w:rPr>
      </w:pP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bCs/>
          <w:color w:val="auto"/>
        </w:rPr>
        <w:t>2.2.</w:t>
      </w:r>
      <w:r w:rsidRPr="00B27C60">
        <w:rPr>
          <w:b/>
          <w:bCs/>
          <w:color w:val="auto"/>
        </w:rPr>
        <w:t xml:space="preserve"> Дежурство по школе осуществляется дежурной сменой</w:t>
      </w:r>
      <w:r w:rsidRPr="00B27C60">
        <w:rPr>
          <w:color w:val="auto"/>
        </w:rPr>
        <w:t xml:space="preserve">, в состав которой входят: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дежурный администратор из числа заместителей директора школы и иных лиц, назначаемых приказом директора;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дежурные классные руководители;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дежурные классы;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2.2.1. Дежурство администрации, педагогических работников и обучающихся дежурных классов осуществляется в соответствии с понедельным графиком, составляемым заместителем директора школы по воспитательной работе и утверждаемым директором школы в начале учебного года. Продолжительность дежурств определяется годовым календарным учебным графиком школы.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2.2.2. К дежурству привлекаются </w:t>
      </w:r>
      <w:proofErr w:type="gramStart"/>
      <w:r w:rsidRPr="00B27C60">
        <w:rPr>
          <w:color w:val="auto"/>
        </w:rPr>
        <w:t>обучающиеся</w:t>
      </w:r>
      <w:proofErr w:type="gramEnd"/>
      <w:r w:rsidRPr="00B27C60">
        <w:rPr>
          <w:color w:val="auto"/>
        </w:rPr>
        <w:t xml:space="preserve"> </w:t>
      </w:r>
      <w:r>
        <w:rPr>
          <w:color w:val="auto"/>
        </w:rPr>
        <w:t xml:space="preserve">2 </w:t>
      </w:r>
      <w:r w:rsidRPr="00B27C60">
        <w:rPr>
          <w:color w:val="auto"/>
        </w:rPr>
        <w:t>-11-х классов.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2.2.3. Время дежурства: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>- дежурный администратор –</w:t>
      </w:r>
      <w:r>
        <w:rPr>
          <w:color w:val="auto"/>
        </w:rPr>
        <w:t>7</w:t>
      </w:r>
      <w:r w:rsidRPr="00B27C60">
        <w:rPr>
          <w:color w:val="auto"/>
        </w:rPr>
        <w:t>.00 –</w:t>
      </w:r>
      <w:r>
        <w:rPr>
          <w:color w:val="auto"/>
        </w:rPr>
        <w:t>18.00</w:t>
      </w:r>
      <w:r w:rsidRPr="00B27C60">
        <w:rPr>
          <w:color w:val="auto"/>
        </w:rPr>
        <w:t>;</w:t>
      </w:r>
    </w:p>
    <w:p w:rsidR="008F16FE" w:rsidRPr="008F16FE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>- дежурный классный руководитель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I</w:t>
      </w:r>
      <w:r>
        <w:rPr>
          <w:color w:val="auto"/>
        </w:rPr>
        <w:t xml:space="preserve"> смена:</w:t>
      </w:r>
      <w:r w:rsidRPr="00B27C60">
        <w:rPr>
          <w:color w:val="auto"/>
        </w:rPr>
        <w:t xml:space="preserve"> </w:t>
      </w:r>
      <w:r>
        <w:rPr>
          <w:color w:val="auto"/>
        </w:rPr>
        <w:t>7</w:t>
      </w:r>
      <w:r w:rsidRPr="00B27C60">
        <w:rPr>
          <w:color w:val="auto"/>
        </w:rPr>
        <w:t>.</w:t>
      </w:r>
      <w:r>
        <w:rPr>
          <w:color w:val="auto"/>
        </w:rPr>
        <w:t>2</w:t>
      </w:r>
      <w:r w:rsidRPr="00B27C60">
        <w:rPr>
          <w:color w:val="auto"/>
        </w:rPr>
        <w:t>0 – 1</w:t>
      </w:r>
      <w:r>
        <w:rPr>
          <w:color w:val="auto"/>
        </w:rPr>
        <w:t>3</w:t>
      </w:r>
      <w:r w:rsidRPr="00B27C60">
        <w:rPr>
          <w:color w:val="auto"/>
        </w:rPr>
        <w:t>.</w:t>
      </w:r>
      <w:r>
        <w:rPr>
          <w:color w:val="auto"/>
        </w:rPr>
        <w:t xml:space="preserve">00, </w:t>
      </w:r>
      <w:r>
        <w:rPr>
          <w:color w:val="auto"/>
          <w:lang w:val="en-US"/>
        </w:rPr>
        <w:t>II</w:t>
      </w:r>
      <w:r>
        <w:rPr>
          <w:color w:val="auto"/>
        </w:rPr>
        <w:t xml:space="preserve"> смена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 12.40 – 18.00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>- дежурный класс –</w:t>
      </w:r>
      <w:r>
        <w:rPr>
          <w:color w:val="auto"/>
        </w:rPr>
        <w:t>7.20</w:t>
      </w:r>
      <w:r w:rsidRPr="00B27C60">
        <w:rPr>
          <w:color w:val="auto"/>
        </w:rPr>
        <w:t xml:space="preserve">. – до окончания уроков своего класса по расписанию и после сдачи постов дежурному классному руководителю (дежурному администратору);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b/>
          <w:bCs/>
          <w:color w:val="auto"/>
        </w:rPr>
        <w:t xml:space="preserve">3. Обязанности дежурных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FA68AD">
        <w:rPr>
          <w:bCs/>
          <w:color w:val="auto"/>
        </w:rPr>
        <w:t>3.1.</w:t>
      </w:r>
      <w:r w:rsidRPr="00B27C60">
        <w:rPr>
          <w:b/>
          <w:bCs/>
          <w:color w:val="auto"/>
        </w:rPr>
        <w:t xml:space="preserve"> Дежурный администратор обязан: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контролировать организацию дежурства классов по школе, работу дежурных по этажам учителей;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осуществлять </w:t>
      </w:r>
      <w:proofErr w:type="gramStart"/>
      <w:r w:rsidRPr="00B27C60">
        <w:rPr>
          <w:color w:val="auto"/>
        </w:rPr>
        <w:t>контроль за</w:t>
      </w:r>
      <w:proofErr w:type="gramEnd"/>
      <w:r w:rsidRPr="00B27C60">
        <w:rPr>
          <w:color w:val="auto"/>
        </w:rPr>
        <w:t xml:space="preserve"> организацией образовательного процесса, при необходимости вносить коррективы в расписание учебных занятий;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принимать оперативные меры по устранению выявленных недостатков, препятствующих нормальному осуществлению образовательного процесса; </w:t>
      </w:r>
    </w:p>
    <w:p w:rsidR="008F16FE" w:rsidRPr="00B27C60" w:rsidRDefault="008F16FE" w:rsidP="008F16FE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на переменах, совместно с дежурным классным руководителем проверять состояние помещений, центрального входа (крыльца), не допускать курения в помещениях школы и на её территории; </w:t>
      </w:r>
    </w:p>
    <w:p w:rsidR="008F16FE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- следить за выполнением правил внутреннего трудового распорядка, правил внутреннего распорядка обучающихся школы, в том числе за соблюдением </w:t>
      </w:r>
      <w:proofErr w:type="gramStart"/>
      <w:r w:rsidRPr="00B27C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7C60">
        <w:rPr>
          <w:rFonts w:ascii="Times New Roman" w:hAnsi="Times New Roman" w:cs="Times New Roman"/>
          <w:sz w:val="24"/>
          <w:szCs w:val="24"/>
        </w:rPr>
        <w:t xml:space="preserve"> единых требований к внешнему виду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</w:t>
      </w:r>
      <w:r w:rsidRPr="00FA68AD">
        <w:rPr>
          <w:rFonts w:ascii="Times New Roman" w:hAnsi="Times New Roman" w:cs="Times New Roman"/>
          <w:sz w:val="24"/>
          <w:szCs w:val="24"/>
        </w:rPr>
        <w:t>школьной форме и внешнем виде обучающихся</w:t>
      </w:r>
      <w:r w:rsidRPr="00B27C60">
        <w:rPr>
          <w:rFonts w:ascii="Times New Roman" w:hAnsi="Times New Roman" w:cs="Times New Roman"/>
          <w:sz w:val="24"/>
          <w:szCs w:val="24"/>
        </w:rPr>
        <w:t>; санитарно-гигиенических требований во вре</w:t>
      </w:r>
      <w:r>
        <w:rPr>
          <w:rFonts w:ascii="Times New Roman" w:hAnsi="Times New Roman" w:cs="Times New Roman"/>
          <w:sz w:val="24"/>
          <w:szCs w:val="24"/>
        </w:rPr>
        <w:t>мя образовательной деятельности;</w:t>
      </w:r>
    </w:p>
    <w:p w:rsidR="008F16FE" w:rsidRPr="00B27C60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7C60">
        <w:rPr>
          <w:rFonts w:ascii="Times New Roman" w:hAnsi="Times New Roman" w:cs="Times New Roman"/>
          <w:sz w:val="24"/>
          <w:szCs w:val="24"/>
        </w:rPr>
        <w:t xml:space="preserve">контролировать нахождение в школе посторонних лиц в соответствие с Положением о пропускном режиме;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докладывать о происшествиях директору школы, или лицу, исполняющему его обязанности, а при необходимости самостоятельно обращаться в соответствующие дежурные или аварийные службы;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в период действия чрезвычайных мер, связанных с повышением уровня безопасности в школе, дежурный администратор в начале своего дежурства совершает обход здания с осмотром прилегающей территории и докладывает директору результаты обхода;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в случае необходимости проведения эвакуации обучающихся и работников школы, дежурный администратор дает распоряжение об открытии всех запасных выходов, подает </w:t>
      </w:r>
      <w:r w:rsidRPr="00B27C60">
        <w:rPr>
          <w:color w:val="auto"/>
        </w:rPr>
        <w:lastRenderedPageBreak/>
        <w:t xml:space="preserve">сигнал к началу эвакуации, дает распоряжение секретарю о срочном </w:t>
      </w:r>
      <w:proofErr w:type="gramStart"/>
      <w:r w:rsidRPr="00B27C60">
        <w:rPr>
          <w:color w:val="auto"/>
        </w:rPr>
        <w:t>сообщении</w:t>
      </w:r>
      <w:proofErr w:type="gramEnd"/>
      <w:r w:rsidRPr="00B27C60">
        <w:rPr>
          <w:color w:val="auto"/>
        </w:rPr>
        <w:t xml:space="preserve"> об эвакуации соответствующим службам, руководит ходом эвакуации;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принимать дежурство классного руководителя и дежурного класса в конце смены; 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>- по окончании дежурства проверить состояние здания, замечания по дежурст</w:t>
      </w:r>
      <w:r>
        <w:rPr>
          <w:color w:val="auto"/>
        </w:rPr>
        <w:t>ву докладывать директору школы.</w:t>
      </w:r>
    </w:p>
    <w:p w:rsidR="008F16FE" w:rsidRPr="00B27C60" w:rsidRDefault="008F16FE" w:rsidP="008F16FE">
      <w:pPr>
        <w:pStyle w:val="Default"/>
        <w:spacing w:line="276" w:lineRule="auto"/>
        <w:contextualSpacing/>
        <w:jc w:val="both"/>
        <w:rPr>
          <w:color w:val="auto"/>
        </w:rPr>
      </w:pPr>
      <w:r w:rsidRPr="00FA68AD">
        <w:rPr>
          <w:bCs/>
          <w:color w:val="auto"/>
        </w:rPr>
        <w:t>3.2.</w:t>
      </w:r>
      <w:r w:rsidRPr="00B27C60">
        <w:rPr>
          <w:b/>
          <w:bCs/>
          <w:color w:val="auto"/>
        </w:rPr>
        <w:t xml:space="preserve"> Дежурный классный руководитель обязан: </w:t>
      </w:r>
    </w:p>
    <w:p w:rsidR="008F16FE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>- организовать коллектив класса на дежурство в соответствии с графиком на следующих постах: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6FE" w:rsidRPr="00FA68AD" w:rsidRDefault="008F16FE" w:rsidP="008F16FE">
      <w:pPr>
        <w:pStyle w:val="Default"/>
        <w:jc w:val="both"/>
      </w:pPr>
      <w:r w:rsidRPr="00FA68AD">
        <w:t xml:space="preserve">- ежедневно определять сменный состав дежурных на постах </w:t>
      </w:r>
      <w:r>
        <w:t>на каждый день дежурства</w:t>
      </w:r>
      <w:r w:rsidRPr="00FA68AD">
        <w:t xml:space="preserve"> класса; </w:t>
      </w:r>
    </w:p>
    <w:p w:rsidR="008F16FE" w:rsidRPr="00FA68AD" w:rsidRDefault="008F16FE" w:rsidP="008F16FE">
      <w:pPr>
        <w:pStyle w:val="Default"/>
        <w:jc w:val="both"/>
      </w:pPr>
      <w:r w:rsidRPr="00FA68AD">
        <w:t>- проводить инструктаж дежурных обучающихся, обеспечить дежурных знаками отличия (</w:t>
      </w:r>
      <w:proofErr w:type="spellStart"/>
      <w:r w:rsidRPr="00FA68AD">
        <w:t>бейджами</w:t>
      </w:r>
      <w:proofErr w:type="spellEnd"/>
      <w:r w:rsidRPr="00FA68AD">
        <w:t xml:space="preserve">); </w:t>
      </w:r>
    </w:p>
    <w:p w:rsidR="008F16FE" w:rsidRPr="00FA68AD" w:rsidRDefault="008F16FE" w:rsidP="008F16FE">
      <w:pPr>
        <w:pStyle w:val="Default"/>
        <w:jc w:val="both"/>
      </w:pPr>
      <w:r w:rsidRPr="00FA68AD">
        <w:t xml:space="preserve">- осуществлять дежурство во время перемен, контролировать дежурных учеников на постах; </w:t>
      </w:r>
    </w:p>
    <w:p w:rsidR="008F16FE" w:rsidRPr="00FA68AD" w:rsidRDefault="008F16FE" w:rsidP="008F16FE">
      <w:pPr>
        <w:pStyle w:val="Default"/>
        <w:jc w:val="both"/>
      </w:pPr>
      <w:r w:rsidRPr="00FA68AD">
        <w:t xml:space="preserve">- проверять наличие сменной обуви у </w:t>
      </w:r>
      <w:proofErr w:type="gramStart"/>
      <w:r w:rsidRPr="00FA68AD">
        <w:t>обучающихся</w:t>
      </w:r>
      <w:proofErr w:type="gramEnd"/>
      <w:r w:rsidRPr="00FA68AD">
        <w:t xml:space="preserve">; </w:t>
      </w:r>
    </w:p>
    <w:p w:rsidR="008F16FE" w:rsidRPr="00FA68AD" w:rsidRDefault="008F16FE" w:rsidP="008F16FE">
      <w:pPr>
        <w:pStyle w:val="Default"/>
        <w:jc w:val="both"/>
      </w:pPr>
      <w:r w:rsidRPr="00FA68AD">
        <w:t>- фиксировать в журнале дежу</w:t>
      </w:r>
      <w:proofErr w:type="gramStart"/>
      <w:r w:rsidRPr="00FA68AD">
        <w:t>рств кл</w:t>
      </w:r>
      <w:proofErr w:type="gramEnd"/>
      <w:r w:rsidRPr="00FA68AD">
        <w:t xml:space="preserve">асса выявленные нарушения правил внутреннего распорядка обучающихся школы; </w:t>
      </w:r>
    </w:p>
    <w:p w:rsidR="008F16FE" w:rsidRPr="00FA68AD" w:rsidRDefault="008F16FE" w:rsidP="008F16FE">
      <w:pPr>
        <w:pStyle w:val="Default"/>
        <w:jc w:val="both"/>
      </w:pPr>
      <w:r w:rsidRPr="00FA68AD">
        <w:t xml:space="preserve">- немедленно сообщать дежурному администратору о происшествиях и выявленных недостатках. </w:t>
      </w:r>
    </w:p>
    <w:p w:rsidR="008F16FE" w:rsidRPr="00FA68AD" w:rsidRDefault="008F16FE" w:rsidP="008F16FE">
      <w:pPr>
        <w:pStyle w:val="Default"/>
        <w:jc w:val="both"/>
      </w:pPr>
      <w:r w:rsidRPr="00FA68AD">
        <w:rPr>
          <w:b/>
          <w:bCs/>
        </w:rPr>
        <w:t xml:space="preserve">3.3. Дежурный класс обязан: </w:t>
      </w:r>
    </w:p>
    <w:p w:rsidR="008F16FE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8AD">
        <w:rPr>
          <w:rFonts w:ascii="Times New Roman" w:hAnsi="Times New Roman" w:cs="Times New Roman"/>
          <w:sz w:val="24"/>
          <w:szCs w:val="24"/>
        </w:rPr>
        <w:t>- в период дежурства находиться на постах, покидать пост только на время урока</w:t>
      </w:r>
      <w:r>
        <w:rPr>
          <w:rFonts w:ascii="Times New Roman" w:hAnsi="Times New Roman" w:cs="Times New Roman"/>
          <w:sz w:val="24"/>
          <w:szCs w:val="24"/>
        </w:rPr>
        <w:t xml:space="preserve"> и обеда в столовой</w:t>
      </w:r>
      <w:r w:rsidRPr="00FA68AD">
        <w:rPr>
          <w:rFonts w:ascii="Times New Roman" w:hAnsi="Times New Roman" w:cs="Times New Roman"/>
          <w:sz w:val="24"/>
          <w:szCs w:val="24"/>
        </w:rPr>
        <w:t>;</w:t>
      </w:r>
    </w:p>
    <w:p w:rsidR="008F16FE" w:rsidRPr="003E39D4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9D4">
        <w:rPr>
          <w:rFonts w:ascii="Times New Roman" w:hAnsi="Times New Roman" w:cs="Times New Roman"/>
          <w:sz w:val="24"/>
          <w:szCs w:val="24"/>
        </w:rPr>
        <w:t xml:space="preserve">поддерживать чистоту и порядок на своих постах во время дежурства; </w:t>
      </w:r>
    </w:p>
    <w:p w:rsidR="008F16FE" w:rsidRPr="003E39D4" w:rsidRDefault="008F16FE" w:rsidP="008F16FE">
      <w:pPr>
        <w:pStyle w:val="Default"/>
        <w:spacing w:line="276" w:lineRule="auto"/>
        <w:jc w:val="both"/>
      </w:pPr>
      <w:r w:rsidRPr="003E39D4">
        <w:t xml:space="preserve">- контролировать сохранность школьного имущества во время дежурства; </w:t>
      </w:r>
    </w:p>
    <w:p w:rsidR="008F16FE" w:rsidRPr="003E39D4" w:rsidRDefault="008F16FE" w:rsidP="008F16FE">
      <w:pPr>
        <w:pStyle w:val="Default"/>
        <w:spacing w:line="276" w:lineRule="auto"/>
        <w:jc w:val="both"/>
      </w:pPr>
      <w:r w:rsidRPr="003E39D4">
        <w:t xml:space="preserve">- останавливать детей, бегающих по лестницам, вблизи оконных проемов и других местах, не приспособленных для игр; </w:t>
      </w:r>
    </w:p>
    <w:p w:rsidR="008F16FE" w:rsidRPr="003E39D4" w:rsidRDefault="008F16FE" w:rsidP="008F16FE">
      <w:pPr>
        <w:pStyle w:val="Default"/>
        <w:spacing w:line="276" w:lineRule="auto"/>
        <w:jc w:val="both"/>
      </w:pPr>
      <w:proofErr w:type="gramStart"/>
      <w:r w:rsidRPr="003E39D4">
        <w:t xml:space="preserve">- следить за тем, чтобы школьники не применяли физическую силу по отношению друг к другу, не употребляли ненормативную лексику и выражения, затрагивающие честь и достоинство другого обучающегося; </w:t>
      </w:r>
      <w:proofErr w:type="gramEnd"/>
    </w:p>
    <w:p w:rsidR="008F16FE" w:rsidRPr="003E39D4" w:rsidRDefault="008F16FE" w:rsidP="008F16FE">
      <w:pPr>
        <w:pStyle w:val="Default"/>
        <w:spacing w:line="276" w:lineRule="auto"/>
        <w:jc w:val="both"/>
      </w:pPr>
      <w:r w:rsidRPr="003E39D4">
        <w:t xml:space="preserve">- во время дежурства на переменах фиксировать в тетради все случаи нарушения правил внутреннего распорядка обучающихся школы, сообщать о них дежурному классному руководителю; </w:t>
      </w:r>
    </w:p>
    <w:p w:rsidR="008F16FE" w:rsidRPr="003E39D4" w:rsidRDefault="008F16FE" w:rsidP="008F16FE">
      <w:pPr>
        <w:pStyle w:val="Default"/>
        <w:spacing w:line="276" w:lineRule="auto"/>
        <w:ind w:firstLine="567"/>
        <w:jc w:val="both"/>
      </w:pPr>
      <w:r w:rsidRPr="003E39D4">
        <w:t xml:space="preserve">По окончании дежурства ответственный дежурный из числа </w:t>
      </w:r>
      <w:proofErr w:type="gramStart"/>
      <w:r w:rsidRPr="003E39D4">
        <w:t>обучающихся</w:t>
      </w:r>
      <w:proofErr w:type="gramEnd"/>
      <w:r w:rsidRPr="003E39D4">
        <w:t xml:space="preserve"> и дежурный классный руководитель дежурного класса подводят итоги дежурства по школе, анализируя качество дежурства. </w:t>
      </w:r>
    </w:p>
    <w:p w:rsidR="008F16FE" w:rsidRDefault="008F16FE" w:rsidP="008F16FE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9D4">
        <w:rPr>
          <w:rFonts w:ascii="Times New Roman" w:hAnsi="Times New Roman" w:cs="Times New Roman"/>
          <w:b/>
          <w:bCs/>
          <w:sz w:val="24"/>
          <w:szCs w:val="24"/>
        </w:rPr>
        <w:t xml:space="preserve">3.3.1. Дежурные по столовой. </w:t>
      </w:r>
    </w:p>
    <w:p w:rsidR="008F16FE" w:rsidRDefault="008F16FE" w:rsidP="008F16F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</w:t>
      </w:r>
      <w:r w:rsidRPr="003E39D4">
        <w:rPr>
          <w:rFonts w:ascii="Times New Roman" w:eastAsia="Times New Roman" w:hAnsi="Times New Roman" w:cs="Times New Roman"/>
          <w:sz w:val="24"/>
          <w:szCs w:val="24"/>
        </w:rPr>
        <w:t xml:space="preserve">т дежурство у входа в столовую  за соблюдением правил личной гигиены; </w:t>
      </w:r>
    </w:p>
    <w:p w:rsidR="008F16FE" w:rsidRPr="003E39D4" w:rsidRDefault="008F16FE" w:rsidP="008F16F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39D4">
        <w:rPr>
          <w:rFonts w:ascii="Times New Roman" w:hAnsi="Times New Roman" w:cs="Times New Roman"/>
          <w:sz w:val="24"/>
          <w:szCs w:val="24"/>
        </w:rPr>
        <w:t xml:space="preserve">во время коллективного принятия пищи стараются не допускать выноса продуктов из столовой. </w:t>
      </w:r>
    </w:p>
    <w:p w:rsidR="008F16FE" w:rsidRPr="003E39D4" w:rsidRDefault="008F16FE" w:rsidP="008F16FE">
      <w:pPr>
        <w:pStyle w:val="Default"/>
        <w:spacing w:line="276" w:lineRule="auto"/>
        <w:jc w:val="both"/>
      </w:pPr>
      <w:r w:rsidRPr="003E39D4">
        <w:rPr>
          <w:b/>
          <w:bCs/>
        </w:rPr>
        <w:t xml:space="preserve">3.3.2. Организация дежурства по классу: </w:t>
      </w:r>
    </w:p>
    <w:p w:rsidR="008F16FE" w:rsidRPr="003E39D4" w:rsidRDefault="008F16FE" w:rsidP="008F16FE">
      <w:pPr>
        <w:pStyle w:val="Default"/>
        <w:spacing w:line="276" w:lineRule="auto"/>
        <w:ind w:firstLine="567"/>
        <w:jc w:val="both"/>
      </w:pPr>
      <w:r w:rsidRPr="003E39D4">
        <w:t xml:space="preserve">- график дежурств по классу составляется на общем классном собрании 1 раз в четверть и размещается в классном уголке; </w:t>
      </w:r>
    </w:p>
    <w:p w:rsidR="008F16FE" w:rsidRPr="003E39D4" w:rsidRDefault="008F16FE" w:rsidP="008F16FE">
      <w:pPr>
        <w:pStyle w:val="Default"/>
        <w:spacing w:line="276" w:lineRule="auto"/>
        <w:ind w:firstLine="567"/>
        <w:jc w:val="both"/>
      </w:pPr>
      <w:r w:rsidRPr="003E39D4">
        <w:t xml:space="preserve">- дежурные по классу проверяют состояние учебного кабинета перед уроком, проветривают и готовят доску; </w:t>
      </w:r>
    </w:p>
    <w:p w:rsidR="008F16FE" w:rsidRDefault="008F16FE" w:rsidP="008F16FE">
      <w:pPr>
        <w:pStyle w:val="Default"/>
        <w:spacing w:line="276" w:lineRule="auto"/>
        <w:ind w:firstLine="567"/>
        <w:jc w:val="both"/>
      </w:pPr>
      <w:r w:rsidRPr="003E39D4">
        <w:t>- дежурный по классу имеет право сделать замечание любому ученику, нарушающему единые требования школы (порча имущества, отсутствие сменной обуви, нарушение требований к внешнему виду, опоздание на</w:t>
      </w:r>
      <w:r>
        <w:t xml:space="preserve"> урок без уважительной причины);</w:t>
      </w:r>
    </w:p>
    <w:p w:rsidR="008F16FE" w:rsidRPr="003E39D4" w:rsidRDefault="008F16FE" w:rsidP="008F16FE">
      <w:pPr>
        <w:pStyle w:val="Default"/>
        <w:spacing w:line="276" w:lineRule="auto"/>
        <w:ind w:firstLine="567"/>
        <w:jc w:val="both"/>
      </w:pPr>
      <w:r>
        <w:lastRenderedPageBreak/>
        <w:t xml:space="preserve">-  </w:t>
      </w:r>
      <w:r w:rsidRPr="003E39D4">
        <w:t>во время коллективного принятия пищи</w:t>
      </w:r>
      <w:r>
        <w:t>,</w:t>
      </w:r>
      <w:r w:rsidR="00163EAA">
        <w:t xml:space="preserve"> </w:t>
      </w:r>
      <w:r>
        <w:t xml:space="preserve">следят за уборкой </w:t>
      </w:r>
      <w:r w:rsidRPr="003E39D4">
        <w:t>использованной посуды и столовых приборов</w:t>
      </w:r>
      <w:r>
        <w:t xml:space="preserve"> каждым учащимся;</w:t>
      </w:r>
    </w:p>
    <w:p w:rsidR="008F16FE" w:rsidRPr="003E39D4" w:rsidRDefault="008F16FE" w:rsidP="008F16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9D4">
        <w:rPr>
          <w:rFonts w:ascii="Times New Roman" w:hAnsi="Times New Roman" w:cs="Times New Roman"/>
          <w:sz w:val="24"/>
          <w:szCs w:val="24"/>
        </w:rPr>
        <w:t>- еженедельно, на заседаниях Совета класса, рассматриваются вопросы нарушений правил внутреннего распорядка обучающихся, зафиксированные дежурными по классу, с отражением данных нарушений в рейтинге учеников класса.</w:t>
      </w:r>
    </w:p>
    <w:p w:rsidR="008F16FE" w:rsidRPr="003E39D4" w:rsidRDefault="008F16FE" w:rsidP="008F16FE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FE" w:rsidRPr="008454CD" w:rsidRDefault="008F16FE" w:rsidP="008F16F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454C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Положение вступает в силу с момента его утверждения </w:t>
      </w:r>
      <w:r w:rsidR="00163EAA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СОШ №2 </w:t>
      </w:r>
      <w:r w:rsidRPr="008454CD">
        <w:rPr>
          <w:rFonts w:ascii="Times New Roman" w:eastAsia="Times New Roman" w:hAnsi="Times New Roman" w:cs="Times New Roman"/>
          <w:b/>
          <w:sz w:val="24"/>
          <w:szCs w:val="24"/>
        </w:rPr>
        <w:t>и действует бессрочно, до замены его новым Положением.</w:t>
      </w:r>
    </w:p>
    <w:p w:rsidR="008F16FE" w:rsidRPr="008454CD" w:rsidRDefault="008F16FE" w:rsidP="008F16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8F16FE" w:rsidRPr="003E39D4" w:rsidRDefault="008F16FE" w:rsidP="008F16FE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8F16FE" w:rsidRDefault="008F16FE" w:rsidP="008F16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8F16FE" w:rsidRDefault="008F16FE"/>
    <w:sectPr w:rsidR="008F16FE" w:rsidSect="00A5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6FE"/>
    <w:rsid w:val="00163EAA"/>
    <w:rsid w:val="001C74AD"/>
    <w:rsid w:val="002B1493"/>
    <w:rsid w:val="008F16FE"/>
    <w:rsid w:val="00953F16"/>
    <w:rsid w:val="00A556F0"/>
    <w:rsid w:val="00D47B79"/>
    <w:rsid w:val="00F4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8F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2023-09-16T10:08:00Z</dcterms:created>
  <dcterms:modified xsi:type="dcterms:W3CDTF">2023-09-16T22:49:00Z</dcterms:modified>
</cp:coreProperties>
</file>