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C33B" w14:textId="164EF78E" w:rsidR="007316B2" w:rsidRPr="007316B2" w:rsidRDefault="007316B2" w:rsidP="007316B2">
      <w:pPr>
        <w:pStyle w:val="a3"/>
        <w:spacing w:before="89" w:line="322" w:lineRule="exact"/>
        <w:ind w:left="0" w:right="-45"/>
        <w:jc w:val="center"/>
        <w:rPr>
          <w:sz w:val="24"/>
          <w:szCs w:val="24"/>
        </w:rPr>
      </w:pPr>
      <w:r w:rsidRPr="007316B2">
        <w:rPr>
          <w:sz w:val="24"/>
          <w:szCs w:val="24"/>
        </w:rPr>
        <w:t>УПРАВЛЕНИЕ ОБРАЗОВАНИЯ ЧУГУЕВСКОГО МУНИЦИПАЛЬНОГО ОКРУГА МУНИЦИПАЛЬНОЕ БЮДЖЕТНОЕ ОБЩЕОБРАЗОВАТЕЛЬНОЕ УЧРЕЖДЕНИЕ «СРЕДНЯЯ ОБЩЕОБРАЗОВАТЕЛЬНАЯ ШКОЛА №2» С.ЧУГУЕВКА ПРИМОРСКОГО КРАЯ</w:t>
      </w:r>
    </w:p>
    <w:p w14:paraId="5B808F55" w14:textId="77777777" w:rsidR="009F3A8F" w:rsidRDefault="009F3A8F">
      <w:pPr>
        <w:pStyle w:val="a3"/>
        <w:ind w:left="0"/>
        <w:rPr>
          <w:sz w:val="20"/>
        </w:rPr>
      </w:pPr>
    </w:p>
    <w:p w14:paraId="6E078FEF" w14:textId="77777777" w:rsidR="009F3A8F" w:rsidRDefault="009F3A8F">
      <w:pPr>
        <w:pStyle w:val="a3"/>
        <w:ind w:left="0"/>
        <w:rPr>
          <w:sz w:val="20"/>
        </w:rPr>
      </w:pPr>
    </w:p>
    <w:p w14:paraId="3329BEC8" w14:textId="77777777" w:rsidR="009F3A8F" w:rsidRDefault="009F3A8F">
      <w:pPr>
        <w:pStyle w:val="a3"/>
        <w:ind w:left="0"/>
        <w:rPr>
          <w:sz w:val="20"/>
        </w:rPr>
      </w:pPr>
    </w:p>
    <w:p w14:paraId="6388DB57" w14:textId="77777777" w:rsidR="009F3A8F" w:rsidRDefault="009F3A8F">
      <w:pPr>
        <w:pStyle w:val="a3"/>
        <w:ind w:left="0"/>
        <w:rPr>
          <w:sz w:val="20"/>
        </w:rPr>
      </w:pPr>
    </w:p>
    <w:p w14:paraId="14538CE6" w14:textId="77777777" w:rsidR="009F3A8F" w:rsidRDefault="009F3A8F">
      <w:pPr>
        <w:pStyle w:val="a3"/>
        <w:ind w:left="0"/>
        <w:rPr>
          <w:sz w:val="20"/>
        </w:rPr>
      </w:pPr>
    </w:p>
    <w:p w14:paraId="6451036F" w14:textId="606D9381" w:rsidR="009F3A8F" w:rsidRDefault="00324046">
      <w:pPr>
        <w:pStyle w:val="a3"/>
        <w:spacing w:before="5"/>
        <w:ind w:left="0"/>
      </w:pPr>
      <w:r>
        <w:rPr>
          <w:noProof/>
          <w:lang w:eastAsia="ru-RU"/>
        </w:rPr>
        <w:pict w14:anchorId="6AC1AD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9pt;margin-top:-2.75pt;width:225.35pt;height:122.05pt;z-index:251659264" strokecolor="white">
            <v:textbox>
              <w:txbxContent>
                <w:p w14:paraId="764AB3F7" w14:textId="77777777" w:rsidR="007316B2" w:rsidRDefault="007316B2" w:rsidP="007316B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2AE70CCF" w14:textId="77777777" w:rsidR="007316B2" w:rsidRPr="00EA6805" w:rsidRDefault="007316B2" w:rsidP="007316B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На </w:t>
                  </w:r>
                  <w:r w:rsidRPr="00EA6805">
                    <w:rPr>
                      <w:sz w:val="26"/>
                      <w:szCs w:val="26"/>
                    </w:rPr>
                    <w:t>педагогическо</w:t>
                  </w:r>
                  <w:r>
                    <w:rPr>
                      <w:sz w:val="26"/>
                      <w:szCs w:val="26"/>
                    </w:rPr>
                    <w:t>м</w:t>
                  </w:r>
                  <w:r w:rsidRPr="00EA6805">
                    <w:rPr>
                      <w:sz w:val="26"/>
                      <w:szCs w:val="26"/>
                    </w:rPr>
                    <w:t xml:space="preserve"> совет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  <w:p w14:paraId="7CE32142" w14:textId="77777777" w:rsidR="007316B2" w:rsidRPr="00EA6805" w:rsidRDefault="007316B2" w:rsidP="007316B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 w:rsidRPr="00EA6805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«01</w:t>
                  </w:r>
                  <w:r w:rsidRPr="00EA6805">
                    <w:rPr>
                      <w:sz w:val="26"/>
                      <w:szCs w:val="26"/>
                    </w:rPr>
                    <w:t>» _</w:t>
                  </w:r>
                  <w:r>
                    <w:rPr>
                      <w:sz w:val="26"/>
                      <w:szCs w:val="26"/>
                    </w:rPr>
                    <w:t>августа_</w:t>
                  </w:r>
                  <w:r w:rsidRPr="00EA6805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EA6805">
                    <w:rPr>
                      <w:sz w:val="26"/>
                      <w:szCs w:val="26"/>
                    </w:rPr>
                    <w:t xml:space="preserve"> г.</w:t>
                  </w:r>
                </w:p>
                <w:p w14:paraId="307FECCB" w14:textId="77777777" w:rsidR="007316B2" w:rsidRPr="004F1CB6" w:rsidRDefault="007316B2" w:rsidP="007316B2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36ABFF7D" w14:textId="77777777" w:rsidR="007316B2" w:rsidRDefault="007316B2" w:rsidP="007316B2"/>
              </w:txbxContent>
            </v:textbox>
          </v:shape>
        </w:pict>
      </w:r>
      <w:r w:rsidR="00163E44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9861627" wp14:editId="480C976E">
            <wp:simplePos x="0" y="0"/>
            <wp:positionH relativeFrom="page">
              <wp:posOffset>4687570</wp:posOffset>
            </wp:positionH>
            <wp:positionV relativeFrom="paragraph">
              <wp:posOffset>223219</wp:posOffset>
            </wp:positionV>
            <wp:extent cx="2386595" cy="1143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D95CA" w14:textId="77777777" w:rsidR="009F3A8F" w:rsidRDefault="009F3A8F">
      <w:pPr>
        <w:pStyle w:val="a3"/>
        <w:spacing w:before="5"/>
        <w:ind w:left="0"/>
        <w:rPr>
          <w:sz w:val="27"/>
        </w:rPr>
      </w:pPr>
    </w:p>
    <w:p w14:paraId="25681F68" w14:textId="2BDE5BC6" w:rsidR="009F3A8F" w:rsidRDefault="00163E44">
      <w:pPr>
        <w:pStyle w:val="a3"/>
        <w:ind w:left="0" w:right="404"/>
        <w:jc w:val="right"/>
      </w:pPr>
      <w:r>
        <w:t>«</w:t>
      </w:r>
      <w:r w:rsidR="007316B2">
        <w:t>01</w:t>
      </w:r>
      <w:r>
        <w:t>»</w:t>
      </w:r>
      <w:r>
        <w:rPr>
          <w:spacing w:val="-6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</w:t>
      </w:r>
      <w:r w:rsidR="007316B2">
        <w:t>3</w:t>
      </w:r>
      <w:r>
        <w:t xml:space="preserve"> </w:t>
      </w:r>
      <w:r>
        <w:rPr>
          <w:spacing w:val="-7"/>
        </w:rPr>
        <w:t>г.</w:t>
      </w:r>
    </w:p>
    <w:p w14:paraId="26899507" w14:textId="77777777" w:rsidR="009F3A8F" w:rsidRDefault="009F3A8F">
      <w:pPr>
        <w:pStyle w:val="a3"/>
        <w:ind w:left="0"/>
        <w:rPr>
          <w:sz w:val="30"/>
        </w:rPr>
      </w:pPr>
    </w:p>
    <w:p w14:paraId="0726E285" w14:textId="77777777" w:rsidR="009F3A8F" w:rsidRDefault="009F3A8F">
      <w:pPr>
        <w:pStyle w:val="a3"/>
        <w:spacing w:before="2"/>
        <w:ind w:left="0"/>
        <w:rPr>
          <w:sz w:val="26"/>
        </w:rPr>
      </w:pPr>
    </w:p>
    <w:p w14:paraId="79CCCBE6" w14:textId="77777777" w:rsidR="009F3A8F" w:rsidRDefault="00163E44">
      <w:pPr>
        <w:pStyle w:val="a4"/>
      </w:pPr>
      <w:r>
        <w:t>Зеленый</w:t>
      </w:r>
      <w:r>
        <w:rPr>
          <w:spacing w:val="1"/>
        </w:rPr>
        <w:t xml:space="preserve"> </w:t>
      </w:r>
      <w:r>
        <w:rPr>
          <w:spacing w:val="-2"/>
        </w:rPr>
        <w:t>огонек</w:t>
      </w:r>
    </w:p>
    <w:p w14:paraId="40B7309D" w14:textId="77777777" w:rsidR="009F3A8F" w:rsidRDefault="00163E44">
      <w:pPr>
        <w:pStyle w:val="a3"/>
        <w:spacing w:before="281" w:line="276" w:lineRule="auto"/>
        <w:ind w:left="774" w:right="949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 социально – гуманитарной</w:t>
      </w:r>
      <w:r>
        <w:rPr>
          <w:spacing w:val="40"/>
        </w:rPr>
        <w:t xml:space="preserve"> </w:t>
      </w:r>
      <w:r>
        <w:t>направленности</w:t>
      </w:r>
    </w:p>
    <w:p w14:paraId="4ED0CCD4" w14:textId="77777777" w:rsidR="009F3A8F" w:rsidRDefault="009F3A8F">
      <w:pPr>
        <w:pStyle w:val="a3"/>
        <w:ind w:left="0"/>
        <w:rPr>
          <w:sz w:val="30"/>
        </w:rPr>
      </w:pPr>
    </w:p>
    <w:p w14:paraId="3B4EBA08" w14:textId="77777777" w:rsidR="009F3A8F" w:rsidRDefault="009F3A8F">
      <w:pPr>
        <w:pStyle w:val="a3"/>
        <w:spacing w:before="1"/>
        <w:ind w:left="0"/>
        <w:rPr>
          <w:sz w:val="37"/>
        </w:rPr>
      </w:pPr>
    </w:p>
    <w:p w14:paraId="564396A7" w14:textId="048C179D" w:rsidR="009F3A8F" w:rsidRDefault="00163E44">
      <w:pPr>
        <w:pStyle w:val="a3"/>
        <w:ind w:left="1196" w:right="1361"/>
        <w:jc w:val="center"/>
      </w:pPr>
      <w:r>
        <w:t>Возраст</w:t>
      </w:r>
      <w:r>
        <w:rPr>
          <w:spacing w:val="64"/>
        </w:rPr>
        <w:t xml:space="preserve"> </w:t>
      </w:r>
      <w:r>
        <w:t>учащихся:</w:t>
      </w:r>
      <w:r>
        <w:rPr>
          <w:spacing w:val="-4"/>
        </w:rPr>
        <w:t xml:space="preserve"> </w:t>
      </w:r>
      <w:r w:rsidR="00324046">
        <w:t>7</w:t>
      </w:r>
      <w:bookmarkStart w:id="0" w:name="_GoBack"/>
      <w:bookmarkEnd w:id="0"/>
      <w:r>
        <w:t>-10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79F76506" w14:textId="77777777" w:rsidR="009F3A8F" w:rsidRDefault="00163E44">
      <w:pPr>
        <w:pStyle w:val="a3"/>
        <w:spacing w:before="247"/>
        <w:ind w:left="1196" w:right="1363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6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22EB87A6" w14:textId="77777777" w:rsidR="009F3A8F" w:rsidRDefault="009F3A8F">
      <w:pPr>
        <w:pStyle w:val="a3"/>
        <w:ind w:left="0"/>
        <w:rPr>
          <w:sz w:val="30"/>
        </w:rPr>
      </w:pPr>
    </w:p>
    <w:p w14:paraId="40BFB782" w14:textId="77777777" w:rsidR="009F3A8F" w:rsidRDefault="009F3A8F">
      <w:pPr>
        <w:pStyle w:val="a3"/>
        <w:spacing w:before="4"/>
        <w:ind w:left="0"/>
        <w:rPr>
          <w:sz w:val="41"/>
        </w:rPr>
      </w:pPr>
    </w:p>
    <w:p w14:paraId="46F73412" w14:textId="77777777" w:rsidR="007316B2" w:rsidRDefault="007316B2">
      <w:pPr>
        <w:pStyle w:val="a3"/>
        <w:tabs>
          <w:tab w:val="left" w:pos="8321"/>
        </w:tabs>
        <w:ind w:left="5455" w:right="455" w:hanging="53"/>
        <w:rPr>
          <w:spacing w:val="-2"/>
        </w:rPr>
      </w:pPr>
    </w:p>
    <w:p w14:paraId="2A7E5FD3" w14:textId="0C738663" w:rsidR="009F3A8F" w:rsidRDefault="00163E44">
      <w:pPr>
        <w:pStyle w:val="a3"/>
        <w:tabs>
          <w:tab w:val="left" w:pos="8321"/>
        </w:tabs>
        <w:ind w:left="5455" w:right="455" w:hanging="53"/>
      </w:pPr>
      <w:r>
        <w:t>Михайленко Людмила</w:t>
      </w:r>
      <w:r>
        <w:tab/>
      </w:r>
      <w:r>
        <w:rPr>
          <w:spacing w:val="-2"/>
        </w:rPr>
        <w:t xml:space="preserve">Ивановна, </w:t>
      </w:r>
      <w:r>
        <w:t>педагог</w:t>
      </w:r>
      <w:r>
        <w:rPr>
          <w:spacing w:val="40"/>
        </w:rPr>
        <w:t xml:space="preserve"> </w:t>
      </w:r>
      <w:r>
        <w:t>дополнительного</w:t>
      </w:r>
    </w:p>
    <w:p w14:paraId="4D2EF86B" w14:textId="77777777" w:rsidR="009F3A8F" w:rsidRDefault="00163E44">
      <w:pPr>
        <w:pStyle w:val="a3"/>
        <w:ind w:left="5436"/>
      </w:pPr>
      <w:r>
        <w:rPr>
          <w:spacing w:val="-2"/>
        </w:rPr>
        <w:t>образования</w:t>
      </w:r>
    </w:p>
    <w:p w14:paraId="1DFD07C0" w14:textId="77777777" w:rsidR="009F3A8F" w:rsidRDefault="009F3A8F">
      <w:pPr>
        <w:pStyle w:val="a3"/>
        <w:ind w:left="0"/>
        <w:rPr>
          <w:sz w:val="30"/>
        </w:rPr>
      </w:pPr>
    </w:p>
    <w:p w14:paraId="0F1F134A" w14:textId="77777777" w:rsidR="009F3A8F" w:rsidRDefault="009F3A8F">
      <w:pPr>
        <w:pStyle w:val="a3"/>
        <w:ind w:left="0"/>
        <w:rPr>
          <w:sz w:val="30"/>
        </w:rPr>
      </w:pPr>
    </w:p>
    <w:p w14:paraId="3633BCC0" w14:textId="77777777" w:rsidR="009F3A8F" w:rsidRDefault="009F3A8F">
      <w:pPr>
        <w:pStyle w:val="a3"/>
        <w:ind w:left="0"/>
        <w:rPr>
          <w:sz w:val="30"/>
        </w:rPr>
      </w:pPr>
    </w:p>
    <w:p w14:paraId="79DCD46F" w14:textId="77777777" w:rsidR="009F3A8F" w:rsidRDefault="009F3A8F">
      <w:pPr>
        <w:pStyle w:val="a3"/>
        <w:ind w:left="0"/>
        <w:rPr>
          <w:sz w:val="30"/>
        </w:rPr>
      </w:pPr>
    </w:p>
    <w:p w14:paraId="27CE997E" w14:textId="77777777" w:rsidR="009F3A8F" w:rsidRDefault="009F3A8F">
      <w:pPr>
        <w:pStyle w:val="a3"/>
        <w:ind w:left="0"/>
        <w:rPr>
          <w:sz w:val="30"/>
        </w:rPr>
      </w:pPr>
    </w:p>
    <w:p w14:paraId="3BE3314B" w14:textId="77777777" w:rsidR="009F3A8F" w:rsidRDefault="009F3A8F">
      <w:pPr>
        <w:pStyle w:val="a3"/>
        <w:ind w:left="0"/>
        <w:rPr>
          <w:sz w:val="30"/>
        </w:rPr>
      </w:pPr>
    </w:p>
    <w:p w14:paraId="15E6DEC5" w14:textId="77777777" w:rsidR="009F3A8F" w:rsidRDefault="009F3A8F">
      <w:pPr>
        <w:pStyle w:val="a3"/>
        <w:ind w:left="0"/>
        <w:rPr>
          <w:sz w:val="30"/>
        </w:rPr>
      </w:pPr>
    </w:p>
    <w:p w14:paraId="54FCDAD8" w14:textId="77777777" w:rsidR="009F3A8F" w:rsidRDefault="009F3A8F">
      <w:pPr>
        <w:pStyle w:val="a3"/>
        <w:ind w:left="0"/>
        <w:rPr>
          <w:sz w:val="30"/>
        </w:rPr>
      </w:pPr>
    </w:p>
    <w:p w14:paraId="036481EA" w14:textId="77777777" w:rsidR="009F3A8F" w:rsidRDefault="009F3A8F">
      <w:pPr>
        <w:pStyle w:val="a3"/>
        <w:ind w:left="0"/>
        <w:rPr>
          <w:sz w:val="30"/>
        </w:rPr>
      </w:pPr>
    </w:p>
    <w:p w14:paraId="2EBDA376" w14:textId="42C581D4" w:rsidR="009F3A8F" w:rsidRDefault="00163E44" w:rsidP="007316B2">
      <w:pPr>
        <w:pStyle w:val="a3"/>
        <w:spacing w:before="269" w:line="388" w:lineRule="auto"/>
        <w:ind w:left="3950" w:right="4093" w:firstLine="69"/>
        <w:sectPr w:rsidR="009F3A8F">
          <w:type w:val="continuous"/>
          <w:pgSz w:w="11910" w:h="16840"/>
          <w:pgMar w:top="480" w:right="440" w:bottom="280" w:left="1460" w:header="720" w:footer="720" w:gutter="0"/>
          <w:cols w:space="720"/>
        </w:sectPr>
      </w:pPr>
      <w:r>
        <w:t>с. Чугуевка 2023</w:t>
      </w:r>
      <w:r>
        <w:rPr>
          <w:spacing w:val="-9"/>
        </w:rPr>
        <w:t xml:space="preserve"> </w:t>
      </w:r>
      <w:r>
        <w:t>г</w:t>
      </w:r>
      <w:r w:rsidR="007316B2">
        <w:t>од</w:t>
      </w:r>
    </w:p>
    <w:p w14:paraId="3C34B704" w14:textId="77777777" w:rsidR="009F3A8F" w:rsidRDefault="00163E44">
      <w:pPr>
        <w:pStyle w:val="11"/>
        <w:spacing w:before="63"/>
      </w:pPr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4D5DE36D" w14:textId="77777777" w:rsidR="009F3A8F" w:rsidRDefault="00163E44">
      <w:pPr>
        <w:pStyle w:val="a3"/>
      </w:pPr>
      <w:r>
        <w:rPr>
          <w:b/>
        </w:rPr>
        <w:t xml:space="preserve">Актуальность программы: </w:t>
      </w:r>
      <w:r>
        <w:t>Актуальность и практическая значимость профилактики</w:t>
      </w:r>
      <w:r>
        <w:rPr>
          <w:spacing w:val="-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травматизма</w:t>
      </w:r>
      <w:r>
        <w:rPr>
          <w:spacing w:val="40"/>
        </w:rPr>
        <w:t xml:space="preserve"> </w:t>
      </w:r>
      <w:r>
        <w:t>обусловлена высокими статистическими показателями ДТП</w:t>
      </w:r>
      <w:r>
        <w:rPr>
          <w:spacing w:val="40"/>
        </w:rPr>
        <w:t xml:space="preserve"> </w:t>
      </w:r>
      <w:r>
        <w:t>с участием детей и</w:t>
      </w:r>
    </w:p>
    <w:p w14:paraId="25EAB7AC" w14:textId="77777777" w:rsidR="009F3A8F" w:rsidRDefault="00163E44">
      <w:pPr>
        <w:pStyle w:val="a3"/>
        <w:spacing w:line="321" w:lineRule="exact"/>
      </w:pPr>
      <w:r>
        <w:t>подростков.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8"/>
        </w:rPr>
        <w:t xml:space="preserve"> </w:t>
      </w:r>
      <w:r>
        <w:rPr>
          <w:spacing w:val="-2"/>
        </w:rPr>
        <w:t>травматизма</w:t>
      </w:r>
    </w:p>
    <w:p w14:paraId="38950A9D" w14:textId="77777777" w:rsidR="009F3A8F" w:rsidRDefault="00163E44">
      <w:pPr>
        <w:pStyle w:val="a3"/>
        <w:ind w:right="419"/>
      </w:pPr>
      <w:r>
        <w:t>показывает, что основной причиной является низкая культура участников 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дорог,</w:t>
      </w:r>
      <w:r>
        <w:rPr>
          <w:spacing w:val="-6"/>
        </w:rPr>
        <w:t xml:space="preserve"> </w:t>
      </w:r>
      <w:r>
        <w:t>резкий</w:t>
      </w:r>
      <w:r>
        <w:rPr>
          <w:spacing w:val="-5"/>
        </w:rPr>
        <w:t xml:space="preserve"> </w:t>
      </w:r>
      <w:r>
        <w:t>рост количества транспорта породил целый ряд проблем. В последние годы в России наблюдается значительное число детей и подростков, которые</w:t>
      </w:r>
    </w:p>
    <w:p w14:paraId="48C50DAA" w14:textId="77777777" w:rsidR="009F3A8F" w:rsidRDefault="00163E44">
      <w:pPr>
        <w:pStyle w:val="a3"/>
      </w:pPr>
      <w:r>
        <w:t>становятся причиной дорожно-транспортных происшествий. Для предупреждения роста детского дорожно-транспортного травматизма необходимо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 поведения на улице и формирование у них специальных навыков. Если</w:t>
      </w:r>
    </w:p>
    <w:p w14:paraId="4AAA0A6C" w14:textId="77777777" w:rsidR="009F3A8F" w:rsidRDefault="00163E44">
      <w:pPr>
        <w:pStyle w:val="a3"/>
      </w:pPr>
      <w:r>
        <w:t>взрослый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это весьма проблематично. Для детей школьного возраста характерен</w:t>
      </w:r>
    </w:p>
    <w:p w14:paraId="785EBF00" w14:textId="77777777" w:rsidR="009F3A8F" w:rsidRDefault="00163E44">
      <w:pPr>
        <w:pStyle w:val="a3"/>
      </w:pPr>
      <w:r>
        <w:t>синкретизм</w:t>
      </w:r>
      <w:r>
        <w:rPr>
          <w:spacing w:val="-4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контролирует</w:t>
      </w:r>
      <w:r>
        <w:rPr>
          <w:spacing w:val="-4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ситуация захватывает ребенка на столько, что он не замечает окружающий</w:t>
      </w:r>
    </w:p>
    <w:p w14:paraId="65D2672C" w14:textId="77777777" w:rsidR="009F3A8F" w:rsidRDefault="00163E44">
      <w:pPr>
        <w:pStyle w:val="a3"/>
        <w:spacing w:line="321" w:lineRule="exact"/>
      </w:pPr>
      <w:r>
        <w:t>действительности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опасности.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rPr>
          <w:spacing w:val="-2"/>
        </w:rPr>
        <w:t>подтверждается</w:t>
      </w:r>
    </w:p>
    <w:p w14:paraId="53CCECB5" w14:textId="77777777" w:rsidR="009F3A8F" w:rsidRDefault="00163E44">
      <w:pPr>
        <w:pStyle w:val="a3"/>
        <w:ind w:right="419"/>
      </w:pPr>
      <w:r>
        <w:t>данными статистики. Основной причиной</w:t>
      </w:r>
      <w:r>
        <w:rPr>
          <w:spacing w:val="-1"/>
        </w:rPr>
        <w:t xml:space="preserve"> </w:t>
      </w:r>
      <w:r>
        <w:t>происшествий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ряда лет является переход дороги в неустановленном месте перед близко идущим транспортом. Попадание ребенка в дорожно-транспортное происшествие - это</w:t>
      </w:r>
      <w:r>
        <w:rPr>
          <w:spacing w:val="-1"/>
        </w:rPr>
        <w:t xml:space="preserve"> </w:t>
      </w:r>
      <w:r>
        <w:t>трагедия: даже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жив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травмы; ведь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морально-психологическое</w:t>
      </w:r>
      <w:r>
        <w:rPr>
          <w:spacing w:val="-4"/>
        </w:rPr>
        <w:t xml:space="preserve"> </w:t>
      </w:r>
      <w:r>
        <w:t>потрясение,</w:t>
      </w:r>
      <w:r>
        <w:rPr>
          <w:spacing w:val="-5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испытал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этом, травмирует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детского дорожно-транспортного травматизма является работа образовательных</w:t>
      </w:r>
    </w:p>
    <w:p w14:paraId="77A1C0E7" w14:textId="77777777" w:rsidR="009F3A8F" w:rsidRDefault="00163E44">
      <w:pPr>
        <w:pStyle w:val="a3"/>
      </w:pPr>
      <w:r>
        <w:t>учреждений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rPr>
          <w:spacing w:val="-2"/>
        </w:rPr>
        <w:t>направлении.</w:t>
      </w:r>
    </w:p>
    <w:p w14:paraId="1372665E" w14:textId="77777777" w:rsidR="009F3A8F" w:rsidRDefault="00163E44">
      <w:pPr>
        <w:pStyle w:val="a3"/>
        <w:spacing w:before="1"/>
        <w:ind w:right="455"/>
      </w:pPr>
      <w:r>
        <w:t>Уже с раннего возраста у детей необходимо воспитывать сознательное 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(ПДД),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</w:t>
      </w:r>
    </w:p>
    <w:p w14:paraId="26CDCEC9" w14:textId="77777777" w:rsidR="009F3A8F" w:rsidRDefault="00163E44">
      <w:pPr>
        <w:pStyle w:val="a3"/>
        <w:spacing w:line="321" w:lineRule="exact"/>
      </w:pPr>
      <w:r>
        <w:t>ответственности,</w:t>
      </w:r>
      <w:r>
        <w:rPr>
          <w:spacing w:val="-15"/>
        </w:rPr>
        <w:t xml:space="preserve"> </w:t>
      </w:r>
      <w:r>
        <w:t>взаимной</w:t>
      </w:r>
      <w:r>
        <w:rPr>
          <w:spacing w:val="-11"/>
        </w:rPr>
        <w:t xml:space="preserve"> </w:t>
      </w:r>
      <w:r>
        <w:t>предусмотрительности,</w:t>
      </w:r>
      <w:r>
        <w:rPr>
          <w:spacing w:val="-11"/>
        </w:rPr>
        <w:t xml:space="preserve"> </w:t>
      </w:r>
      <w:r>
        <w:rPr>
          <w:spacing w:val="-2"/>
        </w:rPr>
        <w:t>внимательности.</w:t>
      </w:r>
    </w:p>
    <w:p w14:paraId="4082B60F" w14:textId="77777777" w:rsidR="009F3A8F" w:rsidRDefault="00163E44">
      <w:pPr>
        <w:pStyle w:val="a3"/>
        <w:ind w:right="455"/>
      </w:pPr>
      <w:r>
        <w:t>Выполнение всех требований Правил дорожного движения создает предпосылки четкого и безопасного движения транспортных средств и пешеходов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дорогам.).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</w:p>
    <w:p w14:paraId="718F2A66" w14:textId="77777777" w:rsidR="009F3A8F" w:rsidRDefault="00163E44">
      <w:pPr>
        <w:pStyle w:val="a3"/>
        <w:spacing w:before="2"/>
      </w:pP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 использованием средств ИКТ.</w:t>
      </w:r>
    </w:p>
    <w:p w14:paraId="1C5A79CD" w14:textId="77777777" w:rsidR="009F3A8F" w:rsidRDefault="00163E44">
      <w:pPr>
        <w:pStyle w:val="a3"/>
        <w:ind w:right="403" w:firstLine="707"/>
        <w:jc w:val="both"/>
      </w:pPr>
      <w:r>
        <w:rPr>
          <w:b/>
        </w:rPr>
        <w:t xml:space="preserve">Направленность </w:t>
      </w:r>
      <w:r>
        <w:rPr>
          <w:b/>
          <w:u w:val="single"/>
        </w:rPr>
        <w:t xml:space="preserve">программы </w:t>
      </w:r>
      <w:r>
        <w:rPr>
          <w:u w:val="single"/>
        </w:rPr>
        <w:t>социально-гуманитарная:</w:t>
      </w:r>
      <w:r>
        <w:t xml:space="preserve"> создаются условия для социальной практики ребенка в его реальной жизни, накопления нравственного и практического опыта.</w:t>
      </w:r>
      <w:r>
        <w:rPr>
          <w:spacing w:val="40"/>
        </w:rPr>
        <w:t xml:space="preserve"> </w:t>
      </w:r>
      <w:r>
        <w:t>Программа привлекает внимание обучаемых к необходимости знаний правил дорожного движения, соблюдения</w:t>
      </w:r>
      <w:r>
        <w:rPr>
          <w:spacing w:val="40"/>
        </w:rPr>
        <w:t xml:space="preserve">  </w:t>
      </w:r>
      <w:r>
        <w:t>правил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улицах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дорогах,</w:t>
      </w:r>
    </w:p>
    <w:p w14:paraId="55FF72EE" w14:textId="77777777" w:rsidR="009F3A8F" w:rsidRDefault="009F3A8F">
      <w:pPr>
        <w:jc w:val="both"/>
        <w:sectPr w:rsidR="009F3A8F">
          <w:pgSz w:w="11910" w:h="16840"/>
          <w:pgMar w:top="1560" w:right="440" w:bottom="280" w:left="1460" w:header="720" w:footer="720" w:gutter="0"/>
          <w:cols w:space="720"/>
        </w:sectPr>
      </w:pPr>
    </w:p>
    <w:p w14:paraId="43E8FCE9" w14:textId="77777777" w:rsidR="009F3A8F" w:rsidRDefault="00163E44">
      <w:pPr>
        <w:pStyle w:val="a3"/>
        <w:spacing w:before="67" w:line="242" w:lineRule="auto"/>
        <w:ind w:right="404"/>
        <w:jc w:val="both"/>
      </w:pPr>
      <w:r>
        <w:lastRenderedPageBreak/>
        <w:t>укрепляет психологическую и эмоциональную устойчивость, а также ускоряет время реакции в критических ситуациях на дороге.</w:t>
      </w:r>
    </w:p>
    <w:p w14:paraId="5C3B586D" w14:textId="77777777" w:rsidR="009F3A8F" w:rsidRDefault="00163E44">
      <w:pPr>
        <w:pStyle w:val="a3"/>
        <w:ind w:right="404" w:firstLine="707"/>
        <w:jc w:val="both"/>
      </w:pPr>
      <w:r>
        <w:rPr>
          <w:b/>
        </w:rPr>
        <w:t xml:space="preserve">Новизна </w:t>
      </w:r>
      <w:r>
        <w:t>данной программы заключается в том , что она составлена в соответствии с федеральным законом</w:t>
      </w:r>
      <w:r>
        <w:rPr>
          <w:spacing w:val="40"/>
        </w:rPr>
        <w:t xml:space="preserve"> </w:t>
      </w:r>
      <w:r>
        <w:t>от 10.12.1995 № 196-ФЗ (в новой ред. от 02.07.2021 г.) «О безопасности дорожного движения»</w:t>
      </w:r>
    </w:p>
    <w:p w14:paraId="6BBC2902" w14:textId="77777777" w:rsidR="009F3A8F" w:rsidRDefault="00163E44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базовый.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14:paraId="2C7E22A5" w14:textId="77777777" w:rsidR="009F3A8F" w:rsidRDefault="00163E44">
      <w:pPr>
        <w:pStyle w:val="a3"/>
        <w:ind w:right="412"/>
        <w:jc w:val="both"/>
      </w:pPr>
      <w:r>
        <w:t>данного уровня предполагает формирование коммуникативных компетенций базового</w:t>
      </w:r>
      <w:r>
        <w:rPr>
          <w:spacing w:val="-5"/>
        </w:rPr>
        <w:t xml:space="preserve"> </w:t>
      </w:r>
      <w:r>
        <w:t>уровня.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 использовании форм и методов, соответствующих возрасту и уровню</w:t>
      </w:r>
    </w:p>
    <w:p w14:paraId="7E03E396" w14:textId="77777777" w:rsidR="009F3A8F" w:rsidRDefault="00163E44">
      <w:pPr>
        <w:pStyle w:val="a3"/>
        <w:ind w:right="455"/>
      </w:pPr>
      <w:r>
        <w:t>развития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кружка,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  <w:r>
        <w:rPr>
          <w:spacing w:val="-6"/>
        </w:rPr>
        <w:t xml:space="preserve"> </w:t>
      </w:r>
      <w:r>
        <w:t>рассказ-беседа,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ролевых игр, имитирующих жизненные ситуации, практические занятия на</w:t>
      </w:r>
    </w:p>
    <w:p w14:paraId="763EF4EA" w14:textId="77777777" w:rsidR="009F3A8F" w:rsidRDefault="00163E44">
      <w:pPr>
        <w:pStyle w:val="a3"/>
      </w:pPr>
      <w:r>
        <w:t>велосипедах,</w:t>
      </w:r>
      <w:r>
        <w:rPr>
          <w:spacing w:val="-5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ГИБДД,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 использованием современных ТСО (компьютер, принтер, сканер,</w:t>
      </w:r>
    </w:p>
    <w:p w14:paraId="6846A5EC" w14:textId="77777777" w:rsidR="009F3A8F" w:rsidRDefault="00163E44">
      <w:pPr>
        <w:pStyle w:val="a3"/>
      </w:pPr>
      <w:r>
        <w:t>фотоаппарат,</w:t>
      </w:r>
      <w:r>
        <w:rPr>
          <w:spacing w:val="-9"/>
        </w:rPr>
        <w:t xml:space="preserve"> </w:t>
      </w:r>
      <w:r>
        <w:t>видеокамера,</w:t>
      </w:r>
      <w:r>
        <w:rPr>
          <w:spacing w:val="-5"/>
        </w:rPr>
        <w:t xml:space="preserve"> </w:t>
      </w:r>
      <w:r>
        <w:t>диктофон),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индивидуально.</w:t>
      </w:r>
    </w:p>
    <w:p w14:paraId="795844BE" w14:textId="77777777" w:rsidR="009F3A8F" w:rsidRDefault="00163E44">
      <w:pPr>
        <w:pStyle w:val="11"/>
        <w:spacing w:before="3"/>
      </w:pP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14:paraId="4A523073" w14:textId="77777777" w:rsidR="009F3A8F" w:rsidRDefault="00163E44">
      <w:pPr>
        <w:pStyle w:val="a3"/>
        <w:ind w:right="419" w:firstLine="566"/>
      </w:pPr>
      <w:r>
        <w:t>В</w:t>
      </w:r>
      <w:r>
        <w:rPr>
          <w:spacing w:val="40"/>
        </w:rPr>
        <w:t xml:space="preserve"> </w:t>
      </w:r>
      <w:r>
        <w:t>Чугуевской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комплексная система работы по профилактике дорожно-транспортного травматизма.</w:t>
      </w:r>
    </w:p>
    <w:p w14:paraId="4E197655" w14:textId="77777777" w:rsidR="009F3A8F" w:rsidRDefault="00163E44">
      <w:pPr>
        <w:pStyle w:val="a3"/>
        <w:spacing w:line="321" w:lineRule="exact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12"/>
        </w:rPr>
        <w:t xml:space="preserve"> </w:t>
      </w:r>
      <w:r>
        <w:t>происшествий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14:paraId="41DD6A74" w14:textId="77777777" w:rsidR="009F3A8F" w:rsidRDefault="00163E44">
      <w:pPr>
        <w:pStyle w:val="a3"/>
        <w:ind w:right="430"/>
      </w:pPr>
      <w:r>
        <w:t>изучению правил дорожного движения среди обучающихся школы создана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заведений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 ''Правила безопасного поведения учащихся на улицах и дорогах''.</w:t>
      </w:r>
    </w:p>
    <w:p w14:paraId="6649BA3B" w14:textId="77777777" w:rsidR="009F3A8F" w:rsidRDefault="00163E44">
      <w:pPr>
        <w:pStyle w:val="a3"/>
        <w:ind w:right="1633"/>
        <w:jc w:val="both"/>
      </w:pPr>
      <w:r>
        <w:t>Программа</w:t>
      </w:r>
      <w:r>
        <w:rPr>
          <w:spacing w:val="-5"/>
        </w:rPr>
        <w:t xml:space="preserve"> </w:t>
      </w:r>
      <w:r>
        <w:t>базируется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системном</w:t>
      </w:r>
      <w:r>
        <w:rPr>
          <w:spacing w:val="-5"/>
        </w:rPr>
        <w:t xml:space="preserve"> </w:t>
      </w:r>
      <w:r>
        <w:t>подходе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проблемы профилактики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травматизма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субъектов образовательного процесса.</w:t>
      </w:r>
    </w:p>
    <w:p w14:paraId="357A5E53" w14:textId="77777777" w:rsidR="009F3A8F" w:rsidRDefault="00163E44">
      <w:pPr>
        <w:pStyle w:val="a3"/>
        <w:ind w:firstLine="707"/>
      </w:pPr>
      <w:r>
        <w:t>Игровые технологии, применяемые в</w:t>
      </w:r>
      <w:r>
        <w:rPr>
          <w:spacing w:val="-1"/>
        </w:rPr>
        <w:t xml:space="preserve"> </w:t>
      </w:r>
      <w:r>
        <w:t>программе, дают возможность включиться ребенку в практическую деятельность, в условиях ситуаций, 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воссоздание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 дорогах и улицах, в котором складывается</w:t>
      </w:r>
      <w:r>
        <w:rPr>
          <w:spacing w:val="40"/>
        </w:rPr>
        <w:t xml:space="preserve"> </w:t>
      </w:r>
      <w:r>
        <w:t>и совершенствуется</w:t>
      </w:r>
    </w:p>
    <w:p w14:paraId="3281576B" w14:textId="77777777" w:rsidR="009F3A8F" w:rsidRDefault="00163E44">
      <w:pPr>
        <w:pStyle w:val="a3"/>
        <w:spacing w:line="322" w:lineRule="exact"/>
      </w:pPr>
      <w:r>
        <w:t>самоуправление</w:t>
      </w:r>
      <w:r>
        <w:rPr>
          <w:spacing w:val="-10"/>
        </w:rPr>
        <w:t xml:space="preserve"> </w:t>
      </w:r>
      <w:r>
        <w:rPr>
          <w:spacing w:val="-2"/>
        </w:rPr>
        <w:t>поведением.</w:t>
      </w:r>
    </w:p>
    <w:p w14:paraId="27035F5E" w14:textId="77777777" w:rsidR="009F3A8F" w:rsidRDefault="00163E44">
      <w:pPr>
        <w:pStyle w:val="a3"/>
        <w:ind w:right="405" w:firstLine="566"/>
        <w:jc w:val="both"/>
      </w:pPr>
      <w:r>
        <w:t>Программа</w:t>
      </w:r>
      <w:r>
        <w:rPr>
          <w:spacing w:val="-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 xml:space="preserve">и юношеского возраста. Способствует охране жизни и здоровья юных граждан, защите их прав и законных интересов путем предупреждения дорожно-транспортных происшествий, ориентации на выбор будущей профессии подрастающего </w:t>
      </w:r>
      <w:r>
        <w:rPr>
          <w:spacing w:val="-2"/>
        </w:rPr>
        <w:t>поколения.</w:t>
      </w:r>
    </w:p>
    <w:p w14:paraId="476E552A" w14:textId="77777777" w:rsidR="009F3A8F" w:rsidRDefault="00163E44">
      <w:pPr>
        <w:pStyle w:val="a3"/>
        <w:ind w:right="410" w:firstLine="566"/>
        <w:jc w:val="both"/>
      </w:pPr>
      <w:r>
        <w:t>Работа кружка строится через проведение классных, общешкольных мероприятий (конкурсов, КВН, агидбригад), на которых воспитанники</w:t>
      </w:r>
      <w:r>
        <w:rPr>
          <w:spacing w:val="40"/>
        </w:rPr>
        <w:t xml:space="preserve"> </w:t>
      </w:r>
      <w:r>
        <w:t>не только обучаются сами, они передают свои знания другим.</w:t>
      </w:r>
    </w:p>
    <w:p w14:paraId="6EC6190D" w14:textId="77777777" w:rsidR="009F3A8F" w:rsidRDefault="00163E44">
      <w:pPr>
        <w:pStyle w:val="11"/>
        <w:spacing w:before="3"/>
        <w:jc w:val="both"/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40BBFE09" w14:textId="77777777" w:rsidR="009F3A8F" w:rsidRDefault="00163E44">
      <w:pPr>
        <w:pStyle w:val="a3"/>
        <w:ind w:right="405"/>
        <w:jc w:val="both"/>
      </w:pPr>
      <w:r>
        <w:t>Программа рассчитана на годичный курс обучения. Для учащихся школы с</w:t>
      </w:r>
      <w:r>
        <w:rPr>
          <w:spacing w:val="40"/>
        </w:rPr>
        <w:t xml:space="preserve"> </w:t>
      </w:r>
      <w:r w:rsidR="00F901BF">
        <w:t>8</w:t>
      </w:r>
      <w:r>
        <w:t xml:space="preserve"> до </w:t>
      </w:r>
      <w:r w:rsidR="00F901BF">
        <w:t>1</w:t>
      </w:r>
      <w:r w:rsidR="005A5920">
        <w:t>0</w:t>
      </w:r>
      <w:r>
        <w:t xml:space="preserve"> лет. Приѐм в группу «Зелѐный огонѐк» свободный, проводится по желанию детей и родителей. Недельная нагрузка-1час в неделю. Наполняемость группы-</w:t>
      </w:r>
      <w:r w:rsidR="00D55E2A">
        <w:t xml:space="preserve">25-30 </w:t>
      </w:r>
      <w:r>
        <w:t>человек.</w:t>
      </w:r>
    </w:p>
    <w:p w14:paraId="070D71EB" w14:textId="77777777" w:rsidR="009F3A8F" w:rsidRDefault="00163E44">
      <w:pPr>
        <w:pStyle w:val="a3"/>
        <w:spacing w:line="322" w:lineRule="exact"/>
        <w:ind w:left="950"/>
        <w:jc w:val="both"/>
      </w:pPr>
      <w:r>
        <w:t>Занятия</w:t>
      </w:r>
      <w:r>
        <w:rPr>
          <w:spacing w:val="65"/>
        </w:rPr>
        <w:t xml:space="preserve"> </w:t>
      </w:r>
      <w:r>
        <w:t>проводятся</w:t>
      </w:r>
      <w:r>
        <w:rPr>
          <w:spacing w:val="66"/>
        </w:rPr>
        <w:t xml:space="preserve">  </w:t>
      </w:r>
      <w:r>
        <w:t>один</w:t>
      </w:r>
      <w:r>
        <w:rPr>
          <w:spacing w:val="63"/>
        </w:rPr>
        <w:t xml:space="preserve"> </w:t>
      </w:r>
      <w:r>
        <w:t>раз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</w:t>
      </w:r>
      <w:r>
        <w:rPr>
          <w:spacing w:val="65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академическому</w:t>
      </w:r>
      <w:r>
        <w:rPr>
          <w:spacing w:val="63"/>
        </w:rPr>
        <w:t xml:space="preserve"> </w:t>
      </w:r>
      <w:r>
        <w:rPr>
          <w:spacing w:val="-2"/>
        </w:rPr>
        <w:t>часу.</w:t>
      </w:r>
    </w:p>
    <w:p w14:paraId="29D80543" w14:textId="77777777" w:rsidR="009F3A8F" w:rsidRDefault="00163E44">
      <w:pPr>
        <w:pStyle w:val="a3"/>
        <w:spacing w:line="322" w:lineRule="exact"/>
        <w:jc w:val="both"/>
      </w:pP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14:paraId="5F4E9A5A" w14:textId="77777777" w:rsidR="009F3A8F" w:rsidRDefault="00163E44">
      <w:pPr>
        <w:pStyle w:val="a3"/>
        <w:ind w:left="950"/>
        <w:jc w:val="both"/>
      </w:pP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14:paraId="658465AE" w14:textId="77777777" w:rsidR="009F3A8F" w:rsidRDefault="009F3A8F">
      <w:pPr>
        <w:jc w:val="both"/>
        <w:sectPr w:rsidR="009F3A8F">
          <w:pgSz w:w="11910" w:h="16840"/>
          <w:pgMar w:top="1040" w:right="440" w:bottom="280" w:left="1460" w:header="720" w:footer="720" w:gutter="0"/>
          <w:cols w:space="720"/>
        </w:sectPr>
      </w:pPr>
    </w:p>
    <w:p w14:paraId="233DAF23" w14:textId="77777777" w:rsidR="009F3A8F" w:rsidRDefault="00163E44">
      <w:pPr>
        <w:pStyle w:val="a3"/>
        <w:spacing w:before="67"/>
        <w:ind w:right="409" w:firstLine="707"/>
        <w:jc w:val="both"/>
      </w:pPr>
      <w:r>
        <w:lastRenderedPageBreak/>
        <w:t>Одним из важнейших факторов, напрямую влияющих на успешность и результативность осуществления образовательного процесса, являются условия реализации образовательной программы соответствующие СанПиН 2.4.3648-20.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0748CE9" w14:textId="77777777" w:rsidR="009F3A8F" w:rsidRDefault="009F3A8F">
      <w:pPr>
        <w:pStyle w:val="a3"/>
        <w:spacing w:before="7"/>
        <w:ind w:left="0"/>
      </w:pPr>
    </w:p>
    <w:p w14:paraId="624E8D26" w14:textId="77777777" w:rsidR="009F3A8F" w:rsidRDefault="00163E44">
      <w:pPr>
        <w:pStyle w:val="11"/>
        <w:ind w:left="3353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A89E815" w14:textId="77777777" w:rsidR="009F3A8F" w:rsidRDefault="00163E44">
      <w:pPr>
        <w:pStyle w:val="a3"/>
        <w:tabs>
          <w:tab w:val="left" w:pos="1114"/>
          <w:tab w:val="left" w:pos="2913"/>
          <w:tab w:val="left" w:pos="4887"/>
          <w:tab w:val="left" w:pos="5249"/>
          <w:tab w:val="left" w:pos="6942"/>
          <w:tab w:val="left" w:pos="8590"/>
        </w:tabs>
        <w:ind w:right="408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2"/>
        </w:rPr>
        <w:t>устойчивых</w:t>
      </w:r>
      <w:r>
        <w:tab/>
      </w:r>
      <w:r>
        <w:rPr>
          <w:spacing w:val="-2"/>
        </w:rPr>
        <w:t xml:space="preserve">навыков </w:t>
      </w:r>
      <w:r>
        <w:t>безопасного поведения на улицах и дорогах.</w:t>
      </w:r>
    </w:p>
    <w:p w14:paraId="17996272" w14:textId="77777777" w:rsidR="009F3A8F" w:rsidRDefault="00163E44">
      <w:pPr>
        <w:pStyle w:val="11"/>
        <w:spacing w:before="2" w:line="240" w:lineRule="auto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726269C8" w14:textId="77777777" w:rsidR="009F3A8F" w:rsidRDefault="00163E44">
      <w:pPr>
        <w:spacing w:line="319" w:lineRule="exact"/>
        <w:ind w:left="242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44810A9A" w14:textId="77777777" w:rsidR="009F3A8F" w:rsidRDefault="00163E44">
      <w:pPr>
        <w:pStyle w:val="a5"/>
        <w:numPr>
          <w:ilvl w:val="0"/>
          <w:numId w:val="13"/>
        </w:numPr>
        <w:tabs>
          <w:tab w:val="left" w:pos="962"/>
          <w:tab w:val="left" w:pos="6625"/>
          <w:tab w:val="left" w:pos="9318"/>
        </w:tabs>
        <w:spacing w:line="242" w:lineRule="auto"/>
        <w:ind w:left="961" w:right="412"/>
        <w:rPr>
          <w:sz w:val="28"/>
        </w:rPr>
      </w:pPr>
      <w:r>
        <w:rPr>
          <w:sz w:val="28"/>
        </w:rPr>
        <w:t>Воспитать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улицах и дорогах, в общественном транспорте;</w:t>
      </w:r>
    </w:p>
    <w:p w14:paraId="258093FB" w14:textId="77777777" w:rsidR="009F3A8F" w:rsidRDefault="00163E44">
      <w:pPr>
        <w:pStyle w:val="a5"/>
        <w:numPr>
          <w:ilvl w:val="0"/>
          <w:numId w:val="13"/>
        </w:numPr>
        <w:tabs>
          <w:tab w:val="left" w:pos="962"/>
        </w:tabs>
        <w:ind w:left="961" w:right="414"/>
        <w:rPr>
          <w:sz w:val="28"/>
        </w:rPr>
      </w:pPr>
      <w:r>
        <w:rPr>
          <w:sz w:val="28"/>
        </w:rPr>
        <w:t>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 ПДД и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 к ним отношения;</w:t>
      </w:r>
    </w:p>
    <w:p w14:paraId="50B9DC73" w14:textId="77777777" w:rsidR="009F3A8F" w:rsidRDefault="00163E44">
      <w:pPr>
        <w:pStyle w:val="a5"/>
        <w:numPr>
          <w:ilvl w:val="0"/>
          <w:numId w:val="13"/>
        </w:numPr>
        <w:tabs>
          <w:tab w:val="left" w:pos="962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дорогах.</w:t>
      </w:r>
    </w:p>
    <w:p w14:paraId="054B0092" w14:textId="77777777" w:rsidR="009F3A8F" w:rsidRDefault="00163E44">
      <w:pPr>
        <w:pStyle w:val="11"/>
      </w:pPr>
      <w:r>
        <w:rPr>
          <w:spacing w:val="-2"/>
        </w:rPr>
        <w:t>Развивающие:</w:t>
      </w:r>
    </w:p>
    <w:p w14:paraId="29619DE2" w14:textId="77777777" w:rsidR="009F3A8F" w:rsidRDefault="00163E44">
      <w:pPr>
        <w:pStyle w:val="a5"/>
        <w:numPr>
          <w:ilvl w:val="0"/>
          <w:numId w:val="12"/>
        </w:numPr>
        <w:tabs>
          <w:tab w:val="left" w:pos="962"/>
        </w:tabs>
        <w:spacing w:line="319" w:lineRule="exact"/>
        <w:ind w:hanging="361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транспортом;</w:t>
      </w:r>
    </w:p>
    <w:p w14:paraId="20F2AD76" w14:textId="77777777" w:rsidR="009F3A8F" w:rsidRDefault="00163E44">
      <w:pPr>
        <w:pStyle w:val="a5"/>
        <w:numPr>
          <w:ilvl w:val="0"/>
          <w:numId w:val="12"/>
        </w:numPr>
        <w:tabs>
          <w:tab w:val="left" w:pos="962"/>
        </w:tabs>
        <w:spacing w:line="242" w:lineRule="auto"/>
        <w:ind w:left="961" w:right="404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росту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14:paraId="18F550DA" w14:textId="77777777" w:rsidR="009F3A8F" w:rsidRDefault="00163E44">
      <w:pPr>
        <w:pStyle w:val="a5"/>
        <w:numPr>
          <w:ilvl w:val="0"/>
          <w:numId w:val="12"/>
        </w:numPr>
        <w:tabs>
          <w:tab w:val="left" w:pos="962"/>
        </w:tabs>
        <w:ind w:left="961" w:right="409"/>
        <w:rPr>
          <w:sz w:val="28"/>
        </w:rPr>
      </w:pPr>
      <w:r>
        <w:rPr>
          <w:sz w:val="28"/>
        </w:rPr>
        <w:t>Развивать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мышление, </w:t>
      </w:r>
      <w:r>
        <w:rPr>
          <w:spacing w:val="-2"/>
          <w:sz w:val="28"/>
        </w:rPr>
        <w:t>внимание.</w:t>
      </w:r>
    </w:p>
    <w:p w14:paraId="162B6B87" w14:textId="77777777" w:rsidR="009F3A8F" w:rsidRDefault="00163E44">
      <w:pPr>
        <w:pStyle w:val="11"/>
        <w:ind w:left="601"/>
      </w:pPr>
      <w:r>
        <w:rPr>
          <w:spacing w:val="-2"/>
        </w:rPr>
        <w:t>Обучающие:</w:t>
      </w:r>
    </w:p>
    <w:p w14:paraId="1AC8D397" w14:textId="77777777" w:rsidR="009F3A8F" w:rsidRDefault="00163E44">
      <w:pPr>
        <w:pStyle w:val="a5"/>
        <w:numPr>
          <w:ilvl w:val="0"/>
          <w:numId w:val="11"/>
        </w:numPr>
        <w:tabs>
          <w:tab w:val="left" w:pos="962"/>
        </w:tabs>
        <w:spacing w:line="319" w:lineRule="exact"/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256A0E84" w14:textId="77777777" w:rsidR="009F3A8F" w:rsidRDefault="00163E44">
      <w:pPr>
        <w:pStyle w:val="a5"/>
        <w:numPr>
          <w:ilvl w:val="0"/>
          <w:numId w:val="11"/>
        </w:numPr>
        <w:tabs>
          <w:tab w:val="left" w:pos="962"/>
          <w:tab w:val="left" w:pos="2343"/>
          <w:tab w:val="left" w:pos="3861"/>
          <w:tab w:val="left" w:pos="4962"/>
          <w:tab w:val="left" w:pos="6641"/>
          <w:tab w:val="left" w:pos="8099"/>
          <w:tab w:val="left" w:pos="8451"/>
        </w:tabs>
        <w:spacing w:line="242" w:lineRule="auto"/>
        <w:ind w:left="961" w:right="405"/>
        <w:rPr>
          <w:sz w:val="28"/>
        </w:rPr>
      </w:pP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2"/>
          <w:sz w:val="28"/>
        </w:rPr>
        <w:t>первичные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транспортной среде;</w:t>
      </w:r>
    </w:p>
    <w:p w14:paraId="70BB9C71" w14:textId="77777777" w:rsidR="009F3A8F" w:rsidRDefault="00163E44">
      <w:pPr>
        <w:pStyle w:val="a5"/>
        <w:numPr>
          <w:ilvl w:val="0"/>
          <w:numId w:val="11"/>
        </w:numPr>
        <w:tabs>
          <w:tab w:val="left" w:pos="962"/>
        </w:tabs>
        <w:spacing w:line="317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14:paraId="686D879F" w14:textId="77777777" w:rsidR="009F3A8F" w:rsidRDefault="009F3A8F">
      <w:pPr>
        <w:pStyle w:val="a3"/>
        <w:ind w:left="0"/>
      </w:pPr>
    </w:p>
    <w:p w14:paraId="4CF8C03E" w14:textId="77777777" w:rsidR="009F3A8F" w:rsidRDefault="00163E44">
      <w:pPr>
        <w:pStyle w:val="a5"/>
        <w:numPr>
          <w:ilvl w:val="1"/>
          <w:numId w:val="10"/>
        </w:numPr>
        <w:tabs>
          <w:tab w:val="left" w:pos="3579"/>
        </w:tabs>
        <w:spacing w:before="1"/>
        <w:ind w:right="3323" w:firstLine="2914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Учебный план 1 года обучения</w:t>
      </w:r>
    </w:p>
    <w:p w14:paraId="7DF3F06C" w14:textId="77777777" w:rsidR="009F3A8F" w:rsidRDefault="009F3A8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575"/>
        <w:gridCol w:w="852"/>
        <w:gridCol w:w="1136"/>
        <w:gridCol w:w="1275"/>
        <w:gridCol w:w="1134"/>
      </w:tblGrid>
      <w:tr w:rsidR="009F3A8F" w14:paraId="5131756F" w14:textId="77777777">
        <w:trPr>
          <w:trHeight w:val="330"/>
        </w:trPr>
        <w:tc>
          <w:tcPr>
            <w:tcW w:w="684" w:type="dxa"/>
            <w:vMerge w:val="restart"/>
          </w:tcPr>
          <w:p w14:paraId="125B60A3" w14:textId="77777777" w:rsidR="009F3A8F" w:rsidRDefault="00163E44">
            <w:pPr>
              <w:pStyle w:val="TableParagraph"/>
              <w:spacing w:line="240" w:lineRule="auto"/>
              <w:ind w:right="27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575" w:type="dxa"/>
            <w:vMerge w:val="restart"/>
          </w:tcPr>
          <w:p w14:paraId="56971B5D" w14:textId="77777777" w:rsidR="009F3A8F" w:rsidRDefault="00163E4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263" w:type="dxa"/>
            <w:gridSpan w:val="3"/>
          </w:tcPr>
          <w:p w14:paraId="7E01A9EE" w14:textId="77777777" w:rsidR="009F3A8F" w:rsidRDefault="00163E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14:paraId="20E105ED" w14:textId="77777777" w:rsidR="009F3A8F" w:rsidRDefault="00163E44">
            <w:pPr>
              <w:pStyle w:val="TableParagraph"/>
              <w:spacing w:line="240" w:lineRule="auto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</w:t>
            </w:r>
          </w:p>
          <w:p w14:paraId="73AD0F50" w14:textId="77777777" w:rsidR="009F3A8F" w:rsidRDefault="00163E44">
            <w:pPr>
              <w:pStyle w:val="TableParagraph"/>
              <w:spacing w:line="322" w:lineRule="exact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ии/контр </w:t>
            </w:r>
            <w:r>
              <w:rPr>
                <w:spacing w:val="-4"/>
                <w:sz w:val="28"/>
              </w:rPr>
              <w:t>оля</w:t>
            </w:r>
          </w:p>
        </w:tc>
      </w:tr>
      <w:tr w:rsidR="009F3A8F" w14:paraId="131EA96B" w14:textId="77777777">
        <w:trPr>
          <w:trHeight w:val="947"/>
        </w:trPr>
        <w:tc>
          <w:tcPr>
            <w:tcW w:w="684" w:type="dxa"/>
            <w:vMerge/>
            <w:tcBorders>
              <w:top w:val="nil"/>
            </w:tcBorders>
          </w:tcPr>
          <w:p w14:paraId="71730973" w14:textId="77777777" w:rsidR="009F3A8F" w:rsidRDefault="009F3A8F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14:paraId="653E70B8" w14:textId="77777777" w:rsidR="009F3A8F" w:rsidRDefault="009F3A8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7772B12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36" w:type="dxa"/>
          </w:tcPr>
          <w:p w14:paraId="21BC1E6B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275" w:type="dxa"/>
          </w:tcPr>
          <w:p w14:paraId="48E7B049" w14:textId="77777777" w:rsidR="009F3A8F" w:rsidRDefault="00163E44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B62A9F2" w14:textId="77777777" w:rsidR="009F3A8F" w:rsidRDefault="009F3A8F">
            <w:pPr>
              <w:rPr>
                <w:sz w:val="2"/>
                <w:szCs w:val="2"/>
              </w:rPr>
            </w:pPr>
          </w:p>
        </w:tc>
      </w:tr>
      <w:tr w:rsidR="009F3A8F" w14:paraId="76E2DBFA" w14:textId="77777777">
        <w:trPr>
          <w:trHeight w:val="645"/>
        </w:trPr>
        <w:tc>
          <w:tcPr>
            <w:tcW w:w="684" w:type="dxa"/>
          </w:tcPr>
          <w:p w14:paraId="1A563521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75" w:type="dxa"/>
          </w:tcPr>
          <w:p w14:paraId="784102DC" w14:textId="77777777" w:rsidR="009F3A8F" w:rsidRDefault="00163E44">
            <w:pPr>
              <w:pStyle w:val="TableParagraph"/>
              <w:tabs>
                <w:tab w:val="left" w:pos="1711"/>
                <w:tab w:val="left" w:pos="3263"/>
              </w:tabs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дорожного</w:t>
            </w:r>
          </w:p>
          <w:p w14:paraId="7117A3E3" w14:textId="77777777" w:rsidR="009F3A8F" w:rsidRDefault="00163E4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852" w:type="dxa"/>
          </w:tcPr>
          <w:p w14:paraId="32F71FF2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14:paraId="4D9150B8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5AD27976" w14:textId="77777777" w:rsidR="009F3A8F" w:rsidRDefault="00163E4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578A7CCE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381B5B27" w14:textId="77777777">
        <w:trPr>
          <w:trHeight w:val="642"/>
        </w:trPr>
        <w:tc>
          <w:tcPr>
            <w:tcW w:w="684" w:type="dxa"/>
          </w:tcPr>
          <w:p w14:paraId="781DEA4C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5" w:type="dxa"/>
          </w:tcPr>
          <w:p w14:paraId="2EB255C7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A9189FD" w14:textId="77777777" w:rsidR="009F3A8F" w:rsidRDefault="00163E4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дорогах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улицах</w:t>
            </w:r>
          </w:p>
        </w:tc>
        <w:tc>
          <w:tcPr>
            <w:tcW w:w="852" w:type="dxa"/>
          </w:tcPr>
          <w:p w14:paraId="0C676875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761F1729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21C864C0" w14:textId="77777777" w:rsidR="009F3A8F" w:rsidRDefault="00163E4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14:paraId="1FCDE01C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491A8B90" w14:textId="77777777">
        <w:trPr>
          <w:trHeight w:val="645"/>
        </w:trPr>
        <w:tc>
          <w:tcPr>
            <w:tcW w:w="684" w:type="dxa"/>
          </w:tcPr>
          <w:p w14:paraId="0C84BDDD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75" w:type="dxa"/>
          </w:tcPr>
          <w:p w14:paraId="5B7480D4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14:paraId="1F7F320A" w14:textId="77777777" w:rsidR="009F3A8F" w:rsidRDefault="00163E4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велосипедиста</w:t>
            </w:r>
          </w:p>
        </w:tc>
        <w:tc>
          <w:tcPr>
            <w:tcW w:w="852" w:type="dxa"/>
          </w:tcPr>
          <w:p w14:paraId="6DAF681F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7D3A59D4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429521DC" w14:textId="77777777" w:rsidR="009F3A8F" w:rsidRDefault="00163E4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14:paraId="6E40DAE6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0F3F76E9" w14:textId="77777777">
        <w:trPr>
          <w:trHeight w:val="642"/>
        </w:trPr>
        <w:tc>
          <w:tcPr>
            <w:tcW w:w="684" w:type="dxa"/>
          </w:tcPr>
          <w:p w14:paraId="1A68DD45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75" w:type="dxa"/>
          </w:tcPr>
          <w:p w14:paraId="43FD5E42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приѐмов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профилактических</w:t>
            </w:r>
          </w:p>
          <w:p w14:paraId="6A15DAAC" w14:textId="77777777" w:rsidR="009F3A8F" w:rsidRDefault="00163E4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велосипеда</w:t>
            </w:r>
          </w:p>
        </w:tc>
        <w:tc>
          <w:tcPr>
            <w:tcW w:w="852" w:type="dxa"/>
          </w:tcPr>
          <w:p w14:paraId="6372EA60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4A96424F" w14:textId="77777777" w:rsidR="009F3A8F" w:rsidRDefault="00163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017ABDF3" w14:textId="77777777" w:rsidR="009F3A8F" w:rsidRDefault="00163E44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14:paraId="5CD5C04F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7D594B1D" w14:textId="77777777">
        <w:trPr>
          <w:trHeight w:val="323"/>
        </w:trPr>
        <w:tc>
          <w:tcPr>
            <w:tcW w:w="684" w:type="dxa"/>
          </w:tcPr>
          <w:p w14:paraId="10C19047" w14:textId="77777777" w:rsidR="009F3A8F" w:rsidRDefault="00163E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75" w:type="dxa"/>
          </w:tcPr>
          <w:p w14:paraId="6CC8C024" w14:textId="77777777" w:rsidR="009F3A8F" w:rsidRDefault="00163E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</w:t>
            </w:r>
          </w:p>
        </w:tc>
        <w:tc>
          <w:tcPr>
            <w:tcW w:w="852" w:type="dxa"/>
          </w:tcPr>
          <w:p w14:paraId="6C8028CD" w14:textId="77777777" w:rsidR="009F3A8F" w:rsidRDefault="00163E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14:paraId="0BAA26E7" w14:textId="77777777" w:rsidR="009F3A8F" w:rsidRDefault="00163E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19A32B16" w14:textId="77777777" w:rsidR="009F3A8F" w:rsidRDefault="00163E44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14:paraId="23B8A331" w14:textId="77777777" w:rsidR="009F3A8F" w:rsidRDefault="00163E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</w:tr>
    </w:tbl>
    <w:p w14:paraId="65A3A034" w14:textId="77777777" w:rsidR="009F3A8F" w:rsidRDefault="009F3A8F">
      <w:pPr>
        <w:spacing w:line="304" w:lineRule="exact"/>
        <w:rPr>
          <w:sz w:val="28"/>
        </w:rPr>
        <w:sectPr w:rsidR="009F3A8F">
          <w:pgSz w:w="11910" w:h="16840"/>
          <w:pgMar w:top="1040" w:right="440" w:bottom="844" w:left="14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575"/>
        <w:gridCol w:w="852"/>
        <w:gridCol w:w="1136"/>
        <w:gridCol w:w="1275"/>
        <w:gridCol w:w="1134"/>
      </w:tblGrid>
      <w:tr w:rsidR="009F3A8F" w14:paraId="0BBCED40" w14:textId="77777777">
        <w:trPr>
          <w:trHeight w:val="645"/>
        </w:trPr>
        <w:tc>
          <w:tcPr>
            <w:tcW w:w="684" w:type="dxa"/>
          </w:tcPr>
          <w:p w14:paraId="5145D0B8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575" w:type="dxa"/>
          </w:tcPr>
          <w:p w14:paraId="7E64F6E9" w14:textId="77777777" w:rsidR="009F3A8F" w:rsidRDefault="00163E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2614135" w14:textId="77777777" w:rsidR="009F3A8F" w:rsidRDefault="00163E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автотранспорта</w:t>
            </w:r>
          </w:p>
        </w:tc>
        <w:tc>
          <w:tcPr>
            <w:tcW w:w="852" w:type="dxa"/>
          </w:tcPr>
          <w:p w14:paraId="680F4BC5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14:paraId="2DDAA348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14:paraId="37B6BC0D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14:paraId="78590FB8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5B1492F7" w14:textId="77777777">
        <w:trPr>
          <w:trHeight w:val="642"/>
        </w:trPr>
        <w:tc>
          <w:tcPr>
            <w:tcW w:w="684" w:type="dxa"/>
          </w:tcPr>
          <w:p w14:paraId="69E656D6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75" w:type="dxa"/>
          </w:tcPr>
          <w:p w14:paraId="449E3E7C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доврачебной</w:t>
            </w:r>
          </w:p>
          <w:p w14:paraId="05D006B9" w14:textId="77777777" w:rsidR="009F3A8F" w:rsidRDefault="00163E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ДТП</w:t>
            </w:r>
          </w:p>
        </w:tc>
        <w:tc>
          <w:tcPr>
            <w:tcW w:w="852" w:type="dxa"/>
          </w:tcPr>
          <w:p w14:paraId="189E9B5C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14:paraId="17BADC16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7699EC4A" w14:textId="77777777" w:rsidR="009F3A8F" w:rsidRDefault="00163E44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14:paraId="0A0ACAD9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</w:tr>
      <w:tr w:rsidR="009F3A8F" w14:paraId="7B197FEB" w14:textId="77777777">
        <w:trPr>
          <w:trHeight w:val="645"/>
        </w:trPr>
        <w:tc>
          <w:tcPr>
            <w:tcW w:w="684" w:type="dxa"/>
          </w:tcPr>
          <w:p w14:paraId="3F56E70C" w14:textId="77777777" w:rsidR="009F3A8F" w:rsidRDefault="00163E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75" w:type="dxa"/>
          </w:tcPr>
          <w:p w14:paraId="03EA7E9F" w14:textId="77777777" w:rsidR="009F3A8F" w:rsidRDefault="00163E44">
            <w:pPr>
              <w:pStyle w:val="TableParagraph"/>
              <w:tabs>
                <w:tab w:val="left" w:pos="1987"/>
                <w:tab w:val="left" w:pos="3261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дорожного</w:t>
            </w:r>
          </w:p>
          <w:p w14:paraId="56084345" w14:textId="77777777" w:rsidR="009F3A8F" w:rsidRDefault="00163E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852" w:type="dxa"/>
          </w:tcPr>
          <w:p w14:paraId="1609A009" w14:textId="77777777" w:rsidR="009F3A8F" w:rsidRDefault="00163E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14:paraId="0A4D3750" w14:textId="77777777" w:rsidR="009F3A8F" w:rsidRDefault="00163E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4F4FBAD3" w14:textId="77777777" w:rsidR="009F3A8F" w:rsidRDefault="00163E44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40BF046C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40FF91B1" w14:textId="77777777">
        <w:trPr>
          <w:trHeight w:val="966"/>
        </w:trPr>
        <w:tc>
          <w:tcPr>
            <w:tcW w:w="684" w:type="dxa"/>
          </w:tcPr>
          <w:p w14:paraId="1C4D4EAA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75" w:type="dxa"/>
          </w:tcPr>
          <w:p w14:paraId="5CCF7FA3" w14:textId="77777777" w:rsidR="009F3A8F" w:rsidRDefault="00163E44">
            <w:pPr>
              <w:pStyle w:val="TableParagraph"/>
              <w:tabs>
                <w:tab w:val="left" w:pos="1495"/>
                <w:tab w:val="left" w:pos="1672"/>
                <w:tab w:val="left" w:pos="2092"/>
                <w:tab w:val="left" w:pos="2424"/>
                <w:tab w:val="left" w:pos="3726"/>
                <w:tab w:val="left" w:pos="4410"/>
              </w:tabs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конкурсов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юных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знатоков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</w:p>
          <w:p w14:paraId="1F606CAE" w14:textId="77777777" w:rsidR="009F3A8F" w:rsidRDefault="00163E4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852" w:type="dxa"/>
          </w:tcPr>
          <w:p w14:paraId="5136083B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14:paraId="20E6A20B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4AE334F8" w14:textId="77777777" w:rsidR="009F3A8F" w:rsidRDefault="00163E44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0973F80C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5C8A3696" w14:textId="77777777">
        <w:trPr>
          <w:trHeight w:val="643"/>
        </w:trPr>
        <w:tc>
          <w:tcPr>
            <w:tcW w:w="684" w:type="dxa"/>
          </w:tcPr>
          <w:p w14:paraId="27850905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75" w:type="dxa"/>
          </w:tcPr>
          <w:p w14:paraId="35B7D6DD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14:paraId="68BAB227" w14:textId="77777777" w:rsidR="009F3A8F" w:rsidRDefault="00163E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колесо»</w:t>
            </w:r>
          </w:p>
        </w:tc>
        <w:tc>
          <w:tcPr>
            <w:tcW w:w="852" w:type="dxa"/>
          </w:tcPr>
          <w:p w14:paraId="5D516226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</w:tcPr>
          <w:p w14:paraId="162F3FCC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2DAF2F7B" w14:textId="77777777" w:rsidR="009F3A8F" w:rsidRDefault="00163E44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34BD4844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9F3A8F" w14:paraId="49D19F34" w14:textId="77777777">
        <w:trPr>
          <w:trHeight w:val="645"/>
        </w:trPr>
        <w:tc>
          <w:tcPr>
            <w:tcW w:w="684" w:type="dxa"/>
          </w:tcPr>
          <w:p w14:paraId="3D5D092F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75" w:type="dxa"/>
          </w:tcPr>
          <w:p w14:paraId="3536311B" w14:textId="77777777" w:rsidR="009F3A8F" w:rsidRDefault="00163E44">
            <w:pPr>
              <w:pStyle w:val="TableParagraph"/>
              <w:tabs>
                <w:tab w:val="left" w:pos="1985"/>
                <w:tab w:val="left" w:pos="3878"/>
              </w:tabs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агитбригады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юных</w:t>
            </w:r>
          </w:p>
          <w:p w14:paraId="7B06BB43" w14:textId="77777777" w:rsidR="009F3A8F" w:rsidRDefault="00163E4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инспекторов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852" w:type="dxa"/>
          </w:tcPr>
          <w:p w14:paraId="4C4AED1B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14:paraId="7176F0B5" w14:textId="77777777" w:rsidR="009F3A8F" w:rsidRDefault="00163E4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14:paraId="7AFD5007" w14:textId="77777777" w:rsidR="009F3A8F" w:rsidRDefault="00163E44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62F41B8B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F3A8F" w14:paraId="067A50B5" w14:textId="77777777">
        <w:trPr>
          <w:trHeight w:val="347"/>
        </w:trPr>
        <w:tc>
          <w:tcPr>
            <w:tcW w:w="684" w:type="dxa"/>
          </w:tcPr>
          <w:p w14:paraId="09D56376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75" w:type="dxa"/>
          </w:tcPr>
          <w:p w14:paraId="5A5569FA" w14:textId="77777777" w:rsidR="009F3A8F" w:rsidRDefault="00163E4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52" w:type="dxa"/>
          </w:tcPr>
          <w:p w14:paraId="19CF79EF" w14:textId="77777777" w:rsidR="009F3A8F" w:rsidRDefault="00163E4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36" w:type="dxa"/>
          </w:tcPr>
          <w:p w14:paraId="47857EB2" w14:textId="77777777" w:rsidR="009F3A8F" w:rsidRDefault="00163E4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275" w:type="dxa"/>
          </w:tcPr>
          <w:p w14:paraId="675A4755" w14:textId="77777777" w:rsidR="009F3A8F" w:rsidRDefault="00163E44">
            <w:pPr>
              <w:pStyle w:val="TableParagraph"/>
              <w:spacing w:line="314" w:lineRule="exact"/>
              <w:ind w:lef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134" w:type="dxa"/>
          </w:tcPr>
          <w:p w14:paraId="0D6F6B76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1D76E422" w14:textId="77777777" w:rsidR="009F3A8F" w:rsidRDefault="009F3A8F">
      <w:pPr>
        <w:pStyle w:val="a3"/>
        <w:spacing w:before="9"/>
        <w:ind w:left="0"/>
        <w:rPr>
          <w:b/>
          <w:sz w:val="19"/>
        </w:rPr>
      </w:pPr>
    </w:p>
    <w:p w14:paraId="751A9E8D" w14:textId="77777777" w:rsidR="009F3A8F" w:rsidRDefault="00163E44">
      <w:pPr>
        <w:spacing w:before="89"/>
        <w:ind w:left="209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9417BE4" w14:textId="77777777" w:rsidR="009F3A8F" w:rsidRDefault="00163E44">
      <w:pPr>
        <w:pStyle w:val="a5"/>
        <w:numPr>
          <w:ilvl w:val="0"/>
          <w:numId w:val="9"/>
        </w:numPr>
        <w:tabs>
          <w:tab w:val="left" w:pos="950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</w:p>
    <w:p w14:paraId="003A8644" w14:textId="77777777" w:rsidR="009F3A8F" w:rsidRDefault="00163E44">
      <w:pPr>
        <w:pStyle w:val="a3"/>
        <w:ind w:right="406"/>
        <w:jc w:val="both"/>
      </w:pPr>
      <w:r>
        <w:t>элементам улиц и дорог. Дорожная разметка и дорожные знаки, сигналы светофора и регулировщика дорожного движения.</w:t>
      </w:r>
    </w:p>
    <w:p w14:paraId="603D872A" w14:textId="77777777" w:rsidR="009F3A8F" w:rsidRDefault="00163E44">
      <w:pPr>
        <w:pStyle w:val="a3"/>
        <w:ind w:right="415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 изучение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 конкретным дорожным знакам.</w:t>
      </w:r>
    </w:p>
    <w:p w14:paraId="33773365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before="1" w:line="321" w:lineRule="exact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дорогах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улицах</w:t>
      </w:r>
    </w:p>
    <w:p w14:paraId="7EFB8972" w14:textId="77777777" w:rsidR="009F3A8F" w:rsidRDefault="00163E44">
      <w:pPr>
        <w:pStyle w:val="a3"/>
        <w:ind w:right="407"/>
        <w:jc w:val="both"/>
      </w:pPr>
      <w:r>
        <w:t xml:space="preserve">Правила для пешеходов и водителей транспортных средств. Виды перекрѐстков и правила разъезда на них. Ответственность за нарушение </w:t>
      </w:r>
      <w:r>
        <w:rPr>
          <w:spacing w:val="-2"/>
        </w:rPr>
        <w:t>правил.</w:t>
      </w:r>
    </w:p>
    <w:p w14:paraId="12D4DFDD" w14:textId="77777777" w:rsidR="009F3A8F" w:rsidRDefault="00163E44">
      <w:pPr>
        <w:pStyle w:val="a3"/>
        <w:ind w:right="412"/>
        <w:jc w:val="both"/>
      </w:pPr>
      <w:r>
        <w:t>Практическая работа: разбор действий пешеходов и велосипедистов в конкретных дорожных ситуациях.</w:t>
      </w:r>
    </w:p>
    <w:p w14:paraId="0B9CE819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before="2" w:line="240" w:lineRule="auto"/>
        <w:ind w:left="242" w:right="406" w:firstLine="0"/>
        <w:jc w:val="both"/>
      </w:pPr>
      <w:r>
        <w:t xml:space="preserve">Освоение навыков безопасного движения пешехода и </w:t>
      </w:r>
      <w:r>
        <w:rPr>
          <w:spacing w:val="-2"/>
        </w:rPr>
        <w:t>велосипедиста</w:t>
      </w:r>
    </w:p>
    <w:p w14:paraId="1D80AD26" w14:textId="77777777" w:rsidR="009F3A8F" w:rsidRDefault="00163E44">
      <w:pPr>
        <w:pStyle w:val="a3"/>
        <w:ind w:right="412"/>
        <w:jc w:val="both"/>
      </w:pPr>
      <w:r>
        <w:t>Разбор движения пешеходов и водителей транспортных средств на сложных перекрѐстках.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14:paraId="6C7F48C5" w14:textId="77777777" w:rsidR="009F3A8F" w:rsidRDefault="00163E44">
      <w:pPr>
        <w:pStyle w:val="a3"/>
        <w:spacing w:line="321" w:lineRule="exact"/>
        <w:jc w:val="both"/>
      </w:pPr>
      <w:r>
        <w:t>Практическая</w:t>
      </w:r>
      <w:r>
        <w:rPr>
          <w:spacing w:val="-10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велосипеда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походу.</w:t>
      </w:r>
    </w:p>
    <w:p w14:paraId="6A178FB8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before="1" w:line="242" w:lineRule="auto"/>
        <w:ind w:left="242" w:right="1674" w:firstLine="0"/>
        <w:jc w:val="both"/>
      </w:pPr>
      <w:r>
        <w:t>Освоение</w:t>
      </w:r>
      <w:r>
        <w:rPr>
          <w:spacing w:val="-7"/>
        </w:rPr>
        <w:t xml:space="preserve"> </w:t>
      </w:r>
      <w:r>
        <w:t>приѐмов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ремонтных</w:t>
      </w:r>
      <w:r>
        <w:rPr>
          <w:spacing w:val="-6"/>
        </w:rPr>
        <w:t xml:space="preserve"> </w:t>
      </w:r>
      <w:r>
        <w:t xml:space="preserve">работ </w:t>
      </w:r>
      <w:r>
        <w:rPr>
          <w:spacing w:val="-2"/>
        </w:rPr>
        <w:t>велосипеда</w:t>
      </w:r>
    </w:p>
    <w:p w14:paraId="24F18440" w14:textId="77777777" w:rsidR="009F3A8F" w:rsidRDefault="00163E44">
      <w:pPr>
        <w:pStyle w:val="a3"/>
        <w:ind w:right="405"/>
        <w:jc w:val="both"/>
      </w:pPr>
      <w:r>
        <w:t>Особенности устройства велосипеда. Назначение основных частей велосипеда. Физические основы устойчивости двухколѐсного велосипеда. Особенности маневрирования на велосипеде в условиях площадки для фигурного вождения велосипеда. Освоение приѐмов безопасного падения.</w:t>
      </w:r>
    </w:p>
    <w:p w14:paraId="606B4F22" w14:textId="77777777" w:rsidR="009F3A8F" w:rsidRDefault="00163E44">
      <w:pPr>
        <w:pStyle w:val="a3"/>
        <w:ind w:right="416"/>
        <w:jc w:val="both"/>
      </w:pPr>
      <w:r>
        <w:t>Практическая работа: освоение приѐмов профилактических и ремонтных работ велосипеда.</w:t>
      </w:r>
    </w:p>
    <w:p w14:paraId="0FC7BAEC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line="240" w:lineRule="auto"/>
        <w:ind w:left="242" w:right="405" w:firstLine="0"/>
        <w:jc w:val="both"/>
      </w:pPr>
      <w:r>
        <w:t xml:space="preserve">Правила безопасного дорожного движения пешеходов и </w:t>
      </w:r>
      <w:r>
        <w:rPr>
          <w:spacing w:val="-2"/>
        </w:rPr>
        <w:t>автотранспорта</w:t>
      </w:r>
    </w:p>
    <w:p w14:paraId="7C5AB4F7" w14:textId="77777777" w:rsidR="009F3A8F" w:rsidRDefault="009F3A8F">
      <w:pPr>
        <w:jc w:val="both"/>
        <w:sectPr w:rsidR="009F3A8F">
          <w:type w:val="continuous"/>
          <w:pgSz w:w="11910" w:h="16840"/>
          <w:pgMar w:top="1120" w:right="440" w:bottom="280" w:left="1460" w:header="720" w:footer="720" w:gutter="0"/>
          <w:cols w:space="720"/>
        </w:sectPr>
      </w:pPr>
    </w:p>
    <w:p w14:paraId="3EDD61A4" w14:textId="77777777" w:rsidR="009F3A8F" w:rsidRDefault="00163E44">
      <w:pPr>
        <w:pStyle w:val="a3"/>
        <w:spacing w:before="67" w:line="242" w:lineRule="auto"/>
        <w:ind w:right="414"/>
        <w:jc w:val="both"/>
      </w:pPr>
      <w:r>
        <w:lastRenderedPageBreak/>
        <w:t>Изучение правил дорожного движения. Разбор реальных ситуаций, имеющих место в практике дорожного движения.</w:t>
      </w:r>
    </w:p>
    <w:p w14:paraId="4DF7986F" w14:textId="77777777" w:rsidR="009F3A8F" w:rsidRDefault="00163E44">
      <w:pPr>
        <w:pStyle w:val="a3"/>
        <w:ind w:right="413"/>
        <w:jc w:val="both"/>
      </w:pPr>
      <w:r>
        <w:t>Практическая работа: работа на тренажѐрах; освоение правил работы с электронными экзаменаторами.</w:t>
      </w:r>
    </w:p>
    <w:p w14:paraId="2E9FBB95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jc w:val="both"/>
      </w:pP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ДТП</w:t>
      </w:r>
    </w:p>
    <w:p w14:paraId="40EC1420" w14:textId="77777777" w:rsidR="009F3A8F" w:rsidRDefault="00163E44">
      <w:pPr>
        <w:pStyle w:val="a3"/>
        <w:ind w:right="404"/>
        <w:jc w:val="both"/>
      </w:pPr>
      <w: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14:paraId="3BCCF707" w14:textId="77777777" w:rsidR="009F3A8F" w:rsidRDefault="00163E44">
      <w:pPr>
        <w:pStyle w:val="a3"/>
        <w:ind w:right="414"/>
        <w:jc w:val="both"/>
      </w:pPr>
      <w:r>
        <w:t>Практическая работа: отработка различных приѐмов оказания первой доврачебной помощи пострадавшему.</w:t>
      </w:r>
    </w:p>
    <w:p w14:paraId="412D947F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before="2" w:line="321" w:lineRule="exact"/>
        <w:jc w:val="both"/>
      </w:pPr>
      <w:r>
        <w:t>Профилактика</w:t>
      </w:r>
      <w:r>
        <w:rPr>
          <w:spacing w:val="-1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rPr>
          <w:spacing w:val="-2"/>
        </w:rPr>
        <w:t>травматизма</w:t>
      </w:r>
    </w:p>
    <w:p w14:paraId="0CA69485" w14:textId="77777777" w:rsidR="009F3A8F" w:rsidRDefault="00163E44">
      <w:pPr>
        <w:pStyle w:val="a3"/>
        <w:ind w:right="405"/>
        <w:jc w:val="both"/>
      </w:pPr>
      <w:r>
        <w:t>Виды и назначение автогородков. Устройство автогородка, назначение его основных элементов и особенности технического оборудования. Разработка маршрутов по схеме безопасного движения и безопасного поведения на занятиях в автогородке.</w:t>
      </w:r>
    </w:p>
    <w:p w14:paraId="6D9C779F" w14:textId="77777777" w:rsidR="009F3A8F" w:rsidRDefault="00163E44">
      <w:pPr>
        <w:pStyle w:val="a3"/>
        <w:ind w:right="410"/>
        <w:jc w:val="both"/>
        <w:rPr>
          <w:b/>
        </w:rPr>
      </w:pPr>
      <w:r>
        <w:t>Практическая работа: тренинг по безопасному вождению велосипеда (педального автомобиля) в автогородке; участие в настольной игре на тему правил дорожного движения</w:t>
      </w:r>
      <w:r>
        <w:rPr>
          <w:b/>
        </w:rPr>
        <w:t>.</w:t>
      </w:r>
    </w:p>
    <w:p w14:paraId="26A60FA4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spacing w:before="4" w:line="240" w:lineRule="auto"/>
        <w:ind w:left="242" w:right="410" w:firstLine="0"/>
        <w:jc w:val="both"/>
      </w:pPr>
      <w:r>
        <w:t>Подготовка и проведение игр и конкурсов юных знатоков правил дорожного движения</w:t>
      </w:r>
    </w:p>
    <w:p w14:paraId="4BB2CA3D" w14:textId="77777777" w:rsidR="009F3A8F" w:rsidRDefault="00163E44">
      <w:pPr>
        <w:pStyle w:val="a3"/>
        <w:ind w:right="409"/>
        <w:jc w:val="both"/>
      </w:pPr>
      <w:r>
        <w:t>Организация утренников, смотров, викторин, КВНа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14:paraId="250560D3" w14:textId="77777777" w:rsidR="009F3A8F" w:rsidRDefault="00163E44">
      <w:pPr>
        <w:pStyle w:val="a3"/>
        <w:spacing w:line="242" w:lineRule="auto"/>
        <w:ind w:right="407"/>
        <w:jc w:val="both"/>
      </w:pPr>
      <w:r>
        <w:t>Практическая работа: проведение утренников, смотров, викторин, конкурса эрудитов и т. п.</w:t>
      </w:r>
    </w:p>
    <w:p w14:paraId="5A60503F" w14:textId="77777777" w:rsidR="009F3A8F" w:rsidRDefault="00163E44">
      <w:pPr>
        <w:pStyle w:val="11"/>
        <w:numPr>
          <w:ilvl w:val="0"/>
          <w:numId w:val="9"/>
        </w:numPr>
        <w:tabs>
          <w:tab w:val="left" w:pos="950"/>
        </w:tabs>
        <w:jc w:val="both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«Безопасное</w:t>
      </w:r>
      <w:r>
        <w:rPr>
          <w:spacing w:val="-7"/>
        </w:rPr>
        <w:t xml:space="preserve"> </w:t>
      </w:r>
      <w:r>
        <w:rPr>
          <w:spacing w:val="-2"/>
        </w:rPr>
        <w:t>колесо»</w:t>
      </w:r>
    </w:p>
    <w:p w14:paraId="3BF379AC" w14:textId="77777777" w:rsidR="009F3A8F" w:rsidRDefault="00163E44">
      <w:pPr>
        <w:pStyle w:val="a3"/>
        <w:ind w:right="2371"/>
      </w:pPr>
      <w:r>
        <w:t>Подготовка соревнований «Безопасное колесо». Практическая</w:t>
      </w:r>
      <w:r>
        <w:rPr>
          <w:spacing w:val="-14"/>
        </w:rPr>
        <w:t xml:space="preserve"> </w:t>
      </w:r>
      <w:r>
        <w:t>работа: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соревнований.</w:t>
      </w:r>
    </w:p>
    <w:p w14:paraId="068F8DD6" w14:textId="77777777" w:rsidR="009F3A8F" w:rsidRDefault="00163E44">
      <w:pPr>
        <w:pStyle w:val="11"/>
        <w:numPr>
          <w:ilvl w:val="0"/>
          <w:numId w:val="9"/>
        </w:numPr>
        <w:tabs>
          <w:tab w:val="left" w:pos="949"/>
          <w:tab w:val="left" w:pos="950"/>
          <w:tab w:val="left" w:pos="3046"/>
          <w:tab w:val="left" w:pos="5097"/>
          <w:tab w:val="left" w:pos="6229"/>
          <w:tab w:val="left" w:pos="8244"/>
        </w:tabs>
        <w:spacing w:line="240" w:lineRule="auto"/>
        <w:ind w:left="242" w:right="410" w:firstLine="0"/>
      </w:pPr>
      <w:r>
        <w:rPr>
          <w:spacing w:val="-2"/>
        </w:rPr>
        <w:t>Выступление</w:t>
      </w:r>
      <w:r>
        <w:tab/>
      </w:r>
      <w:r>
        <w:rPr>
          <w:spacing w:val="-2"/>
        </w:rPr>
        <w:t>агитбригады</w:t>
      </w:r>
      <w:r>
        <w:tab/>
      </w:r>
      <w:r>
        <w:rPr>
          <w:spacing w:val="-4"/>
        </w:rPr>
        <w:t>юных</w:t>
      </w:r>
      <w:r>
        <w:tab/>
      </w:r>
      <w:r>
        <w:rPr>
          <w:spacing w:val="-2"/>
        </w:rPr>
        <w:t>инспекторов</w:t>
      </w:r>
      <w:r>
        <w:tab/>
      </w:r>
      <w:r>
        <w:rPr>
          <w:spacing w:val="-2"/>
        </w:rPr>
        <w:t>дорожного движения</w:t>
      </w:r>
    </w:p>
    <w:p w14:paraId="4C40EFC2" w14:textId="77777777" w:rsidR="009F3A8F" w:rsidRDefault="00163E44">
      <w:pPr>
        <w:pStyle w:val="a3"/>
        <w:tabs>
          <w:tab w:val="left" w:pos="1948"/>
          <w:tab w:val="left" w:pos="3022"/>
          <w:tab w:val="left" w:pos="4156"/>
          <w:tab w:val="left" w:pos="4719"/>
          <w:tab w:val="left" w:pos="6355"/>
          <w:tab w:val="left" w:pos="8022"/>
        </w:tabs>
        <w:spacing w:line="242" w:lineRule="auto"/>
        <w:ind w:right="413"/>
      </w:pPr>
      <w:r>
        <w:rPr>
          <w:spacing w:val="-2"/>
        </w:rPr>
        <w:t>Подведение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программе.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 xml:space="preserve">выступлений </w:t>
      </w:r>
      <w:r>
        <w:t>агитбригад юных инспекторов дорожного движения.</w:t>
      </w:r>
    </w:p>
    <w:p w14:paraId="723AB4F9" w14:textId="77777777" w:rsidR="009F3A8F" w:rsidRDefault="00163E44">
      <w:pPr>
        <w:pStyle w:val="a3"/>
        <w:spacing w:line="317" w:lineRule="exact"/>
      </w:pPr>
      <w:r>
        <w:t>Практическая</w:t>
      </w:r>
      <w:r>
        <w:rPr>
          <w:spacing w:val="-13"/>
        </w:rPr>
        <w:t xml:space="preserve"> </w:t>
      </w:r>
      <w:r>
        <w:t>работа: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выступлений</w:t>
      </w:r>
      <w:r>
        <w:rPr>
          <w:spacing w:val="-8"/>
        </w:rPr>
        <w:t xml:space="preserve"> </w:t>
      </w:r>
      <w:r>
        <w:rPr>
          <w:spacing w:val="-2"/>
        </w:rPr>
        <w:t>агитбригады.</w:t>
      </w:r>
    </w:p>
    <w:p w14:paraId="513DA9F2" w14:textId="77777777" w:rsidR="009F3A8F" w:rsidRDefault="009F3A8F">
      <w:pPr>
        <w:pStyle w:val="a3"/>
        <w:spacing w:before="8"/>
        <w:ind w:left="0"/>
        <w:rPr>
          <w:sz w:val="19"/>
        </w:rPr>
      </w:pPr>
    </w:p>
    <w:p w14:paraId="45AD7B8F" w14:textId="77777777" w:rsidR="009F3A8F" w:rsidRDefault="00163E44">
      <w:pPr>
        <w:pStyle w:val="11"/>
        <w:numPr>
          <w:ilvl w:val="1"/>
          <w:numId w:val="10"/>
        </w:numPr>
        <w:tabs>
          <w:tab w:val="left" w:pos="3485"/>
        </w:tabs>
        <w:spacing w:before="89" w:line="322" w:lineRule="exact"/>
        <w:ind w:left="3484"/>
        <w:jc w:val="left"/>
      </w:pPr>
      <w:r>
        <w:rPr>
          <w:spacing w:val="-2"/>
        </w:rP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2B6A0434" w14:textId="77777777" w:rsidR="009F3A8F" w:rsidRDefault="00163E44">
      <w:pPr>
        <w:ind w:left="242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14:paraId="1D2FFDE8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spacing w:line="317" w:lineRule="exact"/>
        <w:ind w:left="405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«хороший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пассажир»;</w:t>
      </w:r>
    </w:p>
    <w:p w14:paraId="552C7DE7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spacing w:before="2"/>
        <w:ind w:right="408" w:firstLine="0"/>
        <w:rPr>
          <w:sz w:val="28"/>
        </w:rPr>
      </w:pP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 здоровый образ жизни;</w:t>
      </w:r>
    </w:p>
    <w:p w14:paraId="26E6F1D8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spacing w:line="321" w:lineRule="exact"/>
        <w:ind w:left="405"/>
        <w:rPr>
          <w:sz w:val="28"/>
        </w:rPr>
      </w:pPr>
      <w:r>
        <w:rPr>
          <w:sz w:val="28"/>
        </w:rPr>
        <w:t>уважительное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04D8A6AB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spacing w:line="322" w:lineRule="exact"/>
        <w:ind w:left="40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благополучие;</w:t>
      </w:r>
    </w:p>
    <w:p w14:paraId="067E8E45" w14:textId="77777777" w:rsidR="009F3A8F" w:rsidRDefault="00163E44">
      <w:pPr>
        <w:pStyle w:val="a3"/>
      </w:pPr>
      <w:r>
        <w:t>-этические</w:t>
      </w:r>
      <w:r>
        <w:rPr>
          <w:spacing w:val="80"/>
        </w:rPr>
        <w:t xml:space="preserve"> </w:t>
      </w:r>
      <w:r>
        <w:t>чувства,</w:t>
      </w:r>
      <w:r>
        <w:rPr>
          <w:spacing w:val="80"/>
        </w:rPr>
        <w:t xml:space="preserve"> </w:t>
      </w:r>
      <w:r>
        <w:t>прежде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доброжелательность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эмоционально-</w:t>
      </w:r>
      <w:r>
        <w:rPr>
          <w:spacing w:val="40"/>
        </w:rPr>
        <w:t xml:space="preserve"> </w:t>
      </w:r>
      <w:r>
        <w:t>нравственная отзывчивость;</w:t>
      </w:r>
    </w:p>
    <w:p w14:paraId="40249D9F" w14:textId="77777777" w:rsidR="009F3A8F" w:rsidRDefault="009F3A8F">
      <w:pPr>
        <w:sectPr w:rsidR="009F3A8F">
          <w:pgSz w:w="11910" w:h="16840"/>
          <w:pgMar w:top="1040" w:right="440" w:bottom="280" w:left="1460" w:header="720" w:footer="720" w:gutter="0"/>
          <w:cols w:space="720"/>
        </w:sectPr>
      </w:pPr>
    </w:p>
    <w:p w14:paraId="57BFAB36" w14:textId="77777777" w:rsidR="009F3A8F" w:rsidRDefault="00163E44">
      <w:pPr>
        <w:pStyle w:val="a3"/>
        <w:tabs>
          <w:tab w:val="left" w:pos="2397"/>
          <w:tab w:val="left" w:pos="3901"/>
          <w:tab w:val="left" w:pos="4282"/>
          <w:tab w:val="left" w:pos="6444"/>
          <w:tab w:val="left" w:pos="7609"/>
          <w:tab w:val="left" w:pos="7979"/>
          <w:tab w:val="left" w:pos="9300"/>
        </w:tabs>
        <w:spacing w:before="67" w:line="242" w:lineRule="auto"/>
        <w:ind w:right="414"/>
      </w:pPr>
      <w:r>
        <w:rPr>
          <w:spacing w:val="-2"/>
        </w:rPr>
        <w:lastRenderedPageBreak/>
        <w:t>-положительная</w:t>
      </w:r>
      <w:r>
        <w:tab/>
      </w:r>
      <w:r>
        <w:rPr>
          <w:spacing w:val="-2"/>
        </w:rPr>
        <w:t>мотивация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познавательный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занятиям</w:t>
      </w:r>
      <w:r>
        <w:tab/>
      </w:r>
      <w:r>
        <w:rPr>
          <w:spacing w:val="-6"/>
        </w:rPr>
        <w:t xml:space="preserve">по </w:t>
      </w:r>
      <w:r>
        <w:t>программе «Дорожная азбука»;</w:t>
      </w:r>
    </w:p>
    <w:p w14:paraId="6F181746" w14:textId="77777777" w:rsidR="009F3A8F" w:rsidRDefault="00163E44">
      <w:pPr>
        <w:pStyle w:val="a3"/>
        <w:spacing w:line="317" w:lineRule="exact"/>
      </w:pPr>
      <w:r>
        <w:t>-способность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самооценке;</w:t>
      </w:r>
    </w:p>
    <w:p w14:paraId="0A41BE69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ситуациях.</w:t>
      </w:r>
    </w:p>
    <w:p w14:paraId="17327DDD" w14:textId="77777777" w:rsidR="009F3A8F" w:rsidRDefault="00163E44">
      <w:pPr>
        <w:pStyle w:val="11"/>
        <w:spacing w:before="4"/>
      </w:pPr>
      <w:r>
        <w:rPr>
          <w:spacing w:val="-2"/>
        </w:rPr>
        <w:t>Метапредметные:</w:t>
      </w:r>
    </w:p>
    <w:p w14:paraId="07135836" w14:textId="77777777" w:rsidR="009F3A8F" w:rsidRDefault="00163E44">
      <w:pPr>
        <w:pStyle w:val="a3"/>
        <w:spacing w:line="319" w:lineRule="exact"/>
      </w:pPr>
      <w:r>
        <w:t>-навыки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0C2BC9B1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06E53604" w14:textId="77777777" w:rsidR="009F3A8F" w:rsidRDefault="00163E44">
      <w:pPr>
        <w:pStyle w:val="a3"/>
        <w:spacing w:before="2"/>
      </w:pPr>
      <w:r>
        <w:t>-навыки</w:t>
      </w:r>
      <w:r>
        <w:rPr>
          <w:spacing w:val="80"/>
        </w:rPr>
        <w:t xml:space="preserve"> </w:t>
      </w:r>
      <w:r>
        <w:t>осознанного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произвольного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форме, в том числе творческого характера;</w:t>
      </w:r>
    </w:p>
    <w:p w14:paraId="2255D919" w14:textId="77777777" w:rsidR="009F3A8F" w:rsidRDefault="00163E44">
      <w:pPr>
        <w:pStyle w:val="a5"/>
        <w:numPr>
          <w:ilvl w:val="0"/>
          <w:numId w:val="8"/>
        </w:numPr>
        <w:tabs>
          <w:tab w:val="left" w:pos="406"/>
        </w:tabs>
        <w:spacing w:line="321" w:lineRule="exact"/>
        <w:ind w:left="405"/>
        <w:rPr>
          <w:sz w:val="28"/>
        </w:rPr>
      </w:pP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связей;</w:t>
      </w:r>
    </w:p>
    <w:p w14:paraId="52765CE9" w14:textId="77777777" w:rsidR="009F3A8F" w:rsidRDefault="00163E44">
      <w:pPr>
        <w:ind w:left="242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pacing w:val="-2"/>
          <w:sz w:val="28"/>
        </w:rPr>
        <w:t>знать</w:t>
      </w:r>
      <w:r>
        <w:rPr>
          <w:spacing w:val="-2"/>
          <w:sz w:val="28"/>
        </w:rPr>
        <w:t>:</w:t>
      </w:r>
    </w:p>
    <w:p w14:paraId="21D745C4" w14:textId="77777777" w:rsidR="009F3A8F" w:rsidRDefault="00163E44">
      <w:pPr>
        <w:pStyle w:val="a3"/>
      </w:pPr>
      <w:r>
        <w:rPr>
          <w:b/>
        </w:rPr>
        <w:t>-</w:t>
      </w:r>
      <w:r>
        <w:rPr>
          <w:b/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улицах;</w:t>
      </w:r>
    </w:p>
    <w:p w14:paraId="5A9C31FD" w14:textId="77777777" w:rsidR="009F3A8F" w:rsidRDefault="00163E44">
      <w:pPr>
        <w:pStyle w:val="a5"/>
        <w:numPr>
          <w:ilvl w:val="0"/>
          <w:numId w:val="7"/>
        </w:numPr>
        <w:tabs>
          <w:tab w:val="left" w:pos="454"/>
        </w:tabs>
        <w:spacing w:before="2"/>
        <w:ind w:right="407" w:firstLine="0"/>
        <w:rPr>
          <w:sz w:val="28"/>
        </w:rPr>
      </w:pPr>
      <w:r>
        <w:rPr>
          <w:sz w:val="28"/>
        </w:rPr>
        <w:t>освоят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пешехода,</w:t>
      </w:r>
      <w:r>
        <w:rPr>
          <w:spacing w:val="35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другого </w:t>
      </w:r>
      <w:r>
        <w:rPr>
          <w:spacing w:val="-2"/>
          <w:sz w:val="28"/>
        </w:rPr>
        <w:t>автотранспорта;</w:t>
      </w:r>
    </w:p>
    <w:p w14:paraId="3536A32F" w14:textId="77777777" w:rsidR="009F3A8F" w:rsidRDefault="00163E44">
      <w:pPr>
        <w:pStyle w:val="a5"/>
        <w:numPr>
          <w:ilvl w:val="0"/>
          <w:numId w:val="7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научаться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3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ДТП.</w:t>
      </w:r>
    </w:p>
    <w:p w14:paraId="0C1F079C" w14:textId="77777777" w:rsidR="009F3A8F" w:rsidRDefault="009F3A8F">
      <w:pPr>
        <w:pStyle w:val="a3"/>
        <w:spacing w:before="4"/>
        <w:ind w:left="0"/>
      </w:pPr>
    </w:p>
    <w:p w14:paraId="1D73B4BB" w14:textId="77777777" w:rsidR="009F3A8F" w:rsidRDefault="00163E44">
      <w:pPr>
        <w:pStyle w:val="11"/>
        <w:spacing w:line="240" w:lineRule="auto"/>
      </w:pPr>
      <w:r>
        <w:t>Раздел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ОРГАНИЗАЦИОННО-ПЕДАГОГИЧЕСКИЕ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7AE9213A" w14:textId="77777777" w:rsidR="009F3A8F" w:rsidRDefault="009F3A8F">
      <w:pPr>
        <w:pStyle w:val="a3"/>
        <w:spacing w:before="10"/>
        <w:ind w:left="0"/>
        <w:rPr>
          <w:b/>
          <w:sz w:val="27"/>
        </w:rPr>
      </w:pPr>
    </w:p>
    <w:p w14:paraId="5CACB038" w14:textId="77777777" w:rsidR="009F3A8F" w:rsidRDefault="00163E44">
      <w:pPr>
        <w:spacing w:before="1" w:line="242" w:lineRule="auto"/>
        <w:ind w:left="242" w:right="2781" w:firstLine="2374"/>
        <w:jc w:val="both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Материально-техническое обеспечение</w:t>
      </w:r>
    </w:p>
    <w:p w14:paraId="67F141D0" w14:textId="77777777" w:rsidR="009F3A8F" w:rsidRDefault="00163E44">
      <w:pPr>
        <w:pStyle w:val="a3"/>
        <w:ind w:right="404" w:firstLine="707"/>
        <w:jc w:val="both"/>
      </w:pPr>
      <w:r>
        <w:t>Материально – техническое обеспечение включает минимально –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обучения.</w:t>
      </w:r>
    </w:p>
    <w:p w14:paraId="2D76B0DD" w14:textId="77777777" w:rsidR="009F3A8F" w:rsidRDefault="00163E44">
      <w:pPr>
        <w:pStyle w:val="a3"/>
        <w:spacing w:line="242" w:lineRule="auto"/>
        <w:ind w:right="406" w:firstLine="707"/>
        <w:jc w:val="both"/>
      </w:pPr>
      <w:r>
        <w:rPr>
          <w:b/>
        </w:rPr>
        <w:t>Учебный кабинет</w:t>
      </w:r>
      <w:r>
        <w:t>: просторное, светлое помещение, удовлетворяющее санитарно-гигиеническим требованиям, для занятий группы 10-20 человек.</w:t>
      </w:r>
    </w:p>
    <w:p w14:paraId="3D6BE221" w14:textId="77777777" w:rsidR="009F3A8F" w:rsidRDefault="00163E44">
      <w:pPr>
        <w:pStyle w:val="a3"/>
        <w:ind w:right="406"/>
        <w:jc w:val="both"/>
        <w:rPr>
          <w:i/>
        </w:rPr>
      </w:pPr>
      <w:r>
        <w:t>Программа предусматривает групповую и коллективную работу учащихся, совместную деятельность учащихся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родителей, закрепление получаемых знаний во время практических занятий и мероприятий по безопасности дорожного движения.</w:t>
      </w:r>
      <w:r>
        <w:rPr>
          <w:spacing w:val="40"/>
        </w:rPr>
        <w:t xml:space="preserve">  </w:t>
      </w:r>
      <w:r>
        <w:t>Программа предполагает как групповые занятия, так</w:t>
      </w:r>
      <w:r>
        <w:rPr>
          <w:spacing w:val="40"/>
        </w:rPr>
        <w:t xml:space="preserve"> </w:t>
      </w:r>
      <w:r>
        <w:t xml:space="preserve">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</w:t>
      </w:r>
      <w:r>
        <w:rPr>
          <w:i/>
        </w:rPr>
        <w:t>форм проведения занятий:</w:t>
      </w:r>
    </w:p>
    <w:p w14:paraId="6ECEEFA4" w14:textId="77777777" w:rsidR="009F3A8F" w:rsidRDefault="00163E44">
      <w:pPr>
        <w:pStyle w:val="a3"/>
        <w:spacing w:line="321" w:lineRule="exact"/>
        <w:ind w:left="311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занятия;</w:t>
      </w:r>
    </w:p>
    <w:p w14:paraId="13CC56C0" w14:textId="77777777" w:rsidR="009F3A8F" w:rsidRDefault="00163E44">
      <w:pPr>
        <w:pStyle w:val="a5"/>
        <w:numPr>
          <w:ilvl w:val="0"/>
          <w:numId w:val="6"/>
        </w:numPr>
        <w:tabs>
          <w:tab w:val="left" w:pos="406"/>
        </w:tabs>
        <w:spacing w:line="322" w:lineRule="exact"/>
        <w:rPr>
          <w:b/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тренинги</w:t>
      </w:r>
      <w:r>
        <w:rPr>
          <w:b/>
          <w:spacing w:val="-2"/>
          <w:sz w:val="28"/>
        </w:rPr>
        <w:t>;</w:t>
      </w:r>
    </w:p>
    <w:p w14:paraId="2128B415" w14:textId="77777777" w:rsidR="009F3A8F" w:rsidRDefault="00163E44">
      <w:pPr>
        <w:pStyle w:val="a5"/>
        <w:numPr>
          <w:ilvl w:val="0"/>
          <w:numId w:val="6"/>
        </w:numPr>
        <w:tabs>
          <w:tab w:val="left" w:pos="475"/>
        </w:tabs>
        <w:ind w:left="474"/>
        <w:rPr>
          <w:b/>
          <w:sz w:val="28"/>
        </w:rPr>
      </w:pP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играх</w:t>
      </w:r>
      <w:r>
        <w:rPr>
          <w:b/>
          <w:spacing w:val="-2"/>
          <w:sz w:val="28"/>
        </w:rPr>
        <w:t>;</w:t>
      </w:r>
    </w:p>
    <w:p w14:paraId="3191432D" w14:textId="77777777" w:rsidR="009F3A8F" w:rsidRDefault="00163E44">
      <w:pPr>
        <w:pStyle w:val="a5"/>
        <w:numPr>
          <w:ilvl w:val="0"/>
          <w:numId w:val="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экскурсии</w:t>
      </w:r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КВН,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викторины.</w:t>
      </w:r>
    </w:p>
    <w:p w14:paraId="2CCADC02" w14:textId="77777777" w:rsidR="009F3A8F" w:rsidRDefault="009F3A8F">
      <w:pPr>
        <w:pStyle w:val="a3"/>
        <w:spacing w:before="2"/>
        <w:ind w:left="0"/>
        <w:rPr>
          <w:sz w:val="27"/>
        </w:rPr>
      </w:pPr>
    </w:p>
    <w:p w14:paraId="7D66F737" w14:textId="77777777" w:rsidR="009F3A8F" w:rsidRDefault="00163E44">
      <w:pPr>
        <w:pStyle w:val="11"/>
        <w:ind w:left="961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14:paraId="7226E58D" w14:textId="77777777" w:rsidR="009F3A8F" w:rsidRDefault="00163E44">
      <w:pPr>
        <w:pStyle w:val="a3"/>
        <w:spacing w:line="319" w:lineRule="exact"/>
        <w:rPr>
          <w:b/>
        </w:rPr>
      </w:pP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2"/>
        </w:rPr>
        <w:t>требуетс</w:t>
      </w:r>
      <w:r>
        <w:rPr>
          <w:b/>
          <w:spacing w:val="-2"/>
        </w:rPr>
        <w:t>я:</w:t>
      </w:r>
    </w:p>
    <w:p w14:paraId="594133B4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  <w:tab w:val="left" w:pos="5021"/>
          <w:tab w:val="left" w:pos="7208"/>
          <w:tab w:val="left" w:pos="8293"/>
        </w:tabs>
        <w:ind w:right="400" w:firstLine="0"/>
        <w:rPr>
          <w:sz w:val="28"/>
        </w:rPr>
      </w:pPr>
      <w:r>
        <w:rPr>
          <w:spacing w:val="-2"/>
          <w:sz w:val="28"/>
        </w:rPr>
        <w:t>Информационно-методическое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(пакет</w:t>
      </w:r>
      <w:r>
        <w:rPr>
          <w:sz w:val="28"/>
        </w:rPr>
        <w:tab/>
      </w:r>
      <w:r>
        <w:rPr>
          <w:spacing w:val="-2"/>
          <w:sz w:val="28"/>
        </w:rPr>
        <w:t xml:space="preserve">технолого- </w:t>
      </w:r>
      <w:r>
        <w:rPr>
          <w:sz w:val="28"/>
        </w:rPr>
        <w:t>методических материалов);</w:t>
      </w:r>
    </w:p>
    <w:p w14:paraId="3569665E" w14:textId="77777777" w:rsidR="009F3A8F" w:rsidRDefault="009F3A8F">
      <w:pPr>
        <w:rPr>
          <w:sz w:val="28"/>
        </w:rPr>
        <w:sectPr w:rsidR="009F3A8F">
          <w:pgSz w:w="11910" w:h="16840"/>
          <w:pgMar w:top="1040" w:right="440" w:bottom="280" w:left="1460" w:header="720" w:footer="720" w:gutter="0"/>
          <w:cols w:space="720"/>
        </w:sectPr>
      </w:pPr>
    </w:p>
    <w:p w14:paraId="27890628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</w:tabs>
        <w:spacing w:before="86"/>
        <w:ind w:left="950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ГИБДД;</w:t>
      </w:r>
    </w:p>
    <w:p w14:paraId="4EBDF67C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</w:tabs>
        <w:spacing w:before="1"/>
        <w:ind w:left="950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СМИ;</w:t>
      </w:r>
    </w:p>
    <w:p w14:paraId="68A5D799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</w:tabs>
        <w:spacing w:line="342" w:lineRule="exact"/>
        <w:ind w:left="950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14:paraId="3D4CFFA5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</w:tabs>
        <w:spacing w:line="342" w:lineRule="exact"/>
        <w:ind w:left="950"/>
        <w:rPr>
          <w:sz w:val="28"/>
        </w:rPr>
      </w:pPr>
      <w:r>
        <w:rPr>
          <w:sz w:val="28"/>
        </w:rPr>
        <w:t>Внедрение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подхода;</w:t>
      </w:r>
    </w:p>
    <w:p w14:paraId="4DF82878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  <w:tab w:val="left" w:pos="2058"/>
          <w:tab w:val="left" w:pos="4023"/>
          <w:tab w:val="left" w:pos="5587"/>
          <w:tab w:val="left" w:pos="6644"/>
          <w:tab w:val="left" w:pos="7136"/>
          <w:tab w:val="left" w:pos="8476"/>
        </w:tabs>
        <w:ind w:right="410" w:firstLine="0"/>
        <w:rPr>
          <w:sz w:val="28"/>
        </w:rPr>
      </w:pPr>
      <w:r>
        <w:rPr>
          <w:spacing w:val="-2"/>
          <w:sz w:val="28"/>
        </w:rPr>
        <w:t>Умелое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педагогами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личности обучаемых;</w:t>
      </w:r>
    </w:p>
    <w:p w14:paraId="44356108" w14:textId="77777777" w:rsidR="009F3A8F" w:rsidRDefault="00163E44">
      <w:pPr>
        <w:pStyle w:val="a5"/>
        <w:numPr>
          <w:ilvl w:val="0"/>
          <w:numId w:val="5"/>
        </w:numPr>
        <w:tabs>
          <w:tab w:val="left" w:pos="949"/>
          <w:tab w:val="left" w:pos="950"/>
        </w:tabs>
        <w:spacing w:line="340" w:lineRule="exact"/>
        <w:ind w:left="950"/>
        <w:rPr>
          <w:sz w:val="28"/>
        </w:rPr>
      </w:pPr>
      <w:r>
        <w:rPr>
          <w:sz w:val="28"/>
        </w:rPr>
        <w:t>Творческое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процессу.</w:t>
      </w:r>
    </w:p>
    <w:p w14:paraId="4ED836CA" w14:textId="77777777" w:rsidR="009F3A8F" w:rsidRDefault="00163E44">
      <w:pPr>
        <w:pStyle w:val="a5"/>
        <w:numPr>
          <w:ilvl w:val="0"/>
          <w:numId w:val="5"/>
        </w:numPr>
        <w:tabs>
          <w:tab w:val="left" w:pos="950"/>
        </w:tabs>
        <w:ind w:right="407" w:firstLine="0"/>
        <w:jc w:val="both"/>
        <w:rPr>
          <w:sz w:val="28"/>
        </w:rPr>
      </w:pPr>
      <w:r>
        <w:rPr>
          <w:sz w:val="28"/>
        </w:rPr>
        <w:t>Направление предусматривает наблюдение и контроль над развитием личности ребенка, осуществляющиеся в ходе анкетирования и диагностики. Анкеты обучаемых позволяют лучше узнать детей, проанализировать межличностные отношения обучаемых и воспитательную работу в целом, обдумать и спланировать действия по сплочению коллектива и развитию творческой активности, пробудить в детях желание прийти на помощь друг другу и нуждающимся людям.</w:t>
      </w:r>
    </w:p>
    <w:p w14:paraId="57BAB6C7" w14:textId="77777777" w:rsidR="009F3A8F" w:rsidRDefault="00163E44">
      <w:pPr>
        <w:pStyle w:val="a5"/>
        <w:numPr>
          <w:ilvl w:val="0"/>
          <w:numId w:val="5"/>
        </w:numPr>
        <w:tabs>
          <w:tab w:val="left" w:pos="950"/>
        </w:tabs>
        <w:ind w:right="410" w:firstLine="0"/>
        <w:jc w:val="both"/>
        <w:rPr>
          <w:sz w:val="28"/>
        </w:rPr>
      </w:pPr>
      <w:r>
        <w:rPr>
          <w:sz w:val="28"/>
        </w:rPr>
        <w:t xml:space="preserve">Немаловажным условие оценки результативности является участие обучаемых в традиционных мероприятиях школы: смотрах, конкурсах, фестивалях, выставках. Важная оценка – отзывы обучаемых, их родителей, </w:t>
      </w:r>
      <w:r>
        <w:rPr>
          <w:spacing w:val="-2"/>
          <w:sz w:val="28"/>
        </w:rPr>
        <w:t>педагогов.</w:t>
      </w:r>
    </w:p>
    <w:p w14:paraId="3102D081" w14:textId="77777777" w:rsidR="009F3A8F" w:rsidRDefault="00163E44">
      <w:pPr>
        <w:pStyle w:val="a5"/>
        <w:numPr>
          <w:ilvl w:val="0"/>
          <w:numId w:val="5"/>
        </w:numPr>
        <w:tabs>
          <w:tab w:val="left" w:pos="950"/>
        </w:tabs>
        <w:ind w:right="408" w:firstLine="0"/>
        <w:jc w:val="both"/>
        <w:rPr>
          <w:sz w:val="28"/>
        </w:rPr>
      </w:pPr>
      <w:r>
        <w:rPr>
          <w:sz w:val="28"/>
        </w:rPr>
        <w:t>В программе заложены воспитательные мероприятия. Воспитательная работа – это сфера наибольшего благоприятствования для развития работы с 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 процесса дети овладевают разными ролями в сотрудничестве со сверстниками, педагогом, увеличивая тем самым свой арсенал познавательных стратегий, приобретают различные формы познавательной и коммуникативной деятельности, что приводит к более эффективной самореализации детей и сохранению их индивидуальности.</w:t>
      </w:r>
    </w:p>
    <w:p w14:paraId="5405A108" w14:textId="77777777" w:rsidR="009F3A8F" w:rsidRDefault="00163E44">
      <w:pPr>
        <w:pStyle w:val="a5"/>
        <w:numPr>
          <w:ilvl w:val="0"/>
          <w:numId w:val="5"/>
        </w:numPr>
        <w:tabs>
          <w:tab w:val="left" w:pos="950"/>
        </w:tabs>
        <w:ind w:right="408" w:firstLine="0"/>
        <w:jc w:val="both"/>
        <w:rPr>
          <w:sz w:val="28"/>
        </w:rPr>
      </w:pPr>
      <w:r>
        <w:rPr>
          <w:sz w:val="28"/>
        </w:rPr>
        <w:t>В воспитательной работе обеспечивается тесная связь трех компонентов: семья (родители и ребенок) – преподаватель. Повышение духовных запросов ребенка и родителей с помощью творчества. Вовлечение родителей в процесс обучения.</w:t>
      </w:r>
    </w:p>
    <w:p w14:paraId="76FF8446" w14:textId="77777777" w:rsidR="00163E44" w:rsidRDefault="00163E44" w:rsidP="00163E44">
      <w:pPr>
        <w:tabs>
          <w:tab w:val="left" w:pos="950"/>
        </w:tabs>
        <w:ind w:right="408"/>
        <w:jc w:val="both"/>
        <w:rPr>
          <w:sz w:val="28"/>
        </w:rPr>
      </w:pPr>
    </w:p>
    <w:p w14:paraId="43825F80" w14:textId="77777777" w:rsidR="00163E44" w:rsidRPr="00163E44" w:rsidRDefault="00163E44" w:rsidP="00163E44">
      <w:pPr>
        <w:rPr>
          <w:b/>
          <w:i/>
          <w:sz w:val="28"/>
          <w:szCs w:val="28"/>
        </w:rPr>
      </w:pPr>
      <w:r w:rsidRPr="00163E44">
        <w:rPr>
          <w:b/>
          <w:i/>
          <w:sz w:val="28"/>
          <w:szCs w:val="28"/>
        </w:rPr>
        <w:t>Нормативно-правовая база</w:t>
      </w:r>
    </w:p>
    <w:p w14:paraId="7B9684E4" w14:textId="77777777" w:rsidR="00163E44" w:rsidRPr="00163E44" w:rsidRDefault="00163E44" w:rsidP="00163E44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63E44">
        <w:rPr>
          <w:sz w:val="28"/>
          <w:szCs w:val="28"/>
        </w:rPr>
        <w:t xml:space="preserve">- Приказ Министерства просвещения Российской Федерации </w:t>
      </w:r>
      <w:r w:rsidRPr="00163E44">
        <w:rPr>
          <w:sz w:val="28"/>
          <w:szCs w:val="28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8752566" w14:textId="77777777" w:rsidR="00163E44" w:rsidRPr="00163E44" w:rsidRDefault="00163E44" w:rsidP="00163E44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63E44">
        <w:rPr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Российской Федерации от 31 марта 2022 г. №678-р);  </w:t>
      </w:r>
    </w:p>
    <w:p w14:paraId="21289C96" w14:textId="77777777" w:rsidR="00163E44" w:rsidRPr="00163E44" w:rsidRDefault="00163E44" w:rsidP="00163E44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63E44">
        <w:rPr>
          <w:sz w:val="28"/>
          <w:szCs w:val="28"/>
        </w:rPr>
        <w:t xml:space="preserve">- СанПиН 2.4.3648-20 "Санитарно-эпидемиологические требования </w:t>
      </w:r>
      <w:r w:rsidRPr="00163E44"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163E44">
        <w:rPr>
          <w:sz w:val="28"/>
          <w:szCs w:val="28"/>
        </w:rPr>
        <w:br/>
        <w:t>и молодежи";</w:t>
      </w:r>
    </w:p>
    <w:p w14:paraId="2E0BFADD" w14:textId="77777777" w:rsidR="00163E44" w:rsidRPr="00163E44" w:rsidRDefault="00163E44" w:rsidP="00163E44">
      <w:pPr>
        <w:rPr>
          <w:sz w:val="28"/>
          <w:szCs w:val="28"/>
        </w:rPr>
      </w:pPr>
      <w:r w:rsidRPr="00163E44">
        <w:rPr>
          <w:sz w:val="28"/>
          <w:szCs w:val="28"/>
        </w:rPr>
        <w:t xml:space="preserve">- Приказ Министерства образования и науки Российской Федерации </w:t>
      </w:r>
      <w:r w:rsidRPr="00163E44">
        <w:rPr>
          <w:sz w:val="28"/>
          <w:szCs w:val="28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r w:rsidRPr="00163E44">
        <w:rPr>
          <w:sz w:val="28"/>
          <w:szCs w:val="28"/>
        </w:rPr>
        <w:tab/>
      </w:r>
    </w:p>
    <w:p w14:paraId="1CA3B7FE" w14:textId="77777777" w:rsidR="00163E44" w:rsidRPr="00163E44" w:rsidRDefault="00163E44" w:rsidP="00163E44">
      <w:pPr>
        <w:tabs>
          <w:tab w:val="left" w:pos="950"/>
        </w:tabs>
        <w:ind w:right="408"/>
        <w:jc w:val="both"/>
        <w:rPr>
          <w:sz w:val="28"/>
          <w:szCs w:val="28"/>
        </w:rPr>
      </w:pPr>
    </w:p>
    <w:p w14:paraId="4FD65E98" w14:textId="77777777" w:rsidR="009F3A8F" w:rsidRDefault="009F3A8F">
      <w:pPr>
        <w:pStyle w:val="a3"/>
        <w:spacing w:before="3"/>
        <w:ind w:left="0"/>
      </w:pPr>
    </w:p>
    <w:p w14:paraId="6DF7C675" w14:textId="77777777" w:rsidR="009F3A8F" w:rsidRDefault="00163E44">
      <w:pPr>
        <w:pStyle w:val="11"/>
        <w:numPr>
          <w:ilvl w:val="1"/>
          <w:numId w:val="4"/>
        </w:numPr>
        <w:tabs>
          <w:tab w:val="left" w:pos="2338"/>
        </w:tabs>
        <w:jc w:val="both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55855D28" w14:textId="77777777" w:rsidR="009F3A8F" w:rsidRDefault="00163E44">
      <w:pPr>
        <w:pStyle w:val="a3"/>
        <w:ind w:right="402" w:firstLine="707"/>
        <w:jc w:val="both"/>
      </w:pPr>
      <w:r>
        <w:t>При реализации программы имеется возможность диагностировать учащегося через проявление им разных типов действий: натурально- активных и эмоционально-чувственных (через игры и живую беседу), авторско-креативных (через творческие задания, защиту проектов).</w:t>
      </w:r>
    </w:p>
    <w:p w14:paraId="78539BAC" w14:textId="77777777" w:rsidR="009F3A8F" w:rsidRDefault="00163E44">
      <w:pPr>
        <w:pStyle w:val="a3"/>
        <w:ind w:right="412" w:firstLine="707"/>
        <w:jc w:val="both"/>
      </w:pPr>
      <w:r>
        <w:t>Изначально проводится оценка стартового уровня образовательных возможностей учащихся, исходя из наблюдений, беседы, опроса и слушания.</w:t>
      </w:r>
    </w:p>
    <w:p w14:paraId="3A881503" w14:textId="77777777" w:rsidR="009F3A8F" w:rsidRDefault="00163E44">
      <w:pPr>
        <w:pStyle w:val="a3"/>
        <w:ind w:right="404" w:firstLine="707"/>
        <w:jc w:val="both"/>
      </w:pPr>
      <w:r>
        <w:t>В течение всего учебного года осуществляется контроль уровня и качества освоения тем/разделов программы и личностных качеств учащихся; на занятиях.</w:t>
      </w:r>
    </w:p>
    <w:p w14:paraId="119AF3ED" w14:textId="77777777" w:rsidR="009F3A8F" w:rsidRDefault="00163E44">
      <w:pPr>
        <w:pStyle w:val="a3"/>
        <w:ind w:right="414" w:firstLine="777"/>
        <w:jc w:val="both"/>
      </w:pPr>
      <w:r>
        <w:t>Подведение итогов проводится в конце учебного года, по окончании больших тем, а также после участия концертах и конкурсах.</w:t>
      </w:r>
    </w:p>
    <w:p w14:paraId="008C8ACA" w14:textId="77777777" w:rsidR="009F3A8F" w:rsidRDefault="009F3A8F">
      <w:pPr>
        <w:jc w:val="both"/>
        <w:sectPr w:rsidR="009F3A8F">
          <w:pgSz w:w="11910" w:h="16840"/>
          <w:pgMar w:top="1020" w:right="440" w:bottom="280" w:left="1460" w:header="720" w:footer="720" w:gutter="0"/>
          <w:cols w:space="720"/>
        </w:sectPr>
      </w:pPr>
    </w:p>
    <w:p w14:paraId="2AB529FF" w14:textId="77777777" w:rsidR="009F3A8F" w:rsidRDefault="00163E44">
      <w:pPr>
        <w:pStyle w:val="11"/>
        <w:numPr>
          <w:ilvl w:val="1"/>
          <w:numId w:val="4"/>
        </w:numPr>
        <w:tabs>
          <w:tab w:val="left" w:pos="3507"/>
        </w:tabs>
        <w:spacing w:before="72" w:line="321" w:lineRule="exact"/>
        <w:ind w:left="3506"/>
        <w:jc w:val="left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0318E17A" w14:textId="77777777" w:rsidR="009F3A8F" w:rsidRDefault="00163E44">
      <w:pPr>
        <w:pStyle w:val="a3"/>
        <w:spacing w:line="321" w:lineRule="exact"/>
      </w:pPr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основано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14:paraId="6C8EA905" w14:textId="77777777" w:rsidR="009F3A8F" w:rsidRDefault="00163E44">
      <w:pPr>
        <w:pStyle w:val="a5"/>
        <w:numPr>
          <w:ilvl w:val="1"/>
          <w:numId w:val="5"/>
        </w:numPr>
        <w:tabs>
          <w:tab w:val="left" w:pos="961"/>
          <w:tab w:val="left" w:pos="962"/>
        </w:tabs>
        <w:spacing w:line="322" w:lineRule="exact"/>
        <w:ind w:hanging="361"/>
        <w:rPr>
          <w:sz w:val="28"/>
        </w:rPr>
      </w:pPr>
      <w:r>
        <w:rPr>
          <w:sz w:val="28"/>
        </w:rPr>
        <w:t>литературе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ПДД;</w:t>
      </w:r>
    </w:p>
    <w:p w14:paraId="37F72702" w14:textId="77777777" w:rsidR="009F3A8F" w:rsidRDefault="00163E44">
      <w:pPr>
        <w:pStyle w:val="a5"/>
        <w:numPr>
          <w:ilvl w:val="1"/>
          <w:numId w:val="5"/>
        </w:numPr>
        <w:tabs>
          <w:tab w:val="left" w:pos="961"/>
          <w:tab w:val="left" w:pos="962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FA0462E" w14:textId="77777777" w:rsidR="009F3A8F" w:rsidRDefault="00163E44">
      <w:pPr>
        <w:pStyle w:val="a5"/>
        <w:numPr>
          <w:ilvl w:val="1"/>
          <w:numId w:val="5"/>
        </w:numPr>
        <w:tabs>
          <w:tab w:val="left" w:pos="961"/>
          <w:tab w:val="left" w:pos="9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разработанных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сценариях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ПДД;</w:t>
      </w:r>
    </w:p>
    <w:p w14:paraId="62B10D01" w14:textId="77777777" w:rsidR="009F3A8F" w:rsidRDefault="00163E44">
      <w:pPr>
        <w:pStyle w:val="a5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разработанном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материале.</w:t>
      </w:r>
    </w:p>
    <w:p w14:paraId="3D4CC557" w14:textId="77777777" w:rsidR="009F3A8F" w:rsidRDefault="009F3A8F">
      <w:pPr>
        <w:pStyle w:val="a3"/>
        <w:spacing w:before="6"/>
        <w:ind w:left="0"/>
      </w:pPr>
    </w:p>
    <w:p w14:paraId="453B7C9D" w14:textId="77777777" w:rsidR="009F3A8F" w:rsidRDefault="00163E44">
      <w:pPr>
        <w:pStyle w:val="a5"/>
        <w:numPr>
          <w:ilvl w:val="1"/>
          <w:numId w:val="3"/>
        </w:numPr>
        <w:tabs>
          <w:tab w:val="left" w:pos="3519"/>
        </w:tabs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16285CFE" w14:textId="77777777" w:rsidR="009F3A8F" w:rsidRDefault="009F3A8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834"/>
        <w:gridCol w:w="4820"/>
      </w:tblGrid>
      <w:tr w:rsidR="009F3A8F" w14:paraId="5B73F0FD" w14:textId="77777777">
        <w:trPr>
          <w:trHeight w:val="321"/>
        </w:trPr>
        <w:tc>
          <w:tcPr>
            <w:tcW w:w="4645" w:type="dxa"/>
            <w:gridSpan w:val="2"/>
          </w:tcPr>
          <w:p w14:paraId="25843A77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4820" w:type="dxa"/>
          </w:tcPr>
          <w:p w14:paraId="5CC3B7ED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F3A8F" w14:paraId="4BDF0828" w14:textId="77777777">
        <w:trPr>
          <w:trHeight w:val="645"/>
        </w:trPr>
        <w:tc>
          <w:tcPr>
            <w:tcW w:w="4645" w:type="dxa"/>
            <w:gridSpan w:val="2"/>
          </w:tcPr>
          <w:p w14:paraId="09F0F759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года,</w:t>
            </w:r>
          </w:p>
          <w:p w14:paraId="7C4DD836" w14:textId="77777777" w:rsidR="009F3A8F" w:rsidRDefault="00163E4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4820" w:type="dxa"/>
          </w:tcPr>
          <w:p w14:paraId="516C8960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F3A8F" w14:paraId="24572D9D" w14:textId="77777777">
        <w:trPr>
          <w:trHeight w:val="321"/>
        </w:trPr>
        <w:tc>
          <w:tcPr>
            <w:tcW w:w="4645" w:type="dxa"/>
            <w:gridSpan w:val="2"/>
          </w:tcPr>
          <w:p w14:paraId="4648D008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4820" w:type="dxa"/>
          </w:tcPr>
          <w:p w14:paraId="72619327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F3A8F" w14:paraId="4CD321DD" w14:textId="77777777">
        <w:trPr>
          <w:trHeight w:val="321"/>
        </w:trPr>
        <w:tc>
          <w:tcPr>
            <w:tcW w:w="2811" w:type="dxa"/>
            <w:vMerge w:val="restart"/>
          </w:tcPr>
          <w:p w14:paraId="3F7DAFFC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14:paraId="53D5291E" w14:textId="77777777" w:rsidR="009F3A8F" w:rsidRDefault="00163E4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периодов</w:t>
            </w:r>
          </w:p>
        </w:tc>
        <w:tc>
          <w:tcPr>
            <w:tcW w:w="1834" w:type="dxa"/>
          </w:tcPr>
          <w:p w14:paraId="3397442F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4820" w:type="dxa"/>
          </w:tcPr>
          <w:p w14:paraId="4D1F8236" w14:textId="667B9E6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06.09.202</w:t>
            </w:r>
            <w:r w:rsidR="007316B2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24.12.202</w:t>
            </w:r>
            <w:r w:rsidR="007316B2">
              <w:rPr>
                <w:spacing w:val="-2"/>
                <w:sz w:val="28"/>
              </w:rPr>
              <w:t>3</w:t>
            </w:r>
          </w:p>
        </w:tc>
      </w:tr>
      <w:tr w:rsidR="009F3A8F" w14:paraId="1FEB2CFD" w14:textId="77777777">
        <w:trPr>
          <w:trHeight w:val="323"/>
        </w:trPr>
        <w:tc>
          <w:tcPr>
            <w:tcW w:w="2811" w:type="dxa"/>
            <w:vMerge/>
            <w:tcBorders>
              <w:top w:val="nil"/>
            </w:tcBorders>
          </w:tcPr>
          <w:p w14:paraId="5AC709BA" w14:textId="77777777" w:rsidR="009F3A8F" w:rsidRDefault="009F3A8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0CD1ABC" w14:textId="77777777" w:rsidR="009F3A8F" w:rsidRDefault="00163E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4820" w:type="dxa"/>
          </w:tcPr>
          <w:p w14:paraId="778762EE" w14:textId="28A18F7C" w:rsidR="009F3A8F" w:rsidRDefault="00163E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10.01.202</w:t>
            </w:r>
            <w:r w:rsidR="007316B2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22.05.202</w:t>
            </w:r>
            <w:r w:rsidR="007316B2">
              <w:rPr>
                <w:spacing w:val="-2"/>
                <w:sz w:val="28"/>
              </w:rPr>
              <w:t>4</w:t>
            </w:r>
          </w:p>
        </w:tc>
      </w:tr>
      <w:tr w:rsidR="009F3A8F" w14:paraId="2F9BCCBD" w14:textId="77777777">
        <w:trPr>
          <w:trHeight w:val="321"/>
        </w:trPr>
        <w:tc>
          <w:tcPr>
            <w:tcW w:w="4645" w:type="dxa"/>
            <w:gridSpan w:val="2"/>
          </w:tcPr>
          <w:p w14:paraId="1C29A860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4820" w:type="dxa"/>
          </w:tcPr>
          <w:p w14:paraId="052D22C7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9F3A8F" w14:paraId="70B1EEF1" w14:textId="77777777">
        <w:trPr>
          <w:trHeight w:val="321"/>
        </w:trPr>
        <w:tc>
          <w:tcPr>
            <w:tcW w:w="4645" w:type="dxa"/>
            <w:gridSpan w:val="2"/>
          </w:tcPr>
          <w:p w14:paraId="070A3B17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820" w:type="dxa"/>
          </w:tcPr>
          <w:p w14:paraId="2E899F53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F3A8F" w14:paraId="16A12B33" w14:textId="77777777">
        <w:trPr>
          <w:trHeight w:val="323"/>
        </w:trPr>
        <w:tc>
          <w:tcPr>
            <w:tcW w:w="4645" w:type="dxa"/>
            <w:gridSpan w:val="2"/>
          </w:tcPr>
          <w:p w14:paraId="752891CD" w14:textId="77777777" w:rsidR="009F3A8F" w:rsidRDefault="00163E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4820" w:type="dxa"/>
          </w:tcPr>
          <w:p w14:paraId="306E6839" w14:textId="77777777" w:rsidR="009F3A8F" w:rsidRDefault="00163E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нед.</w:t>
            </w:r>
          </w:p>
        </w:tc>
      </w:tr>
      <w:tr w:rsidR="009F3A8F" w14:paraId="3E26D6AF" w14:textId="77777777">
        <w:trPr>
          <w:trHeight w:val="321"/>
        </w:trPr>
        <w:tc>
          <w:tcPr>
            <w:tcW w:w="4645" w:type="dxa"/>
            <w:gridSpan w:val="2"/>
          </w:tcPr>
          <w:p w14:paraId="40030ADC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820" w:type="dxa"/>
          </w:tcPr>
          <w:p w14:paraId="4FC470C3" w14:textId="77777777" w:rsidR="009F3A8F" w:rsidRDefault="00163E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7306DC5A" w14:textId="77777777" w:rsidR="009F3A8F" w:rsidRDefault="00163E44">
      <w:pPr>
        <w:pStyle w:val="a5"/>
        <w:numPr>
          <w:ilvl w:val="1"/>
          <w:numId w:val="3"/>
        </w:numPr>
        <w:tabs>
          <w:tab w:val="left" w:pos="2705"/>
        </w:tabs>
        <w:spacing w:before="241"/>
        <w:ind w:left="2704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69404E4C" w14:textId="77777777" w:rsidR="009F3A8F" w:rsidRDefault="009F3A8F">
      <w:pPr>
        <w:pStyle w:val="a3"/>
        <w:ind w:left="0"/>
        <w:rPr>
          <w:b/>
          <w:sz w:val="20"/>
        </w:rPr>
      </w:pPr>
    </w:p>
    <w:p w14:paraId="63089F23" w14:textId="77777777" w:rsidR="009F3A8F" w:rsidRDefault="009F3A8F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12"/>
        <w:gridCol w:w="1990"/>
        <w:gridCol w:w="2403"/>
      </w:tblGrid>
      <w:tr w:rsidR="009F3A8F" w14:paraId="01FC35FF" w14:textId="77777777">
        <w:trPr>
          <w:trHeight w:val="969"/>
        </w:trPr>
        <w:tc>
          <w:tcPr>
            <w:tcW w:w="960" w:type="dxa"/>
          </w:tcPr>
          <w:p w14:paraId="5CCDE046" w14:textId="77777777" w:rsidR="009F3A8F" w:rsidRDefault="00163E44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6121C01C" w14:textId="77777777" w:rsidR="009F3A8F" w:rsidRDefault="00163E44">
            <w:pPr>
              <w:pStyle w:val="TableParagraph"/>
              <w:spacing w:line="322" w:lineRule="exact"/>
              <w:ind w:left="107" w:right="1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занят </w:t>
            </w:r>
            <w:r>
              <w:rPr>
                <w:b/>
                <w:spacing w:val="-6"/>
                <w:sz w:val="28"/>
              </w:rPr>
              <w:t>ия</w:t>
            </w:r>
          </w:p>
        </w:tc>
        <w:tc>
          <w:tcPr>
            <w:tcW w:w="4112" w:type="dxa"/>
          </w:tcPr>
          <w:p w14:paraId="66D3D47A" w14:textId="77777777" w:rsidR="009F3A8F" w:rsidRDefault="009F3A8F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678B3225" w14:textId="77777777" w:rsidR="009F3A8F" w:rsidRDefault="00163E44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990" w:type="dxa"/>
          </w:tcPr>
          <w:p w14:paraId="620FAFDF" w14:textId="77777777" w:rsidR="009F3A8F" w:rsidRDefault="009F3A8F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0EDAF693" w14:textId="77777777" w:rsidR="009F3A8F" w:rsidRDefault="00163E44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403" w:type="dxa"/>
          </w:tcPr>
          <w:p w14:paraId="013222D9" w14:textId="77777777" w:rsidR="009F3A8F" w:rsidRDefault="009F3A8F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7B6F9035" w14:textId="77777777" w:rsidR="009F3A8F" w:rsidRDefault="00163E4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9F3A8F" w14:paraId="74542BD5" w14:textId="77777777">
        <w:trPr>
          <w:trHeight w:val="642"/>
        </w:trPr>
        <w:tc>
          <w:tcPr>
            <w:tcW w:w="960" w:type="dxa"/>
          </w:tcPr>
          <w:p w14:paraId="43B03680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14:paraId="5A27B58D" w14:textId="77777777" w:rsidR="009F3A8F" w:rsidRDefault="00163E44" w:rsidP="00163E44">
            <w:pPr>
              <w:pStyle w:val="TableParagraph"/>
              <w:tabs>
                <w:tab w:val="left" w:pos="1984"/>
                <w:tab w:val="left" w:pos="2620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14:paraId="406CC607" w14:textId="77777777" w:rsidR="009F3A8F" w:rsidRDefault="00163E44" w:rsidP="00163E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«Недели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990" w:type="dxa"/>
          </w:tcPr>
          <w:p w14:paraId="27F5D249" w14:textId="77777777" w:rsidR="009F3A8F" w:rsidRDefault="00163E44">
            <w:pPr>
              <w:pStyle w:val="TableParagraph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14:paraId="1C9108E6" w14:textId="77777777" w:rsidR="009F3A8F" w:rsidRDefault="00163E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03" w:type="dxa"/>
          </w:tcPr>
          <w:p w14:paraId="030F12E2" w14:textId="77777777" w:rsidR="009F3A8F" w:rsidRDefault="00163E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F3A8F" w14:paraId="4A44ED36" w14:textId="77777777">
        <w:trPr>
          <w:trHeight w:val="642"/>
        </w:trPr>
        <w:tc>
          <w:tcPr>
            <w:tcW w:w="960" w:type="dxa"/>
          </w:tcPr>
          <w:p w14:paraId="5C229260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14:paraId="3556515B" w14:textId="77777777" w:rsidR="009F3A8F" w:rsidRDefault="00163E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  <w:p w14:paraId="4B7BD9CA" w14:textId="77777777" w:rsidR="009F3A8F" w:rsidRDefault="00163E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классах.</w:t>
            </w:r>
          </w:p>
        </w:tc>
        <w:tc>
          <w:tcPr>
            <w:tcW w:w="1990" w:type="dxa"/>
          </w:tcPr>
          <w:p w14:paraId="695EEA08" w14:textId="77777777" w:rsidR="009F3A8F" w:rsidRDefault="00163E4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Ноябрь,</w:t>
            </w:r>
          </w:p>
          <w:p w14:paraId="794511F7" w14:textId="77777777" w:rsidR="009F3A8F" w:rsidRDefault="00163E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03" w:type="dxa"/>
          </w:tcPr>
          <w:p w14:paraId="69CF217F" w14:textId="77777777" w:rsidR="009F3A8F" w:rsidRDefault="00163E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3A8F" w14:paraId="76AFA2AC" w14:textId="77777777">
        <w:trPr>
          <w:trHeight w:val="967"/>
        </w:trPr>
        <w:tc>
          <w:tcPr>
            <w:tcW w:w="960" w:type="dxa"/>
          </w:tcPr>
          <w:p w14:paraId="514D15EB" w14:textId="77777777" w:rsidR="009F3A8F" w:rsidRDefault="00163E4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14:paraId="154EC864" w14:textId="77777777" w:rsidR="009F3A8F" w:rsidRDefault="00163E44">
            <w:pPr>
              <w:pStyle w:val="TableParagraph"/>
              <w:tabs>
                <w:tab w:val="left" w:pos="2510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и проведение </w:t>
            </w:r>
            <w:r>
              <w:rPr>
                <w:spacing w:val="-2"/>
                <w:sz w:val="28"/>
              </w:rPr>
              <w:t>соревнования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«Безопасное </w:t>
            </w:r>
            <w:r>
              <w:rPr>
                <w:sz w:val="28"/>
              </w:rPr>
              <w:t>колесо» в школе.</w:t>
            </w:r>
          </w:p>
        </w:tc>
        <w:tc>
          <w:tcPr>
            <w:tcW w:w="1990" w:type="dxa"/>
          </w:tcPr>
          <w:p w14:paraId="0A6A6D03" w14:textId="77777777" w:rsidR="009F3A8F" w:rsidRDefault="00163E4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2"/>
                <w:sz w:val="28"/>
              </w:rPr>
              <w:t xml:space="preserve"> апрель</w:t>
            </w:r>
          </w:p>
        </w:tc>
        <w:tc>
          <w:tcPr>
            <w:tcW w:w="2403" w:type="dxa"/>
          </w:tcPr>
          <w:p w14:paraId="2FE4C6E9" w14:textId="77777777" w:rsidR="009F3A8F" w:rsidRDefault="00163E4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F3A8F" w14:paraId="5981721D" w14:textId="77777777">
        <w:trPr>
          <w:trHeight w:val="645"/>
        </w:trPr>
        <w:tc>
          <w:tcPr>
            <w:tcW w:w="960" w:type="dxa"/>
          </w:tcPr>
          <w:p w14:paraId="4B008C02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14:paraId="6F07F560" w14:textId="77777777" w:rsidR="009F3A8F" w:rsidRDefault="00163E44">
            <w:pPr>
              <w:pStyle w:val="TableParagraph"/>
              <w:tabs>
                <w:tab w:val="left" w:pos="2023"/>
                <w:tab w:val="left" w:pos="2474"/>
                <w:tab w:val="left" w:pos="3707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1F5D5D1C" w14:textId="77777777" w:rsidR="009F3A8F" w:rsidRDefault="00163E4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пропаганде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ПДД.</w:t>
            </w:r>
          </w:p>
        </w:tc>
        <w:tc>
          <w:tcPr>
            <w:tcW w:w="1990" w:type="dxa"/>
          </w:tcPr>
          <w:p w14:paraId="5BC9D11D" w14:textId="77777777" w:rsidR="009F3A8F" w:rsidRDefault="00163E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68682C7C" w14:textId="77777777" w:rsidR="009F3A8F" w:rsidRDefault="00163E4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03" w:type="dxa"/>
          </w:tcPr>
          <w:p w14:paraId="7F7F80E9" w14:textId="77777777" w:rsidR="009F3A8F" w:rsidRDefault="00163E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F3A8F" w14:paraId="21E0966C" w14:textId="77777777">
        <w:trPr>
          <w:trHeight w:val="1285"/>
        </w:trPr>
        <w:tc>
          <w:tcPr>
            <w:tcW w:w="960" w:type="dxa"/>
          </w:tcPr>
          <w:p w14:paraId="5603ABF5" w14:textId="77777777" w:rsidR="009F3A8F" w:rsidRDefault="00163E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14:paraId="65E8C5A5" w14:textId="77777777" w:rsidR="009F3A8F" w:rsidRDefault="00163E44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Участие в различных конкурсах по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ПДД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(конкурсы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рисунков,</w:t>
            </w:r>
          </w:p>
          <w:p w14:paraId="2DF33D82" w14:textId="77777777" w:rsidR="009F3A8F" w:rsidRDefault="00163E44">
            <w:pPr>
              <w:pStyle w:val="TableParagraph"/>
              <w:tabs>
                <w:tab w:val="left" w:pos="1848"/>
                <w:tab w:val="left" w:pos="3331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pacing w:val="-2"/>
                <w:sz w:val="28"/>
              </w:rPr>
              <w:t>плакатов,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газет, сочинений…)</w:t>
            </w:r>
          </w:p>
        </w:tc>
        <w:tc>
          <w:tcPr>
            <w:tcW w:w="1990" w:type="dxa"/>
          </w:tcPr>
          <w:p w14:paraId="678B73A6" w14:textId="77777777" w:rsidR="009F3A8F" w:rsidRDefault="00163E44">
            <w:pPr>
              <w:pStyle w:val="TableParagraph"/>
              <w:spacing w:line="240" w:lineRule="auto"/>
              <w:ind w:left="105"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03" w:type="dxa"/>
          </w:tcPr>
          <w:p w14:paraId="6BE095D2" w14:textId="77777777" w:rsidR="009F3A8F" w:rsidRDefault="00163E4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F3A8F" w14:paraId="71878E39" w14:textId="77777777">
        <w:trPr>
          <w:trHeight w:val="321"/>
        </w:trPr>
        <w:tc>
          <w:tcPr>
            <w:tcW w:w="960" w:type="dxa"/>
          </w:tcPr>
          <w:p w14:paraId="3FF76DE6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123FE108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14:paraId="37A8A688" w14:textId="77777777" w:rsidR="009F3A8F" w:rsidRDefault="009F3A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14:paraId="5C0972D7" w14:textId="77777777" w:rsidR="009F3A8F" w:rsidRDefault="00163E4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</w:tr>
    </w:tbl>
    <w:p w14:paraId="78682507" w14:textId="77777777" w:rsidR="009F3A8F" w:rsidRDefault="009F3A8F">
      <w:pPr>
        <w:pStyle w:val="a3"/>
        <w:ind w:left="0"/>
        <w:rPr>
          <w:b/>
          <w:sz w:val="20"/>
        </w:rPr>
      </w:pPr>
    </w:p>
    <w:p w14:paraId="4E61755A" w14:textId="77777777" w:rsidR="009F3A8F" w:rsidRDefault="009F3A8F">
      <w:pPr>
        <w:pStyle w:val="a3"/>
        <w:spacing w:before="7"/>
        <w:ind w:left="0"/>
        <w:rPr>
          <w:b/>
          <w:sz w:val="24"/>
        </w:rPr>
      </w:pPr>
    </w:p>
    <w:p w14:paraId="0BDFE89F" w14:textId="77777777" w:rsidR="009F3A8F" w:rsidRDefault="00163E44">
      <w:pPr>
        <w:spacing w:before="89" w:line="320" w:lineRule="exact"/>
        <w:ind w:left="242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27EBD6F5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spacing w:line="341" w:lineRule="exact"/>
        <w:ind w:left="230"/>
        <w:rPr>
          <w:sz w:val="28"/>
        </w:rPr>
      </w:pPr>
      <w:r>
        <w:rPr>
          <w:sz w:val="28"/>
        </w:rPr>
        <w:t>Комментарий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РФ.М.: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рулем,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2002.</w:t>
      </w:r>
    </w:p>
    <w:p w14:paraId="1DA23B84" w14:textId="77777777" w:rsidR="009F3A8F" w:rsidRDefault="00163E44">
      <w:pPr>
        <w:pStyle w:val="a5"/>
        <w:numPr>
          <w:ilvl w:val="0"/>
          <w:numId w:val="1"/>
        </w:numPr>
        <w:tabs>
          <w:tab w:val="left" w:pos="273"/>
        </w:tabs>
        <w:spacing w:line="321" w:lineRule="exact"/>
        <w:ind w:left="272"/>
        <w:rPr>
          <w:sz w:val="28"/>
        </w:rPr>
      </w:pP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>
        <w:rPr>
          <w:sz w:val="28"/>
        </w:rPr>
        <w:t>Ковалько «Игровой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вышел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73D1E781" w14:textId="77777777" w:rsidR="009F3A8F" w:rsidRDefault="009F3A8F">
      <w:pPr>
        <w:spacing w:line="321" w:lineRule="exact"/>
        <w:rPr>
          <w:sz w:val="28"/>
        </w:rPr>
        <w:sectPr w:rsidR="009F3A8F">
          <w:pgSz w:w="11910" w:h="16840"/>
          <w:pgMar w:top="1040" w:right="440" w:bottom="280" w:left="1460" w:header="720" w:footer="720" w:gutter="0"/>
          <w:cols w:space="720"/>
        </w:sectPr>
      </w:pPr>
    </w:p>
    <w:p w14:paraId="56AB34AD" w14:textId="77777777" w:rsidR="009F3A8F" w:rsidRDefault="00163E44">
      <w:pPr>
        <w:pStyle w:val="a3"/>
        <w:spacing w:before="67"/>
        <w:ind w:left="100"/>
      </w:pPr>
      <w:r>
        <w:lastRenderedPageBreak/>
        <w:t>улицу.-</w:t>
      </w:r>
      <w:r>
        <w:rPr>
          <w:spacing w:val="-5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rPr>
          <w:spacing w:val="-2"/>
        </w:rPr>
        <w:t>«ВАКО»,</w:t>
      </w:r>
    </w:p>
    <w:p w14:paraId="0110B196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spacing w:before="2" w:line="342" w:lineRule="exact"/>
        <w:ind w:left="230"/>
        <w:rPr>
          <w:sz w:val="28"/>
        </w:rPr>
      </w:pPr>
      <w:r>
        <w:rPr>
          <w:sz w:val="28"/>
        </w:rPr>
        <w:t>Н.Е.</w:t>
      </w:r>
      <w:r>
        <w:rPr>
          <w:spacing w:val="-8"/>
          <w:sz w:val="28"/>
        </w:rPr>
        <w:t xml:space="preserve"> </w:t>
      </w:r>
      <w:r>
        <w:rPr>
          <w:sz w:val="28"/>
        </w:rPr>
        <w:t>Щуркова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787967B5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90" w:firstLine="0"/>
        <w:rPr>
          <w:sz w:val="28"/>
        </w:rPr>
      </w:pPr>
      <w:r>
        <w:rPr>
          <w:sz w:val="28"/>
        </w:rPr>
        <w:t>Н.А.</w:t>
      </w:r>
      <w:r>
        <w:rPr>
          <w:spacing w:val="36"/>
          <w:sz w:val="28"/>
        </w:rPr>
        <w:t xml:space="preserve"> </w:t>
      </w:r>
      <w:r>
        <w:rPr>
          <w:sz w:val="28"/>
        </w:rPr>
        <w:t>Максименко</w:t>
      </w:r>
      <w:r>
        <w:rPr>
          <w:spacing w:val="35"/>
          <w:sz w:val="28"/>
        </w:rPr>
        <w:t xml:space="preserve"> </w:t>
      </w:r>
      <w:r>
        <w:rPr>
          <w:sz w:val="28"/>
        </w:rPr>
        <w:t>Дарите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</w:t>
      </w:r>
      <w:r>
        <w:rPr>
          <w:spacing w:val="3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классному руководителю. Лекции для родителей. - Волгоград: Учитель</w:t>
      </w:r>
    </w:p>
    <w:p w14:paraId="648C8F00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  <w:tab w:val="left" w:pos="2254"/>
          <w:tab w:val="left" w:pos="4256"/>
          <w:tab w:val="left" w:pos="4841"/>
          <w:tab w:val="left" w:pos="6830"/>
          <w:tab w:val="left" w:pos="8171"/>
        </w:tabs>
        <w:ind w:right="686" w:firstLine="0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транспортного травматизма в общеобразовательных школах. - Москва _</w:t>
      </w:r>
    </w:p>
    <w:p w14:paraId="7F56EF4D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  <w:tab w:val="left" w:pos="1985"/>
          <w:tab w:val="left" w:pos="3181"/>
          <w:tab w:val="left" w:pos="5439"/>
          <w:tab w:val="left" w:pos="6904"/>
          <w:tab w:val="left" w:pos="7757"/>
        </w:tabs>
        <w:ind w:right="695" w:firstLine="0"/>
        <w:rPr>
          <w:sz w:val="28"/>
        </w:rPr>
      </w:pPr>
      <w:r>
        <w:rPr>
          <w:spacing w:val="-2"/>
          <w:sz w:val="28"/>
        </w:rPr>
        <w:t>Помощник</w:t>
      </w:r>
      <w:r>
        <w:rPr>
          <w:sz w:val="28"/>
        </w:rPr>
        <w:tab/>
      </w:r>
      <w:r>
        <w:rPr>
          <w:spacing w:val="-2"/>
          <w:sz w:val="28"/>
        </w:rPr>
        <w:t>юного</w:t>
      </w:r>
      <w:r>
        <w:rPr>
          <w:sz w:val="28"/>
        </w:rPr>
        <w:tab/>
      </w:r>
      <w:r>
        <w:rPr>
          <w:spacing w:val="-2"/>
          <w:sz w:val="28"/>
        </w:rPr>
        <w:t>велосипедиста.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начинающих велосипедистов.</w:t>
      </w:r>
    </w:p>
    <w:p w14:paraId="45276A4A" w14:textId="77777777" w:rsidR="009F3A8F" w:rsidRDefault="00163E44">
      <w:pPr>
        <w:pStyle w:val="a3"/>
        <w:spacing w:line="320" w:lineRule="exact"/>
        <w:ind w:left="100"/>
      </w:pPr>
      <w:r>
        <w:rPr>
          <w:w w:val="110"/>
        </w:rPr>
        <w:t>Издатель:</w:t>
      </w:r>
      <w:r>
        <w:rPr>
          <w:spacing w:val="-11"/>
          <w:w w:val="110"/>
        </w:rPr>
        <w:t xml:space="preserve"> </w:t>
      </w:r>
      <w:r>
        <w:rPr>
          <w:w w:val="115"/>
        </w:rPr>
        <w:t>000</w:t>
      </w:r>
      <w:r>
        <w:rPr>
          <w:spacing w:val="15"/>
          <w:w w:val="115"/>
        </w:rPr>
        <w:t xml:space="preserve"> </w:t>
      </w:r>
      <w:r>
        <w:rPr>
          <w:spacing w:val="-2"/>
          <w:w w:val="105"/>
        </w:rPr>
        <w:t>«ГринАритВидио»</w:t>
      </w:r>
    </w:p>
    <w:p w14:paraId="1425628A" w14:textId="77777777" w:rsidR="009F3A8F" w:rsidRDefault="009F3A8F">
      <w:pPr>
        <w:pStyle w:val="a3"/>
        <w:spacing w:before="5"/>
        <w:ind w:left="0"/>
      </w:pPr>
    </w:p>
    <w:p w14:paraId="794210CF" w14:textId="77777777" w:rsidR="009F3A8F" w:rsidRDefault="00163E44">
      <w:pPr>
        <w:pStyle w:val="11"/>
        <w:ind w:left="100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14:paraId="768BDCBE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88" w:firstLine="0"/>
        <w:jc w:val="both"/>
        <w:rPr>
          <w:sz w:val="28"/>
        </w:rPr>
      </w:pPr>
      <w:r>
        <w:rPr>
          <w:sz w:val="28"/>
        </w:rPr>
        <w:t>Профилактика детского дорожно-транспортного травматизма в начальной 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 школе: уроки, классные часы, внеклассные мероприятия, занятия с родителями. - Волгоград: Учитель</w:t>
      </w:r>
    </w:p>
    <w:p w14:paraId="6EA0557D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96" w:firstLine="0"/>
        <w:jc w:val="both"/>
        <w:rPr>
          <w:sz w:val="28"/>
        </w:rPr>
      </w:pPr>
      <w:r>
        <w:rPr>
          <w:sz w:val="28"/>
        </w:rPr>
        <w:t>Воронова Е.А. Красный, желтый, зеленый. ПДД во внеклассной работе. _ Ростов н/Д: Феникс</w:t>
      </w:r>
    </w:p>
    <w:p w14:paraId="17FC8EFA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95" w:firstLine="0"/>
        <w:jc w:val="both"/>
        <w:rPr>
          <w:sz w:val="28"/>
        </w:rPr>
      </w:pPr>
      <w:r>
        <w:rPr>
          <w:sz w:val="28"/>
        </w:rPr>
        <w:t>Ковалева Н.В. Конкурсы, Викторы, праздники по ПДД для школьников. _ Ростов н/Д: Феник</w:t>
      </w:r>
    </w:p>
    <w:p w14:paraId="4F05DC52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92" w:firstLine="0"/>
        <w:jc w:val="both"/>
        <w:rPr>
          <w:sz w:val="28"/>
        </w:rPr>
      </w:pPr>
      <w:r>
        <w:rPr>
          <w:sz w:val="28"/>
        </w:rPr>
        <w:t>Михайлов А.А. Игровые занятия в курсе «Основы безопасности жизнедеятельности». 5-9 кл.- М.: Дрофа</w:t>
      </w:r>
    </w:p>
    <w:p w14:paraId="2EE204EA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95" w:firstLine="0"/>
        <w:jc w:val="both"/>
        <w:rPr>
          <w:sz w:val="28"/>
        </w:rPr>
      </w:pPr>
      <w:r>
        <w:rPr>
          <w:sz w:val="28"/>
        </w:rPr>
        <w:t>Конкурсы, викторины, праздники по правилам дорожного движения для школьников/ Н.В. Ковалева - Изд. 2-е - Ростов н/Д.: Феникс</w:t>
      </w:r>
    </w:p>
    <w:p w14:paraId="2FE357A8" w14:textId="77777777" w:rsidR="009F3A8F" w:rsidRDefault="00163E44">
      <w:pPr>
        <w:pStyle w:val="a5"/>
        <w:numPr>
          <w:ilvl w:val="0"/>
          <w:numId w:val="2"/>
        </w:numPr>
        <w:tabs>
          <w:tab w:val="left" w:pos="231"/>
        </w:tabs>
        <w:ind w:right="688" w:firstLine="0"/>
        <w:jc w:val="both"/>
        <w:rPr>
          <w:sz w:val="28"/>
        </w:rPr>
      </w:pPr>
      <w:r>
        <w:rPr>
          <w:sz w:val="28"/>
        </w:rPr>
        <w:t>Правила дорожного движения для детей Сост. В.Надеждина. - М.: АСТ; Мн.: Харвест</w:t>
      </w:r>
    </w:p>
    <w:p w14:paraId="3FA688EB" w14:textId="77777777" w:rsidR="009F3A8F" w:rsidRDefault="009F3A8F">
      <w:pPr>
        <w:pStyle w:val="a3"/>
        <w:spacing w:before="8"/>
        <w:ind w:left="0"/>
        <w:rPr>
          <w:sz w:val="27"/>
        </w:rPr>
      </w:pPr>
    </w:p>
    <w:p w14:paraId="72DF84BF" w14:textId="77777777" w:rsidR="009F3A8F" w:rsidRDefault="00163E44">
      <w:pPr>
        <w:pStyle w:val="11"/>
        <w:ind w:left="100"/>
      </w:pPr>
      <w:r>
        <w:t>СПИСОК</w:t>
      </w:r>
      <w:r>
        <w:rPr>
          <w:spacing w:val="-7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03F48A60" w14:textId="77777777" w:rsidR="009F3A8F" w:rsidRDefault="00163E44">
      <w:pPr>
        <w:pStyle w:val="a5"/>
        <w:numPr>
          <w:ilvl w:val="0"/>
          <w:numId w:val="1"/>
        </w:numPr>
        <w:tabs>
          <w:tab w:val="left" w:pos="290"/>
        </w:tabs>
        <w:ind w:right="688" w:firstLine="0"/>
        <w:jc w:val="both"/>
        <w:rPr>
          <w:sz w:val="28"/>
        </w:rPr>
      </w:pPr>
      <w:r>
        <w:rPr>
          <w:sz w:val="28"/>
        </w:rPr>
        <w:t xml:space="preserve">CD диск «Игра по Правилам дорожного движения» - изд-во ЗАО «Новый </w:t>
      </w:r>
      <w:r>
        <w:rPr>
          <w:spacing w:val="-2"/>
          <w:sz w:val="28"/>
        </w:rPr>
        <w:t>диск».</w:t>
      </w:r>
    </w:p>
    <w:p w14:paraId="576D496F" w14:textId="77777777" w:rsidR="009F3A8F" w:rsidRDefault="00163E44">
      <w:pPr>
        <w:pStyle w:val="a5"/>
        <w:numPr>
          <w:ilvl w:val="0"/>
          <w:numId w:val="1"/>
        </w:numPr>
        <w:tabs>
          <w:tab w:val="left" w:pos="468"/>
        </w:tabs>
        <w:ind w:right="687" w:firstLine="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дорогах.</w:t>
      </w:r>
      <w:r>
        <w:rPr>
          <w:spacing w:val="40"/>
          <w:sz w:val="28"/>
        </w:rPr>
        <w:t xml:space="preserve"> </w:t>
      </w:r>
      <w:r>
        <w:rPr>
          <w:sz w:val="28"/>
        </w:rPr>
        <w:t>Тесты</w:t>
      </w:r>
      <w:r>
        <w:rPr>
          <w:spacing w:val="40"/>
          <w:sz w:val="28"/>
        </w:rPr>
        <w:t xml:space="preserve"> </w:t>
      </w:r>
      <w:r>
        <w:rPr>
          <w:sz w:val="28"/>
        </w:rPr>
        <w:t>(раздаточный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материал).:</w:t>
      </w:r>
      <w:r>
        <w:rPr>
          <w:spacing w:val="40"/>
          <w:sz w:val="28"/>
        </w:rPr>
        <w:t xml:space="preserve"> </w:t>
      </w:r>
      <w:r>
        <w:rPr>
          <w:sz w:val="28"/>
        </w:rPr>
        <w:t>Сост. Маркин Н. И., Денисов М.Н. Под редакцией Н.Ф. Виноградовой. - М.: ЭНАС- КЛАСС; Изд-во НЦ ЭНАС</w:t>
      </w:r>
    </w:p>
    <w:p w14:paraId="16A708E2" w14:textId="77777777" w:rsidR="009F3A8F" w:rsidRDefault="009F3A8F">
      <w:pPr>
        <w:pStyle w:val="a3"/>
        <w:spacing w:before="9"/>
        <w:ind w:left="0"/>
        <w:rPr>
          <w:sz w:val="27"/>
        </w:rPr>
      </w:pPr>
    </w:p>
    <w:p w14:paraId="210C8C9C" w14:textId="77777777" w:rsidR="009F3A8F" w:rsidRDefault="00163E44">
      <w:pPr>
        <w:pStyle w:val="a5"/>
        <w:numPr>
          <w:ilvl w:val="0"/>
          <w:numId w:val="1"/>
        </w:numPr>
        <w:tabs>
          <w:tab w:val="left" w:pos="346"/>
        </w:tabs>
        <w:spacing w:before="1"/>
        <w:ind w:right="689" w:firstLine="0"/>
        <w:jc w:val="both"/>
        <w:rPr>
          <w:sz w:val="28"/>
        </w:rPr>
      </w:pPr>
      <w:r>
        <w:rPr>
          <w:sz w:val="28"/>
        </w:rPr>
        <w:t>Козловская Е.А,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образования/</w:t>
      </w:r>
    </w:p>
    <w:p w14:paraId="797B1396" w14:textId="77777777" w:rsidR="009F3A8F" w:rsidRDefault="00163E44">
      <w:pPr>
        <w:pStyle w:val="a3"/>
        <w:spacing w:before="1" w:line="322" w:lineRule="exact"/>
        <w:ind w:left="100"/>
        <w:jc w:val="both"/>
      </w:pPr>
      <w:r>
        <w:t>Под</w:t>
      </w:r>
      <w:r>
        <w:rPr>
          <w:spacing w:val="-6"/>
        </w:rPr>
        <w:t xml:space="preserve"> </w:t>
      </w:r>
      <w:r>
        <w:t>общ.</w:t>
      </w:r>
      <w:r>
        <w:rPr>
          <w:spacing w:val="-7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В.А</w:t>
      </w:r>
      <w:r>
        <w:rPr>
          <w:spacing w:val="-5"/>
        </w:rPr>
        <w:t xml:space="preserve"> </w:t>
      </w:r>
      <w:r>
        <w:t>Федорова.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rPr>
          <w:spacing w:val="-4"/>
        </w:rPr>
        <w:t>Рим.</w:t>
      </w:r>
    </w:p>
    <w:p w14:paraId="01AB564F" w14:textId="77777777" w:rsidR="009F3A8F" w:rsidRDefault="00163E44">
      <w:pPr>
        <w:pStyle w:val="a5"/>
        <w:numPr>
          <w:ilvl w:val="0"/>
          <w:numId w:val="1"/>
        </w:numPr>
        <w:tabs>
          <w:tab w:val="left" w:pos="727"/>
        </w:tabs>
        <w:ind w:right="693" w:firstLine="0"/>
        <w:jc w:val="both"/>
        <w:rPr>
          <w:sz w:val="28"/>
        </w:rPr>
      </w:pPr>
      <w:r>
        <w:rPr>
          <w:sz w:val="28"/>
        </w:rPr>
        <w:t>Миткалева Е.М. Сборник сценариев по основам безопасности жизнедеятельности. Начальная школа. - М.: Айрис-пресс, 2006.</w:t>
      </w:r>
    </w:p>
    <w:p w14:paraId="251ACF12" w14:textId="77777777" w:rsidR="009F3A8F" w:rsidRDefault="00163E44">
      <w:pPr>
        <w:pStyle w:val="a5"/>
        <w:numPr>
          <w:ilvl w:val="0"/>
          <w:numId w:val="1"/>
        </w:numPr>
        <w:tabs>
          <w:tab w:val="left" w:pos="358"/>
        </w:tabs>
        <w:ind w:right="688" w:firstLine="0"/>
        <w:jc w:val="both"/>
        <w:rPr>
          <w:sz w:val="28"/>
        </w:rPr>
      </w:pPr>
      <w:r>
        <w:rPr>
          <w:sz w:val="28"/>
        </w:rPr>
        <w:t xml:space="preserve">Правила дорожные знать каждому положено: Познавательные игры с дошколятами и школьниками./Авт.-сост. М.С. Коган. - Новосибирск: </w:t>
      </w:r>
      <w:r>
        <w:rPr>
          <w:spacing w:val="-2"/>
          <w:sz w:val="28"/>
        </w:rPr>
        <w:t>Сиб.унив.</w:t>
      </w:r>
    </w:p>
    <w:p w14:paraId="1086AC21" w14:textId="77777777" w:rsidR="009F3A8F" w:rsidRDefault="00163E44">
      <w:pPr>
        <w:pStyle w:val="a3"/>
        <w:ind w:left="100"/>
      </w:pPr>
      <w:r>
        <w:t>изд-</w:t>
      </w:r>
      <w:r>
        <w:rPr>
          <w:spacing w:val="-5"/>
        </w:rPr>
        <w:t>во</w:t>
      </w:r>
    </w:p>
    <w:sectPr w:rsidR="009F3A8F" w:rsidSect="009F3A8F"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A91"/>
    <w:multiLevelType w:val="hybridMultilevel"/>
    <w:tmpl w:val="6576BBB2"/>
    <w:lvl w:ilvl="0" w:tplc="3DAEA0A2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90A92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10CE0BD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660E9B9E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940E4258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9D52FC20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11787908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9C469002">
      <w:numFmt w:val="bullet"/>
      <w:lvlText w:val="•"/>
      <w:lvlJc w:val="left"/>
      <w:pPr>
        <w:ind w:left="7076" w:hanging="164"/>
      </w:pPr>
      <w:rPr>
        <w:rFonts w:hint="default"/>
        <w:lang w:val="ru-RU" w:eastAsia="en-US" w:bidi="ar-SA"/>
      </w:rPr>
    </w:lvl>
    <w:lvl w:ilvl="8" w:tplc="09A8AE26">
      <w:numFmt w:val="bullet"/>
      <w:lvlText w:val="•"/>
      <w:lvlJc w:val="left"/>
      <w:pPr>
        <w:ind w:left="80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FE05CB4"/>
    <w:multiLevelType w:val="hybridMultilevel"/>
    <w:tmpl w:val="60BEF856"/>
    <w:lvl w:ilvl="0" w:tplc="8A38ED2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5CFD8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9E6AAE1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F9248B0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35E7AE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1A6294F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C8A658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DF044376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80DE590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1B56EE"/>
    <w:multiLevelType w:val="hybridMultilevel"/>
    <w:tmpl w:val="3BAA7330"/>
    <w:lvl w:ilvl="0" w:tplc="8B50FF7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ECB1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270EABD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F4C571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EFC16B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8B78E3C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96E9B4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D94A840A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01B6F930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5A63CA"/>
    <w:multiLevelType w:val="hybridMultilevel"/>
    <w:tmpl w:val="3FC866B0"/>
    <w:lvl w:ilvl="0" w:tplc="E022F88C">
      <w:numFmt w:val="bullet"/>
      <w:lvlText w:val="•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2C632E">
      <w:numFmt w:val="bullet"/>
      <w:lvlText w:val="•"/>
      <w:lvlJc w:val="left"/>
      <w:pPr>
        <w:ind w:left="1090" w:hanging="173"/>
      </w:pPr>
      <w:rPr>
        <w:rFonts w:hint="default"/>
        <w:lang w:val="ru-RU" w:eastAsia="en-US" w:bidi="ar-SA"/>
      </w:rPr>
    </w:lvl>
    <w:lvl w:ilvl="2" w:tplc="318C51B2">
      <w:numFmt w:val="bullet"/>
      <w:lvlText w:val="•"/>
      <w:lvlJc w:val="left"/>
      <w:pPr>
        <w:ind w:left="2081" w:hanging="173"/>
      </w:pPr>
      <w:rPr>
        <w:rFonts w:hint="default"/>
        <w:lang w:val="ru-RU" w:eastAsia="en-US" w:bidi="ar-SA"/>
      </w:rPr>
    </w:lvl>
    <w:lvl w:ilvl="3" w:tplc="A502BECE">
      <w:numFmt w:val="bullet"/>
      <w:lvlText w:val="•"/>
      <w:lvlJc w:val="left"/>
      <w:pPr>
        <w:ind w:left="3071" w:hanging="173"/>
      </w:pPr>
      <w:rPr>
        <w:rFonts w:hint="default"/>
        <w:lang w:val="ru-RU" w:eastAsia="en-US" w:bidi="ar-SA"/>
      </w:rPr>
    </w:lvl>
    <w:lvl w:ilvl="4" w:tplc="9E98D83C">
      <w:numFmt w:val="bullet"/>
      <w:lvlText w:val="•"/>
      <w:lvlJc w:val="left"/>
      <w:pPr>
        <w:ind w:left="4062" w:hanging="173"/>
      </w:pPr>
      <w:rPr>
        <w:rFonts w:hint="default"/>
        <w:lang w:val="ru-RU" w:eastAsia="en-US" w:bidi="ar-SA"/>
      </w:rPr>
    </w:lvl>
    <w:lvl w:ilvl="5" w:tplc="162035AE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6" w:tplc="BD6EBA20">
      <w:numFmt w:val="bullet"/>
      <w:lvlText w:val="•"/>
      <w:lvlJc w:val="left"/>
      <w:pPr>
        <w:ind w:left="6043" w:hanging="173"/>
      </w:pPr>
      <w:rPr>
        <w:rFonts w:hint="default"/>
        <w:lang w:val="ru-RU" w:eastAsia="en-US" w:bidi="ar-SA"/>
      </w:rPr>
    </w:lvl>
    <w:lvl w:ilvl="7" w:tplc="000C29FA">
      <w:numFmt w:val="bullet"/>
      <w:lvlText w:val="•"/>
      <w:lvlJc w:val="left"/>
      <w:pPr>
        <w:ind w:left="7034" w:hanging="173"/>
      </w:pPr>
      <w:rPr>
        <w:rFonts w:hint="default"/>
        <w:lang w:val="ru-RU" w:eastAsia="en-US" w:bidi="ar-SA"/>
      </w:rPr>
    </w:lvl>
    <w:lvl w:ilvl="8" w:tplc="C59C908C">
      <w:numFmt w:val="bullet"/>
      <w:lvlText w:val="•"/>
      <w:lvlJc w:val="left"/>
      <w:pPr>
        <w:ind w:left="8025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4B123862"/>
    <w:multiLevelType w:val="hybridMultilevel"/>
    <w:tmpl w:val="67CC692C"/>
    <w:lvl w:ilvl="0" w:tplc="2CFAD7C8">
      <w:start w:val="1"/>
      <w:numFmt w:val="decimal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09E24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79D42F8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8C088A4C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04B28636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68D4E4C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2E782FDC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7E146C2E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BA48DF3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C907B14"/>
    <w:multiLevelType w:val="multilevel"/>
    <w:tmpl w:val="71F2EFDC"/>
    <w:lvl w:ilvl="0">
      <w:start w:val="2"/>
      <w:numFmt w:val="decimal"/>
      <w:lvlText w:val="%1"/>
      <w:lvlJc w:val="left"/>
      <w:pPr>
        <w:ind w:left="23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3151632"/>
    <w:multiLevelType w:val="hybridMultilevel"/>
    <w:tmpl w:val="688EA7BA"/>
    <w:lvl w:ilvl="0" w:tplc="20BC40AA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812F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4A425B7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0B29A9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895C0FB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6610E95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A5DC64B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A8263332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83583620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6455430"/>
    <w:multiLevelType w:val="multilevel"/>
    <w:tmpl w:val="794012FE"/>
    <w:lvl w:ilvl="0">
      <w:start w:val="2"/>
      <w:numFmt w:val="decimal"/>
      <w:lvlText w:val="%1"/>
      <w:lvlJc w:val="left"/>
      <w:pPr>
        <w:ind w:left="3518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51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5D3763D5"/>
    <w:multiLevelType w:val="hybridMultilevel"/>
    <w:tmpl w:val="461ACEE6"/>
    <w:lvl w:ilvl="0" w:tplc="F618A020">
      <w:numFmt w:val="bullet"/>
      <w:lvlText w:val=""/>
      <w:lvlJc w:val="left"/>
      <w:pPr>
        <w:ind w:left="100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5F85CF8">
      <w:numFmt w:val="bullet"/>
      <w:lvlText w:val="•"/>
      <w:lvlJc w:val="left"/>
      <w:pPr>
        <w:ind w:left="1090" w:hanging="131"/>
      </w:pPr>
      <w:rPr>
        <w:rFonts w:hint="default"/>
        <w:lang w:val="ru-RU" w:eastAsia="en-US" w:bidi="ar-SA"/>
      </w:rPr>
    </w:lvl>
    <w:lvl w:ilvl="2" w:tplc="32EE30C8">
      <w:numFmt w:val="bullet"/>
      <w:lvlText w:val="•"/>
      <w:lvlJc w:val="left"/>
      <w:pPr>
        <w:ind w:left="2081" w:hanging="131"/>
      </w:pPr>
      <w:rPr>
        <w:rFonts w:hint="default"/>
        <w:lang w:val="ru-RU" w:eastAsia="en-US" w:bidi="ar-SA"/>
      </w:rPr>
    </w:lvl>
    <w:lvl w:ilvl="3" w:tplc="D1BEFDB0">
      <w:numFmt w:val="bullet"/>
      <w:lvlText w:val="•"/>
      <w:lvlJc w:val="left"/>
      <w:pPr>
        <w:ind w:left="3071" w:hanging="131"/>
      </w:pPr>
      <w:rPr>
        <w:rFonts w:hint="default"/>
        <w:lang w:val="ru-RU" w:eastAsia="en-US" w:bidi="ar-SA"/>
      </w:rPr>
    </w:lvl>
    <w:lvl w:ilvl="4" w:tplc="D152EC06">
      <w:numFmt w:val="bullet"/>
      <w:lvlText w:val="•"/>
      <w:lvlJc w:val="left"/>
      <w:pPr>
        <w:ind w:left="4062" w:hanging="131"/>
      </w:pPr>
      <w:rPr>
        <w:rFonts w:hint="default"/>
        <w:lang w:val="ru-RU" w:eastAsia="en-US" w:bidi="ar-SA"/>
      </w:rPr>
    </w:lvl>
    <w:lvl w:ilvl="5" w:tplc="63F078A0">
      <w:numFmt w:val="bullet"/>
      <w:lvlText w:val="•"/>
      <w:lvlJc w:val="left"/>
      <w:pPr>
        <w:ind w:left="5053" w:hanging="131"/>
      </w:pPr>
      <w:rPr>
        <w:rFonts w:hint="default"/>
        <w:lang w:val="ru-RU" w:eastAsia="en-US" w:bidi="ar-SA"/>
      </w:rPr>
    </w:lvl>
    <w:lvl w:ilvl="6" w:tplc="24288F9E">
      <w:numFmt w:val="bullet"/>
      <w:lvlText w:val="•"/>
      <w:lvlJc w:val="left"/>
      <w:pPr>
        <w:ind w:left="6043" w:hanging="131"/>
      </w:pPr>
      <w:rPr>
        <w:rFonts w:hint="default"/>
        <w:lang w:val="ru-RU" w:eastAsia="en-US" w:bidi="ar-SA"/>
      </w:rPr>
    </w:lvl>
    <w:lvl w:ilvl="7" w:tplc="3E6075DE">
      <w:numFmt w:val="bullet"/>
      <w:lvlText w:val="•"/>
      <w:lvlJc w:val="left"/>
      <w:pPr>
        <w:ind w:left="7034" w:hanging="131"/>
      </w:pPr>
      <w:rPr>
        <w:rFonts w:hint="default"/>
        <w:lang w:val="ru-RU" w:eastAsia="en-US" w:bidi="ar-SA"/>
      </w:rPr>
    </w:lvl>
    <w:lvl w:ilvl="8" w:tplc="3168DCD6">
      <w:numFmt w:val="bullet"/>
      <w:lvlText w:val="•"/>
      <w:lvlJc w:val="left"/>
      <w:pPr>
        <w:ind w:left="8025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60CC47CB"/>
    <w:multiLevelType w:val="multilevel"/>
    <w:tmpl w:val="D6B2006E"/>
    <w:lvl w:ilvl="0">
      <w:start w:val="1"/>
      <w:numFmt w:val="decimal"/>
      <w:lvlText w:val="%1"/>
      <w:lvlJc w:val="left"/>
      <w:pPr>
        <w:ind w:left="24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9361512"/>
    <w:multiLevelType w:val="hybridMultilevel"/>
    <w:tmpl w:val="20409834"/>
    <w:lvl w:ilvl="0" w:tplc="AA74AEB6">
      <w:numFmt w:val="bullet"/>
      <w:lvlText w:val="-"/>
      <w:lvlJc w:val="left"/>
      <w:pPr>
        <w:ind w:left="2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7487FC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2" w:tplc="50262316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55B0B1FC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C4C2DDB6">
      <w:numFmt w:val="bullet"/>
      <w:lvlText w:val="•"/>
      <w:lvlJc w:val="left"/>
      <w:pPr>
        <w:ind w:left="4146" w:hanging="212"/>
      </w:pPr>
      <w:rPr>
        <w:rFonts w:hint="default"/>
        <w:lang w:val="ru-RU" w:eastAsia="en-US" w:bidi="ar-SA"/>
      </w:rPr>
    </w:lvl>
    <w:lvl w:ilvl="5" w:tplc="44ACC934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5FE2BBFA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7" w:tplc="1750CD9C">
      <w:numFmt w:val="bullet"/>
      <w:lvlText w:val="•"/>
      <w:lvlJc w:val="left"/>
      <w:pPr>
        <w:ind w:left="7076" w:hanging="212"/>
      </w:pPr>
      <w:rPr>
        <w:rFonts w:hint="default"/>
        <w:lang w:val="ru-RU" w:eastAsia="en-US" w:bidi="ar-SA"/>
      </w:rPr>
    </w:lvl>
    <w:lvl w:ilvl="8" w:tplc="9176D60C">
      <w:numFmt w:val="bullet"/>
      <w:lvlText w:val="•"/>
      <w:lvlJc w:val="left"/>
      <w:pPr>
        <w:ind w:left="805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F8E5E5D"/>
    <w:multiLevelType w:val="hybridMultilevel"/>
    <w:tmpl w:val="B6F6ABA4"/>
    <w:lvl w:ilvl="0" w:tplc="42B6CA6E">
      <w:numFmt w:val="bullet"/>
      <w:lvlText w:val="-"/>
      <w:lvlJc w:val="left"/>
      <w:pPr>
        <w:ind w:left="40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854C1C6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72FCA6E2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3" w:tplc="B8B81DAE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DCA43D06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6FA8FA88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F1B682CC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589480C6">
      <w:numFmt w:val="bullet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  <w:lvl w:ilvl="8" w:tplc="BA96872A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3677D31"/>
    <w:multiLevelType w:val="hybridMultilevel"/>
    <w:tmpl w:val="31AA942C"/>
    <w:lvl w:ilvl="0" w:tplc="0AF850B6">
      <w:numFmt w:val="bullet"/>
      <w:lvlText w:val=""/>
      <w:lvlJc w:val="left"/>
      <w:pPr>
        <w:ind w:left="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C6FDB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53446D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3D2ACBD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5514736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419EBE2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E670D52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AF40CBD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0C46526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A8F"/>
    <w:rsid w:val="00163E44"/>
    <w:rsid w:val="001A4BE1"/>
    <w:rsid w:val="00324046"/>
    <w:rsid w:val="005A5920"/>
    <w:rsid w:val="006B739B"/>
    <w:rsid w:val="007316B2"/>
    <w:rsid w:val="009F3A8F"/>
    <w:rsid w:val="00D55E2A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28C4E"/>
  <w15:docId w15:val="{A88CDC38-F1A8-44F3-9498-A00D216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F3A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A8F"/>
    <w:pPr>
      <w:ind w:left="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3A8F"/>
    <w:pPr>
      <w:spacing w:line="319" w:lineRule="exact"/>
      <w:ind w:left="2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F3A8F"/>
    <w:pPr>
      <w:ind w:left="774" w:right="938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9F3A8F"/>
    <w:pPr>
      <w:ind w:left="100"/>
    </w:pPr>
  </w:style>
  <w:style w:type="paragraph" w:customStyle="1" w:styleId="TableParagraph">
    <w:name w:val="Table Paragraph"/>
    <w:basedOn w:val="a"/>
    <w:uiPriority w:val="1"/>
    <w:qFormat/>
    <w:rsid w:val="009F3A8F"/>
    <w:pPr>
      <w:spacing w:line="315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2998</Words>
  <Characters>17089</Characters>
  <Application>Microsoft Office Word</Application>
  <DocSecurity>0</DocSecurity>
  <Lines>142</Lines>
  <Paragraphs>40</Paragraphs>
  <ScaleCrop>false</ScaleCrop>
  <Company>Microsoft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2022-07-29T05:52:00Z</dcterms:created>
  <dcterms:modified xsi:type="dcterms:W3CDTF">2023-08-04T03:38:00Z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