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629F" w14:textId="77777777" w:rsidR="001251AF" w:rsidRPr="001251AF" w:rsidRDefault="001251AF" w:rsidP="001251AF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1251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УПРАВЛЕНИЕ ОБРАЗОВАНИЯ ЧУГУЕВСКОГО МУНИЦИПАЛЬНОГО ОКРУГА</w:t>
      </w:r>
    </w:p>
    <w:p w14:paraId="79346053" w14:textId="54AC9307" w:rsidR="001251AF" w:rsidRPr="001251AF" w:rsidRDefault="001251AF" w:rsidP="001251AF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1251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 </w:t>
      </w:r>
      <w:r w:rsidRPr="001251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«СРЕДНЯЯ ОБЩЕОБРАЗОВАТЕЛЬНАЯ ШКОЛА №2» </w:t>
      </w:r>
    </w:p>
    <w:p w14:paraId="696045F0" w14:textId="77777777" w:rsidR="001251AF" w:rsidRPr="001251AF" w:rsidRDefault="001251AF" w:rsidP="001251AF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1251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С. ЧУГУЕВКА    </w:t>
      </w:r>
    </w:p>
    <w:p w14:paraId="2C1A890F" w14:textId="77777777" w:rsidR="00C23DDF" w:rsidRPr="00C23DDF" w:rsidRDefault="00F37BB5" w:rsidP="00C23DDF">
      <w:pPr>
        <w:pStyle w:val="24"/>
        <w:shd w:val="clear" w:color="auto" w:fill="auto"/>
        <w:spacing w:after="477"/>
        <w:jc w:val="left"/>
        <w:rPr>
          <w:color w:val="000000"/>
          <w:sz w:val="24"/>
          <w:szCs w:val="24"/>
          <w:lang w:bidi="ru-RU"/>
        </w:rPr>
      </w:pPr>
      <w:r>
        <w:rPr>
          <w:noProof/>
          <w:color w:val="000000"/>
          <w:sz w:val="24"/>
          <w:szCs w:val="24"/>
        </w:rPr>
        <w:pict w14:anchorId="0E3A1A9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8pt;margin-top:30.85pt;width:212.25pt;height:109.6pt;z-index:251662336" strokecolor="white [3212]">
            <v:textbox>
              <w:txbxContent>
                <w:p w14:paraId="02838CED" w14:textId="77777777" w:rsidR="001B6A63" w:rsidRDefault="001B6A63" w:rsidP="00217153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Принята</w:t>
                  </w:r>
                </w:p>
                <w:p w14:paraId="0BC20BC9" w14:textId="77777777" w:rsidR="001B6A63" w:rsidRPr="00EA6805" w:rsidRDefault="001B6A63" w:rsidP="00217153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 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педагогическо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совет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</w:t>
                  </w:r>
                </w:p>
                <w:p w14:paraId="2E4ACD87" w14:textId="580AEC87" w:rsidR="001B6A63" w:rsidRPr="00EA6805" w:rsidRDefault="001B6A63" w:rsidP="00217153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«</w:t>
                  </w:r>
                  <w:r w:rsidR="001251A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» _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августа_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</w:t>
                  </w:r>
                  <w:r w:rsidR="004A285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г.</w:t>
                  </w:r>
                </w:p>
                <w:p w14:paraId="06BB84A9" w14:textId="77777777" w:rsidR="001B6A63" w:rsidRPr="004F1CB6" w:rsidRDefault="001B6A63" w:rsidP="00217153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62DCFCB4" w14:textId="77777777" w:rsidR="001B6A63" w:rsidRDefault="001B6A63"/>
              </w:txbxContent>
            </v:textbox>
          </v:shape>
        </w:pict>
      </w:r>
      <w:r w:rsidR="00C23DDF" w:rsidRPr="00C23DDF">
        <w:rPr>
          <w:noProof/>
          <w:color w:val="000000"/>
          <w:sz w:val="24"/>
          <w:szCs w:val="24"/>
        </w:rPr>
        <w:drawing>
          <wp:anchor distT="0" distB="0" distL="0" distR="0" simplePos="0" relativeHeight="251661312" behindDoc="0" locked="0" layoutInCell="1" allowOverlap="1" wp14:anchorId="661B227E" wp14:editId="3A071D7B">
            <wp:simplePos x="0" y="0"/>
            <wp:positionH relativeFrom="page">
              <wp:posOffset>4882101</wp:posOffset>
            </wp:positionH>
            <wp:positionV relativeFrom="paragraph">
              <wp:posOffset>518353</wp:posOffset>
            </wp:positionV>
            <wp:extent cx="2385391" cy="1144988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08D3CD" w14:textId="0CDF4377" w:rsidR="00C23DDF" w:rsidRDefault="004A285C" w:rsidP="00C23DDF">
      <w:pPr>
        <w:pStyle w:val="24"/>
        <w:shd w:val="clear" w:color="auto" w:fill="auto"/>
        <w:spacing w:after="477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«</w:t>
      </w:r>
      <w:r w:rsidR="001251AF">
        <w:rPr>
          <w:color w:val="000000"/>
          <w:sz w:val="24"/>
          <w:szCs w:val="24"/>
          <w:lang w:bidi="ru-RU"/>
        </w:rPr>
        <w:t>01»</w:t>
      </w:r>
      <w:r>
        <w:rPr>
          <w:color w:val="000000"/>
          <w:sz w:val="24"/>
          <w:szCs w:val="24"/>
          <w:lang w:bidi="ru-RU"/>
        </w:rPr>
        <w:t xml:space="preserve"> августа 2023</w:t>
      </w:r>
      <w:r w:rsidR="00C23DDF">
        <w:rPr>
          <w:color w:val="000000"/>
          <w:sz w:val="24"/>
          <w:szCs w:val="24"/>
          <w:lang w:bidi="ru-RU"/>
        </w:rPr>
        <w:t xml:space="preserve"> г</w:t>
      </w:r>
    </w:p>
    <w:p w14:paraId="1AB220AA" w14:textId="77777777" w:rsidR="00C23DDF" w:rsidRDefault="00C23DDF" w:rsidP="00C23DDF">
      <w:pPr>
        <w:pStyle w:val="24"/>
        <w:shd w:val="clear" w:color="auto" w:fill="auto"/>
        <w:spacing w:after="477"/>
        <w:rPr>
          <w:color w:val="000000"/>
          <w:sz w:val="24"/>
          <w:szCs w:val="24"/>
          <w:lang w:bidi="ru-RU"/>
        </w:rPr>
      </w:pPr>
    </w:p>
    <w:p w14:paraId="3E9BCE48" w14:textId="77777777" w:rsidR="00217153" w:rsidRPr="00BD1246" w:rsidRDefault="00217153" w:rsidP="00217153">
      <w:pPr>
        <w:pStyle w:val="13"/>
        <w:shd w:val="clear" w:color="auto" w:fill="auto"/>
        <w:spacing w:after="240" w:line="240" w:lineRule="atLeast"/>
        <w:rPr>
          <w:b/>
          <w:color w:val="000000"/>
          <w:sz w:val="24"/>
          <w:szCs w:val="24"/>
          <w:lang w:bidi="ru-RU"/>
        </w:rPr>
      </w:pPr>
      <w:r w:rsidRPr="00BD1246">
        <w:rPr>
          <w:b/>
          <w:color w:val="000000"/>
          <w:sz w:val="24"/>
          <w:szCs w:val="24"/>
          <w:lang w:bidi="ru-RU"/>
        </w:rPr>
        <w:t xml:space="preserve">ДОПОЛНИТЕЛЬНАЯ ОБЩЕОБРАЗОВАТЕЛЬНАЯ ОБЩЕРАЗВИВАЮЩАЯ ПРОГРАММА </w:t>
      </w:r>
    </w:p>
    <w:p w14:paraId="7A4586A8" w14:textId="77777777" w:rsidR="00754FE2" w:rsidRPr="00BD1246" w:rsidRDefault="00217153" w:rsidP="00217153">
      <w:pPr>
        <w:pStyle w:val="13"/>
        <w:shd w:val="clear" w:color="auto" w:fill="auto"/>
        <w:spacing w:after="240" w:line="240" w:lineRule="atLeast"/>
        <w:rPr>
          <w:b/>
          <w:color w:val="000000"/>
          <w:sz w:val="24"/>
          <w:szCs w:val="24"/>
          <w:lang w:bidi="ru-RU"/>
        </w:rPr>
      </w:pPr>
      <w:r w:rsidRPr="00BD1246">
        <w:rPr>
          <w:b/>
          <w:color w:val="000000"/>
          <w:sz w:val="24"/>
          <w:szCs w:val="24"/>
          <w:lang w:bidi="ru-RU"/>
        </w:rPr>
        <w:t xml:space="preserve"> </w:t>
      </w:r>
      <w:r w:rsidR="00754FE2" w:rsidRPr="00BD1246">
        <w:rPr>
          <w:b/>
          <w:color w:val="000000"/>
          <w:sz w:val="24"/>
          <w:szCs w:val="24"/>
          <w:lang w:bidi="ru-RU"/>
        </w:rPr>
        <w:t>«</w:t>
      </w:r>
      <w:r w:rsidR="00444B40">
        <w:rPr>
          <w:b/>
          <w:color w:val="000000"/>
          <w:sz w:val="24"/>
          <w:szCs w:val="24"/>
          <w:lang w:bidi="ru-RU"/>
        </w:rPr>
        <w:t>ЗАНИМАТЕЛЬНЫЙ РУССКИЙ ЯЗЫК</w:t>
      </w:r>
      <w:r w:rsidR="00754FE2" w:rsidRPr="00BD1246">
        <w:rPr>
          <w:b/>
          <w:color w:val="000000"/>
          <w:sz w:val="24"/>
          <w:szCs w:val="24"/>
          <w:lang w:bidi="ru-RU"/>
        </w:rPr>
        <w:t>»</w:t>
      </w:r>
    </w:p>
    <w:p w14:paraId="584BC774" w14:textId="77777777" w:rsidR="00754FE2" w:rsidRPr="00BD1246" w:rsidRDefault="00754FE2" w:rsidP="00536526">
      <w:pPr>
        <w:pStyle w:val="13"/>
        <w:shd w:val="clear" w:color="auto" w:fill="auto"/>
        <w:spacing w:after="240" w:line="240" w:lineRule="atLeast"/>
        <w:rPr>
          <w:color w:val="000000"/>
          <w:sz w:val="24"/>
          <w:szCs w:val="24"/>
          <w:lang w:bidi="ru-RU"/>
        </w:rPr>
      </w:pPr>
      <w:r w:rsidRPr="00BD1246">
        <w:rPr>
          <w:color w:val="000000"/>
          <w:sz w:val="24"/>
          <w:szCs w:val="24"/>
          <w:lang w:bidi="ru-RU"/>
        </w:rPr>
        <w:t xml:space="preserve">Направленность: </w:t>
      </w:r>
      <w:r w:rsidR="00747646">
        <w:rPr>
          <w:color w:val="000000"/>
          <w:sz w:val="24"/>
          <w:szCs w:val="24"/>
          <w:shd w:val="clear" w:color="auto" w:fill="FFFFFF"/>
        </w:rPr>
        <w:t>социально-гуманитарная</w:t>
      </w:r>
    </w:p>
    <w:p w14:paraId="6E2F80AF" w14:textId="77777777" w:rsidR="00536526" w:rsidRPr="00BD1246" w:rsidRDefault="00F8608B" w:rsidP="00536526">
      <w:pPr>
        <w:pStyle w:val="13"/>
        <w:shd w:val="clear" w:color="auto" w:fill="auto"/>
        <w:spacing w:after="240" w:line="240" w:lineRule="atLeast"/>
        <w:rPr>
          <w:color w:val="000000"/>
          <w:sz w:val="24"/>
          <w:szCs w:val="24"/>
          <w:lang w:bidi="ru-RU"/>
        </w:rPr>
      </w:pPr>
      <w:r w:rsidRPr="00BD1246">
        <w:rPr>
          <w:color w:val="000000"/>
          <w:sz w:val="24"/>
          <w:szCs w:val="24"/>
          <w:lang w:bidi="ru-RU"/>
        </w:rPr>
        <w:t xml:space="preserve">Возраст учащихся: </w:t>
      </w:r>
      <w:r w:rsidR="004A285C">
        <w:rPr>
          <w:color w:val="000000"/>
          <w:sz w:val="24"/>
          <w:szCs w:val="24"/>
          <w:lang w:bidi="ru-RU"/>
        </w:rPr>
        <w:t>7</w:t>
      </w:r>
      <w:r w:rsidR="000C357B">
        <w:rPr>
          <w:color w:val="000000"/>
          <w:sz w:val="24"/>
          <w:szCs w:val="24"/>
          <w:lang w:bidi="ru-RU"/>
        </w:rPr>
        <w:t>-</w:t>
      </w:r>
      <w:r w:rsidR="004A285C">
        <w:rPr>
          <w:color w:val="000000"/>
          <w:sz w:val="24"/>
          <w:szCs w:val="24"/>
          <w:lang w:bidi="ru-RU"/>
        </w:rPr>
        <w:t>9</w:t>
      </w:r>
      <w:r w:rsidRPr="00BD1246">
        <w:rPr>
          <w:color w:val="000000"/>
          <w:sz w:val="24"/>
          <w:szCs w:val="24"/>
          <w:lang w:bidi="ru-RU"/>
        </w:rPr>
        <w:t xml:space="preserve"> лет </w:t>
      </w:r>
    </w:p>
    <w:p w14:paraId="2F68A7B8" w14:textId="77777777" w:rsidR="00F8608B" w:rsidRPr="00BD1246" w:rsidRDefault="00341416" w:rsidP="00536526">
      <w:pPr>
        <w:pStyle w:val="13"/>
        <w:shd w:val="clear" w:color="auto" w:fill="auto"/>
        <w:spacing w:after="240" w:line="240" w:lineRule="atLeas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Срок реализации: 1</w:t>
      </w:r>
      <w:r w:rsidR="00F8608B" w:rsidRPr="00BD1246">
        <w:rPr>
          <w:color w:val="000000"/>
          <w:sz w:val="24"/>
          <w:szCs w:val="24"/>
          <w:lang w:bidi="ru-RU"/>
        </w:rPr>
        <w:t xml:space="preserve"> года</w:t>
      </w:r>
    </w:p>
    <w:p w14:paraId="5CF71848" w14:textId="77777777" w:rsidR="00536526" w:rsidRPr="00BD1246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0E6B6537" w14:textId="77777777" w:rsidR="00536526" w:rsidRPr="00BD1246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4916A767" w14:textId="77777777" w:rsidR="00536526" w:rsidRPr="00BD1246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0520EBA5" w14:textId="77777777" w:rsidR="00536526" w:rsidRPr="00BD1246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5AFCC885" w14:textId="77777777" w:rsidR="00536526" w:rsidRPr="00BD1246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2EA57D45" w14:textId="77777777" w:rsidR="00536526" w:rsidRPr="00BD1246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1DC38993" w14:textId="77777777" w:rsidR="00536526" w:rsidRPr="00BD1246" w:rsidRDefault="00536526" w:rsidP="00F8608B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71818725" w14:textId="77777777" w:rsidR="00E86142" w:rsidRPr="00BD1246" w:rsidRDefault="001B2061" w:rsidP="00227DC4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Тимофеева Татьяна Вадимовна</w:t>
      </w:r>
      <w:r w:rsidR="00E86142" w:rsidRPr="00BD1246">
        <w:rPr>
          <w:color w:val="000000"/>
          <w:sz w:val="24"/>
          <w:szCs w:val="24"/>
          <w:lang w:bidi="ru-RU"/>
        </w:rPr>
        <w:t xml:space="preserve">, </w:t>
      </w:r>
    </w:p>
    <w:p w14:paraId="112A7FDE" w14:textId="77777777" w:rsidR="00536526" w:rsidRPr="00BD1246" w:rsidRDefault="008172F4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педагог</w:t>
      </w:r>
      <w:r w:rsidR="00C23DDF">
        <w:rPr>
          <w:color w:val="000000"/>
          <w:sz w:val="24"/>
          <w:szCs w:val="24"/>
          <w:lang w:bidi="ru-RU"/>
        </w:rPr>
        <w:t xml:space="preserve"> дополнительного </w:t>
      </w:r>
      <w:r w:rsidR="001B2061">
        <w:rPr>
          <w:color w:val="000000"/>
          <w:sz w:val="24"/>
          <w:szCs w:val="24"/>
          <w:lang w:bidi="ru-RU"/>
        </w:rPr>
        <w:t>образования</w:t>
      </w:r>
    </w:p>
    <w:p w14:paraId="26783101" w14:textId="77777777" w:rsidR="00E86142" w:rsidRPr="00BD1246" w:rsidRDefault="00E86142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6BFCC688" w14:textId="77777777" w:rsidR="00E86142" w:rsidRPr="00BD1246" w:rsidRDefault="00E86142" w:rsidP="00E86142">
      <w:pPr>
        <w:pStyle w:val="13"/>
        <w:shd w:val="clear" w:color="auto" w:fill="auto"/>
        <w:spacing w:after="37" w:line="280" w:lineRule="exact"/>
        <w:ind w:right="280"/>
        <w:jc w:val="right"/>
        <w:rPr>
          <w:color w:val="000000"/>
          <w:sz w:val="24"/>
          <w:szCs w:val="24"/>
          <w:lang w:bidi="ru-RU"/>
        </w:rPr>
      </w:pPr>
    </w:p>
    <w:p w14:paraId="5B594112" w14:textId="77777777" w:rsidR="00227DC4" w:rsidRDefault="00227DC4" w:rsidP="00227DC4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</w:p>
    <w:p w14:paraId="0A223E83" w14:textId="77777777" w:rsidR="00227DC4" w:rsidRDefault="00227DC4" w:rsidP="00227DC4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</w:p>
    <w:p w14:paraId="5EC4DB70" w14:textId="77777777" w:rsidR="00217153" w:rsidRDefault="00217153" w:rsidP="00227DC4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</w:p>
    <w:p w14:paraId="41234C34" w14:textId="77777777" w:rsidR="00217153" w:rsidRDefault="00217153" w:rsidP="00227DC4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</w:p>
    <w:p w14:paraId="56F3336C" w14:textId="77777777" w:rsidR="00227DC4" w:rsidRDefault="00227DC4" w:rsidP="00B96FC5">
      <w:pPr>
        <w:pStyle w:val="13"/>
        <w:shd w:val="clear" w:color="auto" w:fill="auto"/>
        <w:spacing w:after="37" w:line="280" w:lineRule="exact"/>
        <w:ind w:right="280"/>
        <w:jc w:val="left"/>
        <w:rPr>
          <w:color w:val="000000"/>
          <w:sz w:val="24"/>
          <w:szCs w:val="24"/>
          <w:lang w:bidi="ru-RU"/>
        </w:rPr>
      </w:pPr>
      <w:bookmarkStart w:id="0" w:name="_GoBack"/>
      <w:bookmarkEnd w:id="0"/>
    </w:p>
    <w:p w14:paraId="4B08A547" w14:textId="77777777" w:rsidR="00754FE2" w:rsidRPr="00BD1246" w:rsidRDefault="00754FE2" w:rsidP="00227DC4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  <w:r w:rsidRPr="00BD1246">
        <w:rPr>
          <w:color w:val="000000"/>
          <w:sz w:val="24"/>
          <w:szCs w:val="24"/>
          <w:lang w:bidi="ru-RU"/>
        </w:rPr>
        <w:t>с.</w:t>
      </w:r>
      <w:r w:rsidR="009C450F" w:rsidRPr="00BD1246">
        <w:rPr>
          <w:color w:val="000000"/>
          <w:sz w:val="24"/>
          <w:szCs w:val="24"/>
          <w:lang w:bidi="ru-RU"/>
        </w:rPr>
        <w:t xml:space="preserve"> Чугуевка</w:t>
      </w:r>
    </w:p>
    <w:p w14:paraId="25B975FA" w14:textId="77777777" w:rsidR="00217153" w:rsidRDefault="00341416" w:rsidP="00217153">
      <w:pPr>
        <w:pStyle w:val="13"/>
        <w:shd w:val="clear" w:color="auto" w:fill="auto"/>
        <w:spacing w:after="37" w:line="280" w:lineRule="exact"/>
        <w:ind w:right="28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202</w:t>
      </w:r>
      <w:r w:rsidR="008172F4">
        <w:rPr>
          <w:color w:val="000000"/>
          <w:sz w:val="24"/>
          <w:szCs w:val="24"/>
          <w:lang w:bidi="ru-RU"/>
        </w:rPr>
        <w:t>3</w:t>
      </w:r>
      <w:r w:rsidR="00F8608B" w:rsidRPr="00BD1246">
        <w:rPr>
          <w:color w:val="000000"/>
          <w:sz w:val="24"/>
          <w:szCs w:val="24"/>
          <w:lang w:bidi="ru-RU"/>
        </w:rPr>
        <w:t xml:space="preserve"> г</w:t>
      </w:r>
      <w:r w:rsidR="00217153">
        <w:rPr>
          <w:color w:val="000000"/>
          <w:sz w:val="24"/>
          <w:szCs w:val="24"/>
          <w:lang w:bidi="ru-RU"/>
        </w:rPr>
        <w:t>од</w:t>
      </w:r>
    </w:p>
    <w:p w14:paraId="56EFC1D9" w14:textId="77777777" w:rsidR="00356954" w:rsidRDefault="00356954" w:rsidP="00127CC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C8D5B" w14:textId="77777777" w:rsidR="00127CCF" w:rsidRPr="006A5EB8" w:rsidRDefault="00127CCF" w:rsidP="00B1466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EB8">
        <w:rPr>
          <w:rFonts w:ascii="Times New Roman" w:hAnsi="Times New Roman" w:cs="Times New Roman"/>
          <w:b/>
          <w:bCs/>
          <w:sz w:val="28"/>
          <w:szCs w:val="28"/>
        </w:rPr>
        <w:t>Раздел № 1. ОСНОВНЫЕ ХАРАКТЕРИСТИКИ ПРОГРАММЫ</w:t>
      </w:r>
    </w:p>
    <w:p w14:paraId="7BF7A8A2" w14:textId="77777777" w:rsidR="00127CCF" w:rsidRPr="006A5EB8" w:rsidRDefault="00127CCF" w:rsidP="00B1466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EB8">
        <w:rPr>
          <w:rFonts w:ascii="Times New Roman" w:hAnsi="Times New Roman" w:cs="Times New Roman"/>
          <w:b/>
          <w:bCs/>
          <w:sz w:val="28"/>
          <w:szCs w:val="28"/>
        </w:rPr>
        <w:t>1.1 Пояснительная записка</w:t>
      </w:r>
    </w:p>
    <w:p w14:paraId="670D411D" w14:textId="77777777" w:rsidR="00356954" w:rsidRDefault="00356954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 w:rsidRPr="00127CCF">
        <w:rPr>
          <w:rFonts w:ascii="Times New Roman" w:hAnsi="Times New Roman"/>
          <w:sz w:val="28"/>
        </w:rPr>
        <w:t>   Речь человека – это показатель его интеллекта и культуры.  Чем речь точнее, образнее выражает мысль, тем значительнее человек как личность. Свободное владение родным русским языком – надёжная основа каждого русского человека в его жизни, труде, творчес</w:t>
      </w:r>
      <w:r w:rsidR="008172F4">
        <w:rPr>
          <w:rFonts w:ascii="Times New Roman" w:hAnsi="Times New Roman"/>
          <w:sz w:val="28"/>
        </w:rPr>
        <w:t>кой деятельности. Русский язык </w:t>
      </w:r>
      <w:r w:rsidRPr="00127CCF">
        <w:rPr>
          <w:rFonts w:ascii="Times New Roman" w:hAnsi="Times New Roman"/>
          <w:sz w:val="28"/>
        </w:rPr>
        <w:t>отличается богатством и разнообразием словаря, располагает неисчерпаемыми возможностями изобразительно-выразительных средств, стилистическим разнообразием.</w:t>
      </w:r>
    </w:p>
    <w:p w14:paraId="0287F5E4" w14:textId="77777777" w:rsidR="00127CCF" w:rsidRPr="005D2491" w:rsidRDefault="00127CCF" w:rsidP="00B1466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Направленность</w:t>
      </w:r>
      <w:r w:rsidRPr="006A5E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5E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программы: </w:t>
      </w:r>
      <w:r w:rsidRPr="006A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социально-гуманитарная.</w:t>
      </w:r>
    </w:p>
    <w:p w14:paraId="34F0E513" w14:textId="77777777" w:rsidR="00127CCF" w:rsidRPr="00310C73" w:rsidRDefault="00127CCF" w:rsidP="00B1466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C73">
        <w:rPr>
          <w:rFonts w:ascii="Times New Roman" w:eastAsia="Times New Roman" w:hAnsi="Times New Roman" w:cs="Times New Roman"/>
          <w:b/>
          <w:sz w:val="28"/>
          <w:szCs w:val="28"/>
        </w:rPr>
        <w:t>Языком</w:t>
      </w:r>
      <w:r w:rsidRPr="00310C73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 является государственный язык РФ-русский</w:t>
      </w:r>
    </w:p>
    <w:p w14:paraId="1890DB0E" w14:textId="77777777" w:rsidR="00127CCF" w:rsidRPr="00310C73" w:rsidRDefault="00127CCF" w:rsidP="00B1466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C73">
        <w:rPr>
          <w:rFonts w:ascii="Times New Roman" w:eastAsia="Times New Roman" w:hAnsi="Times New Roman" w:cs="Times New Roman"/>
          <w:sz w:val="28"/>
          <w:szCs w:val="28"/>
        </w:rPr>
        <w:t xml:space="preserve">Программа кружка рассчитана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стартовый</w:t>
      </w:r>
      <w:r w:rsidRPr="00310C73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</w:t>
      </w:r>
      <w:r w:rsidRPr="00310C73">
        <w:rPr>
          <w:rFonts w:ascii="Times New Roman" w:eastAsia="Times New Roman" w:hAnsi="Times New Roman" w:cs="Times New Roman"/>
          <w:sz w:val="28"/>
          <w:szCs w:val="28"/>
        </w:rPr>
        <w:t xml:space="preserve"> освоения.</w:t>
      </w:r>
    </w:p>
    <w:p w14:paraId="083067B4" w14:textId="77777777" w:rsidR="005B05B7" w:rsidRDefault="008D4323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05B7">
        <w:rPr>
          <w:rFonts w:ascii="Times New Roman" w:hAnsi="Times New Roman"/>
          <w:sz w:val="28"/>
          <w:szCs w:val="28"/>
        </w:rPr>
        <w:t>Занятие языком – трудное дело. Здесь необходим не только кропотливый труд, но и неподдельный интерес к языку. На уроках мало времени, чтобы углубляться в тайны языка. На занятиях кружка легко вызвать интерес к языку различными занимательными заданиям. В данной программе учтены возраст и особенности учащихся. Программа составлена с целью углубления представлений о языке. В наше время, когда учащиеся больше времени проводит за компьютером, когда в общении детей господствует приниженный сленг, возникает серьёзная необходимость вызвать желание к владению именно литературным языком.</w:t>
      </w:r>
    </w:p>
    <w:p w14:paraId="44072009" w14:textId="77777777" w:rsidR="00127CCF" w:rsidRDefault="008D4323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05B7">
        <w:rPr>
          <w:rFonts w:ascii="Times New Roman" w:hAnsi="Times New Roman"/>
          <w:sz w:val="28"/>
          <w:szCs w:val="28"/>
        </w:rPr>
        <w:t xml:space="preserve">Программа кружка включает в себя углубленные вопросы по разделам фонетики, грамматики, лексики, синтаксиса, лингвистике. Но нельзя начинать работу без экскурса в историю. Поэтому включены в программу беседы по истории происхождения письменности, ведь именно появление письменности положило начало лингвистической науке. Несколько занятий посвящается различным вопросам лексики, что объясняется и обилием вызывающего интерес у учащихся материала, и необходимостью воспитать у учащихся </w:t>
      </w:r>
      <w:r w:rsidRPr="005B05B7">
        <w:rPr>
          <w:rFonts w:ascii="Times New Roman" w:hAnsi="Times New Roman"/>
          <w:sz w:val="28"/>
          <w:szCs w:val="28"/>
        </w:rPr>
        <w:lastRenderedPageBreak/>
        <w:t>внимание к слову, вызвать желание разгадывать тайны языка. Занятия по фразеологии вызваны необходимостью обогатить речь учащихся; по этимологии - стремлением воспитать у учащихся интерес к разгадыванию тайн языка.</w:t>
      </w:r>
    </w:p>
    <w:p w14:paraId="6064C339" w14:textId="77777777" w:rsidR="00CF7003" w:rsidRDefault="00CF7003" w:rsidP="00B1466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A5EB8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14:paraId="14A24644" w14:textId="77777777" w:rsidR="00CF7003" w:rsidRDefault="00CF7003" w:rsidP="00B1466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E68">
        <w:rPr>
          <w:rFonts w:ascii="Times New Roman" w:hAnsi="Times New Roman" w:cs="Times New Roman"/>
          <w:sz w:val="28"/>
          <w:szCs w:val="28"/>
        </w:rPr>
        <w:t xml:space="preserve"> </w:t>
      </w:r>
      <w:r w:rsidR="00333E68" w:rsidRPr="00333E68">
        <w:rPr>
          <w:rFonts w:ascii="Times New Roman" w:hAnsi="Times New Roman" w:cs="Times New Roman"/>
          <w:sz w:val="28"/>
          <w:szCs w:val="28"/>
        </w:rPr>
        <w:t>В</w:t>
      </w:r>
      <w:r w:rsidR="00333E68">
        <w:rPr>
          <w:rFonts w:ascii="Times New Roman" w:hAnsi="Times New Roman" w:cs="Times New Roman"/>
          <w:sz w:val="28"/>
          <w:szCs w:val="28"/>
        </w:rPr>
        <w:t xml:space="preserve"> </w:t>
      </w:r>
      <w:r w:rsidRPr="00333E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русском языке, при неисчерпаемом его богатстве, представлены разнообразные </w:t>
      </w:r>
      <w:r w:rsidRPr="00333E68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 средства для выражения тончайших оттенков мыслей и чувств. Необходимо дорожить</w:t>
      </w:r>
      <w:r w:rsidRPr="006A5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этим сокровищем, накопленным в течение многовековой истории русского народа. </w:t>
      </w:r>
    </w:p>
    <w:p w14:paraId="306E490A" w14:textId="77777777" w:rsidR="00333E68" w:rsidRPr="006A5EB8" w:rsidRDefault="00333E68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B8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11F4D02A" w14:textId="77777777" w:rsidR="00447E48" w:rsidRDefault="00333E68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0B0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адресована детям </w:t>
      </w:r>
      <w:r w:rsidR="00817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младшего школьного возраста от 7 до 9</w:t>
      </w:r>
      <w:r w:rsidR="000B0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которые зачисляются в группы по желанию, без</w:t>
      </w:r>
      <w:r w:rsidR="0044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предварительного отбора.</w:t>
      </w:r>
    </w:p>
    <w:p w14:paraId="77E29254" w14:textId="77777777" w:rsidR="00867003" w:rsidRPr="006A5EB8" w:rsidRDefault="00867003" w:rsidP="00B14667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5E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организации образовательного процесса.</w:t>
      </w:r>
      <w:r w:rsidRPr="006A5EB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14:paraId="4A148DC3" w14:textId="77777777" w:rsidR="00867003" w:rsidRPr="00982485" w:rsidRDefault="00867003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 w:rsidRPr="00982485">
        <w:rPr>
          <w:rFonts w:ascii="Times New Roman" w:hAnsi="Times New Roman"/>
          <w:sz w:val="28"/>
        </w:rPr>
        <w:t>Программа рассчитана дл</w:t>
      </w:r>
      <w:r w:rsidR="008172F4">
        <w:rPr>
          <w:rFonts w:ascii="Times New Roman" w:hAnsi="Times New Roman"/>
          <w:sz w:val="28"/>
        </w:rPr>
        <w:t>я учащихся 1 класса, для детей 7</w:t>
      </w:r>
      <w:r w:rsidRPr="00982485">
        <w:rPr>
          <w:rFonts w:ascii="Times New Roman" w:hAnsi="Times New Roman"/>
          <w:sz w:val="28"/>
        </w:rPr>
        <w:t xml:space="preserve"> - </w:t>
      </w:r>
      <w:r w:rsidR="008172F4">
        <w:rPr>
          <w:rFonts w:ascii="Times New Roman" w:hAnsi="Times New Roman"/>
          <w:sz w:val="28"/>
        </w:rPr>
        <w:t>9</w:t>
      </w:r>
      <w:r w:rsidRPr="00982485">
        <w:rPr>
          <w:rFonts w:ascii="Times New Roman" w:hAnsi="Times New Roman"/>
          <w:sz w:val="28"/>
        </w:rPr>
        <w:t xml:space="preserve"> лет, на 1 год обучения. Особенности набора </w:t>
      </w:r>
      <w:r w:rsidR="00982485" w:rsidRPr="00982485">
        <w:rPr>
          <w:rFonts w:ascii="Times New Roman" w:hAnsi="Times New Roman"/>
          <w:sz w:val="28"/>
        </w:rPr>
        <w:t>– свободный, постоянный.  Набор о</w:t>
      </w:r>
      <w:r w:rsidRPr="00982485">
        <w:rPr>
          <w:rFonts w:ascii="Times New Roman" w:hAnsi="Times New Roman"/>
          <w:sz w:val="28"/>
        </w:rPr>
        <w:t>существляется в начале сентября.</w:t>
      </w:r>
    </w:p>
    <w:p w14:paraId="118F4563" w14:textId="77777777" w:rsidR="00867003" w:rsidRDefault="004A285C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 w:rsidR="00867003" w:rsidRPr="00982485">
        <w:rPr>
          <w:rFonts w:ascii="Times New Roman" w:hAnsi="Times New Roman"/>
          <w:sz w:val="28"/>
        </w:rPr>
        <w:t xml:space="preserve"> реализацию кружка «</w:t>
      </w:r>
      <w:r w:rsidR="00982485">
        <w:rPr>
          <w:rFonts w:ascii="Times New Roman" w:hAnsi="Times New Roman"/>
          <w:sz w:val="28"/>
        </w:rPr>
        <w:t>Занимательный русский язык</w:t>
      </w:r>
      <w:r w:rsidR="008172F4">
        <w:rPr>
          <w:rFonts w:ascii="Times New Roman" w:hAnsi="Times New Roman"/>
          <w:sz w:val="28"/>
        </w:rPr>
        <w:t xml:space="preserve">» </w:t>
      </w:r>
      <w:r w:rsidR="00867003" w:rsidRPr="00982485">
        <w:rPr>
          <w:rFonts w:ascii="Times New Roman" w:hAnsi="Times New Roman"/>
          <w:sz w:val="28"/>
        </w:rPr>
        <w:t>в</w:t>
      </w:r>
      <w:r w:rsidR="008172F4">
        <w:rPr>
          <w:rFonts w:ascii="Times New Roman" w:hAnsi="Times New Roman"/>
          <w:sz w:val="28"/>
        </w:rPr>
        <w:t>о 2</w:t>
      </w:r>
      <w:r w:rsidR="00867003" w:rsidRPr="00982485">
        <w:rPr>
          <w:rFonts w:ascii="Times New Roman" w:hAnsi="Times New Roman"/>
          <w:sz w:val="28"/>
        </w:rPr>
        <w:t xml:space="preserve"> </w:t>
      </w:r>
      <w:proofErr w:type="gramStart"/>
      <w:r w:rsidR="00867003" w:rsidRPr="00982485">
        <w:rPr>
          <w:rFonts w:ascii="Times New Roman" w:hAnsi="Times New Roman"/>
          <w:sz w:val="28"/>
        </w:rPr>
        <w:t>классе  отводится</w:t>
      </w:r>
      <w:proofErr w:type="gramEnd"/>
      <w:r w:rsidR="00867003" w:rsidRPr="00982485">
        <w:rPr>
          <w:rFonts w:ascii="Times New Roman" w:hAnsi="Times New Roman"/>
          <w:sz w:val="28"/>
        </w:rPr>
        <w:t xml:space="preserve">  34  ч  в год  (1  час  в  неделю ).</w:t>
      </w:r>
    </w:p>
    <w:p w14:paraId="4065AEBF" w14:textId="77777777" w:rsidR="00F77628" w:rsidRDefault="00F77628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B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заинтересован иметь среди своих учеников читающих детей, которые могут выступать на родительских собраниях, классных праздниках, концертах и конкурсах школы. Очень важно, что дети становятся единомышленниками, которых объединяет общее увлечение, что способствует становлению положительных личностных качеств, решению дисциплины, развитию стремления вместе достигать желаемого результата.</w:t>
      </w:r>
    </w:p>
    <w:p w14:paraId="17EDAFAE" w14:textId="77777777" w:rsidR="008C073F" w:rsidRPr="006A5EB8" w:rsidRDefault="008C073F" w:rsidP="00B14667">
      <w:pPr>
        <w:widowControl w:val="0"/>
        <w:autoSpaceDE w:val="0"/>
        <w:autoSpaceDN w:val="0"/>
        <w:spacing w:after="0" w:line="360" w:lineRule="auto"/>
        <w:ind w:firstLine="426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A5EB8">
        <w:rPr>
          <w:rFonts w:ascii="Times New Roman" w:hAnsi="Times New Roman" w:cs="Times New Roman"/>
          <w:b/>
          <w:bCs/>
          <w:sz w:val="28"/>
          <w:szCs w:val="28"/>
        </w:rPr>
        <w:t>1.2 Цель и задачи программы</w:t>
      </w:r>
    </w:p>
    <w:p w14:paraId="147954F8" w14:textId="77777777" w:rsidR="008C073F" w:rsidRPr="006A5EB8" w:rsidRDefault="008C073F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B8">
        <w:rPr>
          <w:rFonts w:ascii="Times New Roman" w:hAnsi="Times New Roman" w:cs="Times New Roman"/>
          <w:b/>
          <w:sz w:val="28"/>
          <w:szCs w:val="28"/>
        </w:rPr>
        <w:t xml:space="preserve">  Цель программы: </w:t>
      </w:r>
      <w:r w:rsidRPr="006A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у младших школьников знания по русскому языку, лингвистический кругозор учащихся через систему развивающих занятий. </w:t>
      </w:r>
    </w:p>
    <w:p w14:paraId="0DBD6EC3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A5EB8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14:paraId="374ED8F3" w14:textId="77777777" w:rsidR="008C073F" w:rsidRPr="008C073F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C073F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14:paraId="66E5BF43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EB8">
        <w:rPr>
          <w:rFonts w:ascii="Times New Roman" w:hAnsi="Times New Roman"/>
          <w:sz w:val="28"/>
          <w:szCs w:val="28"/>
        </w:rPr>
        <w:lastRenderedPageBreak/>
        <w:t>1. воспитание положительного отношения к урокам русского языка;</w:t>
      </w:r>
    </w:p>
    <w:p w14:paraId="16E75724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EB8">
        <w:rPr>
          <w:rFonts w:ascii="Times New Roman" w:hAnsi="Times New Roman"/>
          <w:sz w:val="28"/>
          <w:szCs w:val="28"/>
        </w:rPr>
        <w:t>2. приобщение школьников к самостоятельной исследовательской работе;</w:t>
      </w:r>
    </w:p>
    <w:p w14:paraId="4406C5D6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6A5EB8">
        <w:rPr>
          <w:rFonts w:ascii="Times New Roman" w:hAnsi="Times New Roman"/>
          <w:sz w:val="28"/>
          <w:szCs w:val="28"/>
        </w:rPr>
        <w:t>3. воспитание;</w:t>
      </w:r>
      <w:r w:rsidRPr="006A5EB8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2E080B4" w14:textId="77777777" w:rsidR="008C073F" w:rsidRPr="008C073F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C073F">
        <w:rPr>
          <w:rFonts w:ascii="Times New Roman" w:hAnsi="Times New Roman"/>
          <w:b/>
          <w:sz w:val="28"/>
          <w:szCs w:val="28"/>
        </w:rPr>
        <w:t>Развивающие:</w:t>
      </w:r>
    </w:p>
    <w:p w14:paraId="09B64AB1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EB8">
        <w:rPr>
          <w:rFonts w:ascii="Times New Roman" w:hAnsi="Times New Roman"/>
          <w:sz w:val="28"/>
          <w:szCs w:val="28"/>
        </w:rPr>
        <w:t>1. развитие творческой инициативы детей;</w:t>
      </w:r>
    </w:p>
    <w:p w14:paraId="315C1EDA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EB8">
        <w:rPr>
          <w:rFonts w:ascii="Times New Roman" w:hAnsi="Times New Roman"/>
          <w:sz w:val="28"/>
          <w:szCs w:val="28"/>
        </w:rPr>
        <w:t>2. развитие фонематического слуха учащихся и совершенствование навыка выделения звуков из речевого потока;</w:t>
      </w:r>
    </w:p>
    <w:p w14:paraId="36184DAA" w14:textId="77777777" w:rsidR="008C073F" w:rsidRPr="006A5EB8" w:rsidRDefault="008172F4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</w:t>
      </w:r>
      <w:r w:rsidR="008C073F" w:rsidRPr="006A5EB8">
        <w:rPr>
          <w:rFonts w:ascii="Times New Roman" w:hAnsi="Times New Roman"/>
          <w:sz w:val="28"/>
          <w:szCs w:val="28"/>
        </w:rPr>
        <w:t xml:space="preserve"> интереса к предмету русский язык </w:t>
      </w:r>
    </w:p>
    <w:p w14:paraId="5D683CA3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EB8">
        <w:rPr>
          <w:rFonts w:ascii="Times New Roman" w:hAnsi="Times New Roman"/>
          <w:sz w:val="28"/>
          <w:szCs w:val="28"/>
        </w:rPr>
        <w:t>4. развитие навыков самооценки.</w:t>
      </w:r>
    </w:p>
    <w:p w14:paraId="02EB16CE" w14:textId="77777777" w:rsidR="008C073F" w:rsidRPr="008C073F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C073F">
        <w:rPr>
          <w:rFonts w:ascii="Times New Roman" w:hAnsi="Times New Roman"/>
          <w:b/>
          <w:sz w:val="28"/>
          <w:szCs w:val="28"/>
        </w:rPr>
        <w:t>Обучающие:</w:t>
      </w:r>
    </w:p>
    <w:p w14:paraId="0FD68B4B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EB8">
        <w:rPr>
          <w:rFonts w:ascii="Times New Roman" w:hAnsi="Times New Roman"/>
          <w:sz w:val="28"/>
          <w:szCs w:val="28"/>
        </w:rPr>
        <w:t>1. расширение представлений о некоторых понятиях и правилах из области фонетики, графики, орфоэпии, лексики и грамматики, орфографии;</w:t>
      </w:r>
    </w:p>
    <w:p w14:paraId="34AA8767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EB8">
        <w:rPr>
          <w:rFonts w:ascii="Times New Roman" w:hAnsi="Times New Roman"/>
          <w:sz w:val="28"/>
          <w:szCs w:val="28"/>
        </w:rPr>
        <w:t>2.  совершенствовать языковой опыт и речь учащихся;</w:t>
      </w:r>
    </w:p>
    <w:p w14:paraId="0D194C05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EB8">
        <w:rPr>
          <w:rFonts w:ascii="Times New Roman" w:hAnsi="Times New Roman"/>
          <w:sz w:val="28"/>
          <w:szCs w:val="28"/>
        </w:rPr>
        <w:t>3.  повышение уровня подготовки учащихся по предмету, формирование орфографической грамотности;</w:t>
      </w:r>
    </w:p>
    <w:p w14:paraId="1E8607E0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EB8">
        <w:rPr>
          <w:rFonts w:ascii="Times New Roman" w:hAnsi="Times New Roman"/>
          <w:sz w:val="28"/>
          <w:szCs w:val="28"/>
        </w:rPr>
        <w:t>4. формировать навык и по</w:t>
      </w:r>
      <w:r w:rsidR="008172F4">
        <w:rPr>
          <w:rFonts w:ascii="Times New Roman" w:hAnsi="Times New Roman"/>
          <w:sz w:val="28"/>
          <w:szCs w:val="28"/>
        </w:rPr>
        <w:t>требность пользоваться</w:t>
      </w:r>
      <w:r w:rsidRPr="006A5EB8">
        <w:rPr>
          <w:rFonts w:ascii="Times New Roman" w:hAnsi="Times New Roman"/>
          <w:sz w:val="28"/>
          <w:szCs w:val="28"/>
        </w:rPr>
        <w:t xml:space="preserve"> разнообразными словарями; </w:t>
      </w:r>
    </w:p>
    <w:p w14:paraId="16E8EEB9" w14:textId="77777777" w:rsidR="008C073F" w:rsidRPr="006A5EB8" w:rsidRDefault="008C073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5EB8">
        <w:rPr>
          <w:rFonts w:ascii="Times New Roman" w:hAnsi="Times New Roman"/>
          <w:sz w:val="28"/>
          <w:szCs w:val="28"/>
        </w:rPr>
        <w:t xml:space="preserve">5. учить организации личной и коллективной деятельности в работе над заданиями. </w:t>
      </w:r>
    </w:p>
    <w:p w14:paraId="011AFA97" w14:textId="77777777" w:rsidR="00F162B1" w:rsidRPr="006A5EB8" w:rsidRDefault="00F162B1" w:rsidP="00B14667">
      <w:pPr>
        <w:widowControl w:val="0"/>
        <w:autoSpaceDE w:val="0"/>
        <w:autoSpaceDN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EB8">
        <w:rPr>
          <w:rFonts w:ascii="Times New Roman" w:hAnsi="Times New Roman" w:cs="Times New Roman"/>
          <w:b/>
          <w:bCs/>
          <w:sz w:val="28"/>
          <w:szCs w:val="28"/>
        </w:rPr>
        <w:t>1.3 Содержание программы</w:t>
      </w:r>
    </w:p>
    <w:p w14:paraId="030C1BFF" w14:textId="77777777" w:rsidR="00F162B1" w:rsidRDefault="00F162B1" w:rsidP="00B14667">
      <w:pPr>
        <w:widowControl w:val="0"/>
        <w:autoSpaceDE w:val="0"/>
        <w:autoSpaceDN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2B1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029AAE67" w14:textId="77777777" w:rsidR="002267D8" w:rsidRPr="006A5EB8" w:rsidRDefault="002267D8" w:rsidP="002267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4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4111"/>
        <w:gridCol w:w="992"/>
        <w:gridCol w:w="992"/>
        <w:gridCol w:w="992"/>
        <w:gridCol w:w="1985"/>
      </w:tblGrid>
      <w:tr w:rsidR="002267D8" w:rsidRPr="006A5EB8" w14:paraId="32BFC7C6" w14:textId="77777777" w:rsidTr="00EE638B">
        <w:trPr>
          <w:trHeight w:val="529"/>
        </w:trPr>
        <w:tc>
          <w:tcPr>
            <w:tcW w:w="752" w:type="dxa"/>
            <w:vMerge w:val="restart"/>
          </w:tcPr>
          <w:p w14:paraId="03215D34" w14:textId="77777777" w:rsidR="002267D8" w:rsidRPr="006A5EB8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2014C6F" w14:textId="77777777" w:rsidR="002267D8" w:rsidRPr="006A5EB8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14:paraId="76DE1613" w14:textId="77777777" w:rsidR="002267D8" w:rsidRPr="006A5EB8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976" w:type="dxa"/>
            <w:gridSpan w:val="3"/>
          </w:tcPr>
          <w:p w14:paraId="4101CB87" w14:textId="77777777" w:rsidR="002267D8" w:rsidRPr="006A5EB8" w:rsidRDefault="002267D8" w:rsidP="00F83837">
            <w:pPr>
              <w:spacing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vMerge w:val="restart"/>
          </w:tcPr>
          <w:p w14:paraId="7CE9DC92" w14:textId="77777777" w:rsidR="002267D8" w:rsidRPr="006A5EB8" w:rsidRDefault="002267D8" w:rsidP="00F83837">
            <w:pPr>
              <w:spacing w:line="360" w:lineRule="auto"/>
              <w:ind w:left="-44"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>Формы аттестации /контроля</w:t>
            </w:r>
          </w:p>
        </w:tc>
      </w:tr>
      <w:tr w:rsidR="002267D8" w:rsidRPr="006A5EB8" w14:paraId="443D4468" w14:textId="77777777" w:rsidTr="00EE638B">
        <w:trPr>
          <w:trHeight w:val="485"/>
        </w:trPr>
        <w:tc>
          <w:tcPr>
            <w:tcW w:w="752" w:type="dxa"/>
            <w:vMerge/>
          </w:tcPr>
          <w:p w14:paraId="025FBECA" w14:textId="77777777" w:rsidR="002267D8" w:rsidRPr="006A5EB8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2E270647" w14:textId="77777777" w:rsidR="002267D8" w:rsidRPr="006A5EB8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28A2CB" w14:textId="77777777" w:rsidR="002267D8" w:rsidRPr="006A5EB8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73FA1DC9" w14:textId="77777777" w:rsidR="002267D8" w:rsidRPr="006A5EB8" w:rsidRDefault="002267D8" w:rsidP="00F83837">
            <w:pPr>
              <w:spacing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992" w:type="dxa"/>
          </w:tcPr>
          <w:p w14:paraId="5D559244" w14:textId="77777777" w:rsidR="002267D8" w:rsidRPr="006A5EB8" w:rsidRDefault="002267D8" w:rsidP="00F83837">
            <w:pPr>
              <w:spacing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14:paraId="36D92A6C" w14:textId="77777777" w:rsidR="002267D8" w:rsidRPr="006A5EB8" w:rsidRDefault="002267D8" w:rsidP="00F83837">
            <w:pPr>
              <w:spacing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7D8" w:rsidRPr="0095172A" w14:paraId="592F14CF" w14:textId="77777777" w:rsidTr="00EE638B">
        <w:trPr>
          <w:trHeight w:val="485"/>
        </w:trPr>
        <w:tc>
          <w:tcPr>
            <w:tcW w:w="752" w:type="dxa"/>
          </w:tcPr>
          <w:p w14:paraId="7D761515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613B586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14:paraId="2D27A8ED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5885E5E" w14:textId="77777777" w:rsidR="002267D8" w:rsidRPr="00F23C39" w:rsidRDefault="0090406C" w:rsidP="00F83837">
            <w:pPr>
              <w:spacing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B9926EC" w14:textId="77777777" w:rsidR="002267D8" w:rsidRPr="00F23C39" w:rsidRDefault="002267D8" w:rsidP="00F83837">
            <w:pPr>
              <w:spacing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0406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985" w:type="dxa"/>
          </w:tcPr>
          <w:p w14:paraId="7D76FF5A" w14:textId="77777777" w:rsidR="002267D8" w:rsidRPr="00F23C39" w:rsidRDefault="002267D8" w:rsidP="00F83837">
            <w:pPr>
              <w:spacing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Инструктаж</w:t>
            </w:r>
          </w:p>
        </w:tc>
      </w:tr>
      <w:tr w:rsidR="002267D8" w:rsidRPr="0095172A" w14:paraId="7E790F53" w14:textId="77777777" w:rsidTr="00EE638B">
        <w:trPr>
          <w:trHeight w:val="391"/>
        </w:trPr>
        <w:tc>
          <w:tcPr>
            <w:tcW w:w="752" w:type="dxa"/>
          </w:tcPr>
          <w:p w14:paraId="7E3E1F70" w14:textId="77777777" w:rsidR="002267D8" w:rsidRPr="00F23C39" w:rsidRDefault="002267D8" w:rsidP="00F838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0490E83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Наш помощник - язык</w:t>
            </w:r>
          </w:p>
        </w:tc>
        <w:tc>
          <w:tcPr>
            <w:tcW w:w="992" w:type="dxa"/>
          </w:tcPr>
          <w:p w14:paraId="7DBE971F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3B870CF" w14:textId="77777777" w:rsidR="002267D8" w:rsidRPr="00F23C39" w:rsidRDefault="00C76B2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5CC6215" w14:textId="77777777" w:rsidR="002267D8" w:rsidRPr="00F23C39" w:rsidRDefault="00C76B2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2CDB91E7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7D8" w:rsidRPr="0095172A" w14:paraId="33B4DF50" w14:textId="77777777" w:rsidTr="00EE638B">
        <w:trPr>
          <w:trHeight w:val="391"/>
        </w:trPr>
        <w:tc>
          <w:tcPr>
            <w:tcW w:w="752" w:type="dxa"/>
          </w:tcPr>
          <w:p w14:paraId="054DDD24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1" w:type="dxa"/>
          </w:tcPr>
          <w:p w14:paraId="17295678" w14:textId="77777777" w:rsidR="002267D8" w:rsidRPr="00AB6EB5" w:rsidRDefault="002267D8" w:rsidP="00F83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C69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устная и письменная</w:t>
            </w:r>
          </w:p>
        </w:tc>
        <w:tc>
          <w:tcPr>
            <w:tcW w:w="992" w:type="dxa"/>
          </w:tcPr>
          <w:p w14:paraId="27E6E966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094C38C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61EB55D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209305" w14:textId="77777777" w:rsidR="002267D8" w:rsidRPr="0095172A" w:rsidRDefault="00FB7C86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267D8" w:rsidRPr="0095172A" w14:paraId="6AF31A73" w14:textId="77777777" w:rsidTr="00EE638B">
        <w:trPr>
          <w:trHeight w:val="391"/>
        </w:trPr>
        <w:tc>
          <w:tcPr>
            <w:tcW w:w="752" w:type="dxa"/>
          </w:tcPr>
          <w:p w14:paraId="3CE7D841" w14:textId="77777777" w:rsidR="002267D8" w:rsidRPr="0095172A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</w:tcPr>
          <w:p w14:paraId="25600770" w14:textId="77777777" w:rsidR="002267D8" w:rsidRPr="00BA2C69" w:rsidRDefault="002267D8" w:rsidP="00F83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C69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слово?</w:t>
            </w:r>
          </w:p>
          <w:p w14:paraId="700A14A6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C710A7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14:paraId="68D6A351" w14:textId="77777777" w:rsidR="002267D8" w:rsidRPr="0095172A" w:rsidRDefault="00CB10C9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D4453AA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4A5031" w14:textId="77777777" w:rsidR="002267D8" w:rsidRPr="0095172A" w:rsidRDefault="00FB7C86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2267D8" w:rsidRPr="0095172A" w14:paraId="53B8B474" w14:textId="77777777" w:rsidTr="00EE638B">
        <w:trPr>
          <w:trHeight w:val="391"/>
        </w:trPr>
        <w:tc>
          <w:tcPr>
            <w:tcW w:w="752" w:type="dxa"/>
          </w:tcPr>
          <w:p w14:paraId="0B4AA5E4" w14:textId="77777777" w:rsidR="002267D8" w:rsidRPr="0095172A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11" w:type="dxa"/>
          </w:tcPr>
          <w:p w14:paraId="49CAD5E6" w14:textId="77777777" w:rsidR="002267D8" w:rsidRPr="00BA2C69" w:rsidRDefault="002267D8" w:rsidP="00F83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C69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звуков</w:t>
            </w:r>
          </w:p>
          <w:p w14:paraId="057CA9A2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844D7F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09DC9F7" w14:textId="77777777" w:rsidR="002267D8" w:rsidRPr="0095172A" w:rsidRDefault="00CB10C9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059F7DA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8627FC" w14:textId="77777777" w:rsidR="002267D8" w:rsidRPr="0095172A" w:rsidRDefault="00FB7C86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267D8" w:rsidRPr="0095172A" w14:paraId="0BE53944" w14:textId="77777777" w:rsidTr="00EE638B">
        <w:trPr>
          <w:trHeight w:val="391"/>
        </w:trPr>
        <w:tc>
          <w:tcPr>
            <w:tcW w:w="752" w:type="dxa"/>
          </w:tcPr>
          <w:p w14:paraId="6FEFB209" w14:textId="77777777" w:rsidR="002267D8" w:rsidRPr="0095172A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11" w:type="dxa"/>
          </w:tcPr>
          <w:p w14:paraId="598DF2B0" w14:textId="77777777" w:rsidR="002267D8" w:rsidRDefault="002267D8" w:rsidP="00F83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C6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</w:t>
            </w:r>
          </w:p>
          <w:p w14:paraId="35A427AC" w14:textId="77777777" w:rsidR="0068113D" w:rsidRPr="0095172A" w:rsidRDefault="0068113D" w:rsidP="00F83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92D43D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CE51170" w14:textId="77777777" w:rsidR="002267D8" w:rsidRPr="0095172A" w:rsidRDefault="00CB10C9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ADAB11C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C93438" w14:textId="77777777" w:rsidR="002267D8" w:rsidRPr="0095172A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736BD031" w14:textId="77777777" w:rsidTr="00EE638B">
        <w:trPr>
          <w:trHeight w:val="465"/>
        </w:trPr>
        <w:tc>
          <w:tcPr>
            <w:tcW w:w="752" w:type="dxa"/>
          </w:tcPr>
          <w:p w14:paraId="73D28EE9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14:paraId="6FC17D19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CE91D0B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В мире слов и звуков</w:t>
            </w:r>
          </w:p>
        </w:tc>
        <w:tc>
          <w:tcPr>
            <w:tcW w:w="992" w:type="dxa"/>
          </w:tcPr>
          <w:p w14:paraId="460C1DAA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59DAE789" w14:textId="77777777" w:rsidR="002267D8" w:rsidRPr="00F23C39" w:rsidRDefault="00C76B2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DF1585F" w14:textId="77777777" w:rsidR="002267D8" w:rsidRPr="00F23C39" w:rsidRDefault="00C76B2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6ED81A09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7D8" w:rsidRPr="0095172A" w14:paraId="6CA57AC9" w14:textId="77777777" w:rsidTr="00EE638B">
        <w:trPr>
          <w:trHeight w:val="465"/>
        </w:trPr>
        <w:tc>
          <w:tcPr>
            <w:tcW w:w="752" w:type="dxa"/>
          </w:tcPr>
          <w:p w14:paraId="0A1ECAA3" w14:textId="77777777" w:rsidR="002267D8" w:rsidRPr="001D45A7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14:paraId="5A5072CE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 – не одно и то же</w:t>
            </w:r>
          </w:p>
          <w:p w14:paraId="5B512D63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472606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88AA612" w14:textId="77777777" w:rsidR="002267D8" w:rsidRPr="001D45A7" w:rsidRDefault="00CB10C9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A11DDFA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7D86B3" w14:textId="77777777" w:rsidR="002267D8" w:rsidRPr="001D45A7" w:rsidRDefault="002D6AF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267D8" w:rsidRPr="0095172A" w14:paraId="3C0E39E2" w14:textId="77777777" w:rsidTr="00EE638B">
        <w:trPr>
          <w:trHeight w:val="465"/>
        </w:trPr>
        <w:tc>
          <w:tcPr>
            <w:tcW w:w="752" w:type="dxa"/>
          </w:tcPr>
          <w:p w14:paraId="2364513B" w14:textId="77777777" w:rsidR="002267D8" w:rsidRPr="001D45A7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</w:tcPr>
          <w:p w14:paraId="5A8D009A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метограммы</w:t>
            </w:r>
            <w:proofErr w:type="spellEnd"/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E5CE850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7D493321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C3B72BE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FADE9AC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1DEA2EB3" w14:textId="77777777" w:rsidR="002267D8" w:rsidRPr="001D45A7" w:rsidRDefault="000F3B6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2267D8" w:rsidRPr="0095172A" w14:paraId="09313EA2" w14:textId="77777777" w:rsidTr="00EE638B">
        <w:trPr>
          <w:trHeight w:val="465"/>
        </w:trPr>
        <w:tc>
          <w:tcPr>
            <w:tcW w:w="752" w:type="dxa"/>
          </w:tcPr>
          <w:p w14:paraId="08CF5711" w14:textId="77777777" w:rsidR="002267D8" w:rsidRPr="001D45A7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</w:tcPr>
          <w:p w14:paraId="154BD0FD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Жили были гласные и согласные</w:t>
            </w:r>
          </w:p>
          <w:p w14:paraId="189D3B07" w14:textId="77777777" w:rsidR="002267D8" w:rsidRPr="001D45A7" w:rsidRDefault="00467A1B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62EE2919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5AB8EB4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18E7B71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52224EAE" w14:textId="77777777" w:rsidR="002267D8" w:rsidRPr="001D45A7" w:rsidRDefault="002D6AF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</w:tr>
      <w:tr w:rsidR="002267D8" w:rsidRPr="0095172A" w14:paraId="68134AC3" w14:textId="77777777" w:rsidTr="00EE638B">
        <w:trPr>
          <w:trHeight w:val="465"/>
        </w:trPr>
        <w:tc>
          <w:tcPr>
            <w:tcW w:w="752" w:type="dxa"/>
          </w:tcPr>
          <w:p w14:paraId="413C8E7D" w14:textId="77777777" w:rsidR="002267D8" w:rsidRPr="001D45A7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111" w:type="dxa"/>
          </w:tcPr>
          <w:p w14:paraId="4B332FBF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</w:t>
            </w:r>
          </w:p>
          <w:p w14:paraId="05BB802B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05309391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399E004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33D817" w14:textId="77777777" w:rsidR="002267D8" w:rsidRPr="001D45A7" w:rsidRDefault="00CB10C9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CF5ADA4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1AD365FE" w14:textId="77777777" w:rsidTr="00EE638B">
        <w:trPr>
          <w:trHeight w:val="465"/>
        </w:trPr>
        <w:tc>
          <w:tcPr>
            <w:tcW w:w="752" w:type="dxa"/>
          </w:tcPr>
          <w:p w14:paraId="4728010B" w14:textId="77777777" w:rsidR="002267D8" w:rsidRPr="001D45A7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111" w:type="dxa"/>
          </w:tcPr>
          <w:p w14:paraId="64BCD38B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Волшебник Ударение.</w:t>
            </w:r>
          </w:p>
          <w:p w14:paraId="3B0C5F73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64B6A474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DCFE2A3" w14:textId="77777777" w:rsidR="002267D8" w:rsidRPr="001D45A7" w:rsidRDefault="00CB10C9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B3661A7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4D26B9" w14:textId="77777777" w:rsidR="002267D8" w:rsidRPr="001D45A7" w:rsidRDefault="00927BDA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1FFC2BA1" w14:textId="77777777" w:rsidTr="00EE638B">
        <w:trPr>
          <w:trHeight w:val="465"/>
        </w:trPr>
        <w:tc>
          <w:tcPr>
            <w:tcW w:w="752" w:type="dxa"/>
          </w:tcPr>
          <w:p w14:paraId="3AFC927F" w14:textId="77777777" w:rsidR="002267D8" w:rsidRPr="001D45A7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111" w:type="dxa"/>
          </w:tcPr>
          <w:p w14:paraId="068CE815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 разные согласные</w:t>
            </w:r>
          </w:p>
          <w:p w14:paraId="66B02E37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0FE9E3DA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AD6DCF1" w14:textId="77777777" w:rsidR="002267D8" w:rsidRPr="001D45A7" w:rsidRDefault="00CB10C9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E6CC9D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446C51" w14:textId="77777777" w:rsidR="002267D8" w:rsidRPr="001D45A7" w:rsidRDefault="000F708F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267D8" w:rsidRPr="0095172A" w14:paraId="2E97A8DB" w14:textId="77777777" w:rsidTr="00EE638B">
        <w:trPr>
          <w:trHeight w:val="465"/>
        </w:trPr>
        <w:tc>
          <w:tcPr>
            <w:tcW w:w="752" w:type="dxa"/>
          </w:tcPr>
          <w:p w14:paraId="28228EEA" w14:textId="77777777" w:rsidR="002267D8" w:rsidRPr="001D45A7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111" w:type="dxa"/>
          </w:tcPr>
          <w:p w14:paraId="50D16F2A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 разные, разные согласные</w:t>
            </w:r>
          </w:p>
          <w:p w14:paraId="0DA27507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2C704E0F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B6F57FC" w14:textId="77777777" w:rsidR="002267D8" w:rsidRPr="001D45A7" w:rsidRDefault="00CB10C9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98F43C7" w14:textId="77777777" w:rsidR="002267D8" w:rsidRPr="001D45A7" w:rsidRDefault="00CB10C9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7827EC0D" w14:textId="77777777" w:rsidR="002267D8" w:rsidRPr="001D45A7" w:rsidRDefault="00B85FA5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267D8" w:rsidRPr="0095172A" w14:paraId="1B2763B3" w14:textId="77777777" w:rsidTr="00EE638B">
        <w:trPr>
          <w:trHeight w:val="465"/>
        </w:trPr>
        <w:tc>
          <w:tcPr>
            <w:tcW w:w="752" w:type="dxa"/>
          </w:tcPr>
          <w:p w14:paraId="0B35B666" w14:textId="77777777" w:rsidR="002267D8" w:rsidRPr="001D45A7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111" w:type="dxa"/>
          </w:tcPr>
          <w:p w14:paraId="26A31C8E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</w:t>
            </w:r>
          </w:p>
          <w:p w14:paraId="5A8B4196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2B5FF4B4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B3B75BC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2066B1" w14:textId="77777777" w:rsidR="002267D8" w:rsidRPr="001D45A7" w:rsidRDefault="009E42A5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D107363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49352546" w14:textId="77777777" w:rsidTr="00EE638B">
        <w:trPr>
          <w:trHeight w:val="465"/>
        </w:trPr>
        <w:tc>
          <w:tcPr>
            <w:tcW w:w="752" w:type="dxa"/>
          </w:tcPr>
          <w:p w14:paraId="51288F7C" w14:textId="77777777" w:rsidR="002267D8" w:rsidRPr="001D45A7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111" w:type="dxa"/>
          </w:tcPr>
          <w:p w14:paraId="1C157080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загадки</w:t>
            </w:r>
          </w:p>
          <w:p w14:paraId="7D8999EA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E2A7C9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C4B9492" w14:textId="77777777" w:rsidR="002267D8" w:rsidRPr="001D45A7" w:rsidRDefault="009E42A5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A8F9AFA" w14:textId="77777777" w:rsidR="002267D8" w:rsidRPr="001D45A7" w:rsidRDefault="009E42A5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62393F10" w14:textId="77777777" w:rsidR="002267D8" w:rsidRPr="001D45A7" w:rsidRDefault="00FB7C86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2267D8" w:rsidRPr="0095172A" w14:paraId="55BB4C44" w14:textId="77777777" w:rsidTr="00EE638B">
        <w:trPr>
          <w:trHeight w:val="465"/>
        </w:trPr>
        <w:tc>
          <w:tcPr>
            <w:tcW w:w="752" w:type="dxa"/>
          </w:tcPr>
          <w:p w14:paraId="16E3CDD1" w14:textId="77777777" w:rsidR="002267D8" w:rsidRPr="001D45A7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111" w:type="dxa"/>
          </w:tcPr>
          <w:p w14:paraId="3C5B872B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5A7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шипят шипящие?</w:t>
            </w:r>
          </w:p>
          <w:p w14:paraId="1E5D57F6" w14:textId="77777777" w:rsidR="002267D8" w:rsidRPr="001D45A7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7E043BF3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37CD357" w14:textId="77777777" w:rsidR="002267D8" w:rsidRPr="001D45A7" w:rsidRDefault="009E42A5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6C46008" w14:textId="77777777" w:rsidR="002267D8" w:rsidRPr="001D45A7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A5124A" w14:textId="77777777" w:rsidR="002267D8" w:rsidRPr="001D45A7" w:rsidRDefault="005451E8" w:rsidP="005451E8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</w:tc>
      </w:tr>
      <w:tr w:rsidR="002267D8" w:rsidRPr="0095172A" w14:paraId="18D66011" w14:textId="77777777" w:rsidTr="00EE638B">
        <w:trPr>
          <w:trHeight w:val="261"/>
        </w:trPr>
        <w:tc>
          <w:tcPr>
            <w:tcW w:w="752" w:type="dxa"/>
          </w:tcPr>
          <w:p w14:paraId="0D69AD10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14:paraId="2A2108EB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505FEB7F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Живые буквы</w:t>
            </w:r>
          </w:p>
        </w:tc>
        <w:tc>
          <w:tcPr>
            <w:tcW w:w="992" w:type="dxa"/>
          </w:tcPr>
          <w:p w14:paraId="0ADA55F6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C3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75206447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6B3F48C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14:paraId="70B98954" w14:textId="77777777" w:rsidR="002267D8" w:rsidRPr="00F23C39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67D8" w:rsidRPr="0095172A" w14:paraId="004F96E5" w14:textId="77777777" w:rsidTr="00EE638B">
        <w:trPr>
          <w:trHeight w:val="261"/>
        </w:trPr>
        <w:tc>
          <w:tcPr>
            <w:tcW w:w="752" w:type="dxa"/>
          </w:tcPr>
          <w:p w14:paraId="73302C16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14:paraId="1A1845E0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Познакомьтесь: алфавит!</w:t>
            </w:r>
          </w:p>
          <w:p w14:paraId="303D5BD9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CF95386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4405FE4B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4F94915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756931" w14:textId="77777777" w:rsidR="002267D8" w:rsidRPr="00786CF2" w:rsidRDefault="00390DBD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5517057" w14:textId="77777777" w:rsidR="002267D8" w:rsidRPr="00786CF2" w:rsidRDefault="00927BDA" w:rsidP="00927B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267D8" w:rsidRPr="0095172A" w14:paraId="625E1566" w14:textId="77777777" w:rsidTr="00EE638B">
        <w:trPr>
          <w:trHeight w:val="261"/>
        </w:trPr>
        <w:tc>
          <w:tcPr>
            <w:tcW w:w="752" w:type="dxa"/>
          </w:tcPr>
          <w:p w14:paraId="085C8824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11" w:type="dxa"/>
          </w:tcPr>
          <w:p w14:paraId="60DF825A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</w:t>
            </w:r>
          </w:p>
          <w:p w14:paraId="7998A487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FECCAE6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6A30BD22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AD4AAA0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A29DD4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88DC8D3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2319121F" w14:textId="77777777" w:rsidTr="00EE638B">
        <w:trPr>
          <w:trHeight w:val="261"/>
        </w:trPr>
        <w:tc>
          <w:tcPr>
            <w:tcW w:w="752" w:type="dxa"/>
          </w:tcPr>
          <w:p w14:paraId="4E67E696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11" w:type="dxa"/>
          </w:tcPr>
          <w:p w14:paraId="0305DDFD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Привет, пословица!</w:t>
            </w:r>
          </w:p>
          <w:p w14:paraId="1321F00E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80304F5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46E1FA81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653F5FC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E10BD8E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2344D7D7" w14:textId="77777777" w:rsidR="002267D8" w:rsidRPr="00786CF2" w:rsidRDefault="00927BDA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2E8C2C37" w14:textId="77777777" w:rsidTr="00EE638B">
        <w:trPr>
          <w:trHeight w:val="483"/>
        </w:trPr>
        <w:tc>
          <w:tcPr>
            <w:tcW w:w="752" w:type="dxa"/>
          </w:tcPr>
          <w:p w14:paraId="13D8FFE3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111" w:type="dxa"/>
          </w:tcPr>
          <w:p w14:paraId="06DD6C07" w14:textId="77777777" w:rsidR="002267D8" w:rsidRDefault="00927BDA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 предложении</w:t>
            </w:r>
          </w:p>
          <w:p w14:paraId="778603BC" w14:textId="77777777" w:rsidR="00EE638B" w:rsidRDefault="00EE638B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4A302A" w14:textId="77777777" w:rsidR="00EE638B" w:rsidRPr="00786CF2" w:rsidRDefault="00EE638B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26B89E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0853488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13D028D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0C979718" w14:textId="77777777" w:rsidR="002267D8" w:rsidRPr="00786CF2" w:rsidRDefault="00B85FA5" w:rsidP="00927BDA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267D8" w:rsidRPr="0095172A" w14:paraId="08044F00" w14:textId="77777777" w:rsidTr="00EE638B">
        <w:trPr>
          <w:trHeight w:val="261"/>
        </w:trPr>
        <w:tc>
          <w:tcPr>
            <w:tcW w:w="752" w:type="dxa"/>
          </w:tcPr>
          <w:p w14:paraId="5289122C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111" w:type="dxa"/>
          </w:tcPr>
          <w:p w14:paraId="6F8AF3CE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Еще немного о предложении</w:t>
            </w:r>
          </w:p>
          <w:p w14:paraId="40B80D2A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FDDCA50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2AA758E6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10A3084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EF4244D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67216A9F" w14:textId="77777777" w:rsidR="002267D8" w:rsidRPr="00786CF2" w:rsidRDefault="00B85FA5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390DBD" w:rsidRPr="0095172A" w14:paraId="136CC192" w14:textId="77777777" w:rsidTr="00EE638B">
        <w:trPr>
          <w:trHeight w:val="261"/>
        </w:trPr>
        <w:tc>
          <w:tcPr>
            <w:tcW w:w="752" w:type="dxa"/>
          </w:tcPr>
          <w:p w14:paraId="2857626E" w14:textId="77777777" w:rsidR="00390DBD" w:rsidRPr="00BA2C69" w:rsidRDefault="00390DBD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111" w:type="dxa"/>
          </w:tcPr>
          <w:p w14:paraId="3B67EEFA" w14:textId="77777777" w:rsidR="00390DBD" w:rsidRPr="00786CF2" w:rsidRDefault="00390DBD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</w:t>
            </w:r>
          </w:p>
          <w:p w14:paraId="1D47BE92" w14:textId="77777777" w:rsidR="00390DBD" w:rsidRPr="00786CF2" w:rsidRDefault="00390DBD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6466A108" w14:textId="77777777" w:rsidR="00390DBD" w:rsidRPr="00786CF2" w:rsidRDefault="00390DBD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03CA05F" w14:textId="77777777" w:rsidR="00390DBD" w:rsidRPr="00786CF2" w:rsidRDefault="00390DBD" w:rsidP="001B6A63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0E14F01" w14:textId="77777777" w:rsidR="00390DBD" w:rsidRPr="00786CF2" w:rsidRDefault="00390DBD" w:rsidP="001B6A63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1EA0A1D2" w14:textId="77777777" w:rsidR="00390DBD" w:rsidRPr="00786CF2" w:rsidRDefault="00390DBD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02FE7DBE" w14:textId="77777777" w:rsidTr="00EE638B">
        <w:trPr>
          <w:trHeight w:val="261"/>
        </w:trPr>
        <w:tc>
          <w:tcPr>
            <w:tcW w:w="752" w:type="dxa"/>
          </w:tcPr>
          <w:p w14:paraId="4E4AAE11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111" w:type="dxa"/>
          </w:tcPr>
          <w:p w14:paraId="2204AC93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 с анаграммами</w:t>
            </w:r>
          </w:p>
          <w:p w14:paraId="285D5A8C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06769DA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3A54A47E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C373683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D331708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3C0766C6" w14:textId="77777777" w:rsidR="002267D8" w:rsidRPr="00786CF2" w:rsidRDefault="00EE638B" w:rsidP="00EE638B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анаграммы</w:t>
            </w:r>
          </w:p>
        </w:tc>
      </w:tr>
      <w:tr w:rsidR="002267D8" w:rsidRPr="0095172A" w14:paraId="4C1E0D39" w14:textId="77777777" w:rsidTr="00EE638B">
        <w:trPr>
          <w:trHeight w:val="261"/>
        </w:trPr>
        <w:tc>
          <w:tcPr>
            <w:tcW w:w="752" w:type="dxa"/>
          </w:tcPr>
          <w:p w14:paraId="782AA442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111" w:type="dxa"/>
          </w:tcPr>
          <w:p w14:paraId="16EC67B3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текст?</w:t>
            </w:r>
          </w:p>
          <w:p w14:paraId="065301D7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97A5758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5759453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2AC80753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6CDC674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F433F09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41D60F84" w14:textId="77777777" w:rsidR="002267D8" w:rsidRPr="00786CF2" w:rsidRDefault="00467A1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267D8" w:rsidRPr="0095172A" w14:paraId="616D7683" w14:textId="77777777" w:rsidTr="00EE638B">
        <w:trPr>
          <w:trHeight w:val="261"/>
        </w:trPr>
        <w:tc>
          <w:tcPr>
            <w:tcW w:w="752" w:type="dxa"/>
          </w:tcPr>
          <w:p w14:paraId="37EE2E7B" w14:textId="77777777" w:rsidR="002267D8" w:rsidRPr="00BA2C69" w:rsidRDefault="002267D8" w:rsidP="00F8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111" w:type="dxa"/>
          </w:tcPr>
          <w:p w14:paraId="4779F84E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пишем с большой буквы?</w:t>
            </w:r>
          </w:p>
          <w:p w14:paraId="2D379716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ABFD29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91BE364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0DEF3079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2C234DD4" w14:textId="77777777" w:rsidR="002267D8" w:rsidRPr="00786CF2" w:rsidRDefault="00467A1B" w:rsidP="00467A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267D8" w:rsidRPr="0095172A" w14:paraId="2B62130E" w14:textId="77777777" w:rsidTr="00EE638B">
        <w:trPr>
          <w:trHeight w:val="415"/>
        </w:trPr>
        <w:tc>
          <w:tcPr>
            <w:tcW w:w="752" w:type="dxa"/>
          </w:tcPr>
          <w:p w14:paraId="3F6857C8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4111" w:type="dxa"/>
          </w:tcPr>
          <w:p w14:paraId="20FC657B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</w:t>
            </w:r>
          </w:p>
          <w:p w14:paraId="0DCDE0A6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E30064A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036E1163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09DC7E6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0AA097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2BF9920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589F26DE" w14:textId="77777777" w:rsidTr="00EE638B">
        <w:trPr>
          <w:trHeight w:val="415"/>
        </w:trPr>
        <w:tc>
          <w:tcPr>
            <w:tcW w:w="752" w:type="dxa"/>
          </w:tcPr>
          <w:p w14:paraId="6C81BCED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4111" w:type="dxa"/>
          </w:tcPr>
          <w:p w14:paraId="4839BCD2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О безударных гласных</w:t>
            </w:r>
          </w:p>
          <w:p w14:paraId="6A0D8D58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4F446A2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4A466A46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A67ECD4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FF53BFC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0E0B0A84" w14:textId="77777777" w:rsidR="002267D8" w:rsidRPr="00786CF2" w:rsidRDefault="00467A1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267D8" w:rsidRPr="0095172A" w14:paraId="2C94DDEE" w14:textId="77777777" w:rsidTr="00EE638B">
        <w:trPr>
          <w:trHeight w:val="415"/>
        </w:trPr>
        <w:tc>
          <w:tcPr>
            <w:tcW w:w="752" w:type="dxa"/>
          </w:tcPr>
          <w:p w14:paraId="6CA30656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4111" w:type="dxa"/>
          </w:tcPr>
          <w:p w14:paraId="4536FC77" w14:textId="77777777" w:rsidR="002267D8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О парных звонких и глухих согласных</w:t>
            </w:r>
          </w:p>
          <w:p w14:paraId="6980385F" w14:textId="77777777" w:rsidR="00467A1B" w:rsidRPr="00786CF2" w:rsidRDefault="00467A1B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FF77DD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1A653F1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24EF2BBB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066D5CFC" w14:textId="77777777" w:rsidR="002267D8" w:rsidRPr="00786CF2" w:rsidRDefault="005451E8" w:rsidP="006A3EC5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</w:tc>
      </w:tr>
      <w:tr w:rsidR="002267D8" w:rsidRPr="0095172A" w14:paraId="2EFC6E5B" w14:textId="77777777" w:rsidTr="00EE638B">
        <w:trPr>
          <w:trHeight w:val="415"/>
        </w:trPr>
        <w:tc>
          <w:tcPr>
            <w:tcW w:w="752" w:type="dxa"/>
          </w:tcPr>
          <w:p w14:paraId="6612B7A5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4111" w:type="dxa"/>
          </w:tcPr>
          <w:p w14:paraId="771C1A04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  -</w:t>
            </w:r>
            <w:proofErr w:type="gramEnd"/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приятели</w:t>
            </w:r>
          </w:p>
          <w:p w14:paraId="0C1F0CEF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E3FDB82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12D4C3ED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76D0955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7D0BB820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45A390F2" w14:textId="77777777" w:rsidR="002267D8" w:rsidRPr="00786CF2" w:rsidRDefault="0068113D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267D8" w:rsidRPr="0095172A" w14:paraId="270C8820" w14:textId="77777777" w:rsidTr="00EE638B">
        <w:trPr>
          <w:trHeight w:val="415"/>
        </w:trPr>
        <w:tc>
          <w:tcPr>
            <w:tcW w:w="752" w:type="dxa"/>
          </w:tcPr>
          <w:p w14:paraId="252255C1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4111" w:type="dxa"/>
          </w:tcPr>
          <w:p w14:paraId="31408589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</w:t>
            </w:r>
          </w:p>
          <w:p w14:paraId="134FA9FF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2394B37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1B0763EF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591917C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86E45D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DF3A4F8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253C26F9" w14:textId="77777777" w:rsidTr="00EE638B">
        <w:trPr>
          <w:trHeight w:val="415"/>
        </w:trPr>
        <w:tc>
          <w:tcPr>
            <w:tcW w:w="752" w:type="dxa"/>
          </w:tcPr>
          <w:p w14:paraId="26CEF8C9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4111" w:type="dxa"/>
          </w:tcPr>
          <w:p w14:paraId="6D2B0398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– неприятели</w:t>
            </w:r>
          </w:p>
          <w:p w14:paraId="2635D07C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98BFF08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0AC3DBE2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6D717E3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54BC2E70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524E69C2" w14:textId="77777777" w:rsidR="002267D8" w:rsidRPr="00786CF2" w:rsidRDefault="00467A1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267D8" w:rsidRPr="0095172A" w14:paraId="4617B69F" w14:textId="77777777" w:rsidTr="00EE638B">
        <w:trPr>
          <w:trHeight w:val="415"/>
        </w:trPr>
        <w:tc>
          <w:tcPr>
            <w:tcW w:w="752" w:type="dxa"/>
          </w:tcPr>
          <w:p w14:paraId="0FAFDCBA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4111" w:type="dxa"/>
          </w:tcPr>
          <w:p w14:paraId="68B37CDF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Волшебное слово предлог</w:t>
            </w:r>
          </w:p>
          <w:p w14:paraId="48CA64C8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7892A78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042F00F5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A4475CC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4F67CED4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5C766BF0" w14:textId="77777777" w:rsidR="002267D8" w:rsidRPr="00786CF2" w:rsidRDefault="00467A1B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6AD73EE7" w14:textId="77777777" w:rsidTr="00EE638B">
        <w:trPr>
          <w:trHeight w:val="415"/>
        </w:trPr>
        <w:tc>
          <w:tcPr>
            <w:tcW w:w="752" w:type="dxa"/>
          </w:tcPr>
          <w:p w14:paraId="16C5C2D6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4111" w:type="dxa"/>
          </w:tcPr>
          <w:p w14:paraId="3BD053C0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за зверь </w:t>
            </w:r>
            <w:proofErr w:type="gramStart"/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  -</w:t>
            </w:r>
            <w:proofErr w:type="gramEnd"/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фразеологизм?</w:t>
            </w:r>
          </w:p>
          <w:p w14:paraId="4229B595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5527DDE2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5780F40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19EDF686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59173849" w14:textId="77777777" w:rsidR="002267D8" w:rsidRPr="00786CF2" w:rsidRDefault="0068113D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90DBD" w:rsidRPr="0095172A" w14:paraId="69EB018F" w14:textId="77777777" w:rsidTr="00EE638B">
        <w:trPr>
          <w:trHeight w:val="415"/>
        </w:trPr>
        <w:tc>
          <w:tcPr>
            <w:tcW w:w="752" w:type="dxa"/>
          </w:tcPr>
          <w:p w14:paraId="5E9523D2" w14:textId="77777777" w:rsidR="00390DBD" w:rsidRPr="00BA2C69" w:rsidRDefault="00390DBD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4111" w:type="dxa"/>
          </w:tcPr>
          <w:p w14:paraId="1A8C0B87" w14:textId="77777777" w:rsidR="00390DBD" w:rsidRPr="00786CF2" w:rsidRDefault="00390DBD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Игротека.</w:t>
            </w:r>
          </w:p>
        </w:tc>
        <w:tc>
          <w:tcPr>
            <w:tcW w:w="992" w:type="dxa"/>
          </w:tcPr>
          <w:p w14:paraId="09A30486" w14:textId="77777777" w:rsidR="00390DBD" w:rsidRPr="00786CF2" w:rsidRDefault="00390DBD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DF15149" w14:textId="77777777" w:rsidR="00390DBD" w:rsidRPr="00786CF2" w:rsidRDefault="00390DBD" w:rsidP="001B6A63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14:paraId="3DC837BC" w14:textId="77777777" w:rsidR="00390DBD" w:rsidRPr="00786CF2" w:rsidRDefault="00390DBD" w:rsidP="001B6A63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14:paraId="450EF572" w14:textId="77777777" w:rsidR="00390DBD" w:rsidRPr="00786CF2" w:rsidRDefault="00390DBD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72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2267D8" w:rsidRPr="0095172A" w14:paraId="30DC382D" w14:textId="77777777" w:rsidTr="00EE638B">
        <w:trPr>
          <w:trHeight w:val="415"/>
        </w:trPr>
        <w:tc>
          <w:tcPr>
            <w:tcW w:w="752" w:type="dxa"/>
          </w:tcPr>
          <w:p w14:paraId="77A7C168" w14:textId="77777777" w:rsidR="002267D8" w:rsidRPr="00BA2C69" w:rsidRDefault="002267D8" w:rsidP="00F8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4.19</w:t>
            </w:r>
          </w:p>
        </w:tc>
        <w:tc>
          <w:tcPr>
            <w:tcW w:w="4111" w:type="dxa"/>
          </w:tcPr>
          <w:p w14:paraId="79B3B9A6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различать слова разных частей речи</w:t>
            </w:r>
          </w:p>
          <w:p w14:paraId="7EE613B5" w14:textId="77777777" w:rsidR="002267D8" w:rsidRPr="00786CF2" w:rsidRDefault="002267D8" w:rsidP="00F83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CF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14:paraId="5B8EF113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5C35C84" w14:textId="77777777" w:rsidR="002267D8" w:rsidRPr="00786CF2" w:rsidRDefault="002267D8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C0FC0A" w14:textId="77777777" w:rsidR="002267D8" w:rsidRPr="00786CF2" w:rsidRDefault="00390DBD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091B512" w14:textId="77777777" w:rsidR="002267D8" w:rsidRPr="00786CF2" w:rsidRDefault="00B85FA5" w:rsidP="00F83837">
            <w:pPr>
              <w:spacing w:after="0" w:line="360" w:lineRule="auto"/>
              <w:ind w:left="-69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14:paraId="0B63EF84" w14:textId="77777777" w:rsidR="00F162B1" w:rsidRPr="00B14667" w:rsidRDefault="002267D8" w:rsidP="00B14667">
      <w:pPr>
        <w:widowControl w:val="0"/>
        <w:autoSpaceDE w:val="0"/>
        <w:autoSpaceDN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66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13E85447" w14:textId="77777777" w:rsidR="003F5C8F" w:rsidRPr="00B14667" w:rsidRDefault="003F5C8F" w:rsidP="000127BC">
      <w:pPr>
        <w:pStyle w:val="a5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B14667">
        <w:rPr>
          <w:rFonts w:ascii="Times New Roman" w:hAnsi="Times New Roman"/>
          <w:b/>
          <w:bCs/>
          <w:sz w:val="28"/>
          <w:szCs w:val="28"/>
        </w:rPr>
        <w:t>Раздел.</w:t>
      </w:r>
      <w:r w:rsidRPr="00B14667">
        <w:rPr>
          <w:rFonts w:ascii="Times New Roman" w:hAnsi="Times New Roman"/>
          <w:b/>
          <w:sz w:val="28"/>
          <w:szCs w:val="28"/>
        </w:rPr>
        <w:t xml:space="preserve"> Вводное занятие </w:t>
      </w:r>
    </w:p>
    <w:p w14:paraId="52F5D98B" w14:textId="77777777" w:rsidR="003F5C8F" w:rsidRPr="00B14667" w:rsidRDefault="003F5C8F" w:rsidP="00B1466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Знакомство ребят с программой кружка, правилами поведения на кружке, с инструкциями по охране труда.  </w:t>
      </w:r>
    </w:p>
    <w:p w14:paraId="3CA79AB7" w14:textId="77777777" w:rsidR="003F5C8F" w:rsidRPr="00B14667" w:rsidRDefault="003F5C8F" w:rsidP="00B1466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-Беседа о русском языке. Значение русского языка в жизни человека. </w:t>
      </w:r>
    </w:p>
    <w:p w14:paraId="04E72391" w14:textId="77777777" w:rsidR="003F5C8F" w:rsidRPr="00B14667" w:rsidRDefault="003F5C8F" w:rsidP="00B1466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На первом вводном занятии знакомство с коллективом проходит </w:t>
      </w:r>
      <w:r w:rsidR="00F058AD" w:rsidRPr="00B14667">
        <w:rPr>
          <w:rFonts w:ascii="Times New Roman" w:eastAsia="Times New Roman" w:hAnsi="Times New Roman" w:cs="Times New Roman"/>
          <w:sz w:val="28"/>
          <w:szCs w:val="28"/>
        </w:rPr>
        <w:t>с помощью игры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24623" w:rsidRPr="00B14667">
        <w:rPr>
          <w:rFonts w:ascii="Times New Roman" w:eastAsia="Times New Roman" w:hAnsi="Times New Roman" w:cs="Times New Roman"/>
          <w:sz w:val="28"/>
          <w:szCs w:val="28"/>
        </w:rPr>
        <w:t>Вот я какой!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». В конце занятия </w:t>
      </w:r>
      <w:r w:rsidR="00D24623" w:rsidRPr="00B1466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игра</w:t>
      </w:r>
      <w:r w:rsidR="00D24623" w:rsidRPr="00B14667">
        <w:rPr>
          <w:rFonts w:ascii="Times New Roman" w:eastAsia="Times New Roman" w:hAnsi="Times New Roman" w:cs="Times New Roman"/>
          <w:sz w:val="28"/>
          <w:szCs w:val="28"/>
        </w:rPr>
        <w:t xml:space="preserve"> «Воссоединение»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4C3749" w14:textId="77777777" w:rsidR="007B64A6" w:rsidRPr="00B14667" w:rsidRDefault="00F058AD" w:rsidP="00B14667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14667">
        <w:rPr>
          <w:rFonts w:ascii="Times New Roman" w:hAnsi="Times New Roman"/>
          <w:b/>
          <w:sz w:val="28"/>
          <w:szCs w:val="28"/>
        </w:rPr>
        <w:t>2. Раздел</w:t>
      </w:r>
      <w:r w:rsidR="007B64A6" w:rsidRPr="00B14667">
        <w:rPr>
          <w:rFonts w:ascii="Times New Roman" w:hAnsi="Times New Roman"/>
          <w:b/>
          <w:sz w:val="28"/>
          <w:szCs w:val="28"/>
        </w:rPr>
        <w:t xml:space="preserve">. Наш помощник - язык. </w:t>
      </w:r>
    </w:p>
    <w:p w14:paraId="30F1BB8B" w14:textId="77777777" w:rsidR="007539E5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2.1 Тема: </w:t>
      </w:r>
      <w:r w:rsidR="007539E5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Речь устная и письменная</w:t>
      </w:r>
    </w:p>
    <w:p w14:paraId="44B49D09" w14:textId="77777777" w:rsidR="007539E5" w:rsidRPr="00B14667" w:rsidRDefault="007539E5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Зачем людям нужна речь? Что такое речь устная и речь письменная.</w:t>
      </w:r>
    </w:p>
    <w:p w14:paraId="5FF93E6E" w14:textId="77777777" w:rsidR="007539E5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2.2 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="007539E5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Что</w:t>
      </w:r>
      <w:proofErr w:type="gramEnd"/>
      <w:r w:rsidR="007539E5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такое слово?</w:t>
      </w:r>
    </w:p>
    <w:p w14:paraId="77DCEBD5" w14:textId="77777777" w:rsidR="007539E5" w:rsidRPr="00B14667" w:rsidRDefault="007539E5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Понятие слова, знакомство с ребусом.</w:t>
      </w:r>
    </w:p>
    <w:p w14:paraId="71503D77" w14:textId="77777777" w:rsidR="007539E5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2.3 Тема:</w:t>
      </w:r>
      <w:r w:rsidR="007539E5"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7539E5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В мире звуков.</w:t>
      </w:r>
    </w:p>
    <w:p w14:paraId="2E52FE6F" w14:textId="77777777" w:rsidR="007539E5" w:rsidRPr="00B14667" w:rsidRDefault="007539E5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Уточнение представления детей о звуках. Понятия «фонетика», «фонема», «фонематический слух».</w:t>
      </w:r>
    </w:p>
    <w:p w14:paraId="40F7BA12" w14:textId="77777777" w:rsidR="007539E5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2.4 Тема: </w:t>
      </w:r>
      <w:r w:rsidR="007539E5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Игротека</w:t>
      </w:r>
    </w:p>
    <w:p w14:paraId="7AAA24E5" w14:textId="77777777" w:rsidR="007539E5" w:rsidRPr="00B14667" w:rsidRDefault="00493806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="007539E5"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539E5" w:rsidRPr="00B14667">
        <w:rPr>
          <w:rFonts w:ascii="Times New Roman" w:eastAsia="Times New Roman" w:hAnsi="Times New Roman" w:cs="Times New Roman"/>
          <w:sz w:val="28"/>
          <w:szCs w:val="28"/>
        </w:rPr>
        <w:t>Формулировка смыслового значения слова. Понятие «рифма».</w:t>
      </w:r>
    </w:p>
    <w:p w14:paraId="6C5655A8" w14:textId="77777777" w:rsidR="007B64A6" w:rsidRPr="00B14667" w:rsidRDefault="00F058AD" w:rsidP="00B14667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b/>
          <w:sz w:val="28"/>
          <w:szCs w:val="28"/>
        </w:rPr>
        <w:t>3</w:t>
      </w:r>
      <w:r w:rsidR="007B64A6" w:rsidRPr="00B14667">
        <w:rPr>
          <w:rFonts w:ascii="Times New Roman" w:hAnsi="Times New Roman"/>
          <w:b/>
          <w:sz w:val="28"/>
          <w:szCs w:val="28"/>
        </w:rPr>
        <w:t>.</w:t>
      </w:r>
      <w:r w:rsidRPr="00B14667">
        <w:rPr>
          <w:rFonts w:ascii="Times New Roman" w:hAnsi="Times New Roman"/>
          <w:b/>
          <w:sz w:val="28"/>
          <w:szCs w:val="28"/>
        </w:rPr>
        <w:t xml:space="preserve"> Раздел.</w:t>
      </w:r>
      <w:r w:rsidR="007B64A6" w:rsidRPr="00B14667">
        <w:rPr>
          <w:rFonts w:ascii="Times New Roman" w:hAnsi="Times New Roman"/>
          <w:b/>
          <w:sz w:val="28"/>
          <w:szCs w:val="28"/>
        </w:rPr>
        <w:t xml:space="preserve"> В мире слов и звуков.</w:t>
      </w:r>
    </w:p>
    <w:p w14:paraId="47210099" w14:textId="77777777" w:rsidR="00DA41E2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3.1 Тема:</w:t>
      </w:r>
      <w:r w:rsidR="00DA41E2"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Звуки и буквы – не одно и то же</w:t>
      </w:r>
    </w:p>
    <w:p w14:paraId="5820BD14" w14:textId="77777777" w:rsidR="00DA41E2" w:rsidRPr="00B14667" w:rsidRDefault="00171475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В чем заключается различие между звуками и буквами</w:t>
      </w:r>
      <w:r w:rsidR="007B448A" w:rsidRPr="00B146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29DC0" w14:textId="77777777" w:rsidR="00DA41E2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3.2 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Что</w:t>
      </w:r>
      <w:proofErr w:type="gramEnd"/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такое </w:t>
      </w:r>
      <w:proofErr w:type="spellStart"/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метограммы</w:t>
      </w:r>
      <w:proofErr w:type="spellEnd"/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2E6AC7C3" w14:textId="77777777" w:rsidR="007B448A" w:rsidRPr="00B14667" w:rsidRDefault="00171475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метограммами</w:t>
      </w:r>
      <w:proofErr w:type="spellEnd"/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17E44CD" w14:textId="77777777" w:rsidR="00DA41E2" w:rsidRPr="00B14667" w:rsidRDefault="007B448A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="001D38FD"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 xml:space="preserve">Разгадывание </w:t>
      </w:r>
      <w:proofErr w:type="spellStart"/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метограмм</w:t>
      </w:r>
      <w:proofErr w:type="spellEnd"/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2258D1" w14:textId="77777777" w:rsidR="00DA41E2" w:rsidRPr="00B14667" w:rsidRDefault="004A285C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3.3 Тема:</w:t>
      </w:r>
      <w:r w:rsidR="00DA41E2"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Жили были гласные и согласные.</w:t>
      </w:r>
    </w:p>
    <w:p w14:paraId="64B63CCA" w14:textId="77777777" w:rsidR="007B448A" w:rsidRPr="00B14667" w:rsidRDefault="00171475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 xml:space="preserve">Отличия гласных звуков и букв от согласных. </w:t>
      </w:r>
    </w:p>
    <w:p w14:paraId="3E46FCC1" w14:textId="77777777" w:rsidR="00DA41E2" w:rsidRPr="00B14667" w:rsidRDefault="007B448A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Упражнение в определении в слове гласных и согласных букв.</w:t>
      </w:r>
    </w:p>
    <w:p w14:paraId="445B5D1E" w14:textId="77777777" w:rsidR="00DA41E2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3.4 Тема: </w:t>
      </w:r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Игротека</w:t>
      </w:r>
    </w:p>
    <w:p w14:paraId="00101C0C" w14:textId="77777777" w:rsidR="00DA41E2" w:rsidRPr="00B14667" w:rsidRDefault="00171475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 xml:space="preserve">Повторение: буквы и звуки, буквы и звуки гласные и согласные. Разгадывание </w:t>
      </w:r>
      <w:proofErr w:type="spellStart"/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метограмм</w:t>
      </w:r>
      <w:proofErr w:type="spellEnd"/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10AB2A" w14:textId="77777777" w:rsidR="00DA41E2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3.5 Тема:</w:t>
      </w:r>
      <w:r w:rsidR="00DA41E2"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Волшебник Ударение.</w:t>
      </w:r>
    </w:p>
    <w:p w14:paraId="6B832394" w14:textId="77777777" w:rsidR="00DA41E2" w:rsidRPr="00B14667" w:rsidRDefault="00171475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Роль ударения в слове. Понятие «омограф»</w:t>
      </w:r>
    </w:p>
    <w:p w14:paraId="20F8CA8A" w14:textId="77777777" w:rsidR="00DA41E2" w:rsidRPr="00B14667" w:rsidRDefault="001D38FD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="008172F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.6 Тема: </w:t>
      </w:r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Такие разные согласные</w:t>
      </w:r>
    </w:p>
    <w:p w14:paraId="037ED572" w14:textId="77777777" w:rsidR="00DA41E2" w:rsidRPr="00B14667" w:rsidRDefault="00171475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Способы отличия твердых согласных звуков от мягких</w:t>
      </w:r>
    </w:p>
    <w:p w14:paraId="33CF2A91" w14:textId="77777777" w:rsidR="00DA41E2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3.7 Тема:</w:t>
      </w:r>
      <w:r w:rsidR="00DA41E2"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Такие разные, разные согласные</w:t>
      </w:r>
    </w:p>
    <w:p w14:paraId="2DA0C056" w14:textId="77777777" w:rsidR="0082127C" w:rsidRPr="00B14667" w:rsidRDefault="00171475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Парные и непарные звонкие и глухие согласные</w:t>
      </w:r>
      <w:r w:rsidR="0082127C" w:rsidRPr="00B146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FF7DE9" w14:textId="77777777" w:rsidR="00347D1B" w:rsidRPr="00B14667" w:rsidRDefault="00347D1B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5C" w:rsidRPr="00B14667">
        <w:rPr>
          <w:rFonts w:ascii="Times New Roman" w:eastAsia="Times New Roman" w:hAnsi="Times New Roman" w:cs="Times New Roman"/>
          <w:sz w:val="28"/>
          <w:szCs w:val="28"/>
        </w:rPr>
        <w:t>Нахождение парных и непарных, звонких и глухих согласных в словах.</w:t>
      </w:r>
    </w:p>
    <w:p w14:paraId="068DFEE2" w14:textId="77777777" w:rsidR="00DA41E2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3.8 Тема:</w:t>
      </w:r>
      <w:r w:rsidR="00DA41E2"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Игротека</w:t>
      </w:r>
    </w:p>
    <w:p w14:paraId="1077D02A" w14:textId="77777777" w:rsidR="00DA41E2" w:rsidRPr="00B14667" w:rsidRDefault="007B448A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="0045415C"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42A5" w:rsidRPr="00B14667">
        <w:rPr>
          <w:rFonts w:ascii="Times New Roman" w:eastAsia="Times New Roman" w:hAnsi="Times New Roman" w:cs="Times New Roman"/>
          <w:sz w:val="28"/>
          <w:szCs w:val="28"/>
        </w:rPr>
        <w:t xml:space="preserve">Поиск </w:t>
      </w:r>
      <w:proofErr w:type="spellStart"/>
      <w:r w:rsidR="009E42A5" w:rsidRPr="00B14667">
        <w:rPr>
          <w:rFonts w:ascii="Times New Roman" w:eastAsia="Times New Roman" w:hAnsi="Times New Roman" w:cs="Times New Roman"/>
          <w:sz w:val="28"/>
          <w:szCs w:val="28"/>
        </w:rPr>
        <w:t>амографов</w:t>
      </w:r>
      <w:proofErr w:type="spellEnd"/>
      <w:r w:rsidR="009E42A5" w:rsidRPr="00B14667">
        <w:rPr>
          <w:rFonts w:ascii="Times New Roman" w:eastAsia="Times New Roman" w:hAnsi="Times New Roman" w:cs="Times New Roman"/>
          <w:sz w:val="28"/>
          <w:szCs w:val="28"/>
        </w:rPr>
        <w:t xml:space="preserve"> в предложении. Определение ударного слога в слове.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 xml:space="preserve">Упражнение в умении различать гласные и согласные, согласные по звонкости –глухости, твердости-мягкости. Решение </w:t>
      </w:r>
      <w:proofErr w:type="spellStart"/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метограмм</w:t>
      </w:r>
      <w:proofErr w:type="spellEnd"/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Рифмование</w:t>
      </w:r>
      <w:proofErr w:type="spellEnd"/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 xml:space="preserve"> слов.</w:t>
      </w:r>
    </w:p>
    <w:p w14:paraId="5F79873D" w14:textId="77777777" w:rsidR="00DA41E2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3.9 Тема:</w:t>
      </w:r>
      <w:r w:rsidR="00DA41E2"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Русские народные загадки</w:t>
      </w:r>
    </w:p>
    <w:p w14:paraId="544620E6" w14:textId="77777777" w:rsidR="0082127C" w:rsidRPr="00B14667" w:rsidRDefault="0082127C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загадкой как с жанром устного народного творчества. </w:t>
      </w:r>
    </w:p>
    <w:p w14:paraId="21690D6B" w14:textId="77777777" w:rsidR="00DA41E2" w:rsidRPr="00B14667" w:rsidRDefault="0082127C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Выделение свойств и признаков загаданного предмета.</w:t>
      </w:r>
    </w:p>
    <w:p w14:paraId="563490FF" w14:textId="77777777" w:rsidR="00DA41E2" w:rsidRPr="00B14667" w:rsidRDefault="00DA41E2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3.10 Те</w:t>
      </w:r>
      <w:r w:rsidR="008172F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ма</w:t>
      </w:r>
      <w:proofErr w:type="gramStart"/>
      <w:r w:rsidR="008172F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Зачем</w:t>
      </w:r>
      <w:proofErr w:type="gramEnd"/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шипят шипящие?</w:t>
      </w:r>
    </w:p>
    <w:p w14:paraId="39AB5949" w14:textId="77777777" w:rsidR="00DA41E2" w:rsidRPr="00B14667" w:rsidRDefault="0082127C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E2" w:rsidRPr="00B14667">
        <w:rPr>
          <w:rFonts w:ascii="Times New Roman" w:eastAsia="Times New Roman" w:hAnsi="Times New Roman" w:cs="Times New Roman"/>
          <w:sz w:val="28"/>
          <w:szCs w:val="28"/>
        </w:rPr>
        <w:t>Уточнение знаний о шипящих согласных. Знакомство с понятием «пантомима»</w:t>
      </w:r>
    </w:p>
    <w:p w14:paraId="7D8D0667" w14:textId="77777777" w:rsidR="007B64A6" w:rsidRPr="00B14667" w:rsidRDefault="007B64A6" w:rsidP="00B14667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63BA929" w14:textId="77777777" w:rsidR="007B64A6" w:rsidRPr="00B14667" w:rsidRDefault="00F058AD" w:rsidP="00B14667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4667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7B64A6" w:rsidRPr="00B146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B146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Раздел. </w:t>
      </w:r>
      <w:r w:rsidR="007B64A6" w:rsidRPr="00B14667">
        <w:rPr>
          <w:rFonts w:ascii="Times New Roman" w:hAnsi="Times New Roman"/>
          <w:b/>
          <w:color w:val="000000" w:themeColor="text1"/>
          <w:sz w:val="28"/>
          <w:szCs w:val="28"/>
        </w:rPr>
        <w:t>Живые буквы.</w:t>
      </w:r>
    </w:p>
    <w:p w14:paraId="59D55A97" w14:textId="77777777" w:rsidR="00F83837" w:rsidRPr="00B14667" w:rsidRDefault="008172F4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4.1 Тема: </w:t>
      </w:r>
      <w:r w:rsidR="00F83837"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Познакомьтесь: алфавит!</w:t>
      </w:r>
    </w:p>
    <w:p w14:paraId="690144BF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Обобщение знаний учащихся об алфавите. </w:t>
      </w:r>
    </w:p>
    <w:p w14:paraId="70B730D2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="008172F4">
        <w:rPr>
          <w:rFonts w:ascii="Times New Roman" w:eastAsia="Times New Roman" w:hAnsi="Times New Roman" w:cs="Times New Roman"/>
          <w:sz w:val="28"/>
          <w:szCs w:val="28"/>
        </w:rPr>
        <w:t>Упражнение в правильном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назывании букв и звуков.</w:t>
      </w:r>
    </w:p>
    <w:p w14:paraId="3ED8D589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4.2 Тема: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Игротека</w:t>
      </w:r>
    </w:p>
    <w:p w14:paraId="1F84BC51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Разгадывание русских народных загадок. Упражнение в произнесении скороговорок. Запись слов в алфавитном порядке.</w:t>
      </w:r>
    </w:p>
    <w:p w14:paraId="42393735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4.3 Тема: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Привет, пословица!</w:t>
      </w:r>
    </w:p>
    <w:p w14:paraId="2807C68B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выявлении скрытого смысла пословицы.</w:t>
      </w:r>
    </w:p>
    <w:p w14:paraId="4D58979D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4.4 Тема</w:t>
      </w:r>
      <w:proofErr w:type="gramStart"/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Поговорим</w:t>
      </w:r>
      <w:proofErr w:type="gramEnd"/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предложении</w:t>
      </w:r>
    </w:p>
    <w:p w14:paraId="5ABD490F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Разновидности предложений по цели высказывания. </w:t>
      </w:r>
    </w:p>
    <w:p w14:paraId="2AA8BB4A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различать данные предложения, приводить примеры.</w:t>
      </w:r>
    </w:p>
    <w:p w14:paraId="2625BC82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4.5 Тема</w:t>
      </w:r>
      <w:proofErr w:type="gramStart"/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Еще</w:t>
      </w:r>
      <w:proofErr w:type="gramEnd"/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немного о предложении</w:t>
      </w:r>
    </w:p>
    <w:p w14:paraId="10BD8AAA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Разновидности предложений по интонации. </w:t>
      </w:r>
    </w:p>
    <w:p w14:paraId="527D6184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различать данные предложения с соответствующей интонацией.</w:t>
      </w:r>
    </w:p>
    <w:p w14:paraId="2F12E2EA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4.6 Тема: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Игротека</w:t>
      </w:r>
    </w:p>
    <w:p w14:paraId="0297FC4F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Понятие «Шарада». </w:t>
      </w:r>
    </w:p>
    <w:p w14:paraId="1BB71940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разгадывать шарады. Подбор пословицы к тексту.</w:t>
      </w:r>
    </w:p>
    <w:p w14:paraId="5A5068B8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4.7 Тема</w:t>
      </w:r>
      <w:proofErr w:type="gramStart"/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Знакомимся</w:t>
      </w:r>
      <w:proofErr w:type="gramEnd"/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анаграммами</w:t>
      </w:r>
    </w:p>
    <w:p w14:paraId="59CE3BBA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Понятие «анаграмма». </w:t>
      </w:r>
    </w:p>
    <w:p w14:paraId="57D62317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разгадывать анаграммы.</w:t>
      </w:r>
    </w:p>
    <w:p w14:paraId="4D0CFEFF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4.8 Тема</w:t>
      </w:r>
      <w:proofErr w:type="gramStart"/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Что</w:t>
      </w:r>
      <w:proofErr w:type="gramEnd"/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такое текст?</w:t>
      </w:r>
    </w:p>
    <w:p w14:paraId="069F6E15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Уточнение знаний учащихся о тексте. </w:t>
      </w:r>
    </w:p>
    <w:p w14:paraId="2D4ECF42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составлять рассказ по серии картинок, определять тему и основную мысль текста.</w:t>
      </w:r>
    </w:p>
    <w:p w14:paraId="4371D039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4.9 Тема</w:t>
      </w:r>
      <w:proofErr w:type="gramStart"/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Что</w:t>
      </w:r>
      <w:proofErr w:type="gramEnd"/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мы пишем с большой буквы?</w:t>
      </w:r>
    </w:p>
    <w:p w14:paraId="004DEBDC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Правила написания заглавной буквы. </w:t>
      </w:r>
    </w:p>
    <w:p w14:paraId="485DFF88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писать с заглавной буквы имена собственные.</w:t>
      </w:r>
    </w:p>
    <w:p w14:paraId="5920EF7B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4.10 Тема: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Игротека</w:t>
      </w:r>
    </w:p>
    <w:p w14:paraId="5F901933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Разгадывание анаграмм. Придумывание анаграмм к данным словам. Определение темы и основной мысли текста. Упражнение в написании имен собственных с заглавной буквы.</w:t>
      </w:r>
    </w:p>
    <w:p w14:paraId="3623995D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4.11 Тема</w:t>
      </w:r>
      <w:proofErr w:type="gramStart"/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безударных гласных</w:t>
      </w:r>
    </w:p>
    <w:p w14:paraId="0EBF447A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Уточнение знаний учащихся о безударных гласных в корне, требующих проверки, и о способе их проверки. </w:t>
      </w:r>
    </w:p>
    <w:p w14:paraId="5AB2BEEE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подбирать проверочные слова, исправлять допущенные ошибки.</w:t>
      </w:r>
    </w:p>
    <w:p w14:paraId="16539CA9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4.12 Тема</w:t>
      </w:r>
      <w:proofErr w:type="gramStart"/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парных звонких и глухих согласных</w:t>
      </w:r>
    </w:p>
    <w:p w14:paraId="20ADBDF6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Уточнение знаний о правописании парных согласных в словах. </w:t>
      </w:r>
    </w:p>
    <w:p w14:paraId="445D538B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подбирать проверочные слова</w:t>
      </w:r>
    </w:p>
    <w:p w14:paraId="4B5AD8C8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4.13 Тема: </w:t>
      </w:r>
      <w:r w:rsidR="008172F4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приятели</w:t>
      </w:r>
    </w:p>
    <w:p w14:paraId="773B4FF6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понятием «синоним». </w:t>
      </w:r>
    </w:p>
    <w:p w14:paraId="3977925E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</w:t>
      </w:r>
      <w:r w:rsidR="008172F4">
        <w:rPr>
          <w:rFonts w:ascii="Times New Roman" w:eastAsia="Times New Roman" w:hAnsi="Times New Roman" w:cs="Times New Roman"/>
          <w:sz w:val="28"/>
          <w:szCs w:val="28"/>
        </w:rPr>
        <w:t>ние в умении подбирать синонимы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к данным словам, находить среди слов синонимичные пары</w:t>
      </w:r>
    </w:p>
    <w:p w14:paraId="3B36FFAF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4.14 Тема: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Игротека</w:t>
      </w:r>
    </w:p>
    <w:p w14:paraId="47FBA6C1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написании безударных гласных и парных согласных в корне, нахождение среди групп слов синонимов, подборе синонима к данному слову.</w:t>
      </w:r>
    </w:p>
    <w:p w14:paraId="1C390D36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4.15 Тема: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 – неприятели</w:t>
      </w:r>
    </w:p>
    <w:p w14:paraId="53BC94F3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понятием «антоним». </w:t>
      </w:r>
    </w:p>
    <w:p w14:paraId="04AB214C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подбирать антонимы к словам, находить антонимичные пары в группе слов.</w:t>
      </w:r>
    </w:p>
    <w:p w14:paraId="34290D1E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4.16 Тема: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Волшебное слово предлог</w:t>
      </w:r>
    </w:p>
    <w:p w14:paraId="25E90DB1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предлогами. </w:t>
      </w:r>
    </w:p>
    <w:p w14:paraId="78BF1850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подбирать подходящие по смыслу предлоги, писать их раздельно со следующим словом.</w:t>
      </w:r>
    </w:p>
    <w:p w14:paraId="5614AD2C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4.17 Тема</w:t>
      </w:r>
      <w:proofErr w:type="gramStart"/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="008172F4">
        <w:rPr>
          <w:rFonts w:ascii="Times New Roman" w:eastAsia="Times New Roman" w:hAnsi="Times New Roman" w:cs="Times New Roman"/>
          <w:b/>
          <w:bCs/>
          <w:sz w:val="28"/>
          <w:szCs w:val="28"/>
        </w:rPr>
        <w:t>Что</w:t>
      </w:r>
      <w:proofErr w:type="gramEnd"/>
      <w:r w:rsidR="00817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зверь такой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фразеологизм?</w:t>
      </w:r>
    </w:p>
    <w:p w14:paraId="7244516A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="008172F4">
        <w:rPr>
          <w:rFonts w:ascii="Times New Roman" w:eastAsia="Times New Roman" w:hAnsi="Times New Roman" w:cs="Times New Roman"/>
          <w:sz w:val="28"/>
          <w:szCs w:val="28"/>
        </w:rPr>
        <w:t>Знакомство с фразеологизмами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и их значением. </w:t>
      </w:r>
    </w:p>
    <w:p w14:paraId="41F446F2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подбирать к ситуации соответствующий фразеологизм.</w:t>
      </w:r>
    </w:p>
    <w:p w14:paraId="53527A12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4.18 Тема: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Игротека.</w:t>
      </w:r>
    </w:p>
    <w:p w14:paraId="1E21DB4F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Понятие «Омоним». </w:t>
      </w:r>
    </w:p>
    <w:p w14:paraId="13E72637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различать синонимы, омонимы, вставлять в предложение подходящие по смыслу предлоги, соотносить фразеологизмы и их значения.</w:t>
      </w:r>
    </w:p>
    <w:p w14:paraId="25B1CE85" w14:textId="77777777" w:rsidR="00F83837" w:rsidRPr="00B14667" w:rsidRDefault="00F83837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4.19 Тема</w:t>
      </w:r>
      <w:proofErr w:type="gramStart"/>
      <w:r w:rsidRPr="00B146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Учимся</w:t>
      </w:r>
      <w:proofErr w:type="gramEnd"/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различать слова разных частей речи</w:t>
      </w:r>
    </w:p>
    <w:p w14:paraId="314C832F" w14:textId="77777777" w:rsidR="00F83837" w:rsidRPr="00B14667" w:rsidRDefault="00F83837" w:rsidP="00B14667">
      <w:pPr>
        <w:shd w:val="clear" w:color="auto" w:fill="FFFFFF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>Упражнение в умении различать слова разных частей речи.</w:t>
      </w:r>
    </w:p>
    <w:p w14:paraId="5F5164C2" w14:textId="77777777" w:rsidR="00345CBF" w:rsidRPr="00B14667" w:rsidRDefault="00345CBF" w:rsidP="00B14667">
      <w:pPr>
        <w:widowControl w:val="0"/>
        <w:autoSpaceDE w:val="0"/>
        <w:autoSpaceDN w:val="0"/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667">
        <w:rPr>
          <w:rFonts w:ascii="Times New Roman" w:hAnsi="Times New Roman" w:cs="Times New Roman"/>
          <w:b/>
          <w:bCs/>
          <w:sz w:val="28"/>
          <w:szCs w:val="28"/>
        </w:rPr>
        <w:t>1.4 Планируемые результаты</w:t>
      </w:r>
    </w:p>
    <w:p w14:paraId="509359A4" w14:textId="77777777" w:rsidR="00345CBF" w:rsidRPr="00B14667" w:rsidRDefault="00345CBF" w:rsidP="00B1466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667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реализации программы у обучающихся будут сформированы личностные, метапредметные и предметные результаты.</w:t>
      </w:r>
    </w:p>
    <w:p w14:paraId="3FE2C963" w14:textId="77777777" w:rsidR="00345CBF" w:rsidRPr="00B14667" w:rsidRDefault="00345CBF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67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14:paraId="7A54A883" w14:textId="77777777" w:rsidR="00345CBF" w:rsidRPr="00B14667" w:rsidRDefault="00345CBF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667">
        <w:rPr>
          <w:rFonts w:ascii="Times New Roman" w:hAnsi="Times New Roman" w:cs="Times New Roman"/>
          <w:b/>
          <w:i/>
          <w:sz w:val="28"/>
          <w:szCs w:val="28"/>
        </w:rPr>
        <w:t>У обучающихся будут сформированы:</w:t>
      </w:r>
    </w:p>
    <w:p w14:paraId="1CD1A9B8" w14:textId="77777777" w:rsidR="00345CBF" w:rsidRPr="00B14667" w:rsidRDefault="00345CB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- приобретение положительного отношения к урокам русского языка;</w:t>
      </w:r>
    </w:p>
    <w:p w14:paraId="3268C2B3" w14:textId="77777777" w:rsidR="00345CBF" w:rsidRPr="00B14667" w:rsidRDefault="00345CB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- уважительное отношение к русскому языку как родному языку русского народа;</w:t>
      </w:r>
    </w:p>
    <w:p w14:paraId="7802121C" w14:textId="77777777" w:rsidR="00345CBF" w:rsidRPr="00B14667" w:rsidRDefault="00345CB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- повышение интереса к языковой и речевой деятельности;</w:t>
      </w:r>
    </w:p>
    <w:p w14:paraId="027DA826" w14:textId="77777777" w:rsidR="00345CBF" w:rsidRPr="00B14667" w:rsidRDefault="00345CB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- осознание многообразия духовных традиций русского народа, стремление сохранять традиции;</w:t>
      </w:r>
    </w:p>
    <w:p w14:paraId="29A8638B" w14:textId="77777777" w:rsidR="00345CBF" w:rsidRPr="00B14667" w:rsidRDefault="00345CB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- приобретение первоначальных навыков сотрудничества со сверстниками в процессе выполнения совместной деятельности.</w:t>
      </w:r>
    </w:p>
    <w:p w14:paraId="3BFF85A5" w14:textId="77777777" w:rsidR="00345CBF" w:rsidRPr="00B14667" w:rsidRDefault="00345CBF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67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54B6D39F" w14:textId="77777777" w:rsidR="00345CBF" w:rsidRPr="00B14667" w:rsidRDefault="00345CB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B14667">
        <w:rPr>
          <w:rFonts w:ascii="Times New Roman" w:hAnsi="Times New Roman"/>
          <w:b/>
          <w:bCs/>
          <w:sz w:val="28"/>
          <w:szCs w:val="28"/>
        </w:rPr>
        <w:t>регулятивные</w:t>
      </w:r>
    </w:p>
    <w:p w14:paraId="04E15BF3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 приобретение умения высказывать своё мнение относительно способов</w:t>
      </w:r>
    </w:p>
    <w:p w14:paraId="54911CF1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решения учебной задачи;</w:t>
      </w:r>
    </w:p>
    <w:p w14:paraId="5E103512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приобретение первоначальных навыков самооценки своей деятельности; </w:t>
      </w:r>
    </w:p>
    <w:p w14:paraId="2ED0E67B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</w:p>
    <w:p w14:paraId="1F26C897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 приобретение умения осуществлять под руководством учителя поиск нужной информации в учебных пособиях и дополнительных источниках информации;</w:t>
      </w:r>
    </w:p>
    <w:p w14:paraId="2DE9FC68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 формирование умения преобразовывать информацию, полученную из рисунка (таблицы, модели), в словесную форму под руководством учителя;</w:t>
      </w:r>
    </w:p>
    <w:p w14:paraId="0484FA6D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понимать заданный вопрос, в соответствии с ним строить ответ в устной форме;</w:t>
      </w:r>
    </w:p>
    <w:p w14:paraId="7C87D680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 повышение способности составлять устное монологическое высказывание;</w:t>
      </w:r>
    </w:p>
    <w:p w14:paraId="023CE178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0889" w:rsidRPr="00B14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667">
        <w:rPr>
          <w:rFonts w:ascii="Times New Roman" w:hAnsi="Times New Roman" w:cs="Times New Roman"/>
          <w:color w:val="000000"/>
          <w:sz w:val="28"/>
          <w:szCs w:val="28"/>
        </w:rPr>
        <w:t>сравнивать, сопоставлять, классифицировать языковой материал по заданному признаку (под руководством учителя);</w:t>
      </w:r>
    </w:p>
    <w:p w14:paraId="74A25A89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0889" w:rsidRPr="00B14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667">
        <w:rPr>
          <w:rFonts w:ascii="Times New Roman" w:hAnsi="Times New Roman" w:cs="Times New Roman"/>
          <w:color w:val="000000"/>
          <w:sz w:val="28"/>
          <w:szCs w:val="28"/>
        </w:rPr>
        <w:t>делать выводы в результате совместной работы класса и учителя;</w:t>
      </w:r>
    </w:p>
    <w:p w14:paraId="13781E7B" w14:textId="77777777" w:rsidR="00345CBF" w:rsidRPr="00B14667" w:rsidRDefault="00F379F7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345CBF" w:rsidRPr="00B14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оммуникативные</w:t>
      </w:r>
      <w:r w:rsidRPr="00B14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235FDAC" w14:textId="77777777" w:rsidR="00AA4605" w:rsidRPr="00B14667" w:rsidRDefault="00AA4605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Обучающийся научится:</w:t>
      </w:r>
    </w:p>
    <w:p w14:paraId="6C5170AB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 внимательно слушать собеседника и понимать речь других;</w:t>
      </w:r>
    </w:p>
    <w:p w14:paraId="0B5C5161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 правильно оформлять свои мысли в устной речи;</w:t>
      </w:r>
    </w:p>
    <w:p w14:paraId="6FAAA704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 принимать активное участие в диалоге;</w:t>
      </w:r>
    </w:p>
    <w:p w14:paraId="00D627D0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 принимать участие в работе парами и группами;</w:t>
      </w:r>
    </w:p>
    <w:p w14:paraId="32C204A5" w14:textId="77777777" w:rsidR="00345CBF" w:rsidRPr="00B14667" w:rsidRDefault="00345CBF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  высказывать собственное мнение;</w:t>
      </w:r>
    </w:p>
    <w:p w14:paraId="5838FC9E" w14:textId="77777777" w:rsidR="00345CBF" w:rsidRPr="00B14667" w:rsidRDefault="00345CBF" w:rsidP="00B14667">
      <w:pPr>
        <w:pStyle w:val="a7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14667">
        <w:rPr>
          <w:rFonts w:ascii="Times New Roman" w:hAnsi="Times New Roman"/>
          <w:color w:val="000000"/>
          <w:sz w:val="28"/>
          <w:szCs w:val="28"/>
        </w:rPr>
        <w:t>- использова</w:t>
      </w:r>
      <w:r w:rsidR="00340889" w:rsidRPr="00B14667">
        <w:rPr>
          <w:rFonts w:ascii="Times New Roman" w:hAnsi="Times New Roman"/>
          <w:color w:val="000000"/>
          <w:sz w:val="28"/>
          <w:szCs w:val="28"/>
        </w:rPr>
        <w:t>ть в общении правила вежливости;</w:t>
      </w:r>
    </w:p>
    <w:p w14:paraId="1D40141A" w14:textId="77777777" w:rsidR="00340889" w:rsidRPr="00B14667" w:rsidRDefault="00340889" w:rsidP="00B1466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t>- приобретут желания задавать вопросы, находить ответы.</w:t>
      </w:r>
    </w:p>
    <w:p w14:paraId="3E4FEB62" w14:textId="77777777" w:rsidR="008C073F" w:rsidRPr="00B14667" w:rsidRDefault="008C073F" w:rsidP="00B14667">
      <w:pPr>
        <w:shd w:val="clear" w:color="auto" w:fill="FFFFFF"/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B05E273" w14:textId="77777777" w:rsidR="00602146" w:rsidRPr="00B14667" w:rsidRDefault="00602146" w:rsidP="00B1466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667">
        <w:rPr>
          <w:rFonts w:ascii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4BCD1311" w14:textId="77777777" w:rsidR="00602146" w:rsidRPr="00B14667" w:rsidRDefault="00602146" w:rsidP="00B14667">
      <w:pPr>
        <w:pStyle w:val="a5"/>
        <w:spacing w:after="0" w:line="360" w:lineRule="auto"/>
        <w:ind w:left="0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B14667">
        <w:rPr>
          <w:rFonts w:ascii="Times New Roman" w:hAnsi="Times New Roman"/>
          <w:b/>
          <w:bCs/>
          <w:sz w:val="28"/>
          <w:szCs w:val="28"/>
        </w:rPr>
        <w:t>2.1 Условия реализации программы</w:t>
      </w:r>
    </w:p>
    <w:p w14:paraId="15616359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14667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образовательного процесса</w:t>
      </w:r>
    </w:p>
    <w:p w14:paraId="542CFD96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14667">
        <w:rPr>
          <w:rFonts w:ascii="Times New Roman" w:hAnsi="Times New Roman" w:cs="Times New Roman"/>
          <w:b/>
          <w:sz w:val="28"/>
          <w:szCs w:val="28"/>
        </w:rPr>
        <w:t>Технические средства обучения (ТСО)</w:t>
      </w:r>
    </w:p>
    <w:p w14:paraId="5D093C6E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>1.Компьютер</w:t>
      </w:r>
    </w:p>
    <w:p w14:paraId="4660391A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>2.Интерактивная доска</w:t>
      </w:r>
    </w:p>
    <w:p w14:paraId="747B7EEC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>3. Проектор</w:t>
      </w:r>
    </w:p>
    <w:p w14:paraId="40C113D4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>4. Магнитная доска</w:t>
      </w:r>
    </w:p>
    <w:p w14:paraId="4A227BAA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 xml:space="preserve">5. Цветные карандаши </w:t>
      </w:r>
    </w:p>
    <w:p w14:paraId="27EF05D2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>6. Счетные палочки</w:t>
      </w:r>
    </w:p>
    <w:p w14:paraId="17BF13B2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 xml:space="preserve">7. Принтер; </w:t>
      </w:r>
    </w:p>
    <w:p w14:paraId="1863554E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 xml:space="preserve">8. Сканер; </w:t>
      </w:r>
    </w:p>
    <w:p w14:paraId="35CC494F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14667">
        <w:rPr>
          <w:rFonts w:ascii="Times New Roman" w:hAnsi="Times New Roman" w:cs="Times New Roman"/>
          <w:sz w:val="28"/>
          <w:szCs w:val="28"/>
        </w:rPr>
        <w:t>М</w:t>
      </w:r>
      <w:r w:rsidR="00B00C95" w:rsidRPr="00B14667">
        <w:rPr>
          <w:rFonts w:ascii="Times New Roman" w:hAnsi="Times New Roman" w:cs="Times New Roman"/>
          <w:sz w:val="28"/>
          <w:szCs w:val="28"/>
        </w:rPr>
        <w:t>ульти</w:t>
      </w:r>
      <w:r w:rsidRPr="00B14667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B14667">
        <w:rPr>
          <w:rFonts w:ascii="Times New Roman" w:hAnsi="Times New Roman" w:cs="Times New Roman"/>
          <w:sz w:val="28"/>
          <w:szCs w:val="28"/>
        </w:rPr>
        <w:t>;</w:t>
      </w:r>
    </w:p>
    <w:p w14:paraId="79252979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>10. Т</w:t>
      </w:r>
      <w:r w:rsidRPr="00B14667">
        <w:rPr>
          <w:rFonts w:ascii="Times New Roman" w:hAnsi="Times New Roman" w:cs="Times New Roman"/>
          <w:color w:val="000000"/>
          <w:sz w:val="28"/>
          <w:szCs w:val="28"/>
        </w:rPr>
        <w:t>аблицы;</w:t>
      </w:r>
    </w:p>
    <w:p w14:paraId="21B4F5A1" w14:textId="77777777" w:rsidR="00602146" w:rsidRPr="00B14667" w:rsidRDefault="00602146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 Схемы, плакаты;</w:t>
      </w:r>
    </w:p>
    <w:p w14:paraId="363FDFE8" w14:textId="77777777" w:rsidR="00602146" w:rsidRPr="00B14667" w:rsidRDefault="00602146" w:rsidP="00B1466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t>12. Дидактические карточки, памятки;</w:t>
      </w:r>
    </w:p>
    <w:p w14:paraId="4B7D8685" w14:textId="77777777" w:rsidR="00602146" w:rsidRPr="00B14667" w:rsidRDefault="00602146" w:rsidP="00B1466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t>13. Раздаточный материал;</w:t>
      </w:r>
    </w:p>
    <w:p w14:paraId="299E81D9" w14:textId="77777777" w:rsidR="00602146" w:rsidRPr="00B14667" w:rsidRDefault="00602146" w:rsidP="00B1466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t>14. Видео- и аудиозаписи;</w:t>
      </w:r>
    </w:p>
    <w:p w14:paraId="40E81A07" w14:textId="77777777" w:rsidR="00602146" w:rsidRPr="00B14667" w:rsidRDefault="00602146" w:rsidP="00B1466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t>15. Мультимедийные материалы.</w:t>
      </w:r>
    </w:p>
    <w:p w14:paraId="233B613A" w14:textId="77777777" w:rsidR="00DA71DD" w:rsidRPr="00B14667" w:rsidRDefault="00DA71DD" w:rsidP="00B14667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14667">
        <w:rPr>
          <w:rFonts w:ascii="Times New Roman" w:hAnsi="Times New Roman" w:cs="Times New Roman"/>
          <w:b/>
          <w:sz w:val="28"/>
          <w:szCs w:val="28"/>
        </w:rPr>
        <w:t xml:space="preserve">Цифровые ресурсы: </w:t>
      </w:r>
    </w:p>
    <w:p w14:paraId="380DAA04" w14:textId="77777777" w:rsidR="00DA71DD" w:rsidRPr="00B14667" w:rsidRDefault="00DA71DD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 xml:space="preserve">1. Ресурсы Интернет. </w:t>
      </w:r>
    </w:p>
    <w:p w14:paraId="7F401AEA" w14:textId="77777777" w:rsidR="00DA71DD" w:rsidRPr="00B14667" w:rsidRDefault="00DA71DD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 xml:space="preserve">2. ЦОР по русскому языку для начальной школы. </w:t>
      </w:r>
    </w:p>
    <w:p w14:paraId="59557D70" w14:textId="77777777" w:rsidR="00DA71DD" w:rsidRPr="00B14667" w:rsidRDefault="00DA71DD" w:rsidP="00B1466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>3. ЦОР по развитию логики учащихся начальных классов.</w:t>
      </w:r>
    </w:p>
    <w:p w14:paraId="3FBA2A66" w14:textId="77777777" w:rsidR="00711196" w:rsidRPr="00B14667" w:rsidRDefault="00711196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9566E" w14:textId="77777777" w:rsidR="00711196" w:rsidRPr="00B14667" w:rsidRDefault="00711196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67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14:paraId="6F75AFD2" w14:textId="77777777" w:rsidR="00711196" w:rsidRPr="00B14667" w:rsidRDefault="00711196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6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4667">
        <w:rPr>
          <w:rFonts w:ascii="Times New Roman" w:hAnsi="Times New Roman" w:cs="Times New Roman"/>
          <w:sz w:val="28"/>
          <w:szCs w:val="28"/>
        </w:rPr>
        <w:t>Федеральный закон от 29.12.2012 № 273-ФЗ "Об образовании в Российской Федерации";</w:t>
      </w:r>
    </w:p>
    <w:p w14:paraId="10E700C8" w14:textId="77777777" w:rsidR="00711196" w:rsidRPr="00B14667" w:rsidRDefault="00711196" w:rsidP="00B14667">
      <w:pPr>
        <w:shd w:val="clear" w:color="auto" w:fill="FFFFFF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  <w:r w:rsidRPr="00B14667">
        <w:rPr>
          <w:rFonts w:ascii="Times New Roman" w:hAnsi="Times New Roman" w:cs="Times New Roman"/>
          <w:sz w:val="28"/>
          <w:szCs w:val="28"/>
          <w:lang w:eastAsia="en-US"/>
        </w:rPr>
        <w:t xml:space="preserve">- Приказ Министерства просвещения Российской Федерации </w:t>
      </w:r>
      <w:r w:rsidRPr="00B14667">
        <w:rPr>
          <w:rFonts w:ascii="Times New Roman" w:hAnsi="Times New Roman" w:cs="Times New Roman"/>
          <w:sz w:val="28"/>
          <w:szCs w:val="28"/>
          <w:lang w:eastAsia="en-US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0915A4F1" w14:textId="77777777" w:rsidR="00711196" w:rsidRPr="00B14667" w:rsidRDefault="00711196" w:rsidP="00B14667">
      <w:pPr>
        <w:shd w:val="clear" w:color="auto" w:fill="FFFFFF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  <w:lang w:eastAsia="en-US"/>
        </w:rPr>
        <w:t>- Концепция развития</w:t>
      </w:r>
      <w:r w:rsidRPr="00B1466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(утверждена распоряжением Правите</w:t>
      </w:r>
      <w:r w:rsidR="008172F4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Pr="00B14667">
        <w:rPr>
          <w:rFonts w:ascii="Times New Roman" w:hAnsi="Times New Roman" w:cs="Times New Roman"/>
          <w:sz w:val="28"/>
          <w:szCs w:val="28"/>
        </w:rPr>
        <w:t xml:space="preserve">31 марта 2022г. №678-р);  </w:t>
      </w:r>
    </w:p>
    <w:p w14:paraId="1E657271" w14:textId="77777777" w:rsidR="00711196" w:rsidRPr="00B14667" w:rsidRDefault="00711196" w:rsidP="00B14667">
      <w:pPr>
        <w:shd w:val="clear" w:color="auto" w:fill="FFFFFF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 xml:space="preserve">- СанПиН 2.4.3648-20 "Санитарно-эпидемиологические требования </w:t>
      </w:r>
      <w:r w:rsidRPr="00B14667">
        <w:rPr>
          <w:rFonts w:ascii="Times New Roman" w:hAnsi="Times New Roman" w:cs="Times New Roman"/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 w:rsidRPr="00B14667">
        <w:rPr>
          <w:rFonts w:ascii="Times New Roman" w:hAnsi="Times New Roman" w:cs="Times New Roman"/>
          <w:sz w:val="28"/>
          <w:szCs w:val="28"/>
        </w:rPr>
        <w:br/>
        <w:t>и молодежи";</w:t>
      </w:r>
    </w:p>
    <w:p w14:paraId="34E41811" w14:textId="77777777" w:rsidR="00711196" w:rsidRPr="00B14667" w:rsidRDefault="00711196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4667">
        <w:rPr>
          <w:rFonts w:ascii="Times New Roman" w:hAnsi="Times New Roman" w:cs="Times New Roman"/>
          <w:sz w:val="28"/>
          <w:szCs w:val="28"/>
          <w:lang w:eastAsia="en-US"/>
        </w:rPr>
        <w:t xml:space="preserve">- Приказ Министерства образования и науки Российской Федерации </w:t>
      </w:r>
      <w:r w:rsidRPr="00B14667">
        <w:rPr>
          <w:rFonts w:ascii="Times New Roman" w:hAnsi="Times New Roman" w:cs="Times New Roman"/>
          <w:sz w:val="28"/>
          <w:szCs w:val="28"/>
          <w:lang w:eastAsia="en-US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2D7C14CD" w14:textId="77777777" w:rsidR="00DA71DD" w:rsidRPr="00B14667" w:rsidRDefault="00DA71DD" w:rsidP="00B1466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</w:p>
    <w:p w14:paraId="0C36C109" w14:textId="77777777" w:rsidR="00DA71DD" w:rsidRPr="00B14667" w:rsidRDefault="008172F4" w:rsidP="00B14667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</w:t>
      </w:r>
      <w:r w:rsidR="00DA71DD" w:rsidRPr="00B146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литературы для педагога:</w:t>
      </w:r>
    </w:p>
    <w:p w14:paraId="2B983177" w14:textId="77777777" w:rsidR="00DA71DD" w:rsidRPr="00B14667" w:rsidRDefault="00DA71DD" w:rsidP="000127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B14667">
        <w:rPr>
          <w:rFonts w:ascii="Times New Roman" w:eastAsia="TimesNewRomanPSMT" w:hAnsi="Times New Roman"/>
          <w:sz w:val="28"/>
          <w:szCs w:val="28"/>
        </w:rPr>
        <w:lastRenderedPageBreak/>
        <w:t>Жиренко</w:t>
      </w:r>
      <w:proofErr w:type="spellEnd"/>
      <w:r w:rsidRPr="00B14667">
        <w:rPr>
          <w:rFonts w:ascii="Times New Roman" w:eastAsia="TimesNewRomanPSMT" w:hAnsi="Times New Roman"/>
          <w:sz w:val="28"/>
          <w:szCs w:val="28"/>
        </w:rPr>
        <w:t xml:space="preserve"> О.Е., </w:t>
      </w:r>
      <w:proofErr w:type="spellStart"/>
      <w:r w:rsidRPr="00B14667">
        <w:rPr>
          <w:rFonts w:ascii="Times New Roman" w:eastAsia="TimesNewRomanPSMT" w:hAnsi="Times New Roman"/>
          <w:sz w:val="28"/>
          <w:szCs w:val="28"/>
        </w:rPr>
        <w:t>Гайдина</w:t>
      </w:r>
      <w:proofErr w:type="spellEnd"/>
      <w:r w:rsidRPr="00B14667">
        <w:rPr>
          <w:rFonts w:ascii="Times New Roman" w:eastAsia="TimesNewRomanPSMT" w:hAnsi="Times New Roman"/>
          <w:sz w:val="28"/>
          <w:szCs w:val="28"/>
        </w:rPr>
        <w:t xml:space="preserve"> Л.И., Кочергина А.В. Учим русский с увлечением: Формирование орфографической зоркости: 1 – 4 классы. – М.: 5 за знания, 2007. – 240 с.</w:t>
      </w:r>
    </w:p>
    <w:p w14:paraId="08AE68BE" w14:textId="77777777" w:rsidR="00DA71DD" w:rsidRPr="00B14667" w:rsidRDefault="00DA71DD" w:rsidP="000127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B14667">
        <w:rPr>
          <w:rFonts w:ascii="Times New Roman" w:eastAsia="TimesNewRomanPSMT" w:hAnsi="Times New Roman"/>
          <w:sz w:val="28"/>
          <w:szCs w:val="28"/>
        </w:rPr>
        <w:t>Максимук Н.Н. Игры по обучению грамоте и чтению: Пособие для учителей начальных классов. – М.: ВАКО, 2006. – 128 с.- (Мастерская учителя).</w:t>
      </w:r>
    </w:p>
    <w:p w14:paraId="25F4F194" w14:textId="77777777" w:rsidR="00DA71DD" w:rsidRPr="00B14667" w:rsidRDefault="00DA71DD" w:rsidP="000127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B14667">
        <w:rPr>
          <w:rFonts w:ascii="Times New Roman" w:eastAsia="TimesNewRomanPSMT" w:hAnsi="Times New Roman"/>
          <w:sz w:val="28"/>
          <w:szCs w:val="28"/>
        </w:rPr>
        <w:t>Ушакова О.Д. Почему так говорят: Фразеологический словарик школьника. – СПб.: Издательский Дом «Литера», 2004. – 96 с.</w:t>
      </w:r>
    </w:p>
    <w:p w14:paraId="40E48937" w14:textId="77777777" w:rsidR="00DA71DD" w:rsidRPr="00B14667" w:rsidRDefault="00DA71DD" w:rsidP="000127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B14667">
        <w:rPr>
          <w:rFonts w:ascii="Times New Roman" w:eastAsia="TimesNewRomanPSMT" w:hAnsi="Times New Roman"/>
          <w:sz w:val="28"/>
          <w:szCs w:val="28"/>
        </w:rPr>
        <w:t xml:space="preserve">Иванова В.А., Панов Г.И., </w:t>
      </w:r>
      <w:proofErr w:type="spellStart"/>
      <w:r w:rsidRPr="00B14667">
        <w:rPr>
          <w:rFonts w:ascii="Times New Roman" w:eastAsia="TimesNewRomanPSMT" w:hAnsi="Times New Roman"/>
          <w:sz w:val="28"/>
          <w:szCs w:val="28"/>
        </w:rPr>
        <w:t>Потиха</w:t>
      </w:r>
      <w:proofErr w:type="spellEnd"/>
      <w:r w:rsidRPr="00B14667">
        <w:rPr>
          <w:rFonts w:ascii="Times New Roman" w:eastAsia="TimesNewRomanPSMT" w:hAnsi="Times New Roman"/>
          <w:sz w:val="28"/>
          <w:szCs w:val="28"/>
        </w:rPr>
        <w:t xml:space="preserve"> З.А., Сергеев Ф.П. Тайны слова. (Занимательная грамматика). – Волгоград: НВКИ, 1966.</w:t>
      </w:r>
    </w:p>
    <w:p w14:paraId="1A70E3A4" w14:textId="77777777" w:rsidR="00DA71DD" w:rsidRPr="00B14667" w:rsidRDefault="00DA71DD" w:rsidP="000127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B14667">
        <w:rPr>
          <w:rFonts w:ascii="Times New Roman" w:eastAsia="TimesNewRomanPSMT" w:hAnsi="Times New Roman"/>
          <w:sz w:val="28"/>
          <w:szCs w:val="28"/>
        </w:rPr>
        <w:t>Крутецкая</w:t>
      </w:r>
      <w:proofErr w:type="spellEnd"/>
      <w:r w:rsidRPr="00B14667">
        <w:rPr>
          <w:rFonts w:ascii="Times New Roman" w:eastAsia="TimesNewRomanPSMT" w:hAnsi="Times New Roman"/>
          <w:sz w:val="28"/>
          <w:szCs w:val="28"/>
        </w:rPr>
        <w:t xml:space="preserve"> В.А. Доклады и сообщения по русскому языку для младших </w:t>
      </w:r>
      <w:proofErr w:type="gramStart"/>
      <w:r w:rsidRPr="00B14667">
        <w:rPr>
          <w:rFonts w:ascii="Times New Roman" w:eastAsia="TimesNewRomanPSMT" w:hAnsi="Times New Roman"/>
          <w:sz w:val="28"/>
          <w:szCs w:val="28"/>
        </w:rPr>
        <w:t>школьников.-</w:t>
      </w:r>
      <w:proofErr w:type="gramEnd"/>
      <w:r w:rsidRPr="00B14667">
        <w:rPr>
          <w:rFonts w:ascii="Times New Roman" w:eastAsia="TimesNewRomanPSMT" w:hAnsi="Times New Roman"/>
          <w:sz w:val="28"/>
          <w:szCs w:val="28"/>
        </w:rPr>
        <w:t xml:space="preserve"> СПб.: Издательский Дом «Литера», 2007. </w:t>
      </w:r>
    </w:p>
    <w:p w14:paraId="77D9CA30" w14:textId="77777777" w:rsidR="00DA71DD" w:rsidRPr="00B14667" w:rsidRDefault="00DA71DD" w:rsidP="000127BC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eastAsia="ヒラギノ角ゴ Pro W3" w:hAnsi="Times New Roman"/>
          <w:sz w:val="28"/>
          <w:szCs w:val="28"/>
        </w:rPr>
        <w:t>Ушаков</w:t>
      </w:r>
      <w:r w:rsidRPr="00B14667">
        <w:rPr>
          <w:rFonts w:ascii="Times New Roman" w:hAnsi="Times New Roman"/>
          <w:sz w:val="28"/>
          <w:szCs w:val="28"/>
        </w:rPr>
        <w:t xml:space="preserve"> Н. Н и др.  «Внеурочная работа по русскому языку»/</w:t>
      </w:r>
      <w:proofErr w:type="spellStart"/>
      <w:r w:rsidRPr="00B14667">
        <w:rPr>
          <w:rFonts w:ascii="Times New Roman" w:hAnsi="Times New Roman"/>
          <w:sz w:val="28"/>
          <w:szCs w:val="28"/>
        </w:rPr>
        <w:t>Н.Н.Ушаков</w:t>
      </w:r>
      <w:proofErr w:type="spellEnd"/>
      <w:r w:rsidRPr="00B14667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B14667">
        <w:rPr>
          <w:rFonts w:ascii="Times New Roman" w:hAnsi="Times New Roman"/>
          <w:sz w:val="28"/>
          <w:szCs w:val="28"/>
        </w:rPr>
        <w:t>Н.Суворов</w:t>
      </w:r>
      <w:proofErr w:type="spellEnd"/>
      <w:r w:rsidRPr="00B14667">
        <w:rPr>
          <w:rFonts w:ascii="Times New Roman" w:hAnsi="Times New Roman"/>
          <w:sz w:val="28"/>
          <w:szCs w:val="28"/>
        </w:rPr>
        <w:t xml:space="preserve"> - М.: Просвещение.</w:t>
      </w:r>
    </w:p>
    <w:p w14:paraId="792E9BCE" w14:textId="77777777" w:rsidR="00DA71DD" w:rsidRPr="00B14667" w:rsidRDefault="00DA71DD" w:rsidP="000127B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 xml:space="preserve">Левушкина О. Н. Словарная работа в начальных классах. (1-4) Москва “ВЛАДОС”, </w:t>
      </w:r>
      <w:smartTag w:uri="urn:schemas-microsoft-com:office:smarttags" w:element="metricconverter">
        <w:smartTagPr>
          <w:attr w:name="ProductID" w:val="2003 г"/>
        </w:smartTagPr>
        <w:r w:rsidRPr="00B14667">
          <w:rPr>
            <w:rFonts w:ascii="Times New Roman" w:hAnsi="Times New Roman"/>
            <w:sz w:val="28"/>
            <w:szCs w:val="28"/>
          </w:rPr>
          <w:t>2003 г</w:t>
        </w:r>
      </w:smartTag>
      <w:r w:rsidRPr="00B14667">
        <w:rPr>
          <w:rFonts w:ascii="Times New Roman" w:hAnsi="Times New Roman"/>
          <w:sz w:val="28"/>
          <w:szCs w:val="28"/>
        </w:rPr>
        <w:t>.</w:t>
      </w:r>
    </w:p>
    <w:p w14:paraId="0C1C1E28" w14:textId="77777777" w:rsidR="00370ACB" w:rsidRPr="00B14667" w:rsidRDefault="00370ACB" w:rsidP="00B14667">
      <w:pPr>
        <w:pStyle w:val="a5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</w:p>
    <w:p w14:paraId="2DBDA2CC" w14:textId="77777777" w:rsidR="00370ACB" w:rsidRPr="00B14667" w:rsidRDefault="00370ACB" w:rsidP="00B14667">
      <w:pPr>
        <w:pStyle w:val="a5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14667">
        <w:rPr>
          <w:rFonts w:ascii="Times New Roman" w:hAnsi="Times New Roman"/>
          <w:b/>
          <w:sz w:val="28"/>
          <w:szCs w:val="28"/>
        </w:rPr>
        <w:t>Электронные образовательные ресурсы Интернет-ресурсы:</w:t>
      </w:r>
    </w:p>
    <w:p w14:paraId="5F1B43C6" w14:textId="77777777" w:rsidR="00370ACB" w:rsidRPr="00B14667" w:rsidRDefault="00370ACB" w:rsidP="000127B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B14667">
        <w:rPr>
          <w:rFonts w:ascii="Times New Roman" w:hAnsi="Times New Roman"/>
          <w:bCs/>
          <w:sz w:val="28"/>
          <w:szCs w:val="28"/>
        </w:rPr>
        <w:t>Гайдина</w:t>
      </w:r>
      <w:proofErr w:type="spellEnd"/>
      <w:r w:rsidRPr="00B14667">
        <w:rPr>
          <w:rFonts w:ascii="Times New Roman" w:hAnsi="Times New Roman"/>
          <w:bCs/>
          <w:sz w:val="28"/>
          <w:szCs w:val="28"/>
        </w:rPr>
        <w:t xml:space="preserve"> Л.И., Кочергина А.В. </w:t>
      </w:r>
      <w:r w:rsidRPr="00B14667">
        <w:rPr>
          <w:rFonts w:ascii="Times New Roman" w:eastAsia="TimesNewRomanPSMT" w:hAnsi="Times New Roman"/>
          <w:sz w:val="28"/>
          <w:szCs w:val="28"/>
        </w:rPr>
        <w:t xml:space="preserve">Учим азбуку, играя: Занимательные игры, задания, загадки и стихи для обучения грамоте. - М.: 5 за знания, 2007. - 272 с. </w:t>
      </w:r>
      <w:hyperlink r:id="rId9" w:history="1">
        <w:r w:rsidRPr="00B14667">
          <w:rPr>
            <w:rStyle w:val="af8"/>
            <w:rFonts w:ascii="Times New Roman" w:eastAsia="TimesNewRomanPSMT" w:hAnsi="Times New Roman"/>
            <w:sz w:val="28"/>
            <w:szCs w:val="28"/>
          </w:rPr>
          <w:t>https://vk.com/wall-136822991_3227</w:t>
        </w:r>
      </w:hyperlink>
      <w:r w:rsidRPr="00B14667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3403F0B3" w14:textId="77777777" w:rsidR="00370ACB" w:rsidRPr="00B14667" w:rsidRDefault="00370ACB" w:rsidP="000127B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B14667">
        <w:rPr>
          <w:rFonts w:ascii="Times New Roman" w:eastAsia="TimesNewRomanPSMT" w:hAnsi="Times New Roman"/>
          <w:sz w:val="28"/>
          <w:szCs w:val="28"/>
        </w:rPr>
        <w:t>Волина В.В. Игры с буквами и словами на уроках и дома: Весёлый наборщик. Кто это? Что это? Волшебные цепочки. – М.: АСТ – ПРЕСС, 1996. – 64 с.: ил. (Занимательные уроки).</w:t>
      </w:r>
      <w:r w:rsidRPr="00B1466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B14667">
          <w:rPr>
            <w:rStyle w:val="af8"/>
            <w:rFonts w:ascii="Times New Roman" w:eastAsia="TimesNewRomanPSMT" w:hAnsi="Times New Roman"/>
            <w:sz w:val="28"/>
            <w:szCs w:val="28"/>
          </w:rPr>
          <w:t>https://chudo-chado.kg/upload/docs/volina/pdf/volina_igry_bukvami_slovami_1996.pdf</w:t>
        </w:r>
      </w:hyperlink>
      <w:r w:rsidRPr="00B14667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1635E0D7" w14:textId="77777777" w:rsidR="00370ACB" w:rsidRPr="00B14667" w:rsidRDefault="00370ACB" w:rsidP="000127B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B14667">
        <w:rPr>
          <w:rFonts w:ascii="Times New Roman" w:eastAsia="TimesNewRomanPSMT" w:hAnsi="Times New Roman"/>
          <w:sz w:val="28"/>
          <w:szCs w:val="28"/>
        </w:rPr>
        <w:t>Мищенкова</w:t>
      </w:r>
      <w:proofErr w:type="spellEnd"/>
      <w:r w:rsidRPr="00B14667">
        <w:rPr>
          <w:rFonts w:ascii="Times New Roman" w:eastAsia="TimesNewRomanPSMT" w:hAnsi="Times New Roman"/>
          <w:sz w:val="28"/>
          <w:szCs w:val="28"/>
        </w:rPr>
        <w:t xml:space="preserve"> Л.В. Занимательный русский язык: Рабочая тетрадь для 1 класса, часть 1.- М.: Издательство РОСТ. – 80 с. </w:t>
      </w:r>
      <w:hyperlink r:id="rId11" w:history="1">
        <w:r w:rsidRPr="00B14667">
          <w:rPr>
            <w:rStyle w:val="af8"/>
            <w:rFonts w:ascii="Times New Roman" w:eastAsia="TimesNewRomanPSMT" w:hAnsi="Times New Roman"/>
            <w:sz w:val="28"/>
            <w:szCs w:val="28"/>
          </w:rPr>
          <w:t>https://pdf.11klasov.net/3401-zanimatelnyy-russkiy-yazyk-1-klass-rabochaya-tetrad-v-2-chastyah-mischenkova-lv.html</w:t>
        </w:r>
      </w:hyperlink>
      <w:r w:rsidRPr="00B14667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2BFF5B78" w14:textId="77777777" w:rsidR="00867003" w:rsidRPr="00B14667" w:rsidRDefault="00370ACB" w:rsidP="000127B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B14667">
        <w:rPr>
          <w:rFonts w:ascii="Times New Roman" w:eastAsia="TimesNewRomanPSMT" w:hAnsi="Times New Roman"/>
          <w:sz w:val="28"/>
          <w:szCs w:val="28"/>
        </w:rPr>
        <w:t>Бетенькова</w:t>
      </w:r>
      <w:proofErr w:type="spellEnd"/>
      <w:r w:rsidRPr="00B14667">
        <w:rPr>
          <w:rFonts w:ascii="Times New Roman" w:eastAsia="TimesNewRomanPSMT" w:hAnsi="Times New Roman"/>
          <w:sz w:val="28"/>
          <w:szCs w:val="28"/>
        </w:rPr>
        <w:t xml:space="preserve"> Н.М., Фонин Д.С. Конкурс грамотеев: Дидактические игры и занимательные упражнения по русскому языку для учащихся начальной </w:t>
      </w:r>
      <w:r w:rsidRPr="00B14667">
        <w:rPr>
          <w:rFonts w:ascii="Times New Roman" w:eastAsia="TimesNewRomanPSMT" w:hAnsi="Times New Roman"/>
          <w:sz w:val="28"/>
          <w:szCs w:val="28"/>
        </w:rPr>
        <w:lastRenderedPageBreak/>
        <w:t>школы: Книга для учителя. – М.: Просвещение: АО «</w:t>
      </w:r>
      <w:proofErr w:type="spellStart"/>
      <w:r w:rsidRPr="00B14667">
        <w:rPr>
          <w:rFonts w:ascii="Times New Roman" w:eastAsia="TimesNewRomanPSMT" w:hAnsi="Times New Roman"/>
          <w:sz w:val="28"/>
          <w:szCs w:val="28"/>
        </w:rPr>
        <w:t>Учеб.лит</w:t>
      </w:r>
      <w:proofErr w:type="spellEnd"/>
      <w:r w:rsidRPr="00B14667">
        <w:rPr>
          <w:rFonts w:ascii="Times New Roman" w:eastAsia="TimesNewRomanPSMT" w:hAnsi="Times New Roman"/>
          <w:sz w:val="28"/>
          <w:szCs w:val="28"/>
        </w:rPr>
        <w:t xml:space="preserve">.», 1995. – 208 с. </w:t>
      </w:r>
      <w:hyperlink r:id="rId12" w:history="1">
        <w:r w:rsidRPr="00B14667">
          <w:rPr>
            <w:rStyle w:val="af8"/>
            <w:rFonts w:ascii="Times New Roman" w:eastAsia="TimesNewRomanPSMT" w:hAnsi="Times New Roman"/>
            <w:sz w:val="28"/>
            <w:szCs w:val="28"/>
          </w:rPr>
          <w:t>https://search.rsl.ru/ru/record/01001729804</w:t>
        </w:r>
      </w:hyperlink>
      <w:r w:rsidRPr="00B14667">
        <w:rPr>
          <w:rFonts w:ascii="Times New Roman" w:eastAsia="TimesNewRomanPSMT" w:hAnsi="Times New Roman"/>
          <w:sz w:val="28"/>
          <w:szCs w:val="28"/>
        </w:rPr>
        <w:t xml:space="preserve"> </w:t>
      </w:r>
      <w:r w:rsidR="00867003" w:rsidRPr="00B14667">
        <w:rPr>
          <w:rFonts w:ascii="Times New Roman" w:hAnsi="Times New Roman"/>
          <w:sz w:val="28"/>
          <w:szCs w:val="28"/>
        </w:rPr>
        <w:t xml:space="preserve"> </w:t>
      </w:r>
    </w:p>
    <w:p w14:paraId="7E64C961" w14:textId="77777777" w:rsidR="00370ACB" w:rsidRPr="00B14667" w:rsidRDefault="00370ACB" w:rsidP="000127B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B14667">
        <w:rPr>
          <w:rFonts w:ascii="Times New Roman" w:eastAsia="TimesNewRomanPSMT" w:hAnsi="Times New Roman"/>
          <w:sz w:val="28"/>
          <w:szCs w:val="28"/>
        </w:rPr>
        <w:t xml:space="preserve">Подгорная С.Н., </w:t>
      </w:r>
      <w:proofErr w:type="spellStart"/>
      <w:r w:rsidRPr="00B14667">
        <w:rPr>
          <w:rFonts w:ascii="Times New Roman" w:eastAsia="TimesNewRomanPSMT" w:hAnsi="Times New Roman"/>
          <w:sz w:val="28"/>
          <w:szCs w:val="28"/>
        </w:rPr>
        <w:t>Петлякова</w:t>
      </w:r>
      <w:proofErr w:type="spellEnd"/>
      <w:r w:rsidRPr="00B14667">
        <w:rPr>
          <w:rFonts w:ascii="Times New Roman" w:eastAsia="TimesNewRomanPSMT" w:hAnsi="Times New Roman"/>
          <w:sz w:val="28"/>
          <w:szCs w:val="28"/>
        </w:rPr>
        <w:t xml:space="preserve"> Э.Н. Познавательные кроссворды на уроках в начальной школе. М.: ИКЦ «</w:t>
      </w:r>
      <w:proofErr w:type="spellStart"/>
      <w:r w:rsidRPr="00B14667">
        <w:rPr>
          <w:rFonts w:ascii="Times New Roman" w:eastAsia="TimesNewRomanPSMT" w:hAnsi="Times New Roman"/>
          <w:sz w:val="28"/>
          <w:szCs w:val="28"/>
        </w:rPr>
        <w:t>МарТ</w:t>
      </w:r>
      <w:proofErr w:type="spellEnd"/>
      <w:r w:rsidRPr="00B14667">
        <w:rPr>
          <w:rFonts w:ascii="Times New Roman" w:eastAsia="TimesNewRomanPSMT" w:hAnsi="Times New Roman"/>
          <w:sz w:val="28"/>
          <w:szCs w:val="28"/>
        </w:rPr>
        <w:t xml:space="preserve">»; </w:t>
      </w:r>
      <w:proofErr w:type="spellStart"/>
      <w:r w:rsidRPr="00B14667">
        <w:rPr>
          <w:rFonts w:ascii="Times New Roman" w:eastAsia="TimesNewRomanPSMT" w:hAnsi="Times New Roman"/>
          <w:sz w:val="28"/>
          <w:szCs w:val="28"/>
        </w:rPr>
        <w:t>Ростов</w:t>
      </w:r>
      <w:proofErr w:type="spellEnd"/>
      <w:r w:rsidRPr="00B14667">
        <w:rPr>
          <w:rFonts w:ascii="Times New Roman" w:eastAsia="TimesNewRomanPSMT" w:hAnsi="Times New Roman"/>
          <w:sz w:val="28"/>
          <w:szCs w:val="28"/>
        </w:rPr>
        <w:t xml:space="preserve"> н/Д, 2005. – 192 с. </w:t>
      </w:r>
      <w:hyperlink r:id="rId13" w:history="1">
        <w:r w:rsidRPr="00B14667">
          <w:rPr>
            <w:rStyle w:val="af8"/>
            <w:rFonts w:ascii="Times New Roman" w:eastAsia="TimesNewRomanPSMT" w:hAnsi="Times New Roman"/>
            <w:sz w:val="28"/>
            <w:szCs w:val="28"/>
          </w:rPr>
          <w:t>https://www.labirint.ru/books/295195/</w:t>
        </w:r>
      </w:hyperlink>
      <w:r w:rsidRPr="00B14667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7B8E96AE" w14:textId="77777777" w:rsidR="00333E68" w:rsidRPr="00B14667" w:rsidRDefault="00333E68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378893" w14:textId="77777777" w:rsidR="008B6D3F" w:rsidRPr="00B14667" w:rsidRDefault="008B6D3F" w:rsidP="00B146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4667">
        <w:rPr>
          <w:rFonts w:ascii="Times New Roman" w:hAnsi="Times New Roman" w:cs="Times New Roman"/>
          <w:b/>
          <w:bCs/>
          <w:sz w:val="28"/>
          <w:szCs w:val="28"/>
        </w:rPr>
        <w:t>2.2 Оценочные материалы и формы аттестации</w:t>
      </w: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57F3083" w14:textId="77777777" w:rsidR="00F845EF" w:rsidRPr="00B14667" w:rsidRDefault="008B6D3F" w:rsidP="00B14667">
      <w:pPr>
        <w:pStyle w:val="af2"/>
        <w:spacing w:after="0" w:line="360" w:lineRule="auto"/>
        <w:ind w:right="228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Pr="00B14667">
        <w:rPr>
          <w:rFonts w:ascii="Times New Roman" w:hAnsi="Times New Roman"/>
          <w:sz w:val="28"/>
          <w:szCs w:val="28"/>
        </w:rPr>
        <w:t>Для оценки знаний по русскому языку применяются</w:t>
      </w:r>
      <w:r w:rsidR="00C3625F" w:rsidRPr="00B14667">
        <w:rPr>
          <w:rFonts w:ascii="Times New Roman" w:hAnsi="Times New Roman"/>
          <w:sz w:val="28"/>
          <w:szCs w:val="28"/>
        </w:rPr>
        <w:t>:</w:t>
      </w:r>
      <w:r w:rsidRPr="00B14667">
        <w:rPr>
          <w:rFonts w:ascii="Times New Roman" w:hAnsi="Times New Roman"/>
          <w:sz w:val="28"/>
          <w:szCs w:val="28"/>
        </w:rPr>
        <w:t xml:space="preserve"> тест</w:t>
      </w:r>
      <w:r w:rsidR="00C3625F" w:rsidRPr="00B14667">
        <w:rPr>
          <w:rFonts w:ascii="Times New Roman" w:hAnsi="Times New Roman"/>
          <w:sz w:val="28"/>
          <w:szCs w:val="28"/>
        </w:rPr>
        <w:t>ирование</w:t>
      </w:r>
      <w:r w:rsidRPr="00B14667">
        <w:rPr>
          <w:rFonts w:ascii="Times New Roman" w:hAnsi="Times New Roman"/>
          <w:sz w:val="28"/>
          <w:szCs w:val="28"/>
        </w:rPr>
        <w:t>,</w:t>
      </w:r>
      <w:r w:rsidRPr="00B1466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2261" w:rsidRPr="00B14667">
        <w:rPr>
          <w:rFonts w:ascii="Times New Roman" w:hAnsi="Times New Roman"/>
          <w:sz w:val="28"/>
          <w:szCs w:val="28"/>
        </w:rPr>
        <w:t>зачёты</w:t>
      </w:r>
      <w:r w:rsidRPr="00B14667">
        <w:rPr>
          <w:rFonts w:ascii="Times New Roman" w:hAnsi="Times New Roman"/>
          <w:sz w:val="28"/>
          <w:szCs w:val="28"/>
        </w:rPr>
        <w:t xml:space="preserve">, </w:t>
      </w:r>
      <w:r w:rsidR="00103742" w:rsidRPr="00B14667">
        <w:rPr>
          <w:rFonts w:ascii="Times New Roman" w:hAnsi="Times New Roman"/>
          <w:sz w:val="28"/>
          <w:szCs w:val="28"/>
        </w:rPr>
        <w:t>опросы, игры.</w:t>
      </w:r>
    </w:p>
    <w:p w14:paraId="2B750BE0" w14:textId="77777777" w:rsidR="00802261" w:rsidRPr="00B14667" w:rsidRDefault="00802261" w:rsidP="00B14667">
      <w:pPr>
        <w:pStyle w:val="af2"/>
        <w:spacing w:after="0" w:line="360" w:lineRule="auto"/>
        <w:ind w:right="228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b/>
          <w:bCs/>
          <w:sz w:val="28"/>
          <w:szCs w:val="28"/>
        </w:rPr>
        <w:t>Формы предъявления результата:</w:t>
      </w:r>
    </w:p>
    <w:p w14:paraId="445554A2" w14:textId="77777777" w:rsidR="00802261" w:rsidRPr="00B14667" w:rsidRDefault="00802261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Зачет</w:t>
      </w:r>
      <w:r w:rsidR="00F845EF" w:rsidRPr="00B14667">
        <w:rPr>
          <w:rFonts w:ascii="Times New Roman" w:eastAsia="Times New Roman" w:hAnsi="Times New Roman" w:cs="Times New Roman"/>
          <w:sz w:val="28"/>
          <w:szCs w:val="28"/>
        </w:rPr>
        <w:t> –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это форма текущего или итогового контроля с целью отслеживания на различных этапах знаний, умений и навыков. Строится на сочетании индивидуальных, групповых и фронтальных форм. В ходе зачета обучающиеся выполняют индивидуальные контрольные задания (теоретические и практические) в устной или письменной форме (тестирование, анкетирование, реферат). Может осуществляться взаимопроверка знаний и умений в мини-группах, проводится фронтальная беседа со всем коллективом.</w:t>
      </w:r>
    </w:p>
    <w:p w14:paraId="189CB6E7" w14:textId="77777777" w:rsidR="00C3625F" w:rsidRPr="00B14667" w:rsidRDefault="00C3625F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6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Тестирование </w:t>
      </w:r>
      <w:r w:rsidRPr="00B14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исследовательский метод, который позволяет выявить уровень знаний, умений и навыков, способностей и других качеств личности, а также их соответствие определенным нормам путем анализа способов выполнения испытуемым ряда специальных заданий. </w:t>
      </w:r>
    </w:p>
    <w:p w14:paraId="4F216C8C" w14:textId="77777777" w:rsidR="00C3625F" w:rsidRPr="00B14667" w:rsidRDefault="00C3625F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6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Опрос</w:t>
      </w:r>
      <w:r w:rsidRPr="00B14667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B146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</w:t>
      </w:r>
      <w:r w:rsidRPr="00B146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46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</w:t>
      </w:r>
      <w:r w:rsidRPr="00B14667">
        <w:rPr>
          <w:rFonts w:ascii="Times New Roman" w:hAnsi="Times New Roman" w:cs="Times New Roman"/>
          <w:sz w:val="28"/>
          <w:szCs w:val="28"/>
          <w:shd w:val="clear" w:color="auto" w:fill="FFFFFF"/>
        </w:rPr>
        <w:t> целенаправленного получения информации о социально-психологических явлениях путем заочного или очного общения практического психолога с опрашиваемым.</w:t>
      </w:r>
    </w:p>
    <w:p w14:paraId="504E0C47" w14:textId="77777777" w:rsidR="00103742" w:rsidRPr="00B14667" w:rsidRDefault="00103742" w:rsidP="00B146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(дидактическая, деловая) —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 одна из важнейших форм при проведении контроля/аттестации. Виды игр для детей очень разнообразны.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В познавательных играх, где на первый план 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lastRenderedPageBreak/>
        <w:t>выступает наличие знаний, учебных навыков, содержание игры должно соответствовать уровню подготовленности обучающихся. Различные виды дидактических игр помогают закрепить и расширить предусмотренные программой знания, умения и навыки. Данный вид контроля наиболее подходит для детей дошкольного и младшего школьного возраста.</w:t>
      </w:r>
    </w:p>
    <w:p w14:paraId="5D39DC54" w14:textId="77777777" w:rsidR="008B6D3F" w:rsidRPr="00B14667" w:rsidRDefault="008B6D3F" w:rsidP="00B14667">
      <w:pPr>
        <w:tabs>
          <w:tab w:val="left" w:pos="709"/>
        </w:tabs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Формы контроля</w:t>
      </w:r>
    </w:p>
    <w:p w14:paraId="0FC668DF" w14:textId="77777777" w:rsidR="008B6D3F" w:rsidRPr="00B14667" w:rsidRDefault="008B6D3F" w:rsidP="00B14667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14:paraId="49B1EB22" w14:textId="77777777" w:rsidR="008B6D3F" w:rsidRPr="00B14667" w:rsidRDefault="008B6D3F" w:rsidP="000127BC">
      <w:pPr>
        <w:pStyle w:val="a5"/>
        <w:numPr>
          <w:ilvl w:val="2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текущий – осуществляется посредством наблюдения за деятельностью ребенка в процессе занятий;</w:t>
      </w:r>
    </w:p>
    <w:p w14:paraId="49965310" w14:textId="77777777" w:rsidR="008B6D3F" w:rsidRPr="00B14667" w:rsidRDefault="008B6D3F" w:rsidP="000127BC">
      <w:pPr>
        <w:pStyle w:val="a5"/>
        <w:numPr>
          <w:ilvl w:val="2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промежуточный – соревно</w:t>
      </w:r>
      <w:r w:rsidR="00CF5CFC" w:rsidRPr="00B14667">
        <w:rPr>
          <w:rFonts w:ascii="Times New Roman" w:hAnsi="Times New Roman"/>
          <w:sz w:val="28"/>
          <w:szCs w:val="28"/>
        </w:rPr>
        <w:t>вания, занятия-зачеты, конкурсы</w:t>
      </w:r>
      <w:r w:rsidRPr="00B14667">
        <w:rPr>
          <w:rFonts w:ascii="Times New Roman" w:hAnsi="Times New Roman"/>
          <w:sz w:val="28"/>
          <w:szCs w:val="28"/>
        </w:rPr>
        <w:t>;</w:t>
      </w:r>
    </w:p>
    <w:p w14:paraId="26FD733E" w14:textId="77777777" w:rsidR="008B6D3F" w:rsidRPr="00B14667" w:rsidRDefault="008B6D3F" w:rsidP="000127BC">
      <w:pPr>
        <w:pStyle w:val="a5"/>
        <w:numPr>
          <w:ilvl w:val="2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итоговый – участие в олимпиаде.</w:t>
      </w:r>
    </w:p>
    <w:p w14:paraId="643AD09C" w14:textId="77777777" w:rsidR="00E63270" w:rsidRPr="00B14667" w:rsidRDefault="00E63270" w:rsidP="00B146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1EEA0" w14:textId="77777777" w:rsidR="000018F9" w:rsidRPr="00B14667" w:rsidRDefault="000018F9" w:rsidP="00B146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Формой подведения итогов</w:t>
      </w: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 считать: участие в олимпиадах различных уровней.</w:t>
      </w:r>
    </w:p>
    <w:p w14:paraId="2B0C56EE" w14:textId="77777777" w:rsidR="00103742" w:rsidRPr="00B14667" w:rsidRDefault="00103742" w:rsidP="00B14667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FA408" w14:textId="77777777" w:rsidR="000018F9" w:rsidRPr="00B14667" w:rsidRDefault="000018F9" w:rsidP="00B14667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4667">
        <w:rPr>
          <w:rFonts w:ascii="Times New Roman" w:hAnsi="Times New Roman" w:cs="Times New Roman"/>
          <w:b/>
          <w:bCs/>
          <w:sz w:val="28"/>
          <w:szCs w:val="28"/>
        </w:rPr>
        <w:t>2.3 Методические материалы</w:t>
      </w:r>
    </w:p>
    <w:p w14:paraId="3CF489E5" w14:textId="77777777" w:rsidR="008E0F09" w:rsidRPr="00B14667" w:rsidRDefault="008E0F09" w:rsidP="00B146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работы:</w:t>
      </w:r>
    </w:p>
    <w:p w14:paraId="0C5AD882" w14:textId="77777777" w:rsidR="008E0F09" w:rsidRPr="00B14667" w:rsidRDefault="008E0F09" w:rsidP="00B146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sz w:val="28"/>
          <w:szCs w:val="28"/>
        </w:rPr>
        <w:t xml:space="preserve">Формы занятий - </w:t>
      </w:r>
      <w:r w:rsidR="00845256" w:rsidRPr="00B14667">
        <w:rPr>
          <w:rFonts w:ascii="Times New Roman" w:hAnsi="Times New Roman" w:cs="Times New Roman"/>
          <w:sz w:val="28"/>
          <w:szCs w:val="28"/>
        </w:rPr>
        <w:t>индивидуальная, групповая и фронтальная</w:t>
      </w:r>
      <w:r w:rsidR="00D91D49" w:rsidRPr="00B14667">
        <w:rPr>
          <w:rFonts w:ascii="Times New Roman" w:hAnsi="Times New Roman" w:cs="Times New Roman"/>
          <w:sz w:val="28"/>
          <w:szCs w:val="28"/>
        </w:rPr>
        <w:t>.</w:t>
      </w:r>
    </w:p>
    <w:p w14:paraId="14309D30" w14:textId="77777777" w:rsidR="008E0F09" w:rsidRPr="00B14667" w:rsidRDefault="008E0F09" w:rsidP="00B146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sz w:val="28"/>
          <w:szCs w:val="28"/>
        </w:rPr>
        <w:t>Основными формами проведения занятий являются:</w:t>
      </w:r>
    </w:p>
    <w:p w14:paraId="280B097D" w14:textId="77777777" w:rsidR="0041089E" w:rsidRPr="00B14667" w:rsidRDefault="0041089E" w:rsidP="000127BC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Беседа;</w:t>
      </w:r>
    </w:p>
    <w:p w14:paraId="4A77CC16" w14:textId="77777777" w:rsidR="0041089E" w:rsidRPr="00B14667" w:rsidRDefault="0041089E" w:rsidP="000127BC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Просмотр видеофильмов;</w:t>
      </w:r>
    </w:p>
    <w:p w14:paraId="70DD535D" w14:textId="77777777" w:rsidR="0041089E" w:rsidRPr="00B14667" w:rsidRDefault="0041089E" w:rsidP="000127BC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Викторины;</w:t>
      </w:r>
    </w:p>
    <w:p w14:paraId="75D3FBC9" w14:textId="77777777" w:rsidR="003C0A25" w:rsidRPr="003C0A25" w:rsidRDefault="00103742" w:rsidP="003C0A25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Презентация</w:t>
      </w:r>
      <w:r w:rsidR="003C0A25">
        <w:rPr>
          <w:rFonts w:ascii="Times New Roman" w:hAnsi="Times New Roman"/>
          <w:sz w:val="28"/>
          <w:szCs w:val="28"/>
        </w:rPr>
        <w:t>.</w:t>
      </w:r>
    </w:p>
    <w:p w14:paraId="606F4887" w14:textId="77777777" w:rsidR="00913BF5" w:rsidRPr="00B14667" w:rsidRDefault="00913BF5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Pr="00B14667">
        <w:rPr>
          <w:rFonts w:ascii="Times New Roman" w:hAnsi="Times New Roman" w:cs="Times New Roman"/>
          <w:b/>
          <w:sz w:val="28"/>
          <w:szCs w:val="28"/>
        </w:rPr>
        <w:t>приемы</w:t>
      </w:r>
      <w:r w:rsidRPr="00B14667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14:paraId="283E3C49" w14:textId="77777777" w:rsidR="000304B1" w:rsidRDefault="000304B1" w:rsidP="001B6A6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наглядно-слуховой</w:t>
      </w:r>
      <w:r w:rsidR="00A05955">
        <w:rPr>
          <w:color w:val="000000"/>
          <w:sz w:val="28"/>
          <w:szCs w:val="28"/>
        </w:rPr>
        <w:t xml:space="preserve"> (аудиозаписи);</w:t>
      </w:r>
    </w:p>
    <w:p w14:paraId="769B7CCE" w14:textId="77777777" w:rsidR="001B6A63" w:rsidRDefault="003C0A25" w:rsidP="001B6A6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наглядно-зрительный (видеофиль</w:t>
      </w:r>
      <w:r w:rsidR="005A42E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 w:rsidR="005A42E9">
        <w:rPr>
          <w:color w:val="000000"/>
          <w:sz w:val="28"/>
          <w:szCs w:val="28"/>
        </w:rPr>
        <w:t>, иллюстрации</w:t>
      </w:r>
      <w:r>
        <w:rPr>
          <w:color w:val="000000"/>
          <w:sz w:val="28"/>
          <w:szCs w:val="28"/>
        </w:rPr>
        <w:t>);</w:t>
      </w:r>
    </w:p>
    <w:p w14:paraId="460FE532" w14:textId="77777777" w:rsidR="003C0A25" w:rsidRDefault="003C0A25" w:rsidP="001B6A6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6A63">
        <w:rPr>
          <w:color w:val="000000"/>
          <w:sz w:val="28"/>
          <w:szCs w:val="28"/>
        </w:rPr>
        <w:t xml:space="preserve">словесный (беседа, </w:t>
      </w:r>
      <w:r w:rsidR="001B6A63" w:rsidRPr="001B6A63">
        <w:rPr>
          <w:color w:val="000000"/>
          <w:sz w:val="28"/>
          <w:szCs w:val="28"/>
        </w:rPr>
        <w:t>рассказ);</w:t>
      </w:r>
    </w:p>
    <w:p w14:paraId="6AD87A77" w14:textId="77777777" w:rsidR="00A05955" w:rsidRDefault="00A05955" w:rsidP="001B6A6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практический (показ приемов выполнения упражнений)</w:t>
      </w:r>
    </w:p>
    <w:p w14:paraId="0DDF1621" w14:textId="77777777" w:rsidR="00A05955" w:rsidRDefault="005C062F" w:rsidP="00A0595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частично-поисковой (проблемная ситуация – рассуждения – верный ответ)</w:t>
      </w:r>
      <w:r w:rsidR="000304B1">
        <w:rPr>
          <w:color w:val="000000"/>
          <w:sz w:val="28"/>
          <w:szCs w:val="28"/>
        </w:rPr>
        <w:t>;</w:t>
      </w:r>
    </w:p>
    <w:p w14:paraId="42609CDF" w14:textId="77777777" w:rsidR="001B6A63" w:rsidRPr="00A05955" w:rsidRDefault="00A05955" w:rsidP="00A0595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05955">
        <w:rPr>
          <w:color w:val="000000"/>
          <w:sz w:val="28"/>
          <w:szCs w:val="28"/>
        </w:rPr>
        <w:t>методические игры.</w:t>
      </w:r>
    </w:p>
    <w:p w14:paraId="0F6EE949" w14:textId="77777777" w:rsidR="00A05955" w:rsidRPr="00A05955" w:rsidRDefault="00A05955" w:rsidP="00A05955">
      <w:pPr>
        <w:pStyle w:val="a4"/>
        <w:shd w:val="clear" w:color="auto" w:fill="FFFFFF"/>
        <w:spacing w:before="0" w:beforeAutospacing="0" w:after="0" w:afterAutospacing="0" w:line="360" w:lineRule="auto"/>
        <w:ind w:left="1146"/>
        <w:jc w:val="both"/>
        <w:rPr>
          <w:color w:val="000000"/>
          <w:sz w:val="28"/>
          <w:szCs w:val="28"/>
        </w:rPr>
      </w:pPr>
    </w:p>
    <w:p w14:paraId="2CF859EE" w14:textId="77777777" w:rsidR="00913BF5" w:rsidRPr="00B14667" w:rsidRDefault="00913BF5" w:rsidP="00B1466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B14667">
        <w:rPr>
          <w:sz w:val="28"/>
          <w:szCs w:val="28"/>
        </w:rPr>
        <w:t>Содержание программы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Параллельно с учебной деятельностью проходит воспитательный процесс, задачами которого являются:</w:t>
      </w:r>
    </w:p>
    <w:p w14:paraId="4E9ED315" w14:textId="77777777" w:rsidR="00913BF5" w:rsidRPr="00B14667" w:rsidRDefault="00913BF5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>- создание дружного коллектива;</w:t>
      </w:r>
    </w:p>
    <w:p w14:paraId="3E149B61" w14:textId="77777777" w:rsidR="00913BF5" w:rsidRPr="00B14667" w:rsidRDefault="00913BF5" w:rsidP="00B146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4667">
        <w:rPr>
          <w:rFonts w:ascii="Times New Roman" w:hAnsi="Times New Roman" w:cs="Times New Roman"/>
          <w:sz w:val="28"/>
          <w:szCs w:val="28"/>
        </w:rPr>
        <w:t>- взаимодействие между детьми, педагогом и родителями.</w:t>
      </w:r>
    </w:p>
    <w:p w14:paraId="3799AE68" w14:textId="77777777" w:rsidR="00B14667" w:rsidRDefault="00B14667" w:rsidP="00B14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C4A147" w14:textId="77777777" w:rsidR="00043F87" w:rsidRPr="00B14667" w:rsidRDefault="00197870" w:rsidP="00B14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667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 с текстом.</w:t>
      </w:r>
    </w:p>
    <w:p w14:paraId="1B6BDDF0" w14:textId="77777777" w:rsidR="00C97F38" w:rsidRPr="00B14667" w:rsidRDefault="00C97F38" w:rsidP="000127BC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Выбор текста,  обсуждение его с детьми.</w:t>
      </w:r>
    </w:p>
    <w:p w14:paraId="142DFC0F" w14:textId="77777777" w:rsidR="00197870" w:rsidRPr="00B14667" w:rsidRDefault="00197870" w:rsidP="000127BC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Практическое отличие текста от набора предложений.</w:t>
      </w:r>
    </w:p>
    <w:p w14:paraId="432B83F2" w14:textId="77777777" w:rsidR="00197870" w:rsidRPr="00B14667" w:rsidRDefault="00197870" w:rsidP="000127BC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Выделение абзаца, смысловых частей под руководством учителя.</w:t>
      </w:r>
    </w:p>
    <w:p w14:paraId="7771B31A" w14:textId="77777777" w:rsidR="00197870" w:rsidRPr="00B14667" w:rsidRDefault="00197870" w:rsidP="000127BC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Знание структуры текста: начало текста, концовка, умение видеть последовательность событий.</w:t>
      </w:r>
    </w:p>
    <w:p w14:paraId="5FF0E4A1" w14:textId="77777777" w:rsidR="00197870" w:rsidRPr="00B14667" w:rsidRDefault="00197870" w:rsidP="000127BC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4667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B14667">
        <w:rPr>
          <w:rFonts w:ascii="Times New Roman" w:hAnsi="Times New Roman"/>
          <w:sz w:val="28"/>
          <w:szCs w:val="28"/>
        </w:rPr>
        <w:t xml:space="preserve"> текста (подбор заголовков).</w:t>
      </w:r>
    </w:p>
    <w:p w14:paraId="377FDBD1" w14:textId="77777777" w:rsidR="00197870" w:rsidRPr="00B14667" w:rsidRDefault="00197870" w:rsidP="000127BC">
      <w:pPr>
        <w:pStyle w:val="a5"/>
        <w:numPr>
          <w:ilvl w:val="0"/>
          <w:numId w:val="10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B14667">
        <w:rPr>
          <w:rFonts w:ascii="Times New Roman" w:hAnsi="Times New Roman"/>
          <w:sz w:val="28"/>
          <w:szCs w:val="28"/>
        </w:rPr>
        <w:t>Составление схематического или картинного плана под руководством учителя.</w:t>
      </w:r>
    </w:p>
    <w:p w14:paraId="3F20A6E9" w14:textId="77777777" w:rsidR="00F35C8C" w:rsidRPr="00B14667" w:rsidRDefault="00F35C8C" w:rsidP="00B14667">
      <w:pPr>
        <w:pStyle w:val="a5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62B00525" w14:textId="77777777" w:rsidR="00F35C8C" w:rsidRPr="00B14667" w:rsidRDefault="00F35C8C" w:rsidP="00B14667">
      <w:pPr>
        <w:pStyle w:val="a5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B14667">
        <w:rPr>
          <w:rFonts w:ascii="Times New Roman" w:eastAsia="Calibri" w:hAnsi="Times New Roman"/>
          <w:b/>
          <w:sz w:val="28"/>
          <w:szCs w:val="28"/>
          <w:lang w:eastAsia="ar-SA"/>
        </w:rPr>
        <w:t>2.4 Календарный учебный график.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2"/>
        <w:gridCol w:w="2853"/>
        <w:gridCol w:w="4326"/>
      </w:tblGrid>
      <w:tr w:rsidR="00F35C8C" w:rsidRPr="00310C73" w14:paraId="1332B3EF" w14:textId="77777777" w:rsidTr="001B6A63">
        <w:tc>
          <w:tcPr>
            <w:tcW w:w="5495" w:type="dxa"/>
            <w:gridSpan w:val="2"/>
          </w:tcPr>
          <w:p w14:paraId="15C247BE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Этапы образовательного процесса</w:t>
            </w:r>
          </w:p>
        </w:tc>
        <w:tc>
          <w:tcPr>
            <w:tcW w:w="4326" w:type="dxa"/>
          </w:tcPr>
          <w:p w14:paraId="5946FBB2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1 год</w:t>
            </w:r>
          </w:p>
        </w:tc>
      </w:tr>
      <w:tr w:rsidR="00F35C8C" w:rsidRPr="00310C73" w14:paraId="3407FADD" w14:textId="77777777" w:rsidTr="001B6A63">
        <w:tc>
          <w:tcPr>
            <w:tcW w:w="5495" w:type="dxa"/>
            <w:gridSpan w:val="2"/>
          </w:tcPr>
          <w:p w14:paraId="1B2D8A41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Продолжительность учебного года, неделя</w:t>
            </w:r>
          </w:p>
        </w:tc>
        <w:tc>
          <w:tcPr>
            <w:tcW w:w="4326" w:type="dxa"/>
          </w:tcPr>
          <w:p w14:paraId="3D1D9C75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 xml:space="preserve">34 </w:t>
            </w:r>
          </w:p>
        </w:tc>
      </w:tr>
      <w:tr w:rsidR="00F35C8C" w:rsidRPr="00310C73" w14:paraId="3E90CE9A" w14:textId="77777777" w:rsidTr="001B6A63">
        <w:tc>
          <w:tcPr>
            <w:tcW w:w="5495" w:type="dxa"/>
            <w:gridSpan w:val="2"/>
          </w:tcPr>
          <w:p w14:paraId="312FB944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Количество учебных дней</w:t>
            </w:r>
          </w:p>
        </w:tc>
        <w:tc>
          <w:tcPr>
            <w:tcW w:w="4326" w:type="dxa"/>
          </w:tcPr>
          <w:p w14:paraId="0EE33C66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34</w:t>
            </w:r>
          </w:p>
        </w:tc>
      </w:tr>
      <w:tr w:rsidR="00F35C8C" w:rsidRPr="00310C73" w14:paraId="231AE29F" w14:textId="77777777" w:rsidTr="001B6A63">
        <w:trPr>
          <w:trHeight w:val="240"/>
        </w:trPr>
        <w:tc>
          <w:tcPr>
            <w:tcW w:w="2642" w:type="dxa"/>
            <w:vMerge w:val="restart"/>
          </w:tcPr>
          <w:p w14:paraId="5452B09A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Продолжительность учебных периодов</w:t>
            </w:r>
          </w:p>
        </w:tc>
        <w:tc>
          <w:tcPr>
            <w:tcW w:w="2853" w:type="dxa"/>
          </w:tcPr>
          <w:p w14:paraId="034DE8CE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1 полугодие</w:t>
            </w:r>
          </w:p>
        </w:tc>
        <w:tc>
          <w:tcPr>
            <w:tcW w:w="4326" w:type="dxa"/>
          </w:tcPr>
          <w:p w14:paraId="5EE8C6AE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01</w:t>
            </w:r>
            <w:r w:rsidRPr="00EF2153">
              <w:rPr>
                <w:rFonts w:eastAsia="Calibri"/>
                <w:sz w:val="28"/>
                <w:szCs w:val="28"/>
                <w:lang w:eastAsia="ar-SA"/>
              </w:rPr>
              <w:t>.09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4A285C">
              <w:rPr>
                <w:rFonts w:eastAsia="Calibri"/>
                <w:sz w:val="28"/>
                <w:szCs w:val="28"/>
                <w:lang w:eastAsia="ar-SA"/>
              </w:rPr>
              <w:t>- 31.12.2023</w:t>
            </w:r>
          </w:p>
        </w:tc>
      </w:tr>
      <w:tr w:rsidR="00F35C8C" w:rsidRPr="00310C73" w14:paraId="497C85D4" w14:textId="77777777" w:rsidTr="001B6A63">
        <w:trPr>
          <w:trHeight w:val="240"/>
        </w:trPr>
        <w:tc>
          <w:tcPr>
            <w:tcW w:w="2642" w:type="dxa"/>
            <w:vMerge/>
          </w:tcPr>
          <w:p w14:paraId="5974BD56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853" w:type="dxa"/>
          </w:tcPr>
          <w:p w14:paraId="6E906255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2 полугодие</w:t>
            </w:r>
          </w:p>
        </w:tc>
        <w:tc>
          <w:tcPr>
            <w:tcW w:w="4326" w:type="dxa"/>
          </w:tcPr>
          <w:p w14:paraId="34194BC5" w14:textId="77777777" w:rsidR="00F35C8C" w:rsidRPr="00EF2153" w:rsidRDefault="004A285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12.01-25.05.2024</w:t>
            </w:r>
          </w:p>
        </w:tc>
      </w:tr>
      <w:tr w:rsidR="00F35C8C" w:rsidRPr="00310C73" w14:paraId="574ED11F" w14:textId="77777777" w:rsidTr="001B6A63">
        <w:tc>
          <w:tcPr>
            <w:tcW w:w="5495" w:type="dxa"/>
            <w:gridSpan w:val="2"/>
          </w:tcPr>
          <w:p w14:paraId="4926F7DF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Возраст детей, лет</w:t>
            </w:r>
          </w:p>
        </w:tc>
        <w:tc>
          <w:tcPr>
            <w:tcW w:w="4326" w:type="dxa"/>
          </w:tcPr>
          <w:p w14:paraId="77000864" w14:textId="77777777" w:rsidR="00F35C8C" w:rsidRPr="00EF2153" w:rsidRDefault="004A285C" w:rsidP="004A285C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7</w:t>
            </w:r>
            <w:r w:rsidR="00F35C8C">
              <w:rPr>
                <w:rFonts w:eastAsia="Calibri"/>
                <w:sz w:val="28"/>
                <w:szCs w:val="28"/>
                <w:lang w:eastAsia="ar-SA"/>
              </w:rPr>
              <w:t>-</w:t>
            </w:r>
            <w:r>
              <w:rPr>
                <w:rFonts w:eastAsia="Calibri"/>
                <w:sz w:val="28"/>
                <w:szCs w:val="28"/>
                <w:lang w:eastAsia="ar-SA"/>
              </w:rPr>
              <w:t>9</w:t>
            </w:r>
            <w:r w:rsidR="00F35C8C" w:rsidRPr="00EF2153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35C8C" w:rsidRPr="00310C73" w14:paraId="1324CDBE" w14:textId="77777777" w:rsidTr="001B6A63">
        <w:tc>
          <w:tcPr>
            <w:tcW w:w="5495" w:type="dxa"/>
            <w:gridSpan w:val="2"/>
          </w:tcPr>
          <w:p w14:paraId="05B98894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lastRenderedPageBreak/>
              <w:t>Продолжительность занятия, час</w:t>
            </w:r>
          </w:p>
        </w:tc>
        <w:tc>
          <w:tcPr>
            <w:tcW w:w="4326" w:type="dxa"/>
          </w:tcPr>
          <w:p w14:paraId="39B941F9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 xml:space="preserve">1 </w:t>
            </w:r>
          </w:p>
        </w:tc>
      </w:tr>
      <w:tr w:rsidR="00F35C8C" w:rsidRPr="00310C73" w14:paraId="60DF7185" w14:textId="77777777" w:rsidTr="001B6A63">
        <w:tc>
          <w:tcPr>
            <w:tcW w:w="5495" w:type="dxa"/>
            <w:gridSpan w:val="2"/>
          </w:tcPr>
          <w:p w14:paraId="05F5B52A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Режим занятия</w:t>
            </w:r>
          </w:p>
        </w:tc>
        <w:tc>
          <w:tcPr>
            <w:tcW w:w="4326" w:type="dxa"/>
          </w:tcPr>
          <w:p w14:paraId="3E33B625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1 раз</w:t>
            </w:r>
            <w:r w:rsidRPr="00EF2153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нед</w:t>
            </w:r>
            <w:proofErr w:type="spellEnd"/>
          </w:p>
        </w:tc>
      </w:tr>
      <w:tr w:rsidR="00F35C8C" w:rsidRPr="00310C73" w14:paraId="5FCCCBF3" w14:textId="77777777" w:rsidTr="001B6A63">
        <w:tc>
          <w:tcPr>
            <w:tcW w:w="5495" w:type="dxa"/>
            <w:gridSpan w:val="2"/>
          </w:tcPr>
          <w:p w14:paraId="7712F17A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EF2153">
              <w:rPr>
                <w:rFonts w:eastAsia="Calibri"/>
                <w:sz w:val="28"/>
                <w:szCs w:val="28"/>
                <w:lang w:eastAsia="ar-SA"/>
              </w:rPr>
              <w:t>Годовая учебная нагрузка, час</w:t>
            </w:r>
          </w:p>
        </w:tc>
        <w:tc>
          <w:tcPr>
            <w:tcW w:w="4326" w:type="dxa"/>
          </w:tcPr>
          <w:p w14:paraId="2CC6C052" w14:textId="77777777" w:rsidR="00F35C8C" w:rsidRPr="00EF2153" w:rsidRDefault="00F35C8C" w:rsidP="001B6A63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34</w:t>
            </w:r>
          </w:p>
        </w:tc>
      </w:tr>
    </w:tbl>
    <w:p w14:paraId="4EB91207" w14:textId="77777777" w:rsidR="00B14667" w:rsidRDefault="00B14667" w:rsidP="008854A9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CF56DD6" w14:textId="77777777" w:rsidR="008854A9" w:rsidRPr="00310C73" w:rsidRDefault="008854A9" w:rsidP="008854A9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10C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2.5 Календарный план воспитательной работы.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E1A91" w:rsidRPr="00BD1246" w14:paraId="79CFF058" w14:textId="77777777" w:rsidTr="001B6A63">
        <w:tc>
          <w:tcPr>
            <w:tcW w:w="817" w:type="dxa"/>
          </w:tcPr>
          <w:p w14:paraId="5E8375AB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№</w:t>
            </w:r>
          </w:p>
          <w:p w14:paraId="74461389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14:paraId="3F68569F" w14:textId="77777777" w:rsidR="00DE1A91" w:rsidRPr="00DE1A91" w:rsidRDefault="00DE1A91" w:rsidP="001B6A63">
            <w:pPr>
              <w:jc w:val="center"/>
              <w:rPr>
                <w:sz w:val="28"/>
                <w:szCs w:val="28"/>
              </w:rPr>
            </w:pPr>
            <w:r w:rsidRPr="00DE1A91">
              <w:rPr>
                <w:rFonts w:eastAsia="MS Mincho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393" w:type="dxa"/>
          </w:tcPr>
          <w:p w14:paraId="20CFE250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rFonts w:eastAsia="MS Mincho"/>
                <w:b/>
                <w:sz w:val="28"/>
                <w:szCs w:val="28"/>
                <w:lang w:eastAsia="ar-SA"/>
              </w:rPr>
              <w:t>Объем</w:t>
            </w:r>
          </w:p>
        </w:tc>
        <w:tc>
          <w:tcPr>
            <w:tcW w:w="2393" w:type="dxa"/>
          </w:tcPr>
          <w:p w14:paraId="6229D4A7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rFonts w:eastAsia="MS Mincho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</w:tr>
      <w:tr w:rsidR="00DE1A91" w:rsidRPr="00BD1246" w14:paraId="501B4493" w14:textId="77777777" w:rsidTr="001B6A63">
        <w:tc>
          <w:tcPr>
            <w:tcW w:w="817" w:type="dxa"/>
          </w:tcPr>
          <w:p w14:paraId="39444C77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0C364BAC" w14:textId="77777777" w:rsidR="00DE1A91" w:rsidRPr="00DE1A91" w:rsidRDefault="00DE1A91" w:rsidP="001B6A63">
            <w:pPr>
              <w:jc w:val="both"/>
              <w:rPr>
                <w:rFonts w:eastAsia="MS Mincho"/>
                <w:sz w:val="28"/>
                <w:szCs w:val="28"/>
                <w:lang w:eastAsia="ar-SA"/>
              </w:rPr>
            </w:pPr>
            <w:r w:rsidRPr="00DE1A91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2393" w:type="dxa"/>
          </w:tcPr>
          <w:p w14:paraId="1A01C22E" w14:textId="77777777" w:rsidR="00DE1A91" w:rsidRPr="00DE1A91" w:rsidRDefault="00DE1A91" w:rsidP="001B6A63">
            <w:pPr>
              <w:jc w:val="both"/>
              <w:rPr>
                <w:rFonts w:eastAsia="MS Mincho"/>
                <w:sz w:val="28"/>
                <w:szCs w:val="28"/>
                <w:lang w:eastAsia="ar-SA"/>
              </w:rPr>
            </w:pPr>
            <w:r w:rsidRPr="00DE1A91">
              <w:rPr>
                <w:rFonts w:eastAsia="MS Mincho"/>
                <w:sz w:val="28"/>
                <w:szCs w:val="28"/>
                <w:lang w:eastAsia="ar-SA"/>
              </w:rPr>
              <w:t>1 ч</w:t>
            </w:r>
          </w:p>
        </w:tc>
        <w:tc>
          <w:tcPr>
            <w:tcW w:w="2393" w:type="dxa"/>
          </w:tcPr>
          <w:p w14:paraId="50831722" w14:textId="77777777" w:rsidR="00DE1A91" w:rsidRPr="00DE1A91" w:rsidRDefault="00DE1A91" w:rsidP="001B6A63">
            <w:pPr>
              <w:jc w:val="both"/>
              <w:rPr>
                <w:rFonts w:eastAsia="MS Mincho"/>
                <w:sz w:val="28"/>
                <w:szCs w:val="28"/>
                <w:lang w:eastAsia="ar-SA"/>
              </w:rPr>
            </w:pPr>
            <w:r w:rsidRPr="00DE1A91">
              <w:rPr>
                <w:rFonts w:eastAsia="MS Mincho"/>
                <w:sz w:val="28"/>
                <w:szCs w:val="28"/>
                <w:lang w:eastAsia="ar-SA"/>
              </w:rPr>
              <w:t>Сентябрь</w:t>
            </w:r>
          </w:p>
        </w:tc>
      </w:tr>
      <w:tr w:rsidR="00DE1A91" w:rsidRPr="00BD1246" w14:paraId="09581046" w14:textId="77777777" w:rsidTr="001B6A63">
        <w:tc>
          <w:tcPr>
            <w:tcW w:w="817" w:type="dxa"/>
          </w:tcPr>
          <w:p w14:paraId="41229158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662EC3EB" w14:textId="77777777" w:rsidR="00DE1A91" w:rsidRPr="00DE1A91" w:rsidRDefault="00DE1A91" w:rsidP="001B6A63">
            <w:pPr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Подготовка ко Дню учителя</w:t>
            </w:r>
          </w:p>
          <w:p w14:paraId="2B1EFE3E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F0C4B44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1 ч</w:t>
            </w:r>
          </w:p>
        </w:tc>
        <w:tc>
          <w:tcPr>
            <w:tcW w:w="2393" w:type="dxa"/>
          </w:tcPr>
          <w:p w14:paraId="75B05920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Сентябрь- октябрь</w:t>
            </w:r>
          </w:p>
        </w:tc>
      </w:tr>
      <w:tr w:rsidR="00DE1A91" w:rsidRPr="00BD1246" w14:paraId="7E2120A0" w14:textId="77777777" w:rsidTr="001B6A63">
        <w:tc>
          <w:tcPr>
            <w:tcW w:w="817" w:type="dxa"/>
          </w:tcPr>
          <w:p w14:paraId="1274F36C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2BAB2D3C" w14:textId="77777777" w:rsidR="00DE1A91" w:rsidRPr="00DE1A91" w:rsidRDefault="00DE1A91" w:rsidP="001B6A63">
            <w:pPr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Подготовка ко Дню Матери (Открытка с пожеланиями)</w:t>
            </w:r>
          </w:p>
          <w:p w14:paraId="60F316B6" w14:textId="77777777" w:rsidR="00DE1A91" w:rsidRPr="00DE1A91" w:rsidRDefault="00DE1A91" w:rsidP="001B6A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8BB1BA2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1 ч</w:t>
            </w:r>
          </w:p>
        </w:tc>
        <w:tc>
          <w:tcPr>
            <w:tcW w:w="2393" w:type="dxa"/>
          </w:tcPr>
          <w:p w14:paraId="6D1FF5AF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Сентябрь-октябрь</w:t>
            </w:r>
          </w:p>
        </w:tc>
      </w:tr>
      <w:tr w:rsidR="00DE1A91" w:rsidRPr="00BD1246" w14:paraId="6659DCF4" w14:textId="77777777" w:rsidTr="001B6A63">
        <w:tc>
          <w:tcPr>
            <w:tcW w:w="817" w:type="dxa"/>
          </w:tcPr>
          <w:p w14:paraId="57ED8340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4DD10218" w14:textId="77777777" w:rsidR="00DE1A91" w:rsidRPr="00DE1A91" w:rsidRDefault="00DE1A91" w:rsidP="001B6A63">
            <w:pPr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Международный день родного языка</w:t>
            </w:r>
          </w:p>
          <w:p w14:paraId="664A365F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814CAAE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1 ч</w:t>
            </w:r>
          </w:p>
        </w:tc>
        <w:tc>
          <w:tcPr>
            <w:tcW w:w="2393" w:type="dxa"/>
          </w:tcPr>
          <w:p w14:paraId="60B04BD4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Февраль</w:t>
            </w:r>
          </w:p>
        </w:tc>
      </w:tr>
      <w:tr w:rsidR="00DE1A91" w:rsidRPr="00BD1246" w14:paraId="79FC5296" w14:textId="77777777" w:rsidTr="001B6A63">
        <w:tc>
          <w:tcPr>
            <w:tcW w:w="817" w:type="dxa"/>
          </w:tcPr>
          <w:p w14:paraId="207E6DC9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2D467623" w14:textId="77777777" w:rsidR="00DE1A91" w:rsidRPr="00DE1A91" w:rsidRDefault="00DE1A91" w:rsidP="001B6A63">
            <w:pPr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Подготовка ко Дню Защитника</w:t>
            </w:r>
          </w:p>
          <w:p w14:paraId="032EE673" w14:textId="77777777" w:rsidR="00DE1A91" w:rsidRPr="00DE1A91" w:rsidRDefault="00DE1A91" w:rsidP="001B6A63">
            <w:pPr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(Напиши письмо солдату)</w:t>
            </w:r>
          </w:p>
          <w:p w14:paraId="394B7310" w14:textId="77777777" w:rsidR="00DE1A91" w:rsidRPr="00DE1A91" w:rsidRDefault="00DE1A91" w:rsidP="001B6A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E8A09E1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1 ч</w:t>
            </w:r>
          </w:p>
        </w:tc>
        <w:tc>
          <w:tcPr>
            <w:tcW w:w="2393" w:type="dxa"/>
          </w:tcPr>
          <w:p w14:paraId="30A9B7C8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Февраль</w:t>
            </w:r>
          </w:p>
        </w:tc>
      </w:tr>
      <w:tr w:rsidR="00DE1A91" w:rsidRPr="00BD1246" w14:paraId="41F31D5D" w14:textId="77777777" w:rsidTr="001B6A63">
        <w:tc>
          <w:tcPr>
            <w:tcW w:w="817" w:type="dxa"/>
          </w:tcPr>
          <w:p w14:paraId="5FF94A03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7999494D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14:paraId="089E049D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  <w:r w:rsidRPr="00DE1A91">
              <w:rPr>
                <w:sz w:val="28"/>
                <w:szCs w:val="28"/>
              </w:rPr>
              <w:t>5 ч</w:t>
            </w:r>
          </w:p>
        </w:tc>
        <w:tc>
          <w:tcPr>
            <w:tcW w:w="2393" w:type="dxa"/>
          </w:tcPr>
          <w:p w14:paraId="3123B568" w14:textId="77777777" w:rsidR="00DE1A91" w:rsidRPr="00DE1A91" w:rsidRDefault="00DE1A91" w:rsidP="001B6A63">
            <w:pPr>
              <w:jc w:val="both"/>
              <w:rPr>
                <w:sz w:val="28"/>
                <w:szCs w:val="28"/>
              </w:rPr>
            </w:pPr>
          </w:p>
        </w:tc>
      </w:tr>
    </w:tbl>
    <w:p w14:paraId="26BA56AC" w14:textId="77777777" w:rsidR="008854A9" w:rsidRDefault="008854A9" w:rsidP="008854A9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59BCED0" w14:textId="77777777" w:rsidR="00B14667" w:rsidRDefault="00B14667" w:rsidP="008854A9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559E298" w14:textId="77777777" w:rsidR="00D15BF3" w:rsidRDefault="00D15BF3" w:rsidP="00B14667">
      <w:pPr>
        <w:overflowPunct w:val="0"/>
        <w:autoSpaceDE w:val="0"/>
        <w:autoSpaceDN w:val="0"/>
        <w:adjustRightInd w:val="0"/>
        <w:spacing w:after="0" w:line="360" w:lineRule="auto"/>
        <w:ind w:firstLine="426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47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СПИСОК ИСПОЛЬЗОВАННОЙ ЛИТЕРАТУРЫ</w:t>
      </w:r>
    </w:p>
    <w:p w14:paraId="7456C3AC" w14:textId="77777777" w:rsidR="00D15BF3" w:rsidRPr="00B14667" w:rsidRDefault="00D15BF3" w:rsidP="000127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94174F">
        <w:rPr>
          <w:color w:val="000000"/>
          <w:sz w:val="28"/>
          <w:szCs w:val="28"/>
        </w:rPr>
        <w:t>Мищенкова</w:t>
      </w:r>
      <w:proofErr w:type="spellEnd"/>
      <w:r w:rsidRPr="0094174F">
        <w:rPr>
          <w:color w:val="000000"/>
          <w:sz w:val="28"/>
          <w:szCs w:val="28"/>
        </w:rPr>
        <w:t xml:space="preserve"> Л.В. З</w:t>
      </w:r>
      <w:r w:rsidR="00216C69">
        <w:rPr>
          <w:color w:val="000000"/>
          <w:sz w:val="28"/>
          <w:szCs w:val="28"/>
        </w:rPr>
        <w:t>анимательный русский язык</w:t>
      </w:r>
      <w:r w:rsidRPr="0094174F">
        <w:rPr>
          <w:color w:val="000000"/>
          <w:sz w:val="28"/>
          <w:szCs w:val="28"/>
        </w:rPr>
        <w:t xml:space="preserve">: задания по развитию познавательных способностей, методическое пособие 1 класс. М.: изд-во РОСТ </w:t>
      </w:r>
      <w:r w:rsidRPr="00B14667">
        <w:rPr>
          <w:color w:val="000000"/>
          <w:sz w:val="28"/>
          <w:szCs w:val="28"/>
        </w:rPr>
        <w:t>2018</w:t>
      </w:r>
    </w:p>
    <w:p w14:paraId="3F9D9140" w14:textId="77777777" w:rsidR="00D15BF3" w:rsidRPr="00B14667" w:rsidRDefault="00D15BF3" w:rsidP="000127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t>Журналы: “Начальная школа”, “Веселые картинки”, “Мурзилка”.</w:t>
      </w:r>
    </w:p>
    <w:p w14:paraId="1ADA1028" w14:textId="77777777" w:rsidR="00D15BF3" w:rsidRPr="00B14667" w:rsidRDefault="00D15BF3" w:rsidP="000127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B14667">
        <w:rPr>
          <w:color w:val="000000"/>
          <w:sz w:val="28"/>
          <w:szCs w:val="28"/>
        </w:rPr>
        <w:t>Канакина</w:t>
      </w:r>
      <w:proofErr w:type="spellEnd"/>
      <w:r w:rsidRPr="00B14667">
        <w:rPr>
          <w:color w:val="000000"/>
          <w:sz w:val="28"/>
          <w:szCs w:val="28"/>
        </w:rPr>
        <w:t xml:space="preserve"> В. П. Работа над трудными словами в начальных классах. Москва “Просвещение”, 2020 г.</w:t>
      </w:r>
    </w:p>
    <w:p w14:paraId="3AAA8215" w14:textId="77777777" w:rsidR="00D15BF3" w:rsidRPr="00B14667" w:rsidRDefault="00D15BF3" w:rsidP="000127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t>Левушкина О. Н. Словарная работа в начальных классах. (1-4) Москва “ВЛАДОС”, 2</w:t>
      </w:r>
      <w:r w:rsidR="0094174F" w:rsidRPr="00B14667">
        <w:rPr>
          <w:color w:val="000000"/>
          <w:sz w:val="28"/>
          <w:szCs w:val="28"/>
        </w:rPr>
        <w:t>019</w:t>
      </w:r>
      <w:r w:rsidRPr="00B14667">
        <w:rPr>
          <w:color w:val="000000"/>
          <w:sz w:val="28"/>
          <w:szCs w:val="28"/>
        </w:rPr>
        <w:t>г.</w:t>
      </w:r>
    </w:p>
    <w:p w14:paraId="3A4D3845" w14:textId="77777777" w:rsidR="00D15BF3" w:rsidRPr="00B14667" w:rsidRDefault="00D15BF3" w:rsidP="000127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t xml:space="preserve">Полякова А. В. Творческие учебные задания по русскому языку для учащихся 1-4 классов. </w:t>
      </w:r>
    </w:p>
    <w:p w14:paraId="3F748456" w14:textId="77777777" w:rsidR="00D15BF3" w:rsidRPr="00B14667" w:rsidRDefault="00D15BF3" w:rsidP="000127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t xml:space="preserve">Рик Т. Г. Доброе утро, Имя Прилагательное! </w:t>
      </w:r>
    </w:p>
    <w:p w14:paraId="7405A5D7" w14:textId="77777777" w:rsidR="00D15BF3" w:rsidRPr="00B14667" w:rsidRDefault="00D15BF3" w:rsidP="000127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lastRenderedPageBreak/>
        <w:t xml:space="preserve">Рик Т. Г. Здравствуйте, Имя Существительное! </w:t>
      </w:r>
    </w:p>
    <w:p w14:paraId="17B817B4" w14:textId="77777777" w:rsidR="00B14667" w:rsidRDefault="00D15BF3" w:rsidP="000127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t xml:space="preserve">Рик Т. Г. Здравствуй, дядюшка Глагол! </w:t>
      </w:r>
    </w:p>
    <w:p w14:paraId="0C720BC4" w14:textId="77777777" w:rsidR="00BB1BDF" w:rsidRPr="00B14667" w:rsidRDefault="00D15BF3" w:rsidP="000127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B14667">
        <w:rPr>
          <w:color w:val="000000"/>
          <w:sz w:val="28"/>
          <w:szCs w:val="28"/>
        </w:rPr>
        <w:t>Тоцкий П. С. Орфография без правил. Начальная школа. Москва “Просвещение”, 2018 г.</w:t>
      </w:r>
    </w:p>
    <w:sectPr w:rsidR="00BB1BDF" w:rsidRPr="00B14667" w:rsidSect="006A5EB8"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5D6AD" w14:textId="77777777" w:rsidR="00F37BB5" w:rsidRDefault="00F37BB5" w:rsidP="0080124C">
      <w:pPr>
        <w:spacing w:after="0" w:line="240" w:lineRule="auto"/>
      </w:pPr>
      <w:r>
        <w:separator/>
      </w:r>
    </w:p>
  </w:endnote>
  <w:endnote w:type="continuationSeparator" w:id="0">
    <w:p w14:paraId="464C42C4" w14:textId="77777777" w:rsidR="00F37BB5" w:rsidRDefault="00F37BB5" w:rsidP="0080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541157"/>
      <w:docPartObj>
        <w:docPartGallery w:val="Page Numbers (Bottom of Page)"/>
        <w:docPartUnique/>
      </w:docPartObj>
    </w:sdtPr>
    <w:sdtEndPr/>
    <w:sdtContent>
      <w:p w14:paraId="060EF842" w14:textId="77777777" w:rsidR="001B6A63" w:rsidRDefault="001B6A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2F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56B0F4" w14:textId="77777777" w:rsidR="001B6A63" w:rsidRDefault="001B6A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9382" w14:textId="77777777" w:rsidR="00F37BB5" w:rsidRDefault="00F37BB5" w:rsidP="0080124C">
      <w:pPr>
        <w:spacing w:after="0" w:line="240" w:lineRule="auto"/>
      </w:pPr>
      <w:r>
        <w:separator/>
      </w:r>
    </w:p>
  </w:footnote>
  <w:footnote w:type="continuationSeparator" w:id="0">
    <w:p w14:paraId="177CB730" w14:textId="77777777" w:rsidR="00F37BB5" w:rsidRDefault="00F37BB5" w:rsidP="0080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58B"/>
    <w:multiLevelType w:val="hybridMultilevel"/>
    <w:tmpl w:val="C780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469D"/>
    <w:multiLevelType w:val="multilevel"/>
    <w:tmpl w:val="8E76AA5A"/>
    <w:styleLink w:val="Arial14"/>
    <w:lvl w:ilvl="0">
      <w:start w:val="1"/>
      <w:numFmt w:val="decimal"/>
      <w:suff w:val="space"/>
      <w:lvlText w:val="Приложение %1."/>
      <w:lvlJc w:val="left"/>
      <w:pPr>
        <w:ind w:left="360" w:hanging="247"/>
      </w:pPr>
      <w:rPr>
        <w:rFonts w:ascii="Times New Roman" w:hAnsi="Times New Roman" w:cs="Times New Roman" w:hint="default"/>
        <w:b/>
        <w:bCs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Приложение 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F6760AA"/>
    <w:multiLevelType w:val="hybridMultilevel"/>
    <w:tmpl w:val="4F945290"/>
    <w:lvl w:ilvl="0" w:tplc="84F8B8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F80625"/>
    <w:multiLevelType w:val="multilevel"/>
    <w:tmpl w:val="5F5CC386"/>
    <w:styleLink w:val="14"/>
    <w:lvl w:ilvl="0">
      <w:start w:val="1"/>
      <w:numFmt w:val="none"/>
      <w:suff w:val="space"/>
      <w:lvlText w:val="-"/>
      <w:lvlJc w:val="left"/>
      <w:pPr>
        <w:ind w:left="794" w:hanging="114"/>
      </w:pPr>
      <w:rPr>
        <w:rFonts w:ascii="Times New Roman" w:hAnsi="Times New Roman"/>
        <w:bCs/>
        <w:spacing w:val="0"/>
        <w:w w:val="100"/>
        <w:kern w:val="0"/>
        <w:position w:val="0"/>
        <w:sz w:val="24"/>
        <w:szCs w:val="24"/>
      </w:rPr>
    </w:lvl>
    <w:lvl w:ilvl="1">
      <w:start w:val="1"/>
      <w:numFmt w:val="none"/>
      <w:suff w:val="space"/>
      <w:lvlText w:val="-"/>
      <w:lvlJc w:val="left"/>
      <w:pPr>
        <w:ind w:left="1418" w:hanging="284"/>
      </w:pPr>
    </w:lvl>
    <w:lvl w:ilvl="2">
      <w:start w:val="1"/>
      <w:numFmt w:val="none"/>
      <w:suff w:val="nothing"/>
      <w:lvlText w:val="%3"/>
      <w:lvlJc w:val="left"/>
      <w:pPr>
        <w:ind w:left="964" w:firstLine="283"/>
      </w:pPr>
    </w:lvl>
    <w:lvl w:ilvl="3">
      <w:start w:val="1"/>
      <w:numFmt w:val="none"/>
      <w:suff w:val="nothing"/>
      <w:lvlText w:val="-"/>
      <w:lvlJc w:val="left"/>
      <w:pPr>
        <w:ind w:left="1871" w:hanging="170"/>
      </w:p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14859B6"/>
    <w:multiLevelType w:val="multilevel"/>
    <w:tmpl w:val="6D6AE4E6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0" w:hanging="41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2160"/>
      </w:pPr>
      <w:rPr>
        <w:rFonts w:hint="default"/>
      </w:rPr>
    </w:lvl>
  </w:abstractNum>
  <w:abstractNum w:abstractNumId="5" w15:restartNumberingAfterBreak="0">
    <w:nsid w:val="38572DED"/>
    <w:multiLevelType w:val="hybridMultilevel"/>
    <w:tmpl w:val="54F48D72"/>
    <w:lvl w:ilvl="0" w:tplc="84F8B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13B2"/>
    <w:multiLevelType w:val="hybridMultilevel"/>
    <w:tmpl w:val="560ED4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BE686E"/>
    <w:multiLevelType w:val="hybridMultilevel"/>
    <w:tmpl w:val="FDE83C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942C1"/>
    <w:multiLevelType w:val="hybridMultilevel"/>
    <w:tmpl w:val="2BD4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4D07"/>
    <w:multiLevelType w:val="multilevel"/>
    <w:tmpl w:val="15DE4DEE"/>
    <w:styleLink w:val="a"/>
    <w:lvl w:ilvl="0">
      <w:start w:val="1"/>
      <w:numFmt w:val="decimal"/>
      <w:suff w:val="space"/>
      <w:lvlText w:val="Раздел %1."/>
      <w:lvlJc w:val="left"/>
      <w:pPr>
        <w:ind w:left="2013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Тема %1.%2."/>
      <w:lvlJc w:val="left"/>
      <w:pPr>
        <w:ind w:left="226" w:hanging="226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</w:lvl>
  </w:abstractNum>
  <w:abstractNum w:abstractNumId="10" w15:restartNumberingAfterBreak="0">
    <w:nsid w:val="7D9B6CB1"/>
    <w:multiLevelType w:val="multilevel"/>
    <w:tmpl w:val="11B8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869"/>
    <w:rsid w:val="0000019C"/>
    <w:rsid w:val="000018F9"/>
    <w:rsid w:val="00007AF4"/>
    <w:rsid w:val="00011D06"/>
    <w:rsid w:val="00011DD0"/>
    <w:rsid w:val="000127BC"/>
    <w:rsid w:val="00013AC4"/>
    <w:rsid w:val="00014E9F"/>
    <w:rsid w:val="00016DA9"/>
    <w:rsid w:val="0002003C"/>
    <w:rsid w:val="000200C2"/>
    <w:rsid w:val="00020686"/>
    <w:rsid w:val="00023952"/>
    <w:rsid w:val="00026AD1"/>
    <w:rsid w:val="00026BCE"/>
    <w:rsid w:val="000304B1"/>
    <w:rsid w:val="0003223E"/>
    <w:rsid w:val="00041D63"/>
    <w:rsid w:val="00042498"/>
    <w:rsid w:val="00043980"/>
    <w:rsid w:val="00043F87"/>
    <w:rsid w:val="0005071D"/>
    <w:rsid w:val="00054C3C"/>
    <w:rsid w:val="00054F82"/>
    <w:rsid w:val="00057D24"/>
    <w:rsid w:val="00063B51"/>
    <w:rsid w:val="00064039"/>
    <w:rsid w:val="00070B84"/>
    <w:rsid w:val="00073941"/>
    <w:rsid w:val="0007444A"/>
    <w:rsid w:val="00074485"/>
    <w:rsid w:val="00074E31"/>
    <w:rsid w:val="00076D0D"/>
    <w:rsid w:val="00080A08"/>
    <w:rsid w:val="00084CCE"/>
    <w:rsid w:val="00086728"/>
    <w:rsid w:val="0009245D"/>
    <w:rsid w:val="00095012"/>
    <w:rsid w:val="00097FC4"/>
    <w:rsid w:val="000A3CDB"/>
    <w:rsid w:val="000A56C2"/>
    <w:rsid w:val="000B069C"/>
    <w:rsid w:val="000B318E"/>
    <w:rsid w:val="000B5D1A"/>
    <w:rsid w:val="000C357B"/>
    <w:rsid w:val="000C5ADC"/>
    <w:rsid w:val="000D0E3C"/>
    <w:rsid w:val="000D2685"/>
    <w:rsid w:val="000D3F7A"/>
    <w:rsid w:val="000E3692"/>
    <w:rsid w:val="000E3F49"/>
    <w:rsid w:val="000F0120"/>
    <w:rsid w:val="000F1043"/>
    <w:rsid w:val="000F23C4"/>
    <w:rsid w:val="000F3B6B"/>
    <w:rsid w:val="000F708F"/>
    <w:rsid w:val="001011AB"/>
    <w:rsid w:val="001029F5"/>
    <w:rsid w:val="0010356B"/>
    <w:rsid w:val="00103742"/>
    <w:rsid w:val="001046D0"/>
    <w:rsid w:val="00104E1C"/>
    <w:rsid w:val="00115BFC"/>
    <w:rsid w:val="001206D2"/>
    <w:rsid w:val="00121B5F"/>
    <w:rsid w:val="00123B22"/>
    <w:rsid w:val="00124D2C"/>
    <w:rsid w:val="001251AF"/>
    <w:rsid w:val="00127677"/>
    <w:rsid w:val="00127CCF"/>
    <w:rsid w:val="00127E5E"/>
    <w:rsid w:val="001320C0"/>
    <w:rsid w:val="001360F8"/>
    <w:rsid w:val="00137D88"/>
    <w:rsid w:val="00140710"/>
    <w:rsid w:val="001421AE"/>
    <w:rsid w:val="0014473F"/>
    <w:rsid w:val="001601DC"/>
    <w:rsid w:val="001615EB"/>
    <w:rsid w:val="001632A8"/>
    <w:rsid w:val="0016506C"/>
    <w:rsid w:val="00171475"/>
    <w:rsid w:val="00171A06"/>
    <w:rsid w:val="00180870"/>
    <w:rsid w:val="001836B9"/>
    <w:rsid w:val="00190118"/>
    <w:rsid w:val="00191E19"/>
    <w:rsid w:val="00193B47"/>
    <w:rsid w:val="0019592B"/>
    <w:rsid w:val="00197870"/>
    <w:rsid w:val="001A4726"/>
    <w:rsid w:val="001A6628"/>
    <w:rsid w:val="001B0DAF"/>
    <w:rsid w:val="001B2061"/>
    <w:rsid w:val="001B3357"/>
    <w:rsid w:val="001B6724"/>
    <w:rsid w:val="001B6A63"/>
    <w:rsid w:val="001B6E0D"/>
    <w:rsid w:val="001B7912"/>
    <w:rsid w:val="001B7F34"/>
    <w:rsid w:val="001C0526"/>
    <w:rsid w:val="001C291F"/>
    <w:rsid w:val="001C647C"/>
    <w:rsid w:val="001D1180"/>
    <w:rsid w:val="001D3812"/>
    <w:rsid w:val="001D38FD"/>
    <w:rsid w:val="001D4E91"/>
    <w:rsid w:val="001D5F68"/>
    <w:rsid w:val="001D6112"/>
    <w:rsid w:val="001D65B9"/>
    <w:rsid w:val="001E5094"/>
    <w:rsid w:val="001E59A3"/>
    <w:rsid w:val="001E7EBC"/>
    <w:rsid w:val="001F0585"/>
    <w:rsid w:val="00200A88"/>
    <w:rsid w:val="0020487F"/>
    <w:rsid w:val="00211203"/>
    <w:rsid w:val="002128C8"/>
    <w:rsid w:val="00212AA2"/>
    <w:rsid w:val="002135BD"/>
    <w:rsid w:val="0021502A"/>
    <w:rsid w:val="00216C69"/>
    <w:rsid w:val="00217153"/>
    <w:rsid w:val="00217B10"/>
    <w:rsid w:val="00220954"/>
    <w:rsid w:val="00221869"/>
    <w:rsid w:val="00223301"/>
    <w:rsid w:val="002252D3"/>
    <w:rsid w:val="002263B6"/>
    <w:rsid w:val="002267D8"/>
    <w:rsid w:val="00227DC4"/>
    <w:rsid w:val="002320F6"/>
    <w:rsid w:val="002348B5"/>
    <w:rsid w:val="002425EC"/>
    <w:rsid w:val="00243B50"/>
    <w:rsid w:val="00243C14"/>
    <w:rsid w:val="00245E4C"/>
    <w:rsid w:val="00245EDF"/>
    <w:rsid w:val="00250C52"/>
    <w:rsid w:val="00250EB4"/>
    <w:rsid w:val="002555C3"/>
    <w:rsid w:val="00257FDF"/>
    <w:rsid w:val="002627D8"/>
    <w:rsid w:val="00272160"/>
    <w:rsid w:val="00272F87"/>
    <w:rsid w:val="002759D6"/>
    <w:rsid w:val="0027763A"/>
    <w:rsid w:val="0028105D"/>
    <w:rsid w:val="00281F99"/>
    <w:rsid w:val="00282904"/>
    <w:rsid w:val="00290C27"/>
    <w:rsid w:val="0029398C"/>
    <w:rsid w:val="0029420E"/>
    <w:rsid w:val="00295776"/>
    <w:rsid w:val="00296755"/>
    <w:rsid w:val="002A07B2"/>
    <w:rsid w:val="002A28E6"/>
    <w:rsid w:val="002A484A"/>
    <w:rsid w:val="002A5162"/>
    <w:rsid w:val="002A6668"/>
    <w:rsid w:val="002A6836"/>
    <w:rsid w:val="002B0A4E"/>
    <w:rsid w:val="002B4C2F"/>
    <w:rsid w:val="002B6DBE"/>
    <w:rsid w:val="002C20C0"/>
    <w:rsid w:val="002C234B"/>
    <w:rsid w:val="002C2CD0"/>
    <w:rsid w:val="002C61CD"/>
    <w:rsid w:val="002C6565"/>
    <w:rsid w:val="002C6C99"/>
    <w:rsid w:val="002D1DD1"/>
    <w:rsid w:val="002D25C2"/>
    <w:rsid w:val="002D4FE8"/>
    <w:rsid w:val="002D6AFB"/>
    <w:rsid w:val="002E0187"/>
    <w:rsid w:val="002E0D64"/>
    <w:rsid w:val="002E246C"/>
    <w:rsid w:val="002E65BC"/>
    <w:rsid w:val="002E7C2A"/>
    <w:rsid w:val="002F4705"/>
    <w:rsid w:val="00300FDE"/>
    <w:rsid w:val="00302D81"/>
    <w:rsid w:val="003037A9"/>
    <w:rsid w:val="00306BF4"/>
    <w:rsid w:val="00312E51"/>
    <w:rsid w:val="00315350"/>
    <w:rsid w:val="00316420"/>
    <w:rsid w:val="00323943"/>
    <w:rsid w:val="00323BFB"/>
    <w:rsid w:val="00325A0B"/>
    <w:rsid w:val="0033378D"/>
    <w:rsid w:val="00333E68"/>
    <w:rsid w:val="00334261"/>
    <w:rsid w:val="00334569"/>
    <w:rsid w:val="00340889"/>
    <w:rsid w:val="00341416"/>
    <w:rsid w:val="00343490"/>
    <w:rsid w:val="00345CBF"/>
    <w:rsid w:val="00347A78"/>
    <w:rsid w:val="00347D1B"/>
    <w:rsid w:val="00350493"/>
    <w:rsid w:val="00352FC0"/>
    <w:rsid w:val="00353049"/>
    <w:rsid w:val="0035340E"/>
    <w:rsid w:val="00353883"/>
    <w:rsid w:val="0035420E"/>
    <w:rsid w:val="00354488"/>
    <w:rsid w:val="00354F04"/>
    <w:rsid w:val="003555DF"/>
    <w:rsid w:val="00356954"/>
    <w:rsid w:val="00365E4E"/>
    <w:rsid w:val="0036621A"/>
    <w:rsid w:val="003668B3"/>
    <w:rsid w:val="00366B80"/>
    <w:rsid w:val="00367ED7"/>
    <w:rsid w:val="00370ACB"/>
    <w:rsid w:val="00371ABA"/>
    <w:rsid w:val="00381492"/>
    <w:rsid w:val="0038214D"/>
    <w:rsid w:val="00382897"/>
    <w:rsid w:val="00382CC5"/>
    <w:rsid w:val="0038518F"/>
    <w:rsid w:val="00386554"/>
    <w:rsid w:val="00390092"/>
    <w:rsid w:val="00390DBD"/>
    <w:rsid w:val="003935E7"/>
    <w:rsid w:val="00394A44"/>
    <w:rsid w:val="003A4F2C"/>
    <w:rsid w:val="003A5995"/>
    <w:rsid w:val="003A5E61"/>
    <w:rsid w:val="003B01AB"/>
    <w:rsid w:val="003B23A3"/>
    <w:rsid w:val="003B3889"/>
    <w:rsid w:val="003B3E3A"/>
    <w:rsid w:val="003B40B9"/>
    <w:rsid w:val="003B753A"/>
    <w:rsid w:val="003B762A"/>
    <w:rsid w:val="003C0A25"/>
    <w:rsid w:val="003C14DA"/>
    <w:rsid w:val="003C3AAA"/>
    <w:rsid w:val="003D40BA"/>
    <w:rsid w:val="003D5E6D"/>
    <w:rsid w:val="003D6497"/>
    <w:rsid w:val="003D713D"/>
    <w:rsid w:val="003E3CDD"/>
    <w:rsid w:val="003E623F"/>
    <w:rsid w:val="003E738A"/>
    <w:rsid w:val="003F2B6A"/>
    <w:rsid w:val="003F3379"/>
    <w:rsid w:val="003F5C8F"/>
    <w:rsid w:val="003F683F"/>
    <w:rsid w:val="003F7FE0"/>
    <w:rsid w:val="004015F8"/>
    <w:rsid w:val="00402650"/>
    <w:rsid w:val="004029C5"/>
    <w:rsid w:val="0040324A"/>
    <w:rsid w:val="0040490A"/>
    <w:rsid w:val="004062F2"/>
    <w:rsid w:val="00407706"/>
    <w:rsid w:val="0041089E"/>
    <w:rsid w:val="0041111A"/>
    <w:rsid w:val="00417818"/>
    <w:rsid w:val="00424241"/>
    <w:rsid w:val="0042506E"/>
    <w:rsid w:val="00426961"/>
    <w:rsid w:val="00430217"/>
    <w:rsid w:val="00431F3E"/>
    <w:rsid w:val="00434B45"/>
    <w:rsid w:val="00437630"/>
    <w:rsid w:val="00444B40"/>
    <w:rsid w:val="00445A6B"/>
    <w:rsid w:val="00447E48"/>
    <w:rsid w:val="0045049C"/>
    <w:rsid w:val="0045415C"/>
    <w:rsid w:val="00456468"/>
    <w:rsid w:val="00460431"/>
    <w:rsid w:val="00461E9F"/>
    <w:rsid w:val="004654A3"/>
    <w:rsid w:val="00467A1B"/>
    <w:rsid w:val="00471276"/>
    <w:rsid w:val="004715E1"/>
    <w:rsid w:val="00471B57"/>
    <w:rsid w:val="0047202C"/>
    <w:rsid w:val="00474991"/>
    <w:rsid w:val="00474E90"/>
    <w:rsid w:val="004869A5"/>
    <w:rsid w:val="00487C50"/>
    <w:rsid w:val="00490ACD"/>
    <w:rsid w:val="00490F97"/>
    <w:rsid w:val="00492504"/>
    <w:rsid w:val="00493806"/>
    <w:rsid w:val="00495B17"/>
    <w:rsid w:val="004A0D35"/>
    <w:rsid w:val="004A1711"/>
    <w:rsid w:val="004A285C"/>
    <w:rsid w:val="004A3B24"/>
    <w:rsid w:val="004B2213"/>
    <w:rsid w:val="004B2514"/>
    <w:rsid w:val="004B33A4"/>
    <w:rsid w:val="004B39CF"/>
    <w:rsid w:val="004B3A1A"/>
    <w:rsid w:val="004B4A12"/>
    <w:rsid w:val="004B74FD"/>
    <w:rsid w:val="004C0961"/>
    <w:rsid w:val="004C2916"/>
    <w:rsid w:val="004D1C3C"/>
    <w:rsid w:val="004D1EA8"/>
    <w:rsid w:val="004D6E34"/>
    <w:rsid w:val="004D7C20"/>
    <w:rsid w:val="004E00C2"/>
    <w:rsid w:val="004E3E90"/>
    <w:rsid w:val="004E46E9"/>
    <w:rsid w:val="004F1B7C"/>
    <w:rsid w:val="004F509B"/>
    <w:rsid w:val="005016E5"/>
    <w:rsid w:val="00510311"/>
    <w:rsid w:val="00511992"/>
    <w:rsid w:val="00513688"/>
    <w:rsid w:val="0052195F"/>
    <w:rsid w:val="0052289D"/>
    <w:rsid w:val="00522DD9"/>
    <w:rsid w:val="00523951"/>
    <w:rsid w:val="00527987"/>
    <w:rsid w:val="00530B05"/>
    <w:rsid w:val="0053136B"/>
    <w:rsid w:val="00531548"/>
    <w:rsid w:val="00536526"/>
    <w:rsid w:val="00537074"/>
    <w:rsid w:val="00537E12"/>
    <w:rsid w:val="00541A7C"/>
    <w:rsid w:val="0054217F"/>
    <w:rsid w:val="00542480"/>
    <w:rsid w:val="00544FE3"/>
    <w:rsid w:val="005451E8"/>
    <w:rsid w:val="00554F99"/>
    <w:rsid w:val="00555725"/>
    <w:rsid w:val="005658CC"/>
    <w:rsid w:val="00565F87"/>
    <w:rsid w:val="00566363"/>
    <w:rsid w:val="005808A1"/>
    <w:rsid w:val="00581AC5"/>
    <w:rsid w:val="00584E2A"/>
    <w:rsid w:val="005A04C6"/>
    <w:rsid w:val="005A19B7"/>
    <w:rsid w:val="005A42E9"/>
    <w:rsid w:val="005A5424"/>
    <w:rsid w:val="005A6FE7"/>
    <w:rsid w:val="005B05B7"/>
    <w:rsid w:val="005B25C9"/>
    <w:rsid w:val="005B2E0D"/>
    <w:rsid w:val="005B3AC1"/>
    <w:rsid w:val="005B66CD"/>
    <w:rsid w:val="005B6FBF"/>
    <w:rsid w:val="005B7634"/>
    <w:rsid w:val="005B7D25"/>
    <w:rsid w:val="005C062F"/>
    <w:rsid w:val="005C1CBA"/>
    <w:rsid w:val="005C28F8"/>
    <w:rsid w:val="005C3BC7"/>
    <w:rsid w:val="005C3EFA"/>
    <w:rsid w:val="005C754D"/>
    <w:rsid w:val="005D1CAE"/>
    <w:rsid w:val="005D2082"/>
    <w:rsid w:val="005D2491"/>
    <w:rsid w:val="005D2A21"/>
    <w:rsid w:val="005D66BE"/>
    <w:rsid w:val="005D6E2D"/>
    <w:rsid w:val="005E10BD"/>
    <w:rsid w:val="005E5FC4"/>
    <w:rsid w:val="005E73A3"/>
    <w:rsid w:val="005F5584"/>
    <w:rsid w:val="005F65A9"/>
    <w:rsid w:val="005F7C35"/>
    <w:rsid w:val="00602146"/>
    <w:rsid w:val="006029F2"/>
    <w:rsid w:val="00602BEB"/>
    <w:rsid w:val="0060464E"/>
    <w:rsid w:val="00606132"/>
    <w:rsid w:val="00606B61"/>
    <w:rsid w:val="00610D2E"/>
    <w:rsid w:val="006111CA"/>
    <w:rsid w:val="00616FFA"/>
    <w:rsid w:val="00620B64"/>
    <w:rsid w:val="00626EF4"/>
    <w:rsid w:val="006278AA"/>
    <w:rsid w:val="00630CE9"/>
    <w:rsid w:val="00632D51"/>
    <w:rsid w:val="00632EB2"/>
    <w:rsid w:val="00633B1E"/>
    <w:rsid w:val="00634F3D"/>
    <w:rsid w:val="00635F15"/>
    <w:rsid w:val="00636235"/>
    <w:rsid w:val="00637490"/>
    <w:rsid w:val="00637733"/>
    <w:rsid w:val="00637AB6"/>
    <w:rsid w:val="00642EBD"/>
    <w:rsid w:val="00644BC5"/>
    <w:rsid w:val="00645FEB"/>
    <w:rsid w:val="00647908"/>
    <w:rsid w:val="006523AB"/>
    <w:rsid w:val="00652A7E"/>
    <w:rsid w:val="00654720"/>
    <w:rsid w:val="0065596B"/>
    <w:rsid w:val="0065604A"/>
    <w:rsid w:val="00657AE3"/>
    <w:rsid w:val="006612C6"/>
    <w:rsid w:val="00661CFF"/>
    <w:rsid w:val="006654EC"/>
    <w:rsid w:val="006656F4"/>
    <w:rsid w:val="006668A8"/>
    <w:rsid w:val="006676A8"/>
    <w:rsid w:val="006710A9"/>
    <w:rsid w:val="00675DFF"/>
    <w:rsid w:val="00676156"/>
    <w:rsid w:val="0067707E"/>
    <w:rsid w:val="0068113D"/>
    <w:rsid w:val="0068143D"/>
    <w:rsid w:val="00695024"/>
    <w:rsid w:val="006A033F"/>
    <w:rsid w:val="006A184E"/>
    <w:rsid w:val="006A1E5F"/>
    <w:rsid w:val="006A3EC5"/>
    <w:rsid w:val="006A584B"/>
    <w:rsid w:val="006A5EB8"/>
    <w:rsid w:val="006A5FAC"/>
    <w:rsid w:val="006A665E"/>
    <w:rsid w:val="006B0132"/>
    <w:rsid w:val="006B551A"/>
    <w:rsid w:val="006C3508"/>
    <w:rsid w:val="006C435D"/>
    <w:rsid w:val="006C672A"/>
    <w:rsid w:val="006C6A27"/>
    <w:rsid w:val="006C71CC"/>
    <w:rsid w:val="006D0353"/>
    <w:rsid w:val="006D0AB6"/>
    <w:rsid w:val="006D1749"/>
    <w:rsid w:val="006D2E9E"/>
    <w:rsid w:val="006D601C"/>
    <w:rsid w:val="006D6022"/>
    <w:rsid w:val="006D7D4A"/>
    <w:rsid w:val="006D7E1A"/>
    <w:rsid w:val="006E5446"/>
    <w:rsid w:val="006F1047"/>
    <w:rsid w:val="006F6993"/>
    <w:rsid w:val="006F6C65"/>
    <w:rsid w:val="006F6D52"/>
    <w:rsid w:val="00701203"/>
    <w:rsid w:val="0070470B"/>
    <w:rsid w:val="0070634F"/>
    <w:rsid w:val="00706A35"/>
    <w:rsid w:val="00710519"/>
    <w:rsid w:val="00711196"/>
    <w:rsid w:val="00711291"/>
    <w:rsid w:val="00713196"/>
    <w:rsid w:val="00721169"/>
    <w:rsid w:val="00724B0A"/>
    <w:rsid w:val="007274D2"/>
    <w:rsid w:val="00730350"/>
    <w:rsid w:val="0073077E"/>
    <w:rsid w:val="007309D0"/>
    <w:rsid w:val="007355F5"/>
    <w:rsid w:val="007408AB"/>
    <w:rsid w:val="00744223"/>
    <w:rsid w:val="00744A4C"/>
    <w:rsid w:val="00746760"/>
    <w:rsid w:val="00747646"/>
    <w:rsid w:val="007539E5"/>
    <w:rsid w:val="00754FE2"/>
    <w:rsid w:val="0076120A"/>
    <w:rsid w:val="00761B5E"/>
    <w:rsid w:val="00764B4D"/>
    <w:rsid w:val="007743A2"/>
    <w:rsid w:val="007813CC"/>
    <w:rsid w:val="00781932"/>
    <w:rsid w:val="00783D28"/>
    <w:rsid w:val="0078637C"/>
    <w:rsid w:val="007904BC"/>
    <w:rsid w:val="00794EB8"/>
    <w:rsid w:val="00796F0B"/>
    <w:rsid w:val="007A0882"/>
    <w:rsid w:val="007A1CB2"/>
    <w:rsid w:val="007A542E"/>
    <w:rsid w:val="007A5991"/>
    <w:rsid w:val="007A59D4"/>
    <w:rsid w:val="007A77EF"/>
    <w:rsid w:val="007A7E86"/>
    <w:rsid w:val="007B0E46"/>
    <w:rsid w:val="007B11E3"/>
    <w:rsid w:val="007B2BCA"/>
    <w:rsid w:val="007B3ABF"/>
    <w:rsid w:val="007B448A"/>
    <w:rsid w:val="007B64A6"/>
    <w:rsid w:val="007C4F8A"/>
    <w:rsid w:val="007D0BD9"/>
    <w:rsid w:val="007D1F4E"/>
    <w:rsid w:val="007D48DD"/>
    <w:rsid w:val="007E7A7A"/>
    <w:rsid w:val="007F361D"/>
    <w:rsid w:val="007F51F1"/>
    <w:rsid w:val="007F58CB"/>
    <w:rsid w:val="0080081E"/>
    <w:rsid w:val="0080124C"/>
    <w:rsid w:val="00802261"/>
    <w:rsid w:val="00811124"/>
    <w:rsid w:val="0081331D"/>
    <w:rsid w:val="0081416C"/>
    <w:rsid w:val="0081446A"/>
    <w:rsid w:val="008172F4"/>
    <w:rsid w:val="00817FC3"/>
    <w:rsid w:val="00820D04"/>
    <w:rsid w:val="00820E83"/>
    <w:rsid w:val="0082127C"/>
    <w:rsid w:val="00823C4A"/>
    <w:rsid w:val="00824BBA"/>
    <w:rsid w:val="00826A3F"/>
    <w:rsid w:val="0083283F"/>
    <w:rsid w:val="00837DDD"/>
    <w:rsid w:val="00840350"/>
    <w:rsid w:val="00841C06"/>
    <w:rsid w:val="00843F4C"/>
    <w:rsid w:val="00845256"/>
    <w:rsid w:val="008459A5"/>
    <w:rsid w:val="008525C0"/>
    <w:rsid w:val="00854A3A"/>
    <w:rsid w:val="00860D29"/>
    <w:rsid w:val="0086370B"/>
    <w:rsid w:val="00867003"/>
    <w:rsid w:val="00872A22"/>
    <w:rsid w:val="008777FD"/>
    <w:rsid w:val="00883F72"/>
    <w:rsid w:val="008854A9"/>
    <w:rsid w:val="00885C6E"/>
    <w:rsid w:val="0088624B"/>
    <w:rsid w:val="008878E8"/>
    <w:rsid w:val="0089159C"/>
    <w:rsid w:val="0089248B"/>
    <w:rsid w:val="00893E6A"/>
    <w:rsid w:val="0089628E"/>
    <w:rsid w:val="008A4583"/>
    <w:rsid w:val="008A599C"/>
    <w:rsid w:val="008B000B"/>
    <w:rsid w:val="008B235F"/>
    <w:rsid w:val="008B2DE8"/>
    <w:rsid w:val="008B6D3F"/>
    <w:rsid w:val="008B7363"/>
    <w:rsid w:val="008C073F"/>
    <w:rsid w:val="008C0824"/>
    <w:rsid w:val="008C724D"/>
    <w:rsid w:val="008D09B5"/>
    <w:rsid w:val="008D0DDC"/>
    <w:rsid w:val="008D1D29"/>
    <w:rsid w:val="008D2CB8"/>
    <w:rsid w:val="008D2D64"/>
    <w:rsid w:val="008D4323"/>
    <w:rsid w:val="008D4CB0"/>
    <w:rsid w:val="008E0F09"/>
    <w:rsid w:val="008E3BAB"/>
    <w:rsid w:val="008E40BF"/>
    <w:rsid w:val="008E703D"/>
    <w:rsid w:val="008F41E4"/>
    <w:rsid w:val="00903D8F"/>
    <w:rsid w:val="0090406C"/>
    <w:rsid w:val="00907276"/>
    <w:rsid w:val="00907FF3"/>
    <w:rsid w:val="00913BF5"/>
    <w:rsid w:val="00917A3C"/>
    <w:rsid w:val="009202FA"/>
    <w:rsid w:val="00922282"/>
    <w:rsid w:val="00923B9F"/>
    <w:rsid w:val="009265C0"/>
    <w:rsid w:val="00926FD9"/>
    <w:rsid w:val="00927BDA"/>
    <w:rsid w:val="00927F99"/>
    <w:rsid w:val="00930032"/>
    <w:rsid w:val="00935208"/>
    <w:rsid w:val="00936C5D"/>
    <w:rsid w:val="009375B2"/>
    <w:rsid w:val="0093796A"/>
    <w:rsid w:val="00940706"/>
    <w:rsid w:val="0094174F"/>
    <w:rsid w:val="0094326C"/>
    <w:rsid w:val="00943609"/>
    <w:rsid w:val="00943981"/>
    <w:rsid w:val="00946C2F"/>
    <w:rsid w:val="009479EF"/>
    <w:rsid w:val="00951543"/>
    <w:rsid w:val="009553FF"/>
    <w:rsid w:val="00957EDD"/>
    <w:rsid w:val="0096180D"/>
    <w:rsid w:val="00961BA6"/>
    <w:rsid w:val="00966015"/>
    <w:rsid w:val="0096674F"/>
    <w:rsid w:val="0097221B"/>
    <w:rsid w:val="0097756B"/>
    <w:rsid w:val="00982485"/>
    <w:rsid w:val="009842D8"/>
    <w:rsid w:val="009846F2"/>
    <w:rsid w:val="0098665D"/>
    <w:rsid w:val="00987026"/>
    <w:rsid w:val="00990378"/>
    <w:rsid w:val="009917C7"/>
    <w:rsid w:val="00992585"/>
    <w:rsid w:val="00992D11"/>
    <w:rsid w:val="0099611C"/>
    <w:rsid w:val="009964DE"/>
    <w:rsid w:val="00997659"/>
    <w:rsid w:val="009A178A"/>
    <w:rsid w:val="009A26A4"/>
    <w:rsid w:val="009A72B7"/>
    <w:rsid w:val="009B250F"/>
    <w:rsid w:val="009B4350"/>
    <w:rsid w:val="009B4A28"/>
    <w:rsid w:val="009B689E"/>
    <w:rsid w:val="009B6E4C"/>
    <w:rsid w:val="009C27FF"/>
    <w:rsid w:val="009C450F"/>
    <w:rsid w:val="009C4696"/>
    <w:rsid w:val="009C55D6"/>
    <w:rsid w:val="009C5B79"/>
    <w:rsid w:val="009D1309"/>
    <w:rsid w:val="009D1B47"/>
    <w:rsid w:val="009D3CE4"/>
    <w:rsid w:val="009D4290"/>
    <w:rsid w:val="009D6760"/>
    <w:rsid w:val="009E1D8B"/>
    <w:rsid w:val="009E42A5"/>
    <w:rsid w:val="009F41A8"/>
    <w:rsid w:val="00A0057F"/>
    <w:rsid w:val="00A0104C"/>
    <w:rsid w:val="00A04130"/>
    <w:rsid w:val="00A05955"/>
    <w:rsid w:val="00A123CA"/>
    <w:rsid w:val="00A13196"/>
    <w:rsid w:val="00A247B6"/>
    <w:rsid w:val="00A25463"/>
    <w:rsid w:val="00A25642"/>
    <w:rsid w:val="00A2711A"/>
    <w:rsid w:val="00A31197"/>
    <w:rsid w:val="00A3134A"/>
    <w:rsid w:val="00A34277"/>
    <w:rsid w:val="00A34279"/>
    <w:rsid w:val="00A34BE1"/>
    <w:rsid w:val="00A34D55"/>
    <w:rsid w:val="00A37123"/>
    <w:rsid w:val="00A37757"/>
    <w:rsid w:val="00A37A70"/>
    <w:rsid w:val="00A43E1C"/>
    <w:rsid w:val="00A44B68"/>
    <w:rsid w:val="00A455FF"/>
    <w:rsid w:val="00A46053"/>
    <w:rsid w:val="00A47C82"/>
    <w:rsid w:val="00A538F5"/>
    <w:rsid w:val="00A55A63"/>
    <w:rsid w:val="00A57D21"/>
    <w:rsid w:val="00A60901"/>
    <w:rsid w:val="00A666EB"/>
    <w:rsid w:val="00A67B5C"/>
    <w:rsid w:val="00A72B5E"/>
    <w:rsid w:val="00A75139"/>
    <w:rsid w:val="00A83ECA"/>
    <w:rsid w:val="00A85F42"/>
    <w:rsid w:val="00A91ACE"/>
    <w:rsid w:val="00A92516"/>
    <w:rsid w:val="00A9776C"/>
    <w:rsid w:val="00A97BF1"/>
    <w:rsid w:val="00AA006C"/>
    <w:rsid w:val="00AA39C7"/>
    <w:rsid w:val="00AA41C5"/>
    <w:rsid w:val="00AA4605"/>
    <w:rsid w:val="00AA56C9"/>
    <w:rsid w:val="00AB1A08"/>
    <w:rsid w:val="00AB7CBC"/>
    <w:rsid w:val="00AC0982"/>
    <w:rsid w:val="00AC0B7C"/>
    <w:rsid w:val="00AC60E5"/>
    <w:rsid w:val="00AD2302"/>
    <w:rsid w:val="00AD27F4"/>
    <w:rsid w:val="00AD7E65"/>
    <w:rsid w:val="00AE0D73"/>
    <w:rsid w:val="00AE6826"/>
    <w:rsid w:val="00AE783A"/>
    <w:rsid w:val="00AE7AEC"/>
    <w:rsid w:val="00AF345F"/>
    <w:rsid w:val="00AF37F1"/>
    <w:rsid w:val="00AF7BB6"/>
    <w:rsid w:val="00B00132"/>
    <w:rsid w:val="00B00C95"/>
    <w:rsid w:val="00B00F27"/>
    <w:rsid w:val="00B020C1"/>
    <w:rsid w:val="00B0367E"/>
    <w:rsid w:val="00B07F04"/>
    <w:rsid w:val="00B12D92"/>
    <w:rsid w:val="00B14667"/>
    <w:rsid w:val="00B1548A"/>
    <w:rsid w:val="00B212F4"/>
    <w:rsid w:val="00B21B8A"/>
    <w:rsid w:val="00B2370C"/>
    <w:rsid w:val="00B27307"/>
    <w:rsid w:val="00B36249"/>
    <w:rsid w:val="00B43EF1"/>
    <w:rsid w:val="00B4441B"/>
    <w:rsid w:val="00B46F9C"/>
    <w:rsid w:val="00B47A0B"/>
    <w:rsid w:val="00B50BE5"/>
    <w:rsid w:val="00B55498"/>
    <w:rsid w:val="00B60F8C"/>
    <w:rsid w:val="00B61A13"/>
    <w:rsid w:val="00B65F11"/>
    <w:rsid w:val="00B66242"/>
    <w:rsid w:val="00B70233"/>
    <w:rsid w:val="00B71737"/>
    <w:rsid w:val="00B77F4E"/>
    <w:rsid w:val="00B85FA5"/>
    <w:rsid w:val="00B87790"/>
    <w:rsid w:val="00B87F72"/>
    <w:rsid w:val="00B90CBB"/>
    <w:rsid w:val="00B959D4"/>
    <w:rsid w:val="00B96FC5"/>
    <w:rsid w:val="00B97342"/>
    <w:rsid w:val="00BA1A74"/>
    <w:rsid w:val="00BA1B35"/>
    <w:rsid w:val="00BA32A1"/>
    <w:rsid w:val="00BA69A3"/>
    <w:rsid w:val="00BA762E"/>
    <w:rsid w:val="00BB1BDF"/>
    <w:rsid w:val="00BB5485"/>
    <w:rsid w:val="00BC0C51"/>
    <w:rsid w:val="00BC355F"/>
    <w:rsid w:val="00BC40FF"/>
    <w:rsid w:val="00BD1246"/>
    <w:rsid w:val="00BD168A"/>
    <w:rsid w:val="00BD457C"/>
    <w:rsid w:val="00BD6B7C"/>
    <w:rsid w:val="00BE0646"/>
    <w:rsid w:val="00BE58B3"/>
    <w:rsid w:val="00BF7819"/>
    <w:rsid w:val="00C00834"/>
    <w:rsid w:val="00C06E53"/>
    <w:rsid w:val="00C12151"/>
    <w:rsid w:val="00C14C7C"/>
    <w:rsid w:val="00C17ABD"/>
    <w:rsid w:val="00C215E1"/>
    <w:rsid w:val="00C23C48"/>
    <w:rsid w:val="00C23CA1"/>
    <w:rsid w:val="00C23DDF"/>
    <w:rsid w:val="00C2449E"/>
    <w:rsid w:val="00C25936"/>
    <w:rsid w:val="00C26AE2"/>
    <w:rsid w:val="00C30B35"/>
    <w:rsid w:val="00C346C1"/>
    <w:rsid w:val="00C3625F"/>
    <w:rsid w:val="00C36351"/>
    <w:rsid w:val="00C36707"/>
    <w:rsid w:val="00C372A2"/>
    <w:rsid w:val="00C464A3"/>
    <w:rsid w:val="00C476B6"/>
    <w:rsid w:val="00C529F8"/>
    <w:rsid w:val="00C54938"/>
    <w:rsid w:val="00C57364"/>
    <w:rsid w:val="00C65D4A"/>
    <w:rsid w:val="00C71363"/>
    <w:rsid w:val="00C727E9"/>
    <w:rsid w:val="00C746E8"/>
    <w:rsid w:val="00C76769"/>
    <w:rsid w:val="00C76B2B"/>
    <w:rsid w:val="00C801C0"/>
    <w:rsid w:val="00C831A4"/>
    <w:rsid w:val="00C83D8B"/>
    <w:rsid w:val="00C87CD2"/>
    <w:rsid w:val="00C934A2"/>
    <w:rsid w:val="00C97F38"/>
    <w:rsid w:val="00CA0C12"/>
    <w:rsid w:val="00CA249E"/>
    <w:rsid w:val="00CA30EA"/>
    <w:rsid w:val="00CB10C9"/>
    <w:rsid w:val="00CC1224"/>
    <w:rsid w:val="00CC1B5F"/>
    <w:rsid w:val="00CC1F73"/>
    <w:rsid w:val="00CC26DE"/>
    <w:rsid w:val="00CC3981"/>
    <w:rsid w:val="00CC682B"/>
    <w:rsid w:val="00CC6919"/>
    <w:rsid w:val="00CD171C"/>
    <w:rsid w:val="00CD3238"/>
    <w:rsid w:val="00CD4875"/>
    <w:rsid w:val="00CD769D"/>
    <w:rsid w:val="00CD7CB1"/>
    <w:rsid w:val="00CE4C65"/>
    <w:rsid w:val="00CF3C47"/>
    <w:rsid w:val="00CF53B6"/>
    <w:rsid w:val="00CF57C4"/>
    <w:rsid w:val="00CF5BD4"/>
    <w:rsid w:val="00CF5CFC"/>
    <w:rsid w:val="00CF5CFD"/>
    <w:rsid w:val="00CF64B3"/>
    <w:rsid w:val="00CF7003"/>
    <w:rsid w:val="00D01967"/>
    <w:rsid w:val="00D05CF3"/>
    <w:rsid w:val="00D06920"/>
    <w:rsid w:val="00D15BF3"/>
    <w:rsid w:val="00D15CE2"/>
    <w:rsid w:val="00D20288"/>
    <w:rsid w:val="00D21924"/>
    <w:rsid w:val="00D22B5E"/>
    <w:rsid w:val="00D23F7C"/>
    <w:rsid w:val="00D24623"/>
    <w:rsid w:val="00D31B82"/>
    <w:rsid w:val="00D376E7"/>
    <w:rsid w:val="00D452F9"/>
    <w:rsid w:val="00D46194"/>
    <w:rsid w:val="00D517CF"/>
    <w:rsid w:val="00D5223D"/>
    <w:rsid w:val="00D60941"/>
    <w:rsid w:val="00D62840"/>
    <w:rsid w:val="00D6725C"/>
    <w:rsid w:val="00D67A2A"/>
    <w:rsid w:val="00D70185"/>
    <w:rsid w:val="00D73380"/>
    <w:rsid w:val="00D84A7E"/>
    <w:rsid w:val="00D85127"/>
    <w:rsid w:val="00D87ECE"/>
    <w:rsid w:val="00D906AA"/>
    <w:rsid w:val="00D90B1C"/>
    <w:rsid w:val="00D917EF"/>
    <w:rsid w:val="00D91D49"/>
    <w:rsid w:val="00D96A85"/>
    <w:rsid w:val="00D96F57"/>
    <w:rsid w:val="00D974F1"/>
    <w:rsid w:val="00DA4078"/>
    <w:rsid w:val="00DA41E2"/>
    <w:rsid w:val="00DA71DD"/>
    <w:rsid w:val="00DA7538"/>
    <w:rsid w:val="00DA7D92"/>
    <w:rsid w:val="00DA7FDD"/>
    <w:rsid w:val="00DB0937"/>
    <w:rsid w:val="00DB1698"/>
    <w:rsid w:val="00DB2270"/>
    <w:rsid w:val="00DB2F8F"/>
    <w:rsid w:val="00DB47C7"/>
    <w:rsid w:val="00DC0172"/>
    <w:rsid w:val="00DC0189"/>
    <w:rsid w:val="00DC3CFC"/>
    <w:rsid w:val="00DD0523"/>
    <w:rsid w:val="00DD2837"/>
    <w:rsid w:val="00DD4A04"/>
    <w:rsid w:val="00DD4FC1"/>
    <w:rsid w:val="00DD565E"/>
    <w:rsid w:val="00DD6E4C"/>
    <w:rsid w:val="00DE1409"/>
    <w:rsid w:val="00DE1A91"/>
    <w:rsid w:val="00DE3F51"/>
    <w:rsid w:val="00DE6DFE"/>
    <w:rsid w:val="00DE7B8E"/>
    <w:rsid w:val="00DF4DDE"/>
    <w:rsid w:val="00DF4E91"/>
    <w:rsid w:val="00E06A86"/>
    <w:rsid w:val="00E11ECF"/>
    <w:rsid w:val="00E120F1"/>
    <w:rsid w:val="00E158AE"/>
    <w:rsid w:val="00E22BBC"/>
    <w:rsid w:val="00E25000"/>
    <w:rsid w:val="00E251E7"/>
    <w:rsid w:val="00E263D9"/>
    <w:rsid w:val="00E2664D"/>
    <w:rsid w:val="00E30955"/>
    <w:rsid w:val="00E42186"/>
    <w:rsid w:val="00E5162E"/>
    <w:rsid w:val="00E57674"/>
    <w:rsid w:val="00E57C07"/>
    <w:rsid w:val="00E619BF"/>
    <w:rsid w:val="00E61BE2"/>
    <w:rsid w:val="00E63270"/>
    <w:rsid w:val="00E64AC6"/>
    <w:rsid w:val="00E66B86"/>
    <w:rsid w:val="00E737FA"/>
    <w:rsid w:val="00E74863"/>
    <w:rsid w:val="00E75C9E"/>
    <w:rsid w:val="00E7604C"/>
    <w:rsid w:val="00E80244"/>
    <w:rsid w:val="00E80418"/>
    <w:rsid w:val="00E83340"/>
    <w:rsid w:val="00E86142"/>
    <w:rsid w:val="00E862D3"/>
    <w:rsid w:val="00E866E0"/>
    <w:rsid w:val="00E86C5D"/>
    <w:rsid w:val="00E912A6"/>
    <w:rsid w:val="00E9213A"/>
    <w:rsid w:val="00E93329"/>
    <w:rsid w:val="00E93C3B"/>
    <w:rsid w:val="00E93DAB"/>
    <w:rsid w:val="00E958EA"/>
    <w:rsid w:val="00E976C9"/>
    <w:rsid w:val="00EA0BE5"/>
    <w:rsid w:val="00EA198A"/>
    <w:rsid w:val="00EA5BB0"/>
    <w:rsid w:val="00EB14C7"/>
    <w:rsid w:val="00EB1744"/>
    <w:rsid w:val="00EC6A02"/>
    <w:rsid w:val="00ED12CD"/>
    <w:rsid w:val="00ED5ABE"/>
    <w:rsid w:val="00ED6ABF"/>
    <w:rsid w:val="00EE638B"/>
    <w:rsid w:val="00EF1A5A"/>
    <w:rsid w:val="00EF1F5C"/>
    <w:rsid w:val="00EF2707"/>
    <w:rsid w:val="00EF2EE6"/>
    <w:rsid w:val="00EF5A82"/>
    <w:rsid w:val="00EF64BB"/>
    <w:rsid w:val="00F00D56"/>
    <w:rsid w:val="00F0136E"/>
    <w:rsid w:val="00F03E77"/>
    <w:rsid w:val="00F058AD"/>
    <w:rsid w:val="00F12E9B"/>
    <w:rsid w:val="00F162B1"/>
    <w:rsid w:val="00F23329"/>
    <w:rsid w:val="00F246F9"/>
    <w:rsid w:val="00F25A24"/>
    <w:rsid w:val="00F26F93"/>
    <w:rsid w:val="00F27F7B"/>
    <w:rsid w:val="00F30F21"/>
    <w:rsid w:val="00F3496E"/>
    <w:rsid w:val="00F34CBC"/>
    <w:rsid w:val="00F35939"/>
    <w:rsid w:val="00F35C8C"/>
    <w:rsid w:val="00F379F7"/>
    <w:rsid w:val="00F37BB5"/>
    <w:rsid w:val="00F37D00"/>
    <w:rsid w:val="00F414CE"/>
    <w:rsid w:val="00F41E1F"/>
    <w:rsid w:val="00F43AA7"/>
    <w:rsid w:val="00F44F3A"/>
    <w:rsid w:val="00F44F8C"/>
    <w:rsid w:val="00F45A34"/>
    <w:rsid w:val="00F46A1B"/>
    <w:rsid w:val="00F53591"/>
    <w:rsid w:val="00F55524"/>
    <w:rsid w:val="00F56A8F"/>
    <w:rsid w:val="00F6204A"/>
    <w:rsid w:val="00F62713"/>
    <w:rsid w:val="00F642E6"/>
    <w:rsid w:val="00F650E5"/>
    <w:rsid w:val="00F66665"/>
    <w:rsid w:val="00F67704"/>
    <w:rsid w:val="00F74F24"/>
    <w:rsid w:val="00F75E74"/>
    <w:rsid w:val="00F77628"/>
    <w:rsid w:val="00F83837"/>
    <w:rsid w:val="00F845EF"/>
    <w:rsid w:val="00F8608B"/>
    <w:rsid w:val="00F94A94"/>
    <w:rsid w:val="00FA053F"/>
    <w:rsid w:val="00FA1634"/>
    <w:rsid w:val="00FA1AE2"/>
    <w:rsid w:val="00FB01C9"/>
    <w:rsid w:val="00FB046F"/>
    <w:rsid w:val="00FB25DD"/>
    <w:rsid w:val="00FB6D85"/>
    <w:rsid w:val="00FB7C86"/>
    <w:rsid w:val="00FC0FDB"/>
    <w:rsid w:val="00FC29AE"/>
    <w:rsid w:val="00FC303C"/>
    <w:rsid w:val="00FC3E08"/>
    <w:rsid w:val="00FC6320"/>
    <w:rsid w:val="00FC76AE"/>
    <w:rsid w:val="00FC76E5"/>
    <w:rsid w:val="00FC79FD"/>
    <w:rsid w:val="00FD0A37"/>
    <w:rsid w:val="00FD3F21"/>
    <w:rsid w:val="00FD44E1"/>
    <w:rsid w:val="00FD5B6C"/>
    <w:rsid w:val="00FD5E26"/>
    <w:rsid w:val="00FE14ED"/>
    <w:rsid w:val="00FE18E3"/>
    <w:rsid w:val="00FE1970"/>
    <w:rsid w:val="00FE1C8F"/>
    <w:rsid w:val="00FE26EE"/>
    <w:rsid w:val="00FE3EEC"/>
    <w:rsid w:val="00FE44E9"/>
    <w:rsid w:val="00FE4FBE"/>
    <w:rsid w:val="00FE7B1B"/>
    <w:rsid w:val="00FF197D"/>
    <w:rsid w:val="00FF4843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C94A93E"/>
  <w15:docId w15:val="{57C29E8E-21A3-4453-9E2C-344CE04C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42186"/>
  </w:style>
  <w:style w:type="paragraph" w:styleId="1">
    <w:name w:val="heading 1"/>
    <w:basedOn w:val="a0"/>
    <w:next w:val="a0"/>
    <w:link w:val="10"/>
    <w:qFormat/>
    <w:rsid w:val="0022186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2218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2218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221869"/>
    <w:pPr>
      <w:keepNext/>
      <w:spacing w:after="0" w:line="240" w:lineRule="auto"/>
      <w:ind w:left="-540" w:firstLine="540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22186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21869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1"/>
    <w:link w:val="2"/>
    <w:rsid w:val="002218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22186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218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21869"/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0"/>
    <w:uiPriority w:val="99"/>
    <w:unhideWhenUsed/>
    <w:rsid w:val="002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99"/>
    <w:qFormat/>
    <w:rsid w:val="0022186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1"/>
    <w:uiPriority w:val="20"/>
    <w:qFormat/>
    <w:rsid w:val="00221869"/>
    <w:rPr>
      <w:i/>
      <w:iCs/>
    </w:rPr>
  </w:style>
  <w:style w:type="paragraph" w:styleId="a7">
    <w:name w:val="No Spacing"/>
    <w:uiPriority w:val="1"/>
    <w:qFormat/>
    <w:rsid w:val="002218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2"/>
    <w:uiPriority w:val="59"/>
    <w:rsid w:val="0022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semiHidden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221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22186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218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21869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1"/>
    <w:uiPriority w:val="22"/>
    <w:qFormat/>
    <w:rsid w:val="00221869"/>
    <w:rPr>
      <w:b/>
      <w:bCs/>
    </w:rPr>
  </w:style>
  <w:style w:type="paragraph" w:styleId="af0">
    <w:name w:val="Body Text Indent"/>
    <w:basedOn w:val="a0"/>
    <w:link w:val="af1"/>
    <w:unhideWhenUsed/>
    <w:rsid w:val="0022186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1"/>
    <w:link w:val="af0"/>
    <w:rsid w:val="00221869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"/>
    <w:basedOn w:val="a0"/>
    <w:link w:val="af3"/>
    <w:rsid w:val="00221869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1"/>
    <w:link w:val="af2"/>
    <w:rsid w:val="00221869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0"/>
    <w:rsid w:val="0022186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ория Знак"/>
    <w:basedOn w:val="a1"/>
    <w:link w:val="af5"/>
    <w:locked/>
    <w:rsid w:val="00221869"/>
    <w:rPr>
      <w:iCs/>
      <w:color w:val="000000"/>
      <w:spacing w:val="-4"/>
      <w:sz w:val="24"/>
      <w:szCs w:val="24"/>
      <w:shd w:val="clear" w:color="auto" w:fill="FFFFFF"/>
    </w:rPr>
  </w:style>
  <w:style w:type="paragraph" w:customStyle="1" w:styleId="af5">
    <w:name w:val="Теория"/>
    <w:basedOn w:val="a0"/>
    <w:link w:val="af4"/>
    <w:rsid w:val="00221869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iCs/>
      <w:color w:val="000000"/>
      <w:spacing w:val="-4"/>
      <w:sz w:val="24"/>
      <w:szCs w:val="24"/>
      <w:shd w:val="clear" w:color="auto" w:fill="FFFFFF"/>
    </w:rPr>
  </w:style>
  <w:style w:type="character" w:customStyle="1" w:styleId="af6">
    <w:name w:val="Стиль Теория + курсив Знак"/>
    <w:basedOn w:val="af4"/>
    <w:link w:val="af7"/>
    <w:locked/>
    <w:rsid w:val="00221869"/>
    <w:rPr>
      <w:i/>
      <w:iCs/>
      <w:caps/>
      <w:color w:val="000000"/>
      <w:spacing w:val="-4"/>
      <w:sz w:val="24"/>
      <w:szCs w:val="24"/>
      <w:shd w:val="clear" w:color="auto" w:fill="FFFFFF"/>
    </w:rPr>
  </w:style>
  <w:style w:type="paragraph" w:customStyle="1" w:styleId="af7">
    <w:name w:val="Стиль Теория + курсив"/>
    <w:basedOn w:val="af5"/>
    <w:link w:val="af6"/>
    <w:rsid w:val="00221869"/>
    <w:rPr>
      <w:i/>
      <w:caps/>
    </w:rPr>
  </w:style>
  <w:style w:type="numbering" w:customStyle="1" w:styleId="Arial14">
    <w:name w:val="Стиль многоуровневый Arial 14 пт полужирный курсив"/>
    <w:rsid w:val="00221869"/>
    <w:pPr>
      <w:numPr>
        <w:numId w:val="1"/>
      </w:numPr>
    </w:pPr>
  </w:style>
  <w:style w:type="numbering" w:customStyle="1" w:styleId="14">
    <w:name w:val="Стиль многоуровневый 14 пт полужирный"/>
    <w:rsid w:val="00221869"/>
    <w:pPr>
      <w:numPr>
        <w:numId w:val="2"/>
      </w:numPr>
    </w:pPr>
  </w:style>
  <w:style w:type="numbering" w:customStyle="1" w:styleId="a">
    <w:name w:val="Стиль многоуровневый полужирный"/>
    <w:rsid w:val="00221869"/>
    <w:pPr>
      <w:numPr>
        <w:numId w:val="3"/>
      </w:numPr>
    </w:pPr>
  </w:style>
  <w:style w:type="paragraph" w:customStyle="1" w:styleId="31">
    <w:name w:val="Заголовок 3+"/>
    <w:basedOn w:val="a0"/>
    <w:rsid w:val="0022186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8">
    <w:name w:val="Hyperlink"/>
    <w:basedOn w:val="a1"/>
    <w:uiPriority w:val="99"/>
    <w:rsid w:val="00221869"/>
    <w:rPr>
      <w:color w:val="0000FF"/>
      <w:u w:val="single"/>
    </w:rPr>
  </w:style>
  <w:style w:type="character" w:styleId="af9">
    <w:name w:val="page number"/>
    <w:basedOn w:val="a1"/>
    <w:rsid w:val="00221869"/>
  </w:style>
  <w:style w:type="character" w:styleId="afa">
    <w:name w:val="FollowedHyperlink"/>
    <w:basedOn w:val="a1"/>
    <w:uiPriority w:val="99"/>
    <w:semiHidden/>
    <w:unhideWhenUsed/>
    <w:rsid w:val="00221869"/>
    <w:rPr>
      <w:color w:val="800080" w:themeColor="followedHyperlink"/>
      <w:u w:val="single"/>
    </w:rPr>
  </w:style>
  <w:style w:type="character" w:customStyle="1" w:styleId="c0">
    <w:name w:val="c0"/>
    <w:basedOn w:val="a1"/>
    <w:rsid w:val="00E862D3"/>
  </w:style>
  <w:style w:type="character" w:customStyle="1" w:styleId="apple-style-span">
    <w:name w:val="apple-style-span"/>
    <w:basedOn w:val="a1"/>
    <w:rsid w:val="00E862D3"/>
  </w:style>
  <w:style w:type="paragraph" w:customStyle="1" w:styleId="12">
    <w:name w:val="Основной 1 см"/>
    <w:basedOn w:val="a0"/>
    <w:rsid w:val="007863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Title"/>
    <w:basedOn w:val="a0"/>
    <w:link w:val="afc"/>
    <w:qFormat/>
    <w:rsid w:val="00123B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Заголовок Знак"/>
    <w:basedOn w:val="a1"/>
    <w:link w:val="afb"/>
    <w:rsid w:val="00123B22"/>
    <w:rPr>
      <w:rFonts w:ascii="Times New Roman" w:eastAsia="Times New Roman" w:hAnsi="Times New Roman" w:cs="Times New Roman"/>
      <w:sz w:val="28"/>
      <w:szCs w:val="20"/>
    </w:rPr>
  </w:style>
  <w:style w:type="paragraph" w:customStyle="1" w:styleId="author">
    <w:name w:val="author"/>
    <w:basedOn w:val="a0"/>
    <w:rsid w:val="009C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C55D6"/>
  </w:style>
  <w:style w:type="paragraph" w:customStyle="1" w:styleId="afd">
    <w:name w:val="Содержимое таблицы"/>
    <w:basedOn w:val="a0"/>
    <w:rsid w:val="00490F9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21">
    <w:name w:val="Body Text 2"/>
    <w:basedOn w:val="a0"/>
    <w:link w:val="22"/>
    <w:uiPriority w:val="99"/>
    <w:unhideWhenUsed/>
    <w:rsid w:val="009D676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D6760"/>
  </w:style>
  <w:style w:type="character" w:styleId="afe">
    <w:name w:val="Subtle Emphasis"/>
    <w:basedOn w:val="a1"/>
    <w:uiPriority w:val="19"/>
    <w:qFormat/>
    <w:rsid w:val="00637AB6"/>
    <w:rPr>
      <w:i/>
      <w:iCs/>
      <w:color w:val="808080" w:themeColor="text1" w:themeTint="7F"/>
    </w:rPr>
  </w:style>
  <w:style w:type="paragraph" w:customStyle="1" w:styleId="c2">
    <w:name w:val="c2"/>
    <w:basedOn w:val="a0"/>
    <w:rsid w:val="007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76120A"/>
  </w:style>
  <w:style w:type="paragraph" w:styleId="aff">
    <w:name w:val="Subtitle"/>
    <w:basedOn w:val="a0"/>
    <w:next w:val="a0"/>
    <w:link w:val="aff0"/>
    <w:uiPriority w:val="11"/>
    <w:qFormat/>
    <w:rsid w:val="005C3B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1"/>
    <w:link w:val="aff"/>
    <w:uiPriority w:val="11"/>
    <w:rsid w:val="005C3B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left">
    <w:name w:val="t_left"/>
    <w:basedOn w:val="a1"/>
    <w:rsid w:val="007B3ABF"/>
  </w:style>
  <w:style w:type="paragraph" w:styleId="HTML">
    <w:name w:val="HTML Preformatted"/>
    <w:basedOn w:val="a0"/>
    <w:link w:val="HTML0"/>
    <w:uiPriority w:val="99"/>
    <w:unhideWhenUsed/>
    <w:rsid w:val="0000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0019C"/>
    <w:rPr>
      <w:rFonts w:ascii="Courier New" w:eastAsia="Times New Roman" w:hAnsi="Courier New" w:cs="Courier New"/>
      <w:sz w:val="20"/>
      <w:szCs w:val="20"/>
    </w:rPr>
  </w:style>
  <w:style w:type="character" w:customStyle="1" w:styleId="ntitle2">
    <w:name w:val="ntitle2"/>
    <w:basedOn w:val="a1"/>
    <w:rsid w:val="0000019C"/>
  </w:style>
  <w:style w:type="character" w:customStyle="1" w:styleId="ff2">
    <w:name w:val="ff2"/>
    <w:basedOn w:val="a1"/>
    <w:rsid w:val="008F41E4"/>
  </w:style>
  <w:style w:type="character" w:customStyle="1" w:styleId="23">
    <w:name w:val="Основной текст (2)_"/>
    <w:basedOn w:val="a1"/>
    <w:link w:val="24"/>
    <w:rsid w:val="00F860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F860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_"/>
    <w:basedOn w:val="a1"/>
    <w:link w:val="13"/>
    <w:rsid w:val="00F860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8608B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 (3)"/>
    <w:basedOn w:val="a0"/>
    <w:link w:val="32"/>
    <w:rsid w:val="00F8608B"/>
    <w:pPr>
      <w:widowControl w:val="0"/>
      <w:shd w:val="clear" w:color="auto" w:fill="FFFFFF"/>
      <w:spacing w:before="180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0"/>
    <w:link w:val="aff1"/>
    <w:rsid w:val="00F8608B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Без интервала1"/>
    <w:link w:val="NoSpacingChar"/>
    <w:rsid w:val="0075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5"/>
    <w:locked/>
    <w:rsid w:val="00754FE2"/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1"/>
    <w:rsid w:val="00471B57"/>
  </w:style>
  <w:style w:type="character" w:customStyle="1" w:styleId="ls2">
    <w:name w:val="ls2"/>
    <w:basedOn w:val="a1"/>
    <w:rsid w:val="00471B57"/>
  </w:style>
  <w:style w:type="paragraph" w:customStyle="1" w:styleId="c8">
    <w:name w:val="c8"/>
    <w:basedOn w:val="a0"/>
    <w:rsid w:val="003F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0"/>
    <w:rsid w:val="0019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197870"/>
  </w:style>
  <w:style w:type="paragraph" w:customStyle="1" w:styleId="c40">
    <w:name w:val="c40"/>
    <w:basedOn w:val="a0"/>
    <w:rsid w:val="0019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7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40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9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birint.ru/books/2951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rch.rsl.ru/ru/record/010017298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df.11klasov.net/3401-zanimatelnyy-russkiy-yazyk-1-klass-rabochaya-tetrad-v-2-chastyah-mischenkova-lv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udo-chado.kg/upload/docs/volina/pdf/volina_igry_bukvami_slovami_19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36822991_322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A3D5-EE13-493B-B1DB-B947503F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47</cp:revision>
  <cp:lastPrinted>2022-09-23T10:57:00Z</cp:lastPrinted>
  <dcterms:created xsi:type="dcterms:W3CDTF">2021-09-19T07:25:00Z</dcterms:created>
  <dcterms:modified xsi:type="dcterms:W3CDTF">2023-07-31T02:42:00Z</dcterms:modified>
</cp:coreProperties>
</file>