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71806">
      <w:pPr>
        <w:shd w:val="clear" w:color="auto" w:fill="FFFFFF"/>
        <w:spacing w:after="150" w:line="240" w:lineRule="auto"/>
        <w:rPr>
          <w:rFonts w:ascii="Times New Roman" w:hAnsi="Times New Roman" w:eastAsia="Times New Roman" w:cs="Times New Roman"/>
          <w:sz w:val="32"/>
          <w:szCs w:val="32"/>
          <w:lang w:eastAsia="ru-RU"/>
        </w:rPr>
      </w:pPr>
      <w:bookmarkStart w:id="1" w:name="_GoBack"/>
      <w:bookmarkEnd w:id="1"/>
      <w:r>
        <w:rPr>
          <w:rFonts w:ascii="Times New Roman" w:hAnsi="Times New Roman" w:eastAsia="Times New Roman" w:cs="Times New Roman"/>
          <w:sz w:val="32"/>
          <w:szCs w:val="32"/>
          <w:lang w:eastAsia="ru-RU"/>
        </w:rPr>
        <w:t>Существуют различные типы заданий, которые позволяют развивать и проверять навыки чтения. Приведём перечень некоторых типов заданий в соответствии с развиваемыми и компетенциями.</w:t>
      </w:r>
    </w:p>
    <w:p w14:paraId="68B193F7">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Задания «множественного выбора»:</w:t>
      </w:r>
    </w:p>
    <w:p w14:paraId="7F86593F">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выбор правильного ответа из предложенных вариантов;</w:t>
      </w:r>
    </w:p>
    <w:p w14:paraId="601AC304">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определение вариантов утверждений, соответствующих/не соответствующихсодержанию текста/не имеющих отношения к тексту;</w:t>
      </w:r>
    </w:p>
    <w:p w14:paraId="7DB8577A">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    установление истинности/ложности информации по отношению к</w:t>
      </w:r>
    </w:p>
    <w:p w14:paraId="2400DA29">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4)    содержанию текста.</w:t>
      </w:r>
    </w:p>
    <w:p w14:paraId="4FBE0DAB">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Задания «на соотнесение»:</w:t>
      </w:r>
    </w:p>
    <w:p w14:paraId="491F2A7E">
      <w:pPr>
        <w:shd w:val="clear" w:color="auto" w:fill="FFFFFF"/>
        <w:spacing w:after="150" w:line="240" w:lineRule="auto"/>
        <w:ind w:left="851"/>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нахождение соответствия между вопросами, названиями, утверждениями, пунктами плана, картинками, знаками, схемами, диаграммами и частями текста (короткими текстами);</w:t>
      </w:r>
    </w:p>
    <w:p w14:paraId="4BAE07A7">
      <w:pPr>
        <w:shd w:val="clear" w:color="auto" w:fill="FFFFFF"/>
        <w:spacing w:after="150" w:line="240" w:lineRule="auto"/>
        <w:ind w:left="851"/>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нахождение соответствующих содержанию текста слов,  выражений, предложений, картинок, схем и т. п.;</w:t>
      </w:r>
    </w:p>
    <w:p w14:paraId="6E687060">
      <w:pPr>
        <w:shd w:val="clear" w:color="auto" w:fill="FFFFFF"/>
        <w:spacing w:after="150" w:line="240" w:lineRule="auto"/>
        <w:ind w:left="851"/>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  соотнесение данных слов (выражений) со словами из текста (нахождение синонимов/ антонимов)</w:t>
      </w:r>
    </w:p>
    <w:p w14:paraId="37AC037E">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Задания «на дополнение информации»:</w:t>
      </w:r>
    </w:p>
    <w:p w14:paraId="5D0ED2E9">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заполнение пропусков в тексте предложениями / несколькими словами / одним словом;</w:t>
      </w:r>
    </w:p>
    <w:p w14:paraId="1CBE2231">
      <w:pPr>
        <w:shd w:val="clear" w:color="auto" w:fill="FFFFFF"/>
        <w:spacing w:after="150" w:line="240" w:lineRule="auto"/>
        <w:ind w:left="927"/>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дополнение (завершение) предложений.</w:t>
      </w:r>
    </w:p>
    <w:p w14:paraId="45327AB5">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Задания «на перенос информации»:</w:t>
      </w:r>
    </w:p>
    <w:p w14:paraId="3C9A417A">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заполнение таблиц на основе прочитанного;</w:t>
      </w:r>
    </w:p>
    <w:p w14:paraId="04CEC95B">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дополнение таблиц / схем на основе прочитанного.</w:t>
      </w:r>
    </w:p>
    <w:p w14:paraId="0C0F47FB">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Задания «на восстановление деформированного текста»:</w:t>
      </w:r>
    </w:p>
    <w:p w14:paraId="41492A32">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расположение «перепутанных» фрагментов текста в правильной</w:t>
      </w:r>
      <w:r>
        <w:rPr>
          <w:rFonts w:ascii="Times New Roman" w:hAnsi="Times New Roman" w:eastAsia="Times New Roman" w:cs="Times New Roman"/>
          <w:sz w:val="32"/>
          <w:szCs w:val="32"/>
          <w:lang w:eastAsia="ru-RU"/>
        </w:rPr>
        <w:br w:type="textWrapping"/>
      </w:r>
      <w:r>
        <w:rPr>
          <w:rFonts w:ascii="Times New Roman" w:hAnsi="Times New Roman" w:eastAsia="Times New Roman" w:cs="Times New Roman"/>
          <w:sz w:val="32"/>
          <w:szCs w:val="32"/>
          <w:lang w:eastAsia="ru-RU"/>
        </w:rPr>
        <w:t>последовательности.</w:t>
      </w:r>
    </w:p>
    <w:p w14:paraId="2EE49AFB">
      <w:pPr>
        <w:shd w:val="clear" w:color="auto" w:fill="FFFFFF"/>
        <w:spacing w:after="150" w:line="240" w:lineRule="auto"/>
        <w:jc w:val="center"/>
        <w:rPr>
          <w:rFonts w:ascii="Times New Roman" w:hAnsi="Times New Roman" w:eastAsia="Times New Roman" w:cs="Times New Roman"/>
          <w:b/>
          <w:bCs/>
          <w:sz w:val="32"/>
          <w:szCs w:val="32"/>
          <w:lang w:eastAsia="ru-RU"/>
        </w:rPr>
      </w:pPr>
    </w:p>
    <w:p w14:paraId="131A485B">
      <w:pPr>
        <w:shd w:val="clear" w:color="auto" w:fill="FFFFFF"/>
        <w:spacing w:after="150" w:line="240" w:lineRule="auto"/>
        <w:rPr>
          <w:rFonts w:ascii="Times New Roman" w:hAnsi="Times New Roman" w:eastAsia="Times New Roman" w:cs="Times New Roman"/>
          <w:b/>
          <w:bCs/>
          <w:sz w:val="32"/>
          <w:szCs w:val="32"/>
          <w:lang w:eastAsia="ru-RU"/>
        </w:rPr>
      </w:pPr>
    </w:p>
    <w:p w14:paraId="7256953C">
      <w:pPr>
        <w:shd w:val="clear" w:color="auto" w:fill="FFFFFF"/>
        <w:spacing w:after="150" w:line="240" w:lineRule="auto"/>
        <w:jc w:val="center"/>
        <w:rPr>
          <w:rFonts w:ascii="Times New Roman" w:hAnsi="Times New Roman" w:eastAsia="Times New Roman" w:cs="Times New Roman"/>
          <w:sz w:val="32"/>
          <w:szCs w:val="32"/>
          <w:lang w:eastAsia="ru-RU"/>
        </w:rPr>
      </w:pPr>
      <w:bookmarkStart w:id="0" w:name="_Hlk181855658"/>
      <w:r>
        <w:rPr>
          <w:rFonts w:ascii="Times New Roman" w:hAnsi="Times New Roman" w:eastAsia="Times New Roman" w:cs="Times New Roman"/>
          <w:b/>
          <w:bCs/>
          <w:sz w:val="32"/>
          <w:szCs w:val="32"/>
          <w:lang w:eastAsia="ru-RU"/>
        </w:rPr>
        <w:t>Текст 1</w:t>
      </w:r>
    </w:p>
    <w:p w14:paraId="7EA81841">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Иностранцы изучающие русский язык (н..) как (н..) могут понять почему (по) русски нужно говорить видеть кого (что), смотреть — на кого (на что), а любоваться — кем (чем). (Н...) какие объяснения тут (н…) помогут — пр...дется просто выучить наизусть какую форму существительного «любит» каждый из этих бли...ких по смыслу глаголов. Синтаксическая связь при которой главное слово требу...т от завис...мого какой (то) одной конкретной формы называется управлени</w:t>
      </w:r>
      <w:r>
        <w:rPr>
          <w:rFonts w:ascii="Times New Roman" w:hAnsi="Times New Roman" w:eastAsia="Times New Roman" w:cs="Times New Roman"/>
          <w:sz w:val="32"/>
          <w:szCs w:val="32"/>
          <w:lang w:eastAsia="ru-RU"/>
        </w:rPr>
        <w:softHyphen/>
      </w:r>
      <w:r>
        <w:rPr>
          <w:rFonts w:ascii="Times New Roman" w:hAnsi="Times New Roman" w:eastAsia="Times New Roman" w:cs="Times New Roman"/>
          <w:sz w:val="32"/>
          <w:szCs w:val="32"/>
          <w:lang w:eastAsia="ru-RU"/>
        </w:rPr>
        <w:t>ем. При управлении как (бы) (н...) менялась форма главного слова зависимое как стойкий оловян...ый с…лдатик остается (н...) измен…ым: вижу кошку, видят кошку, видел кошку, видела бы кошку.</w:t>
      </w:r>
    </w:p>
    <w:p w14:paraId="11B76064">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Способность слова управлять кол...ичеством его потенциальных «подчинен…ых» и форма которой потребу...т (от) них «начальник» тесно связан...ы с лексическим значением управляющего слова. А там где царит лексика (н...) возможны ун…в…рсальные схемы; какой имен...о окаж...тся модель управления дан...ого слова пр...ходится просто по</w:t>
      </w:r>
      <w:r>
        <w:rPr>
          <w:rFonts w:ascii="Times New Roman" w:hAnsi="Times New Roman" w:eastAsia="Times New Roman" w:cs="Times New Roman"/>
          <w:sz w:val="32"/>
          <w:szCs w:val="32"/>
          <w:lang w:eastAsia="ru-RU"/>
        </w:rPr>
        <w:softHyphen/>
      </w:r>
      <w:r>
        <w:rPr>
          <w:rFonts w:ascii="Times New Roman" w:hAnsi="Times New Roman" w:eastAsia="Times New Roman" w:cs="Times New Roman"/>
          <w:sz w:val="32"/>
          <w:szCs w:val="32"/>
          <w:lang w:eastAsia="ru-RU"/>
        </w:rPr>
        <w:t>мнить. И все мы носители языка храним в па</w:t>
      </w:r>
      <w:r>
        <w:rPr>
          <w:rFonts w:ascii="Times New Roman" w:hAnsi="Times New Roman" w:eastAsia="Times New Roman" w:cs="Times New Roman"/>
          <w:sz w:val="32"/>
          <w:szCs w:val="32"/>
          <w:lang w:eastAsia="ru-RU"/>
        </w:rPr>
        <w:softHyphen/>
      </w:r>
      <w:r>
        <w:rPr>
          <w:rFonts w:ascii="Times New Roman" w:hAnsi="Times New Roman" w:eastAsia="Times New Roman" w:cs="Times New Roman"/>
          <w:sz w:val="32"/>
          <w:szCs w:val="32"/>
          <w:lang w:eastAsia="ru-RU"/>
        </w:rPr>
        <w:t xml:space="preserve">мяти эту информацию. Если (же) возникают с...мнения как правильно сказать: свет лампы или свет от лампы, — нужно обратиться к словарю. </w:t>
      </w:r>
    </w:p>
    <w:p w14:paraId="42F989A9">
      <w:pPr>
        <w:shd w:val="clear" w:color="auto" w:fill="FFFFFF"/>
        <w:spacing w:after="150" w:line="240" w:lineRule="auto"/>
        <w:jc w:val="right"/>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(Языкознание: Энциклопедический словарь)</w:t>
      </w:r>
    </w:p>
    <w:p w14:paraId="7A22EE1C">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Озаглавьте текст.</w:t>
      </w:r>
    </w:p>
    <w:p w14:paraId="2915A095">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Докажите, что это текст _______________________________________</w:t>
      </w:r>
    </w:p>
    <w:p w14:paraId="3DBE4A12">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 Определите тему текста _______________________________________</w:t>
      </w:r>
    </w:p>
    <w:p w14:paraId="482C7B7E">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4. Назовите основную мысль текста ________________________________</w:t>
      </w:r>
    </w:p>
    <w:p w14:paraId="6D8A5A47">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5. Определите стиль текста (докажите свое мнение) ___________________</w:t>
      </w:r>
    </w:p>
    <w:p w14:paraId="6FB636E6">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6. Определите тип текста (докажите свое мнение) ____________________</w:t>
      </w:r>
    </w:p>
    <w:p w14:paraId="3C64FEFB">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7. Прочитай утверждения в таблице. Правдивы ли они? Если утверждение верное – поставь напротив букву </w:t>
      </w:r>
      <w:r>
        <w:rPr>
          <w:rFonts w:ascii="Times New Roman" w:hAnsi="Times New Roman" w:eastAsia="Times New Roman" w:cs="Times New Roman"/>
          <w:b/>
          <w:bCs/>
          <w:sz w:val="32"/>
          <w:szCs w:val="32"/>
          <w:lang w:eastAsia="ru-RU"/>
        </w:rPr>
        <w:t>А</w:t>
      </w:r>
      <w:r>
        <w:rPr>
          <w:rFonts w:ascii="Times New Roman" w:hAnsi="Times New Roman" w:eastAsia="Times New Roman" w:cs="Times New Roman"/>
          <w:sz w:val="32"/>
          <w:szCs w:val="32"/>
          <w:lang w:eastAsia="ru-RU"/>
        </w:rPr>
        <w:t>, если утверждение неверное – поставь напротив букву </w:t>
      </w:r>
      <w:r>
        <w:rPr>
          <w:rFonts w:ascii="Times New Roman" w:hAnsi="Times New Roman" w:eastAsia="Times New Roman" w:cs="Times New Roman"/>
          <w:b/>
          <w:bCs/>
          <w:sz w:val="32"/>
          <w:szCs w:val="32"/>
          <w:lang w:eastAsia="ru-RU"/>
        </w:rPr>
        <w:t>Б</w:t>
      </w:r>
      <w:r>
        <w:rPr>
          <w:rFonts w:ascii="Times New Roman" w:hAnsi="Times New Roman" w:eastAsia="Times New Roman" w:cs="Times New Roman"/>
          <w:sz w:val="32"/>
          <w:szCs w:val="32"/>
          <w:lang w:eastAsia="ru-RU"/>
        </w:rPr>
        <w:t>. Утверждение </w:t>
      </w:r>
      <w:r>
        <w:rPr>
          <w:rFonts w:ascii="Times New Roman" w:hAnsi="Times New Roman" w:eastAsia="Times New Roman" w:cs="Times New Roman"/>
          <w:b/>
          <w:bCs/>
          <w:sz w:val="32"/>
          <w:szCs w:val="32"/>
          <w:lang w:eastAsia="ru-RU"/>
        </w:rPr>
        <w:t>А</w:t>
      </w:r>
      <w:r>
        <w:rPr>
          <w:rFonts w:ascii="Times New Roman" w:hAnsi="Times New Roman" w:eastAsia="Times New Roman" w:cs="Times New Roman"/>
          <w:sz w:val="32"/>
          <w:szCs w:val="32"/>
          <w:lang w:eastAsia="ru-RU"/>
        </w:rPr>
        <w:t> (да), </w:t>
      </w:r>
      <w:r>
        <w:rPr>
          <w:rFonts w:ascii="Times New Roman" w:hAnsi="Times New Roman" w:eastAsia="Times New Roman" w:cs="Times New Roman"/>
          <w:b/>
          <w:bCs/>
          <w:sz w:val="32"/>
          <w:szCs w:val="32"/>
          <w:lang w:eastAsia="ru-RU"/>
        </w:rPr>
        <w:t>Б</w:t>
      </w:r>
      <w:r>
        <w:rPr>
          <w:rFonts w:ascii="Times New Roman" w:hAnsi="Times New Roman" w:eastAsia="Times New Roman" w:cs="Times New Roman"/>
          <w:sz w:val="32"/>
          <w:szCs w:val="32"/>
          <w:lang w:eastAsia="ru-RU"/>
        </w:rPr>
        <w:t> (нет) </w:t>
      </w:r>
    </w:p>
    <w:tbl>
      <w:tblPr>
        <w:tblStyle w:val="3"/>
        <w:tblW w:w="1003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75"/>
        <w:gridCol w:w="1560"/>
      </w:tblGrid>
      <w:tr w14:paraId="1BFBD54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0996AC8B">
            <w:pPr>
              <w:spacing w:after="150" w:line="240" w:lineRule="auto"/>
              <w:jc w:val="center"/>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w:t>
            </w:r>
          </w:p>
          <w:p w14:paraId="7465FD4D">
            <w:pPr>
              <w:spacing w:after="150" w:line="240" w:lineRule="auto"/>
              <w:jc w:val="center"/>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Утверждение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07B364A5">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А</w:t>
            </w:r>
            <w:r>
              <w:rPr>
                <w:rFonts w:ascii="Times New Roman" w:hAnsi="Times New Roman" w:eastAsia="Times New Roman" w:cs="Times New Roman"/>
                <w:sz w:val="32"/>
                <w:szCs w:val="32"/>
                <w:lang w:eastAsia="ru-RU"/>
              </w:rPr>
              <w:t> (да) </w:t>
            </w:r>
          </w:p>
          <w:p w14:paraId="0828B030">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b/>
                <w:bCs/>
                <w:sz w:val="32"/>
                <w:szCs w:val="32"/>
                <w:lang w:eastAsia="ru-RU"/>
              </w:rPr>
              <w:t>Б</w:t>
            </w:r>
            <w:r>
              <w:rPr>
                <w:rFonts w:ascii="Times New Roman" w:hAnsi="Times New Roman" w:eastAsia="Times New Roman" w:cs="Times New Roman"/>
                <w:sz w:val="32"/>
                <w:szCs w:val="32"/>
                <w:lang w:eastAsia="ru-RU"/>
              </w:rPr>
              <w:t> (нет) </w:t>
            </w:r>
          </w:p>
        </w:tc>
      </w:tr>
      <w:tr w14:paraId="25CAC53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27324609">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Управление – это синтаксическая связь, при которой главное слово требует от зависимого какой-то одной конкретной формы.</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4EB58C0E">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w:t>
            </w:r>
          </w:p>
        </w:tc>
      </w:tr>
      <w:tr w14:paraId="0162B3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6EFB7C94">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При управлении меняется главное слово и в зависимости от него изменяется зависимое.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40E7382C">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w:t>
            </w:r>
          </w:p>
        </w:tc>
      </w:tr>
      <w:tr w14:paraId="04A594F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429E1B16">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 Надо всегда помнить, какой именно окажется модель управления данного конкретного слова.</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46820278">
            <w:pPr>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w:t>
            </w:r>
          </w:p>
        </w:tc>
      </w:tr>
    </w:tbl>
    <w:p w14:paraId="5F511D6D">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w:t>
      </w:r>
    </w:p>
    <w:p w14:paraId="45E2B9EF">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8. Расставьте недостающие знаки препинания. Вставьте, где нужно, пропущенные буквы.</w:t>
      </w:r>
    </w:p>
    <w:p w14:paraId="2603EFC6">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9. Определите способ связи между следующими предложения</w:t>
      </w:r>
      <w:r>
        <w:rPr>
          <w:rFonts w:ascii="Times New Roman" w:hAnsi="Times New Roman" w:eastAsia="Times New Roman" w:cs="Times New Roman"/>
          <w:sz w:val="32"/>
          <w:szCs w:val="32"/>
          <w:lang w:eastAsia="ru-RU"/>
        </w:rPr>
        <w:softHyphen/>
      </w:r>
      <w:r>
        <w:rPr>
          <w:rFonts w:ascii="Times New Roman" w:hAnsi="Times New Roman" w:eastAsia="Times New Roman" w:cs="Times New Roman"/>
          <w:sz w:val="32"/>
          <w:szCs w:val="32"/>
          <w:lang w:eastAsia="ru-RU"/>
        </w:rPr>
        <w:t>ми текста:</w:t>
      </w:r>
    </w:p>
    <w:p w14:paraId="001252A1">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 и 2_________________________________________________</w:t>
      </w:r>
    </w:p>
    <w:p w14:paraId="59F899D7">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 и 3 _________________________________________________</w:t>
      </w:r>
    </w:p>
    <w:p w14:paraId="3132C585">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 и 4 _________________________________________________</w:t>
      </w:r>
    </w:p>
    <w:p w14:paraId="03D03C76">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10. В тексте говорится только об одном виде синтаксической связи — управлении. А какие виды еще существуют? Дайте им определение. Примеры приведите из текста.</w:t>
      </w:r>
    </w:p>
    <w:p w14:paraId="66AC36BC">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11. Произведите морфемный разбор слов:</w:t>
      </w:r>
    </w:p>
    <w:p w14:paraId="77BCA927">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i/>
          <w:iCs/>
          <w:sz w:val="32"/>
          <w:szCs w:val="32"/>
          <w:lang w:eastAsia="ru-RU"/>
        </w:rPr>
        <w:t>Синтаксическая - ______________________________________________</w:t>
      </w:r>
    </w:p>
    <w:p w14:paraId="1BB23BB9">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i/>
          <w:iCs/>
          <w:sz w:val="32"/>
          <w:szCs w:val="32"/>
          <w:lang w:eastAsia="ru-RU"/>
        </w:rPr>
        <w:t>Управлением - __________________________________________________</w:t>
      </w:r>
    </w:p>
    <w:p w14:paraId="1FA9FA1B">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i/>
          <w:iCs/>
          <w:sz w:val="32"/>
          <w:szCs w:val="32"/>
          <w:lang w:eastAsia="ru-RU"/>
        </w:rPr>
        <w:t>Наизусть - ______________________________________________________</w:t>
      </w:r>
    </w:p>
    <w:p w14:paraId="56ECA5BD">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13. Произведите синтаксический разбор третьего предложения.</w:t>
      </w:r>
    </w:p>
    <w:p w14:paraId="4F9F2BE3">
      <w:pPr>
        <w:shd w:val="clear" w:color="auto" w:fill="FFFFFF"/>
        <w:spacing w:after="15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i/>
          <w:iCs/>
          <w:sz w:val="32"/>
          <w:szCs w:val="32"/>
          <w:lang w:eastAsia="ru-RU"/>
        </w:rPr>
        <w:t>Синтаксическая связь при которой главное слово требу...т от завис...мого какой (то) одной конкретной формы называется управлением.</w:t>
      </w:r>
    </w:p>
    <w:bookmarkEnd w:id="0"/>
    <w:p w14:paraId="53B01E3B">
      <w:pPr>
        <w:rPr>
          <w:rFonts w:ascii="Times New Roman" w:hAnsi="Times New Roman" w:cs="Times New Roman"/>
          <w:sz w:val="28"/>
          <w:szCs w:val="28"/>
        </w:rPr>
      </w:pPr>
      <w:r>
        <w:rPr>
          <w:rFonts w:ascii="Times New Roman" w:hAnsi="Times New Roman" w:cs="Times New Roman"/>
          <w:sz w:val="28"/>
          <w:szCs w:val="28"/>
        </w:rPr>
        <w:br w:type="page"/>
      </w:r>
    </w:p>
    <w:p w14:paraId="1198569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Приемы для формирования функциональной грамотности</w:t>
      </w:r>
    </w:p>
    <w:p w14:paraId="1C3D9F4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Формирование грамотного письма - одна из самых сложных задач. Но именно она обозначена как важнейшая программная установка при формировании функционально грамотной личности.</w:t>
      </w:r>
    </w:p>
    <w:p w14:paraId="0313BC1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1. Приём «Верите ли вы …»</w:t>
      </w:r>
    </w:p>
    <w:p w14:paraId="27235D4D">
      <w:pPr>
        <w:numPr>
          <w:ilvl w:val="0"/>
          <w:numId w:val="1"/>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Верите ли вы, что можно детей научить учиться?</w:t>
      </w:r>
    </w:p>
    <w:p w14:paraId="12BF2D7E">
      <w:pPr>
        <w:numPr>
          <w:ilvl w:val="0"/>
          <w:numId w:val="1"/>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Верите ли вы, что школа может существовать без детей?</w:t>
      </w:r>
    </w:p>
    <w:p w14:paraId="4B40EF13">
      <w:pPr>
        <w:numPr>
          <w:ilvl w:val="0"/>
          <w:numId w:val="1"/>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Верите ли вы, что по окончании мастер - класса вы что-нибудь возьмёте для своей педагогической копилки?</w:t>
      </w:r>
    </w:p>
    <w:p w14:paraId="15207D81">
      <w:pPr>
        <w:numPr>
          <w:ilvl w:val="0"/>
          <w:numId w:val="1"/>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Верите ли вы что формирование читательской грамотности - не играет роли в образовании детей?</w:t>
      </w:r>
    </w:p>
    <w:p w14:paraId="1A7B69EC">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Я тоже в это (не) верю. Какой приём я сейчас использовала?</w:t>
      </w:r>
    </w:p>
    <w:p w14:paraId="0B9B5516">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Приём «Верите ли вы…»</w:t>
      </w:r>
    </w:p>
    <w:p w14:paraId="611BD201">
      <w:pPr>
        <w:numPr>
          <w:ilvl w:val="0"/>
          <w:numId w:val="2"/>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может быть началом урока, связывать разрозненные факты в единую картину;</w:t>
      </w:r>
    </w:p>
    <w:p w14:paraId="0354663B">
      <w:pPr>
        <w:numPr>
          <w:ilvl w:val="0"/>
          <w:numId w:val="2"/>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текста параграфа учебника и после знакомства с ним. Полученные результаты обсуждаются.</w:t>
      </w:r>
    </w:p>
    <w:p w14:paraId="2B24917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2. Приём «Лингвистическая сказка»</w:t>
      </w:r>
    </w:p>
    <w:p w14:paraId="34ECEB7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Формируем умение извлекать необходимую информацию из прослушанного текста, применять её как при решении задачи, Можно пригласить на урок сказочных персонажей и удивлять их своими познаниями, можно стать капитанами и отправиться на паруснике в Страну Ошибок спасать безударную гласную.</w:t>
      </w:r>
    </w:p>
    <w:p w14:paraId="0011929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3. Один из способов «вхождения» в урок - прием «Отсроченная отгадка»</w:t>
      </w:r>
    </w:p>
    <w:p w14:paraId="3D316F5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До объявления темы учитель предлагает необычный факт, иллюстрацию, пословицы и т.д., загадку, которые показывают тему урока, но не называют ее. Ученики в ходе обсуждения должны выдвинуть свои версии того, что за тема будет изучаться на уроке, что нового они узнают, о чем вообще пойдет речь. Этот прием позволяет учащимся активнее включиться в работу на уроке, учит наблюдать за языковыми явлениями, стимулирует познавательную деятельность.</w:t>
      </w:r>
    </w:p>
    <w:p w14:paraId="2C893732">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 технологии проблемного обучения «Отсроченная отгадка» рассматривается как прием создания проблемной ситуации на уроке.</w:t>
      </w:r>
    </w:p>
    <w:p w14:paraId="2717516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Тема «Роль прилагательного»</w:t>
      </w:r>
      <w:r>
        <w:rPr>
          <w:rFonts w:ascii="Times New Roman" w:hAnsi="Times New Roman" w:eastAsia="Times New Roman" w:cs="Times New Roman"/>
          <w:color w:val="333333"/>
          <w:sz w:val="32"/>
          <w:szCs w:val="32"/>
          <w:lang w:eastAsia="ru-RU"/>
        </w:rPr>
        <w:t> дан деформированный текст с пропущенными именами прилагательными. Задача детей - понять, слова какой речи пропущены и какую роль они играют в тексте.</w:t>
      </w:r>
    </w:p>
    <w:p w14:paraId="449BC1C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4. Приемы «Удивляй!» и «Яркое пятно»</w:t>
      </w:r>
    </w:p>
    <w:p w14:paraId="2664C5F5">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Удивление активизирует мыслительную деятельность ребенка. Приемы лучше использовать в начале урока, это позволяет сохранить внимание к теме на протяжении всего урока.</w:t>
      </w:r>
    </w:p>
    <w:p w14:paraId="030B0E5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дети уже знают, что корень - главная значимая часть слова, без корня слов не бывает… И вдруг, начиная урок, учитель говорит:</w:t>
      </w:r>
    </w:p>
    <w:p w14:paraId="5A32CEC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А верите ли вы, что в русском языке существует слово, не имеющее корня? (вынуть) Или, например, можно начать урок закрепления знаний по теме: «Склонение имён существительных» с вопроса:</w:t>
      </w:r>
    </w:p>
    <w:p w14:paraId="6A330BE5">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А знаете ли вы, что есть имена существительные, которые не относятся ни к 1, ни ко 2, ни к 3 склонению? (</w:t>
      </w:r>
      <w:r>
        <w:rPr>
          <w:rFonts w:ascii="Times New Roman" w:hAnsi="Times New Roman" w:eastAsia="Times New Roman" w:cs="Times New Roman"/>
          <w:b/>
          <w:bCs/>
          <w:color w:val="333333"/>
          <w:sz w:val="32"/>
          <w:szCs w:val="32"/>
          <w:lang w:eastAsia="ru-RU"/>
        </w:rPr>
        <w:t>приём «Удивляй»)</w:t>
      </w:r>
    </w:p>
    <w:p w14:paraId="435C471A">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Это разноспрягаемые имена существительные, потому что в падежных формах у них окончания разных склонений. Таких существительных 11: 10 на -мя (имя, пламя, знамя, стремя и т.д.) и слово путь.</w:t>
      </w:r>
    </w:p>
    <w:p w14:paraId="46209466">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5. Прием «Проблемная ситуация» стимулирует мыслительную деятельность учащегося в процессе обучения</w:t>
      </w:r>
    </w:p>
    <w:p w14:paraId="6AE9F2B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Прием побуждает ребенка самостоятельно искать выход из затруднения.</w:t>
      </w:r>
    </w:p>
    <w:p w14:paraId="2C11DC6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Анализ предложений «Какой ты неряха, Кирилл?» Правильно ли я построила предложение? Может, надо сказать «какая неряха Кирилл»? Какого рода слово «неряха»? Проблемная ситуация. Дети обсуждают и приходят к выводу, что это слово может характеризовать как мальчика, так и девочку. Оно ОБЩЕЕ. А есть в русском языке еще подобные общие слова?</w:t>
      </w:r>
    </w:p>
    <w:p w14:paraId="44424266">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Поиск выхода из проблемной ситуации можно осуществлять, например, с помощью приемов «Корзины идей» или Мозговой штурм</w:t>
      </w:r>
      <w:r>
        <w:rPr>
          <w:rFonts w:ascii="Times New Roman" w:hAnsi="Times New Roman" w:eastAsia="Times New Roman" w:cs="Times New Roman"/>
          <w:color w:val="333333"/>
          <w:sz w:val="32"/>
          <w:szCs w:val="32"/>
          <w:lang w:eastAsia="ru-RU"/>
        </w:rPr>
        <w:t> в которую складываются гипотезы, а затем ищем им подтверждение или опровергаем.</w:t>
      </w:r>
    </w:p>
    <w:p w14:paraId="3CFA261C">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6. Прием «Лови ошибку» для формирования грамотного письма</w:t>
      </w:r>
    </w:p>
    <w:p w14:paraId="6394DEF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Дети стараются найти и исправить намеренно допущенные в тексте ошибки.</w:t>
      </w:r>
    </w:p>
    <w:p w14:paraId="613A2E39">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xml:space="preserve">На уроках русского языка хорошо использовать персонажей сказок, которые ошиблись, выполняя задание. С огромным удовольствием ребята выступают экспертами, примеряют на себя роль учителя, особенно, если ошибки исправлять красными чернилами. </w:t>
      </w:r>
    </w:p>
    <w:p w14:paraId="100C3D0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В этом тексте 21 ошибка! Найди их!</w:t>
      </w:r>
    </w:p>
    <w:p w14:paraId="408D830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Вгнизде пищят грочята. Птинцы сутра просят есть. весь ден грочи ищют пищю для молышей. Вот свежоя пашня. грачи ходят по ней и вы бирают чирвяков для сваих дитей. малышы будут сыты.</w:t>
      </w:r>
    </w:p>
    <w:p w14:paraId="79AB3D9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7. Приём «Цветные поля». Приём интерактивного обучения</w:t>
      </w:r>
    </w:p>
    <w:p w14:paraId="39674CBC">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Используется с целью создания психологически комфортной обстановки на уроке. Ученик, выполняя письменную проверочную работу, отчёркивает поля цветными карандашами. Каждый цвет имеет своё значение, но каждый раз это обращение к учителю.</w:t>
      </w:r>
    </w:p>
    <w:p w14:paraId="4AF791A7">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красные поля - «Проверьте, пожалуйста, всё и исправьте все ошибки»,</w:t>
      </w:r>
    </w:p>
    <w:p w14:paraId="169B86D7">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зелёные поля - «Отметьте, пожалуйста, все ошибки, я сам хочу их исправить»</w:t>
      </w:r>
    </w:p>
    <w:p w14:paraId="6790B168">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синие поля - «Укажите количество ошибок, я их сам найду и исправлю».</w:t>
      </w:r>
    </w:p>
    <w:p w14:paraId="34F2D1AD">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жёлтые, которые обозначают «Я уверен(а), что у меня в работе всё правильно».</w:t>
      </w:r>
    </w:p>
    <w:p w14:paraId="4CE6F3D8">
      <w:pPr>
        <w:shd w:val="clear" w:color="auto" w:fill="FFFFFF"/>
        <w:spacing w:after="135" w:line="240" w:lineRule="auto"/>
        <w:rPr>
          <w:rFonts w:ascii="Times New Roman" w:hAnsi="Times New Roman" w:eastAsia="Times New Roman" w:cs="Times New Roman"/>
          <w:b/>
          <w:bCs/>
          <w:color w:val="333333"/>
          <w:sz w:val="32"/>
          <w:szCs w:val="32"/>
          <w:lang w:eastAsia="ru-RU"/>
        </w:rPr>
      </w:pPr>
    </w:p>
    <w:p w14:paraId="60277028">
      <w:pPr>
        <w:shd w:val="clear" w:color="auto" w:fill="FFFFFF"/>
        <w:spacing w:after="135" w:line="240" w:lineRule="auto"/>
        <w:rPr>
          <w:rFonts w:ascii="Times New Roman" w:hAnsi="Times New Roman" w:eastAsia="Times New Roman" w:cs="Times New Roman"/>
          <w:b/>
          <w:bCs/>
          <w:color w:val="333333"/>
          <w:sz w:val="32"/>
          <w:szCs w:val="32"/>
          <w:lang w:eastAsia="ru-RU"/>
        </w:rPr>
      </w:pPr>
    </w:p>
    <w:p w14:paraId="6262AD1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8. Приём «Письмо с пробелами»</w:t>
      </w:r>
    </w:p>
    <w:p w14:paraId="7E9743FD">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Реставрация текста</w:t>
      </w:r>
      <w:r>
        <w:rPr>
          <w:rFonts w:ascii="Times New Roman" w:hAnsi="Times New Roman" w:eastAsia="Times New Roman" w:cs="Times New Roman"/>
          <w:color w:val="333333"/>
          <w:sz w:val="32"/>
          <w:szCs w:val="32"/>
          <w:lang w:eastAsia="ru-RU"/>
        </w:rPr>
        <w:t>. Один из продуктивных приемов работы с текстом на уроке русского языка является «ПИСЬМО С ДЫРКАМИ». Этот прием подойдет в качестве проверки усвоенных ранее знаний и для работы с параграфом при изучении нового материала.</w:t>
      </w:r>
    </w:p>
    <w:p w14:paraId="0C182BB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6 класс. Морфологический анализ имени существительного.</w:t>
      </w:r>
    </w:p>
    <w:p w14:paraId="1650AC46">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i/>
          <w:iCs/>
          <w:color w:val="333333"/>
          <w:sz w:val="32"/>
          <w:szCs w:val="32"/>
          <w:lang w:eastAsia="ru-RU"/>
        </w:rPr>
        <w:t>Даю задание:</w:t>
      </w:r>
      <w:r>
        <w:rPr>
          <w:rFonts w:ascii="Times New Roman" w:hAnsi="Times New Roman" w:eastAsia="Times New Roman" w:cs="Times New Roman"/>
          <w:color w:val="333333"/>
          <w:sz w:val="32"/>
          <w:szCs w:val="32"/>
          <w:lang w:eastAsia="ru-RU"/>
        </w:rPr>
        <w:t> составить рассказа о существительном по опорным словам.</w:t>
      </w:r>
    </w:p>
    <w:p w14:paraId="2FEDA8C9">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Имя существительное обозначает…</w:t>
      </w:r>
    </w:p>
    <w:p w14:paraId="4B70F911">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Отвечает на вопросы…</w:t>
      </w:r>
    </w:p>
    <w:p w14:paraId="480FD70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Начальная форма имени существительного - … падеж…числа.</w:t>
      </w:r>
    </w:p>
    <w:p w14:paraId="22B9A0F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Имена существительные имеют следующие постоянные признаки:</w:t>
      </w:r>
    </w:p>
    <w:p w14:paraId="46618ACF">
      <w:pPr>
        <w:numPr>
          <w:ilvl w:val="0"/>
          <w:numId w:val="4"/>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или ….</w:t>
      </w:r>
    </w:p>
    <w:p w14:paraId="271707EF">
      <w:pPr>
        <w:numPr>
          <w:ilvl w:val="0"/>
          <w:numId w:val="4"/>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или …</w:t>
      </w:r>
    </w:p>
    <w:p w14:paraId="3998226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Относятся к … или …, или … роду, к … , или … , или ….. склонению.</w:t>
      </w:r>
    </w:p>
    <w:p w14:paraId="1C6CCDA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Имена существительные имеют следующие непостоянные признаки:….</w:t>
      </w:r>
    </w:p>
    <w:p w14:paraId="151AE37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Существительные изменяются по … и … .</w:t>
      </w:r>
    </w:p>
    <w:p w14:paraId="439493CF">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В предложении имя существительное может быть как …, … , … , … , … .</w:t>
      </w:r>
    </w:p>
    <w:p w14:paraId="35F74EA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Имя существительное не является членом предложения, если… .</w:t>
      </w:r>
    </w:p>
    <w:p w14:paraId="6B91506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9. Приём «Синквейн»</w:t>
      </w:r>
      <w:r>
        <w:rPr>
          <w:rFonts w:ascii="Times New Roman" w:hAnsi="Times New Roman" w:eastAsia="Times New Roman" w:cs="Times New Roman"/>
          <w:color w:val="333333"/>
          <w:sz w:val="32"/>
          <w:szCs w:val="32"/>
          <w:lang w:eastAsia="ru-RU"/>
        </w:rPr>
        <w:t> (Технология развития критического мышления)</w:t>
      </w:r>
    </w:p>
    <w:p w14:paraId="40C77E2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Синквейн - самая лёгкая форма стихотворения по алгоритму. Данный приём помогает выразить свои мысли кратко и точно. Мне нравится использовать синквейн и на стадии мотивации и на стадии рефлексии. Иногда его применяю на обоих этапах сразу.</w:t>
      </w:r>
    </w:p>
    <w:p w14:paraId="403F711D">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 каждой строке задается набор слов, который необходимо отразить в стихотворении.</w:t>
      </w:r>
    </w:p>
    <w:p w14:paraId="5CE3424C">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строка - заголовок, в который выносится ключевое слово, понятие, тема синквейна, выраженное в форме существительного.</w:t>
      </w:r>
    </w:p>
    <w:p w14:paraId="15733282">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строка - два прилагательных.</w:t>
      </w:r>
    </w:p>
    <w:p w14:paraId="7F6550FB">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строка - три глагола.</w:t>
      </w:r>
    </w:p>
    <w:p w14:paraId="6CE0B061">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4 строка - высказывание, несущее определённый смысл.</w:t>
      </w:r>
    </w:p>
    <w:p w14:paraId="02DB7B8B">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5 строка - резюме, вывод, одно слово, существительное.</w:t>
      </w:r>
    </w:p>
    <w:p w14:paraId="391F322D">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w:t>
      </w:r>
    </w:p>
    <w:p w14:paraId="7CD4C868">
      <w:pPr>
        <w:shd w:val="clear" w:color="auto" w:fill="FFFFFF"/>
        <w:spacing w:after="120" w:line="240" w:lineRule="atLeast"/>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РОССИЯ</w:t>
      </w:r>
      <w:r>
        <w:rPr>
          <w:rFonts w:ascii="Times New Roman" w:hAnsi="Times New Roman" w:eastAsia="Times New Roman" w:cs="Times New Roman"/>
          <w:color w:val="333333"/>
          <w:sz w:val="32"/>
          <w:szCs w:val="32"/>
          <w:lang w:eastAsia="ru-RU"/>
        </w:rPr>
        <w:br w:type="textWrapping"/>
      </w:r>
      <w:r>
        <w:rPr>
          <w:rFonts w:ascii="Times New Roman" w:hAnsi="Times New Roman" w:eastAsia="Times New Roman" w:cs="Times New Roman"/>
          <w:color w:val="333333"/>
          <w:sz w:val="32"/>
          <w:szCs w:val="32"/>
          <w:lang w:eastAsia="ru-RU"/>
        </w:rPr>
        <w:t>Великая, богатая</w:t>
      </w:r>
      <w:r>
        <w:rPr>
          <w:rFonts w:ascii="Times New Roman" w:hAnsi="Times New Roman" w:eastAsia="Times New Roman" w:cs="Times New Roman"/>
          <w:color w:val="333333"/>
          <w:sz w:val="32"/>
          <w:szCs w:val="32"/>
          <w:lang w:eastAsia="ru-RU"/>
        </w:rPr>
        <w:br w:type="textWrapping"/>
      </w:r>
      <w:r>
        <w:rPr>
          <w:rFonts w:ascii="Times New Roman" w:hAnsi="Times New Roman" w:eastAsia="Times New Roman" w:cs="Times New Roman"/>
          <w:color w:val="333333"/>
          <w:sz w:val="32"/>
          <w:szCs w:val="32"/>
          <w:lang w:eastAsia="ru-RU"/>
        </w:rPr>
        <w:t>Развивается, крепнет, объединяет</w:t>
      </w:r>
      <w:r>
        <w:rPr>
          <w:rFonts w:ascii="Times New Roman" w:hAnsi="Times New Roman" w:eastAsia="Times New Roman" w:cs="Times New Roman"/>
          <w:color w:val="333333"/>
          <w:sz w:val="32"/>
          <w:szCs w:val="32"/>
          <w:lang w:eastAsia="ru-RU"/>
        </w:rPr>
        <w:br w:type="textWrapping"/>
      </w:r>
      <w:r>
        <w:rPr>
          <w:rFonts w:ascii="Times New Roman" w:hAnsi="Times New Roman" w:eastAsia="Times New Roman" w:cs="Times New Roman"/>
          <w:color w:val="333333"/>
          <w:sz w:val="32"/>
          <w:szCs w:val="32"/>
          <w:lang w:eastAsia="ru-RU"/>
        </w:rPr>
        <w:t>Эту страну не победить</w:t>
      </w:r>
      <w:r>
        <w:rPr>
          <w:rFonts w:ascii="Times New Roman" w:hAnsi="Times New Roman" w:eastAsia="Times New Roman" w:cs="Times New Roman"/>
          <w:color w:val="333333"/>
          <w:sz w:val="32"/>
          <w:szCs w:val="32"/>
          <w:lang w:eastAsia="ru-RU"/>
        </w:rPr>
        <w:br w:type="textWrapping"/>
      </w:r>
      <w:r>
        <w:rPr>
          <w:rFonts w:ascii="Times New Roman" w:hAnsi="Times New Roman" w:eastAsia="Times New Roman" w:cs="Times New Roman"/>
          <w:color w:val="333333"/>
          <w:sz w:val="32"/>
          <w:szCs w:val="32"/>
          <w:lang w:eastAsia="ru-RU"/>
        </w:rPr>
        <w:t>Отчизна</w:t>
      </w:r>
    </w:p>
    <w:p w14:paraId="0A192962">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10. Прием «Мозаика». «Реставрация текста»</w:t>
      </w:r>
    </w:p>
    <w:p w14:paraId="025541CA">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Сложение целого текста из частей. Эффективен при изучении, например, в 5 классе тем: "Текст", "Тема текста".</w:t>
      </w:r>
    </w:p>
    <w:p w14:paraId="1BC983C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Текст разделяется на части (предложения, абзацы).</w:t>
      </w:r>
    </w:p>
    <w:p w14:paraId="1CD229C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Ученикам предлагается собрать текст из разрозненных частей, разложив их в правильной последовательности. В качестве варианта выполнения задания ученики могут предложить несколько различных путей последовательного соединения.</w:t>
      </w:r>
    </w:p>
    <w:p w14:paraId="459909F6">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 случае необходимости ученики могут вносить в текст небольшие коррективы, добавляя скрепляющие фразы, переходы.</w:t>
      </w:r>
    </w:p>
    <w:p w14:paraId="1B20005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11. «Стикер под стул»</w:t>
      </w:r>
    </w:p>
    <w:p w14:paraId="35B967D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Записываю слово на стикере. (Это может быть любое определение). Перед уроком помещаю его под стульчик учеников. После актуализации прошу учеников заглянуть под стул и тех, кто обнаружил стикер, выйти к доске и, не называя этого слова, объяснить, что там написано.</w:t>
      </w:r>
    </w:p>
    <w:p w14:paraId="24D0737A">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Данный прием хорошо развивает устную монологическую речь, формирует навыки отбора нужной информации, систематизирует ранее полученные знания по теме.</w:t>
      </w:r>
    </w:p>
    <w:p w14:paraId="6973D8A3">
      <w:pPr>
        <w:shd w:val="clear" w:color="auto" w:fill="FFFFFF"/>
        <w:spacing w:after="135" w:line="240" w:lineRule="auto"/>
        <w:rPr>
          <w:rFonts w:ascii="Times New Roman" w:hAnsi="Times New Roman" w:eastAsia="Times New Roman" w:cs="Times New Roman"/>
          <w:b/>
          <w:bCs/>
          <w:color w:val="333333"/>
          <w:sz w:val="32"/>
          <w:szCs w:val="32"/>
          <w:lang w:eastAsia="ru-RU"/>
        </w:rPr>
      </w:pPr>
    </w:p>
    <w:p w14:paraId="007B299B">
      <w:pPr>
        <w:shd w:val="clear" w:color="auto" w:fill="FFFFFF"/>
        <w:spacing w:after="135" w:line="240" w:lineRule="auto"/>
        <w:rPr>
          <w:rFonts w:ascii="Times New Roman" w:hAnsi="Times New Roman" w:eastAsia="Times New Roman" w:cs="Times New Roman"/>
          <w:b/>
          <w:bCs/>
          <w:color w:val="333333"/>
          <w:sz w:val="32"/>
          <w:szCs w:val="32"/>
          <w:lang w:eastAsia="ru-RU"/>
        </w:rPr>
      </w:pPr>
    </w:p>
    <w:p w14:paraId="6BEACBC9">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12. Методика использования «Кубика Блума»</w:t>
      </w:r>
    </w:p>
    <w:p w14:paraId="2998CE4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Понадобится обычный бумажный куб (Рис. 2), на гранях которого написано:</w:t>
      </w:r>
    </w:p>
    <w:p w14:paraId="662DBE13">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Назови.</w:t>
      </w:r>
    </w:p>
    <w:p w14:paraId="03E1C1A9">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Почему.</w:t>
      </w:r>
    </w:p>
    <w:p w14:paraId="06CF334F">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Объясни.</w:t>
      </w:r>
    </w:p>
    <w:p w14:paraId="55F0190B">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Предложи.</w:t>
      </w:r>
    </w:p>
    <w:p w14:paraId="76FD8F70">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Придумай.</w:t>
      </w:r>
    </w:p>
    <w:p w14:paraId="7874B0B9">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Поделись.</w:t>
      </w:r>
    </w:p>
    <w:p w14:paraId="2FAC9EEC">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"Кубик Блума" уникален тем, что позволяет формулировать вопросы самого разного характера. Учитель или один ученик бросает кубик. Выпавшая грань укажет: какого типа вопрос следует задать. Удобнее ориентироваться по слову на грани кубика - с него и должен начинаться вопрос.</w:t>
      </w:r>
    </w:p>
    <w:p w14:paraId="0C59850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Назови</w:t>
      </w:r>
      <w:r>
        <w:rPr>
          <w:rFonts w:ascii="Times New Roman" w:hAnsi="Times New Roman" w:eastAsia="Times New Roman" w:cs="Times New Roman"/>
          <w:color w:val="333333"/>
          <w:sz w:val="32"/>
          <w:szCs w:val="32"/>
          <w:lang w:eastAsia="ru-RU"/>
        </w:rPr>
        <w:t>. Предполагает воспроизведение знаний. Это самые простые вопросы. Студенту предлагается просто назвать предмет, явление, термин и т.д.</w:t>
      </w:r>
    </w:p>
    <w:p w14:paraId="61500C7E">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"Назовите основные морфологические признаки прилагательного и т.п.?»,</w:t>
      </w:r>
    </w:p>
    <w:p w14:paraId="56FC202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Почему</w:t>
      </w:r>
      <w:r>
        <w:rPr>
          <w:rFonts w:ascii="Times New Roman" w:hAnsi="Times New Roman" w:eastAsia="Times New Roman" w:cs="Times New Roman"/>
          <w:color w:val="333333"/>
          <w:sz w:val="32"/>
          <w:szCs w:val="32"/>
          <w:lang w:eastAsia="ru-RU"/>
        </w:rPr>
        <w:t>. Это блок вопросов позволяет сформулировать причинно-следственные связи, то есть описать процессы, которые происходят с указанным предметом, явлением.</w:t>
      </w:r>
    </w:p>
    <w:p w14:paraId="216A64F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на занятии по русскому языку: «Почему то или иное слово так написано…», «Почему в этом предложении ставим знак ….?» и т.п.</w:t>
      </w:r>
    </w:p>
    <w:p w14:paraId="09B027AF">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Объясни</w:t>
      </w:r>
      <w:r>
        <w:rPr>
          <w:rFonts w:ascii="Times New Roman" w:hAnsi="Times New Roman" w:eastAsia="Times New Roman" w:cs="Times New Roman"/>
          <w:color w:val="333333"/>
          <w:sz w:val="32"/>
          <w:szCs w:val="32"/>
          <w:lang w:eastAsia="ru-RU"/>
        </w:rPr>
        <w:t>. Это вопросы уточняющие. Они помогают увидеть проблему в разных аспектах и сфокусировать внимание на всех сторонах заданной проблемы.</w:t>
      </w:r>
    </w:p>
    <w:p w14:paraId="45EF10C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Ты уверен, что во всех случаях после буквы "Ц" пишется буква "И"?</w:t>
      </w:r>
    </w:p>
    <w:p w14:paraId="7F63A8F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Предложи</w:t>
      </w:r>
      <w:r>
        <w:rPr>
          <w:rFonts w:ascii="Times New Roman" w:hAnsi="Times New Roman" w:eastAsia="Times New Roman" w:cs="Times New Roman"/>
          <w:color w:val="333333"/>
          <w:sz w:val="32"/>
          <w:szCs w:val="32"/>
          <w:lang w:eastAsia="ru-RU"/>
        </w:rPr>
        <w:t>. Ученик должен предложить свою задачу, которая позволяет применить то или иное правило. Либо предложить свое видение проблемы, свои идеи. То есть, ученик должен объяснить, как использовать то или иное знание на практике, для решения конкретных ситуаций.</w:t>
      </w:r>
    </w:p>
    <w:p w14:paraId="2D54E8B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Предложи, где и как можно использовать знания правописания чередующихся гласных в корне? Для чего тебе может понадобиться знание правил рифмы?</w:t>
      </w:r>
    </w:p>
    <w:p w14:paraId="2D6F783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Придумай</w:t>
      </w:r>
      <w:r>
        <w:rPr>
          <w:rFonts w:ascii="Times New Roman" w:hAnsi="Times New Roman" w:eastAsia="Times New Roman" w:cs="Times New Roman"/>
          <w:color w:val="333333"/>
          <w:sz w:val="32"/>
          <w:szCs w:val="32"/>
          <w:lang w:eastAsia="ru-RU"/>
        </w:rPr>
        <w:t> - это вопросы творческие, которые содержат в себе элемент предположения, вымысла.</w:t>
      </w:r>
    </w:p>
    <w:p w14:paraId="28629185">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Придумай, пример на изучаемое правило.</w:t>
      </w:r>
    </w:p>
    <w:p w14:paraId="68756B1D">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Поделись</w:t>
      </w:r>
      <w:r>
        <w:rPr>
          <w:rFonts w:ascii="Times New Roman" w:hAnsi="Times New Roman" w:eastAsia="Times New Roman" w:cs="Times New Roman"/>
          <w:color w:val="333333"/>
          <w:sz w:val="32"/>
          <w:szCs w:val="32"/>
          <w:lang w:eastAsia="ru-RU"/>
        </w:rPr>
        <w:t> - вопросы этого блока предназначены для активации мыслительной деятельности обучающихся, учат их анализировать, выделять факты и следствия, оценивать значимость полученных сведений, акцентировать внимание на их оценке.</w:t>
      </w:r>
    </w:p>
    <w:p w14:paraId="7B9B228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Вопросам этого блока желательно добавлять эмоциональную окраску. То есть, сконцентрировать внимание на ощущениях и чувствах ученика, его эмоциях, которые вызваны названной темой.</w:t>
      </w:r>
    </w:p>
    <w:p w14:paraId="0988A3EF">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Например, Поделись, новыми знаниями? Или Почему ты выбрал именно эту тему.</w:t>
      </w:r>
    </w:p>
    <w:p w14:paraId="5A05CA49">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При изучении раздела русского языка «Орфография»</w:t>
      </w:r>
    </w:p>
    <w:p w14:paraId="2B2E30C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Назови</w:t>
      </w:r>
      <w:r>
        <w:rPr>
          <w:rFonts w:ascii="Times New Roman" w:hAnsi="Times New Roman" w:eastAsia="Times New Roman" w:cs="Times New Roman"/>
          <w:color w:val="333333"/>
          <w:sz w:val="32"/>
          <w:szCs w:val="32"/>
          <w:lang w:eastAsia="ru-RU"/>
        </w:rPr>
        <w:t> шипящие согласные (ж, ш, ч,щ), части речи, орфограммы, морф. признаки.</w:t>
      </w:r>
    </w:p>
    <w:p w14:paraId="26122F7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Поделись</w:t>
      </w:r>
      <w:r>
        <w:rPr>
          <w:rFonts w:ascii="Times New Roman" w:hAnsi="Times New Roman" w:eastAsia="Times New Roman" w:cs="Times New Roman"/>
          <w:color w:val="333333"/>
          <w:sz w:val="32"/>
          <w:szCs w:val="32"/>
          <w:lang w:eastAsia="ru-RU"/>
        </w:rPr>
        <w:t> своими впечатлениями от урока, новыми знаниями.</w:t>
      </w:r>
    </w:p>
    <w:p w14:paraId="22B3B4A9">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Почему</w:t>
      </w:r>
      <w:r>
        <w:rPr>
          <w:rFonts w:ascii="Times New Roman" w:hAnsi="Times New Roman" w:eastAsia="Times New Roman" w:cs="Times New Roman"/>
          <w:color w:val="333333"/>
          <w:sz w:val="32"/>
          <w:szCs w:val="32"/>
          <w:lang w:eastAsia="ru-RU"/>
        </w:rPr>
        <w:t> у некоторых имён существительных на конце после шипящих пишется мягкий знак, у некоторых имён существительных на конце после шипящих не пишется мягкий знак? Разносклоняемые имена существительные нельзя отнести ни к одному склонению?</w:t>
      </w:r>
    </w:p>
    <w:p w14:paraId="6326755C">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Объясни:</w:t>
      </w:r>
      <w:r>
        <w:rPr>
          <w:rFonts w:ascii="Times New Roman" w:hAnsi="Times New Roman" w:eastAsia="Times New Roman" w:cs="Times New Roman"/>
          <w:color w:val="333333"/>
          <w:sz w:val="32"/>
          <w:szCs w:val="32"/>
          <w:lang w:eastAsia="ru-RU"/>
        </w:rPr>
        <w:t> для чего на конце после шипящих пишется мягкий знак? (мягкий знак после шипящих согласных на конце имён существительных указывает, что это слово женского рода),понятие существительного «Общего рода», чем отличается главные и второстепенные члены предложения?</w:t>
      </w:r>
    </w:p>
    <w:p w14:paraId="55712C94">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Предложи</w:t>
      </w:r>
      <w:r>
        <w:rPr>
          <w:rFonts w:ascii="Times New Roman" w:hAnsi="Times New Roman" w:eastAsia="Times New Roman" w:cs="Times New Roman"/>
          <w:color w:val="333333"/>
          <w:sz w:val="32"/>
          <w:szCs w:val="32"/>
          <w:lang w:eastAsia="ru-RU"/>
        </w:rPr>
        <w:t> сыграть в игру «Кто больше знает слов с шипящими согласными на конце слова?</w:t>
      </w:r>
    </w:p>
    <w:p w14:paraId="71C801A7">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r>
        <w:rPr>
          <w:rFonts w:ascii="Times New Roman" w:hAnsi="Times New Roman" w:eastAsia="Times New Roman" w:cs="Times New Roman"/>
          <w:b/>
          <w:bCs/>
          <w:color w:val="333333"/>
          <w:sz w:val="32"/>
          <w:szCs w:val="32"/>
          <w:lang w:eastAsia="ru-RU"/>
        </w:rPr>
        <w:t>Придумай</w:t>
      </w:r>
      <w:r>
        <w:rPr>
          <w:rFonts w:ascii="Times New Roman" w:hAnsi="Times New Roman" w:eastAsia="Times New Roman" w:cs="Times New Roman"/>
          <w:color w:val="333333"/>
          <w:sz w:val="32"/>
          <w:szCs w:val="32"/>
          <w:lang w:eastAsia="ru-RU"/>
        </w:rPr>
        <w:t> загадки так, чтобы на отгадках на конце стоял шипящий согласный (Лежала под ёлками подушечка с иголками. Лежала, лежала да побежала. Вышел серенький комочек из-под каменной пещеры, глазки чёрненькие, хвостик тоненький (мышь). Не море, а волнуется (рожь). Придумай лингвистическую сказку, иллюстрацию к изученному правилу</w:t>
      </w:r>
    </w:p>
    <w:p w14:paraId="20F46658">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Прием критического мышления "Кубик Блума" универсален. Его может использовать как любой преподаватель общеобразовательных дисциплин, так и преподаватель специальных дисциплин.</w:t>
      </w:r>
      <w:r>
        <w:rPr>
          <w:rFonts w:ascii="Times New Roman" w:hAnsi="Times New Roman" w:eastAsia="Times New Roman" w:cs="Times New Roman"/>
          <w:color w:val="333333"/>
          <w:sz w:val="32"/>
          <w:szCs w:val="32"/>
          <w:lang w:eastAsia="ru-RU"/>
        </w:rPr>
        <w:t> «Кубик Блума» можно использовать на всех этапах уроков любого типа. Однако наиболее удобно применять приём на обобщающих занятиях</w:t>
      </w:r>
    </w:p>
    <w:p w14:paraId="5B070F6A">
      <w:pPr>
        <w:shd w:val="clear" w:color="auto" w:fill="FFFFFF"/>
        <w:spacing w:before="270" w:after="135" w:line="285" w:lineRule="atLeast"/>
        <w:outlineLvl w:val="2"/>
        <w:rPr>
          <w:rFonts w:ascii="Times New Roman" w:hAnsi="Times New Roman" w:eastAsia="Times New Roman" w:cs="Times New Roman"/>
          <w:color w:val="199043"/>
          <w:sz w:val="32"/>
          <w:szCs w:val="32"/>
          <w:lang w:eastAsia="ru-RU"/>
        </w:rPr>
      </w:pPr>
      <w:r>
        <w:rPr>
          <w:rFonts w:ascii="Times New Roman" w:hAnsi="Times New Roman" w:eastAsia="Times New Roman" w:cs="Times New Roman"/>
          <w:b/>
          <w:bCs/>
          <w:color w:val="199043"/>
          <w:sz w:val="32"/>
          <w:szCs w:val="32"/>
          <w:lang w:eastAsia="ru-RU"/>
        </w:rPr>
        <w:t>III. Рефлексия. Прием «Все в твоих руках»</w:t>
      </w:r>
    </w:p>
    <w:p w14:paraId="38E7405B">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Уважаемые коллеги, предлагаю вам интересный способ рефлексии: на листе бумаги обведите левую руку. Каждый палец - это какая-то позиция, по которой надо высказать свое мнение. Поставьте галочки на тех пальцах, позиции которые соответствуют вашему внутреннему ощущению.</w:t>
      </w:r>
    </w:p>
    <w:p w14:paraId="1A9CBDA6">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БОЛЬШОЙ ПАЛЕЦ</w:t>
      </w:r>
      <w:r>
        <w:rPr>
          <w:rFonts w:ascii="Times New Roman" w:hAnsi="Times New Roman" w:eastAsia="Times New Roman" w:cs="Times New Roman"/>
          <w:color w:val="333333"/>
          <w:sz w:val="32"/>
          <w:szCs w:val="32"/>
          <w:lang w:eastAsia="ru-RU"/>
        </w:rPr>
        <w:t> - для меня было многое важным и интересным.</w:t>
      </w:r>
    </w:p>
    <w:p w14:paraId="0A2453F0">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УКАЗАТЕЛЬНЫЙ</w:t>
      </w:r>
      <w:r>
        <w:rPr>
          <w:rFonts w:ascii="Times New Roman" w:hAnsi="Times New Roman" w:eastAsia="Times New Roman" w:cs="Times New Roman"/>
          <w:color w:val="333333"/>
          <w:sz w:val="32"/>
          <w:szCs w:val="32"/>
          <w:lang w:eastAsia="ru-RU"/>
        </w:rPr>
        <w:t> - использованные приемы в мастер-классе буду применять в своей деятельности.</w:t>
      </w:r>
    </w:p>
    <w:p w14:paraId="2EB4CE5E">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СРЕДНИЙ</w:t>
      </w:r>
      <w:r>
        <w:rPr>
          <w:rFonts w:ascii="Times New Roman" w:hAnsi="Times New Roman" w:eastAsia="Times New Roman" w:cs="Times New Roman"/>
          <w:color w:val="333333"/>
          <w:sz w:val="32"/>
          <w:szCs w:val="32"/>
          <w:lang w:eastAsia="ru-RU"/>
        </w:rPr>
        <w:t> - для меня было недостаточно данной информации</w:t>
      </w:r>
    </w:p>
    <w:p w14:paraId="695DBE1E">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БЕЗЫМЯННЫЙ -</w:t>
      </w:r>
      <w:r>
        <w:rPr>
          <w:rFonts w:ascii="Times New Roman" w:hAnsi="Times New Roman" w:eastAsia="Times New Roman" w:cs="Times New Roman"/>
          <w:color w:val="333333"/>
          <w:sz w:val="32"/>
          <w:szCs w:val="32"/>
          <w:lang w:eastAsia="ru-RU"/>
        </w:rPr>
        <w:t> не все приёмы работы с текстом представлены ясно.</w:t>
      </w:r>
    </w:p>
    <w:p w14:paraId="4C537A29">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МИЗИНЕЦ -</w:t>
      </w:r>
      <w:r>
        <w:rPr>
          <w:rFonts w:ascii="Times New Roman" w:hAnsi="Times New Roman" w:eastAsia="Times New Roman" w:cs="Times New Roman"/>
          <w:color w:val="333333"/>
          <w:sz w:val="32"/>
          <w:szCs w:val="32"/>
          <w:lang w:eastAsia="ru-RU"/>
        </w:rPr>
        <w:t> данные приёмы мне известны, но я их не применяю.</w:t>
      </w:r>
    </w:p>
    <w:p w14:paraId="39825B00">
      <w:pPr>
        <w:shd w:val="clear" w:color="auto" w:fill="FFFFFF"/>
        <w:spacing w:after="135"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Приемы, представленные в данном мастер-классе, способствуют формированию функциональной грамотности школьников, позволяют учителю повысить мотивацию учащихся, создать обстановку творческого поиска, активизации мыслительной деятельности.</w:t>
      </w:r>
    </w:p>
    <w:p w14:paraId="34C0FD24">
      <w:pPr>
        <w:rPr>
          <w:rFonts w:ascii="Times New Roman" w:hAnsi="Times New Roman" w:cs="Times New Roman"/>
          <w:sz w:val="28"/>
          <w:szCs w:val="28"/>
        </w:rPr>
      </w:pPr>
    </w:p>
    <w:p w14:paraId="6D8A1BCB">
      <w:pPr>
        <w:rPr>
          <w:rFonts w:ascii="Times New Roman" w:hAnsi="Times New Roman" w:cs="Times New Roman"/>
          <w:sz w:val="28"/>
          <w:szCs w:val="28"/>
        </w:rPr>
      </w:pPr>
      <w:r>
        <w:rPr>
          <w:rFonts w:ascii="Times New Roman" w:hAnsi="Times New Roman" w:cs="Times New Roman"/>
          <w:sz w:val="28"/>
          <w:szCs w:val="28"/>
        </w:rPr>
        <w:br w:type="page"/>
      </w:r>
    </w:p>
    <w:p w14:paraId="538D8235">
      <w:pPr>
        <w:pStyle w:val="5"/>
        <w:shd w:val="clear" w:color="auto" w:fill="FFFFFF"/>
        <w:spacing w:before="0" w:beforeAutospacing="0" w:after="0" w:afterAutospacing="0"/>
        <w:jc w:val="center"/>
        <w:rPr>
          <w:rStyle w:val="4"/>
          <w:color w:val="333333"/>
          <w:sz w:val="32"/>
          <w:szCs w:val="32"/>
        </w:rPr>
      </w:pPr>
      <w:r>
        <w:rPr>
          <w:rStyle w:val="4"/>
          <w:color w:val="333333"/>
          <w:sz w:val="32"/>
          <w:szCs w:val="32"/>
        </w:rPr>
        <w:t xml:space="preserve">Банк заданий для формирования и развития функциональной грамотности школьников </w:t>
      </w:r>
    </w:p>
    <w:p w14:paraId="76C91AAB">
      <w:pPr>
        <w:pStyle w:val="5"/>
        <w:shd w:val="clear" w:color="auto" w:fill="FFFFFF"/>
        <w:spacing w:before="0" w:beforeAutospacing="0" w:after="0" w:afterAutospacing="0"/>
        <w:jc w:val="center"/>
        <w:rPr>
          <w:rStyle w:val="4"/>
          <w:color w:val="333333"/>
          <w:sz w:val="32"/>
          <w:szCs w:val="32"/>
        </w:rPr>
      </w:pPr>
      <w:r>
        <w:rPr>
          <w:rStyle w:val="4"/>
          <w:color w:val="333333"/>
          <w:sz w:val="32"/>
          <w:szCs w:val="32"/>
        </w:rPr>
        <w:t>для обучающихся 5 классов (языковая грамотность)</w:t>
      </w:r>
    </w:p>
    <w:p w14:paraId="1C111626">
      <w:pPr>
        <w:pStyle w:val="5"/>
        <w:shd w:val="clear" w:color="auto" w:fill="FFFFFF"/>
        <w:spacing w:before="0" w:beforeAutospacing="0" w:after="0" w:afterAutospacing="0"/>
        <w:jc w:val="center"/>
        <w:rPr>
          <w:rStyle w:val="4"/>
          <w:color w:val="333333"/>
          <w:sz w:val="32"/>
          <w:szCs w:val="32"/>
        </w:rPr>
      </w:pPr>
      <w:r>
        <w:rPr>
          <w:rStyle w:val="4"/>
          <w:color w:val="333333"/>
          <w:sz w:val="32"/>
          <w:szCs w:val="32"/>
        </w:rPr>
        <w:t>5 класс (русский язык)</w:t>
      </w:r>
    </w:p>
    <w:p w14:paraId="568B6561">
      <w:pPr>
        <w:pStyle w:val="5"/>
        <w:numPr>
          <w:ilvl w:val="0"/>
          <w:numId w:val="8"/>
        </w:numPr>
        <w:shd w:val="clear" w:color="auto" w:fill="FFFFFF"/>
        <w:spacing w:before="0" w:beforeAutospacing="0" w:after="0" w:afterAutospacing="0"/>
        <w:rPr>
          <w:rStyle w:val="4"/>
          <w:b w:val="0"/>
          <w:color w:val="333333"/>
          <w:sz w:val="32"/>
          <w:szCs w:val="32"/>
        </w:rPr>
      </w:pPr>
      <w:r>
        <w:rPr>
          <w:rStyle w:val="4"/>
          <w:color w:val="333333"/>
          <w:sz w:val="32"/>
          <w:szCs w:val="32"/>
        </w:rPr>
        <w:t>Банк заданий для формирования и развития функциональной грамотности школьников для обучающихся 5-9 классов (языковая грамотность) для 5 класса.</w:t>
      </w:r>
    </w:p>
    <w:p w14:paraId="3CBD0F35">
      <w:pPr>
        <w:pStyle w:val="5"/>
        <w:shd w:val="clear" w:color="auto" w:fill="FFFFFF"/>
        <w:spacing w:before="0" w:beforeAutospacing="0" w:after="0" w:afterAutospacing="0"/>
        <w:rPr>
          <w:sz w:val="32"/>
          <w:szCs w:val="32"/>
        </w:rPr>
      </w:pPr>
      <w:r>
        <w:rPr>
          <w:rStyle w:val="4"/>
          <w:sz w:val="32"/>
          <w:szCs w:val="32"/>
        </w:rPr>
        <w:t>Цель: </w:t>
      </w:r>
      <w:r>
        <w:rPr>
          <w:sz w:val="32"/>
          <w:szCs w:val="32"/>
        </w:rPr>
        <w:t>выявить уровень функциональной грамотности обучающихся 5-х классов на уроках русского языка.</w:t>
      </w:r>
    </w:p>
    <w:p w14:paraId="3BFD3D58">
      <w:pPr>
        <w:pStyle w:val="5"/>
        <w:shd w:val="clear" w:color="auto" w:fill="FFFFFF"/>
        <w:spacing w:before="0" w:beforeAutospacing="0" w:after="0" w:afterAutospacing="0"/>
        <w:rPr>
          <w:sz w:val="32"/>
          <w:szCs w:val="32"/>
        </w:rPr>
      </w:pPr>
      <w:r>
        <w:rPr>
          <w:rStyle w:val="4"/>
          <w:sz w:val="32"/>
          <w:szCs w:val="32"/>
        </w:rPr>
        <w:t>Задача диагностики</w:t>
      </w:r>
      <w:r>
        <w:rPr>
          <w:sz w:val="32"/>
          <w:szCs w:val="32"/>
        </w:rPr>
        <w:t>:</w:t>
      </w:r>
    </w:p>
    <w:p w14:paraId="7D2731AE">
      <w:pPr>
        <w:pStyle w:val="5"/>
        <w:shd w:val="clear" w:color="auto" w:fill="FFFFFF"/>
        <w:spacing w:before="0" w:beforeAutospacing="0" w:after="0" w:afterAutospacing="0"/>
        <w:rPr>
          <w:sz w:val="32"/>
          <w:szCs w:val="32"/>
        </w:rPr>
      </w:pPr>
      <w:r>
        <w:rPr>
          <w:sz w:val="32"/>
          <w:szCs w:val="32"/>
        </w:rPr>
        <w:t>Провести диагностическое обследование в 5-х классах по выявлению уровня  языковой функциональной грамотности.</w:t>
      </w:r>
    </w:p>
    <w:p w14:paraId="63A9E2CF">
      <w:pPr>
        <w:pStyle w:val="5"/>
        <w:shd w:val="clear" w:color="auto" w:fill="FFFFFF"/>
        <w:spacing w:before="0" w:beforeAutospacing="0" w:after="0" w:afterAutospacing="0"/>
        <w:rPr>
          <w:sz w:val="32"/>
          <w:szCs w:val="32"/>
        </w:rPr>
      </w:pPr>
      <w:r>
        <w:rPr>
          <w:sz w:val="32"/>
          <w:szCs w:val="32"/>
        </w:rPr>
        <w:t>Возраст испытуемых: 11-12 лет</w:t>
      </w:r>
    </w:p>
    <w:p w14:paraId="076F101F">
      <w:pPr>
        <w:pStyle w:val="5"/>
        <w:shd w:val="clear" w:color="auto" w:fill="FFFFFF"/>
        <w:spacing w:before="0" w:beforeAutospacing="0" w:after="0" w:afterAutospacing="0"/>
        <w:rPr>
          <w:sz w:val="32"/>
          <w:szCs w:val="32"/>
        </w:rPr>
      </w:pPr>
      <w:r>
        <w:rPr>
          <w:sz w:val="32"/>
          <w:szCs w:val="32"/>
        </w:rPr>
        <w:t>Для диагностики сформированности функциональной грамотности на уроках русского языка в пятых классах были разработаны материалы, которые построены на следующих принципах:</w:t>
      </w:r>
    </w:p>
    <w:p w14:paraId="4ACA1E79">
      <w:pPr>
        <w:pStyle w:val="5"/>
        <w:shd w:val="clear" w:color="auto" w:fill="FFFFFF"/>
        <w:spacing w:before="0" w:beforeAutospacing="0" w:after="0" w:afterAutospacing="0"/>
        <w:rPr>
          <w:sz w:val="32"/>
          <w:szCs w:val="32"/>
        </w:rPr>
      </w:pPr>
      <w:r>
        <w:rPr>
          <w:sz w:val="32"/>
          <w:szCs w:val="32"/>
        </w:rPr>
        <w:t>- Содержание задания включало в себя основные разделы по русскому языку: фонетика, морфемика, морфология, лексика, синтаксис и пунктуация;</w:t>
      </w:r>
    </w:p>
    <w:p w14:paraId="46FFDE0D">
      <w:pPr>
        <w:pStyle w:val="5"/>
        <w:shd w:val="clear" w:color="auto" w:fill="FFFFFF"/>
        <w:spacing w:before="0" w:beforeAutospacing="0" w:after="0" w:afterAutospacing="0"/>
        <w:rPr>
          <w:sz w:val="32"/>
          <w:szCs w:val="32"/>
        </w:rPr>
      </w:pPr>
      <w:r>
        <w:rPr>
          <w:sz w:val="32"/>
          <w:szCs w:val="32"/>
        </w:rPr>
        <w:t>- Задания разделены на три уровня:</w:t>
      </w:r>
    </w:p>
    <w:p w14:paraId="60F6673F">
      <w:pPr>
        <w:pStyle w:val="5"/>
        <w:numPr>
          <w:ilvl w:val="0"/>
          <w:numId w:val="9"/>
        </w:numPr>
        <w:shd w:val="clear" w:color="auto" w:fill="FFFFFF"/>
        <w:spacing w:before="0" w:beforeAutospacing="0" w:after="0" w:afterAutospacing="0"/>
        <w:rPr>
          <w:sz w:val="32"/>
          <w:szCs w:val="32"/>
        </w:rPr>
      </w:pPr>
      <w:r>
        <w:rPr>
          <w:sz w:val="32"/>
          <w:szCs w:val="32"/>
        </w:rPr>
        <w:t>Репродуктивный  уровень – действие по образцу, ориентация на внешние характеристики (задания, которые оцениваются  в 1 балл)</w:t>
      </w:r>
    </w:p>
    <w:p w14:paraId="67E3C383">
      <w:pPr>
        <w:pStyle w:val="5"/>
        <w:numPr>
          <w:ilvl w:val="0"/>
          <w:numId w:val="9"/>
        </w:numPr>
        <w:shd w:val="clear" w:color="auto" w:fill="FFFFFF"/>
        <w:spacing w:before="0" w:beforeAutospacing="0" w:after="0" w:afterAutospacing="0"/>
        <w:rPr>
          <w:sz w:val="32"/>
          <w:szCs w:val="32"/>
        </w:rPr>
      </w:pPr>
      <w:r>
        <w:rPr>
          <w:sz w:val="32"/>
          <w:szCs w:val="32"/>
        </w:rPr>
        <w:t>Рефлексивный уровень – действие с пониманием, ориентация на существенные отношения как основу способа действия (задания, которые оцениваются  в 2 балла)</w:t>
      </w:r>
    </w:p>
    <w:p w14:paraId="27D05A73">
      <w:pPr>
        <w:pStyle w:val="5"/>
        <w:numPr>
          <w:ilvl w:val="0"/>
          <w:numId w:val="9"/>
        </w:numPr>
        <w:shd w:val="clear" w:color="auto" w:fill="FFFFFF"/>
        <w:spacing w:before="0" w:beforeAutospacing="0" w:after="0" w:afterAutospacing="0"/>
        <w:rPr>
          <w:sz w:val="32"/>
          <w:szCs w:val="32"/>
        </w:rPr>
      </w:pPr>
      <w:r>
        <w:rPr>
          <w:sz w:val="32"/>
          <w:szCs w:val="32"/>
        </w:rPr>
        <w:t>Функциональный уровень – компетентное действие, ориентация на поле и границы возможностей способа действия (задания, которые оцениваются  в 3 балла)</w:t>
      </w:r>
    </w:p>
    <w:p w14:paraId="7F2AA9CB">
      <w:pPr>
        <w:pStyle w:val="5"/>
        <w:shd w:val="clear" w:color="auto" w:fill="FFFFFF"/>
        <w:spacing w:before="0" w:beforeAutospacing="0" w:after="0" w:afterAutospacing="0"/>
        <w:jc w:val="center"/>
        <w:rPr>
          <w:sz w:val="32"/>
          <w:szCs w:val="32"/>
        </w:rPr>
      </w:pPr>
      <w:r>
        <w:rPr>
          <w:sz w:val="32"/>
          <w:szCs w:val="32"/>
        </w:rPr>
        <w:t>Вариант текста с зданиями к нему, с ответами и комментариями:</w:t>
      </w:r>
    </w:p>
    <w:p w14:paraId="22C0BD8B">
      <w:pPr>
        <w:spacing w:after="0" w:line="240" w:lineRule="auto"/>
        <w:rPr>
          <w:rFonts w:ascii="Times New Roman" w:hAnsi="Times New Roman" w:cs="Times New Roman"/>
          <w:b/>
          <w:sz w:val="32"/>
          <w:szCs w:val="32"/>
        </w:rPr>
      </w:pPr>
    </w:p>
    <w:p w14:paraId="57344D72">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 Задание 1.</w:t>
      </w:r>
    </w:p>
    <w:p w14:paraId="0C8BE0F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drawing>
          <wp:anchor distT="0" distB="0" distL="114300" distR="114300" simplePos="0" relativeHeight="251659264" behindDoc="0" locked="0" layoutInCell="1" allowOverlap="1">
            <wp:simplePos x="0" y="0"/>
            <wp:positionH relativeFrom="margin">
              <wp:posOffset>4345940</wp:posOffset>
            </wp:positionH>
            <wp:positionV relativeFrom="margin">
              <wp:posOffset>6145530</wp:posOffset>
            </wp:positionV>
            <wp:extent cx="2492375" cy="4198620"/>
            <wp:effectExtent l="0" t="0" r="3175" b="0"/>
            <wp:wrapSquare wrapText="bothSides"/>
            <wp:docPr id="1" name="Рисунок 1" descr="http://itd1.mycdn.me/image?id=861871279993&amp;t=20&amp;plc=WEB&amp;tkn=*WRFnnqsnfoDWQxUbNaN63fjua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itd1.mycdn.me/image?id=861871279993&amp;t=20&amp;plc=WEB&amp;tkn=*WRFnnqsnfoDWQxUbNaN63fjuay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492375" cy="4198620"/>
                    </a:xfrm>
                    <a:prstGeom prst="rect">
                      <a:avLst/>
                    </a:prstGeom>
                    <a:noFill/>
                    <a:ln>
                      <a:noFill/>
                    </a:ln>
                  </pic:spPr>
                </pic:pic>
              </a:graphicData>
            </a:graphic>
          </wp:anchor>
        </w:drawing>
      </w:r>
      <w:r>
        <w:rPr>
          <w:rFonts w:ascii="Times New Roman" w:hAnsi="Times New Roman" w:cs="Times New Roman"/>
          <w:b/>
          <w:sz w:val="32"/>
          <w:szCs w:val="32"/>
        </w:rPr>
        <w:t>Сказка про Светофорчик</w:t>
      </w:r>
    </w:p>
    <w:p w14:paraId="6D4303D4">
      <w:pPr>
        <w:spacing w:after="0" w:line="240" w:lineRule="auto"/>
        <w:jc w:val="center"/>
        <w:rPr>
          <w:rFonts w:ascii="Times New Roman" w:hAnsi="Times New Roman" w:cs="Times New Roman"/>
          <w:b/>
          <w:sz w:val="32"/>
          <w:szCs w:val="32"/>
        </w:rPr>
      </w:pPr>
    </w:p>
    <w:p w14:paraId="3EF6C584">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Pr>
          <w:rFonts w:ascii="Times New Roman" w:hAnsi="Times New Roman" w:cs="Times New Roman"/>
          <w:sz w:val="32"/>
          <w:szCs w:val="32"/>
        </w:rPr>
        <w:t>(1)Светофорчик родился на светофорчиковом заводе, его упаковали в красивую коробку и привезли на его рабочее место. (2)Конечно, он уже прочитал инструкцию о своем применении. (3)Там говорилось, что ему предстоит «регулировать движение транспортных средств на вверенном участке дороге». (4)Светофорчику очень нравились эти слова - они были красивые и серьезные, а это значит, что ему поручалось важное дело! (5)Ведь если не «регулировать движение транспортных средств», то эти «транспортные средства» совсем разбалуются и отобьются от рук!</w:t>
      </w:r>
    </w:p>
    <w:p w14:paraId="1C042934">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(6)Рабочим место оказался перекресток, там Светофорчик и установили. (7)Он посмотрел вниз, на дорогу, и приготовился «регулировать». (8)Первым по дороге проехал маленький грузовичок. (9)Светофорчик собрался с духом, потому что очень волновался, и сказал:</w:t>
      </w:r>
    </w:p>
    <w:p w14:paraId="66AD77F8">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Пожалуйста, проезжайте!</w:t>
      </w:r>
    </w:p>
    <w:p w14:paraId="27E05B42">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(10)Грузовичок фыркнул, что-то проворчал и проехал мимо. (11)«Какой невоспитанный», - подумал Светофорчик и стал ждать следующую машину.</w:t>
      </w:r>
    </w:p>
    <w:p w14:paraId="6519B79C">
      <w:pPr>
        <w:spacing w:after="0" w:line="240" w:lineRule="auto"/>
        <w:jc w:val="both"/>
        <w:rPr>
          <w:rFonts w:ascii="Times New Roman" w:hAnsi="Times New Roman" w:cs="Times New Roman"/>
          <w:sz w:val="32"/>
          <w:szCs w:val="32"/>
        </w:rPr>
      </w:pPr>
      <w:r>
        <w:rPr>
          <w:rFonts w:ascii="Times New Roman" w:hAnsi="Times New Roman" w:cs="Times New Roman"/>
          <w:sz w:val="32"/>
          <w:szCs w:val="32"/>
        </w:rPr>
        <w:t>(12)Следующей машиной был Молоковоз.</w:t>
      </w:r>
    </w:p>
    <w:p w14:paraId="26A5C433">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(13)Вам придется остановиться и подождать, пока через дорогу перейдет девочка, пожалуйста! - сказал Светофорчик. (14)Но Молоковоз даже не обратил внимания на него! (15)Проехал мимо и едва не задавил девочку....</w:t>
      </w:r>
    </w:p>
    <w:p w14:paraId="40649AEA">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(16)У меня ничего не получается! (17)Наверное, я неспособный и неправильный! (18)Меня надо отвезти обратно на завод и разобрать на запчасти! - опечалился Светофорчик. (19)И вдруг он услышал:</w:t>
      </w:r>
    </w:p>
    <w:p w14:paraId="6E97DA4C">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Вот умора! (20)Сроду не видел таких глупых светофоров! (21)Машинам надо подавать сигналы, а не разговаривать! - это говорил Голубь, который сел на провод рядом и чистил клюв о перышки.</w:t>
      </w:r>
    </w:p>
    <w:p w14:paraId="529E86E6">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(22)Какие сигналы? - спросил Светофорчик.</w:t>
      </w:r>
    </w:p>
    <w:p w14:paraId="26AA17F9">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(23)Ну, конечно же, световые - «Красный» - ехать нельзя, «Желтый» - будьте осторожны, а «зеленый» - проезжайте!</w:t>
      </w:r>
    </w:p>
    <w:p w14:paraId="66666CF1">
      <w:pPr>
        <w:spacing w:after="0" w:line="240" w:lineRule="auto"/>
        <w:jc w:val="both"/>
        <w:rPr>
          <w:rFonts w:ascii="Times New Roman" w:hAnsi="Times New Roman" w:cs="Times New Roman"/>
          <w:sz w:val="32"/>
          <w:szCs w:val="32"/>
        </w:rPr>
      </w:pPr>
      <w:r>
        <w:rPr>
          <w:rFonts w:ascii="Times New Roman" w:hAnsi="Times New Roman" w:cs="Times New Roman"/>
          <w:sz w:val="32"/>
          <w:szCs w:val="32"/>
        </w:rPr>
        <w:t>(24)Светофорчик печально вздохнул и сказал:</w:t>
      </w:r>
    </w:p>
    <w:p w14:paraId="026E5051">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А я не умею....</w:t>
      </w:r>
    </w:p>
    <w:p w14:paraId="5D0BE314">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(25)Не расстраивайся! - сказал Голубь. – (26)Вот завтра придет милиционер Николай Петрович и научит тебя!</w:t>
      </w:r>
    </w:p>
    <w:p w14:paraId="2C136430">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rPr>
        <w:tab/>
      </w:r>
      <w:r>
        <w:rPr>
          <w:rFonts w:ascii="Times New Roman" w:hAnsi="Times New Roman" w:cs="Times New Roman"/>
          <w:sz w:val="32"/>
          <w:szCs w:val="32"/>
        </w:rPr>
        <w:t>(27)На следующий день действительно пришел Николай Петрович, открыл маленький ящичек, что стоял на обочине дороги, и что-то там включил...</w:t>
      </w:r>
    </w:p>
    <w:p w14:paraId="7EF761D2">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(28)Светофорчик очень волновался, ведь Световые Сигналы умеют подавать только Настоящие Светофоры!</w:t>
      </w:r>
    </w:p>
    <w:p w14:paraId="7370B411">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xml:space="preserve"> (29)Но рядом опять сидел Голубь и говорил:</w:t>
      </w:r>
    </w:p>
    <w:p w14:paraId="45B8D6E7">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Не бойся, у тебя все получится!</w:t>
      </w:r>
    </w:p>
    <w:p w14:paraId="5F1936F4">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(30)Тут к перекрестку подъехал Большой Автобус, он ехал издалека и потому был очень важным.</w:t>
      </w:r>
    </w:p>
    <w:p w14:paraId="655E2314">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(31)Светофорчик включил красный сигнал, потому что на обочине стояла бабушка и хотела перейти дорогу. (32)О, чудо, Большой Автобус сразу остановился! (33)Светофорчик подумал и сказал:</w:t>
      </w:r>
    </w:p>
    <w:p w14:paraId="67749A71">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Спасибо, что послушались сигнала!</w:t>
      </w:r>
    </w:p>
    <w:p w14:paraId="7F55DBA1">
      <w:pPr>
        <w:spacing w:after="0" w:line="240" w:lineRule="auto"/>
        <w:jc w:val="both"/>
        <w:rPr>
          <w:rFonts w:ascii="Times New Roman" w:hAnsi="Times New Roman" w:cs="Times New Roman"/>
          <w:sz w:val="32"/>
          <w:szCs w:val="32"/>
        </w:rPr>
      </w:pPr>
      <w:r>
        <w:rPr>
          <w:rFonts w:ascii="Times New Roman" w:hAnsi="Times New Roman" w:cs="Times New Roman"/>
          <w:sz w:val="32"/>
          <w:szCs w:val="32"/>
        </w:rPr>
        <w:t>(34)Автобус моргнул фарами и сказал:</w:t>
      </w:r>
    </w:p>
    <w:p w14:paraId="1BD7B5FD">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Какой вежливый Светофор!</w:t>
      </w:r>
    </w:p>
    <w:p w14:paraId="3D6D602F">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(35)Светофорчик от радости поморгал желтым сигналом, потом включил зеленый и крикнул вслед Большому Автобусу:</w:t>
      </w:r>
    </w:p>
    <w:p w14:paraId="280FCA89">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Счастливого пути!</w:t>
      </w:r>
    </w:p>
    <w:p w14:paraId="00D9ACFC">
      <w:pPr>
        <w:spacing w:after="0" w:line="240" w:lineRule="auto"/>
        <w:jc w:val="both"/>
        <w:rPr>
          <w:rFonts w:ascii="Times New Roman" w:hAnsi="Times New Roman" w:cs="Times New Roman"/>
          <w:sz w:val="32"/>
          <w:szCs w:val="32"/>
        </w:rPr>
      </w:pPr>
      <w:r>
        <w:rPr>
          <w:rFonts w:ascii="Times New Roman" w:hAnsi="Times New Roman" w:cs="Times New Roman"/>
          <w:sz w:val="32"/>
          <w:szCs w:val="32"/>
        </w:rPr>
        <w:t>- (36)Это так важно, - подумал Светофорчик, - делать свое дело не только правильно, но и вежливо!</w:t>
      </w:r>
    </w:p>
    <w:p w14:paraId="39CDF067">
      <w:pPr>
        <w:spacing w:after="0" w:line="240" w:lineRule="auto"/>
        <w:jc w:val="both"/>
        <w:rPr>
          <w:rFonts w:ascii="Times New Roman" w:hAnsi="Times New Roman" w:cs="Times New Roman"/>
          <w:sz w:val="32"/>
          <w:szCs w:val="32"/>
        </w:rPr>
      </w:pPr>
    </w:p>
    <w:p w14:paraId="2C8C6361">
      <w:pPr>
        <w:spacing w:after="0" w:line="240" w:lineRule="auto"/>
        <w:jc w:val="right"/>
        <w:rPr>
          <w:rFonts w:ascii="Times New Roman" w:hAnsi="Times New Roman" w:cs="Times New Roman"/>
          <w:i/>
          <w:sz w:val="32"/>
          <w:szCs w:val="32"/>
        </w:rPr>
      </w:pPr>
      <w:r>
        <w:rPr>
          <w:rFonts w:ascii="Times New Roman" w:hAnsi="Times New Roman" w:cs="Times New Roman"/>
          <w:i/>
          <w:sz w:val="32"/>
          <w:szCs w:val="32"/>
        </w:rPr>
        <w:t>(Анна и Александр Дерюшевы)</w:t>
      </w:r>
    </w:p>
    <w:p w14:paraId="20CD5BE1">
      <w:pPr>
        <w:spacing w:after="0" w:line="240" w:lineRule="auto"/>
        <w:jc w:val="right"/>
        <w:rPr>
          <w:rFonts w:ascii="Times New Roman" w:hAnsi="Times New Roman" w:cs="Times New Roman"/>
          <w:i/>
          <w:sz w:val="32"/>
          <w:szCs w:val="32"/>
        </w:rPr>
      </w:pPr>
    </w:p>
    <w:p w14:paraId="014A7FD6">
      <w:pPr>
        <w:spacing w:after="0" w:line="240" w:lineRule="auto"/>
        <w:rPr>
          <w:rFonts w:ascii="Times New Roman" w:hAnsi="Times New Roman" w:cs="Times New Roman"/>
          <w:i/>
          <w:sz w:val="32"/>
          <w:szCs w:val="32"/>
        </w:rPr>
      </w:pPr>
      <w:r>
        <w:rPr>
          <w:rFonts w:ascii="Times New Roman" w:hAnsi="Times New Roman" w:cs="Times New Roman"/>
          <w:i/>
          <w:sz w:val="32"/>
          <w:szCs w:val="32"/>
        </w:rPr>
        <w:t>(Александр Николаевич Дерюшев - врач скорой помощи</w:t>
      </w:r>
      <w:r>
        <w:rPr>
          <w:rFonts w:ascii="Times New Roman" w:hAnsi="Times New Roman" w:cs="Times New Roman"/>
          <w:sz w:val="32"/>
          <w:szCs w:val="32"/>
        </w:rPr>
        <w:t xml:space="preserve"> </w:t>
      </w:r>
      <w:r>
        <w:rPr>
          <w:rFonts w:ascii="Times New Roman" w:hAnsi="Times New Roman" w:cs="Times New Roman"/>
          <w:i/>
          <w:sz w:val="32"/>
          <w:szCs w:val="32"/>
        </w:rPr>
        <w:t>в городе Таре Омской области, травоцелитель, член Союза писателей России, путешественник.  "Сказка про Светофорчик"  - произведение из цикла краеведческих чтений "Не зная края своего, всего ты мира не узнаешь")</w:t>
      </w:r>
    </w:p>
    <w:p w14:paraId="2216F7F4">
      <w:pPr>
        <w:spacing w:after="0" w:line="240" w:lineRule="auto"/>
        <w:rPr>
          <w:rFonts w:ascii="Times New Roman" w:hAnsi="Times New Roman" w:cs="Times New Roman"/>
          <w:i/>
          <w:sz w:val="32"/>
          <w:szCs w:val="32"/>
        </w:rPr>
      </w:pPr>
    </w:p>
    <w:p w14:paraId="663322DB">
      <w:pPr>
        <w:spacing w:after="0" w:line="240" w:lineRule="auto"/>
        <w:rPr>
          <w:rFonts w:ascii="Times New Roman" w:hAnsi="Times New Roman" w:cs="Times New Roman"/>
          <w:i/>
          <w:sz w:val="32"/>
          <w:szCs w:val="32"/>
        </w:rPr>
      </w:pPr>
    </w:p>
    <w:p w14:paraId="52CD2162">
      <w:pPr>
        <w:spacing w:after="0" w:line="240" w:lineRule="auto"/>
        <w:rPr>
          <w:rFonts w:ascii="Times New Roman" w:hAnsi="Times New Roman" w:cs="Times New Roman"/>
          <w:i/>
          <w:sz w:val="32"/>
          <w:szCs w:val="32"/>
        </w:rPr>
      </w:pPr>
    </w:p>
    <w:p w14:paraId="22868B77">
      <w:pPr>
        <w:spacing w:after="0" w:line="240" w:lineRule="auto"/>
        <w:rPr>
          <w:rFonts w:ascii="Times New Roman" w:hAnsi="Times New Roman" w:cs="Times New Roman"/>
          <w:b/>
          <w:i/>
          <w:sz w:val="32"/>
          <w:szCs w:val="32"/>
        </w:rPr>
      </w:pPr>
      <w:r>
        <w:rPr>
          <w:rFonts w:ascii="Times New Roman" w:hAnsi="Times New Roman" w:cs="Times New Roman"/>
          <w:b/>
          <w:i/>
          <w:sz w:val="32"/>
          <w:szCs w:val="32"/>
        </w:rPr>
        <w:t>Выполните задания:</w:t>
      </w:r>
    </w:p>
    <w:p w14:paraId="1EA1060F">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Определите и запишите основную мысль текста (1балл)</w:t>
      </w:r>
    </w:p>
    <w:p w14:paraId="22723F46">
      <w:pPr>
        <w:pStyle w:val="7"/>
        <w:spacing w:after="0" w:line="240" w:lineRule="auto"/>
        <w:rPr>
          <w:rFonts w:ascii="Times New Roman" w:hAnsi="Times New Roman" w:cs="Times New Roman"/>
          <w:i/>
          <w:sz w:val="32"/>
          <w:szCs w:val="32"/>
        </w:rPr>
      </w:pPr>
      <w:r>
        <w:rPr>
          <w:rFonts w:ascii="Times New Roman" w:hAnsi="Times New Roman" w:cs="Times New Roman"/>
          <w:i/>
          <w:sz w:val="32"/>
          <w:szCs w:val="32"/>
        </w:rPr>
        <w:t>(Ответ: делать своё дело нужно не только правильно, но и проявляя уважение  и воспитанность к окружающим)</w:t>
      </w:r>
    </w:p>
    <w:p w14:paraId="13F22165">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Определите стиль текста. </w:t>
      </w:r>
      <w:r>
        <w:rPr>
          <w:rFonts w:ascii="Times New Roman" w:hAnsi="Times New Roman" w:cs="Times New Roman"/>
          <w:i/>
          <w:sz w:val="32"/>
          <w:szCs w:val="32"/>
        </w:rPr>
        <w:t>(Ответ: художественный стиль речи)</w:t>
      </w:r>
      <w:r>
        <w:rPr>
          <w:rFonts w:ascii="Times New Roman" w:hAnsi="Times New Roman" w:cs="Times New Roman"/>
          <w:sz w:val="32"/>
          <w:szCs w:val="32"/>
        </w:rPr>
        <w:t xml:space="preserve"> (1 балл) </w:t>
      </w:r>
      <w:r>
        <w:rPr>
          <w:rFonts w:ascii="Times New Roman" w:hAnsi="Times New Roman" w:cs="Times New Roman"/>
          <w:sz w:val="32"/>
          <w:szCs w:val="32"/>
          <w:rtl/>
        </w:rPr>
        <w:t>٭</w:t>
      </w:r>
      <w:r>
        <w:rPr>
          <w:rFonts w:ascii="Times New Roman" w:hAnsi="Times New Roman" w:cs="Times New Roman"/>
          <w:sz w:val="32"/>
          <w:szCs w:val="32"/>
        </w:rPr>
        <w:t xml:space="preserve">Обоснуйте свое мнение. (3 балла)  </w:t>
      </w:r>
      <w:r>
        <w:rPr>
          <w:rFonts w:ascii="Times New Roman" w:hAnsi="Times New Roman" w:cs="Times New Roman"/>
          <w:i/>
          <w:sz w:val="32"/>
          <w:szCs w:val="32"/>
        </w:rPr>
        <w:t>(Ответ:  РС-1-много, о/о, цель - воздействие)</w:t>
      </w:r>
    </w:p>
    <w:p w14:paraId="4AF7E5AD">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Определите, какой тип речи представлен </w:t>
      </w:r>
      <w:r>
        <w:rPr>
          <w:rFonts w:ascii="Times New Roman" w:hAnsi="Times New Roman" w:cs="Times New Roman"/>
          <w:i/>
          <w:sz w:val="32"/>
          <w:szCs w:val="32"/>
        </w:rPr>
        <w:t>в предложениях  6 - 9</w:t>
      </w:r>
      <w:r>
        <w:rPr>
          <w:rFonts w:ascii="Times New Roman" w:hAnsi="Times New Roman" w:cs="Times New Roman"/>
          <w:sz w:val="32"/>
          <w:szCs w:val="32"/>
        </w:rPr>
        <w:t xml:space="preserve">. Запишите ответ. (1 балл) </w:t>
      </w:r>
      <w:r>
        <w:rPr>
          <w:rFonts w:ascii="Times New Roman" w:hAnsi="Times New Roman" w:cs="Times New Roman"/>
          <w:i/>
          <w:sz w:val="32"/>
          <w:szCs w:val="32"/>
        </w:rPr>
        <w:t>(Ответ: повествование)</w:t>
      </w:r>
    </w:p>
    <w:p w14:paraId="2332EA5A">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В предложениях 31-33 найдите слово со значением «край, боковая часть дороги». Выпишите это слово. (1 балл) </w:t>
      </w:r>
      <w:r>
        <w:rPr>
          <w:rFonts w:ascii="Times New Roman" w:hAnsi="Times New Roman" w:cs="Times New Roman"/>
          <w:i/>
          <w:sz w:val="32"/>
          <w:szCs w:val="32"/>
        </w:rPr>
        <w:t>(Ответ:  обочина)</w:t>
      </w:r>
    </w:p>
    <w:p w14:paraId="735543A0">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i/>
          <w:sz w:val="32"/>
          <w:szCs w:val="32"/>
        </w:rPr>
        <w:t>В предложениях 19-21</w:t>
      </w:r>
      <w:r>
        <w:rPr>
          <w:rFonts w:ascii="Times New Roman" w:hAnsi="Times New Roman" w:cs="Times New Roman"/>
          <w:sz w:val="32"/>
          <w:szCs w:val="32"/>
        </w:rPr>
        <w:t xml:space="preserve"> найдите антоним к слову «умный» и выпишите его.</w:t>
      </w:r>
    </w:p>
    <w:p w14:paraId="29105586">
      <w:pPr>
        <w:pStyle w:val="7"/>
        <w:spacing w:after="0" w:line="240" w:lineRule="auto"/>
        <w:rPr>
          <w:rFonts w:ascii="Times New Roman" w:hAnsi="Times New Roman" w:cs="Times New Roman"/>
          <w:sz w:val="32"/>
          <w:szCs w:val="32"/>
        </w:rPr>
      </w:pPr>
      <w:r>
        <w:rPr>
          <w:rFonts w:ascii="Times New Roman" w:hAnsi="Times New Roman" w:cs="Times New Roman"/>
          <w:sz w:val="32"/>
          <w:szCs w:val="32"/>
        </w:rPr>
        <w:t xml:space="preserve"> (1 балл) </w:t>
      </w:r>
      <w:r>
        <w:rPr>
          <w:rFonts w:ascii="Times New Roman" w:hAnsi="Times New Roman" w:cs="Times New Roman"/>
          <w:i/>
          <w:sz w:val="32"/>
          <w:szCs w:val="32"/>
        </w:rPr>
        <w:t>(Ответ: глупый)</w:t>
      </w:r>
    </w:p>
    <w:p w14:paraId="72ADCE04">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Используя информацию их текста, дайте толкование слову «светофор». (2 балла)</w:t>
      </w:r>
    </w:p>
    <w:p w14:paraId="10C57594">
      <w:pPr>
        <w:pStyle w:val="7"/>
        <w:spacing w:after="0" w:line="240" w:lineRule="auto"/>
        <w:rPr>
          <w:rFonts w:ascii="Times New Roman" w:hAnsi="Times New Roman" w:cs="Times New Roman"/>
          <w:i/>
          <w:sz w:val="32"/>
          <w:szCs w:val="32"/>
        </w:rPr>
      </w:pPr>
      <w:r>
        <w:rPr>
          <w:rFonts w:ascii="Times New Roman" w:hAnsi="Times New Roman" w:cs="Times New Roman"/>
          <w:i/>
          <w:sz w:val="32"/>
          <w:szCs w:val="32"/>
        </w:rPr>
        <w:t>(Ответ: устройство, помогающее регулировать  движение)</w:t>
      </w:r>
    </w:p>
    <w:p w14:paraId="023C67A4">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Выпишите фразеологизм </w:t>
      </w:r>
      <w:r>
        <w:rPr>
          <w:rFonts w:ascii="Times New Roman" w:hAnsi="Times New Roman" w:cs="Times New Roman"/>
          <w:i/>
          <w:sz w:val="32"/>
          <w:szCs w:val="32"/>
        </w:rPr>
        <w:t>из предложений 6-9. (1 балл) (Ответ: собрался с духом)</w:t>
      </w:r>
    </w:p>
    <w:p w14:paraId="6260ACE2">
      <w:pPr>
        <w:pStyle w:val="7"/>
        <w:spacing w:after="0" w:line="240" w:lineRule="auto"/>
        <w:rPr>
          <w:rFonts w:ascii="Times New Roman" w:hAnsi="Times New Roman" w:cs="Times New Roman"/>
          <w:i/>
          <w:sz w:val="32"/>
          <w:szCs w:val="32"/>
        </w:rPr>
      </w:pPr>
      <w:r>
        <w:rPr>
          <w:rFonts w:ascii="Times New Roman" w:hAnsi="Times New Roman" w:cs="Times New Roman"/>
          <w:i/>
          <w:sz w:val="32"/>
          <w:szCs w:val="32"/>
          <w:rtl/>
        </w:rPr>
        <w:t>٭</w:t>
      </w:r>
      <w:r>
        <w:rPr>
          <w:rFonts w:ascii="Times New Roman" w:hAnsi="Times New Roman" w:cs="Times New Roman"/>
          <w:sz w:val="32"/>
          <w:szCs w:val="32"/>
        </w:rPr>
        <w:t xml:space="preserve"> Напишите значение этого фразеологизма. (2 балла) </w:t>
      </w:r>
      <w:r>
        <w:rPr>
          <w:rFonts w:ascii="Times New Roman" w:hAnsi="Times New Roman" w:cs="Times New Roman"/>
          <w:i/>
          <w:sz w:val="32"/>
          <w:szCs w:val="32"/>
        </w:rPr>
        <w:t>(Ответ: набрался храбрости, смелости)</w:t>
      </w:r>
    </w:p>
    <w:p w14:paraId="31D53DAF">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Выполните морфемный разбор слова «светофорчик» </w:t>
      </w:r>
      <w:r>
        <w:rPr>
          <w:rFonts w:ascii="Times New Roman" w:hAnsi="Times New Roman" w:cs="Times New Roman"/>
          <w:i/>
          <w:sz w:val="32"/>
          <w:szCs w:val="32"/>
        </w:rPr>
        <w:t>из предложения 1</w:t>
      </w:r>
      <w:r>
        <w:rPr>
          <w:rFonts w:ascii="Times New Roman" w:hAnsi="Times New Roman" w:cs="Times New Roman"/>
          <w:sz w:val="32"/>
          <w:szCs w:val="32"/>
        </w:rPr>
        <w:t xml:space="preserve">.  (1 балл). </w:t>
      </w:r>
      <w:r>
        <w:rPr>
          <w:rFonts w:ascii="Times New Roman" w:hAnsi="Times New Roman" w:cs="Times New Roman"/>
          <w:i/>
          <w:sz w:val="32"/>
          <w:szCs w:val="32"/>
        </w:rPr>
        <w:t>(Ответ:</w:t>
      </w:r>
      <w:r>
        <w:rPr>
          <w:rFonts w:ascii="Times New Roman" w:hAnsi="Times New Roman" w:cs="Times New Roman"/>
          <w:i/>
          <w:color w:val="333333"/>
          <w:sz w:val="32"/>
          <w:szCs w:val="32"/>
          <w:shd w:val="clear" w:color="auto" w:fill="FFFFFF"/>
        </w:rPr>
        <w:t xml:space="preserve">  свет/о/фор.  </w:t>
      </w:r>
      <w:r>
        <w:rPr>
          <w:rFonts w:ascii="Times New Roman" w:hAnsi="Times New Roman" w:cs="Times New Roman"/>
          <w:bCs/>
          <w:i/>
          <w:color w:val="333333"/>
          <w:sz w:val="32"/>
          <w:szCs w:val="32"/>
          <w:shd w:val="clear" w:color="auto" w:fill="FFFFFF"/>
        </w:rPr>
        <w:t>Состав</w:t>
      </w:r>
      <w:r>
        <w:rPr>
          <w:rFonts w:ascii="Times New Roman" w:hAnsi="Times New Roman" w:cs="Times New Roman"/>
          <w:i/>
          <w:color w:val="333333"/>
          <w:sz w:val="32"/>
          <w:szCs w:val="32"/>
          <w:shd w:val="clear" w:color="auto" w:fill="FFFFFF"/>
        </w:rPr>
        <w:t> </w:t>
      </w:r>
      <w:r>
        <w:rPr>
          <w:rFonts w:ascii="Times New Roman" w:hAnsi="Times New Roman" w:cs="Times New Roman"/>
          <w:bCs/>
          <w:i/>
          <w:color w:val="333333"/>
          <w:sz w:val="32"/>
          <w:szCs w:val="32"/>
          <w:shd w:val="clear" w:color="auto" w:fill="FFFFFF"/>
        </w:rPr>
        <w:t>слова</w:t>
      </w:r>
      <w:r>
        <w:rPr>
          <w:rFonts w:ascii="Times New Roman" w:hAnsi="Times New Roman" w:cs="Times New Roman"/>
          <w:i/>
          <w:color w:val="333333"/>
          <w:sz w:val="32"/>
          <w:szCs w:val="32"/>
          <w:shd w:val="clear" w:color="auto" w:fill="FFFFFF"/>
        </w:rPr>
        <w:t>: свет, фор — корни,  о — соединительная гласная, нулевое окончание, </w:t>
      </w:r>
      <w:r>
        <w:rPr>
          <w:rFonts w:ascii="Times New Roman" w:hAnsi="Times New Roman" w:cs="Times New Roman"/>
          <w:bCs/>
          <w:i/>
          <w:color w:val="333333"/>
          <w:sz w:val="32"/>
          <w:szCs w:val="32"/>
          <w:shd w:val="clear" w:color="auto" w:fill="FFFFFF"/>
        </w:rPr>
        <w:t>светофор</w:t>
      </w:r>
      <w:r>
        <w:rPr>
          <w:rFonts w:ascii="Times New Roman" w:hAnsi="Times New Roman" w:cs="Times New Roman"/>
          <w:i/>
          <w:color w:val="333333"/>
          <w:sz w:val="32"/>
          <w:szCs w:val="32"/>
          <w:shd w:val="clear" w:color="auto" w:fill="FFFFFF"/>
        </w:rPr>
        <w:t> — основа </w:t>
      </w:r>
      <w:r>
        <w:rPr>
          <w:rFonts w:ascii="Times New Roman" w:hAnsi="Times New Roman" w:cs="Times New Roman"/>
          <w:bCs/>
          <w:i/>
          <w:color w:val="333333"/>
          <w:sz w:val="32"/>
          <w:szCs w:val="32"/>
          <w:shd w:val="clear" w:color="auto" w:fill="FFFFFF"/>
        </w:rPr>
        <w:t>слова</w:t>
      </w:r>
      <w:r>
        <w:rPr>
          <w:rFonts w:ascii="Times New Roman" w:hAnsi="Times New Roman" w:cs="Times New Roman"/>
          <w:i/>
          <w:sz w:val="32"/>
          <w:szCs w:val="32"/>
        </w:rPr>
        <w:t>).</w:t>
      </w:r>
    </w:p>
    <w:p w14:paraId="5CAC3C69">
      <w:pPr>
        <w:pStyle w:val="7"/>
        <w:spacing w:after="0" w:line="240" w:lineRule="auto"/>
        <w:rPr>
          <w:rFonts w:ascii="Times New Roman" w:hAnsi="Times New Roman" w:cs="Times New Roman"/>
          <w:sz w:val="32"/>
          <w:szCs w:val="32"/>
        </w:rPr>
      </w:pPr>
      <w:r>
        <w:rPr>
          <w:rFonts w:ascii="Times New Roman" w:hAnsi="Times New Roman" w:cs="Times New Roman"/>
          <w:sz w:val="32"/>
          <w:szCs w:val="32"/>
        </w:rPr>
        <w:t xml:space="preserve">Укажите значение суффикса. (2 балла) </w:t>
      </w:r>
      <w:r>
        <w:rPr>
          <w:rFonts w:ascii="Times New Roman" w:hAnsi="Times New Roman" w:cs="Times New Roman"/>
          <w:i/>
          <w:sz w:val="32"/>
          <w:szCs w:val="32"/>
        </w:rPr>
        <w:t xml:space="preserve"> (Ответ: -чик- уменьшительно-ласкательный суффикс)</w:t>
      </w:r>
      <w:r>
        <w:rPr>
          <w:rFonts w:ascii="Times New Roman" w:hAnsi="Times New Roman" w:cs="Times New Roman"/>
          <w:sz w:val="32"/>
          <w:szCs w:val="32"/>
        </w:rPr>
        <w:t xml:space="preserve">  </w:t>
      </w:r>
      <w:r>
        <w:rPr>
          <w:rFonts w:ascii="Times New Roman" w:hAnsi="Times New Roman" w:cs="Times New Roman"/>
          <w:sz w:val="32"/>
          <w:szCs w:val="32"/>
          <w:rtl/>
        </w:rPr>
        <w:t>٭</w:t>
      </w:r>
      <w:r>
        <w:rPr>
          <w:rFonts w:ascii="Times New Roman" w:hAnsi="Times New Roman" w:cs="Times New Roman"/>
          <w:sz w:val="32"/>
          <w:szCs w:val="32"/>
        </w:rPr>
        <w:t xml:space="preserve">Назовите еще одно значение этого суффикса </w:t>
      </w:r>
      <w:r>
        <w:rPr>
          <w:rFonts w:ascii="Times New Roman" w:hAnsi="Times New Roman" w:cs="Times New Roman"/>
          <w:i/>
          <w:sz w:val="32"/>
          <w:szCs w:val="32"/>
        </w:rPr>
        <w:t xml:space="preserve">(Ответ: лицо по роду деятельности: переводчик, буфетчик). </w:t>
      </w:r>
      <w:r>
        <w:rPr>
          <w:rFonts w:ascii="Times New Roman" w:hAnsi="Times New Roman" w:cs="Times New Roman"/>
          <w:sz w:val="32"/>
          <w:szCs w:val="32"/>
        </w:rPr>
        <w:t>Приведите пример. (3 балла)</w:t>
      </w:r>
    </w:p>
    <w:p w14:paraId="5696802E">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Выполните словообразовательный разбор слова «молоковоз» </w:t>
      </w:r>
      <w:r>
        <w:rPr>
          <w:rFonts w:ascii="Times New Roman" w:hAnsi="Times New Roman" w:cs="Times New Roman"/>
          <w:i/>
          <w:sz w:val="32"/>
          <w:szCs w:val="32"/>
        </w:rPr>
        <w:t xml:space="preserve">из предложения12. </w:t>
      </w:r>
      <w:r>
        <w:rPr>
          <w:rFonts w:ascii="Times New Roman" w:hAnsi="Times New Roman" w:cs="Times New Roman"/>
          <w:sz w:val="32"/>
          <w:szCs w:val="32"/>
        </w:rPr>
        <w:t xml:space="preserve">(2 балла) </w:t>
      </w:r>
      <w:r>
        <w:rPr>
          <w:rFonts w:ascii="Times New Roman" w:hAnsi="Times New Roman" w:cs="Times New Roman"/>
          <w:i/>
          <w:sz w:val="32"/>
          <w:szCs w:val="32"/>
        </w:rPr>
        <w:t xml:space="preserve">(Ответ: сложение двух основ (корней) с соединительной гласной О ) </w:t>
      </w:r>
      <w:r>
        <w:rPr>
          <w:rFonts w:ascii="Times New Roman" w:hAnsi="Times New Roman" w:cs="Times New Roman"/>
          <w:sz w:val="32"/>
          <w:szCs w:val="32"/>
          <w:rtl/>
        </w:rPr>
        <w:t>٭</w:t>
      </w:r>
      <w:r>
        <w:rPr>
          <w:rFonts w:ascii="Times New Roman" w:hAnsi="Times New Roman" w:cs="Times New Roman"/>
          <w:sz w:val="32"/>
          <w:szCs w:val="32"/>
        </w:rPr>
        <w:t xml:space="preserve">Назовите, какие еще способы словообразования могут встретиться у этой части речи. (3 балла) </w:t>
      </w:r>
      <w:r>
        <w:rPr>
          <w:rFonts w:ascii="Times New Roman" w:hAnsi="Times New Roman" w:cs="Times New Roman"/>
          <w:i/>
          <w:sz w:val="32"/>
          <w:szCs w:val="32"/>
        </w:rPr>
        <w:t>(Ответ: приставочный, суффиксальный, приставочно-суффиксальный)</w:t>
      </w:r>
    </w:p>
    <w:p w14:paraId="66C03E19">
      <w:pPr>
        <w:pStyle w:val="7"/>
        <w:numPr>
          <w:ilvl w:val="0"/>
          <w:numId w:val="10"/>
        </w:numPr>
        <w:rPr>
          <w:rFonts w:ascii="Times New Roman" w:hAnsi="Times New Roman" w:cs="Times New Roman"/>
          <w:i/>
          <w:sz w:val="32"/>
          <w:szCs w:val="32"/>
        </w:rPr>
      </w:pPr>
      <w:r>
        <w:rPr>
          <w:rFonts w:ascii="Times New Roman" w:hAnsi="Times New Roman" w:cs="Times New Roman"/>
          <w:sz w:val="32"/>
          <w:szCs w:val="32"/>
        </w:rPr>
        <w:t>Укажите признак заимствования в слове «светофорчик». (2 балла</w:t>
      </w:r>
      <w:r>
        <w:rPr>
          <w:rFonts w:ascii="Times New Roman" w:hAnsi="Times New Roman" w:cs="Times New Roman"/>
          <w:i/>
          <w:sz w:val="32"/>
          <w:szCs w:val="32"/>
        </w:rPr>
        <w:t>) (Ответ: наличие «ф»)</w:t>
      </w:r>
    </w:p>
    <w:p w14:paraId="781B39AB">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Выпишите из текста 5 слов с разными орфограммами (по 1 баллу за слово).</w:t>
      </w:r>
      <w:r>
        <w:rPr>
          <w:rFonts w:ascii="Times New Roman" w:hAnsi="Times New Roman" w:cs="Times New Roman"/>
          <w:sz w:val="32"/>
          <w:szCs w:val="32"/>
          <w:rtl/>
        </w:rPr>
        <w:t xml:space="preserve"> </w:t>
      </w:r>
      <w:r>
        <w:rPr>
          <w:rFonts w:ascii="Times New Roman" w:hAnsi="Times New Roman" w:cs="Times New Roman"/>
          <w:sz w:val="32"/>
          <w:szCs w:val="32"/>
        </w:rPr>
        <w:t>Напишите название орфограмм  (по 2 балла за орфограмму)</w:t>
      </w:r>
    </w:p>
    <w:p w14:paraId="4780473D">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Затранскрибируйте слово «не получается» </w:t>
      </w:r>
      <w:r>
        <w:rPr>
          <w:rFonts w:ascii="Times New Roman" w:hAnsi="Times New Roman" w:cs="Times New Roman"/>
          <w:i/>
          <w:sz w:val="32"/>
          <w:szCs w:val="32"/>
        </w:rPr>
        <w:t>из предложения 16</w:t>
      </w:r>
      <w:r>
        <w:rPr>
          <w:rFonts w:ascii="Times New Roman" w:hAnsi="Times New Roman" w:cs="Times New Roman"/>
          <w:sz w:val="32"/>
          <w:szCs w:val="32"/>
        </w:rPr>
        <w:t xml:space="preserve">. (1 балл) </w:t>
      </w:r>
      <w:r>
        <w:rPr>
          <w:rFonts w:ascii="Times New Roman" w:hAnsi="Times New Roman" w:cs="Times New Roman"/>
          <w:sz w:val="32"/>
          <w:szCs w:val="32"/>
          <w:rtl/>
        </w:rPr>
        <w:t>٭</w:t>
      </w:r>
      <w:r>
        <w:rPr>
          <w:rFonts w:ascii="Times New Roman" w:hAnsi="Times New Roman" w:cs="Times New Roman"/>
          <w:sz w:val="32"/>
          <w:szCs w:val="32"/>
        </w:rPr>
        <w:t>Затранскрибируйте предложение 16. (3 балла)</w:t>
      </w:r>
    </w:p>
    <w:p w14:paraId="1F39BB37">
      <w:pPr>
        <w:pStyle w:val="7"/>
        <w:numPr>
          <w:ilvl w:val="0"/>
          <w:numId w:val="10"/>
        </w:numPr>
        <w:rPr>
          <w:rFonts w:ascii="Times New Roman" w:hAnsi="Times New Roman" w:cs="Times New Roman"/>
          <w:i/>
          <w:sz w:val="32"/>
          <w:szCs w:val="32"/>
        </w:rPr>
      </w:pPr>
      <w:r>
        <w:rPr>
          <w:rFonts w:ascii="Times New Roman" w:hAnsi="Times New Roman" w:cs="Times New Roman"/>
          <w:sz w:val="32"/>
          <w:szCs w:val="32"/>
        </w:rPr>
        <w:t xml:space="preserve"> </w:t>
      </w:r>
      <w:r>
        <w:rPr>
          <w:rFonts w:ascii="Times New Roman" w:hAnsi="Times New Roman" w:cs="Times New Roman"/>
          <w:i/>
          <w:sz w:val="32"/>
          <w:szCs w:val="32"/>
        </w:rPr>
        <w:t>Из предложений 22-24</w:t>
      </w:r>
      <w:r>
        <w:rPr>
          <w:rFonts w:ascii="Times New Roman" w:hAnsi="Times New Roman" w:cs="Times New Roman"/>
          <w:sz w:val="32"/>
          <w:szCs w:val="32"/>
        </w:rPr>
        <w:t xml:space="preserve"> выпишите слово, нуждающееся в орфоэпическом разборе. (1 балла) </w:t>
      </w:r>
      <w:r>
        <w:rPr>
          <w:rFonts w:ascii="Times New Roman" w:hAnsi="Times New Roman" w:cs="Times New Roman"/>
          <w:i/>
          <w:sz w:val="32"/>
          <w:szCs w:val="32"/>
        </w:rPr>
        <w:t xml:space="preserve">(Ответ: конечно) </w:t>
      </w:r>
      <w:r>
        <w:rPr>
          <w:rFonts w:ascii="Times New Roman" w:hAnsi="Times New Roman" w:cs="Times New Roman"/>
          <w:sz w:val="32"/>
          <w:szCs w:val="32"/>
          <w:rtl/>
        </w:rPr>
        <w:t>٭</w:t>
      </w:r>
      <w:r>
        <w:rPr>
          <w:rFonts w:ascii="Times New Roman" w:hAnsi="Times New Roman" w:cs="Times New Roman"/>
          <w:sz w:val="32"/>
          <w:szCs w:val="32"/>
        </w:rPr>
        <w:t xml:space="preserve">Докажите свое мнение. (3 балла) </w:t>
      </w:r>
      <w:r>
        <w:rPr>
          <w:rFonts w:ascii="Times New Roman" w:hAnsi="Times New Roman" w:cs="Times New Roman"/>
          <w:i/>
          <w:sz w:val="32"/>
          <w:szCs w:val="32"/>
        </w:rPr>
        <w:t>(Ответ:</w:t>
      </w:r>
      <w:r>
        <w:rPr>
          <w:rFonts w:ascii="Times New Roman" w:hAnsi="Times New Roman" w:cs="Times New Roman"/>
          <w:i/>
          <w:color w:val="333333"/>
          <w:sz w:val="32"/>
          <w:szCs w:val="32"/>
          <w:shd w:val="clear" w:color="auto" w:fill="FFFFFF"/>
        </w:rPr>
        <w:t xml:space="preserve"> В </w:t>
      </w:r>
      <w:r>
        <w:rPr>
          <w:rFonts w:ascii="Times New Roman" w:hAnsi="Times New Roman" w:cs="Times New Roman"/>
          <w:bCs/>
          <w:i/>
          <w:color w:val="333333"/>
          <w:sz w:val="32"/>
          <w:szCs w:val="32"/>
          <w:shd w:val="clear" w:color="auto" w:fill="FFFFFF"/>
        </w:rPr>
        <w:t>слове</w:t>
      </w:r>
      <w:r>
        <w:rPr>
          <w:rFonts w:ascii="Times New Roman" w:hAnsi="Times New Roman" w:cs="Times New Roman"/>
          <w:i/>
          <w:color w:val="333333"/>
          <w:sz w:val="32"/>
          <w:szCs w:val="32"/>
          <w:shd w:val="clear" w:color="auto" w:fill="FFFFFF"/>
        </w:rPr>
        <w:t> </w:t>
      </w:r>
      <w:r>
        <w:rPr>
          <w:rFonts w:ascii="Times New Roman" w:hAnsi="Times New Roman" w:cs="Times New Roman"/>
          <w:bCs/>
          <w:i/>
          <w:color w:val="333333"/>
          <w:sz w:val="32"/>
          <w:szCs w:val="32"/>
          <w:shd w:val="clear" w:color="auto" w:fill="FFFFFF"/>
        </w:rPr>
        <w:t>конечно</w:t>
      </w:r>
      <w:r>
        <w:rPr>
          <w:rFonts w:ascii="Times New Roman" w:hAnsi="Times New Roman" w:cs="Times New Roman"/>
          <w:i/>
          <w:color w:val="333333"/>
          <w:sz w:val="32"/>
          <w:szCs w:val="32"/>
          <w:shd w:val="clear" w:color="auto" w:fill="FFFFFF"/>
        </w:rPr>
        <w:t> 3 слога: ко-не-чно, ударение падает на второй слог </w:t>
      </w:r>
      <w:r>
        <w:rPr>
          <w:rFonts w:ascii="Times New Roman" w:hAnsi="Times New Roman" w:cs="Times New Roman"/>
          <w:bCs/>
          <w:i/>
          <w:color w:val="333333"/>
          <w:sz w:val="32"/>
          <w:szCs w:val="32"/>
          <w:shd w:val="clear" w:color="auto" w:fill="FFFFFF"/>
        </w:rPr>
        <w:t>коне́чно</w:t>
      </w:r>
      <w:r>
        <w:rPr>
          <w:rFonts w:ascii="Times New Roman" w:hAnsi="Times New Roman" w:cs="Times New Roman"/>
          <w:i/>
          <w:color w:val="333333"/>
          <w:sz w:val="32"/>
          <w:szCs w:val="32"/>
          <w:shd w:val="clear" w:color="auto" w:fill="FFFFFF"/>
        </w:rPr>
        <w:t>. Транскрипция </w:t>
      </w:r>
      <w:r>
        <w:rPr>
          <w:rFonts w:ascii="Times New Roman" w:hAnsi="Times New Roman" w:cs="Times New Roman"/>
          <w:bCs/>
          <w:i/>
          <w:color w:val="333333"/>
          <w:sz w:val="32"/>
          <w:szCs w:val="32"/>
          <w:shd w:val="clear" w:color="auto" w:fill="FFFFFF"/>
        </w:rPr>
        <w:t>слова</w:t>
      </w:r>
      <w:r>
        <w:rPr>
          <w:rFonts w:ascii="Times New Roman" w:hAnsi="Times New Roman" w:cs="Times New Roman"/>
          <w:i/>
          <w:color w:val="333333"/>
          <w:sz w:val="32"/>
          <w:szCs w:val="32"/>
          <w:shd w:val="clear" w:color="auto" w:fill="FFFFFF"/>
        </w:rPr>
        <w:t xml:space="preserve"> [кан’эшна] </w:t>
      </w:r>
      <w:r>
        <w:rPr>
          <w:rFonts w:ascii="Times New Roman" w:hAnsi="Times New Roman" w:cs="Times New Roman"/>
          <w:i/>
          <w:sz w:val="32"/>
          <w:szCs w:val="32"/>
        </w:rPr>
        <w:t>)</w:t>
      </w:r>
    </w:p>
    <w:p w14:paraId="04CFEE79">
      <w:pPr>
        <w:pStyle w:val="7"/>
        <w:numPr>
          <w:ilvl w:val="0"/>
          <w:numId w:val="10"/>
        </w:num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Объясните постановку знака препинания </w:t>
      </w:r>
      <w:r>
        <w:rPr>
          <w:rFonts w:ascii="Times New Roman" w:hAnsi="Times New Roman" w:cs="Times New Roman"/>
          <w:i/>
          <w:sz w:val="32"/>
          <w:szCs w:val="32"/>
        </w:rPr>
        <w:t>в предложении 31</w:t>
      </w:r>
      <w:r>
        <w:rPr>
          <w:rFonts w:ascii="Times New Roman" w:hAnsi="Times New Roman" w:cs="Times New Roman"/>
          <w:sz w:val="32"/>
          <w:szCs w:val="32"/>
        </w:rPr>
        <w:t xml:space="preserve"> (1 балл) </w:t>
      </w:r>
      <w:r>
        <w:rPr>
          <w:rFonts w:ascii="Times New Roman" w:hAnsi="Times New Roman" w:cs="Times New Roman"/>
          <w:i/>
          <w:sz w:val="32"/>
          <w:szCs w:val="32"/>
        </w:rPr>
        <w:t>(Ответ: СПП, союз потому что)</w:t>
      </w:r>
      <w:r>
        <w:rPr>
          <w:rFonts w:ascii="Times New Roman" w:hAnsi="Times New Roman" w:cs="Times New Roman"/>
          <w:sz w:val="32"/>
          <w:szCs w:val="32"/>
        </w:rPr>
        <w:t xml:space="preserve"> </w:t>
      </w:r>
      <w:r>
        <w:rPr>
          <w:rFonts w:ascii="Times New Roman" w:hAnsi="Times New Roman" w:cs="Times New Roman"/>
          <w:sz w:val="32"/>
          <w:szCs w:val="32"/>
          <w:rtl/>
        </w:rPr>
        <w:t>٭</w:t>
      </w:r>
      <w:r>
        <w:rPr>
          <w:rFonts w:ascii="Times New Roman" w:hAnsi="Times New Roman" w:cs="Times New Roman"/>
          <w:sz w:val="32"/>
          <w:szCs w:val="32"/>
        </w:rPr>
        <w:t xml:space="preserve">Составьте схему этого предложения (3 балла) </w:t>
      </w:r>
    </w:p>
    <w:p w14:paraId="37FC41FE">
      <w:pPr>
        <w:pStyle w:val="7"/>
        <w:spacing w:after="0" w:line="240" w:lineRule="auto"/>
        <w:rPr>
          <w:rFonts w:ascii="Times New Roman" w:hAnsi="Times New Roman" w:cs="Times New Roman"/>
          <w:i/>
          <w:sz w:val="32"/>
          <w:szCs w:val="32"/>
        </w:rPr>
      </w:pPr>
      <w:r>
        <w:rPr>
          <w:rFonts w:ascii="Times New Roman" w:hAnsi="Times New Roman" w:cs="Times New Roman"/>
          <w:i/>
          <w:sz w:val="32"/>
          <w:szCs w:val="32"/>
        </w:rPr>
        <w:t>(Ответ:</w:t>
      </w:r>
      <w:r>
        <w:rPr>
          <w:rFonts w:ascii="Times New Roman" w:hAnsi="Times New Roman" w:cs="Times New Roman"/>
          <w:i/>
          <w:color w:val="414141"/>
          <w:sz w:val="32"/>
          <w:szCs w:val="32"/>
          <w:shd w:val="clear" w:color="auto" w:fill="FFFFFF"/>
        </w:rPr>
        <w:t xml:space="preserve"> [ … ], (потому что…).</w:t>
      </w:r>
      <w:r>
        <w:rPr>
          <w:rFonts w:ascii="Times New Roman" w:hAnsi="Times New Roman" w:cs="Times New Roman"/>
          <w:i/>
          <w:sz w:val="32"/>
          <w:szCs w:val="32"/>
        </w:rPr>
        <w:t>).</w:t>
      </w:r>
    </w:p>
    <w:p w14:paraId="637C834A">
      <w:pPr>
        <w:pStyle w:val="5"/>
        <w:shd w:val="clear" w:color="auto" w:fill="FFFFFF"/>
        <w:spacing w:before="0" w:beforeAutospacing="0" w:after="300" w:afterAutospacing="0"/>
        <w:rPr>
          <w:b/>
          <w:color w:val="333333"/>
          <w:sz w:val="32"/>
          <w:szCs w:val="32"/>
        </w:rPr>
      </w:pPr>
    </w:p>
    <w:p w14:paraId="3AC59BCE">
      <w:pPr>
        <w:pStyle w:val="5"/>
        <w:shd w:val="clear" w:color="auto" w:fill="FFFFFF"/>
        <w:spacing w:before="0" w:beforeAutospacing="0" w:after="300" w:afterAutospacing="0"/>
        <w:rPr>
          <w:b/>
          <w:color w:val="333333"/>
          <w:sz w:val="32"/>
          <w:szCs w:val="32"/>
        </w:rPr>
      </w:pPr>
    </w:p>
    <w:p w14:paraId="49F6F338">
      <w:pPr>
        <w:pStyle w:val="5"/>
        <w:shd w:val="clear" w:color="auto" w:fill="FFFFFF"/>
        <w:spacing w:before="0" w:beforeAutospacing="0" w:after="300" w:afterAutospacing="0"/>
        <w:rPr>
          <w:b/>
          <w:color w:val="333333"/>
          <w:sz w:val="32"/>
          <w:szCs w:val="32"/>
        </w:rPr>
      </w:pPr>
    </w:p>
    <w:p w14:paraId="21DD8CD4">
      <w:pPr>
        <w:shd w:val="clear" w:color="auto" w:fill="FFFFFF"/>
        <w:spacing w:after="0" w:line="240" w:lineRule="auto"/>
        <w:rPr>
          <w:rFonts w:ascii="Times New Roman" w:hAnsi="Times New Roman" w:eastAsia="Times New Roman" w:cs="Times New Roman"/>
          <w:b/>
          <w:sz w:val="32"/>
          <w:szCs w:val="32"/>
          <w:lang w:eastAsia="ru-RU"/>
        </w:rPr>
      </w:pPr>
      <w:r>
        <w:rPr>
          <w:rFonts w:ascii="Times New Roman" w:hAnsi="Times New Roman" w:eastAsia="Times New Roman" w:cs="Times New Roman"/>
          <w:b/>
          <w:sz w:val="32"/>
          <w:szCs w:val="32"/>
          <w:lang w:eastAsia="ru-RU"/>
        </w:rPr>
        <w:t>Оценка результатов</w:t>
      </w:r>
    </w:p>
    <w:p w14:paraId="4B70608E">
      <w:pPr>
        <w:shd w:val="clear" w:color="auto" w:fill="FFFFFF"/>
        <w:spacing w:after="0" w:line="240" w:lineRule="auto"/>
        <w:jc w:val="both"/>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Максимальное количество баллов, которое может ребенок получить за выполнение этого задания, равно 53, минимальное — 0. В итоге проведения задания подсчитывается сумма баллов, полученных ребенком за выполнение всех заданий.</w:t>
      </w:r>
    </w:p>
    <w:p w14:paraId="313502A0">
      <w:pPr>
        <w:shd w:val="clear" w:color="auto" w:fill="FFFFFF"/>
        <w:spacing w:after="0" w:line="240" w:lineRule="auto"/>
        <w:jc w:val="both"/>
        <w:rPr>
          <w:rFonts w:ascii="Times New Roman" w:hAnsi="Times New Roman" w:eastAsia="Times New Roman" w:cs="Times New Roman"/>
          <w:sz w:val="32"/>
          <w:szCs w:val="32"/>
          <w:lang w:eastAsia="ru-RU"/>
        </w:rPr>
      </w:pPr>
    </w:p>
    <w:p w14:paraId="59B28233">
      <w:pPr>
        <w:shd w:val="clear" w:color="auto" w:fill="FFFFFF"/>
        <w:spacing w:after="0" w:line="240" w:lineRule="auto"/>
        <w:jc w:val="both"/>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 xml:space="preserve"> При повторном проведении диагностики одного и того же ребенка при помощи данной методики рекомендуется пользоваться другими текстами, так как данные ранее задания могут запоминаться и затем воспроизводиться по памяти.</w:t>
      </w:r>
    </w:p>
    <w:p w14:paraId="3039C2B5">
      <w:pPr>
        <w:shd w:val="clear" w:color="auto" w:fill="FFFFFF"/>
        <w:spacing w:after="0" w:line="240" w:lineRule="auto"/>
        <w:rPr>
          <w:rFonts w:ascii="Times New Roman" w:hAnsi="Times New Roman" w:eastAsia="Times New Roman" w:cs="Times New Roman"/>
          <w:sz w:val="32"/>
          <w:szCs w:val="32"/>
          <w:lang w:eastAsia="ru-RU"/>
        </w:rPr>
      </w:pPr>
    </w:p>
    <w:p w14:paraId="32EF6DF9">
      <w:pPr>
        <w:shd w:val="clear" w:color="auto" w:fill="FFFFFF"/>
        <w:spacing w:after="0" w:line="240" w:lineRule="auto"/>
        <w:rPr>
          <w:rFonts w:ascii="Times New Roman" w:hAnsi="Times New Roman" w:eastAsia="Times New Roman" w:cs="Times New Roman"/>
          <w:b/>
          <w:sz w:val="32"/>
          <w:szCs w:val="32"/>
          <w:lang w:eastAsia="ru-RU"/>
        </w:rPr>
      </w:pPr>
      <w:r>
        <w:rPr>
          <w:rFonts w:ascii="Times New Roman" w:hAnsi="Times New Roman" w:eastAsia="Times New Roman" w:cs="Times New Roman"/>
          <w:b/>
          <w:sz w:val="32"/>
          <w:szCs w:val="32"/>
          <w:lang w:eastAsia="ru-RU"/>
        </w:rPr>
        <w:t xml:space="preserve">Выводы об уровне развития: </w:t>
      </w:r>
    </w:p>
    <w:p w14:paraId="265AC998">
      <w:pPr>
        <w:shd w:val="clear" w:color="auto" w:fill="FFFFFF"/>
        <w:spacing w:after="0" w:line="240" w:lineRule="auto"/>
        <w:rPr>
          <w:rFonts w:ascii="Times New Roman" w:hAnsi="Times New Roman" w:eastAsia="Times New Roman" w:cs="Times New Roman"/>
          <w:sz w:val="32"/>
          <w:szCs w:val="32"/>
          <w:lang w:eastAsia="ru-RU"/>
        </w:rPr>
      </w:pPr>
    </w:p>
    <w:p w14:paraId="03F4816C">
      <w:pPr>
        <w:shd w:val="clear" w:color="auto" w:fill="FFFFFF"/>
        <w:spacing w:after="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46-53 баллов — очень высокий</w:t>
      </w:r>
    </w:p>
    <w:p w14:paraId="5615BE5C">
      <w:pPr>
        <w:shd w:val="clear" w:color="auto" w:fill="FFFFFF"/>
        <w:spacing w:after="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36-45 баллов — высокий</w:t>
      </w:r>
    </w:p>
    <w:p w14:paraId="1B34BD1F">
      <w:pPr>
        <w:shd w:val="clear" w:color="auto" w:fill="FFFFFF"/>
        <w:spacing w:after="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26-35 баллов — средний</w:t>
      </w:r>
    </w:p>
    <w:p w14:paraId="5147FEBD">
      <w:pPr>
        <w:shd w:val="clear" w:color="auto" w:fill="FFFFFF"/>
        <w:spacing w:after="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16-25 баллов — низкий</w:t>
      </w:r>
    </w:p>
    <w:p w14:paraId="52048681">
      <w:pPr>
        <w:shd w:val="clear" w:color="auto" w:fill="FFFFFF"/>
        <w:spacing w:after="0" w:line="240" w:lineRule="auto"/>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1-15 баллов — очень низкий.</w:t>
      </w:r>
    </w:p>
    <w:p w14:paraId="12A8E7A5">
      <w:pPr>
        <w:pStyle w:val="7"/>
        <w:shd w:val="clear" w:color="auto" w:fill="FFFFFF"/>
        <w:spacing w:after="0" w:line="240" w:lineRule="auto"/>
        <w:ind w:left="375"/>
        <w:rPr>
          <w:rFonts w:ascii="Times New Roman" w:hAnsi="Times New Roman" w:eastAsia="Times New Roman" w:cs="Times New Roman"/>
          <w:sz w:val="32"/>
          <w:szCs w:val="32"/>
          <w:lang w:eastAsia="ru-RU"/>
        </w:rPr>
      </w:pPr>
    </w:p>
    <w:p w14:paraId="74CB642E">
      <w:pPr>
        <w:shd w:val="clear" w:color="auto" w:fill="FFFFFF"/>
        <w:spacing w:after="0" w:line="240" w:lineRule="auto"/>
        <w:ind w:firstLine="708"/>
        <w:jc w:val="both"/>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Разработанные задания соответствовали трем уровням развития учащихся: первый уровень – репродуктивный, когда ученик выполняет задание или действие по образцу, осуществляет ориентацию на внешние признаки; второй уровень – рефлексивный, когда ученик выполняет действие с пониманием, он ориентируется на взаимосвязь и существенные взаимосвязи между компонентами, элементами, явлениями, как основу способа действия; третий уровень – функциональный, когда ученик выполняет компетентное действие, ориентируется на смысловое поле и возможности способа действия.</w:t>
      </w:r>
    </w:p>
    <w:p w14:paraId="39CF1E3D">
      <w:pPr>
        <w:spacing w:after="0" w:line="240" w:lineRule="auto"/>
        <w:jc w:val="both"/>
        <w:rPr>
          <w:rFonts w:ascii="Times New Roman" w:hAnsi="Times New Roman" w:eastAsia="Times New Roman" w:cs="Times New Roman"/>
          <w:sz w:val="32"/>
          <w:szCs w:val="32"/>
          <w:lang w:eastAsia="ru-RU"/>
        </w:rPr>
      </w:pPr>
    </w:p>
    <w:p w14:paraId="59C7E8CB">
      <w:pPr>
        <w:spacing w:after="0" w:line="240" w:lineRule="auto"/>
        <w:jc w:val="both"/>
        <w:rPr>
          <w:rFonts w:ascii="Times New Roman" w:hAnsi="Times New Roman" w:eastAsia="Times New Roman" w:cs="Times New Roman"/>
          <w:b/>
          <w:sz w:val="32"/>
          <w:szCs w:val="32"/>
          <w:lang w:eastAsia="ru-RU"/>
        </w:rPr>
      </w:pPr>
      <w:r>
        <w:rPr>
          <w:rFonts w:ascii="Times New Roman" w:hAnsi="Times New Roman" w:eastAsia="Times New Roman" w:cs="Times New Roman"/>
          <w:b/>
          <w:sz w:val="32"/>
          <w:szCs w:val="32"/>
          <w:shd w:val="clear" w:color="auto" w:fill="FFFFFF"/>
          <w:lang w:eastAsia="ru-RU"/>
        </w:rPr>
        <w:t>Выводы:</w:t>
      </w:r>
    </w:p>
    <w:p w14:paraId="653A9D65">
      <w:pPr>
        <w:spacing w:after="0" w:line="240" w:lineRule="auto"/>
        <w:ind w:firstLine="708"/>
        <w:jc w:val="both"/>
        <w:rPr>
          <w:rFonts w:ascii="Times New Roman" w:hAnsi="Times New Roman" w:eastAsia="Times New Roman" w:cs="Times New Roman"/>
          <w:sz w:val="32"/>
          <w:szCs w:val="32"/>
          <w:lang w:eastAsia="ru-RU"/>
        </w:rPr>
      </w:pPr>
      <w:r>
        <w:rPr>
          <w:rFonts w:ascii="Times New Roman" w:hAnsi="Times New Roman" w:eastAsia="Times New Roman" w:cs="Times New Roman"/>
          <w:sz w:val="32"/>
          <w:szCs w:val="32"/>
          <w:lang w:eastAsia="ru-RU"/>
        </w:rPr>
        <w:t>Функциональная грамотность – это способность человека вступать в отношения с внешней средой и максимально быстро адаптироваться и функционировать в ней. Развитие функциональной грамотности основано, прежде всего, на освоении предметных знаний, понятий, ведущих идей. Поэтому главной задачей в системе российского образования является формирование функциональной грамотности личности обучающегося, чтобы каждый ученик мог компетентно войти в контекст современной культуры в обществе, умел выстраивать тактику и стратегию собственной жизни, достойной Человека.</w:t>
      </w:r>
    </w:p>
    <w:p w14:paraId="14B509E1">
      <w:pPr>
        <w:shd w:val="clear" w:color="auto" w:fill="FFFFFF"/>
        <w:spacing w:after="300" w:line="240" w:lineRule="auto"/>
        <w:ind w:firstLine="709"/>
        <w:jc w:val="both"/>
        <w:rPr>
          <w:rFonts w:ascii="Times New Roman" w:hAnsi="Times New Roman" w:eastAsia="Times New Roman" w:cs="Times New Roman"/>
          <w:color w:val="333333"/>
          <w:sz w:val="32"/>
          <w:szCs w:val="32"/>
          <w:lang w:eastAsia="ru-RU"/>
        </w:rPr>
      </w:pPr>
      <w:r>
        <w:rPr>
          <w:rFonts w:ascii="Times New Roman" w:hAnsi="Times New Roman" w:eastAsia="Times New Roman" w:cs="Times New Roman"/>
          <w:sz w:val="32"/>
          <w:szCs w:val="32"/>
          <w:lang w:eastAsia="ru-RU"/>
        </w:rPr>
        <w:t>Разработанные тестовые задания по русскому языку включали следующие разделы: фонетика, морфология, лексикология, синтаксис. Предмет «Русский язык» играет важную роль в развитии функционально грамотной личности в школе. Его содержание направлено на формирование функциональной грамотности и основных компетенций. Русский язык является для школьников основой всего учебного процесса, средством развития мышления обучающихся, воображения, интеллектуальных и творческих способностей, основным каналом социализации личности.</w:t>
      </w:r>
    </w:p>
    <w:p w14:paraId="7DF8F9A1">
      <w:pPr>
        <w:rPr>
          <w:rFonts w:ascii="Times New Roman" w:hAnsi="Times New Roman" w:cs="Times New Roman"/>
          <w:sz w:val="28"/>
          <w:szCs w:val="28"/>
        </w:rPr>
      </w:pPr>
      <w:r>
        <w:rPr>
          <w:rFonts w:ascii="Times New Roman" w:hAnsi="Times New Roman" w:cs="Times New Roman"/>
          <w:sz w:val="28"/>
          <w:szCs w:val="28"/>
        </w:rPr>
        <w:br w:type="page"/>
      </w:r>
    </w:p>
    <w:p w14:paraId="3CDC0775">
      <w:pPr>
        <w:rPr>
          <w:rFonts w:ascii="Times New Roman" w:hAnsi="Times New Roman" w:cs="Times New Roman"/>
          <w:sz w:val="28"/>
          <w:szCs w:val="28"/>
        </w:rPr>
      </w:pPr>
      <w:r>
        <w:rPr>
          <w:rFonts w:ascii="Times New Roman" w:hAnsi="Times New Roman" w:cs="Times New Roman"/>
          <w:sz w:val="28"/>
          <w:szCs w:val="28"/>
        </w:rPr>
        <w:t xml:space="preserve">Пример практико-ориентированного задания по теме «Глагол. </w:t>
      </w:r>
    </w:p>
    <w:p w14:paraId="6985472F">
      <w:pPr>
        <w:rPr>
          <w:rFonts w:ascii="Times New Roman" w:hAnsi="Times New Roman" w:cs="Times New Roman"/>
          <w:sz w:val="28"/>
          <w:szCs w:val="28"/>
        </w:rPr>
      </w:pPr>
      <w:r>
        <w:rPr>
          <w:rFonts w:ascii="Times New Roman" w:hAnsi="Times New Roman" w:cs="Times New Roman"/>
          <w:sz w:val="28"/>
          <w:szCs w:val="28"/>
        </w:rPr>
        <w:t xml:space="preserve">Глаголы повелительного наклонения» </w:t>
      </w:r>
    </w:p>
    <w:p w14:paraId="6098E0BF">
      <w:pPr>
        <w:rPr>
          <w:rFonts w:ascii="Times New Roman" w:hAnsi="Times New Roman" w:cs="Times New Roman"/>
          <w:sz w:val="28"/>
          <w:szCs w:val="28"/>
        </w:rPr>
      </w:pPr>
      <w:r>
        <w:rPr>
          <w:rFonts w:ascii="Times New Roman" w:hAnsi="Times New Roman" w:cs="Times New Roman"/>
          <w:sz w:val="28"/>
          <w:szCs w:val="28"/>
        </w:rPr>
        <w:t xml:space="preserve">Компетенции. Учебно–познавательная, социальная, информационная </w:t>
      </w:r>
    </w:p>
    <w:p w14:paraId="6C132E25">
      <w:pPr>
        <w:rPr>
          <w:rFonts w:ascii="Times New Roman" w:hAnsi="Times New Roman" w:cs="Times New Roman"/>
          <w:sz w:val="28"/>
          <w:szCs w:val="28"/>
        </w:rPr>
      </w:pPr>
      <w:r>
        <w:rPr>
          <w:rFonts w:ascii="Times New Roman" w:hAnsi="Times New Roman" w:cs="Times New Roman"/>
          <w:sz w:val="28"/>
          <w:szCs w:val="28"/>
        </w:rPr>
        <w:t xml:space="preserve">Аспекты. Планирование познавательной деятельности, извлечение и анализ информации, умение создать творческий продукт и транслировать его </w:t>
      </w:r>
    </w:p>
    <w:p w14:paraId="06AEB285">
      <w:pPr>
        <w:rPr>
          <w:rFonts w:ascii="Times New Roman" w:hAnsi="Times New Roman" w:cs="Times New Roman"/>
          <w:sz w:val="28"/>
          <w:szCs w:val="28"/>
        </w:rPr>
      </w:pPr>
      <w:r>
        <w:rPr>
          <w:rFonts w:ascii="Times New Roman" w:hAnsi="Times New Roman" w:cs="Times New Roman"/>
          <w:sz w:val="28"/>
          <w:szCs w:val="28"/>
        </w:rPr>
        <w:t xml:space="preserve"> Многие из вас добираются до гимназии на общественном транспорте. Всегда ли такие поездки оказываются приятными? Влияет ли ваше плохое настроение на ваш дальнейший день, качество учебы? Хотите исправить ситуацию? </w:t>
      </w:r>
    </w:p>
    <w:p w14:paraId="566B064D">
      <w:pPr>
        <w:rPr>
          <w:rFonts w:ascii="Times New Roman" w:hAnsi="Times New Roman" w:cs="Times New Roman"/>
          <w:sz w:val="28"/>
          <w:szCs w:val="28"/>
        </w:rPr>
      </w:pPr>
      <w:r>
        <w:rPr>
          <w:rFonts w:ascii="Times New Roman" w:hAnsi="Times New Roman" w:cs="Times New Roman"/>
          <w:sz w:val="28"/>
          <w:szCs w:val="28"/>
        </w:rPr>
        <w:t xml:space="preserve">Задачная формулировка </w:t>
      </w:r>
    </w:p>
    <w:p w14:paraId="6CC1C11B">
      <w:pPr>
        <w:rPr>
          <w:rFonts w:ascii="Times New Roman" w:hAnsi="Times New Roman" w:cs="Times New Roman"/>
          <w:sz w:val="28"/>
          <w:szCs w:val="28"/>
        </w:rPr>
      </w:pPr>
      <w:r>
        <w:rPr>
          <w:rFonts w:ascii="Times New Roman" w:hAnsi="Times New Roman" w:cs="Times New Roman"/>
          <w:sz w:val="28"/>
          <w:szCs w:val="28"/>
        </w:rPr>
        <w:t xml:space="preserve">1.Определите тему творческого задания, прочитав QR–коды. </w:t>
      </w:r>
    </w:p>
    <w:p w14:paraId="65A73537">
      <w:pPr>
        <w:rPr>
          <w:rFonts w:ascii="Times New Roman" w:hAnsi="Times New Roman" w:cs="Times New Roman"/>
          <w:sz w:val="28"/>
          <w:szCs w:val="28"/>
        </w:rPr>
      </w:pPr>
      <w:r>
        <w:rPr>
          <w:rFonts w:ascii="Times New Roman" w:hAnsi="Times New Roman" w:cs="Times New Roman"/>
          <w:sz w:val="28"/>
          <w:szCs w:val="28"/>
        </w:rPr>
        <w:t xml:space="preserve">2.Составьте алгоритм образования повелительного наклонения глаголов. </w:t>
      </w:r>
    </w:p>
    <w:p w14:paraId="29246CCB">
      <w:pPr>
        <w:rPr>
          <w:rFonts w:ascii="Times New Roman" w:hAnsi="Times New Roman" w:cs="Times New Roman"/>
          <w:sz w:val="28"/>
          <w:szCs w:val="28"/>
        </w:rPr>
      </w:pPr>
      <w:r>
        <w:rPr>
          <w:rFonts w:ascii="Times New Roman" w:hAnsi="Times New Roman" w:cs="Times New Roman"/>
          <w:sz w:val="28"/>
          <w:szCs w:val="28"/>
        </w:rPr>
        <w:t xml:space="preserve">3.Пользуясь алгоритмом, проанализируйте слова для справок и вставьте их в предложенный текст  в нужной форме (для того, чтобы определиться с формой числа глаголов подумайте, предназначен он для исполнения одним человеком или обязателен для всех) </w:t>
      </w:r>
    </w:p>
    <w:p w14:paraId="12D0D8FD">
      <w:pPr>
        <w:rPr>
          <w:rFonts w:ascii="Times New Roman" w:hAnsi="Times New Roman" w:cs="Times New Roman"/>
          <w:sz w:val="28"/>
          <w:szCs w:val="28"/>
        </w:rPr>
      </w:pPr>
      <w:r>
        <w:rPr>
          <w:rFonts w:ascii="Times New Roman" w:hAnsi="Times New Roman" w:cs="Times New Roman"/>
          <w:sz w:val="28"/>
          <w:szCs w:val="28"/>
        </w:rPr>
        <w:t>Источник информации 1. QR–коды (рис 1)</w:t>
      </w:r>
    </w:p>
    <w:p w14:paraId="1E7A7A6A">
      <w:pPr>
        <w:rPr>
          <w:rFonts w:ascii="Times New Roman" w:hAnsi="Times New Roman" w:cs="Times New Roman"/>
          <w:sz w:val="28"/>
          <w:szCs w:val="28"/>
        </w:rPr>
      </w:pPr>
      <w:r>
        <w:rPr>
          <w:rFonts w:ascii="Times New Roman" w:hAnsi="Times New Roman" w:cs="Times New Roman"/>
          <w:sz w:val="28"/>
          <w:szCs w:val="28"/>
        </w:rPr>
        <w:t xml:space="preserve">3. Карточки с текстом: </w:t>
      </w:r>
    </w:p>
    <w:p w14:paraId="6B985B98">
      <w:pPr>
        <w:rPr>
          <w:rFonts w:ascii="Times New Roman" w:hAnsi="Times New Roman" w:cs="Times New Roman"/>
          <w:sz w:val="28"/>
          <w:szCs w:val="28"/>
        </w:rPr>
      </w:pPr>
      <w:r>
        <w:rPr>
          <w:rFonts w:ascii="Times New Roman" w:hAnsi="Times New Roman" w:cs="Times New Roman"/>
          <w:sz w:val="28"/>
          <w:szCs w:val="28"/>
        </w:rPr>
        <w:t>(Ожидать) общественный транспорт только на остановках. (Входить) в задние двери, а (выходить) из передних дверей транспорта. Прежде чем зайти, (выпустить) тех, кто выходит из транспорта. В транспорте (вести) себя достойно. Не (шуметь) и не (толкаться), (уступать) места пожилым людям и инвалидам, женщинам с тяжелыми сумками, (держаться) во время движения транспорта за поручни, вежливо (спрашивать) и вежливо (отвечать) на вопросы пассажиров. Не (стоять) около дверей, не (высовываться) из окон движущегося транспорта. (Выходить) из общественного транспорта, не толкаясь. (Быть) вежливыми.</w:t>
      </w:r>
    </w:p>
    <w:p w14:paraId="4EFECBEE"/>
    <w:p w14:paraId="652276B8"/>
    <w:p w14:paraId="5C66E91B"/>
    <w:p w14:paraId="53492F3F"/>
    <w:p w14:paraId="412F5A2B"/>
    <w:p w14:paraId="19E21286"/>
    <w:p w14:paraId="7AB222FE"/>
    <w:p w14:paraId="4DA7141B">
      <w:pPr>
        <w:rPr>
          <w:rFonts w:ascii="Times New Roman" w:hAnsi="Times New Roman" w:cs="Times New Roman"/>
          <w:sz w:val="28"/>
          <w:szCs w:val="28"/>
        </w:rPr>
      </w:pPr>
      <w:r>
        <w:rPr>
          <w:rFonts w:ascii="Times New Roman" w:hAnsi="Times New Roman" w:cs="Times New Roman"/>
          <w:sz w:val="28"/>
          <w:szCs w:val="28"/>
        </w:rPr>
        <w:t xml:space="preserve">Инструмент проверки (ключ) </w:t>
      </w:r>
    </w:p>
    <w:p w14:paraId="31396B78">
      <w:pPr>
        <w:rPr>
          <w:rFonts w:ascii="Times New Roman" w:hAnsi="Times New Roman" w:cs="Times New Roman"/>
          <w:sz w:val="28"/>
          <w:szCs w:val="28"/>
        </w:rPr>
      </w:pPr>
      <w:r>
        <w:rPr>
          <w:rFonts w:ascii="Times New Roman" w:hAnsi="Times New Roman" w:cs="Times New Roman"/>
          <w:sz w:val="28"/>
          <w:szCs w:val="28"/>
        </w:rPr>
        <w:t xml:space="preserve">Критерии оценивания Модельный ответ </w:t>
      </w:r>
    </w:p>
    <w:p w14:paraId="64B89DE3">
      <w:pPr>
        <w:rPr>
          <w:rFonts w:ascii="Times New Roman" w:hAnsi="Times New Roman" w:cs="Times New Roman"/>
          <w:sz w:val="28"/>
          <w:szCs w:val="28"/>
        </w:rPr>
      </w:pPr>
      <w:r>
        <w:rPr>
          <w:rFonts w:ascii="Times New Roman" w:hAnsi="Times New Roman" w:cs="Times New Roman"/>
          <w:sz w:val="28"/>
          <w:szCs w:val="28"/>
        </w:rPr>
        <w:t>1. Определяю тему: «Правила поведения в общественном транспорте»</w:t>
      </w:r>
    </w:p>
    <w:p w14:paraId="7698C55C">
      <w:pPr>
        <w:rPr>
          <w:rFonts w:ascii="Times New Roman" w:hAnsi="Times New Roman" w:cs="Times New Roman"/>
          <w:sz w:val="28"/>
          <w:szCs w:val="28"/>
        </w:rPr>
      </w:pPr>
      <w:r>
        <w:rPr>
          <w:rFonts w:ascii="Times New Roman" w:hAnsi="Times New Roman" w:cs="Times New Roman"/>
          <w:sz w:val="28"/>
          <w:szCs w:val="28"/>
        </w:rPr>
        <w:t xml:space="preserve"> 2. Составляю алгоритм: 1.Выделяю основу настоящего или будущего времени глагола. 2. Форму 2–го лица ед.ч. повелительного наклонения образую от основы настоящего или будущего времени с помощью окончания –и или нулевого окончания Форму 2–го лица мн.ч. повелительного наклонения образуются от форм 2– го лица ед.ч. повелительного наклонения с помощью постфикса –те. Мягкий знак сохраняется перед –ся и –те. 3. Так как правила обязательны для всех, использую в тексте глаголы повелительного наклонения в форме мн.ч. </w:t>
      </w:r>
    </w:p>
    <w:p w14:paraId="4C08ECB0">
      <w:pPr>
        <w:rPr>
          <w:rFonts w:ascii="Times New Roman" w:hAnsi="Times New Roman" w:cs="Times New Roman"/>
          <w:sz w:val="28"/>
          <w:szCs w:val="28"/>
        </w:rPr>
      </w:pPr>
      <w:r>
        <w:rPr>
          <w:rFonts w:ascii="Times New Roman" w:hAnsi="Times New Roman" w:cs="Times New Roman"/>
          <w:sz w:val="28"/>
          <w:szCs w:val="28"/>
        </w:rPr>
        <w:t xml:space="preserve">2. Заполняю бланк–книжечку: </w:t>
      </w:r>
    </w:p>
    <w:p w14:paraId="28710137">
      <w:pPr>
        <w:rPr>
          <w:rFonts w:ascii="Times New Roman" w:hAnsi="Times New Roman" w:cs="Times New Roman"/>
          <w:sz w:val="28"/>
          <w:szCs w:val="28"/>
        </w:rPr>
      </w:pPr>
      <w:r>
        <w:rPr>
          <w:rFonts w:ascii="Times New Roman" w:hAnsi="Times New Roman" w:cs="Times New Roman"/>
          <w:sz w:val="28"/>
          <w:szCs w:val="28"/>
        </w:rPr>
        <w:t xml:space="preserve">Ожидайте общественный транспорт только на остановках. Входите в задние двери, а выходите из передних дверей транспорта. Прежде чем зайти, выпустите тех, кто выходит из транспорта. В транспорте ведите себя достойно. Не шумите и не толкайтесь, уступайте места пожилым людям и инвалидам, женщинам с тяжелыми сумками, держитесь во время движения транспорта за поручни, вежливо спрашивайте и вежливо отвечайте на вопросы пассажиров. Не стойте около дверей, не высовывайтесь из окон движущегося транспорта. Выходите из общественного транспорта, не толкаясь. Будьте вежливыми. </w:t>
      </w:r>
    </w:p>
    <w:p w14:paraId="7FFB965D">
      <w:pPr>
        <w:rPr>
          <w:rFonts w:ascii="Times New Roman" w:hAnsi="Times New Roman" w:cs="Times New Roman"/>
          <w:sz w:val="28"/>
          <w:szCs w:val="28"/>
        </w:rPr>
      </w:pPr>
      <w:r>
        <w:rPr>
          <w:rFonts w:ascii="Times New Roman" w:hAnsi="Times New Roman" w:cs="Times New Roman"/>
          <w:sz w:val="28"/>
          <w:szCs w:val="28"/>
        </w:rPr>
        <w:t xml:space="preserve">После проверки задания работа с учащимися продолжается и на следующих этапах урока, так как оно дает возможность не только реализовать обучающую и воспитательную задачу, но и реализовать творческий потенциал школьников. </w:t>
      </w:r>
    </w:p>
    <w:p w14:paraId="17913686">
      <w:pPr>
        <w:rPr>
          <w:rFonts w:ascii="Times New Roman" w:hAnsi="Times New Roman" w:cs="Times New Roman"/>
          <w:sz w:val="28"/>
          <w:szCs w:val="28"/>
        </w:rPr>
      </w:pPr>
      <w:r>
        <w:rPr>
          <w:rFonts w:ascii="Times New Roman" w:hAnsi="Times New Roman" w:cs="Times New Roman"/>
          <w:sz w:val="28"/>
          <w:szCs w:val="28"/>
        </w:rPr>
        <w:t xml:space="preserve">При проведении итогово-рефлексивного этапа обращаем внимание на следующие вопросы: </w:t>
      </w:r>
    </w:p>
    <w:p w14:paraId="5702365F">
      <w:pPr>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Что представляет полученный текст? (инструкцию) </w:t>
      </w:r>
    </w:p>
    <w:p w14:paraId="353FF8D6">
      <w:pPr>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Жанром какого стиля речи являются инструкции? (официально–делового) </w:t>
      </w:r>
      <w:r>
        <w:rPr>
          <w:rFonts w:ascii="Times New Roman" w:hAnsi="Times New Roman" w:cs="Times New Roman"/>
          <w:sz w:val="28"/>
          <w:szCs w:val="28"/>
        </w:rPr>
        <w:sym w:font="Symbol" w:char="F02D"/>
      </w:r>
      <w:r>
        <w:rPr>
          <w:rFonts w:ascii="Times New Roman" w:hAnsi="Times New Roman" w:cs="Times New Roman"/>
          <w:sz w:val="28"/>
          <w:szCs w:val="28"/>
        </w:rPr>
        <w:t xml:space="preserve"> Сделаем вывод: для реализации основной задачи официально–делового стиля – дать указания, выразить просьбу – мы используем глаголы в форме повелительного наклонения. </w:t>
      </w:r>
    </w:p>
    <w:p w14:paraId="1FE25117">
      <w:pPr>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Как образуются данная форма глагола? </w:t>
      </w:r>
      <w:r>
        <w:rPr>
          <w:rFonts w:ascii="Times New Roman" w:hAnsi="Times New Roman" w:cs="Times New Roman"/>
          <w:sz w:val="28"/>
          <w:szCs w:val="28"/>
        </w:rPr>
        <w:sym w:font="Symbol" w:char="F02D"/>
      </w:r>
      <w:r>
        <w:rPr>
          <w:rFonts w:ascii="Times New Roman" w:hAnsi="Times New Roman" w:cs="Times New Roman"/>
          <w:sz w:val="28"/>
          <w:szCs w:val="28"/>
        </w:rPr>
        <w:t xml:space="preserve"> Для того чтобы наши правила исполнялись, какую интонацию будем использовать? Можно ли говорить о вежливости в форме приказа? Давайте прочитаем этот текст с правильной интонацией. Как вы думаете, эти правила понятны и детям, и взрослым? Они сложны в исполнении? </w:t>
      </w:r>
      <w:r>
        <w:rPr>
          <w:rFonts w:ascii="Times New Roman" w:hAnsi="Times New Roman" w:cs="Times New Roman"/>
          <w:sz w:val="28"/>
          <w:szCs w:val="28"/>
        </w:rPr>
        <w:sym w:font="Symbol" w:char="F02D"/>
      </w:r>
      <w:r>
        <w:rPr>
          <w:rFonts w:ascii="Times New Roman" w:hAnsi="Times New Roman" w:cs="Times New Roman"/>
          <w:sz w:val="28"/>
          <w:szCs w:val="28"/>
        </w:rPr>
        <w:t xml:space="preserve"> Давайте продолжим тему транспорта и оценим свое состояние, свои эмоции, результаты своей деятельности, заполнив пассажирами наш</w:t>
      </w:r>
    </w:p>
    <w:p w14:paraId="484D9AD9">
      <w:pPr>
        <w:rPr>
          <w:rFonts w:ascii="Times New Roman" w:hAnsi="Times New Roman" w:cs="Times New Roman"/>
          <w:sz w:val="28"/>
          <w:szCs w:val="28"/>
        </w:rPr>
      </w:pPr>
      <w:r>
        <w:rPr>
          <w:rFonts w:ascii="Times New Roman" w:hAnsi="Times New Roman" w:cs="Times New Roman"/>
          <w:sz w:val="28"/>
          <w:szCs w:val="28"/>
        </w:rPr>
        <w:t xml:space="preserve">«Вежливый автобус» (рис. 2–3) </w:t>
      </w:r>
      <w:r>
        <w:rPr>
          <w:rFonts w:ascii="Times New Roman" w:hAnsi="Times New Roman" w:cs="Times New Roman"/>
          <w:sz w:val="28"/>
          <w:szCs w:val="28"/>
        </w:rPr>
        <w:sym w:font="Symbol" w:char="F02D"/>
      </w:r>
      <w:r>
        <w:rPr>
          <w:rFonts w:ascii="Times New Roman" w:hAnsi="Times New Roman" w:cs="Times New Roman"/>
          <w:sz w:val="28"/>
          <w:szCs w:val="28"/>
        </w:rPr>
        <w:t xml:space="preserve"> Посмотрите, если мы добавим название и книжечку, у нас получится интересная стенгазета. (Дорабатываем) Где ее можно использовать? </w:t>
      </w:r>
      <w:r>
        <w:rPr>
          <w:rFonts w:ascii="Times New Roman" w:hAnsi="Times New Roman" w:cs="Times New Roman"/>
          <w:sz w:val="28"/>
          <w:szCs w:val="28"/>
        </w:rPr>
        <w:sym w:font="Symbol" w:char="F02D"/>
      </w:r>
      <w:r>
        <w:rPr>
          <w:rFonts w:ascii="Times New Roman" w:hAnsi="Times New Roman" w:cs="Times New Roman"/>
          <w:sz w:val="28"/>
          <w:szCs w:val="28"/>
        </w:rPr>
        <w:t xml:space="preserve"> Поэтому одной из составляющих вашего домашнего задания и будет выступление перед учащимися начальных классов. Ведь вежливости нужно учить с детства. Фотоотчет предоставить (рис. 4) Письменное задание – упражнение 132.</w:t>
      </w:r>
    </w:p>
    <w:p w14:paraId="643A5936">
      <w:pPr>
        <w:rPr>
          <w:rFonts w:ascii="Times New Roman" w:hAnsi="Times New Roman" w:cs="Times New Roman"/>
          <w:sz w:val="28"/>
          <w:szCs w:val="28"/>
        </w:rPr>
      </w:pPr>
      <w:r>
        <w:rPr>
          <w:rFonts w:ascii="Times New Roman" w:hAnsi="Times New Roman" w:cs="Times New Roman"/>
          <w:sz w:val="28"/>
          <w:szCs w:val="28"/>
        </w:rPr>
        <w:t>Данное задание направлено на оценку умения извлекать и систематизировать информацию, планировать познавательную деятельность, создавать творческий продукт и уметь его представлять на публике. Свою работу (групповую) учащиеся оценивают на основании модельного ответа и критериев оценки.</w:t>
      </w:r>
    </w:p>
    <w:p w14:paraId="6DA199DB">
      <w:pPr>
        <w:rPr>
          <w:rFonts w:ascii="Times New Roman" w:hAnsi="Times New Roman" w:cs="Times New Roman"/>
          <w:sz w:val="28"/>
          <w:szCs w:val="28"/>
        </w:rPr>
      </w:pPr>
      <w:r>
        <w:rPr>
          <w:rFonts w:ascii="Times New Roman" w:hAnsi="Times New Roman" w:cs="Times New Roman"/>
          <w:sz w:val="28"/>
          <w:szCs w:val="28"/>
        </w:rPr>
        <w:br w:type="page"/>
      </w:r>
    </w:p>
    <w:p w14:paraId="2017375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Формирование читательской грамотности </w:t>
      </w:r>
    </w:p>
    <w:p w14:paraId="35B1C74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Данный материал предназначен для обучающихся 5-х классов, изучающих понятие «текст», «тема текста», «основная мысль текста». </w:t>
      </w:r>
    </w:p>
    <w:p w14:paraId="00362EF5">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Современный урок русского языка строится на компетентностной основе и включает в себя формирование не только языковой, лингвистической и коммуникативной компетенций, но и развитие у обучающихся способностей находить и извлекать информацию, интегрировать и интерпретировать еѐ, осмысливать и оценивать содержание и форму текста, а также использовать информацию из текста для решения практических задач. Работа с текстом – основная форма заданий не только на уроке русского языка, овладение компетенциями читательской грамотности необходимо каждому обучающемуся для успешного освоения учебного материала. В федеральном государственном образовательном стандарте основного общего образования закреплѐн системно-деятельностный подход, который предполагает включение обучающегося в учебную деятельность. Специфика работы, которую осуществляют обучающиеся на уроке русского языка, заключается в совмещении и коммуникативной, и читательской деятельностей. В основе компетенций читательской грамотности лежат речемыслительные способности применять читательские умения в той или иной ситуации, требующей процесса чтения. Это: </w:t>
      </w:r>
    </w:p>
    <w:p w14:paraId="39B429C5">
      <w:pPr>
        <w:autoSpaceDE w:val="0"/>
        <w:autoSpaceDN w:val="0"/>
        <w:adjustRightInd w:val="0"/>
        <w:spacing w:after="86"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 способность находить и извлекать информацию; </w:t>
      </w:r>
    </w:p>
    <w:p w14:paraId="4FB35052">
      <w:pPr>
        <w:autoSpaceDE w:val="0"/>
        <w:autoSpaceDN w:val="0"/>
        <w:adjustRightInd w:val="0"/>
        <w:spacing w:after="86"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 интегрировать и интерпретировать информацию; </w:t>
      </w:r>
    </w:p>
    <w:p w14:paraId="2D1D3547">
      <w:pPr>
        <w:autoSpaceDE w:val="0"/>
        <w:autoSpaceDN w:val="0"/>
        <w:adjustRightInd w:val="0"/>
        <w:spacing w:after="86"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3) осмысливать и оценивать содержание и форму текста: содержание текста или его элементов относительно целей автора, форму текста, целесообразность использованных автором приѐмов; понимать назначение структурной единицы текста; оценивать полноту, достоверность информации; обнаруживать противоречия, содержащиеся в одном или нескольких текстах; высказывать и обосновывать собственную точку зрения по вопросу, обсуждаемому в тексте; </w:t>
      </w:r>
    </w:p>
    <w:p w14:paraId="5491B650">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4) использовать информацию из текста для решения практических задач, формулировать на основе полученной из текста информации </w:t>
      </w:r>
    </w:p>
    <w:p w14:paraId="750C0CE0">
      <w:pPr>
        <w:autoSpaceDE w:val="0"/>
        <w:autoSpaceDN w:val="0"/>
        <w:adjustRightInd w:val="0"/>
        <w:spacing w:after="0" w:line="240" w:lineRule="auto"/>
        <w:rPr>
          <w:rFonts w:ascii="Times New Roman" w:hAnsi="Times New Roman" w:cs="Times New Roman"/>
          <w:color w:val="000000"/>
          <w:sz w:val="28"/>
          <w:szCs w:val="28"/>
        </w:rPr>
      </w:pPr>
    </w:p>
    <w:p w14:paraId="6A56EA34">
      <w:pPr>
        <w:autoSpaceDE w:val="0"/>
        <w:autoSpaceDN w:val="0"/>
        <w:adjustRightInd w:val="0"/>
        <w:spacing w:after="0" w:line="240" w:lineRule="auto"/>
        <w:rPr>
          <w:rFonts w:ascii="Times New Roman" w:hAnsi="Times New Roman" w:cs="Times New Roman"/>
          <w:sz w:val="24"/>
          <w:szCs w:val="24"/>
        </w:rPr>
      </w:pPr>
    </w:p>
    <w:p w14:paraId="2363BE69">
      <w:pPr>
        <w:pageBreakBefore/>
        <w:autoSpaceDE w:val="0"/>
        <w:autoSpaceDN w:val="0"/>
        <w:adjustRightInd w:val="0"/>
        <w:spacing w:after="0" w:line="240" w:lineRule="auto"/>
        <w:rPr>
          <w:rFonts w:ascii="Times New Roman" w:hAnsi="Times New Roman" w:cs="Times New Roman"/>
          <w:sz w:val="24"/>
          <w:szCs w:val="24"/>
        </w:rPr>
      </w:pPr>
    </w:p>
    <w:p w14:paraId="448C7CB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собственную гипотезу, прогнозировать события, течение процесса, результаты эксперимента на основе информации текста; предлагать интерпретацию нового явления, принадлежащего к тому же классу явлений, который обсуждается в тексте; выявлять связь между прочитанным и современной реальностью. </w:t>
      </w:r>
    </w:p>
    <w:p w14:paraId="5C9A3A25">
      <w:pPr>
        <w:autoSpaceDE w:val="0"/>
        <w:autoSpaceDN w:val="0"/>
        <w:adjustRightInd w:val="0"/>
        <w:spacing w:after="0" w:line="240" w:lineRule="auto"/>
        <w:rPr>
          <w:rFonts w:ascii="Times New Roman" w:hAnsi="Times New Roman" w:cs="Times New Roman"/>
          <w:sz w:val="28"/>
          <w:szCs w:val="28"/>
        </w:rPr>
      </w:pPr>
    </w:p>
    <w:p w14:paraId="23B595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Остановимся на тех общедидактических умениях, метапредметных навыках, без формирования которых невозможно осуществление обучающимися деятельности познания. Во-первых, это развитие у обучающихся навыка самостоятельного определения цели учебной деятельности. Целеполагание тесно связано со способностью обозначать, очерчивать предполагаемый результат труда, моделировать тот идеальный продукт, который необходимо получить в ходе работы. Во-вторых, для того чтобы планы могли быть осуществлены на деле, необходимо научить обучающихся подыскивать нужные средства, способы и методы достижения результата. Иначе говоря, обучающимся необходимо понимать, исходя из каких условий, при помощи каких средств и как нужно действовать, чтобы достичь цели. В-третьих, если мы не научим обучающегося корректировать полученный результат согласно воображаемому идеальному продукту, мы не сможем его научить добиваться нужного результата. Описываемая работа требует активизации мышления обучающихся, вооружения их конкретными аналитическими моделями понимания смысла исходного текста и способствует проявлению интереса к осуществлению познавательной деятельности на уроке. </w:t>
      </w:r>
    </w:p>
    <w:p w14:paraId="082E82F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работы: описать методику формирования лингвистического понятия на основе умений интегрировать, интерпретировать информацию, осмысливать содержание текста и формулировать гипотезу. </w:t>
      </w:r>
    </w:p>
    <w:p w14:paraId="7B633A8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Задачи: </w:t>
      </w:r>
    </w:p>
    <w:p w14:paraId="28CA715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проанализировать методическое затруднение; </w:t>
      </w:r>
    </w:p>
    <w:p w14:paraId="796A038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выявить особенности лингвистического понятия «текст»; </w:t>
      </w:r>
    </w:p>
    <w:p w14:paraId="7315F00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определить этапы построения понятия «текст»; </w:t>
      </w:r>
    </w:p>
    <w:p w14:paraId="2BA5961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определить приемы включения заданий по читательской грамотности в контекст урока. </w:t>
      </w:r>
    </w:p>
    <w:p w14:paraId="0A7C5CC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Способы решения: для решения представленной методической проблемы важно вспомнить основные характеристики лингвистического понятия, которое необходимо сформировать обучающимся. </w:t>
      </w:r>
    </w:p>
    <w:p w14:paraId="5FFF34D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Текст (от лат. textus – «ткань; сплетение, связь, сочетание») – это последовательно расположенные предложения или абзацы, связанные общей темой, основной мыслью и имеющие смысловую завершѐнность. Сегодня принято рассматривать как текст не только цепочку линейно выстроенных предложений, но и арт-объекты, графические включения, сочетания текстовых </w:t>
      </w:r>
    </w:p>
    <w:p w14:paraId="5C9C4A44">
      <w:pPr>
        <w:autoSpaceDE w:val="0"/>
        <w:autoSpaceDN w:val="0"/>
        <w:adjustRightInd w:val="0"/>
        <w:spacing w:after="0" w:line="240" w:lineRule="auto"/>
        <w:rPr>
          <w:rFonts w:ascii="Times New Roman" w:hAnsi="Times New Roman" w:cs="Times New Roman"/>
          <w:sz w:val="24"/>
          <w:szCs w:val="24"/>
        </w:rPr>
      </w:pPr>
    </w:p>
    <w:p w14:paraId="72DA0B2F">
      <w:pPr>
        <w:pageBreakBefore/>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иных элементов и т.д. Ключевой позицией современного подхода к тексту является наличие смыслов, возможность объяснения и интерпретации. Текст является результатом (продуктом) речевой деятельности автора. Выделяем основные признаки понятия, на которые должны обратить внимание обучающиеся: текст имеет автора, чаще всего представляет собой цепочку предложений, имеет тему и основную мысль. </w:t>
      </w:r>
    </w:p>
    <w:p w14:paraId="31EC0D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Дотекстовый этап </w:t>
      </w:r>
    </w:p>
    <w:p w14:paraId="47C6125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Перед вами текст Ф. Кривина. Прочитайте название текста. Определите по названию, о чѐм пойдѐт речь. </w:t>
      </w:r>
    </w:p>
    <w:p w14:paraId="14BB75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Текстовый этап </w:t>
      </w:r>
    </w:p>
    <w:p w14:paraId="7688D8F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Прочитайте текст. </w:t>
      </w:r>
    </w:p>
    <w:p w14:paraId="7AF93A9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Волк на елке </w:t>
      </w:r>
    </w:p>
    <w:p w14:paraId="464AE85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новогоднюю ночь старый Волк особенно остро почувствовал своѐ одиночество. Увязая в снегу, продираясь сквозь цепкие ѐлки, он брѐл по лесу и размышлял о жизни. </w:t>
      </w:r>
    </w:p>
    <w:p w14:paraId="42C1025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Да, ему никогда не везло. Самые лучшие куски у него выхватывали из-под носа другие. Волчица – и та оставила его, потому что он мало приносил зайцев. </w:t>
      </w:r>
    </w:p>
    <w:p w14:paraId="0183932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Эти зайцы, сколько из-за них неприятностей! У кого их много – перед теми все на задних лапах стоят, а у кого мало… Да, в волчьем мире зайцы решают всѐ. </w:t>
      </w:r>
    </w:p>
    <w:p w14:paraId="2FB221C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Ёлки, ѐлки… «Ёлки-палки, – думал Волк, – когда же всѐ это кончится? Никуда не денешься от этих ѐлок, хоть из лесу беги!..» </w:t>
      </w:r>
    </w:p>
    <w:p w14:paraId="5FC7AA5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вдруг… Волк присел на хвост, протѐр глаза: неужели правда? Под ѐлкой сидит самый настоящий, самый живой заяц. Он сидит, задрав голову, и смотрит куда-то вверх, и глаза его горят так, словно ему там невесть что показывают. </w:t>
      </w:r>
    </w:p>
    <w:p w14:paraId="09DF7E8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«Интересно, что он там увидел? – подумал Волк. – Дай-ка и я погляжу». И он поднял глаза на ѐлку. </w:t>
      </w:r>
    </w:p>
    <w:p w14:paraId="5E06B1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Сколько ѐлок видел он на своѐм веку, но такой ему видеть не приходилось. Она вся искрилась снежинками, переливалась лунным светом, и казалось, что еѐ специально убрали к празднику, хотя на ней не было ни одной ѐлочной игрушки. </w:t>
      </w:r>
    </w:p>
    <w:p w14:paraId="41D08F8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Ёлки-палки! – сказал Волк и замер с открытым ртом. </w:t>
      </w:r>
    </w:p>
    <w:p w14:paraId="791E7F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Бывает же на свете такое чудо! Посмотришь на него – и чувствуешь, как у тебя внутри что-то переворачивается… Не в желудке, нет, а повыше. И уже ничего не хочется – только сидеть и смотреть. 28 </w:t>
      </w:r>
    </w:p>
    <w:p w14:paraId="22060689">
      <w:pPr>
        <w:autoSpaceDE w:val="0"/>
        <w:autoSpaceDN w:val="0"/>
        <w:adjustRightInd w:val="0"/>
        <w:spacing w:after="0" w:line="240" w:lineRule="auto"/>
        <w:rPr>
          <w:rFonts w:ascii="Times New Roman" w:hAnsi="Times New Roman" w:cs="Times New Roman"/>
          <w:sz w:val="24"/>
          <w:szCs w:val="24"/>
        </w:rPr>
      </w:pPr>
    </w:p>
    <w:p w14:paraId="5C3588B7">
      <w:pPr>
        <w:pageBreakBefore/>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Так и сидели они рядышком – Заяц и Волк – под новогодней ѐлкой, и смотрели на неѐ, и внутри у них что-то переворачивалось. </w:t>
      </w:r>
    </w:p>
    <w:p w14:paraId="0CCAB1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Заяц впервые подумал, что есть на свете кое-что посильнее волков, а Волк подумал, что, ѐлки-палки, честно говоря, ведь не в зайцах счастье… </w:t>
      </w:r>
    </w:p>
    <w:p w14:paraId="56FE6C6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 Кривин) </w:t>
      </w:r>
    </w:p>
    <w:p w14:paraId="799216F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Послетекстовый этап </w:t>
      </w:r>
    </w:p>
    <w:p w14:paraId="7488EB1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Подтвердилось ли ваше предположение, о чѐм пойдѐт речь в этом тексте? Понравился ли вам этот текст? </w:t>
      </w:r>
    </w:p>
    <w:p w14:paraId="43B06D1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Как вы думаете, почему автор выбрал такое название? </w:t>
      </w:r>
    </w:p>
    <w:p w14:paraId="6256A0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Задание на выбор правильного ответа из списка. </w:t>
      </w:r>
    </w:p>
    <w:p w14:paraId="304D3E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Задание 1. Выберите правильный ответ: </w:t>
      </w:r>
      <w:r>
        <w:rPr>
          <w:rFonts w:ascii="Times New Roman" w:hAnsi="Times New Roman" w:cs="Times New Roman"/>
          <w:sz w:val="28"/>
          <w:szCs w:val="28"/>
        </w:rPr>
        <w:t xml:space="preserve">Тема текста – это… </w:t>
      </w:r>
    </w:p>
    <w:p w14:paraId="1E51DA3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замысел автора; </w:t>
      </w:r>
    </w:p>
    <w:p w14:paraId="452DBF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содержание речи; </w:t>
      </w:r>
    </w:p>
    <w:p w14:paraId="071F63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3) то, о чѐм говорится в тексте. </w:t>
      </w:r>
    </w:p>
    <w:p w14:paraId="5A3A32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Для актуализации понятий «текст», «тема текста» «основная мысль текста» зададим </w:t>
      </w:r>
      <w:r>
        <w:rPr>
          <w:rFonts w:ascii="Times New Roman" w:hAnsi="Times New Roman" w:cs="Times New Roman"/>
          <w:b/>
          <w:bCs/>
          <w:sz w:val="28"/>
          <w:szCs w:val="28"/>
        </w:rPr>
        <w:t>5 констатирующих вопросов</w:t>
      </w:r>
      <w:r>
        <w:rPr>
          <w:rFonts w:ascii="Times New Roman" w:hAnsi="Times New Roman" w:cs="Times New Roman"/>
          <w:sz w:val="28"/>
          <w:szCs w:val="28"/>
        </w:rPr>
        <w:t xml:space="preserve">. Для этого попросим обучающихся подготовить вопросы (кто? что?): </w:t>
      </w:r>
    </w:p>
    <w:p w14:paraId="05BA8B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Кто герой сказки? </w:t>
      </w:r>
    </w:p>
    <w:p w14:paraId="608C68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Что случилось с Волком? </w:t>
      </w:r>
    </w:p>
    <w:p w14:paraId="0594A04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Что удивило Волка? </w:t>
      </w:r>
    </w:p>
    <w:p w14:paraId="31D490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Что сделал волк с Зайцем? </w:t>
      </w:r>
    </w:p>
    <w:p w14:paraId="42C091A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Чем закончилась история Волка? </w:t>
      </w:r>
    </w:p>
    <w:p w14:paraId="70A1617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основе этих вопросов сделаем вывод об основной теме этого текста. </w:t>
      </w:r>
    </w:p>
    <w:p w14:paraId="7A25780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Задания на выбор правильного ответа из списка. </w:t>
      </w:r>
    </w:p>
    <w:p w14:paraId="0A7ACEB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Задание 2. Выберите из перечня правильный вариант ответа. </w:t>
      </w:r>
    </w:p>
    <w:p w14:paraId="2458BCB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Какова тема этого текста? </w:t>
      </w:r>
    </w:p>
    <w:p w14:paraId="7B4C6C7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семейные проблемы Волка; </w:t>
      </w:r>
    </w:p>
    <w:p w14:paraId="3DEA86C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2) воздействие красоты на человека; </w:t>
      </w:r>
    </w:p>
    <w:p w14:paraId="6941168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одиночество. </w:t>
      </w:r>
    </w:p>
    <w:p w14:paraId="010AD0A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Давайте проследим, как развивается тема этого текста. Используем приѐмы выборочного чтения. </w:t>
      </w:r>
    </w:p>
    <w:p w14:paraId="16F4523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Задание 3. Выберите из перечня правильный вариант ответа. Из-за чего был расстроен волк? </w:t>
      </w:r>
    </w:p>
    <w:p w14:paraId="3601F75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он хотел есть; </w:t>
      </w:r>
    </w:p>
    <w:p w14:paraId="047BC72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от него ушла Волчица; </w:t>
      </w:r>
    </w:p>
    <w:p w14:paraId="1B92DD0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он был одинок </w:t>
      </w:r>
    </w:p>
    <w:p w14:paraId="6C37586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4) ему в жизни не везло. </w:t>
      </w:r>
      <w:r>
        <w:rPr>
          <w:rFonts w:ascii="Times New Roman" w:hAnsi="Times New Roman" w:cs="Times New Roman"/>
          <w:sz w:val="28"/>
          <w:szCs w:val="28"/>
        </w:rPr>
        <w:t xml:space="preserve">29 </w:t>
      </w:r>
    </w:p>
    <w:p w14:paraId="224713A1">
      <w:pPr>
        <w:autoSpaceDE w:val="0"/>
        <w:autoSpaceDN w:val="0"/>
        <w:adjustRightInd w:val="0"/>
        <w:spacing w:after="0" w:line="240" w:lineRule="auto"/>
        <w:rPr>
          <w:rFonts w:ascii="Times New Roman" w:hAnsi="Times New Roman" w:cs="Times New Roman"/>
          <w:sz w:val="24"/>
          <w:szCs w:val="24"/>
        </w:rPr>
      </w:pPr>
    </w:p>
    <w:p w14:paraId="1BC8C18F">
      <w:pPr>
        <w:pageBreakBefore/>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Задание 4. Выберите из перечня правильный вариант ответа. В каком предложении в аллегорической форме выражен смысл сказки? </w:t>
      </w:r>
    </w:p>
    <w:p w14:paraId="7FB65C0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Эти зайцы, сколько из-за них неприятностей! У кого их много – перед теми все на задних лапах стоят, а у кого мало … Да, в волчьем мире зайцы решают всѐ. </w:t>
      </w:r>
    </w:p>
    <w:p w14:paraId="11F51A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Бывает же на свете такое чудо! Посмотришь на него – и чувствуешь, как у тебя внутри что-то переворачивается </w:t>
      </w:r>
    </w:p>
    <w:p w14:paraId="02FA6C5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3) И Заяц впервые подумал, что есть на свете кое-что посильнее волков, а Волк подумал, что, ѐлки-палки, честно говоря, ведь не в зайцах счастье… </w:t>
      </w:r>
    </w:p>
    <w:p w14:paraId="5C1B3BB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Да, ему никогда не везло. Самые лучшие куски у него выхватывали из-под носа другие. Волчица – и та оставила его, потому что он мало приносил зайцев </w:t>
      </w:r>
    </w:p>
    <w:p w14:paraId="1BCDD95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Задание 5. Используя приведенный ниже план, восстановите последовательность событий в тексте. Ответ запишите цифрами в соответствии с восстановленным планом </w:t>
      </w:r>
    </w:p>
    <w:p w14:paraId="43176F2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Волк и Заяц. </w:t>
      </w:r>
    </w:p>
    <w:p w14:paraId="75107D9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Описание елки. </w:t>
      </w:r>
    </w:p>
    <w:p w14:paraId="14ADFF5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3.Одиночество Волка. </w:t>
      </w:r>
    </w:p>
    <w:p w14:paraId="72287F9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4.Волк заворожен красотой елки. </w:t>
      </w:r>
    </w:p>
    <w:p w14:paraId="16B3DAC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5.Заяц под елкой. </w:t>
      </w:r>
    </w:p>
    <w:p w14:paraId="0CDC3E1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Ответ:3, 5,2,4,1. </w:t>
      </w:r>
    </w:p>
    <w:tbl>
      <w:tblPr>
        <w:tblStyle w:val="3"/>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55"/>
        <w:gridCol w:w="1428"/>
        <w:gridCol w:w="1427"/>
        <w:gridCol w:w="2856"/>
      </w:tblGrid>
      <w:tr w14:paraId="35433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2855" w:type="dxa"/>
          </w:tcPr>
          <w:p w14:paraId="7846A443">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sz w:val="28"/>
                <w:szCs w:val="28"/>
              </w:rPr>
              <w:t xml:space="preserve">Задание 6. Заполните таблицу. Верны ли приведѐнные ниже утверждения? Отметьте «Верно» или «Неверно» для каждого утверждения. Рядом с каждым утверждением поставьте галочку. </w:t>
            </w:r>
            <w:r>
              <w:rPr>
                <w:rFonts w:ascii="Times New Roman" w:hAnsi="Times New Roman" w:cs="Times New Roman"/>
                <w:b/>
                <w:bCs/>
                <w:color w:val="000000"/>
                <w:sz w:val="23"/>
                <w:szCs w:val="23"/>
              </w:rPr>
              <w:t xml:space="preserve">Утверждение </w:t>
            </w:r>
          </w:p>
        </w:tc>
        <w:tc>
          <w:tcPr>
            <w:tcW w:w="2855" w:type="dxa"/>
            <w:gridSpan w:val="2"/>
          </w:tcPr>
          <w:p w14:paraId="4918891D">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color w:val="000000"/>
                <w:sz w:val="23"/>
                <w:szCs w:val="23"/>
              </w:rPr>
              <w:t xml:space="preserve">Верно </w:t>
            </w:r>
          </w:p>
        </w:tc>
        <w:tc>
          <w:tcPr>
            <w:tcW w:w="2855" w:type="dxa"/>
          </w:tcPr>
          <w:p w14:paraId="4D50F13B">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color w:val="000000"/>
                <w:sz w:val="23"/>
                <w:szCs w:val="23"/>
              </w:rPr>
              <w:t xml:space="preserve">Неверно </w:t>
            </w:r>
          </w:p>
        </w:tc>
      </w:tr>
      <w:tr w14:paraId="4F70E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4283" w:type="dxa"/>
            <w:gridSpan w:val="2"/>
          </w:tcPr>
          <w:p w14:paraId="6F1ABC36">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Тема текста – жизнь одинокого Волка </w:t>
            </w:r>
          </w:p>
        </w:tc>
        <w:tc>
          <w:tcPr>
            <w:tcW w:w="4283" w:type="dxa"/>
            <w:gridSpan w:val="2"/>
          </w:tcPr>
          <w:p w14:paraId="6FB35FD9">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 </w:t>
            </w:r>
          </w:p>
        </w:tc>
      </w:tr>
      <w:tr w14:paraId="27C4B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4283" w:type="dxa"/>
            <w:gridSpan w:val="2"/>
          </w:tcPr>
          <w:p w14:paraId="397FCA5E">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Основная мысль текста- дружба Волка и Зайца </w:t>
            </w:r>
          </w:p>
        </w:tc>
        <w:tc>
          <w:tcPr>
            <w:tcW w:w="4283" w:type="dxa"/>
            <w:gridSpan w:val="2"/>
          </w:tcPr>
          <w:p w14:paraId="7683579B">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 </w:t>
            </w:r>
          </w:p>
        </w:tc>
      </w:tr>
      <w:tr w14:paraId="0D0C8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4283" w:type="dxa"/>
            <w:gridSpan w:val="2"/>
          </w:tcPr>
          <w:p w14:paraId="41DBBB65">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Существую вещи, которые сильнее вражды и ненависти </w:t>
            </w:r>
          </w:p>
        </w:tc>
        <w:tc>
          <w:tcPr>
            <w:tcW w:w="4283" w:type="dxa"/>
            <w:gridSpan w:val="2"/>
          </w:tcPr>
          <w:p w14:paraId="25B0DC9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 </w:t>
            </w:r>
          </w:p>
        </w:tc>
      </w:tr>
      <w:tr w14:paraId="6280E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4283" w:type="dxa"/>
            <w:gridSpan w:val="2"/>
          </w:tcPr>
          <w:p w14:paraId="355C926A">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Сказка народная, у нее нет автора </w:t>
            </w:r>
          </w:p>
        </w:tc>
        <w:tc>
          <w:tcPr>
            <w:tcW w:w="4283" w:type="dxa"/>
            <w:gridSpan w:val="2"/>
          </w:tcPr>
          <w:p w14:paraId="3B69BCE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 </w:t>
            </w:r>
          </w:p>
        </w:tc>
      </w:tr>
      <w:tr w14:paraId="3CF30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4283" w:type="dxa"/>
            <w:gridSpan w:val="2"/>
          </w:tcPr>
          <w:p w14:paraId="060FDF88">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Автор хотел нам показать, как красота воздействует на людей </w:t>
            </w:r>
          </w:p>
        </w:tc>
        <w:tc>
          <w:tcPr>
            <w:tcW w:w="4283" w:type="dxa"/>
            <w:gridSpan w:val="2"/>
          </w:tcPr>
          <w:p w14:paraId="29FF29CB">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V </w:t>
            </w:r>
          </w:p>
        </w:tc>
      </w:tr>
    </w:tbl>
    <w:p w14:paraId="623CF387">
      <w:pPr>
        <w:rPr>
          <w:rFonts w:ascii="Times New Roman" w:hAnsi="Times New Roman" w:cs="Times New Roman"/>
          <w:sz w:val="28"/>
          <w:szCs w:val="28"/>
        </w:rPr>
      </w:pPr>
      <w:r>
        <w:rPr>
          <w:rFonts w:ascii="Times New Roman" w:hAnsi="Times New Roman" w:cs="Times New Roman"/>
          <w:sz w:val="28"/>
          <w:szCs w:val="28"/>
        </w:rPr>
        <w:br w:type="page"/>
      </w:r>
    </w:p>
    <w:p w14:paraId="2DCE22F2">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b/>
          <w:bCs/>
          <w:color w:val="000000"/>
          <w:sz w:val="23"/>
          <w:szCs w:val="23"/>
        </w:rPr>
        <w:t xml:space="preserve">Задание 7. Какое впечатление произвела на Волка ѐлка, на которую смотрел Заяц? Запишите ответ </w:t>
      </w:r>
      <w:r>
        <w:rPr>
          <w:rFonts w:ascii="Times New Roman" w:hAnsi="Times New Roman" w:cs="Times New Roman"/>
          <w:color w:val="000000"/>
          <w:sz w:val="23"/>
          <w:szCs w:val="23"/>
        </w:rPr>
        <w:t xml:space="preserve">________________________________________________________________________________________________________________________________________ </w:t>
      </w:r>
    </w:p>
    <w:p w14:paraId="581F792D">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Выпишите из текста не менее трѐх ключевых слов (словосочетаний), которые подтверждают ваш ответ ________________________________________________________________________________________________________________________________________ </w:t>
      </w:r>
    </w:p>
    <w:p w14:paraId="0DDD388A">
      <w:pPr>
        <w:rPr>
          <w:rFonts w:ascii="Times New Roman" w:hAnsi="Times New Roman" w:cs="Times New Roman"/>
          <w:sz w:val="28"/>
          <w:szCs w:val="28"/>
        </w:rPr>
      </w:pPr>
      <w:r>
        <w:rPr>
          <w:rFonts w:ascii="Times New Roman" w:hAnsi="Times New Roman" w:cs="Times New Roman"/>
          <w:b/>
          <w:bCs/>
          <w:color w:val="000000"/>
          <w:sz w:val="23"/>
          <w:szCs w:val="23"/>
        </w:rPr>
        <w:t xml:space="preserve">Задание 8. Объясните значение пословицы «В счастье человек добреет, а от бед звереет». Запишите ваше объяснение </w:t>
      </w:r>
      <w:r>
        <w:rPr>
          <w:rFonts w:ascii="Times New Roman" w:hAnsi="Times New Roman" w:cs="Times New Roman"/>
          <w:color w:val="000000"/>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D61EF"/>
    <w:multiLevelType w:val="multilevel"/>
    <w:tmpl w:val="26AD61E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33933F90"/>
    <w:multiLevelType w:val="multilevel"/>
    <w:tmpl w:val="33933F9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38376755"/>
    <w:multiLevelType w:val="multilevel"/>
    <w:tmpl w:val="3837675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9BC783E"/>
    <w:multiLevelType w:val="multilevel"/>
    <w:tmpl w:val="49BC783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4BFA0153"/>
    <w:multiLevelType w:val="multilevel"/>
    <w:tmpl w:val="4BFA015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5">
    <w:nsid w:val="5475539F"/>
    <w:multiLevelType w:val="multilevel"/>
    <w:tmpl w:val="5475539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583E0B3D"/>
    <w:multiLevelType w:val="multilevel"/>
    <w:tmpl w:val="583E0B3D"/>
    <w:lvl w:ilvl="0" w:tentative="0">
      <w:start w:val="1"/>
      <w:numFmt w:val="bullet"/>
      <w:lvlText w:val=""/>
      <w:lvlJc w:val="left"/>
      <w:pPr>
        <w:tabs>
          <w:tab w:val="left" w:pos="720"/>
        </w:tabs>
        <w:ind w:left="720" w:hanging="360"/>
      </w:pPr>
      <w:rPr>
        <w:rFonts w:hint="default" w:ascii="Wingdings" w:hAnsi="Wingdings"/>
        <w:sz w:val="20"/>
      </w:rPr>
    </w:lvl>
    <w:lvl w:ilvl="1" w:tentative="0">
      <w:start w:val="1"/>
      <w:numFmt w:val="bullet"/>
      <w:lvlText w:val=""/>
      <w:lvlJc w:val="left"/>
      <w:pPr>
        <w:tabs>
          <w:tab w:val="left" w:pos="1440"/>
        </w:tabs>
        <w:ind w:left="1440" w:hanging="360"/>
      </w:pPr>
      <w:rPr>
        <w:rFonts w:hint="default" w:ascii="Wingdings" w:hAnsi="Wingdings"/>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5B800BE1"/>
    <w:multiLevelType w:val="multilevel"/>
    <w:tmpl w:val="5B800BE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70DB5F89"/>
    <w:multiLevelType w:val="multilevel"/>
    <w:tmpl w:val="70DB5F89"/>
    <w:lvl w:ilvl="0" w:tentative="0">
      <w:start w:val="1"/>
      <w:numFmt w:val="decimal"/>
      <w:lvlText w:val="%1)"/>
      <w:lvlJc w:val="left"/>
      <w:pPr>
        <w:ind w:left="435" w:hanging="360"/>
      </w:pPr>
      <w:rPr>
        <w:rFonts w:hint="default"/>
        <w:b/>
        <w:bCs w:val="0"/>
      </w:rPr>
    </w:lvl>
    <w:lvl w:ilvl="1" w:tentative="0">
      <w:start w:val="1"/>
      <w:numFmt w:val="lowerLetter"/>
      <w:lvlText w:val="%2."/>
      <w:lvlJc w:val="left"/>
      <w:pPr>
        <w:ind w:left="1155" w:hanging="360"/>
      </w:pPr>
    </w:lvl>
    <w:lvl w:ilvl="2" w:tentative="0">
      <w:start w:val="1"/>
      <w:numFmt w:val="lowerRoman"/>
      <w:lvlText w:val="%3."/>
      <w:lvlJc w:val="right"/>
      <w:pPr>
        <w:ind w:left="1875" w:hanging="180"/>
      </w:pPr>
    </w:lvl>
    <w:lvl w:ilvl="3" w:tentative="0">
      <w:start w:val="1"/>
      <w:numFmt w:val="decimal"/>
      <w:lvlText w:val="%4."/>
      <w:lvlJc w:val="left"/>
      <w:pPr>
        <w:ind w:left="2595" w:hanging="360"/>
      </w:pPr>
    </w:lvl>
    <w:lvl w:ilvl="4" w:tentative="0">
      <w:start w:val="1"/>
      <w:numFmt w:val="lowerLetter"/>
      <w:lvlText w:val="%5."/>
      <w:lvlJc w:val="left"/>
      <w:pPr>
        <w:ind w:left="3315" w:hanging="360"/>
      </w:pPr>
    </w:lvl>
    <w:lvl w:ilvl="5" w:tentative="0">
      <w:start w:val="1"/>
      <w:numFmt w:val="lowerRoman"/>
      <w:lvlText w:val="%6."/>
      <w:lvlJc w:val="right"/>
      <w:pPr>
        <w:ind w:left="4035" w:hanging="180"/>
      </w:pPr>
    </w:lvl>
    <w:lvl w:ilvl="6" w:tentative="0">
      <w:start w:val="1"/>
      <w:numFmt w:val="decimal"/>
      <w:lvlText w:val="%7."/>
      <w:lvlJc w:val="left"/>
      <w:pPr>
        <w:ind w:left="4755" w:hanging="360"/>
      </w:pPr>
    </w:lvl>
    <w:lvl w:ilvl="7" w:tentative="0">
      <w:start w:val="1"/>
      <w:numFmt w:val="lowerLetter"/>
      <w:lvlText w:val="%8."/>
      <w:lvlJc w:val="left"/>
      <w:pPr>
        <w:ind w:left="5475" w:hanging="360"/>
      </w:pPr>
    </w:lvl>
    <w:lvl w:ilvl="8" w:tentative="0">
      <w:start w:val="1"/>
      <w:numFmt w:val="lowerRoman"/>
      <w:lvlText w:val="%9."/>
      <w:lvlJc w:val="right"/>
      <w:pPr>
        <w:ind w:left="6195" w:hanging="180"/>
      </w:pPr>
    </w:lvl>
  </w:abstractNum>
  <w:abstractNum w:abstractNumId="9">
    <w:nsid w:val="7CBE4C16"/>
    <w:multiLevelType w:val="multilevel"/>
    <w:tmpl w:val="7CBE4C1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9"/>
  </w:num>
  <w:num w:numId="3">
    <w:abstractNumId w:val="4"/>
  </w:num>
  <w:num w:numId="4">
    <w:abstractNumId w:val="0"/>
  </w:num>
  <w:num w:numId="5">
    <w:abstractNumId w:val="3"/>
  </w:num>
  <w:num w:numId="6">
    <w:abstractNumId w:val="5"/>
  </w:num>
  <w:num w:numId="7">
    <w:abstractNumId w:val="7"/>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063"/>
    <w:rsid w:val="00647765"/>
    <w:rsid w:val="006978E4"/>
    <w:rsid w:val="00AF194B"/>
    <w:rsid w:val="00BA3F8B"/>
    <w:rsid w:val="00DE7D17"/>
    <w:rsid w:val="00E5080E"/>
    <w:rsid w:val="00F05063"/>
    <w:rsid w:val="00FB25B2"/>
    <w:rsid w:val="3388363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6">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paragraph" w:styleId="7">
    <w:name w:val="List Paragraph"/>
    <w:basedOn w:val="1"/>
    <w:qFormat/>
    <w:uiPriority w:val="34"/>
    <w:pPr>
      <w:spacing w:after="200" w:line="276" w:lineRule="auto"/>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6283</Words>
  <Characters>35818</Characters>
  <Lines>298</Lines>
  <Paragraphs>84</Paragraphs>
  <TotalTime>68</TotalTime>
  <ScaleCrop>false</ScaleCrop>
  <LinksUpToDate>false</LinksUpToDate>
  <CharactersWithSpaces>42017</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2024-11-06T21:00:00Z</dcterms:created>
  <dc:creator>Елена Александровна</dc:creator>
  <cp:lastModifiedBy>татьяна</cp:lastModifiedBy>
  <dcterms:modified xsi:type="dcterms:W3CDTF">2025-02-08T19:25:43Z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9E777067104E4B489A52664DD6DA7199_13</vt:lpwstr>
  </property>
</Properties>
</file>