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49EC" w14:textId="3CEE46DA" w:rsidR="00E37946" w:rsidRDefault="00EB1193" w:rsidP="00E3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УПРАВЛЕНИЕ </w:t>
      </w:r>
      <w:r w:rsidR="00E37946" w:rsidRPr="00E37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r w:rsidR="00E37946" w:rsidRPr="00E37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УГУЕВСКОГО</w:t>
      </w:r>
      <w:r w:rsidR="00853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МУНИЦИПАЛЬНОГО</w:t>
      </w:r>
      <w:r w:rsidR="00853E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ОКРУГА</w:t>
      </w:r>
    </w:p>
    <w:p w14:paraId="1C20EA88" w14:textId="0FC21689" w:rsidR="00EB1193" w:rsidRPr="00E37946" w:rsidRDefault="00EB1193" w:rsidP="00E3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МУНИЦИПАЛЬНОЕ БЮДЖЕТНОЕ ОБЩЕОБРАЗОВАТЕЛЬНОЕ УЧРЕЖДЕНИЕ «СРЕДНЯЯ ОБЩЕОБРАЗОВАТЕЛЬНАЯ ШКОЛА № 2»</w:t>
      </w:r>
    </w:p>
    <w:p w14:paraId="428603CC" w14:textId="1248C568" w:rsidR="00E37946" w:rsidRPr="00E37946" w:rsidRDefault="00EB1193" w:rsidP="00EB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ЧУГУЕВКА</w:t>
      </w:r>
    </w:p>
    <w:p w14:paraId="18D8E315" w14:textId="77777777" w:rsidR="00BC6385" w:rsidRDefault="00BC6385" w:rsidP="00EB1193">
      <w:pPr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14:paraId="2E77DA1D" w14:textId="77777777" w:rsidR="00BC6385" w:rsidRDefault="00BC6385" w:rsidP="00EB1193">
      <w:pPr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14:paraId="20A92620" w14:textId="77777777" w:rsidR="00BC6385" w:rsidRDefault="00BC6385" w:rsidP="00EB1193">
      <w:pPr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14:paraId="68C3D462" w14:textId="77777777" w:rsidR="00BC6385" w:rsidRDefault="00BC6385" w:rsidP="00EB1193">
      <w:pPr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14:paraId="25766773" w14:textId="6DC2DB4A" w:rsidR="00BC6385" w:rsidRDefault="00BC6385" w:rsidP="00EB1193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1" wp14:anchorId="7FCAB078" wp14:editId="7A57F52D">
            <wp:simplePos x="0" y="0"/>
            <wp:positionH relativeFrom="page">
              <wp:posOffset>4733925</wp:posOffset>
            </wp:positionH>
            <wp:positionV relativeFrom="paragraph">
              <wp:posOffset>380365</wp:posOffset>
            </wp:positionV>
            <wp:extent cx="2386800" cy="1144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19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</w:p>
    <w:p w14:paraId="208B26C3" w14:textId="77777777" w:rsidR="00BC6385" w:rsidRDefault="00BC6385" w:rsidP="00EB1193">
      <w:pPr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14:paraId="5653F3F5" w14:textId="3F9B9CFA" w:rsidR="00BC6385" w:rsidRDefault="00BC6385" w:rsidP="00EB1193">
      <w:pPr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Принята</w:t>
      </w:r>
    </w:p>
    <w:p w14:paraId="62FF7A92" w14:textId="155AC568" w:rsidR="00BC6385" w:rsidRPr="00BC6385" w:rsidRDefault="00EB1193" w:rsidP="00EB1193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на педагогическом совете </w:t>
      </w:r>
    </w:p>
    <w:p w14:paraId="4700C004" w14:textId="5E943F3E" w:rsidR="00EB1193" w:rsidRDefault="00EB1193" w:rsidP="00EB1193">
      <w:pPr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от</w:t>
      </w:r>
      <w:r w:rsidR="00BC6385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«01» августа</w:t>
      </w:r>
      <w:r w:rsidR="001C262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BC6385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2023 г.</w:t>
      </w:r>
    </w:p>
    <w:p w14:paraId="4B0202AE" w14:textId="7653CE45" w:rsidR="00BC6385" w:rsidRPr="00EB1193" w:rsidRDefault="00BC6385" w:rsidP="00EB1193">
      <w:pPr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Протокол № 1</w:t>
      </w:r>
    </w:p>
    <w:p w14:paraId="3BA0D7B1" w14:textId="77777777" w:rsidR="00E37946" w:rsidRPr="00E37946" w:rsidRDefault="00E37946" w:rsidP="00E37946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2A22A287" w14:textId="77777777" w:rsidR="00BC6385" w:rsidRDefault="00BC6385" w:rsidP="00E37946">
      <w:pPr>
        <w:tabs>
          <w:tab w:val="left" w:pos="7434"/>
        </w:tabs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247F66C3" w14:textId="4FE1F28B" w:rsidR="00E37946" w:rsidRPr="00E37946" w:rsidRDefault="00E37946" w:rsidP="00E37946">
      <w:pPr>
        <w:tabs>
          <w:tab w:val="left" w:pos="7434"/>
        </w:tabs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="00EB1193">
        <w:rPr>
          <w:rFonts w:ascii="Times New Roman" w:eastAsia="Times New Roman" w:hAnsi="Times New Roman" w:cs="Calibri"/>
          <w:sz w:val="28"/>
          <w:szCs w:val="28"/>
          <w:lang w:eastAsia="ru-RU"/>
        </w:rPr>
        <w:t>01</w:t>
      </w: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>» августа 202</w:t>
      </w:r>
      <w:r w:rsidR="00EB1193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г.</w:t>
      </w:r>
    </w:p>
    <w:p w14:paraId="469608ED" w14:textId="77777777" w:rsidR="00E37946" w:rsidRPr="00E37946" w:rsidRDefault="00E37946" w:rsidP="00E37946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04E14DE2" w14:textId="77777777" w:rsidR="00E37946" w:rsidRPr="00E37946" w:rsidRDefault="00E37946" w:rsidP="00E37946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52758C26" w14:textId="77777777" w:rsidR="00E37946" w:rsidRPr="00E37946" w:rsidRDefault="00E37946" w:rsidP="00E37946">
      <w:pPr>
        <w:jc w:val="center"/>
        <w:rPr>
          <w:rFonts w:ascii="Times New Roman" w:eastAsia="Times New Roman" w:hAnsi="Times New Roman" w:cs="Calibri"/>
          <w:sz w:val="48"/>
          <w:szCs w:val="36"/>
          <w:lang w:eastAsia="ru-RU"/>
        </w:rPr>
      </w:pPr>
      <w:r w:rsidRPr="00E37946">
        <w:rPr>
          <w:rFonts w:ascii="Times New Roman" w:eastAsia="Times New Roman" w:hAnsi="Times New Roman" w:cs="Calibri"/>
          <w:sz w:val="48"/>
          <w:szCs w:val="36"/>
          <w:lang w:eastAsia="ru-RU"/>
        </w:rPr>
        <w:t>«Юные знатоки ПДД»</w:t>
      </w:r>
    </w:p>
    <w:p w14:paraId="028E7EBA" w14:textId="77777777" w:rsidR="00E37946" w:rsidRPr="00E37946" w:rsidRDefault="00E37946" w:rsidP="00E37946">
      <w:pPr>
        <w:jc w:val="center"/>
        <w:rPr>
          <w:rFonts w:ascii="Times New Roman" w:eastAsia="Times New Roman" w:hAnsi="Times New Roman" w:cs="Calibri"/>
          <w:sz w:val="28"/>
          <w:szCs w:val="36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36"/>
          <w:lang w:eastAsia="ru-RU"/>
        </w:rPr>
        <w:t xml:space="preserve">Дополнительная общеобразовательная общеразвивающая программа социально – гуманитарной  направленности  </w:t>
      </w:r>
    </w:p>
    <w:p w14:paraId="2FA04EC8" w14:textId="77777777" w:rsidR="00E37946" w:rsidRPr="00E37946" w:rsidRDefault="00E37946" w:rsidP="00E37946">
      <w:pPr>
        <w:jc w:val="center"/>
        <w:rPr>
          <w:rFonts w:ascii="Times New Roman" w:eastAsia="Times New Roman" w:hAnsi="Times New Roman" w:cs="Calibri"/>
          <w:sz w:val="28"/>
          <w:szCs w:val="36"/>
          <w:vertAlign w:val="superscript"/>
          <w:lang w:eastAsia="ru-RU"/>
        </w:rPr>
      </w:pPr>
    </w:p>
    <w:p w14:paraId="33FB24C1" w14:textId="4686A401" w:rsidR="00E37946" w:rsidRPr="00E37946" w:rsidRDefault="00E37946" w:rsidP="00E37946">
      <w:pPr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Возраст </w:t>
      </w:r>
      <w:bookmarkStart w:id="0" w:name="_GoBack"/>
      <w:bookmarkEnd w:id="0"/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>учащихся: 1</w:t>
      </w:r>
      <w:r w:rsidR="00BC6385">
        <w:rPr>
          <w:rFonts w:ascii="Times New Roman" w:eastAsia="Times New Roman" w:hAnsi="Times New Roman" w:cs="Calibri"/>
          <w:sz w:val="28"/>
          <w:szCs w:val="28"/>
          <w:lang w:eastAsia="ru-RU"/>
        </w:rPr>
        <w:t>6</w:t>
      </w: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>-1</w:t>
      </w:r>
      <w:r w:rsidR="00BC6385">
        <w:rPr>
          <w:rFonts w:ascii="Times New Roman" w:eastAsia="Times New Roman" w:hAnsi="Times New Roman" w:cs="Calibri"/>
          <w:sz w:val="28"/>
          <w:szCs w:val="28"/>
          <w:lang w:eastAsia="ru-RU"/>
        </w:rPr>
        <w:t>7</w:t>
      </w: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лет</w:t>
      </w:r>
    </w:p>
    <w:p w14:paraId="44BDBF47" w14:textId="77777777" w:rsidR="00E37946" w:rsidRPr="00E37946" w:rsidRDefault="00E37946" w:rsidP="00E37946">
      <w:pPr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>Срок реализации программы:  1 год</w:t>
      </w:r>
    </w:p>
    <w:p w14:paraId="3E5FE55A" w14:textId="77777777" w:rsidR="00E37946" w:rsidRPr="00E37946" w:rsidRDefault="00E37946" w:rsidP="00E37946">
      <w:pPr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7FEE905F" w14:textId="4E34B34B" w:rsidR="00E37946" w:rsidRPr="00E37946" w:rsidRDefault="00E37946" w:rsidP="00E37946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</w:t>
      </w:r>
    </w:p>
    <w:p w14:paraId="7E25952D" w14:textId="77777777" w:rsidR="00E37946" w:rsidRPr="00E37946" w:rsidRDefault="00E37946" w:rsidP="00E37946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               Марус Ольга Александровна,</w:t>
      </w:r>
    </w:p>
    <w:p w14:paraId="02D8EB8B" w14:textId="76C0338D" w:rsidR="00E37946" w:rsidRPr="00E37946" w:rsidRDefault="00E37946" w:rsidP="00E37946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           педагог дополнительного</w:t>
      </w:r>
    </w:p>
    <w:p w14:paraId="56D0E147" w14:textId="77777777" w:rsidR="00E37946" w:rsidRPr="00E37946" w:rsidRDefault="00E37946" w:rsidP="00E37946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образования     </w:t>
      </w:r>
    </w:p>
    <w:p w14:paraId="265F39F6" w14:textId="77777777" w:rsidR="00E37946" w:rsidRPr="00E37946" w:rsidRDefault="00E37946" w:rsidP="00E37946">
      <w:pPr>
        <w:tabs>
          <w:tab w:val="left" w:pos="5445"/>
        </w:tabs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2E3F62B1" w14:textId="77777777" w:rsidR="00E37946" w:rsidRPr="00E37946" w:rsidRDefault="00E37946" w:rsidP="00E37946">
      <w:pPr>
        <w:tabs>
          <w:tab w:val="left" w:pos="5445"/>
        </w:tabs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14:paraId="50B9EF59" w14:textId="77777777" w:rsidR="00E37946" w:rsidRPr="00E37946" w:rsidRDefault="00E37946" w:rsidP="00E37946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</w:p>
    <w:p w14:paraId="08201B60" w14:textId="77777777" w:rsidR="00E37946" w:rsidRDefault="00E37946" w:rsidP="00E37946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</w:t>
      </w:r>
    </w:p>
    <w:p w14:paraId="57D4DCF4" w14:textId="710C4460" w:rsidR="00E37946" w:rsidRPr="00E37946" w:rsidRDefault="00BC6385" w:rsidP="00E37946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</w:t>
      </w:r>
      <w:r w:rsidR="00E37946"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>с. Чугуевка</w:t>
      </w:r>
    </w:p>
    <w:p w14:paraId="1C2D55CF" w14:textId="241FE5D0" w:rsidR="00E37946" w:rsidRPr="00E37946" w:rsidRDefault="00E37946" w:rsidP="00E37946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  <w:sectPr w:rsidR="00E37946" w:rsidRPr="00E37946" w:rsidSect="00E3794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E379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202</w:t>
      </w:r>
      <w:r w:rsidR="00BC6385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="00BB64B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год</w:t>
      </w:r>
    </w:p>
    <w:p w14:paraId="12419F86" w14:textId="77777777" w:rsidR="006B7436" w:rsidRDefault="00E37946" w:rsidP="00E37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</w:t>
      </w:r>
      <w:r w:rsidR="006B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1. Основные характеристики программы</w:t>
      </w:r>
    </w:p>
    <w:p w14:paraId="7A91896E" w14:textId="77777777" w:rsidR="009C13EE" w:rsidRPr="00D85FAB" w:rsidRDefault="006B7436" w:rsidP="00DF0F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1.1</w:t>
      </w:r>
      <w:r w:rsidR="009C13EE" w:rsidRPr="00DF0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C52322E" w14:textId="77777777" w:rsidR="00377CD2" w:rsidRPr="00063FC9" w:rsidRDefault="00063FC9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3DB2">
        <w:rPr>
          <w:rFonts w:ascii="Times New Roman" w:hAnsi="Times New Roman" w:cs="Times New Roman"/>
          <w:sz w:val="24"/>
          <w:szCs w:val="24"/>
        </w:rPr>
        <w:t xml:space="preserve">    </w:t>
      </w:r>
      <w:r w:rsidRPr="00063FC9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«Юные знатоки ПДД» </w:t>
      </w:r>
    </w:p>
    <w:p w14:paraId="385BD3DF" w14:textId="77777777" w:rsidR="00377CD2" w:rsidRDefault="00377CD2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формирование у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14:paraId="35DBDE97" w14:textId="77777777" w:rsidR="00063FC9" w:rsidRDefault="00063FC9" w:rsidP="009A0887">
      <w:pPr>
        <w:pStyle w:val="a7"/>
        <w:ind w:right="122"/>
        <w:jc w:val="both"/>
        <w:rPr>
          <w:b/>
          <w:i/>
          <w:sz w:val="24"/>
          <w:szCs w:val="24"/>
        </w:rPr>
      </w:pPr>
      <w:r w:rsidRPr="008B6490">
        <w:rPr>
          <w:b/>
          <w:i/>
          <w:sz w:val="24"/>
          <w:szCs w:val="24"/>
        </w:rPr>
        <w:t>Актуальность</w:t>
      </w:r>
      <w:r w:rsidRPr="008B6490">
        <w:rPr>
          <w:b/>
          <w:i/>
          <w:spacing w:val="63"/>
          <w:sz w:val="24"/>
          <w:szCs w:val="24"/>
        </w:rPr>
        <w:t xml:space="preserve"> </w:t>
      </w:r>
      <w:r w:rsidRPr="008B6490">
        <w:rPr>
          <w:b/>
          <w:i/>
          <w:sz w:val="24"/>
          <w:szCs w:val="24"/>
        </w:rPr>
        <w:t>программы.</w:t>
      </w:r>
    </w:p>
    <w:p w14:paraId="4EF712C2" w14:textId="77777777" w:rsidR="00063FC9" w:rsidRPr="008B6490" w:rsidRDefault="00063FC9" w:rsidP="009A0887">
      <w:pPr>
        <w:pStyle w:val="a7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E3DB2">
        <w:rPr>
          <w:sz w:val="24"/>
          <w:szCs w:val="24"/>
        </w:rPr>
        <w:t xml:space="preserve">   </w:t>
      </w:r>
      <w:r w:rsidRPr="008B6490">
        <w:rPr>
          <w:sz w:val="24"/>
          <w:szCs w:val="24"/>
        </w:rPr>
        <w:t>Необходимость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создания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условий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для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непрерывного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обучения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участников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дорожного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</w:t>
      </w:r>
      <w:r w:rsidRPr="008B6490">
        <w:rPr>
          <w:sz w:val="24"/>
          <w:szCs w:val="24"/>
        </w:rPr>
        <w:t>диктуется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условиями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бурного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роста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современного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автомобильного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транспорта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и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увеличением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интенсивности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движения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на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автодорогах.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Среда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обитания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ребенка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перенасыщена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риском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и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опасностями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дорожно</w:t>
      </w:r>
      <w:r>
        <w:rPr>
          <w:sz w:val="24"/>
          <w:szCs w:val="24"/>
        </w:rPr>
        <w:t xml:space="preserve"> </w:t>
      </w:r>
      <w:r w:rsidRPr="008B6490">
        <w:rPr>
          <w:sz w:val="24"/>
          <w:szCs w:val="24"/>
        </w:rPr>
        <w:t>-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транспортных происшествий. Практически с порога дома он становится участником дорожного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движения,</w:t>
      </w:r>
      <w:r w:rsidRPr="008B6490">
        <w:rPr>
          <w:spacing w:val="3"/>
          <w:sz w:val="24"/>
          <w:szCs w:val="24"/>
        </w:rPr>
        <w:t xml:space="preserve"> </w:t>
      </w:r>
      <w:r w:rsidRPr="008B6490">
        <w:rPr>
          <w:sz w:val="24"/>
          <w:szCs w:val="24"/>
        </w:rPr>
        <w:t>так</w:t>
      </w:r>
      <w:r w:rsidRPr="008B6490">
        <w:rPr>
          <w:spacing w:val="-1"/>
          <w:sz w:val="24"/>
          <w:szCs w:val="24"/>
        </w:rPr>
        <w:t xml:space="preserve"> </w:t>
      </w:r>
      <w:r w:rsidRPr="008B6490">
        <w:rPr>
          <w:sz w:val="24"/>
          <w:szCs w:val="24"/>
        </w:rPr>
        <w:t>как</w:t>
      </w:r>
      <w:r w:rsidRPr="008B6490">
        <w:rPr>
          <w:spacing w:val="-1"/>
          <w:sz w:val="24"/>
          <w:szCs w:val="24"/>
        </w:rPr>
        <w:t xml:space="preserve"> </w:t>
      </w:r>
      <w:r w:rsidRPr="008B6490">
        <w:rPr>
          <w:sz w:val="24"/>
          <w:szCs w:val="24"/>
        </w:rPr>
        <w:t>и</w:t>
      </w:r>
      <w:r w:rsidRPr="008B6490">
        <w:rPr>
          <w:spacing w:val="2"/>
          <w:sz w:val="24"/>
          <w:szCs w:val="24"/>
        </w:rPr>
        <w:t xml:space="preserve"> </w:t>
      </w:r>
      <w:r w:rsidRPr="008B6490">
        <w:rPr>
          <w:sz w:val="24"/>
          <w:szCs w:val="24"/>
        </w:rPr>
        <w:t>дворы</w:t>
      </w:r>
      <w:r w:rsidRPr="008B649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стали</w:t>
      </w:r>
      <w:r w:rsidRPr="008B6490">
        <w:rPr>
          <w:spacing w:val="2"/>
          <w:sz w:val="24"/>
          <w:szCs w:val="24"/>
        </w:rPr>
        <w:t xml:space="preserve"> </w:t>
      </w:r>
      <w:r w:rsidRPr="008B6490">
        <w:rPr>
          <w:sz w:val="24"/>
          <w:szCs w:val="24"/>
        </w:rPr>
        <w:t>объектами дорожного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движения.</w:t>
      </w:r>
    </w:p>
    <w:p w14:paraId="77977663" w14:textId="77777777" w:rsidR="00063FC9" w:rsidRPr="008B6490" w:rsidRDefault="00063FC9" w:rsidP="009A0887">
      <w:pPr>
        <w:pStyle w:val="a7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B6490">
        <w:rPr>
          <w:sz w:val="24"/>
          <w:szCs w:val="24"/>
        </w:rPr>
        <w:t>Все учащиеся являются участниками дорожного движения,</w:t>
      </w:r>
      <w:r w:rsidRPr="008B649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поэтому</w:t>
      </w:r>
      <w:r w:rsidRPr="008B6490">
        <w:rPr>
          <w:sz w:val="24"/>
          <w:szCs w:val="24"/>
        </w:rPr>
        <w:t xml:space="preserve"> в нашей школе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 xml:space="preserve">актуальным вопросом </w:t>
      </w:r>
      <w:r>
        <w:rPr>
          <w:sz w:val="24"/>
          <w:szCs w:val="24"/>
        </w:rPr>
        <w:t>является формирование у учеников</w:t>
      </w:r>
      <w:r w:rsidRPr="008B6490">
        <w:rPr>
          <w:sz w:val="24"/>
          <w:szCs w:val="24"/>
        </w:rPr>
        <w:t xml:space="preserve"> устойчивых навыков соблюдения и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выполнения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правил</w:t>
      </w:r>
      <w:r w:rsidRPr="008B6490">
        <w:rPr>
          <w:spacing w:val="2"/>
          <w:sz w:val="24"/>
          <w:szCs w:val="24"/>
        </w:rPr>
        <w:t xml:space="preserve"> </w:t>
      </w:r>
      <w:r w:rsidRPr="008B6490">
        <w:rPr>
          <w:sz w:val="24"/>
          <w:szCs w:val="24"/>
        </w:rPr>
        <w:t>дорожного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движения.</w:t>
      </w:r>
    </w:p>
    <w:p w14:paraId="08A5B2F9" w14:textId="77777777" w:rsidR="00063FC9" w:rsidRDefault="00063FC9" w:rsidP="009A0887">
      <w:pPr>
        <w:pStyle w:val="a7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B6490">
        <w:rPr>
          <w:sz w:val="24"/>
          <w:szCs w:val="24"/>
        </w:rPr>
        <w:t>Комплексный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подход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к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решению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проблемы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может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дать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положительный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результат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–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сокращение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числа</w:t>
      </w:r>
      <w:r w:rsidRPr="008B6490">
        <w:rPr>
          <w:spacing w:val="1"/>
          <w:sz w:val="24"/>
          <w:szCs w:val="24"/>
        </w:rPr>
        <w:t xml:space="preserve"> </w:t>
      </w:r>
      <w:r w:rsidRPr="008B6490">
        <w:rPr>
          <w:sz w:val="24"/>
          <w:szCs w:val="24"/>
        </w:rPr>
        <w:t>дорожно-транспортных</w:t>
      </w:r>
      <w:r w:rsidRPr="008B6490">
        <w:rPr>
          <w:spacing w:val="5"/>
          <w:sz w:val="24"/>
          <w:szCs w:val="24"/>
        </w:rPr>
        <w:t xml:space="preserve"> </w:t>
      </w:r>
      <w:r w:rsidRPr="008B6490">
        <w:rPr>
          <w:sz w:val="24"/>
          <w:szCs w:val="24"/>
        </w:rPr>
        <w:t>происшествий</w:t>
      </w:r>
      <w:r w:rsidRPr="008B6490">
        <w:rPr>
          <w:spacing w:val="2"/>
          <w:sz w:val="24"/>
          <w:szCs w:val="24"/>
        </w:rPr>
        <w:t xml:space="preserve"> </w:t>
      </w:r>
      <w:r w:rsidRPr="008B6490">
        <w:rPr>
          <w:sz w:val="24"/>
          <w:szCs w:val="24"/>
        </w:rPr>
        <w:t>с</w:t>
      </w:r>
      <w:r w:rsidRPr="008B6490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участием подростков.</w:t>
      </w:r>
    </w:p>
    <w:p w14:paraId="57CFA970" w14:textId="77777777" w:rsidR="006B7436" w:rsidRPr="00063FC9" w:rsidRDefault="008B6490" w:rsidP="009A0887">
      <w:pPr>
        <w:pStyle w:val="a7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4A40341" w14:textId="77777777" w:rsidR="00DB0AFD" w:rsidRDefault="008B6490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</w:t>
      </w:r>
      <w:r w:rsidR="009C13EE"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«Юные знатоки ПДД»</w:t>
      </w:r>
      <w:r w:rsidR="00DB0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</w:t>
      </w:r>
      <w:r w:rsidR="00DB0AFD" w:rsidRPr="008B6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 - гуманитарную направленность.</w:t>
      </w:r>
    </w:p>
    <w:p w14:paraId="331DBF16" w14:textId="77777777" w:rsidR="00D446AE" w:rsidRDefault="00D446AE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освоения: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</w:p>
    <w:p w14:paraId="17388D1B" w14:textId="77777777" w:rsidR="00377CD2" w:rsidRPr="00377CD2" w:rsidRDefault="00377CD2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Отличительные особенности программы « Юные знатоки ПДД» </w:t>
      </w:r>
    </w:p>
    <w:p w14:paraId="6F89FDAD" w14:textId="77777777" w:rsidR="009C13EE" w:rsidRPr="00DF0FFE" w:rsidRDefault="004B7448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C13EE"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по трём основным видам деятельности:</w:t>
      </w:r>
    </w:p>
    <w:p w14:paraId="1BD5D0E2" w14:textId="77777777" w:rsidR="009C13EE" w:rsidRPr="00DF0FFE" w:rsidRDefault="00176831" w:rsidP="009A08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подростков</w:t>
      </w:r>
      <w:r w:rsidR="009C13EE"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правилами дорожного движен</w:t>
      </w: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поведения на улицах села;</w:t>
      </w:r>
    </w:p>
    <w:p w14:paraId="74BB2B77" w14:textId="77777777" w:rsidR="009C13EE" w:rsidRPr="00DF0FFE" w:rsidRDefault="009C13EE" w:rsidP="009A08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учащихся (изучение и создание тематических иллюстраций, плакатов, слайдов и выполнение ситуативных заданий, способствующих развитию их познавательных способностей, необходимых для правильной и безопасной ори</w:t>
      </w: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ентации учащегося в дорожной среде);</w:t>
      </w:r>
    </w:p>
    <w:p w14:paraId="4B7F6B5E" w14:textId="77777777" w:rsidR="009C13EE" w:rsidRPr="00DF0FFE" w:rsidRDefault="009C13EE" w:rsidP="009A08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отработка координации движений, двигательных умений и навыков</w:t>
      </w: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безопасного поведения на улицах, дорогах и в транспорте с использованием для</w:t>
      </w: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этого комплекса игр (сюжетные, ролевые, игры по правилам и др.) и специальных</w:t>
      </w: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упражнений (вводные, групповые, индивидуальные).</w:t>
      </w:r>
    </w:p>
    <w:p w14:paraId="7246C7CB" w14:textId="77777777" w:rsidR="009C13EE" w:rsidRPr="00DF0FFE" w:rsidRDefault="009C13EE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направлениями работы является:</w:t>
      </w:r>
    </w:p>
    <w:p w14:paraId="206B9E00" w14:textId="77777777" w:rsidR="009C13EE" w:rsidRPr="00DF0FFE" w:rsidRDefault="009C13EE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детьми Правил дорожного движения.</w:t>
      </w:r>
    </w:p>
    <w:p w14:paraId="5B99252A" w14:textId="77777777" w:rsidR="009C13EE" w:rsidRPr="00DF0FFE" w:rsidRDefault="004B7448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C13EE"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предупреждения детского дорожно-транспортного травма</w:t>
      </w:r>
      <w:r w:rsidR="009C13EE"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тизма и навыками оказания первой помощи пострадавшим при дорожно-транспортных происшествиях.</w:t>
      </w:r>
    </w:p>
    <w:p w14:paraId="1D339AD2" w14:textId="77777777" w:rsidR="009C13EE" w:rsidRPr="00DF0FFE" w:rsidRDefault="004B7448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C13EE"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оперативно-техническими средствами регулирования до</w:t>
      </w:r>
      <w:r w:rsidR="009C13EE"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рожного движения.</w:t>
      </w:r>
    </w:p>
    <w:p w14:paraId="5FC7269B" w14:textId="77777777" w:rsidR="009C13EE" w:rsidRPr="00DF0FFE" w:rsidRDefault="004B7448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C13EE"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Правил дорожного движения в школе с использованием технических средств, знакомство с правилами для юных велосипедистов.</w:t>
      </w:r>
    </w:p>
    <w:p w14:paraId="7620EA9D" w14:textId="77777777" w:rsidR="009C13EE" w:rsidRDefault="004B7448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C13EE"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дисциплинированности, ответственности за свои поступки.</w:t>
      </w:r>
    </w:p>
    <w:p w14:paraId="67D56EDC" w14:textId="77777777" w:rsidR="009C13EE" w:rsidRDefault="00377CD2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</w:t>
      </w:r>
    </w:p>
    <w:p w14:paraId="020AE86F" w14:textId="1AF0B5C2" w:rsidR="00063FC9" w:rsidRDefault="00063FC9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создана для учащихся </w:t>
      </w:r>
      <w:r w:rsidR="00E37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37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1C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C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14:paraId="77839D1F" w14:textId="77777777" w:rsidR="00CC7EB0" w:rsidRPr="00063FC9" w:rsidRDefault="00CC7EB0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учебной группы - постоянный</w:t>
      </w:r>
    </w:p>
    <w:p w14:paraId="0F2FB450" w14:textId="77777777" w:rsidR="007F264F" w:rsidRPr="00DF0FFE" w:rsidRDefault="007F264F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</w:t>
      </w:r>
      <w:r w:rsidR="00CC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расчета 1 час в неделю. Рабочая программа предусматривает групповую и коллективную работу учащихся, совместную деятельность учащихся и родителей, закрепление получаемых знаний во время практических занятий и мероприятий по безопасности дорожного движения, привлечение инспектора ГИБДД.</w:t>
      </w:r>
    </w:p>
    <w:p w14:paraId="342529D2" w14:textId="77777777" w:rsidR="00CC7EB0" w:rsidRPr="000224C0" w:rsidRDefault="000224C0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очная</w:t>
      </w:r>
    </w:p>
    <w:p w14:paraId="10C21F14" w14:textId="77777777" w:rsidR="007F264F" w:rsidRPr="00CC7EB0" w:rsidRDefault="00CC7EB0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CC7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1.2.Цель и задачи программы</w:t>
      </w:r>
    </w:p>
    <w:p w14:paraId="022F082E" w14:textId="77777777" w:rsidR="00DB0AFD" w:rsidRPr="000224C0" w:rsidRDefault="009C13EE" w:rsidP="009A0887">
      <w:pPr>
        <w:pStyle w:val="a7"/>
        <w:ind w:left="0"/>
        <w:jc w:val="both"/>
        <w:rPr>
          <w:sz w:val="24"/>
          <w:szCs w:val="24"/>
        </w:rPr>
      </w:pPr>
      <w:r w:rsidRPr="000224C0">
        <w:rPr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Цель программы </w:t>
      </w:r>
      <w:r w:rsidR="00DB0AFD" w:rsidRPr="000224C0">
        <w:rPr>
          <w:sz w:val="24"/>
          <w:szCs w:val="24"/>
        </w:rPr>
        <w:t>создание</w:t>
      </w:r>
      <w:r w:rsidR="00DB0AFD" w:rsidRPr="000224C0">
        <w:rPr>
          <w:spacing w:val="54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условий</w:t>
      </w:r>
      <w:r w:rsidR="00DB0AFD" w:rsidRPr="000224C0">
        <w:rPr>
          <w:spacing w:val="54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для</w:t>
      </w:r>
      <w:r w:rsidR="00DB0AFD" w:rsidRPr="000224C0">
        <w:rPr>
          <w:spacing w:val="54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формирования</w:t>
      </w:r>
      <w:r w:rsidR="00DB0AFD" w:rsidRPr="000224C0">
        <w:rPr>
          <w:spacing w:val="54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у</w:t>
      </w:r>
      <w:r w:rsidR="00DB0AFD" w:rsidRPr="000224C0">
        <w:rPr>
          <w:spacing w:val="49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школьников</w:t>
      </w:r>
      <w:r w:rsidR="00DB0AFD" w:rsidRPr="000224C0">
        <w:rPr>
          <w:spacing w:val="51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устойчивых</w:t>
      </w:r>
      <w:r w:rsidR="00DB0AFD" w:rsidRPr="000224C0">
        <w:rPr>
          <w:spacing w:val="49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навыков</w:t>
      </w:r>
      <w:r w:rsidR="00DB0AFD" w:rsidRPr="000224C0">
        <w:rPr>
          <w:spacing w:val="51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безопасного</w:t>
      </w:r>
      <w:r w:rsidR="000224C0" w:rsidRPr="000224C0">
        <w:rPr>
          <w:sz w:val="24"/>
          <w:szCs w:val="24"/>
        </w:rPr>
        <w:t xml:space="preserve"> </w:t>
      </w:r>
      <w:r w:rsidR="00DB0AFD" w:rsidRPr="000224C0">
        <w:rPr>
          <w:spacing w:val="-62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поведения</w:t>
      </w:r>
      <w:r w:rsidR="00DB0AFD" w:rsidRPr="000224C0">
        <w:rPr>
          <w:spacing w:val="1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на</w:t>
      </w:r>
      <w:r w:rsidR="00DB0AFD" w:rsidRPr="000224C0">
        <w:rPr>
          <w:spacing w:val="2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улицах</w:t>
      </w:r>
      <w:r w:rsidR="00DB0AFD" w:rsidRPr="000224C0">
        <w:rPr>
          <w:spacing w:val="2"/>
          <w:sz w:val="24"/>
          <w:szCs w:val="24"/>
        </w:rPr>
        <w:t xml:space="preserve"> </w:t>
      </w:r>
      <w:r w:rsidR="00DB0AFD" w:rsidRPr="000224C0">
        <w:rPr>
          <w:sz w:val="24"/>
          <w:szCs w:val="24"/>
        </w:rPr>
        <w:t>и</w:t>
      </w:r>
      <w:r w:rsidR="00DB0AFD" w:rsidRPr="000224C0">
        <w:rPr>
          <w:spacing w:val="-3"/>
          <w:sz w:val="24"/>
          <w:szCs w:val="24"/>
        </w:rPr>
        <w:t xml:space="preserve"> </w:t>
      </w:r>
      <w:r w:rsidR="009A0887">
        <w:rPr>
          <w:sz w:val="24"/>
          <w:szCs w:val="24"/>
        </w:rPr>
        <w:t>дорогах через занятия в кружке.</w:t>
      </w:r>
    </w:p>
    <w:p w14:paraId="61596BE1" w14:textId="77777777" w:rsidR="009C13EE" w:rsidRDefault="009C13EE" w:rsidP="009A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="009A0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3E8C8629" w14:textId="77777777" w:rsidR="009A0887" w:rsidRPr="00CC7EB0" w:rsidRDefault="009A0887" w:rsidP="009A0887">
      <w:pPr>
        <w:spacing w:after="0" w:line="240" w:lineRule="auto"/>
        <w:ind w:left="292"/>
        <w:rPr>
          <w:rFonts w:ascii="Times New Roman" w:hAnsi="Times New Roman" w:cs="Times New Roman"/>
          <w:i/>
          <w:sz w:val="24"/>
          <w:szCs w:val="24"/>
        </w:rPr>
      </w:pPr>
      <w:r w:rsidRPr="00CC7EB0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14:paraId="3003A132" w14:textId="77777777" w:rsidR="009A0887" w:rsidRPr="00CC7EB0" w:rsidRDefault="009A0887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воспитать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художественный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вкус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и</w:t>
      </w:r>
      <w:r w:rsidRPr="00CC7E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эмоциональную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отзывчивость</w:t>
      </w:r>
      <w:r w:rsidRPr="00CC7E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учащихся;</w:t>
      </w:r>
    </w:p>
    <w:p w14:paraId="164BCDE3" w14:textId="77777777" w:rsidR="009A0887" w:rsidRPr="00CC7EB0" w:rsidRDefault="009A0887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приобщить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подростков</w:t>
      </w:r>
      <w:r w:rsidRPr="00CC7E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к</w:t>
      </w:r>
      <w:r w:rsidRPr="00CC7E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культуре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безопасного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поведения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на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дорогах;</w:t>
      </w:r>
    </w:p>
    <w:p w14:paraId="75264551" w14:textId="77777777" w:rsidR="009A0887" w:rsidRPr="00CC7EB0" w:rsidRDefault="009A0887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воспитать</w:t>
      </w:r>
      <w:r w:rsidRPr="00CC7E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чувство</w:t>
      </w:r>
      <w:r w:rsidRPr="00CC7E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товарищества</w:t>
      </w:r>
      <w:r w:rsidRPr="00CC7E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и</w:t>
      </w:r>
      <w:r w:rsidRPr="00CC7E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личной</w:t>
      </w:r>
      <w:r w:rsidRPr="00CC7E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ответственности;</w:t>
      </w:r>
    </w:p>
    <w:p w14:paraId="583E3C0B" w14:textId="77777777" w:rsidR="009A0887" w:rsidRPr="00CC7EB0" w:rsidRDefault="009A0887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создать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условия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для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реализации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ситуации</w:t>
      </w:r>
      <w:r w:rsidRPr="00CC7EB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успеха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учащихся;</w:t>
      </w:r>
    </w:p>
    <w:p w14:paraId="66926981" w14:textId="77777777" w:rsidR="009A0887" w:rsidRPr="00CC7EB0" w:rsidRDefault="009A0887" w:rsidP="009A0887">
      <w:pPr>
        <w:pStyle w:val="a3"/>
        <w:widowControl w:val="0"/>
        <w:tabs>
          <w:tab w:val="left" w:pos="381"/>
        </w:tabs>
        <w:autoSpaceDE w:val="0"/>
        <w:autoSpaceDN w:val="0"/>
        <w:ind w:left="380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7EB0">
        <w:rPr>
          <w:rFonts w:ascii="Times New Roman" w:hAnsi="Times New Roman" w:cs="Times New Roman"/>
          <w:sz w:val="24"/>
          <w:szCs w:val="24"/>
        </w:rPr>
        <w:t>воспитать</w:t>
      </w:r>
      <w:r w:rsidRPr="00CC7E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самоорганизованность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и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целеустремлённость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учащихся;</w:t>
      </w:r>
    </w:p>
    <w:p w14:paraId="19E66F34" w14:textId="77777777" w:rsidR="009A0887" w:rsidRPr="00CC7EB0" w:rsidRDefault="009A0887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сформировать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гражданскую</w:t>
      </w:r>
      <w:r w:rsidRPr="00CC7E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позицию</w:t>
      </w:r>
      <w:r w:rsidRPr="00CC7E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и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патриотизм</w:t>
      </w:r>
      <w:r w:rsidRPr="00CC7E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учащихся;</w:t>
      </w:r>
    </w:p>
    <w:p w14:paraId="3844E29A" w14:textId="77777777" w:rsidR="009A0887" w:rsidRDefault="009A0887" w:rsidP="009A0887">
      <w:pPr>
        <w:pStyle w:val="a3"/>
        <w:widowControl w:val="0"/>
        <w:numPr>
          <w:ilvl w:val="1"/>
          <w:numId w:val="34"/>
        </w:numPr>
        <w:tabs>
          <w:tab w:val="left" w:pos="476"/>
        </w:tabs>
        <w:autoSpaceDE w:val="0"/>
        <w:autoSpaceDN w:val="0"/>
        <w:ind w:right="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повысить культуру общения в коллективе через воспитание уважения к личным творческим</w:t>
      </w:r>
      <w:r w:rsidRPr="00CC7E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достижениям учащихся</w:t>
      </w:r>
    </w:p>
    <w:p w14:paraId="45B5F713" w14:textId="77777777" w:rsidR="009A0887" w:rsidRPr="00CC7EB0" w:rsidRDefault="009A0887" w:rsidP="009A0887">
      <w:pPr>
        <w:spacing w:after="0" w:line="240" w:lineRule="auto"/>
        <w:ind w:left="292"/>
        <w:rPr>
          <w:rFonts w:ascii="Times New Roman" w:hAnsi="Times New Roman" w:cs="Times New Roman"/>
          <w:i/>
          <w:sz w:val="24"/>
          <w:szCs w:val="24"/>
        </w:rPr>
      </w:pPr>
      <w:r w:rsidRPr="00CC7EB0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CC7EB0">
        <w:rPr>
          <w:rFonts w:ascii="Times New Roman" w:hAnsi="Times New Roman" w:cs="Times New Roman"/>
          <w:i/>
          <w:sz w:val="24"/>
          <w:szCs w:val="24"/>
        </w:rPr>
        <w:t>:</w:t>
      </w:r>
    </w:p>
    <w:p w14:paraId="70D47887" w14:textId="77777777" w:rsidR="009A0887" w:rsidRPr="00CC7EB0" w:rsidRDefault="009A0887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</w:t>
      </w:r>
      <w:r w:rsidRPr="00CC7E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первичные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навыки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оказания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первой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медицинской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помощи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при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ДТП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20D113" w14:textId="77777777" w:rsidR="009A0887" w:rsidRPr="00CC7EB0" w:rsidRDefault="009A0887" w:rsidP="009A0887">
      <w:pPr>
        <w:pStyle w:val="a3"/>
        <w:widowControl w:val="0"/>
        <w:numPr>
          <w:ilvl w:val="1"/>
          <w:numId w:val="34"/>
        </w:numPr>
        <w:tabs>
          <w:tab w:val="left" w:pos="432"/>
        </w:tabs>
        <w:autoSpaceDE w:val="0"/>
        <w:autoSpaceDN w:val="0"/>
        <w:ind w:left="43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</w:t>
      </w:r>
      <w:r w:rsidRPr="00CC7EB0">
        <w:rPr>
          <w:rFonts w:ascii="Times New Roman" w:hAnsi="Times New Roman" w:cs="Times New Roman"/>
          <w:sz w:val="24"/>
          <w:szCs w:val="24"/>
        </w:rPr>
        <w:t>ть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культуру</w:t>
      </w:r>
      <w:r w:rsidRPr="00CC7E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безопасного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поведения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на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дорогах;</w:t>
      </w:r>
    </w:p>
    <w:p w14:paraId="60018D75" w14:textId="77777777" w:rsidR="009A0887" w:rsidRPr="00CC7EB0" w:rsidRDefault="009A0887" w:rsidP="009A0887">
      <w:pPr>
        <w:widowControl w:val="0"/>
        <w:tabs>
          <w:tab w:val="left" w:pos="381"/>
        </w:tabs>
        <w:autoSpaceDE w:val="0"/>
        <w:autoSpaceDN w:val="0"/>
        <w:spacing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7EB0">
        <w:rPr>
          <w:rFonts w:ascii="Times New Roman" w:hAnsi="Times New Roman" w:cs="Times New Roman"/>
          <w:sz w:val="24"/>
          <w:szCs w:val="24"/>
        </w:rPr>
        <w:t>развить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внимательность</w:t>
      </w:r>
      <w:r w:rsidRPr="00CC7E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и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наблюдательность,</w:t>
      </w:r>
      <w:r w:rsidRPr="00CC7E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творческое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воображение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и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фантазию</w:t>
      </w:r>
    </w:p>
    <w:p w14:paraId="369CAD40" w14:textId="77777777" w:rsidR="00CC7EB0" w:rsidRPr="00CC7EB0" w:rsidRDefault="009A0887" w:rsidP="009A08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C7EB0" w:rsidRPr="00CC7EB0">
        <w:rPr>
          <w:rFonts w:ascii="Times New Roman" w:hAnsi="Times New Roman" w:cs="Times New Roman"/>
          <w:i/>
          <w:sz w:val="24"/>
          <w:szCs w:val="24"/>
          <w:u w:val="single"/>
        </w:rPr>
        <w:t>обучающие</w:t>
      </w:r>
      <w:r w:rsidR="00CC7EB0" w:rsidRPr="00CC7EB0">
        <w:rPr>
          <w:rFonts w:ascii="Times New Roman" w:hAnsi="Times New Roman" w:cs="Times New Roman"/>
          <w:i/>
          <w:sz w:val="24"/>
          <w:szCs w:val="24"/>
        </w:rPr>
        <w:t>:</w:t>
      </w:r>
    </w:p>
    <w:p w14:paraId="33AF51BC" w14:textId="77777777" w:rsidR="00CC7EB0" w:rsidRPr="00CC7EB0" w:rsidRDefault="00CC7EB0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познакомить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с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историей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развития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автотранспорта;</w:t>
      </w:r>
    </w:p>
    <w:p w14:paraId="67DF58D5" w14:textId="77777777" w:rsidR="00CC7EB0" w:rsidRPr="00CC7EB0" w:rsidRDefault="00CC7EB0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сформировать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систему</w:t>
      </w:r>
      <w:r w:rsidRPr="00CC7E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знаний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по</w:t>
      </w:r>
      <w:r w:rsidRPr="00CC7E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правилам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дорожного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движения;</w:t>
      </w:r>
    </w:p>
    <w:p w14:paraId="7E5FE4C7" w14:textId="77777777" w:rsidR="00CC7EB0" w:rsidRPr="00CC7EB0" w:rsidRDefault="00CC7EB0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обучить</w:t>
      </w:r>
      <w:r w:rsidRPr="00CC7E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правилам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поведения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на</w:t>
      </w:r>
      <w:r w:rsidRPr="00CC7E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дорогах;</w:t>
      </w:r>
    </w:p>
    <w:p w14:paraId="3FD89ABB" w14:textId="77777777" w:rsidR="00CC7EB0" w:rsidRPr="00CC7EB0" w:rsidRDefault="00CC7EB0" w:rsidP="009A0887">
      <w:pPr>
        <w:pStyle w:val="a3"/>
        <w:widowControl w:val="0"/>
        <w:numPr>
          <w:ilvl w:val="1"/>
          <w:numId w:val="34"/>
        </w:numPr>
        <w:tabs>
          <w:tab w:val="left" w:pos="447"/>
        </w:tabs>
        <w:autoSpaceDE w:val="0"/>
        <w:autoSpaceDN w:val="0"/>
        <w:ind w:left="446" w:hanging="15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познакомить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подростков</w:t>
      </w:r>
      <w:r w:rsidRPr="00CC7E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с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правилами</w:t>
      </w:r>
      <w:r w:rsidRPr="00CC7E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профилактики</w:t>
      </w:r>
      <w:r w:rsidRPr="00CC7E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травматизма</w:t>
      </w:r>
      <w:r w:rsidRPr="00CC7E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на</w:t>
      </w:r>
      <w:r w:rsidRPr="00CC7E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дорогах;</w:t>
      </w:r>
    </w:p>
    <w:p w14:paraId="73B4DC42" w14:textId="77777777" w:rsidR="00CC7EB0" w:rsidRPr="00CC7EB0" w:rsidRDefault="00CC7EB0" w:rsidP="009A0887">
      <w:pPr>
        <w:pStyle w:val="a3"/>
        <w:widowControl w:val="0"/>
        <w:numPr>
          <w:ilvl w:val="1"/>
          <w:numId w:val="34"/>
        </w:numPr>
        <w:tabs>
          <w:tab w:val="left" w:pos="456"/>
        </w:tabs>
        <w:autoSpaceDE w:val="0"/>
        <w:autoSpaceDN w:val="0"/>
        <w:ind w:right="129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CC7EB0">
        <w:rPr>
          <w:rFonts w:ascii="Times New Roman" w:hAnsi="Times New Roman" w:cs="Times New Roman"/>
          <w:sz w:val="24"/>
          <w:szCs w:val="24"/>
        </w:rPr>
        <w:t>обучить</w:t>
      </w:r>
      <w:r w:rsidRPr="00CC7EB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анализировать</w:t>
      </w:r>
      <w:r w:rsidRPr="00CC7EB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мероприятия,</w:t>
      </w:r>
      <w:r w:rsidRPr="00CC7E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7EB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связанные</w:t>
      </w:r>
      <w:r w:rsidRPr="00CC7EB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с</w:t>
      </w:r>
      <w:r w:rsidRPr="00CC7EB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травматизмом</w:t>
      </w:r>
      <w:r w:rsidRPr="00CC7E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людей</w:t>
      </w:r>
      <w:r w:rsidRPr="00CC7EB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на</w:t>
      </w:r>
      <w:r w:rsidRPr="00CC7EB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дорогах</w:t>
      </w:r>
      <w:r w:rsidRPr="00CC7E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дорожно-транспортные</w:t>
      </w:r>
      <w:r w:rsidRPr="00CC7E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7EB0">
        <w:rPr>
          <w:rFonts w:ascii="Times New Roman" w:hAnsi="Times New Roman" w:cs="Times New Roman"/>
          <w:sz w:val="24"/>
          <w:szCs w:val="24"/>
        </w:rPr>
        <w:t>происшествия;</w:t>
      </w:r>
    </w:p>
    <w:p w14:paraId="7C72D87E" w14:textId="77777777" w:rsidR="00CC7EB0" w:rsidRPr="00CC7EB0" w:rsidRDefault="00CC7EB0" w:rsidP="009A0887">
      <w:pPr>
        <w:pStyle w:val="a3"/>
        <w:widowControl w:val="0"/>
        <w:tabs>
          <w:tab w:val="left" w:pos="381"/>
          <w:tab w:val="left" w:pos="1846"/>
          <w:tab w:val="left" w:pos="3501"/>
          <w:tab w:val="left" w:pos="5166"/>
          <w:tab w:val="left" w:pos="5525"/>
          <w:tab w:val="left" w:pos="7022"/>
          <w:tab w:val="left" w:pos="8589"/>
          <w:tab w:val="left" w:pos="9802"/>
        </w:tabs>
        <w:autoSpaceDE w:val="0"/>
        <w:autoSpaceDN w:val="0"/>
        <w:ind w:left="292" w:right="12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7EB0">
        <w:rPr>
          <w:rFonts w:ascii="Times New Roman" w:hAnsi="Times New Roman" w:cs="Times New Roman"/>
          <w:sz w:val="24"/>
          <w:szCs w:val="24"/>
        </w:rPr>
        <w:t>обеспечить</w:t>
      </w:r>
      <w:r w:rsidRPr="00CC7EB0">
        <w:rPr>
          <w:rFonts w:ascii="Times New Roman" w:hAnsi="Times New Roman" w:cs="Times New Roman"/>
          <w:sz w:val="24"/>
          <w:szCs w:val="24"/>
        </w:rPr>
        <w:tab/>
        <w:t>гармоничное</w:t>
      </w:r>
      <w:r w:rsidRPr="00CC7EB0">
        <w:rPr>
          <w:rFonts w:ascii="Times New Roman" w:hAnsi="Times New Roman" w:cs="Times New Roman"/>
          <w:sz w:val="24"/>
          <w:szCs w:val="24"/>
        </w:rPr>
        <w:tab/>
        <w:t>эстет</w:t>
      </w:r>
      <w:r w:rsidR="009A0887">
        <w:rPr>
          <w:rFonts w:ascii="Times New Roman" w:hAnsi="Times New Roman" w:cs="Times New Roman"/>
          <w:sz w:val="24"/>
          <w:szCs w:val="24"/>
        </w:rPr>
        <w:t>ическое</w:t>
      </w:r>
      <w:r w:rsidR="009A0887">
        <w:rPr>
          <w:rFonts w:ascii="Times New Roman" w:hAnsi="Times New Roman" w:cs="Times New Roman"/>
          <w:sz w:val="24"/>
          <w:szCs w:val="24"/>
        </w:rPr>
        <w:tab/>
        <w:t>и</w:t>
      </w:r>
      <w:r w:rsidR="009A0887">
        <w:rPr>
          <w:rFonts w:ascii="Times New Roman" w:hAnsi="Times New Roman" w:cs="Times New Roman"/>
          <w:sz w:val="24"/>
          <w:szCs w:val="24"/>
        </w:rPr>
        <w:tab/>
        <w:t>физическое</w:t>
      </w:r>
      <w:r w:rsidR="009A0887">
        <w:rPr>
          <w:rFonts w:ascii="Times New Roman" w:hAnsi="Times New Roman" w:cs="Times New Roman"/>
          <w:sz w:val="24"/>
          <w:szCs w:val="24"/>
        </w:rPr>
        <w:tab/>
        <w:t>воспитание.</w:t>
      </w:r>
    </w:p>
    <w:p w14:paraId="5CE8582D" w14:textId="77777777" w:rsidR="000224C0" w:rsidRDefault="000224C0" w:rsidP="000224C0">
      <w:pPr>
        <w:pStyle w:val="a3"/>
        <w:widowControl w:val="0"/>
        <w:tabs>
          <w:tab w:val="left" w:pos="476"/>
        </w:tabs>
        <w:autoSpaceDE w:val="0"/>
        <w:autoSpaceDN w:val="0"/>
        <w:spacing w:before="28" w:line="259" w:lineRule="auto"/>
        <w:ind w:left="144" w:right="134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88BA0AB" w14:textId="77777777" w:rsidR="000224C0" w:rsidRDefault="000224C0" w:rsidP="000224C0">
      <w:pPr>
        <w:pStyle w:val="a3"/>
        <w:widowControl w:val="0"/>
        <w:tabs>
          <w:tab w:val="left" w:pos="476"/>
        </w:tabs>
        <w:autoSpaceDE w:val="0"/>
        <w:autoSpaceDN w:val="0"/>
        <w:spacing w:before="28" w:line="259" w:lineRule="auto"/>
        <w:ind w:left="144" w:right="134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F9FB6A7" w14:textId="77777777" w:rsidR="000224C0" w:rsidRPr="000224C0" w:rsidRDefault="00EB6E64" w:rsidP="000224C0">
      <w:pPr>
        <w:pStyle w:val="a3"/>
        <w:widowControl w:val="0"/>
        <w:tabs>
          <w:tab w:val="left" w:pos="476"/>
        </w:tabs>
        <w:autoSpaceDE w:val="0"/>
        <w:autoSpaceDN w:val="0"/>
        <w:spacing w:before="28" w:line="259" w:lineRule="auto"/>
        <w:ind w:left="144" w:right="134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224C0" w:rsidRPr="000224C0">
        <w:rPr>
          <w:rFonts w:ascii="Times New Roman" w:hAnsi="Times New Roman" w:cs="Times New Roman"/>
          <w:b/>
          <w:sz w:val="24"/>
          <w:szCs w:val="24"/>
        </w:rPr>
        <w:t>1.3. Содержание программы</w:t>
      </w:r>
    </w:p>
    <w:p w14:paraId="2D2F3282" w14:textId="77777777" w:rsidR="000224C0" w:rsidRPr="0073530A" w:rsidRDefault="000224C0" w:rsidP="000224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73530A"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</w:p>
    <w:tbl>
      <w:tblPr>
        <w:tblW w:w="487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2692"/>
        <w:gridCol w:w="869"/>
        <w:gridCol w:w="1020"/>
        <w:gridCol w:w="1285"/>
        <w:gridCol w:w="2104"/>
      </w:tblGrid>
      <w:tr w:rsidR="000224C0" w:rsidRPr="00DF0FFE" w14:paraId="7EFB43CB" w14:textId="77777777" w:rsidTr="00EB6E64">
        <w:trPr>
          <w:jc w:val="right"/>
        </w:trPr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793A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4AEF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B9AC0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C8F1E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0224C0" w:rsidRPr="00DF0FFE" w14:paraId="5FEF1D22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B10B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8B4DC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8CD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01E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2AE4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6D55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4C0" w:rsidRPr="00DF0FFE" w14:paraId="2BBA31F1" w14:textId="77777777" w:rsidTr="00EB6E64">
        <w:trPr>
          <w:jc w:val="right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9796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4776" w14:textId="77777777" w:rsidR="000224C0" w:rsidRPr="00DF0FFE" w:rsidRDefault="000224C0" w:rsidP="00EB6E64">
            <w:pPr>
              <w:pStyle w:val="a3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Цель и задачи обучения. Инструктаж по технике безопасности.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37FB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F8846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DB71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5B1D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0224C0" w:rsidRPr="00DF0FFE" w14:paraId="020D6E04" w14:textId="77777777" w:rsidTr="00EB6E64">
        <w:trPr>
          <w:jc w:val="right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AC31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Осенние опасности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8BC6" w14:textId="77777777" w:rsidR="000224C0" w:rsidRPr="00DF0FFE" w:rsidRDefault="000224C0" w:rsidP="00EB6E64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опасности на дороге: </w:t>
            </w: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темнота, капюшон, зонт. Зачем нам нужны световозвращающие элементы на одежде. Знакомство со световозвращающими элементами: фликер, значок, браслет.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8B4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000F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3243B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AAAD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</w:tr>
      <w:tr w:rsidR="000224C0" w:rsidRPr="00DF0FFE" w14:paraId="09C17DF0" w14:textId="77777777" w:rsidTr="00EB6E64">
        <w:trPr>
          <w:jc w:val="right"/>
        </w:trPr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247A6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8DFE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Статистика ДТП и их причины.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F5DB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AF52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C8AF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D0FD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видеороликов</w:t>
            </w:r>
          </w:p>
        </w:tc>
      </w:tr>
      <w:tr w:rsidR="000224C0" w:rsidRPr="00DF0FFE" w14:paraId="7C93685F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15C2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AECE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 при ДТП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144A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33AC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30B0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BCA8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</w:tr>
      <w:tr w:rsidR="000224C0" w:rsidRPr="00DF0FFE" w14:paraId="1E11EA8A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0191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0F7A9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Викторина «Правила для пешеходов. Все ли мы знаем?» Осенние опасности.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DC05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A8C8D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C3CF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93B8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икторина</w:t>
            </w:r>
          </w:p>
        </w:tc>
      </w:tr>
      <w:tr w:rsidR="000224C0" w:rsidRPr="00DF0FFE" w14:paraId="37C900BA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81CE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39539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пассажирским транспортом. Тест «Правила для пассажиров. Все ли мы знаем?»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A04C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4F5C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6EC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0FB8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224C0" w:rsidRPr="00DF0FFE" w14:paraId="16F26ADA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B537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CA0F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пассажиров и пешеходов «Правила поведения при ДТП»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7B71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574C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2CFC2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1474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памяток</w:t>
            </w:r>
          </w:p>
        </w:tc>
      </w:tr>
      <w:tr w:rsidR="000224C0" w:rsidRPr="00DF0FFE" w14:paraId="192F7D0D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F65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B2C8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Моделирование дорожных ситуаций на учебно-тренировочном перекрестке.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7A65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696E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7AA7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1C67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224C0" w:rsidRPr="00DF0FFE" w14:paraId="2FABB396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293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25C53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Экскурсия «Опасный перекресток».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AAF9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15F4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297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0BB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0224C0" w:rsidRPr="00DF0FFE" w14:paraId="70A9C2E6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47FF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FEEA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Конкурс девизов по пропаганде ПДД.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BD2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89807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E4C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EAB9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брошюр</w:t>
            </w:r>
          </w:p>
        </w:tc>
      </w:tr>
      <w:tr w:rsidR="000224C0" w:rsidRPr="00DF0FFE" w14:paraId="13CC8365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EFF6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07455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8AB0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6969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CDB6E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CF3A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224C0" w:rsidRPr="00DF0FFE" w14:paraId="19FB61D1" w14:textId="77777777" w:rsidTr="00EB6E64">
        <w:trPr>
          <w:jc w:val="right"/>
        </w:trPr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6A5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Зимние опасности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ACB5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Зимние опасности: темнота, гололед, пурга, мороз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86F1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8BFE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64AD8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0374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видеороликов</w:t>
            </w:r>
          </w:p>
        </w:tc>
      </w:tr>
      <w:tr w:rsidR="000224C0" w:rsidRPr="00DF0FFE" w14:paraId="43E0CFCC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45F5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C92B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Презентация видеороликов «Зимние опасности»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648A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8EDE0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B239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3F45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224C0" w:rsidRPr="00DF0FFE" w14:paraId="5827DD3B" w14:textId="77777777" w:rsidTr="00EB6E64">
        <w:trPr>
          <w:jc w:val="right"/>
        </w:trPr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08F11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СИМ (средства индивидуальной мобильности)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D3D5E" w14:textId="77777777" w:rsidR="000224C0" w:rsidRPr="00DF0FFE" w:rsidRDefault="000224C0" w:rsidP="00EB6E64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Электросамокат, сигвей, </w:t>
            </w: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моноколесо. Дополнительные требования к движению СИМ (</w:t>
            </w:r>
            <w:r w:rsidRPr="00DF0F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глава 4 ПДД РФ «Обязанности пешеходов»</w:t>
            </w: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). Тест «Мы - управляем СИМ. Все ли мы знаем?»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0FD9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C35D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7DDC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27CE" w14:textId="77777777" w:rsidR="000224C0" w:rsidRPr="00DF0FFE" w:rsidRDefault="000224C0" w:rsidP="00EB6E6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224C0" w:rsidRPr="00DF0FFE" w14:paraId="38B42636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00A5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761C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Велосипед. Дорожные «ловушки»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E48A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7033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4E37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46DA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Инструктаж. Решение проблемных ситуаций</w:t>
            </w:r>
          </w:p>
        </w:tc>
      </w:tr>
      <w:tr w:rsidR="000224C0" w:rsidRPr="00DF0FFE" w14:paraId="360327C4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B9C2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4701" w14:textId="77777777" w:rsidR="000224C0" w:rsidRPr="00DF0FFE" w:rsidRDefault="000224C0" w:rsidP="00EB6E64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Показ презентаций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асности при использовании СИМ (</w:t>
            </w: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сигвеев, гироскутеров, моноколес и др)»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D132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3514B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73E7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2D99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</w:tr>
      <w:tr w:rsidR="000224C0" w:rsidRPr="00DF0FFE" w14:paraId="7D335CBA" w14:textId="77777777" w:rsidTr="00EB6E64">
        <w:trPr>
          <w:jc w:val="right"/>
        </w:trPr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543C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железной дороге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46F5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F194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AD07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E5D2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81EF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224C0" w:rsidRPr="00DF0FFE" w14:paraId="53DA5D94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4089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A700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Зацеплеры.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A608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647D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DD252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757F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224C0" w:rsidRPr="00DF0FFE" w14:paraId="109DA6D3" w14:textId="77777777" w:rsidTr="00EB6E64">
        <w:trPr>
          <w:jc w:val="right"/>
        </w:trPr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EBCD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70D0A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Конкурс листовок «Осторожно! Железнодорожный переезд!»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EBF5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001A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C714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17BE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листовок</w:t>
            </w:r>
          </w:p>
        </w:tc>
      </w:tr>
      <w:tr w:rsidR="000224C0" w:rsidRPr="00DF0FFE" w14:paraId="234524C4" w14:textId="77777777" w:rsidTr="00EB6E64">
        <w:trPr>
          <w:jc w:val="right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951E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56AC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Мастер-класс «Умный пешеход»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D5DB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1671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DA566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044F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астер-класс</w:t>
            </w:r>
          </w:p>
        </w:tc>
      </w:tr>
      <w:tr w:rsidR="000224C0" w:rsidRPr="00DF0FFE" w14:paraId="5511C97F" w14:textId="77777777" w:rsidTr="00EB6E64">
        <w:trPr>
          <w:jc w:val="right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336B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5CE6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Тест «Культурный пешеход»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B2E8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2F79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2E97C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FA30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224C0" w:rsidRPr="00DF0FFE" w14:paraId="7205E987" w14:textId="77777777" w:rsidTr="00EB6E64">
        <w:trPr>
          <w:jc w:val="right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E09C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17D" w14:textId="77777777" w:rsidR="000224C0" w:rsidRPr="00DF0FFE" w:rsidRDefault="000224C0" w:rsidP="00EB6E64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5075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6D3F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=SUM(ABOVE) </w:instrText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F470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=SUM(ABOVE) </w:instrText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DF0FF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2B68" w14:textId="77777777" w:rsidR="000224C0" w:rsidRPr="00DF0FFE" w:rsidRDefault="000224C0" w:rsidP="00EB6E6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DCE6F3" w14:textId="77777777" w:rsidR="000224C0" w:rsidRPr="00DF0FFE" w:rsidRDefault="000224C0" w:rsidP="00022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E719" w14:textId="77777777" w:rsidR="000224C0" w:rsidRPr="00DF0FFE" w:rsidRDefault="000224C0" w:rsidP="000224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СОДЕРЖАНИЕ ПРОГРАММЫ</w:t>
      </w:r>
    </w:p>
    <w:p w14:paraId="0B72765D" w14:textId="77777777" w:rsidR="000224C0" w:rsidRPr="00DF0FFE" w:rsidRDefault="000224C0" w:rsidP="000224C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F0FFE">
        <w:rPr>
          <w:rFonts w:ascii="Times New Roman" w:hAnsi="Times New Roman" w:cs="Times New Roman"/>
          <w:sz w:val="24"/>
          <w:szCs w:val="24"/>
        </w:rPr>
        <w:t>(34 часа, 1 час в неделю)</w:t>
      </w:r>
    </w:p>
    <w:p w14:paraId="41337DD0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Раздел «Вводное занятие».</w:t>
      </w:r>
    </w:p>
    <w:p w14:paraId="6F6E7EF5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DF0FFE">
        <w:rPr>
          <w:rFonts w:ascii="Times New Roman" w:hAnsi="Times New Roman" w:cs="Times New Roman"/>
          <w:sz w:val="24"/>
          <w:szCs w:val="24"/>
        </w:rPr>
        <w:t>Цель и задачи обучения. Инструктаж по технике безопасности.</w:t>
      </w:r>
    </w:p>
    <w:p w14:paraId="7D097A81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Теория: знакомство с целями и задачами обучения. Инструктаж по технике безопасности.</w:t>
      </w:r>
    </w:p>
    <w:p w14:paraId="6FADB0A7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речевая инструкция.</w:t>
      </w:r>
    </w:p>
    <w:p w14:paraId="755EF85E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Раздел «Осенние опасности»</w:t>
      </w:r>
    </w:p>
    <w:p w14:paraId="576B182C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DF0FFE">
        <w:rPr>
          <w:rFonts w:ascii="Times New Roman" w:hAnsi="Times New Roman" w:cs="Times New Roman"/>
          <w:sz w:val="24"/>
          <w:szCs w:val="24"/>
        </w:rPr>
        <w:t>Осенние опасности на дороге: темнота, капюшон, зонт. Зачем нам нужны световозвращающие элементы на одежде. Знакомство со световозвращающими элементами: фликер, значок, браслет.</w:t>
      </w:r>
    </w:p>
    <w:p w14:paraId="428B2AB9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Тема: ознакомление с основными ошибками движения пешеходов в осеннее время года.</w:t>
      </w:r>
    </w:p>
    <w:p w14:paraId="6FF2D3C5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Формы занятий: рассказ, просмотр иллюстраций.</w:t>
      </w:r>
    </w:p>
    <w:p w14:paraId="51B3213B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FE">
        <w:rPr>
          <w:rFonts w:ascii="Times New Roman" w:hAnsi="Times New Roman" w:cs="Times New Roman"/>
          <w:b/>
          <w:sz w:val="24"/>
          <w:szCs w:val="24"/>
        </w:rPr>
        <w:t>Раздел «Безопасность движения».</w:t>
      </w:r>
    </w:p>
    <w:p w14:paraId="600EA73A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DF0FFE">
        <w:rPr>
          <w:rFonts w:ascii="Times New Roman" w:hAnsi="Times New Roman" w:cs="Times New Roman"/>
          <w:sz w:val="24"/>
          <w:szCs w:val="24"/>
        </w:rPr>
        <w:t>Статистика ДТП и их причины.</w:t>
      </w:r>
    </w:p>
    <w:p w14:paraId="2D325142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 xml:space="preserve">Теория: </w:t>
      </w:r>
      <w:r w:rsidRPr="00DF0FFE">
        <w:rPr>
          <w:rFonts w:ascii="Times New Roman" w:hAnsi="Times New Roman" w:cs="Times New Roman"/>
          <w:sz w:val="24"/>
          <w:szCs w:val="24"/>
        </w:rPr>
        <w:t>ознакомление со статистикой ДТП и их причин. Знакомство с правилами пользования пассажирским транспортом.</w:t>
      </w:r>
    </w:p>
    <w:p w14:paraId="7E642E1C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устное изложение, показ видеоматериалов.</w:t>
      </w:r>
    </w:p>
    <w:p w14:paraId="6449DFE8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DF0FFE">
        <w:rPr>
          <w:rFonts w:ascii="Times New Roman" w:hAnsi="Times New Roman" w:cs="Times New Roman"/>
          <w:sz w:val="24"/>
          <w:szCs w:val="24"/>
        </w:rPr>
        <w:t>Основы оказания первой помощи при ДТП.</w:t>
      </w:r>
    </w:p>
    <w:p w14:paraId="011FAB51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Теория: знакомимся с основами оказания первой медицинской помощи при ДТП.</w:t>
      </w:r>
    </w:p>
    <w:p w14:paraId="36FBE259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 xml:space="preserve">Формы занятий: </w:t>
      </w:r>
      <w:r w:rsidRPr="00DF0FFE">
        <w:rPr>
          <w:rFonts w:ascii="Times New Roman" w:eastAsia="Calibri" w:hAnsi="Times New Roman" w:cs="Times New Roman"/>
          <w:sz w:val="24"/>
          <w:szCs w:val="24"/>
        </w:rPr>
        <w:t>показ учебных роликов, демонстрация памяток.</w:t>
      </w:r>
    </w:p>
    <w:p w14:paraId="78273258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b/>
          <w:sz w:val="24"/>
          <w:szCs w:val="24"/>
        </w:rPr>
        <w:t>Тема 3.</w:t>
      </w:r>
      <w:r w:rsidRPr="00DF0FFE">
        <w:rPr>
          <w:rFonts w:ascii="Times New Roman" w:hAnsi="Times New Roman" w:cs="Times New Roman"/>
          <w:sz w:val="24"/>
          <w:szCs w:val="24"/>
        </w:rPr>
        <w:t>Викторина «Правила для пешеходов. Все ли мы знаем?» Осенние опасности.</w:t>
      </w:r>
    </w:p>
    <w:p w14:paraId="12C34040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«Правила для пешеходов. Все ли мы знаем?» Осенние опасности.</w:t>
      </w:r>
    </w:p>
    <w:p w14:paraId="6784887A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викторина.</w:t>
      </w:r>
    </w:p>
    <w:p w14:paraId="6274971F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DF0FFE">
        <w:rPr>
          <w:rFonts w:ascii="Times New Roman" w:hAnsi="Times New Roman" w:cs="Times New Roman"/>
          <w:sz w:val="24"/>
          <w:szCs w:val="24"/>
        </w:rPr>
        <w:t>Правила пользования пассажирским транспортом.</w:t>
      </w:r>
    </w:p>
    <w:p w14:paraId="2DD66232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Теория: ознакомление с правилами пользования пассажирским транспортом.</w:t>
      </w:r>
    </w:p>
    <w:p w14:paraId="1481DB27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тест «Правила для пассажиров. Все ли мы знаем?».</w:t>
      </w:r>
    </w:p>
    <w:p w14:paraId="54C1297B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объяснение, тестирование.</w:t>
      </w:r>
    </w:p>
    <w:p w14:paraId="11612403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5. </w:t>
      </w:r>
      <w:r w:rsidRPr="00DF0FFE">
        <w:rPr>
          <w:rFonts w:ascii="Times New Roman" w:hAnsi="Times New Roman" w:cs="Times New Roman"/>
          <w:sz w:val="24"/>
          <w:szCs w:val="24"/>
        </w:rPr>
        <w:t>Разработка памяток для пассажиров и пешеходов «Правила поведения при ДТП».</w:t>
      </w:r>
    </w:p>
    <w:p w14:paraId="56AF2FC6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создание группового творческого проекта «Памятка поведения для пассажиров и пешеходов при ДТП ».</w:t>
      </w:r>
    </w:p>
    <w:p w14:paraId="19C8B0F9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творческое занятие.</w:t>
      </w:r>
    </w:p>
    <w:p w14:paraId="433A0577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Pr="00DF0FFE">
        <w:rPr>
          <w:rFonts w:ascii="Times New Roman" w:hAnsi="Times New Roman" w:cs="Times New Roman"/>
          <w:sz w:val="24"/>
          <w:szCs w:val="24"/>
        </w:rPr>
        <w:t>Моделирование дорожных ситуаций на учебно-тренировочном перекрестке.</w:t>
      </w:r>
    </w:p>
    <w:p w14:paraId="23F08B3C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разработка модели возможной дорожной ситуации.</w:t>
      </w:r>
    </w:p>
    <w:p w14:paraId="5E1A50F1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создание проблемной ситуации.</w:t>
      </w:r>
    </w:p>
    <w:p w14:paraId="32A006B7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Pr="00DF0FFE">
        <w:rPr>
          <w:rFonts w:ascii="Times New Roman" w:hAnsi="Times New Roman" w:cs="Times New Roman"/>
          <w:sz w:val="24"/>
          <w:szCs w:val="24"/>
        </w:rPr>
        <w:t>Экскурсия «Опасный перекресток».</w:t>
      </w:r>
    </w:p>
    <w:p w14:paraId="402E7A2A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Теория: знакомство с историей города, с современными и довоенными названиями улиц.</w:t>
      </w:r>
    </w:p>
    <w:p w14:paraId="5211755F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наблюдение и анализ дорожно-транспортной ситуации на улицах города.</w:t>
      </w:r>
    </w:p>
    <w:p w14:paraId="02D0AEBC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исторический обзор, беседа, инструктаж, экскурсия.</w:t>
      </w:r>
    </w:p>
    <w:p w14:paraId="1ACC0105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Pr="00DF0FFE">
        <w:rPr>
          <w:rFonts w:ascii="Times New Roman" w:hAnsi="Times New Roman" w:cs="Times New Roman"/>
          <w:sz w:val="24"/>
          <w:szCs w:val="24"/>
        </w:rPr>
        <w:t>Конкурс девизов по пропаганде ПДД.</w:t>
      </w:r>
    </w:p>
    <w:p w14:paraId="1F4FE26E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создание группового творческого проекта «Наш девиз по ПДД»</w:t>
      </w:r>
    </w:p>
    <w:p w14:paraId="56AE569F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lastRenderedPageBreak/>
        <w:t>Формы занятий: творческое занятие.</w:t>
      </w:r>
    </w:p>
    <w:p w14:paraId="793E0898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9. </w:t>
      </w:r>
      <w:r w:rsidRPr="00DF0FFE">
        <w:rPr>
          <w:rFonts w:ascii="Times New Roman" w:hAnsi="Times New Roman" w:cs="Times New Roman"/>
          <w:sz w:val="24"/>
          <w:szCs w:val="24"/>
        </w:rPr>
        <w:t>Проверим.</w:t>
      </w:r>
    </w:p>
    <w:p w14:paraId="5BDCB291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контроль знаний через коллективное обсуждение.</w:t>
      </w:r>
    </w:p>
    <w:p w14:paraId="3CBB4E8D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круглый стол.</w:t>
      </w:r>
    </w:p>
    <w:p w14:paraId="78C143F2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Раздел «Зимние опасности»</w:t>
      </w:r>
    </w:p>
    <w:p w14:paraId="29589B1E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Pr="00DF0FFE">
        <w:rPr>
          <w:rFonts w:ascii="Times New Roman" w:hAnsi="Times New Roman" w:cs="Times New Roman"/>
          <w:sz w:val="24"/>
          <w:szCs w:val="24"/>
        </w:rPr>
        <w:t>Зимние опасности: темнота, гололед, пурга, мороз.</w:t>
      </w:r>
    </w:p>
    <w:p w14:paraId="47439FA5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Теория: ознакомление с особенностями безопасного передвижения в зимнее время года.</w:t>
      </w:r>
    </w:p>
    <w:p w14:paraId="08505D4E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Практика: съемка видеороликов по заданной тематике.</w:t>
      </w:r>
    </w:p>
    <w:p w14:paraId="0E181D15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устное изложение, просмотр видеоматериалов, съемка видеороликов.</w:t>
      </w:r>
    </w:p>
    <w:p w14:paraId="4E205464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DF0FFE">
        <w:rPr>
          <w:rFonts w:ascii="Times New Roman" w:hAnsi="Times New Roman" w:cs="Times New Roman"/>
          <w:sz w:val="24"/>
          <w:szCs w:val="24"/>
        </w:rPr>
        <w:t>Презентация видеороликов «Зимние опасности».</w:t>
      </w:r>
    </w:p>
    <w:p w14:paraId="49526F26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самоконтроль по результатам наблюдений.</w:t>
      </w:r>
    </w:p>
    <w:p w14:paraId="7A7ED114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Формы занятий: творческий отчет.</w:t>
      </w:r>
    </w:p>
    <w:p w14:paraId="6E27E905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DF0FFE">
        <w:rPr>
          <w:rFonts w:ascii="Times New Roman" w:eastAsia="Calibri" w:hAnsi="Times New Roman" w:cs="Times New Roman"/>
          <w:b/>
          <w:sz w:val="24"/>
          <w:szCs w:val="24"/>
        </w:rPr>
        <w:t>СИМ (средства индивидуальной мобильности)».</w:t>
      </w:r>
    </w:p>
    <w:p w14:paraId="0C234F4B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DF0FFE">
        <w:rPr>
          <w:rFonts w:ascii="Times New Roman" w:hAnsi="Times New Roman" w:cs="Times New Roman"/>
          <w:sz w:val="24"/>
          <w:szCs w:val="24"/>
        </w:rPr>
        <w:t xml:space="preserve">Электросамокат, сигвей, моноколесо. Дополнительные требования к движению СИМ </w:t>
      </w:r>
      <w:r w:rsidRPr="00DF0FFE">
        <w:rPr>
          <w:rFonts w:ascii="Times New Roman" w:hAnsi="Times New Roman" w:cs="Times New Roman"/>
          <w:b/>
          <w:sz w:val="24"/>
          <w:szCs w:val="24"/>
        </w:rPr>
        <w:t>(</w:t>
      </w:r>
      <w:r w:rsidRPr="00DF0F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глава 4 ПДД РФ «Обязанности пешеходов»</w:t>
      </w:r>
      <w:r w:rsidRPr="00DF0FFE">
        <w:rPr>
          <w:rFonts w:ascii="Times New Roman" w:hAnsi="Times New Roman" w:cs="Times New Roman"/>
          <w:b/>
          <w:sz w:val="24"/>
          <w:szCs w:val="24"/>
        </w:rPr>
        <w:t>)</w:t>
      </w:r>
      <w:r w:rsidRPr="00DF0FFE">
        <w:rPr>
          <w:rFonts w:ascii="Times New Roman" w:hAnsi="Times New Roman" w:cs="Times New Roman"/>
          <w:sz w:val="24"/>
          <w:szCs w:val="24"/>
        </w:rPr>
        <w:t>. Тест «Мы - управляем СИМ. Все ли мы знаем?»</w:t>
      </w:r>
    </w:p>
    <w:p w14:paraId="41A5A811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 xml:space="preserve">Теория: ознакомление с дополнительными требованиями к движению СИМ </w:t>
      </w:r>
      <w:r w:rsidRPr="00DF0FFE">
        <w:rPr>
          <w:rFonts w:ascii="Times New Roman" w:hAnsi="Times New Roman" w:cs="Times New Roman"/>
          <w:b/>
          <w:sz w:val="24"/>
          <w:szCs w:val="24"/>
        </w:rPr>
        <w:t>(</w:t>
      </w:r>
      <w:r w:rsidRPr="00DF0FFE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глава 4 ПДД РФ «Обязанности пешеходов»</w:t>
      </w:r>
      <w:r w:rsidRPr="00DF0FFE">
        <w:rPr>
          <w:rFonts w:ascii="Times New Roman" w:hAnsi="Times New Roman" w:cs="Times New Roman"/>
          <w:b/>
          <w:sz w:val="24"/>
          <w:szCs w:val="24"/>
        </w:rPr>
        <w:t>)</w:t>
      </w:r>
      <w:r w:rsidRPr="00DF0FFE">
        <w:rPr>
          <w:rFonts w:ascii="Times New Roman" w:hAnsi="Times New Roman" w:cs="Times New Roman"/>
          <w:sz w:val="24"/>
          <w:szCs w:val="24"/>
        </w:rPr>
        <w:t>.</w:t>
      </w:r>
    </w:p>
    <w:p w14:paraId="0B2D7A62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Тест «Мы - управляем СИМ. Все ли мы знаем?»</w:t>
      </w:r>
    </w:p>
    <w:p w14:paraId="6ABCABC9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встреча с сотрудником ГИБДД, консультация, тестирование.</w:t>
      </w:r>
    </w:p>
    <w:p w14:paraId="631721F9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DF0FFE">
        <w:rPr>
          <w:rFonts w:ascii="Times New Roman" w:hAnsi="Times New Roman" w:cs="Times New Roman"/>
          <w:sz w:val="24"/>
          <w:szCs w:val="24"/>
        </w:rPr>
        <w:t>Велосипед. Дорожные «ловушки».</w:t>
      </w:r>
    </w:p>
    <w:p w14:paraId="097F3323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Теория: знакомство с правилами передвижения по улицам города и по обочине.</w:t>
      </w:r>
    </w:p>
    <w:p w14:paraId="6FD98BD8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Практика: моделирование проблемных ситуаций, поиск правильного решения.</w:t>
      </w:r>
    </w:p>
    <w:p w14:paraId="07D6DE46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инструктаж, проблемные ситуации.</w:t>
      </w:r>
    </w:p>
    <w:p w14:paraId="5919E032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proofErr w:type="gramStart"/>
      <w:r w:rsidRPr="00DF0FF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DF0FFE">
        <w:rPr>
          <w:rFonts w:ascii="Times New Roman" w:hAnsi="Times New Roman" w:cs="Times New Roman"/>
          <w:sz w:val="24"/>
          <w:szCs w:val="24"/>
        </w:rPr>
        <w:t>Показ</w:t>
      </w:r>
      <w:proofErr w:type="gramEnd"/>
      <w:r w:rsidRPr="00DF0FFE">
        <w:rPr>
          <w:rFonts w:ascii="Times New Roman" w:hAnsi="Times New Roman" w:cs="Times New Roman"/>
          <w:sz w:val="24"/>
          <w:szCs w:val="24"/>
        </w:rPr>
        <w:t xml:space="preserve"> презентаций «Правила безопасности при использовании СИМ (сигвеев, гироскутеров, моноколес и др)».</w:t>
      </w:r>
    </w:p>
    <w:p w14:paraId="50BAC3EA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Практика: создание и трансляция презентаций.</w:t>
      </w:r>
    </w:p>
    <w:p w14:paraId="27FADB79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конкурс.</w:t>
      </w:r>
    </w:p>
    <w:p w14:paraId="5DC28746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FE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DF0FFE">
        <w:rPr>
          <w:rFonts w:ascii="Times New Roman" w:eastAsia="Calibri" w:hAnsi="Times New Roman" w:cs="Times New Roman"/>
          <w:b/>
          <w:sz w:val="24"/>
          <w:szCs w:val="24"/>
        </w:rPr>
        <w:t>Безопасность на железной дороге</w:t>
      </w:r>
      <w:r w:rsidRPr="00DF0FFE">
        <w:rPr>
          <w:rFonts w:ascii="Times New Roman" w:hAnsi="Times New Roman" w:cs="Times New Roman"/>
          <w:b/>
          <w:sz w:val="24"/>
          <w:szCs w:val="24"/>
        </w:rPr>
        <w:t>»</w:t>
      </w:r>
    </w:p>
    <w:p w14:paraId="0ACC6BDD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DF0FFE">
        <w:rPr>
          <w:rFonts w:ascii="Times New Roman" w:hAnsi="Times New Roman" w:cs="Times New Roman"/>
          <w:sz w:val="24"/>
          <w:szCs w:val="24"/>
        </w:rPr>
        <w:t>Правила безопасности при переходе и проезде железнодорожных переездов.</w:t>
      </w:r>
    </w:p>
    <w:p w14:paraId="5F52B22F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Теория: ознакомление с правилами безопасности при переходе и проезде железнодорожных переездов.</w:t>
      </w:r>
    </w:p>
    <w:p w14:paraId="028A980F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объяснение, показ видеоматериалов.</w:t>
      </w:r>
    </w:p>
    <w:p w14:paraId="19F828E8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DF0FFE">
        <w:rPr>
          <w:rFonts w:ascii="Times New Roman" w:hAnsi="Times New Roman" w:cs="Times New Roman"/>
          <w:sz w:val="24"/>
          <w:szCs w:val="24"/>
        </w:rPr>
        <w:t>Зацеплеры.</w:t>
      </w:r>
    </w:p>
    <w:p w14:paraId="6045FB43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Теория: знакомство с понятием «зацеплер», статистика несчастных случаев с участие зацеплеров.</w:t>
      </w:r>
    </w:p>
    <w:p w14:paraId="77C525E8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Формы занятий: обсуждение.</w:t>
      </w:r>
    </w:p>
    <w:p w14:paraId="614C3D0D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DF0FFE">
        <w:rPr>
          <w:rFonts w:ascii="Times New Roman" w:hAnsi="Times New Roman" w:cs="Times New Roman"/>
          <w:sz w:val="24"/>
          <w:szCs w:val="24"/>
        </w:rPr>
        <w:t>Конкурс листовок «Осторожно! Железнодорожный переезд!».</w:t>
      </w:r>
    </w:p>
    <w:p w14:paraId="44CEFAA8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 xml:space="preserve">Практика: творческое задание, оформляем листовку </w:t>
      </w:r>
      <w:r w:rsidRPr="00DF0FFE">
        <w:rPr>
          <w:rFonts w:ascii="Times New Roman" w:hAnsi="Times New Roman" w:cs="Times New Roman"/>
          <w:sz w:val="24"/>
          <w:szCs w:val="24"/>
        </w:rPr>
        <w:t>«Осторожно! Железнодорожный переезд!».</w:t>
      </w:r>
    </w:p>
    <w:p w14:paraId="5372DE30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выставка.</w:t>
      </w:r>
    </w:p>
    <w:p w14:paraId="78C2CB80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Тема 4</w:t>
      </w:r>
      <w:r w:rsidRPr="00DF0FFE">
        <w:rPr>
          <w:rFonts w:ascii="Times New Roman" w:eastAsia="Calibri" w:hAnsi="Times New Roman" w:cs="Times New Roman"/>
          <w:sz w:val="24"/>
          <w:szCs w:val="24"/>
        </w:rPr>
        <w:t>. Открытое занятие.</w:t>
      </w:r>
    </w:p>
    <w:p w14:paraId="6405D533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Практика: творческое задание, подготовка к мастер-классу для педагогов и родителей.</w:t>
      </w:r>
    </w:p>
    <w:p w14:paraId="4ED0EE5A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FE">
        <w:rPr>
          <w:rFonts w:ascii="Times New Roman" w:eastAsia="Calibri" w:hAnsi="Times New Roman" w:cs="Times New Roman"/>
          <w:sz w:val="24"/>
          <w:szCs w:val="24"/>
        </w:rPr>
        <w:t>Формы занятий: творческое задание, мастер-класс.</w:t>
      </w:r>
    </w:p>
    <w:p w14:paraId="4054D0F5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>Раздел «Итоговое занятие».</w:t>
      </w:r>
    </w:p>
    <w:p w14:paraId="10E10DD0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FFE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DF0FFE">
        <w:rPr>
          <w:rFonts w:ascii="Times New Roman" w:hAnsi="Times New Roman" w:cs="Times New Roman"/>
          <w:sz w:val="24"/>
          <w:szCs w:val="24"/>
        </w:rPr>
        <w:t>Тест «Культурный пешеход».</w:t>
      </w:r>
    </w:p>
    <w:p w14:paraId="24DBB0FE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Практика: Итоговый тест «Культурный пешеход».</w:t>
      </w:r>
    </w:p>
    <w:p w14:paraId="1B21BE3E" w14:textId="77777777" w:rsidR="000224C0" w:rsidRPr="00DF0FFE" w:rsidRDefault="000224C0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Форма занятий: тестирование.</w:t>
      </w:r>
    </w:p>
    <w:p w14:paraId="788C0C50" w14:textId="77777777" w:rsidR="000224C0" w:rsidRDefault="00EB6E64" w:rsidP="00DF0F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 Планируемые результаты</w:t>
      </w:r>
    </w:p>
    <w:p w14:paraId="2FC15751" w14:textId="77777777" w:rsidR="001B2E53" w:rsidRPr="00B70E32" w:rsidRDefault="001B2E53" w:rsidP="001B2E5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B70E32">
        <w:rPr>
          <w:rFonts w:ascii="Times New Roman" w:hAnsi="Times New Roman" w:cs="Times New Roman"/>
          <w:color w:val="auto"/>
          <w:sz w:val="24"/>
          <w:szCs w:val="24"/>
        </w:rPr>
        <w:t>Личностные</w:t>
      </w:r>
    </w:p>
    <w:p w14:paraId="273F9AD0" w14:textId="77777777" w:rsidR="001B2E53" w:rsidRPr="001B2E53" w:rsidRDefault="001B2E53" w:rsidP="001B2E53">
      <w:pPr>
        <w:pStyle w:val="a3"/>
        <w:widowControl w:val="0"/>
        <w:tabs>
          <w:tab w:val="left" w:pos="936"/>
          <w:tab w:val="left" w:pos="937"/>
        </w:tabs>
        <w:autoSpaceDE w:val="0"/>
        <w:autoSpaceDN w:val="0"/>
        <w:spacing w:before="2" w:line="237" w:lineRule="auto"/>
        <w:ind w:left="576" w:right="2931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E53">
        <w:rPr>
          <w:rFonts w:ascii="Times New Roman" w:hAnsi="Times New Roman" w:cs="Times New Roman"/>
          <w:sz w:val="24"/>
          <w:szCs w:val="24"/>
        </w:rPr>
        <w:t>признание высокой ценности жизни во всех ее проявлениях;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Ценностно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-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эмоциональный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компонент:</w:t>
      </w:r>
    </w:p>
    <w:p w14:paraId="4E22F5FA" w14:textId="77777777" w:rsidR="001B2E53" w:rsidRPr="001B2E53" w:rsidRDefault="001B2E53" w:rsidP="00B70E32">
      <w:pPr>
        <w:pStyle w:val="a3"/>
        <w:widowControl w:val="0"/>
        <w:tabs>
          <w:tab w:val="left" w:pos="936"/>
          <w:tab w:val="left" w:pos="937"/>
        </w:tabs>
        <w:autoSpaceDE w:val="0"/>
        <w:autoSpaceDN w:val="0"/>
        <w:spacing w:before="2" w:line="237" w:lineRule="auto"/>
        <w:ind w:left="576" w:right="4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уважение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личности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ее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достоинства, доброжелательное</w:t>
      </w:r>
      <w:r w:rsidRPr="001B2E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отношение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</w:t>
      </w:r>
      <w:r w:rsidRPr="001B2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окружающим,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нетерпимость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любым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видам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насилия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готовность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противостоять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им;</w:t>
      </w:r>
    </w:p>
    <w:p w14:paraId="2E435E8C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5" w:line="293" w:lineRule="exact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потребность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самовыражении</w:t>
      </w:r>
      <w:r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самореализации, социальном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признании;</w:t>
      </w:r>
    </w:p>
    <w:p w14:paraId="698EFBD2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1" w:line="237" w:lineRule="auto"/>
        <w:ind w:left="936" w:right="96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позитивная моральная самооценка и моральные чувства - чувство гордости при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следовании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моральным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нормам,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переживание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стыда</w:t>
      </w:r>
      <w:r w:rsidRPr="001B2E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вины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при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их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нарушении.</w:t>
      </w:r>
    </w:p>
    <w:p w14:paraId="2D5F94C3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lastRenderedPageBreak/>
        <w:t>принятие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образа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«хороший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пешеход,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хороший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пассажир»;</w:t>
      </w:r>
    </w:p>
    <w:p w14:paraId="46DABEC7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6" w:line="237" w:lineRule="auto"/>
        <w:ind w:left="216" w:right="2011" w:firstLine="36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уважительное</w:t>
      </w:r>
      <w:r w:rsidRPr="001B2E5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отношение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другим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участникам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дорожного движения.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Когнитивный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компонент:</w:t>
      </w:r>
    </w:p>
    <w:p w14:paraId="50D5AC23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2" w:line="237" w:lineRule="auto"/>
        <w:ind w:left="216" w:right="3967" w:firstLine="36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осознание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потребности</w:t>
      </w:r>
      <w:r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самосовершенствования.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Регулятивный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компонент:</w:t>
      </w:r>
    </w:p>
    <w:p w14:paraId="30399E5F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5" w:line="293" w:lineRule="exact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готовность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прилагать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волевые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усилия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для достижения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целей.</w:t>
      </w:r>
    </w:p>
    <w:p w14:paraId="2D7D6C51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93" w:lineRule="exact"/>
        <w:ind w:hanging="303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устойчивое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следование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поведении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моральным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нормам и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этическим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требованиям;</w:t>
      </w:r>
    </w:p>
    <w:p w14:paraId="3FB1360B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93" w:lineRule="exact"/>
        <w:ind w:hanging="303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проявление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альтруизма,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готовности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помощи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тем, кто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этом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нуждается;</w:t>
      </w:r>
    </w:p>
    <w:p w14:paraId="0C731CF0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before="2" w:line="237" w:lineRule="auto"/>
        <w:ind w:left="994" w:right="22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самостоятельность и личная ответственность за свои поступки, установка на здоровый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образ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жизни</w:t>
      </w:r>
    </w:p>
    <w:p w14:paraId="3729EDF8" w14:textId="77777777" w:rsidR="001B2E53" w:rsidRPr="001B2E53" w:rsidRDefault="001B2E53" w:rsidP="001B2E53">
      <w:pPr>
        <w:pStyle w:val="a7"/>
        <w:spacing w:before="2"/>
        <w:rPr>
          <w:sz w:val="24"/>
          <w:szCs w:val="24"/>
        </w:rPr>
      </w:pPr>
      <w:r w:rsidRPr="001B2E53">
        <w:rPr>
          <w:sz w:val="24"/>
          <w:szCs w:val="24"/>
        </w:rPr>
        <w:t>Развитие</w:t>
      </w:r>
      <w:r w:rsidRPr="001B2E53">
        <w:rPr>
          <w:spacing w:val="-7"/>
          <w:sz w:val="24"/>
          <w:szCs w:val="24"/>
        </w:rPr>
        <w:t xml:space="preserve"> </w:t>
      </w:r>
      <w:r w:rsidRPr="001B2E53">
        <w:rPr>
          <w:sz w:val="24"/>
          <w:szCs w:val="24"/>
        </w:rPr>
        <w:t>моральных</w:t>
      </w:r>
      <w:r w:rsidRPr="001B2E53">
        <w:rPr>
          <w:spacing w:val="-6"/>
          <w:sz w:val="24"/>
          <w:szCs w:val="24"/>
        </w:rPr>
        <w:t xml:space="preserve"> </w:t>
      </w:r>
      <w:r w:rsidRPr="001B2E53">
        <w:rPr>
          <w:sz w:val="24"/>
          <w:szCs w:val="24"/>
        </w:rPr>
        <w:t>чувств</w:t>
      </w:r>
    </w:p>
    <w:p w14:paraId="5E9B0135" w14:textId="77777777" w:rsidR="001B2E53" w:rsidRPr="00B70E32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7"/>
        </w:tabs>
        <w:autoSpaceDE w:val="0"/>
        <w:autoSpaceDN w:val="0"/>
        <w:spacing w:line="242" w:lineRule="auto"/>
        <w:ind w:left="216" w:right="741" w:firstLine="418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развитие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эмпатии</w:t>
      </w:r>
      <w:r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как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осознанного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понимания</w:t>
      </w:r>
      <w:r w:rsidRPr="001B2E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сопереживания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чувствам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другим,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выражающееся в поступках, направленных на помощь и обеспече</w:t>
      </w:r>
      <w:r w:rsidR="00B70E32">
        <w:rPr>
          <w:rFonts w:ascii="Times New Roman" w:hAnsi="Times New Roman" w:cs="Times New Roman"/>
          <w:sz w:val="24"/>
          <w:szCs w:val="24"/>
        </w:rPr>
        <w:t>ние благополучия.</w:t>
      </w:r>
    </w:p>
    <w:p w14:paraId="7B8A3E58" w14:textId="77777777" w:rsidR="00B70E32" w:rsidRPr="001B2E53" w:rsidRDefault="00B70E32" w:rsidP="00B70E32">
      <w:pPr>
        <w:widowControl w:val="0"/>
        <w:tabs>
          <w:tab w:val="left" w:pos="937"/>
        </w:tabs>
        <w:autoSpaceDE w:val="0"/>
        <w:autoSpaceDN w:val="0"/>
        <w:spacing w:line="242" w:lineRule="auto"/>
        <w:ind w:left="216" w:right="741"/>
        <w:rPr>
          <w:rFonts w:ascii="Times New Roman" w:hAnsi="Times New Roman" w:cs="Times New Roman"/>
          <w:b/>
          <w:sz w:val="24"/>
          <w:szCs w:val="24"/>
        </w:rPr>
      </w:pPr>
      <w:r w:rsidRPr="001B2E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1B2E5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14:paraId="0186ABFC" w14:textId="77777777" w:rsidR="00B70E32" w:rsidRPr="001B2E53" w:rsidRDefault="00B70E32" w:rsidP="00B70E32">
      <w:pPr>
        <w:pStyle w:val="a7"/>
        <w:spacing w:line="264" w:lineRule="exact"/>
        <w:rPr>
          <w:sz w:val="24"/>
          <w:szCs w:val="24"/>
        </w:rPr>
      </w:pPr>
      <w:r w:rsidRPr="001B2E53">
        <w:rPr>
          <w:sz w:val="24"/>
          <w:szCs w:val="24"/>
        </w:rPr>
        <w:t>Целеполагание</w:t>
      </w:r>
    </w:p>
    <w:p w14:paraId="26809952" w14:textId="77777777" w:rsidR="00B70E32" w:rsidRPr="001B2E53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spacing w:before="5" w:line="237" w:lineRule="auto"/>
        <w:ind w:left="936" w:right="762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принятие</w:t>
      </w:r>
      <w:r w:rsidRPr="001B2E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познавательной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задачи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ее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сохранение,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регуляция учащимся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учебных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действий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на</w:t>
      </w:r>
      <w:r w:rsidRPr="001B2E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основе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принятой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познавательной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задачи;</w:t>
      </w:r>
    </w:p>
    <w:p w14:paraId="2E86B02A" w14:textId="77777777" w:rsidR="00B70E32" w:rsidRPr="001B2E53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spacing w:before="3" w:line="275" w:lineRule="exact"/>
        <w:ind w:left="1081" w:hanging="14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умение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планировать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пути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достижения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целей;</w:t>
      </w:r>
    </w:p>
    <w:p w14:paraId="00210448" w14:textId="77777777" w:rsidR="00B70E32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spacing w:line="242" w:lineRule="auto"/>
        <w:ind w:left="936" w:right="438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умение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прилагать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волевые</w:t>
      </w:r>
      <w:r w:rsidRPr="001B2E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усилия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преодолевать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трудности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препятствия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на</w:t>
      </w:r>
      <w:r w:rsidRPr="001B2E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пути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достижения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целей.</w:t>
      </w:r>
    </w:p>
    <w:p w14:paraId="0DADDECA" w14:textId="77777777" w:rsidR="00B70E32" w:rsidRPr="001B2E53" w:rsidRDefault="00B70E32" w:rsidP="00B70E32">
      <w:pPr>
        <w:pStyle w:val="a3"/>
        <w:widowControl w:val="0"/>
        <w:numPr>
          <w:ilvl w:val="0"/>
          <w:numId w:val="35"/>
        </w:numPr>
        <w:tabs>
          <w:tab w:val="left" w:pos="1081"/>
        </w:tabs>
        <w:autoSpaceDE w:val="0"/>
        <w:autoSpaceDN w:val="0"/>
        <w:spacing w:before="68"/>
        <w:ind w:right="465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умение адекватно самостоятельно оценивать правильность выполнения действия и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вносить необходимые коррективы в исполнение и способ действия, как в конце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действия,</w:t>
      </w:r>
      <w:r w:rsidRPr="001B2E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так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по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ходу</w:t>
      </w:r>
      <w:r w:rsidRPr="001B2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его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реализации;</w:t>
      </w:r>
    </w:p>
    <w:p w14:paraId="6248B60C" w14:textId="77777777" w:rsidR="00B70E32" w:rsidRPr="001B2E53" w:rsidRDefault="00B70E32" w:rsidP="00B70E32">
      <w:pPr>
        <w:pStyle w:val="a7"/>
        <w:spacing w:before="3" w:line="275" w:lineRule="exact"/>
        <w:rPr>
          <w:sz w:val="24"/>
          <w:szCs w:val="24"/>
        </w:rPr>
      </w:pPr>
      <w:r w:rsidRPr="001B2E53">
        <w:rPr>
          <w:sz w:val="24"/>
          <w:szCs w:val="24"/>
        </w:rPr>
        <w:t>Логические</w:t>
      </w:r>
      <w:r w:rsidRPr="001B2E53">
        <w:rPr>
          <w:spacing w:val="-3"/>
          <w:sz w:val="24"/>
          <w:szCs w:val="24"/>
        </w:rPr>
        <w:t xml:space="preserve"> </w:t>
      </w:r>
      <w:r w:rsidRPr="001B2E53">
        <w:rPr>
          <w:sz w:val="24"/>
          <w:szCs w:val="24"/>
        </w:rPr>
        <w:t>действия</w:t>
      </w:r>
    </w:p>
    <w:p w14:paraId="1A7CE5F0" w14:textId="77777777" w:rsidR="00B70E32" w:rsidRPr="001B2E53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spacing w:line="242" w:lineRule="auto"/>
        <w:ind w:left="216" w:right="3502" w:firstLine="72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  <w:r w:rsidRPr="001B2E5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14:paraId="448DE7F4" w14:textId="77777777" w:rsidR="00B70E32" w:rsidRPr="001B2E53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spacing w:line="242" w:lineRule="auto"/>
        <w:ind w:left="216" w:right="3502" w:firstLine="72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Сотрудничество,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совместная деятельность,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кооперация</w:t>
      </w:r>
    </w:p>
    <w:p w14:paraId="13084539" w14:textId="77777777" w:rsidR="00B70E32" w:rsidRPr="001B2E53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ind w:left="936" w:right="79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умение организовывать и планировать учебное сотрудничество с учителем и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сверстниками, определять цели и функции участников, способы взаимодействия;</w:t>
      </w:r>
      <w:r w:rsidRPr="001B2E5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планировать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общие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способы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работы;</w:t>
      </w:r>
    </w:p>
    <w:p w14:paraId="3F545D6B" w14:textId="77777777" w:rsidR="00B70E32" w:rsidRPr="001B2E53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spacing w:line="237" w:lineRule="auto"/>
        <w:ind w:left="936" w:right="128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умение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работать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группе -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устанавливать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рабочие</w:t>
      </w:r>
      <w:r w:rsidRPr="001B2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отношения,</w:t>
      </w:r>
      <w:r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эффективно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сотрудничать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</w:p>
    <w:p w14:paraId="2290B72D" w14:textId="77777777" w:rsidR="00B70E32" w:rsidRPr="001B2E53" w:rsidRDefault="00B70E32" w:rsidP="00B70E32">
      <w:pPr>
        <w:pStyle w:val="a7"/>
        <w:spacing w:before="4" w:line="237" w:lineRule="auto"/>
        <w:ind w:left="936"/>
        <w:rPr>
          <w:sz w:val="24"/>
          <w:szCs w:val="24"/>
        </w:rPr>
      </w:pPr>
      <w:r w:rsidRPr="001B2E53">
        <w:rPr>
          <w:sz w:val="24"/>
          <w:szCs w:val="24"/>
        </w:rPr>
        <w:t>способствовать</w:t>
      </w:r>
      <w:r w:rsidRPr="001B2E53">
        <w:rPr>
          <w:spacing w:val="-5"/>
          <w:sz w:val="24"/>
          <w:szCs w:val="24"/>
        </w:rPr>
        <w:t xml:space="preserve"> </w:t>
      </w:r>
      <w:r w:rsidRPr="001B2E53">
        <w:rPr>
          <w:sz w:val="24"/>
          <w:szCs w:val="24"/>
        </w:rPr>
        <w:t>продуктивной</w:t>
      </w:r>
      <w:r w:rsidRPr="001B2E53">
        <w:rPr>
          <w:spacing w:val="-1"/>
          <w:sz w:val="24"/>
          <w:szCs w:val="24"/>
        </w:rPr>
        <w:t xml:space="preserve"> </w:t>
      </w:r>
      <w:r w:rsidRPr="001B2E53">
        <w:rPr>
          <w:sz w:val="24"/>
          <w:szCs w:val="24"/>
        </w:rPr>
        <w:t>кооперации,</w:t>
      </w:r>
      <w:r w:rsidRPr="001B2E53">
        <w:rPr>
          <w:spacing w:val="-4"/>
          <w:sz w:val="24"/>
          <w:szCs w:val="24"/>
        </w:rPr>
        <w:t xml:space="preserve"> </w:t>
      </w:r>
      <w:r w:rsidRPr="001B2E53">
        <w:rPr>
          <w:sz w:val="24"/>
          <w:szCs w:val="24"/>
        </w:rPr>
        <w:t>интегрироваться</w:t>
      </w:r>
      <w:r w:rsidRPr="001B2E53">
        <w:rPr>
          <w:spacing w:val="-7"/>
          <w:sz w:val="24"/>
          <w:szCs w:val="24"/>
        </w:rPr>
        <w:t xml:space="preserve"> </w:t>
      </w:r>
      <w:r w:rsidRPr="001B2E53">
        <w:rPr>
          <w:sz w:val="24"/>
          <w:szCs w:val="24"/>
        </w:rPr>
        <w:t>в</w:t>
      </w:r>
      <w:r w:rsidRPr="001B2E53">
        <w:rPr>
          <w:spacing w:val="-4"/>
          <w:sz w:val="24"/>
          <w:szCs w:val="24"/>
        </w:rPr>
        <w:t xml:space="preserve"> </w:t>
      </w:r>
      <w:r w:rsidRPr="001B2E53">
        <w:rPr>
          <w:sz w:val="24"/>
          <w:szCs w:val="24"/>
        </w:rPr>
        <w:t>группу</w:t>
      </w:r>
      <w:r w:rsidRPr="001B2E53">
        <w:rPr>
          <w:spacing w:val="-12"/>
          <w:sz w:val="24"/>
          <w:szCs w:val="24"/>
        </w:rPr>
        <w:t xml:space="preserve"> </w:t>
      </w:r>
      <w:r w:rsidRPr="001B2E53">
        <w:rPr>
          <w:sz w:val="24"/>
          <w:szCs w:val="24"/>
        </w:rPr>
        <w:t>сверстников и</w:t>
      </w:r>
      <w:r w:rsidRPr="001B2E53">
        <w:rPr>
          <w:spacing w:val="-57"/>
          <w:sz w:val="24"/>
          <w:szCs w:val="24"/>
        </w:rPr>
        <w:t xml:space="preserve"> </w:t>
      </w:r>
      <w:r w:rsidRPr="001B2E53">
        <w:rPr>
          <w:sz w:val="24"/>
          <w:szCs w:val="24"/>
        </w:rPr>
        <w:t>строить</w:t>
      </w:r>
    </w:p>
    <w:p w14:paraId="24D00301" w14:textId="77777777" w:rsidR="00B70E32" w:rsidRPr="001B2E53" w:rsidRDefault="00B70E32" w:rsidP="00B70E32">
      <w:pPr>
        <w:pStyle w:val="a7"/>
        <w:spacing w:before="3" w:line="275" w:lineRule="exact"/>
        <w:ind w:left="936"/>
        <w:rPr>
          <w:sz w:val="24"/>
          <w:szCs w:val="24"/>
        </w:rPr>
      </w:pPr>
      <w:r w:rsidRPr="001B2E53">
        <w:rPr>
          <w:sz w:val="24"/>
          <w:szCs w:val="24"/>
        </w:rPr>
        <w:t>продуктивное</w:t>
      </w:r>
      <w:r w:rsidRPr="001B2E53">
        <w:rPr>
          <w:spacing w:val="-3"/>
          <w:sz w:val="24"/>
          <w:szCs w:val="24"/>
        </w:rPr>
        <w:t xml:space="preserve"> </w:t>
      </w:r>
      <w:r w:rsidRPr="001B2E53">
        <w:rPr>
          <w:sz w:val="24"/>
          <w:szCs w:val="24"/>
        </w:rPr>
        <w:t>взаимодействие</w:t>
      </w:r>
      <w:r w:rsidRPr="001B2E53">
        <w:rPr>
          <w:spacing w:val="-6"/>
          <w:sz w:val="24"/>
          <w:szCs w:val="24"/>
        </w:rPr>
        <w:t xml:space="preserve"> </w:t>
      </w:r>
      <w:r w:rsidRPr="001B2E53">
        <w:rPr>
          <w:sz w:val="24"/>
          <w:szCs w:val="24"/>
        </w:rPr>
        <w:t>со</w:t>
      </w:r>
      <w:r w:rsidRPr="001B2E53">
        <w:rPr>
          <w:spacing w:val="-2"/>
          <w:sz w:val="24"/>
          <w:szCs w:val="24"/>
        </w:rPr>
        <w:t xml:space="preserve"> </w:t>
      </w:r>
      <w:r w:rsidRPr="001B2E53">
        <w:rPr>
          <w:sz w:val="24"/>
          <w:szCs w:val="24"/>
        </w:rPr>
        <w:t>сверстниками</w:t>
      </w:r>
      <w:r w:rsidRPr="001B2E53">
        <w:rPr>
          <w:spacing w:val="-4"/>
          <w:sz w:val="24"/>
          <w:szCs w:val="24"/>
        </w:rPr>
        <w:t xml:space="preserve"> </w:t>
      </w:r>
      <w:r w:rsidRPr="001B2E53">
        <w:rPr>
          <w:sz w:val="24"/>
          <w:szCs w:val="24"/>
        </w:rPr>
        <w:t>и</w:t>
      </w:r>
      <w:r w:rsidRPr="001B2E53">
        <w:rPr>
          <w:spacing w:val="-5"/>
          <w:sz w:val="24"/>
          <w:szCs w:val="24"/>
        </w:rPr>
        <w:t xml:space="preserve"> </w:t>
      </w:r>
      <w:r w:rsidRPr="001B2E53">
        <w:rPr>
          <w:sz w:val="24"/>
          <w:szCs w:val="24"/>
        </w:rPr>
        <w:t>взрослыми;</w:t>
      </w:r>
    </w:p>
    <w:p w14:paraId="5B10060B" w14:textId="77777777" w:rsidR="00B70E32" w:rsidRPr="001B2E53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spacing w:line="275" w:lineRule="exact"/>
        <w:ind w:left="1081" w:hanging="14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умение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планировать</w:t>
      </w:r>
      <w:r w:rsidRPr="001B2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общую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цель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пути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ее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достижения;</w:t>
      </w:r>
    </w:p>
    <w:p w14:paraId="10C4B52E" w14:textId="77777777" w:rsidR="00B70E32" w:rsidRPr="001B2E53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spacing w:before="5" w:line="237" w:lineRule="auto"/>
        <w:ind w:left="936" w:right="782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умение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брать на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себя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инициативу</w:t>
      </w:r>
      <w:r w:rsidRPr="001B2E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</w:t>
      </w:r>
      <w:r w:rsidRPr="001B2E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организации совместного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действия</w:t>
      </w:r>
      <w:r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(деловое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лидерство);</w:t>
      </w:r>
    </w:p>
    <w:p w14:paraId="65676FBD" w14:textId="77777777" w:rsidR="00B70E32" w:rsidRPr="001B2E53" w:rsidRDefault="00B70E32" w:rsidP="00B70E32">
      <w:pPr>
        <w:pStyle w:val="a3"/>
        <w:widowControl w:val="0"/>
        <w:numPr>
          <w:ilvl w:val="1"/>
          <w:numId w:val="35"/>
        </w:numPr>
        <w:tabs>
          <w:tab w:val="left" w:pos="1081"/>
        </w:tabs>
        <w:autoSpaceDE w:val="0"/>
        <w:autoSpaceDN w:val="0"/>
        <w:spacing w:before="6" w:line="237" w:lineRule="auto"/>
        <w:ind w:left="936" w:right="47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умение оказывать поддержку и содействие тем, от кого зависит достижение цели в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совместной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4C36912F" w14:textId="77777777" w:rsidR="001B2E53" w:rsidRPr="001B2E53" w:rsidRDefault="00B70E32" w:rsidP="00B70E32">
      <w:pPr>
        <w:spacing w:line="276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1B2E53" w:rsidRPr="001B2E53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1B2E53" w:rsidRPr="001B2E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14:paraId="646C84A6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line="293" w:lineRule="exact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адекватно</w:t>
      </w:r>
      <w:r w:rsidR="00B70E32">
        <w:rPr>
          <w:rFonts w:ascii="Times New Roman" w:hAnsi="Times New Roman" w:cs="Times New Roman"/>
          <w:sz w:val="24"/>
          <w:szCs w:val="24"/>
        </w:rPr>
        <w:t>е</w:t>
      </w:r>
      <w:r w:rsidRPr="001B2E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B70E32">
        <w:rPr>
          <w:rFonts w:ascii="Times New Roman" w:hAnsi="Times New Roman" w:cs="Times New Roman"/>
          <w:sz w:val="24"/>
          <w:szCs w:val="24"/>
        </w:rPr>
        <w:t>оценивание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ситуацию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дорожного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движения;</w:t>
      </w:r>
    </w:p>
    <w:p w14:paraId="3229C692" w14:textId="77777777" w:rsidR="001B2E53" w:rsidRPr="001B2E53" w:rsidRDefault="00B70E32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line="293" w:lineRule="exact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</w:t>
      </w:r>
      <w:r w:rsidR="001B2E53"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1B2E53"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безопасности</w:t>
      </w:r>
      <w:r w:rsidR="001B2E53"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дорожного</w:t>
      </w:r>
      <w:r w:rsidR="001B2E53" w:rsidRPr="001B2E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движения</w:t>
      </w:r>
      <w:r w:rsidR="001B2E53" w:rsidRPr="001B2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пешехода;</w:t>
      </w:r>
    </w:p>
    <w:p w14:paraId="07B3A8F5" w14:textId="77777777" w:rsidR="001B2E53" w:rsidRPr="001B2E53" w:rsidRDefault="00B70E32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line="292" w:lineRule="exact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</w:t>
      </w:r>
      <w:r w:rsidR="001B2E53"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1B2E53"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безопасности</w:t>
      </w:r>
      <w:r w:rsidR="001B2E53"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дорожного</w:t>
      </w:r>
      <w:r w:rsidR="001B2E53"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движения</w:t>
      </w:r>
      <w:r w:rsidR="001B2E53"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велосипедиста;</w:t>
      </w:r>
    </w:p>
    <w:p w14:paraId="12657149" w14:textId="77777777" w:rsidR="001B2E53" w:rsidRPr="001B2E53" w:rsidRDefault="00B70E32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10" w:line="230" w:lineRule="auto"/>
        <w:ind w:left="936" w:right="23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</w:t>
      </w:r>
      <w:r w:rsidR="001B2E53" w:rsidRPr="001B2E5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="001B2E53" w:rsidRPr="001B2E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безопасности</w:t>
      </w:r>
      <w:r w:rsidR="001B2E53" w:rsidRPr="001B2E5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дорожного</w:t>
      </w:r>
      <w:r w:rsidR="001B2E53" w:rsidRPr="001B2E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движения</w:t>
      </w:r>
      <w:r w:rsidR="001B2E53" w:rsidRPr="001B2E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пассажира</w:t>
      </w:r>
      <w:r w:rsidR="001B2E53" w:rsidRPr="001B2E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транспортного</w:t>
      </w:r>
      <w:r w:rsidR="001B2E53"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B2E53" w:rsidRPr="001B2E53">
        <w:rPr>
          <w:rFonts w:ascii="Times New Roman" w:hAnsi="Times New Roman" w:cs="Times New Roman"/>
          <w:sz w:val="24"/>
          <w:szCs w:val="24"/>
        </w:rPr>
        <w:t>средства.</w:t>
      </w:r>
    </w:p>
    <w:p w14:paraId="58B7AC6C" w14:textId="77777777" w:rsidR="001B2E53" w:rsidRPr="00B70E32" w:rsidRDefault="001B2E53" w:rsidP="001B2E53">
      <w:pPr>
        <w:pStyle w:val="2"/>
        <w:spacing w:before="9" w:line="27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32">
        <w:rPr>
          <w:rFonts w:ascii="Times New Roman" w:hAnsi="Times New Roman" w:cs="Times New Roman"/>
          <w:color w:val="000000" w:themeColor="text1"/>
          <w:sz w:val="24"/>
          <w:szCs w:val="24"/>
        </w:rPr>
        <w:t>Учащиеся</w:t>
      </w:r>
      <w:r w:rsidRPr="00B70E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70E32">
        <w:rPr>
          <w:rFonts w:ascii="Times New Roman" w:hAnsi="Times New Roman" w:cs="Times New Roman"/>
          <w:color w:val="000000" w:themeColor="text1"/>
          <w:sz w:val="24"/>
          <w:szCs w:val="24"/>
        </w:rPr>
        <w:t>будут</w:t>
      </w:r>
      <w:r w:rsidRPr="00B70E3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70E32">
        <w:rPr>
          <w:rFonts w:ascii="Times New Roman" w:hAnsi="Times New Roman" w:cs="Times New Roman"/>
          <w:color w:val="000000" w:themeColor="text1"/>
          <w:sz w:val="24"/>
          <w:szCs w:val="24"/>
        </w:rPr>
        <w:t>знать</w:t>
      </w:r>
    </w:p>
    <w:p w14:paraId="195EA033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line="237" w:lineRule="auto"/>
        <w:ind w:left="936" w:right="28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Элементы дороги (проезжая часть, тротуар, разделительная полоса, обочина, кювет) и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их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назначение.</w:t>
      </w:r>
      <w:r w:rsidRPr="001B2E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Назначение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бордюра и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пешеходных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ограждений;</w:t>
      </w:r>
    </w:p>
    <w:p w14:paraId="5E348CC2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4" w:line="294" w:lineRule="exact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Что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такое</w:t>
      </w:r>
      <w:r w:rsidRPr="001B2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остановочный</w:t>
      </w:r>
      <w:r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путь, его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составляющие;</w:t>
      </w:r>
    </w:p>
    <w:p w14:paraId="2108CC37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2" w:line="237" w:lineRule="auto"/>
        <w:ind w:left="936" w:right="113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Что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такое</w:t>
      </w:r>
      <w:r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пешеходный</w:t>
      </w:r>
      <w:r w:rsidRPr="001B2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переход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(нерегулируемый,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регулируемый,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подземный,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наземный).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Обозначения переходов.</w:t>
      </w:r>
      <w:r w:rsidRPr="001B2E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Правила</w:t>
      </w:r>
      <w:r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пользования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переходами;</w:t>
      </w:r>
    </w:p>
    <w:p w14:paraId="698F165F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7" w:line="237" w:lineRule="auto"/>
        <w:ind w:left="936" w:right="31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Правила перехода проезжей части дороги вне зоны видимости пешеходного перехода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lastRenderedPageBreak/>
        <w:t>или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перекрестка.</w:t>
      </w:r>
    </w:p>
    <w:p w14:paraId="315A23CA" w14:textId="77777777" w:rsidR="001B2E53" w:rsidRPr="00B70E32" w:rsidRDefault="001B2E53" w:rsidP="001B2E53">
      <w:pPr>
        <w:pStyle w:val="2"/>
        <w:spacing w:line="27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32">
        <w:rPr>
          <w:rFonts w:ascii="Times New Roman" w:hAnsi="Times New Roman" w:cs="Times New Roman"/>
          <w:color w:val="000000" w:themeColor="text1"/>
          <w:sz w:val="24"/>
          <w:szCs w:val="24"/>
        </w:rPr>
        <w:t>Учащиеся</w:t>
      </w:r>
      <w:r w:rsidRPr="00B70E3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70E32">
        <w:rPr>
          <w:rFonts w:ascii="Times New Roman" w:hAnsi="Times New Roman" w:cs="Times New Roman"/>
          <w:color w:val="000000" w:themeColor="text1"/>
          <w:sz w:val="24"/>
          <w:szCs w:val="24"/>
        </w:rPr>
        <w:t>будут</w:t>
      </w:r>
      <w:r w:rsidRPr="00B70E32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70E32">
        <w:rPr>
          <w:rFonts w:ascii="Times New Roman" w:hAnsi="Times New Roman" w:cs="Times New Roman"/>
          <w:color w:val="000000" w:themeColor="text1"/>
          <w:sz w:val="24"/>
          <w:szCs w:val="24"/>
        </w:rPr>
        <w:t>уметь</w:t>
      </w:r>
    </w:p>
    <w:p w14:paraId="6A1BB7B9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line="294" w:lineRule="exact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Определять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места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перехода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через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проезжую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часть;</w:t>
      </w:r>
    </w:p>
    <w:p w14:paraId="44642F04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2" w:line="237" w:lineRule="auto"/>
        <w:ind w:left="936" w:right="93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Переходить через проезжую часть дороги под наблюдением и в сопровождении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взрослого;</w:t>
      </w:r>
    </w:p>
    <w:p w14:paraId="526C7B21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3" w:line="237" w:lineRule="auto"/>
        <w:ind w:left="936" w:right="263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Обращаться за помощью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 взрослым в случаях затруднений при переходе дорог, если</w:t>
      </w:r>
      <w:r w:rsidRPr="001B2E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уронил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какой-либо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предмет</w:t>
      </w:r>
      <w:r w:rsidRPr="001B2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на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проезжую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часть</w:t>
      </w:r>
      <w:r w:rsidRPr="001B2E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и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т.п.</w:t>
      </w:r>
    </w:p>
    <w:p w14:paraId="26BC7030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before="4" w:line="293" w:lineRule="exact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Пользоваться</w:t>
      </w:r>
      <w:r w:rsidRPr="001B2E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городским</w:t>
      </w:r>
      <w:r w:rsidRPr="001B2E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маршрутным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транспортом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</w:t>
      </w:r>
      <w:r w:rsidRPr="001B2E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сопровождении</w:t>
      </w:r>
      <w:r w:rsidRPr="001B2E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взрослого</w:t>
      </w:r>
    </w:p>
    <w:p w14:paraId="2628BB0E" w14:textId="77777777" w:rsidR="001B2E53" w:rsidRPr="001B2E53" w:rsidRDefault="001B2E53" w:rsidP="001B2E53">
      <w:pPr>
        <w:pStyle w:val="a3"/>
        <w:widowControl w:val="0"/>
        <w:numPr>
          <w:ilvl w:val="0"/>
          <w:numId w:val="35"/>
        </w:numPr>
        <w:tabs>
          <w:tab w:val="left" w:pos="936"/>
          <w:tab w:val="left" w:pos="937"/>
        </w:tabs>
        <w:autoSpaceDE w:val="0"/>
        <w:autoSpaceDN w:val="0"/>
        <w:spacing w:line="293" w:lineRule="exact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B2E53">
        <w:rPr>
          <w:rFonts w:ascii="Times New Roman" w:hAnsi="Times New Roman" w:cs="Times New Roman"/>
          <w:sz w:val="24"/>
          <w:szCs w:val="24"/>
        </w:rPr>
        <w:t>Пользоваться</w:t>
      </w:r>
      <w:r w:rsidRPr="001B2E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безопасной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дорогой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в</w:t>
      </w:r>
      <w:r w:rsidRPr="001B2E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школу,</w:t>
      </w:r>
      <w:r w:rsidRPr="001B2E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магазин и</w:t>
      </w:r>
      <w:r w:rsidRPr="001B2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2E53">
        <w:rPr>
          <w:rFonts w:ascii="Times New Roman" w:hAnsi="Times New Roman" w:cs="Times New Roman"/>
          <w:sz w:val="24"/>
          <w:szCs w:val="24"/>
        </w:rPr>
        <w:t>т.п.</w:t>
      </w:r>
    </w:p>
    <w:p w14:paraId="039CC4DB" w14:textId="77777777" w:rsidR="00814B9C" w:rsidRDefault="00814B9C" w:rsidP="00B70E32">
      <w:pPr>
        <w:pStyle w:val="a3"/>
        <w:widowControl w:val="0"/>
        <w:tabs>
          <w:tab w:val="left" w:pos="1081"/>
        </w:tabs>
        <w:autoSpaceDE w:val="0"/>
        <w:autoSpaceDN w:val="0"/>
        <w:spacing w:line="242" w:lineRule="auto"/>
        <w:ind w:left="936" w:right="438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14:paraId="3038C4F3" w14:textId="77777777" w:rsidR="001B2E53" w:rsidRPr="00814B9C" w:rsidRDefault="00814B9C" w:rsidP="00814B9C">
      <w:pPr>
        <w:pStyle w:val="a3"/>
        <w:widowControl w:val="0"/>
        <w:tabs>
          <w:tab w:val="left" w:pos="1081"/>
        </w:tabs>
        <w:autoSpaceDE w:val="0"/>
        <w:autoSpaceDN w:val="0"/>
        <w:spacing w:line="242" w:lineRule="auto"/>
        <w:ind w:left="936" w:right="438" w:firstLine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14B9C">
        <w:rPr>
          <w:rFonts w:ascii="Times New Roman" w:hAnsi="Times New Roman" w:cs="Times New Roman"/>
          <w:b/>
          <w:sz w:val="24"/>
          <w:szCs w:val="24"/>
        </w:rPr>
        <w:t>Раздел № 2. Организационно – педагогические условия</w:t>
      </w:r>
    </w:p>
    <w:p w14:paraId="0CE86B62" w14:textId="77777777" w:rsidR="00814B9C" w:rsidRPr="0067706C" w:rsidRDefault="0067706C" w:rsidP="0067706C">
      <w:pPr>
        <w:widowControl w:val="0"/>
        <w:tabs>
          <w:tab w:val="left" w:pos="1081"/>
        </w:tabs>
        <w:autoSpaceDE w:val="0"/>
        <w:autoSpaceDN w:val="0"/>
        <w:spacing w:line="242" w:lineRule="auto"/>
        <w:ind w:right="4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14B9C" w:rsidRPr="0067706C">
        <w:rPr>
          <w:rFonts w:ascii="Times New Roman" w:hAnsi="Times New Roman" w:cs="Times New Roman"/>
          <w:b/>
          <w:sz w:val="24"/>
          <w:szCs w:val="24"/>
        </w:rPr>
        <w:t>2.1. Условия реализации программы</w:t>
      </w:r>
    </w:p>
    <w:p w14:paraId="4B6C3E8E" w14:textId="77777777" w:rsidR="00814B9C" w:rsidRPr="00DF0FFE" w:rsidRDefault="0067706C" w:rsidP="00814B9C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14B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4B9C" w:rsidRPr="00DF0FF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14:paraId="12A8B105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Учебный кабинет, удовлетворяющий санитарно–гигиеническим требованиям, для занятий группы  (парты, стулья,</w:t>
      </w:r>
      <w:r w:rsidRPr="00DF0FF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DF0FFE">
        <w:rPr>
          <w:rFonts w:ascii="Times New Roman" w:hAnsi="Times New Roman" w:cs="Times New Roman"/>
          <w:sz w:val="24"/>
          <w:szCs w:val="24"/>
        </w:rPr>
        <w:t>-панель,  шкаф для УМК).</w:t>
      </w:r>
    </w:p>
    <w:p w14:paraId="6C9BC1B7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Для реализации программы необходимо следующее оборудование и материалы:</w:t>
      </w:r>
    </w:p>
    <w:p w14:paraId="2E636C76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1. компьютер (ноутбук), укомплектованный выделенным каналом выхода в Интернет, необходимым программным обеспечением;</w:t>
      </w:r>
    </w:p>
    <w:p w14:paraId="3744C2C2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 xml:space="preserve">2. мультимедийная проекционная установка или </w:t>
      </w:r>
      <w:r w:rsidRPr="00DF0FF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DF0FFE">
        <w:rPr>
          <w:rFonts w:ascii="Times New Roman" w:hAnsi="Times New Roman" w:cs="Times New Roman"/>
          <w:sz w:val="24"/>
          <w:szCs w:val="24"/>
        </w:rPr>
        <w:t>-панель;</w:t>
      </w:r>
    </w:p>
    <w:p w14:paraId="63F068C9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3. принтер черно-белый, цветной;</w:t>
      </w:r>
    </w:p>
    <w:p w14:paraId="18F0DED5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4. сканер;</w:t>
      </w:r>
    </w:p>
    <w:p w14:paraId="6BA155DC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5. ксерокс;</w:t>
      </w:r>
    </w:p>
    <w:p w14:paraId="2767D9E0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6. Набор плакатов «Дорожная азбука».</w:t>
      </w:r>
    </w:p>
    <w:p w14:paraId="561E3114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7. Набор плакатов «Азбука юного пешехода».</w:t>
      </w:r>
    </w:p>
    <w:p w14:paraId="5F4DA9C6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8. Методические рекомендации по эксплуатации и обслуживанию беспроводного электрооборудования для детских автогородков и учебных площадок с электронным учебным пособием.</w:t>
      </w:r>
    </w:p>
    <w:p w14:paraId="41770525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9. канцелярские принадлежности: ручки, карандаши, маркеры, корректоры, блокноты, тетради; бумага разных видов и формата (А3, А4); клей, ножницы, степлер, файлы, папки.</w:t>
      </w:r>
    </w:p>
    <w:p w14:paraId="0E0D2BB8" w14:textId="77777777" w:rsidR="00814B9C" w:rsidRPr="0067706C" w:rsidRDefault="00814B9C" w:rsidP="00814B9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706C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программы:</w:t>
      </w:r>
    </w:p>
    <w:p w14:paraId="2A52EC11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 xml:space="preserve">1. Проектор, компьютер (телевизор) и </w:t>
      </w:r>
      <w:r w:rsidRPr="00DF0FFE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DF0FFE">
        <w:rPr>
          <w:rFonts w:ascii="Times New Roman" w:hAnsi="Times New Roman" w:cs="Times New Roman"/>
          <w:sz w:val="24"/>
          <w:szCs w:val="24"/>
        </w:rPr>
        <w:t>-панель используются:</w:t>
      </w:r>
    </w:p>
    <w:p w14:paraId="4A3700D2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- для демонстрации таблиц и схем по ПДД;</w:t>
      </w:r>
    </w:p>
    <w:p w14:paraId="3B275E6B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- для демонстрации географических карт;</w:t>
      </w:r>
    </w:p>
    <w:p w14:paraId="705DF873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- для демонстрации фильмов, мультфильмов, роликов по всем изучаемым темам;</w:t>
      </w:r>
    </w:p>
    <w:p w14:paraId="60113BDA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- для практических упражнений.</w:t>
      </w:r>
    </w:p>
    <w:p w14:paraId="1031FF94" w14:textId="77777777" w:rsidR="00814B9C" w:rsidRPr="00DF0FFE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2. Тематические картинки, таблицы, карточки, плакаты, используемые</w:t>
      </w:r>
    </w:p>
    <w:p w14:paraId="69267B06" w14:textId="77777777" w:rsidR="00814B9C" w:rsidRDefault="00814B9C" w:rsidP="00814B9C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по мере необходимости в соответствии с требованиями учебной программы.</w:t>
      </w:r>
      <w:r w:rsidR="006770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A801B" w14:textId="77777777" w:rsidR="0067706C" w:rsidRDefault="0067706C" w:rsidP="00814B9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9214701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7706C">
        <w:rPr>
          <w:rFonts w:ascii="Times New Roman" w:hAnsi="Times New Roman" w:cs="Times New Roman"/>
          <w:sz w:val="24"/>
          <w:szCs w:val="24"/>
        </w:rPr>
        <w:t xml:space="preserve"> </w:t>
      </w:r>
      <w:r w:rsidRPr="00DF0FFE">
        <w:rPr>
          <w:rFonts w:ascii="Times New Roman" w:hAnsi="Times New Roman" w:cs="Times New Roman"/>
          <w:sz w:val="24"/>
          <w:szCs w:val="24"/>
        </w:rPr>
        <w:t xml:space="preserve"> Методические рекомендации, конспекты занятий, сценарии мероприятий, памятки:</w:t>
      </w:r>
    </w:p>
    <w:p w14:paraId="4CADB7DF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0FFE">
        <w:rPr>
          <w:rFonts w:ascii="Times New Roman" w:hAnsi="Times New Roman" w:cs="Times New Roman"/>
          <w:sz w:val="24"/>
          <w:szCs w:val="24"/>
        </w:rPr>
        <w:t>.1.Метод проектов как технология формирования ключевых компетентностей обучающегося в системе дополнительного образования детей. /Разработчики Меняева И.И, Ильинская Т.М., Виноградова Л.А. - Самара. СИПКРО. 2006</w:t>
      </w:r>
    </w:p>
    <w:p w14:paraId="3F73BCEE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0FFE">
        <w:rPr>
          <w:rFonts w:ascii="Times New Roman" w:hAnsi="Times New Roman" w:cs="Times New Roman"/>
          <w:sz w:val="24"/>
          <w:szCs w:val="24"/>
        </w:rPr>
        <w:t>.2. Комплексы оздоровительно-профилактических упражнений, предотвращающих и снижающих утомление обучающихся.</w:t>
      </w:r>
    </w:p>
    <w:p w14:paraId="5623C4E9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0FFE">
        <w:rPr>
          <w:rFonts w:ascii="Times New Roman" w:hAnsi="Times New Roman" w:cs="Times New Roman"/>
          <w:sz w:val="24"/>
          <w:szCs w:val="24"/>
        </w:rPr>
        <w:t>. Организационно-методические материалы:</w:t>
      </w:r>
    </w:p>
    <w:p w14:paraId="3545FF4E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0FFE">
        <w:rPr>
          <w:rFonts w:ascii="Times New Roman" w:hAnsi="Times New Roman" w:cs="Times New Roman"/>
          <w:sz w:val="24"/>
          <w:szCs w:val="24"/>
        </w:rPr>
        <w:t>.1. Перспективный план работы педагога на текущий год;</w:t>
      </w:r>
    </w:p>
    <w:p w14:paraId="596012F3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0FFE">
        <w:rPr>
          <w:rFonts w:ascii="Times New Roman" w:hAnsi="Times New Roman" w:cs="Times New Roman"/>
          <w:sz w:val="24"/>
          <w:szCs w:val="24"/>
        </w:rPr>
        <w:t>.2. Календарно-тематическое планирование учебного материала на учебный год;</w:t>
      </w:r>
    </w:p>
    <w:p w14:paraId="55C3D648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0FFE">
        <w:rPr>
          <w:rFonts w:ascii="Times New Roman" w:hAnsi="Times New Roman" w:cs="Times New Roman"/>
          <w:sz w:val="24"/>
          <w:szCs w:val="24"/>
        </w:rPr>
        <w:t>.3. Отчет о деятельности педагога за прошедший учебный год;</w:t>
      </w:r>
    </w:p>
    <w:p w14:paraId="55007879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0FFE">
        <w:rPr>
          <w:rFonts w:ascii="Times New Roman" w:hAnsi="Times New Roman" w:cs="Times New Roman"/>
          <w:sz w:val="24"/>
          <w:szCs w:val="24"/>
        </w:rPr>
        <w:t>.4. Положения, письма, приказы организаторов конкурсов и конференций разных уровней по профилю объединения.</w:t>
      </w:r>
    </w:p>
    <w:p w14:paraId="0E1A9E84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0FFE">
        <w:rPr>
          <w:rFonts w:ascii="Times New Roman" w:hAnsi="Times New Roman" w:cs="Times New Roman"/>
          <w:sz w:val="24"/>
          <w:szCs w:val="24"/>
        </w:rPr>
        <w:t>.5. Инструкции по охране труда и технике безопасности.</w:t>
      </w:r>
    </w:p>
    <w:p w14:paraId="2E3FD84A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0FFE">
        <w:rPr>
          <w:rFonts w:ascii="Times New Roman" w:hAnsi="Times New Roman" w:cs="Times New Roman"/>
          <w:sz w:val="24"/>
          <w:szCs w:val="24"/>
        </w:rPr>
        <w:t>. Контрольно-диагностические материалы:</w:t>
      </w:r>
    </w:p>
    <w:p w14:paraId="62595A69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DF0FFE">
        <w:rPr>
          <w:rFonts w:ascii="Times New Roman" w:hAnsi="Times New Roman" w:cs="Times New Roman"/>
          <w:sz w:val="24"/>
          <w:szCs w:val="24"/>
        </w:rPr>
        <w:t>.1. Методика исследования мотивов посещения занятий в коллективе. Автор Л.В. Байбородова.</w:t>
      </w:r>
    </w:p>
    <w:p w14:paraId="18EE4B95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0FFE">
        <w:rPr>
          <w:rFonts w:ascii="Times New Roman" w:hAnsi="Times New Roman" w:cs="Times New Roman"/>
          <w:sz w:val="24"/>
          <w:szCs w:val="24"/>
        </w:rPr>
        <w:t>.2. Лист учета результатов обучения по программе.</w:t>
      </w:r>
    </w:p>
    <w:p w14:paraId="08D65A04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0FFE">
        <w:rPr>
          <w:rFonts w:ascii="Times New Roman" w:hAnsi="Times New Roman" w:cs="Times New Roman"/>
          <w:sz w:val="24"/>
          <w:szCs w:val="24"/>
        </w:rPr>
        <w:t>.3. Анкета для родителей «Удовлетворенность результатами посещения занятий объединения дополнительного образования».</w:t>
      </w:r>
    </w:p>
    <w:p w14:paraId="2247F87D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0FFE">
        <w:rPr>
          <w:rFonts w:ascii="Times New Roman" w:hAnsi="Times New Roman" w:cs="Times New Roman"/>
          <w:sz w:val="24"/>
          <w:szCs w:val="24"/>
        </w:rPr>
        <w:t>.4. Критерии оценки творческих работ: презентаций, устных рассказов и т.д.</w:t>
      </w:r>
    </w:p>
    <w:p w14:paraId="3E148D41" w14:textId="77777777" w:rsidR="0067706C" w:rsidRPr="00DF0FFE" w:rsidRDefault="0067706C" w:rsidP="0067706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0FFE">
        <w:rPr>
          <w:rFonts w:ascii="Times New Roman" w:hAnsi="Times New Roman" w:cs="Times New Roman"/>
          <w:sz w:val="24"/>
          <w:szCs w:val="24"/>
        </w:rPr>
        <w:t>.5. Критерии оценки проектных работ.</w:t>
      </w:r>
    </w:p>
    <w:p w14:paraId="357BD925" w14:textId="77777777" w:rsidR="00814B9C" w:rsidRPr="00DF0FFE" w:rsidRDefault="0067706C" w:rsidP="00814B9C">
      <w:pPr>
        <w:pStyle w:val="a5"/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4B9C" w:rsidRPr="00DF0FFE">
        <w:rPr>
          <w:rFonts w:ascii="Times New Roman" w:hAnsi="Times New Roman" w:cs="Times New Roman"/>
          <w:sz w:val="24"/>
          <w:szCs w:val="24"/>
        </w:rPr>
        <w:t>.Макеты и модели (жезлы, огнетушители, аптечка).</w:t>
      </w:r>
      <w:r w:rsidR="00814B9C" w:rsidRPr="00DF0F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814B9C" w:rsidRPr="00DF0FFE">
        <w:rPr>
          <w:rFonts w:ascii="Times New Roman" w:hAnsi="Times New Roman" w:cs="Times New Roman"/>
          <w:sz w:val="24"/>
          <w:szCs w:val="24"/>
        </w:rPr>
        <w:t>. Манекены.</w:t>
      </w:r>
    </w:p>
    <w:p w14:paraId="6B4634CF" w14:textId="77777777" w:rsidR="00814B9C" w:rsidRPr="0067706C" w:rsidRDefault="0067706C" w:rsidP="0067706C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77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FFE">
        <w:rPr>
          <w:rFonts w:ascii="Times New Roman" w:hAnsi="Times New Roman" w:cs="Times New Roman"/>
          <w:b/>
          <w:sz w:val="24"/>
          <w:szCs w:val="24"/>
        </w:rPr>
        <w:t>Инфор</w:t>
      </w:r>
      <w:r>
        <w:rPr>
          <w:rFonts w:ascii="Times New Roman" w:hAnsi="Times New Roman" w:cs="Times New Roman"/>
          <w:b/>
          <w:sz w:val="24"/>
          <w:szCs w:val="24"/>
        </w:rPr>
        <w:t>мационное обеспечение программы:</w:t>
      </w:r>
    </w:p>
    <w:p w14:paraId="7F64D744" w14:textId="77777777" w:rsidR="00814B9C" w:rsidRPr="00DF0FFE" w:rsidRDefault="00814B9C" w:rsidP="00814B9C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разработки игр (в том числе квест);</w:t>
      </w:r>
    </w:p>
    <w:p w14:paraId="5AA34576" w14:textId="77777777" w:rsidR="00814B9C" w:rsidRPr="00DF0FFE" w:rsidRDefault="00814B9C" w:rsidP="00814B9C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тексты для домашнего чтения;</w:t>
      </w:r>
    </w:p>
    <w:p w14:paraId="44ACA026" w14:textId="77777777" w:rsidR="007E3DB2" w:rsidRPr="0067706C" w:rsidRDefault="00814B9C" w:rsidP="0067706C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разноуровневый тестовый материал для контроля знаний, умений и навыков.</w:t>
      </w:r>
    </w:p>
    <w:p w14:paraId="2D88BB4E" w14:textId="77777777" w:rsidR="00F774AC" w:rsidRPr="00DF0FFE" w:rsidRDefault="00F774AC" w:rsidP="00F774A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F0FFE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71866F95" w14:textId="77777777" w:rsidR="00F774AC" w:rsidRPr="00291F66" w:rsidRDefault="00681C85" w:rsidP="00F774AC">
      <w:pPr>
        <w:pStyle w:val="a5"/>
        <w:rPr>
          <w:rFonts w:ascii="Times New Roman" w:hAnsi="Times New Roman" w:cs="Times New Roman"/>
          <w:sz w:val="24"/>
          <w:szCs w:val="24"/>
        </w:rPr>
      </w:pPr>
      <w:r w:rsidRPr="00291F66">
        <w:rPr>
          <w:rFonts w:ascii="Times New Roman" w:hAnsi="Times New Roman" w:cs="Times New Roman"/>
          <w:sz w:val="24"/>
          <w:szCs w:val="24"/>
        </w:rPr>
        <w:t xml:space="preserve">- 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774AC" w:rsidRPr="00291F66">
        <w:rPr>
          <w:rFonts w:ascii="Times New Roman" w:hAnsi="Times New Roman" w:cs="Times New Roman"/>
          <w:sz w:val="24"/>
          <w:szCs w:val="24"/>
        </w:rPr>
        <w:t>://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774AC" w:rsidRPr="00291F66">
        <w:rPr>
          <w:rFonts w:ascii="Times New Roman" w:hAnsi="Times New Roman" w:cs="Times New Roman"/>
          <w:sz w:val="24"/>
          <w:szCs w:val="24"/>
        </w:rPr>
        <w:t xml:space="preserve">. 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>propaganda</w:t>
      </w:r>
      <w:r w:rsidR="00F774AC" w:rsidRPr="00291F66">
        <w:rPr>
          <w:rFonts w:ascii="Times New Roman" w:hAnsi="Times New Roman" w:cs="Times New Roman"/>
          <w:sz w:val="24"/>
          <w:szCs w:val="24"/>
        </w:rPr>
        <w:t>-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>bdd</w:t>
      </w:r>
      <w:r w:rsidR="00F774AC" w:rsidRPr="00291F66">
        <w:rPr>
          <w:rFonts w:ascii="Times New Roman" w:hAnsi="Times New Roman" w:cs="Times New Roman"/>
          <w:sz w:val="24"/>
          <w:szCs w:val="24"/>
        </w:rPr>
        <w:t>.</w:t>
      </w:r>
    </w:p>
    <w:p w14:paraId="4D739593" w14:textId="77777777" w:rsidR="00F774AC" w:rsidRPr="00291F66" w:rsidRDefault="00681C85" w:rsidP="00F774AC">
      <w:pPr>
        <w:pStyle w:val="a5"/>
        <w:rPr>
          <w:rFonts w:ascii="Times New Roman" w:hAnsi="Times New Roman" w:cs="Times New Roman"/>
          <w:sz w:val="24"/>
          <w:szCs w:val="24"/>
        </w:rPr>
      </w:pPr>
      <w:r w:rsidRPr="00291F66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774AC" w:rsidRPr="00291F66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774AC" w:rsidRPr="00291F6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="00F774AC" w:rsidRPr="00291F66">
          <w:rPr>
            <w:rStyle w:val="a6"/>
            <w:rFonts w:ascii="Times New Roman" w:hAnsi="Times New Roman" w:cs="Times New Roman"/>
            <w:sz w:val="24"/>
            <w:szCs w:val="24"/>
          </w:rPr>
          <w:t>.1</w:t>
        </w:r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F774AC" w:rsidRPr="00291F6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63DF859" w14:textId="77777777" w:rsidR="00F774AC" w:rsidRPr="00291F66" w:rsidRDefault="00681C85" w:rsidP="00F774AC">
      <w:pPr>
        <w:pStyle w:val="a5"/>
        <w:rPr>
          <w:rFonts w:ascii="Times New Roman" w:hAnsi="Times New Roman" w:cs="Times New Roman"/>
          <w:sz w:val="24"/>
          <w:szCs w:val="24"/>
        </w:rPr>
      </w:pPr>
      <w:r w:rsidRPr="00291F66">
        <w:rPr>
          <w:rFonts w:ascii="Times New Roman" w:hAnsi="Times New Roman" w:cs="Times New Roman"/>
          <w:sz w:val="24"/>
          <w:szCs w:val="24"/>
        </w:rPr>
        <w:t xml:space="preserve">- 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774AC" w:rsidRPr="00291F66">
        <w:rPr>
          <w:rFonts w:ascii="Times New Roman" w:hAnsi="Times New Roman" w:cs="Times New Roman"/>
          <w:sz w:val="24"/>
          <w:szCs w:val="24"/>
        </w:rPr>
        <w:t>://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774AC" w:rsidRPr="00291F66">
        <w:rPr>
          <w:rFonts w:ascii="Times New Roman" w:hAnsi="Times New Roman" w:cs="Times New Roman"/>
          <w:sz w:val="24"/>
          <w:szCs w:val="24"/>
        </w:rPr>
        <w:t>.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>dddgazeta</w:t>
      </w:r>
      <w:r w:rsidR="00F774AC" w:rsidRPr="00291F66">
        <w:rPr>
          <w:rFonts w:ascii="Times New Roman" w:hAnsi="Times New Roman" w:cs="Times New Roman"/>
          <w:sz w:val="24"/>
          <w:szCs w:val="24"/>
        </w:rPr>
        <w:t>.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26D6743" w14:textId="77777777" w:rsidR="00F774AC" w:rsidRPr="00291F66" w:rsidRDefault="00681C85" w:rsidP="00F774AC">
      <w:pPr>
        <w:pStyle w:val="a5"/>
        <w:rPr>
          <w:rFonts w:ascii="Times New Roman" w:hAnsi="Times New Roman" w:cs="Times New Roman"/>
          <w:sz w:val="24"/>
          <w:szCs w:val="24"/>
        </w:rPr>
      </w:pPr>
      <w:r w:rsidRPr="00291F66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774AC" w:rsidRPr="00291F66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774AC" w:rsidRPr="00291F6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perekrestok</w:t>
        </w:r>
        <w:r w:rsidR="00F774AC" w:rsidRPr="00291F6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F774AC" w:rsidRPr="00291F6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774AC" w:rsidRPr="00291F6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F774AC"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6A1F7BFC" w14:textId="77777777" w:rsidR="00F774AC" w:rsidRPr="00681C85" w:rsidRDefault="00681C85" w:rsidP="00681C85">
      <w:pPr>
        <w:pStyle w:val="a5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91F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74AC" w:rsidRPr="00291F66">
        <w:rPr>
          <w:rFonts w:ascii="Times New Roman" w:hAnsi="Times New Roman" w:cs="Times New Roman"/>
          <w:sz w:val="24"/>
          <w:szCs w:val="24"/>
        </w:rPr>
        <w:t xml:space="preserve"> </w:t>
      </w:r>
      <w:r w:rsidRPr="00681C8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 xml:space="preserve">http://www. </w:t>
      </w:r>
      <w:proofErr w:type="gramStart"/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>:pdd24.ru</w:t>
      </w:r>
      <w:proofErr w:type="gramEnd"/>
    </w:p>
    <w:p w14:paraId="54E45C1F" w14:textId="77777777" w:rsidR="00F774AC" w:rsidRPr="00681C85" w:rsidRDefault="00681C85" w:rsidP="00F774AC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681C8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774AC" w:rsidRPr="00681C85">
        <w:rPr>
          <w:rFonts w:ascii="Times New Roman" w:hAnsi="Times New Roman" w:cs="Times New Roman"/>
          <w:sz w:val="24"/>
          <w:szCs w:val="24"/>
          <w:lang w:val="en-US"/>
        </w:rPr>
        <w:t xml:space="preserve">http://www. spas-extreme.ru </w:t>
      </w:r>
    </w:p>
    <w:p w14:paraId="57AEE87A" w14:textId="77777777" w:rsidR="00F774AC" w:rsidRPr="00681C85" w:rsidRDefault="00F774AC" w:rsidP="00F774AC">
      <w:pPr>
        <w:pStyle w:val="a5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8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85" w:rsidRPr="00681C85">
        <w:rPr>
          <w:rFonts w:ascii="Times New Roman" w:hAnsi="Times New Roman" w:cs="Times New Roman"/>
          <w:sz w:val="24"/>
          <w:szCs w:val="24"/>
          <w:lang w:val="en-US"/>
        </w:rPr>
        <w:t xml:space="preserve">          - </w:t>
      </w:r>
      <w:hyperlink r:id="rId11" w:history="1">
        <w:r w:rsidRPr="00681C8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http://ocdod.ucoz.ru</w:t>
        </w:r>
      </w:hyperlink>
    </w:p>
    <w:p w14:paraId="6C197AA4" w14:textId="77777777" w:rsidR="00F774AC" w:rsidRPr="00291F66" w:rsidRDefault="00F774AC" w:rsidP="00F774AC">
      <w:pPr>
        <w:pStyle w:val="a5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8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85" w:rsidRPr="00681C85">
        <w:rPr>
          <w:rFonts w:ascii="Times New Roman" w:hAnsi="Times New Roman" w:cs="Times New Roman"/>
          <w:sz w:val="24"/>
          <w:szCs w:val="24"/>
          <w:lang w:val="en-US"/>
        </w:rPr>
        <w:t xml:space="preserve">          - </w:t>
      </w:r>
      <w:hyperlink r:id="rId12" w:history="1">
        <w:r w:rsidR="0067706C" w:rsidRPr="004B0CC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http://Zlatdvdt@yndex.ru</w:t>
        </w:r>
      </w:hyperlink>
      <w:r w:rsidR="0067706C" w:rsidRPr="00291F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463A" w:rsidRPr="00291F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82DC1E" w14:textId="77777777" w:rsidR="00F6463A" w:rsidRPr="00291F66" w:rsidRDefault="00F6463A" w:rsidP="00F774AC">
      <w:pPr>
        <w:pStyle w:val="a5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3F432C29" w14:textId="77777777" w:rsidR="00F6463A" w:rsidRDefault="00F6463A" w:rsidP="00F6463A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63A">
        <w:rPr>
          <w:rFonts w:ascii="Times New Roman" w:hAnsi="Times New Roman" w:cs="Times New Roman"/>
          <w:b/>
          <w:sz w:val="24"/>
          <w:szCs w:val="24"/>
        </w:rPr>
        <w:t>Нормативные правовые акты:</w:t>
      </w:r>
    </w:p>
    <w:p w14:paraId="0F0202C1" w14:textId="77777777" w:rsidR="00246372" w:rsidRPr="00246372" w:rsidRDefault="00246372" w:rsidP="0024637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637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от 31.03.2022 г. № 678 - р</w:t>
      </w:r>
    </w:p>
    <w:p w14:paraId="5B306221" w14:textId="77777777" w:rsidR="00F6463A" w:rsidRDefault="00246372" w:rsidP="009A08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2</w:t>
      </w:r>
      <w:r w:rsidR="00F6463A" w:rsidRPr="00DF0F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63A" w:rsidRPr="00DF0FFE">
        <w:rPr>
          <w:rFonts w:ascii="Times New Roman" w:hAnsi="Times New Roman" w:cs="Times New Roman"/>
          <w:sz w:val="24"/>
          <w:szCs w:val="24"/>
        </w:rPr>
        <w:t xml:space="preserve">Кодекс РФ об Административных Правонарушениях </w:t>
      </w:r>
      <w:proofErr w:type="gramStart"/>
      <w:r w:rsidR="00F6463A" w:rsidRPr="00DF0FFE">
        <w:rPr>
          <w:rFonts w:ascii="Times New Roman" w:hAnsi="Times New Roman" w:cs="Times New Roman"/>
          <w:sz w:val="24"/>
          <w:szCs w:val="24"/>
        </w:rPr>
        <w:t>2020,актуальная</w:t>
      </w:r>
      <w:proofErr w:type="gramEnd"/>
      <w:r w:rsidR="00F6463A" w:rsidRPr="00DF0FFE">
        <w:rPr>
          <w:rFonts w:ascii="Times New Roman" w:hAnsi="Times New Roman" w:cs="Times New Roman"/>
          <w:sz w:val="24"/>
          <w:szCs w:val="24"/>
        </w:rPr>
        <w:t xml:space="preserve"> редакция с Комментариями по состоянию на 18.05.2020</w:t>
      </w:r>
      <w:r w:rsidR="00F6463A" w:rsidRPr="00DF0FFE">
        <w:rPr>
          <w:rFonts w:ascii="Times New Roman" w:hAnsi="Times New Roman" w:cs="Times New Roman"/>
          <w:color w:val="000000" w:themeColor="text1"/>
          <w:sz w:val="24"/>
          <w:szCs w:val="24"/>
        </w:rPr>
        <w:t>)./Эксмо, 2020. 544 с.</w:t>
      </w:r>
      <w:r w:rsidR="00626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3178C8" w14:textId="77777777" w:rsidR="00F6463A" w:rsidRPr="00DF0FFE" w:rsidRDefault="00F6463A" w:rsidP="009A0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46372">
        <w:rPr>
          <w:rFonts w:ascii="Times New Roman" w:hAnsi="Times New Roman" w:cs="Times New Roman"/>
          <w:sz w:val="24"/>
          <w:szCs w:val="24"/>
        </w:rPr>
        <w:t>3</w:t>
      </w:r>
      <w:r w:rsidRPr="00DF0FFE">
        <w:rPr>
          <w:rFonts w:ascii="Times New Roman" w:hAnsi="Times New Roman" w:cs="Times New Roman"/>
          <w:sz w:val="24"/>
          <w:szCs w:val="24"/>
        </w:rPr>
        <w:t>. Постановление Главного государственного са</w:t>
      </w:r>
      <w:r w:rsidR="00853E91">
        <w:rPr>
          <w:rFonts w:ascii="Times New Roman" w:hAnsi="Times New Roman" w:cs="Times New Roman"/>
          <w:sz w:val="24"/>
          <w:szCs w:val="24"/>
        </w:rPr>
        <w:t xml:space="preserve">нитарного врача РФ от </w:t>
      </w:r>
      <w:proofErr w:type="gramStart"/>
      <w:r w:rsidR="00853E91">
        <w:rPr>
          <w:rFonts w:ascii="Times New Roman" w:hAnsi="Times New Roman" w:cs="Times New Roman"/>
          <w:sz w:val="24"/>
          <w:szCs w:val="24"/>
        </w:rPr>
        <w:t>19.08.2021</w:t>
      </w:r>
      <w:r w:rsidR="00E37946">
        <w:rPr>
          <w:rFonts w:ascii="Times New Roman" w:hAnsi="Times New Roman" w:cs="Times New Roman"/>
          <w:sz w:val="24"/>
          <w:szCs w:val="24"/>
        </w:rPr>
        <w:t xml:space="preserve"> </w:t>
      </w:r>
      <w:r w:rsidRPr="00DF0FFE">
        <w:rPr>
          <w:rFonts w:ascii="Times New Roman" w:hAnsi="Times New Roman" w:cs="Times New Roman"/>
          <w:sz w:val="24"/>
          <w:szCs w:val="24"/>
        </w:rPr>
        <w:t xml:space="preserve"> N</w:t>
      </w:r>
      <w:proofErr w:type="gramEnd"/>
      <w:r w:rsidRPr="00DF0FFE">
        <w:rPr>
          <w:rFonts w:ascii="Times New Roman" w:hAnsi="Times New Roman" w:cs="Times New Roman"/>
          <w:sz w:val="24"/>
          <w:szCs w:val="24"/>
        </w:rPr>
        <w:t xml:space="preserve">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06F386F9" w14:textId="77777777" w:rsidR="00F6463A" w:rsidRDefault="00246372" w:rsidP="009A0887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4</w:t>
      </w:r>
      <w:r w:rsidR="00F6463A" w:rsidRPr="00DF0FFE">
        <w:rPr>
          <w:b w:val="0"/>
          <w:color w:val="000000" w:themeColor="text1"/>
          <w:sz w:val="24"/>
          <w:szCs w:val="24"/>
        </w:rPr>
        <w:t>. Правила дорожного движения</w:t>
      </w:r>
      <w:r w:rsidR="00F6463A">
        <w:rPr>
          <w:b w:val="0"/>
          <w:color w:val="000000" w:themeColor="text1"/>
          <w:sz w:val="24"/>
          <w:szCs w:val="24"/>
        </w:rPr>
        <w:t xml:space="preserve"> </w:t>
      </w:r>
      <w:r w:rsidR="00F6463A" w:rsidRPr="00DF0FFE">
        <w:rPr>
          <w:b w:val="0"/>
          <w:color w:val="000000" w:themeColor="text1"/>
          <w:sz w:val="24"/>
          <w:szCs w:val="24"/>
        </w:rPr>
        <w:t>2020 (с последними изменениями в правилах и штрафах)./</w:t>
      </w:r>
      <w:r w:rsidR="00F6463A">
        <w:rPr>
          <w:b w:val="0"/>
          <w:color w:val="000000" w:themeColor="text1"/>
          <w:sz w:val="24"/>
          <w:szCs w:val="24"/>
        </w:rPr>
        <w:t xml:space="preserve"> </w:t>
      </w:r>
      <w:r w:rsidR="00F6463A" w:rsidRPr="00DF0FFE">
        <w:rPr>
          <w:b w:val="0"/>
          <w:color w:val="000000" w:themeColor="text1"/>
          <w:sz w:val="24"/>
          <w:szCs w:val="24"/>
        </w:rPr>
        <w:t>Эксмо, 2019. – 96 с.</w:t>
      </w:r>
    </w:p>
    <w:p w14:paraId="478DAAAA" w14:textId="77777777" w:rsidR="00F6463A" w:rsidRPr="00DF0FFE" w:rsidRDefault="00246372" w:rsidP="009A08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463A" w:rsidRPr="00DF0FFE">
        <w:rPr>
          <w:rFonts w:ascii="Times New Roman" w:hAnsi="Times New Roman" w:cs="Times New Roman"/>
          <w:sz w:val="24"/>
          <w:szCs w:val="24"/>
        </w:rPr>
        <w:t>.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0D91C0B" w14:textId="77777777" w:rsidR="00F6463A" w:rsidRPr="00DF0FFE" w:rsidRDefault="00246372" w:rsidP="009A08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463A" w:rsidRPr="00DF0FFE">
        <w:rPr>
          <w:rFonts w:ascii="Times New Roman" w:hAnsi="Times New Roman" w:cs="Times New Roman"/>
          <w:sz w:val="24"/>
          <w:szCs w:val="24"/>
        </w:rPr>
        <w:t>. Распоряжение Правительства РФ от 30 декабря 2012 г. №2620-р.</w:t>
      </w:r>
    </w:p>
    <w:p w14:paraId="44159522" w14:textId="77777777" w:rsidR="00F6463A" w:rsidRPr="00DF0FFE" w:rsidRDefault="00246372" w:rsidP="009A08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463A" w:rsidRPr="00DF0FFE">
        <w:rPr>
          <w:rFonts w:ascii="Times New Roman" w:hAnsi="Times New Roman" w:cs="Times New Roman"/>
          <w:sz w:val="24"/>
          <w:szCs w:val="24"/>
        </w:rPr>
        <w:t xml:space="preserve">. Указ Президента Российской Федерации «О мерах по реализации государственной политики в области образования и науки» от 07.05.2012 №5993. </w:t>
      </w:r>
    </w:p>
    <w:p w14:paraId="0B07099A" w14:textId="77777777" w:rsidR="00F6463A" w:rsidRPr="00DF0FFE" w:rsidRDefault="00246372" w:rsidP="009A08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463A" w:rsidRPr="00DF0FFE">
        <w:rPr>
          <w:rFonts w:ascii="Times New Roman" w:hAnsi="Times New Roman" w:cs="Times New Roman"/>
          <w:sz w:val="24"/>
          <w:szCs w:val="24"/>
        </w:rPr>
        <w:t>. Указ Президента Российской Федерации «О мероприятиях по</w:t>
      </w:r>
      <w:r w:rsidR="00F6463A">
        <w:rPr>
          <w:rFonts w:ascii="Times New Roman" w:hAnsi="Times New Roman" w:cs="Times New Roman"/>
          <w:sz w:val="24"/>
          <w:szCs w:val="24"/>
        </w:rPr>
        <w:t xml:space="preserve"> </w:t>
      </w:r>
      <w:r w:rsidR="00F6463A" w:rsidRPr="00DF0FFE">
        <w:rPr>
          <w:rFonts w:ascii="Times New Roman" w:hAnsi="Times New Roman" w:cs="Times New Roman"/>
          <w:sz w:val="24"/>
          <w:szCs w:val="24"/>
        </w:rPr>
        <w:t>реализации государственной социальной политики» от 07.05.2012 № 597.</w:t>
      </w:r>
    </w:p>
    <w:p w14:paraId="28082107" w14:textId="77777777" w:rsidR="00F6463A" w:rsidRPr="00DF0FFE" w:rsidRDefault="00246372" w:rsidP="009A0887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9</w:t>
      </w:r>
      <w:r w:rsidR="00F6463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F6463A" w:rsidRPr="00DF0FFE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от</w:t>
      </w:r>
    </w:p>
    <w:p w14:paraId="5AE7D957" w14:textId="77777777" w:rsidR="00F6463A" w:rsidRDefault="00626110" w:rsidP="009A0887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29.12.2012 № 273-ФЗ.</w:t>
      </w:r>
    </w:p>
    <w:p w14:paraId="0B89C99B" w14:textId="77777777" w:rsidR="0067706C" w:rsidRDefault="0067706C" w:rsidP="00F774AC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7706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F646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080178" w14:textId="77777777" w:rsidR="00F6463A" w:rsidRPr="00DF0FFE" w:rsidRDefault="00F6463A" w:rsidP="00F646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316F">
        <w:rPr>
          <w:rFonts w:ascii="Times New Roman" w:hAnsi="Times New Roman" w:cs="Times New Roman"/>
          <w:sz w:val="24"/>
          <w:szCs w:val="24"/>
        </w:rPr>
        <w:t xml:space="preserve"> . Елжова Н.В. ПДД в средней</w:t>
      </w:r>
      <w:r w:rsidRPr="00DF0FFE">
        <w:rPr>
          <w:rFonts w:ascii="Times New Roman" w:hAnsi="Times New Roman" w:cs="Times New Roman"/>
          <w:sz w:val="24"/>
          <w:szCs w:val="24"/>
        </w:rPr>
        <w:t xml:space="preserve"> школе: конспекты 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FE">
        <w:rPr>
          <w:rFonts w:ascii="Times New Roman" w:hAnsi="Times New Roman" w:cs="Times New Roman"/>
          <w:sz w:val="24"/>
          <w:szCs w:val="24"/>
        </w:rPr>
        <w:t>работа с родителями. - Ростов н/</w:t>
      </w:r>
      <w:proofErr w:type="gramStart"/>
      <w:r w:rsidRPr="00DF0FFE">
        <w:rPr>
          <w:rFonts w:ascii="Times New Roman" w:hAnsi="Times New Roman" w:cs="Times New Roman"/>
          <w:sz w:val="24"/>
          <w:szCs w:val="24"/>
        </w:rPr>
        <w:t>д:Феникс</w:t>
      </w:r>
      <w:proofErr w:type="gramEnd"/>
      <w:r w:rsidRPr="00DF0FFE">
        <w:rPr>
          <w:rFonts w:ascii="Times New Roman" w:hAnsi="Times New Roman" w:cs="Times New Roman"/>
          <w:sz w:val="24"/>
          <w:szCs w:val="24"/>
        </w:rPr>
        <w:t>,2013. – 245с.</w:t>
      </w:r>
    </w:p>
    <w:p w14:paraId="0E2D4159" w14:textId="77777777" w:rsidR="00F6463A" w:rsidRPr="00DF0FFE" w:rsidRDefault="00F6463A" w:rsidP="00F646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0FFE">
        <w:rPr>
          <w:rFonts w:ascii="Times New Roman" w:hAnsi="Times New Roman" w:cs="Times New Roman"/>
          <w:sz w:val="24"/>
          <w:szCs w:val="24"/>
        </w:rPr>
        <w:t>. Кирьянов В.Н Дорожная безопасность</w:t>
      </w:r>
      <w:r w:rsidR="00B4316F">
        <w:rPr>
          <w:rFonts w:ascii="Times New Roman" w:hAnsi="Times New Roman" w:cs="Times New Roman"/>
          <w:sz w:val="24"/>
          <w:szCs w:val="24"/>
        </w:rPr>
        <w:t xml:space="preserve">: обучение и воспитание </w:t>
      </w:r>
      <w:proofErr w:type="gramStart"/>
      <w:r w:rsidR="00B4316F">
        <w:rPr>
          <w:rFonts w:ascii="Times New Roman" w:hAnsi="Times New Roman" w:cs="Times New Roman"/>
          <w:sz w:val="24"/>
          <w:szCs w:val="24"/>
        </w:rPr>
        <w:t>старших  школьников</w:t>
      </w:r>
      <w:proofErr w:type="gramEnd"/>
      <w:r w:rsidRPr="00DF0FFE">
        <w:rPr>
          <w:rFonts w:ascii="Times New Roman" w:hAnsi="Times New Roman" w:cs="Times New Roman"/>
          <w:sz w:val="24"/>
          <w:szCs w:val="24"/>
        </w:rPr>
        <w:t>./ В.</w:t>
      </w:r>
      <w:r w:rsidR="00B4316F">
        <w:rPr>
          <w:rFonts w:ascii="Times New Roman" w:hAnsi="Times New Roman" w:cs="Times New Roman"/>
          <w:sz w:val="24"/>
          <w:szCs w:val="24"/>
        </w:rPr>
        <w:t>Н Кирьянов.–М.: Третий Рим, 2020</w:t>
      </w:r>
      <w:r w:rsidRPr="00DF0FFE">
        <w:rPr>
          <w:rFonts w:ascii="Times New Roman" w:hAnsi="Times New Roman" w:cs="Times New Roman"/>
          <w:sz w:val="24"/>
          <w:szCs w:val="24"/>
        </w:rPr>
        <w:t xml:space="preserve">. – 88с. </w:t>
      </w:r>
    </w:p>
    <w:p w14:paraId="7930A442" w14:textId="77777777" w:rsidR="00F6463A" w:rsidRPr="0067706C" w:rsidRDefault="00F6463A" w:rsidP="00F774AC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A1A6944" w14:textId="77777777" w:rsidR="00814B9C" w:rsidRPr="00F6463A" w:rsidRDefault="00814B9C" w:rsidP="00814B9C">
      <w:pPr>
        <w:pStyle w:val="a3"/>
        <w:widowControl w:val="0"/>
        <w:tabs>
          <w:tab w:val="left" w:pos="1081"/>
        </w:tabs>
        <w:autoSpaceDE w:val="0"/>
        <w:autoSpaceDN w:val="0"/>
        <w:spacing w:line="242" w:lineRule="auto"/>
        <w:ind w:left="936" w:right="438" w:firstLine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245481E" w14:textId="77777777" w:rsidR="00F774AC" w:rsidRPr="00475342" w:rsidRDefault="00F774AC" w:rsidP="00475342">
      <w:pPr>
        <w:widowControl w:val="0"/>
        <w:tabs>
          <w:tab w:val="left" w:pos="1081"/>
        </w:tabs>
        <w:autoSpaceDE w:val="0"/>
        <w:autoSpaceDN w:val="0"/>
        <w:spacing w:line="242" w:lineRule="auto"/>
        <w:ind w:right="438"/>
        <w:rPr>
          <w:rFonts w:ascii="Times New Roman" w:hAnsi="Times New Roman" w:cs="Times New Roman"/>
          <w:b/>
          <w:sz w:val="24"/>
          <w:szCs w:val="24"/>
        </w:rPr>
      </w:pPr>
      <w:r w:rsidRPr="00475342">
        <w:rPr>
          <w:rFonts w:ascii="Times New Roman" w:hAnsi="Times New Roman" w:cs="Times New Roman"/>
          <w:b/>
          <w:sz w:val="24"/>
          <w:szCs w:val="24"/>
        </w:rPr>
        <w:t>2.2.Оценочные материалы и формы аттестации</w:t>
      </w:r>
    </w:p>
    <w:p w14:paraId="76EC8EBF" w14:textId="77777777" w:rsidR="00475342" w:rsidRPr="00475342" w:rsidRDefault="00475342" w:rsidP="00475342">
      <w:pPr>
        <w:pStyle w:val="a7"/>
        <w:ind w:left="0" w:right="228"/>
        <w:jc w:val="both"/>
        <w:rPr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 </w:t>
      </w:r>
      <w:r w:rsidRPr="00475342">
        <w:rPr>
          <w:sz w:val="24"/>
          <w:szCs w:val="24"/>
        </w:rPr>
        <w:t>Для оценки сформированности навыков безопасного поведения применяются тесты,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педагогическая диагностика, кейс-метод (проанализировать ситуацию, предложить решение,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описать</w:t>
      </w:r>
      <w:r w:rsidRPr="00475342">
        <w:rPr>
          <w:spacing w:val="-7"/>
          <w:sz w:val="24"/>
          <w:szCs w:val="24"/>
        </w:rPr>
        <w:t xml:space="preserve"> </w:t>
      </w:r>
      <w:r w:rsidRPr="00475342">
        <w:rPr>
          <w:sz w:val="24"/>
          <w:szCs w:val="24"/>
        </w:rPr>
        <w:t>план</w:t>
      </w:r>
      <w:r w:rsidRPr="00475342">
        <w:rPr>
          <w:spacing w:val="-2"/>
          <w:sz w:val="24"/>
          <w:szCs w:val="24"/>
        </w:rPr>
        <w:t xml:space="preserve"> </w:t>
      </w:r>
      <w:r w:rsidRPr="00475342">
        <w:rPr>
          <w:sz w:val="24"/>
          <w:szCs w:val="24"/>
        </w:rPr>
        <w:t>действий</w:t>
      </w:r>
      <w:r w:rsidRPr="00475342">
        <w:rPr>
          <w:spacing w:val="-8"/>
          <w:sz w:val="24"/>
          <w:szCs w:val="24"/>
        </w:rPr>
        <w:t xml:space="preserve"> </w:t>
      </w:r>
      <w:r w:rsidRPr="00475342">
        <w:rPr>
          <w:sz w:val="24"/>
          <w:szCs w:val="24"/>
        </w:rPr>
        <w:t>и</w:t>
      </w:r>
      <w:r w:rsidRPr="00475342">
        <w:rPr>
          <w:spacing w:val="-2"/>
          <w:sz w:val="24"/>
          <w:szCs w:val="24"/>
        </w:rPr>
        <w:t xml:space="preserve"> </w:t>
      </w:r>
      <w:r w:rsidRPr="00475342">
        <w:rPr>
          <w:sz w:val="24"/>
          <w:szCs w:val="24"/>
        </w:rPr>
        <w:t>т.д.)</w:t>
      </w:r>
    </w:p>
    <w:p w14:paraId="6C2D2C25" w14:textId="77777777" w:rsidR="00475342" w:rsidRPr="00475342" w:rsidRDefault="00475342" w:rsidP="00475342">
      <w:pPr>
        <w:pStyle w:val="a7"/>
        <w:spacing w:line="242" w:lineRule="auto"/>
        <w:ind w:right="225" w:firstLine="720"/>
        <w:jc w:val="both"/>
        <w:rPr>
          <w:sz w:val="24"/>
          <w:szCs w:val="24"/>
        </w:rPr>
      </w:pPr>
      <w:r w:rsidRPr="00475342">
        <w:rPr>
          <w:spacing w:val="-1"/>
          <w:sz w:val="24"/>
          <w:szCs w:val="24"/>
        </w:rPr>
        <w:lastRenderedPageBreak/>
        <w:t>Одним</w:t>
      </w:r>
      <w:r w:rsidRPr="00475342">
        <w:rPr>
          <w:spacing w:val="-14"/>
          <w:sz w:val="24"/>
          <w:szCs w:val="24"/>
        </w:rPr>
        <w:t xml:space="preserve"> </w:t>
      </w:r>
      <w:r w:rsidRPr="00475342">
        <w:rPr>
          <w:spacing w:val="-1"/>
          <w:sz w:val="24"/>
          <w:szCs w:val="24"/>
        </w:rPr>
        <w:t>из</w:t>
      </w:r>
      <w:r w:rsidRPr="00475342">
        <w:rPr>
          <w:spacing w:val="-10"/>
          <w:sz w:val="24"/>
          <w:szCs w:val="24"/>
        </w:rPr>
        <w:t xml:space="preserve"> </w:t>
      </w:r>
      <w:r w:rsidRPr="00475342">
        <w:rPr>
          <w:spacing w:val="-1"/>
          <w:sz w:val="24"/>
          <w:szCs w:val="24"/>
        </w:rPr>
        <w:t>показателей</w:t>
      </w:r>
      <w:r w:rsidRPr="00475342">
        <w:rPr>
          <w:spacing w:val="-10"/>
          <w:sz w:val="24"/>
          <w:szCs w:val="24"/>
        </w:rPr>
        <w:t xml:space="preserve"> </w:t>
      </w:r>
      <w:r w:rsidRPr="00475342">
        <w:rPr>
          <w:spacing w:val="-1"/>
          <w:sz w:val="24"/>
          <w:szCs w:val="24"/>
        </w:rPr>
        <w:t>успешности</w:t>
      </w:r>
      <w:r w:rsidRPr="00475342">
        <w:rPr>
          <w:spacing w:val="-10"/>
          <w:sz w:val="24"/>
          <w:szCs w:val="24"/>
        </w:rPr>
        <w:t xml:space="preserve"> </w:t>
      </w:r>
      <w:r w:rsidRPr="00475342">
        <w:rPr>
          <w:spacing w:val="-1"/>
          <w:sz w:val="24"/>
          <w:szCs w:val="24"/>
        </w:rPr>
        <w:t>реализации</w:t>
      </w:r>
      <w:r w:rsidRPr="00475342">
        <w:rPr>
          <w:spacing w:val="-14"/>
          <w:sz w:val="24"/>
          <w:szCs w:val="24"/>
        </w:rPr>
        <w:t xml:space="preserve"> </w:t>
      </w:r>
      <w:r w:rsidRPr="00475342">
        <w:rPr>
          <w:spacing w:val="-1"/>
          <w:sz w:val="24"/>
          <w:szCs w:val="24"/>
        </w:rPr>
        <w:t>программы</w:t>
      </w:r>
      <w:r w:rsidRPr="00475342">
        <w:rPr>
          <w:spacing w:val="-4"/>
          <w:sz w:val="24"/>
          <w:szCs w:val="24"/>
        </w:rPr>
        <w:t xml:space="preserve"> </w:t>
      </w:r>
      <w:r w:rsidRPr="00475342">
        <w:rPr>
          <w:sz w:val="24"/>
          <w:szCs w:val="24"/>
        </w:rPr>
        <w:t>является</w:t>
      </w:r>
      <w:r w:rsidRPr="00475342">
        <w:rPr>
          <w:spacing w:val="-8"/>
          <w:sz w:val="24"/>
          <w:szCs w:val="24"/>
        </w:rPr>
        <w:t xml:space="preserve"> </w:t>
      </w:r>
      <w:r w:rsidRPr="00475342">
        <w:rPr>
          <w:sz w:val="24"/>
          <w:szCs w:val="24"/>
        </w:rPr>
        <w:t>активность</w:t>
      </w:r>
      <w:r w:rsidRPr="00475342">
        <w:rPr>
          <w:spacing w:val="-7"/>
          <w:sz w:val="24"/>
          <w:szCs w:val="24"/>
        </w:rPr>
        <w:t xml:space="preserve"> </w:t>
      </w:r>
      <w:r w:rsidRPr="00475342">
        <w:rPr>
          <w:sz w:val="24"/>
          <w:szCs w:val="24"/>
        </w:rPr>
        <w:t>участия</w:t>
      </w:r>
      <w:r w:rsidRPr="00475342">
        <w:rPr>
          <w:spacing w:val="-57"/>
          <w:sz w:val="24"/>
          <w:szCs w:val="24"/>
        </w:rPr>
        <w:t xml:space="preserve"> </w:t>
      </w:r>
      <w:r w:rsidRPr="00475342">
        <w:rPr>
          <w:sz w:val="24"/>
          <w:szCs w:val="24"/>
        </w:rPr>
        <w:t>детей</w:t>
      </w:r>
      <w:r w:rsidRPr="00475342">
        <w:rPr>
          <w:spacing w:val="-5"/>
          <w:sz w:val="24"/>
          <w:szCs w:val="24"/>
        </w:rPr>
        <w:t xml:space="preserve"> </w:t>
      </w:r>
      <w:r w:rsidRPr="00475342">
        <w:rPr>
          <w:sz w:val="24"/>
          <w:szCs w:val="24"/>
        </w:rPr>
        <w:t>в</w:t>
      </w:r>
      <w:r w:rsidRPr="00475342">
        <w:rPr>
          <w:spacing w:val="-9"/>
          <w:sz w:val="24"/>
          <w:szCs w:val="24"/>
        </w:rPr>
        <w:t xml:space="preserve"> </w:t>
      </w:r>
      <w:r w:rsidRPr="00475342">
        <w:rPr>
          <w:sz w:val="24"/>
          <w:szCs w:val="24"/>
        </w:rPr>
        <w:t>информационно-пропагандистской</w:t>
      </w:r>
      <w:r w:rsidRPr="00475342">
        <w:rPr>
          <w:spacing w:val="-4"/>
          <w:sz w:val="24"/>
          <w:szCs w:val="24"/>
        </w:rPr>
        <w:t xml:space="preserve"> </w:t>
      </w:r>
      <w:r w:rsidRPr="00475342">
        <w:rPr>
          <w:sz w:val="24"/>
          <w:szCs w:val="24"/>
        </w:rPr>
        <w:t>деятельности</w:t>
      </w:r>
      <w:r w:rsidRPr="00475342">
        <w:rPr>
          <w:spacing w:val="-10"/>
          <w:sz w:val="24"/>
          <w:szCs w:val="24"/>
        </w:rPr>
        <w:t xml:space="preserve"> </w:t>
      </w:r>
      <w:r w:rsidRPr="00475342">
        <w:rPr>
          <w:sz w:val="24"/>
          <w:szCs w:val="24"/>
        </w:rPr>
        <w:t>отряда</w:t>
      </w:r>
      <w:r w:rsidRPr="00475342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 «Юные знатоки ПДД»</w:t>
      </w:r>
      <w:r w:rsidRPr="00475342">
        <w:rPr>
          <w:sz w:val="24"/>
          <w:szCs w:val="24"/>
        </w:rPr>
        <w:t>.</w:t>
      </w:r>
    </w:p>
    <w:p w14:paraId="1C0383E6" w14:textId="77777777" w:rsidR="00475342" w:rsidRPr="00475342" w:rsidRDefault="00475342" w:rsidP="00475342">
      <w:pPr>
        <w:pStyle w:val="a7"/>
        <w:ind w:right="232" w:firstLine="720"/>
        <w:jc w:val="both"/>
        <w:rPr>
          <w:sz w:val="24"/>
          <w:szCs w:val="24"/>
        </w:rPr>
      </w:pPr>
      <w:r w:rsidRPr="00475342">
        <w:rPr>
          <w:sz w:val="24"/>
          <w:szCs w:val="24"/>
        </w:rPr>
        <w:t>При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подведении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итогов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реализации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Программы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так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же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учитываются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результаты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участия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юных</w:t>
      </w:r>
      <w:r w:rsidRPr="0047534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знатоков</w:t>
      </w:r>
      <w:r w:rsidRPr="0047534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ПДД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в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конкурсах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и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соревнованиях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по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безопасности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дорожного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движения</w:t>
      </w:r>
      <w:r w:rsidRPr="00475342">
        <w:rPr>
          <w:spacing w:val="-4"/>
          <w:sz w:val="24"/>
          <w:szCs w:val="24"/>
        </w:rPr>
        <w:t xml:space="preserve"> </w:t>
      </w:r>
      <w:r w:rsidRPr="00475342">
        <w:rPr>
          <w:sz w:val="24"/>
          <w:szCs w:val="24"/>
        </w:rPr>
        <w:t>разного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уровня.</w:t>
      </w:r>
    </w:p>
    <w:p w14:paraId="4DE7DD27" w14:textId="77777777" w:rsidR="00475342" w:rsidRPr="00475342" w:rsidRDefault="00475342" w:rsidP="00475342">
      <w:pPr>
        <w:pStyle w:val="a7"/>
        <w:ind w:right="225" w:firstLine="720"/>
        <w:jc w:val="both"/>
        <w:rPr>
          <w:sz w:val="24"/>
          <w:szCs w:val="24"/>
        </w:rPr>
      </w:pPr>
      <w:r w:rsidRPr="00475342">
        <w:rPr>
          <w:sz w:val="24"/>
          <w:szCs w:val="24"/>
        </w:rPr>
        <w:t>Одним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из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наиболее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адекватных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инструментов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динамики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личностных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достижений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обучающегося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служит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портфель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достижений.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В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портфель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достижений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обучающегося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в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 xml:space="preserve">результате реализации Программы </w:t>
      </w:r>
      <w:r>
        <w:rPr>
          <w:sz w:val="24"/>
          <w:szCs w:val="24"/>
        </w:rPr>
        <w:t>«Юные знатоки ПДД</w:t>
      </w:r>
      <w:r w:rsidRPr="00475342">
        <w:rPr>
          <w:sz w:val="24"/>
          <w:szCs w:val="24"/>
        </w:rPr>
        <w:t>» могут войти: работы,</w:t>
      </w:r>
      <w:r w:rsidRPr="00475342">
        <w:rPr>
          <w:spacing w:val="-57"/>
          <w:sz w:val="24"/>
          <w:szCs w:val="24"/>
        </w:rPr>
        <w:t xml:space="preserve"> </w:t>
      </w:r>
      <w:r w:rsidRPr="00475342">
        <w:rPr>
          <w:sz w:val="24"/>
          <w:szCs w:val="24"/>
        </w:rPr>
        <w:t>представленные на различные конкуры, грамоты и сертификаты по итогам этих конкурсов,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результаты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тестирования,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созданные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обучающимся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в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ходе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обучения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памятки,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плакаты,</w:t>
      </w:r>
      <w:r w:rsidRPr="00475342">
        <w:rPr>
          <w:spacing w:val="1"/>
          <w:sz w:val="24"/>
          <w:szCs w:val="24"/>
        </w:rPr>
        <w:t xml:space="preserve"> </w:t>
      </w:r>
      <w:r w:rsidRPr="00475342">
        <w:rPr>
          <w:sz w:val="24"/>
          <w:szCs w:val="24"/>
        </w:rPr>
        <w:t>рисунки,</w:t>
      </w:r>
      <w:r w:rsidRPr="00475342">
        <w:rPr>
          <w:spacing w:val="-6"/>
          <w:sz w:val="24"/>
          <w:szCs w:val="24"/>
        </w:rPr>
        <w:t xml:space="preserve"> </w:t>
      </w:r>
      <w:r w:rsidRPr="00475342">
        <w:rPr>
          <w:sz w:val="24"/>
          <w:szCs w:val="24"/>
        </w:rPr>
        <w:t>тексты</w:t>
      </w:r>
      <w:r w:rsidRPr="00475342">
        <w:rPr>
          <w:spacing w:val="-1"/>
          <w:sz w:val="24"/>
          <w:szCs w:val="24"/>
        </w:rPr>
        <w:t xml:space="preserve"> </w:t>
      </w:r>
      <w:r w:rsidRPr="00475342">
        <w:rPr>
          <w:sz w:val="24"/>
          <w:szCs w:val="24"/>
        </w:rPr>
        <w:t>по</w:t>
      </w:r>
      <w:r w:rsidRPr="00475342">
        <w:rPr>
          <w:spacing w:val="-3"/>
          <w:sz w:val="24"/>
          <w:szCs w:val="24"/>
        </w:rPr>
        <w:t xml:space="preserve"> </w:t>
      </w:r>
      <w:r w:rsidRPr="00475342">
        <w:rPr>
          <w:sz w:val="24"/>
          <w:szCs w:val="24"/>
        </w:rPr>
        <w:t>ПДД.</w:t>
      </w:r>
    </w:p>
    <w:p w14:paraId="531C0FC3" w14:textId="77777777" w:rsidR="00475342" w:rsidRDefault="00475342" w:rsidP="00814B9C">
      <w:pPr>
        <w:pStyle w:val="a3"/>
        <w:widowControl w:val="0"/>
        <w:tabs>
          <w:tab w:val="left" w:pos="1081"/>
        </w:tabs>
        <w:autoSpaceDE w:val="0"/>
        <w:autoSpaceDN w:val="0"/>
        <w:spacing w:line="242" w:lineRule="auto"/>
        <w:ind w:left="936" w:right="438" w:firstLine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6958992" w14:textId="77777777" w:rsidR="007E3DB2" w:rsidRDefault="00475342" w:rsidP="007E3DB2">
      <w:pPr>
        <w:pStyle w:val="a3"/>
        <w:widowControl w:val="0"/>
        <w:tabs>
          <w:tab w:val="left" w:pos="1081"/>
        </w:tabs>
        <w:autoSpaceDE w:val="0"/>
        <w:autoSpaceDN w:val="0"/>
        <w:spacing w:line="242" w:lineRule="auto"/>
        <w:ind w:left="936" w:right="438" w:firstLine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Методические материалы</w:t>
      </w:r>
      <w:r w:rsidR="007E3DB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1CBAF28" w14:textId="77777777" w:rsidR="007E3DB2" w:rsidRPr="007E3DB2" w:rsidRDefault="007E3DB2" w:rsidP="00FF7E25">
      <w:pPr>
        <w:widowControl w:val="0"/>
        <w:tabs>
          <w:tab w:val="left" w:pos="1081"/>
        </w:tabs>
        <w:autoSpaceDE w:val="0"/>
        <w:autoSpaceDN w:val="0"/>
        <w:spacing w:after="0" w:line="240" w:lineRule="auto"/>
        <w:ind w:right="438"/>
        <w:rPr>
          <w:rFonts w:ascii="Times New Roman" w:hAnsi="Times New Roman" w:cs="Times New Roman"/>
          <w:b/>
          <w:sz w:val="24"/>
          <w:szCs w:val="24"/>
        </w:rPr>
      </w:pPr>
      <w:r w:rsidRPr="007E3DB2">
        <w:rPr>
          <w:rFonts w:ascii="Times New Roman" w:hAnsi="Times New Roman" w:cs="Times New Roman"/>
          <w:sz w:val="24"/>
          <w:szCs w:val="24"/>
        </w:rPr>
        <w:t xml:space="preserve"> Методическое обеспечение программы включает</w:t>
      </w:r>
      <w:r>
        <w:rPr>
          <w:rFonts w:ascii="Times New Roman" w:hAnsi="Times New Roman" w:cs="Times New Roman"/>
          <w:sz w:val="24"/>
          <w:szCs w:val="24"/>
        </w:rPr>
        <w:t xml:space="preserve"> принципы,</w:t>
      </w:r>
      <w:r w:rsidRPr="007E3DB2">
        <w:rPr>
          <w:rFonts w:ascii="Times New Roman" w:hAnsi="Times New Roman" w:cs="Times New Roman"/>
          <w:sz w:val="24"/>
          <w:szCs w:val="24"/>
        </w:rPr>
        <w:t xml:space="preserve"> приёмы и методы организации образовательного процесса, дидактические материалы, техническое оснащение занятий</w:t>
      </w:r>
    </w:p>
    <w:p w14:paraId="5E0B7AF4" w14:textId="77777777" w:rsidR="007E3DB2" w:rsidRPr="00DF0FFE" w:rsidRDefault="007E3DB2" w:rsidP="00FF7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программы:</w:t>
      </w:r>
    </w:p>
    <w:p w14:paraId="7978D248" w14:textId="77777777" w:rsidR="007E3DB2" w:rsidRPr="00DF0FFE" w:rsidRDefault="007E3DB2" w:rsidP="00FF7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дополнительное образование как механизм обеспечения полноты всестороннего развития личности учащегося.</w:t>
      </w:r>
    </w:p>
    <w:p w14:paraId="2B2806B9" w14:textId="77777777" w:rsidR="007E3DB2" w:rsidRPr="00DF0FFE" w:rsidRDefault="007E3DB2" w:rsidP="00FF7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каждого ребёнка в активную деятельность.</w:t>
      </w:r>
    </w:p>
    <w:p w14:paraId="3996B6B5" w14:textId="77777777" w:rsidR="007E3DB2" w:rsidRPr="00DF0FFE" w:rsidRDefault="007E3DB2" w:rsidP="00FF7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индивидуальности каждого ребёнка в процессе социального и профес</w:t>
      </w: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сионального самоопределения в системе внеурочной деятельности.</w:t>
      </w:r>
    </w:p>
    <w:p w14:paraId="65EC0CE0" w14:textId="77777777" w:rsidR="007E3DB2" w:rsidRPr="00DF0FFE" w:rsidRDefault="007E3DB2" w:rsidP="00FF7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особенностей детей.</w:t>
      </w:r>
    </w:p>
    <w:p w14:paraId="2BB6E663" w14:textId="77777777" w:rsidR="007E3DB2" w:rsidRPr="00DF0FFE" w:rsidRDefault="007E3DB2" w:rsidP="00FF7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и целостность партнерских отношений всех субъектов дополнительного образования.</w:t>
      </w:r>
    </w:p>
    <w:p w14:paraId="22B124DB" w14:textId="77777777" w:rsidR="007E3DB2" w:rsidRPr="00DF0FFE" w:rsidRDefault="007E3DB2" w:rsidP="00FF7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Системная организация управления учебно-воспитательным процессом.</w:t>
      </w:r>
    </w:p>
    <w:p w14:paraId="00DFA494" w14:textId="77777777" w:rsidR="007E3DB2" w:rsidRPr="00DF0FFE" w:rsidRDefault="007E3DB2" w:rsidP="00FF7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индивидуальных и коллективных форм деятельности.</w:t>
      </w:r>
    </w:p>
    <w:p w14:paraId="1EB96C07" w14:textId="77777777" w:rsidR="00E02B2D" w:rsidRPr="0067706C" w:rsidRDefault="007E3DB2" w:rsidP="00FF7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Целенаправленность и последовательность деятельности (от простого к сложному). Связь теории с практикой.</w:t>
      </w:r>
    </w:p>
    <w:p w14:paraId="4A720D1A" w14:textId="77777777" w:rsidR="00E02B2D" w:rsidRPr="00DF0FFE" w:rsidRDefault="00E02B2D" w:rsidP="00E02B2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. Для обеспечения наглядности и доступности изучаемого материала педагог использует различные методические и дидактические материалы.</w:t>
      </w:r>
    </w:p>
    <w:p w14:paraId="146D8B82" w14:textId="77777777" w:rsidR="00E02B2D" w:rsidRPr="00DF0FFE" w:rsidRDefault="00E02B2D" w:rsidP="00E02B2D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Наглядные пособия:</w:t>
      </w:r>
    </w:p>
    <w:p w14:paraId="498DA8FB" w14:textId="77777777" w:rsidR="00E02B2D" w:rsidRPr="00DF0FFE" w:rsidRDefault="00E02B2D" w:rsidP="00E02B2D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- обучающие видеоролики;</w:t>
      </w:r>
    </w:p>
    <w:p w14:paraId="5A988C35" w14:textId="77777777" w:rsidR="00E02B2D" w:rsidRPr="00DF0FFE" w:rsidRDefault="00E02B2D" w:rsidP="00E02B2D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– слайды;</w:t>
      </w:r>
    </w:p>
    <w:p w14:paraId="2947C418" w14:textId="77777777" w:rsidR="00E02B2D" w:rsidRPr="00DF0FFE" w:rsidRDefault="00E02B2D" w:rsidP="00E02B2D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– звуковые (аудиозаписи).</w:t>
      </w:r>
    </w:p>
    <w:p w14:paraId="413A8357" w14:textId="77777777" w:rsidR="00E02B2D" w:rsidRPr="00DF0FFE" w:rsidRDefault="00E02B2D" w:rsidP="00E02B2D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Дидактические материалы:</w:t>
      </w:r>
    </w:p>
    <w:p w14:paraId="7CCD8A67" w14:textId="77777777" w:rsidR="00A5664D" w:rsidRPr="0067706C" w:rsidRDefault="00E02B2D" w:rsidP="00EA3D08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– карточки, раздаточный материал, тес</w:t>
      </w:r>
      <w:r w:rsidR="0067706C">
        <w:rPr>
          <w:rFonts w:ascii="Times New Roman" w:hAnsi="Times New Roman" w:cs="Times New Roman"/>
          <w:sz w:val="24"/>
          <w:szCs w:val="24"/>
        </w:rPr>
        <w:t xml:space="preserve">ты, вопросы задания для устного </w:t>
      </w:r>
      <w:r w:rsidRPr="00DF0FFE">
        <w:rPr>
          <w:rFonts w:ascii="Times New Roman" w:hAnsi="Times New Roman" w:cs="Times New Roman"/>
          <w:sz w:val="24"/>
          <w:szCs w:val="24"/>
        </w:rPr>
        <w:t>опроса, практические</w:t>
      </w:r>
      <w:r w:rsidRPr="00DF0F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706C">
        <w:rPr>
          <w:rFonts w:ascii="Times New Roman" w:hAnsi="Times New Roman" w:cs="Times New Roman"/>
          <w:sz w:val="24"/>
          <w:szCs w:val="24"/>
        </w:rPr>
        <w:t>задания</w:t>
      </w:r>
      <w:r w:rsidR="00A566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37D89" w14:textId="77777777" w:rsidR="00A5664D" w:rsidRDefault="00E02B2D" w:rsidP="00E02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7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средства обучения:</w:t>
      </w:r>
      <w:r w:rsidR="00A5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33F52B" w14:textId="77777777" w:rsidR="00E02B2D" w:rsidRPr="00D117E6" w:rsidRDefault="00E02B2D" w:rsidP="00A56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– </w:t>
      </w:r>
      <w:r w:rsidRPr="00D11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объяснение, беседа.</w:t>
      </w:r>
    </w:p>
    <w:p w14:paraId="50514AF6" w14:textId="77777777" w:rsidR="00E02B2D" w:rsidRPr="00D117E6" w:rsidRDefault="00E02B2D" w:rsidP="00A56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–</w:t>
      </w:r>
      <w:r w:rsidRPr="00D11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 иллюстрационных пособий, плакатов, схем, зарисовок на доске, стендов, видеофильмов, презентаций.</w:t>
      </w:r>
    </w:p>
    <w:p w14:paraId="59B59F20" w14:textId="77777777" w:rsidR="00A5664D" w:rsidRDefault="00E02B2D" w:rsidP="00A56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–</w:t>
      </w:r>
      <w:r w:rsidRPr="00D11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селу с целью и</w:t>
      </w:r>
      <w:r w:rsidR="00A5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зучения программного материала.</w:t>
      </w:r>
    </w:p>
    <w:p w14:paraId="27A66DB6" w14:textId="77777777" w:rsidR="00A5664D" w:rsidRPr="00A5664D" w:rsidRDefault="00A5664D" w:rsidP="00A566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BA5DA" w14:textId="77777777" w:rsidR="00EA3D08" w:rsidRPr="0068121C" w:rsidRDefault="001273D9" w:rsidP="0068121C">
      <w:pPr>
        <w:widowControl w:val="0"/>
        <w:tabs>
          <w:tab w:val="left" w:pos="1081"/>
        </w:tabs>
        <w:autoSpaceDE w:val="0"/>
        <w:autoSpaceDN w:val="0"/>
        <w:spacing w:line="242" w:lineRule="auto"/>
        <w:ind w:right="4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02B2D">
        <w:rPr>
          <w:rFonts w:ascii="Times New Roman" w:hAnsi="Times New Roman" w:cs="Times New Roman"/>
          <w:b/>
          <w:sz w:val="24"/>
          <w:szCs w:val="24"/>
        </w:rPr>
        <w:t>2</w:t>
      </w:r>
      <w:r w:rsidR="0068121C">
        <w:rPr>
          <w:rFonts w:ascii="Times New Roman" w:hAnsi="Times New Roman" w:cs="Times New Roman"/>
          <w:b/>
          <w:sz w:val="24"/>
          <w:szCs w:val="24"/>
        </w:rPr>
        <w:t>.4. Календарно – учебный график</w:t>
      </w:r>
      <w:r w:rsidR="00EA3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2"/>
        <w:gridCol w:w="2349"/>
        <w:gridCol w:w="3697"/>
      </w:tblGrid>
      <w:tr w:rsidR="0068121C" w:rsidRPr="0068121C" w14:paraId="35925CAE" w14:textId="77777777" w:rsidTr="00291F66">
        <w:tc>
          <w:tcPr>
            <w:tcW w:w="58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661A8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Этапы образовательного процесса</w:t>
            </w:r>
          </w:p>
        </w:tc>
        <w:tc>
          <w:tcPr>
            <w:tcW w:w="3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D2C1E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 год</w:t>
            </w:r>
          </w:p>
        </w:tc>
      </w:tr>
      <w:tr w:rsidR="0068121C" w:rsidRPr="0068121C" w14:paraId="459CC0C9" w14:textId="77777777" w:rsidTr="00291F66">
        <w:tc>
          <w:tcPr>
            <w:tcW w:w="58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A5AA0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Продолжительность учебного года, неделя</w:t>
            </w:r>
          </w:p>
        </w:tc>
        <w:tc>
          <w:tcPr>
            <w:tcW w:w="3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7376AF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34</w:t>
            </w:r>
          </w:p>
        </w:tc>
      </w:tr>
      <w:tr w:rsidR="0068121C" w:rsidRPr="0068121C" w14:paraId="66773B49" w14:textId="77777777" w:rsidTr="00291F66">
        <w:tc>
          <w:tcPr>
            <w:tcW w:w="58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CB51D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Количество учебных дней</w:t>
            </w:r>
          </w:p>
        </w:tc>
        <w:tc>
          <w:tcPr>
            <w:tcW w:w="3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CF385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</w:tr>
      <w:tr w:rsidR="0068121C" w:rsidRPr="0068121C" w14:paraId="31312CCD" w14:textId="77777777" w:rsidTr="00291F66">
        <w:tc>
          <w:tcPr>
            <w:tcW w:w="34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A5709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Продолжительность учебных периодов</w:t>
            </w: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99CE1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3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E44ECF" w14:textId="176B6B96" w:rsidR="0068121C" w:rsidRPr="0068121C" w:rsidRDefault="00E37946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01.09.202</w:t>
            </w:r>
            <w:r w:rsidR="001C262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  <w:r w:rsidR="0068121C"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-</w:t>
            </w:r>
          </w:p>
          <w:p w14:paraId="27B04AC5" w14:textId="38C077F4" w:rsidR="0068121C" w:rsidRPr="0068121C" w:rsidRDefault="00E37946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31.12.202</w:t>
            </w:r>
            <w:r w:rsidR="001C262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</w:tr>
      <w:tr w:rsidR="0068121C" w:rsidRPr="0068121C" w14:paraId="2AD40304" w14:textId="77777777" w:rsidTr="00291F66">
        <w:tc>
          <w:tcPr>
            <w:tcW w:w="34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08805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EEF99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3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A9AE0" w14:textId="3F434E53" w:rsidR="0068121C" w:rsidRPr="0068121C" w:rsidRDefault="00853E91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12</w:t>
            </w:r>
            <w:r w:rsidR="00E3794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.01.202</w:t>
            </w:r>
            <w:r w:rsidR="001C262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  <w:r w:rsidR="0068121C"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-</w:t>
            </w:r>
          </w:p>
          <w:p w14:paraId="1D143222" w14:textId="42F16195" w:rsidR="0068121C" w:rsidRPr="0068121C" w:rsidRDefault="00E37946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25.05.202</w:t>
            </w:r>
            <w:r w:rsidR="001C262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</w:tr>
      <w:tr w:rsidR="0068121C" w:rsidRPr="0068121C" w14:paraId="1691CC6E" w14:textId="77777777" w:rsidTr="00291F66">
        <w:tc>
          <w:tcPr>
            <w:tcW w:w="58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480EE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Возраст детей, лет</w:t>
            </w:r>
          </w:p>
        </w:tc>
        <w:tc>
          <w:tcPr>
            <w:tcW w:w="3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2E115" w14:textId="2C128C11" w:rsidR="0068121C" w:rsidRPr="0068121C" w:rsidRDefault="00672EA7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 w:rsidR="001C262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- 1</w:t>
            </w:r>
            <w:r w:rsidR="001C262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</w:t>
            </w:r>
          </w:p>
        </w:tc>
      </w:tr>
      <w:tr w:rsidR="0068121C" w:rsidRPr="0068121C" w14:paraId="57AA6548" w14:textId="77777777" w:rsidTr="00291F66">
        <w:tc>
          <w:tcPr>
            <w:tcW w:w="58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C5DB7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Продолжительность занятия, час</w:t>
            </w:r>
          </w:p>
        </w:tc>
        <w:tc>
          <w:tcPr>
            <w:tcW w:w="3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439CD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</w:tr>
      <w:tr w:rsidR="0068121C" w:rsidRPr="0068121C" w14:paraId="42647145" w14:textId="77777777" w:rsidTr="00291F66">
        <w:tc>
          <w:tcPr>
            <w:tcW w:w="58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C6601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Режим занятий</w:t>
            </w:r>
          </w:p>
        </w:tc>
        <w:tc>
          <w:tcPr>
            <w:tcW w:w="3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20EF3" w14:textId="77777777" w:rsidR="0068121C" w:rsidRPr="0068121C" w:rsidRDefault="0068121C" w:rsidP="0068121C">
            <w:pPr>
              <w:suppressLineNumbers/>
              <w:tabs>
                <w:tab w:val="left" w:pos="3345"/>
              </w:tabs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 раз</w:t>
            </w:r>
            <w:r w:rsidRPr="0068121C"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/</w:t>
            </w: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нед</w:t>
            </w: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ab/>
            </w:r>
          </w:p>
        </w:tc>
      </w:tr>
      <w:tr w:rsidR="0068121C" w:rsidRPr="0068121C" w14:paraId="32613CD8" w14:textId="77777777" w:rsidTr="00291F66">
        <w:tc>
          <w:tcPr>
            <w:tcW w:w="58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A3A9C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Годовая учебная нагрузка, час</w:t>
            </w:r>
          </w:p>
        </w:tc>
        <w:tc>
          <w:tcPr>
            <w:tcW w:w="3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744A4" w14:textId="77777777" w:rsidR="0068121C" w:rsidRPr="0068121C" w:rsidRDefault="0068121C" w:rsidP="0068121C">
            <w:pPr>
              <w:suppressLineNumbers/>
              <w:suppressAutoHyphens/>
              <w:spacing w:after="1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8121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</w:tr>
    </w:tbl>
    <w:p w14:paraId="5767E849" w14:textId="77777777" w:rsidR="00412B33" w:rsidRDefault="00412B33" w:rsidP="00E02B2D">
      <w:pPr>
        <w:widowControl w:val="0"/>
        <w:tabs>
          <w:tab w:val="left" w:pos="1081"/>
        </w:tabs>
        <w:autoSpaceDE w:val="0"/>
        <w:autoSpaceDN w:val="0"/>
        <w:spacing w:line="242" w:lineRule="auto"/>
        <w:ind w:right="438"/>
        <w:rPr>
          <w:rFonts w:ascii="Times New Roman" w:hAnsi="Times New Roman" w:cs="Times New Roman"/>
          <w:b/>
          <w:sz w:val="24"/>
          <w:szCs w:val="24"/>
        </w:rPr>
      </w:pPr>
    </w:p>
    <w:p w14:paraId="48470CBD" w14:textId="77777777" w:rsidR="001463EC" w:rsidRDefault="001463EC" w:rsidP="00E02B2D">
      <w:pPr>
        <w:widowControl w:val="0"/>
        <w:tabs>
          <w:tab w:val="left" w:pos="1081"/>
        </w:tabs>
        <w:autoSpaceDE w:val="0"/>
        <w:autoSpaceDN w:val="0"/>
        <w:spacing w:line="242" w:lineRule="auto"/>
        <w:ind w:right="4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Календарный план воспитательной работы </w:t>
      </w:r>
    </w:p>
    <w:tbl>
      <w:tblPr>
        <w:tblW w:w="96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0"/>
        <w:gridCol w:w="6379"/>
        <w:gridCol w:w="1143"/>
        <w:gridCol w:w="1267"/>
      </w:tblGrid>
      <w:tr w:rsidR="001463EC" w:rsidRPr="005D2F14" w14:paraId="1935EA32" w14:textId="77777777" w:rsidTr="00291F66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8ECA" w14:textId="77777777" w:rsidR="001463EC" w:rsidRPr="005D2F14" w:rsidRDefault="001463EC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D2F1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2DD4F" w14:textId="77777777" w:rsidR="001463EC" w:rsidRPr="005D2F14" w:rsidRDefault="001463EC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D2F1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60F831" w14:textId="77777777" w:rsidR="001463EC" w:rsidRPr="005D2F14" w:rsidRDefault="001463EC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D2F1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3721" w14:textId="77777777" w:rsidR="001463EC" w:rsidRPr="005D2F14" w:rsidRDefault="001463EC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463EC" w:rsidRPr="005D2F14" w14:paraId="26CC131D" w14:textId="77777777" w:rsidTr="00291F66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647A5" w14:textId="77777777" w:rsidR="001463EC" w:rsidRPr="005D2F14" w:rsidRDefault="001463EC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2F14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769B9" w14:textId="77777777" w:rsidR="001463EC" w:rsidRPr="005D2F14" w:rsidRDefault="00A80A59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«В   мире безопасного движения»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FF9D72" w14:textId="77777777" w:rsidR="001463EC" w:rsidRPr="005D2F14" w:rsidRDefault="00DE547D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03F1" w14:textId="77777777" w:rsidR="001463EC" w:rsidRPr="005D2F14" w:rsidRDefault="00DE547D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71C09" w:rsidRPr="005D2F14" w14:paraId="1FF92EB1" w14:textId="77777777" w:rsidTr="00291F66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FBD9" w14:textId="77777777" w:rsidR="00D71C09" w:rsidRPr="005D2F14" w:rsidRDefault="00D71C09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BBC80" w14:textId="77777777" w:rsidR="00D71C09" w:rsidRPr="00D71C09" w:rsidRDefault="00D71C09" w:rsidP="00291F66">
            <w:pPr>
              <w:snapToGrid w:val="0"/>
              <w:spacing w:after="0" w:line="240" w:lineRule="auto"/>
              <w:ind w:left="68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D71C09">
              <w:rPr>
                <w:rFonts w:ascii="Times New Roman" w:hAnsi="Times New Roman" w:cs="Times New Roman"/>
                <w:sz w:val="24"/>
                <w:szCs w:val="24"/>
              </w:rPr>
              <w:t>Беседа « Ничего нет дороже жизни»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9B6053" w14:textId="77777777" w:rsidR="00D71C09" w:rsidRDefault="00D71C09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4A95" w14:textId="77777777" w:rsidR="00D71C09" w:rsidRDefault="00D71C09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463EC" w:rsidRPr="005D2F14" w14:paraId="2501053E" w14:textId="77777777" w:rsidTr="001463EC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0F9BE" w14:textId="77777777" w:rsidR="001463EC" w:rsidRPr="005D2F14" w:rsidRDefault="00D71C09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="001463EC" w:rsidRPr="005D2F1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9C5C4" w14:textId="77777777" w:rsidR="001463EC" w:rsidRPr="005D2F14" w:rsidRDefault="001463EC" w:rsidP="00291F66">
            <w:pPr>
              <w:pStyle w:val="Default"/>
              <w:ind w:left="68" w:right="-394"/>
            </w:pPr>
            <w:r w:rsidRPr="005D2F14">
              <w:t xml:space="preserve"> </w:t>
            </w:r>
            <w:r w:rsidR="00DE547D">
              <w:t xml:space="preserve">Игра – викторина «Лучший знаток ПДД»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24BE95" w14:textId="77777777" w:rsidR="001463EC" w:rsidRPr="00DE547D" w:rsidRDefault="00DE547D" w:rsidP="00291F66">
            <w:pPr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0D74" w14:textId="77777777" w:rsidR="001463EC" w:rsidRPr="005D2F14" w:rsidRDefault="001463EC" w:rsidP="00DE547D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D2F1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</w:t>
            </w:r>
            <w:r w:rsidR="00DE547D">
              <w:rPr>
                <w:rFonts w:ascii="Times New Roman" w:eastAsia="MS Mincho" w:hAnsi="Times New Roman" w:cs="Times New Roman"/>
                <w:sz w:val="24"/>
                <w:szCs w:val="24"/>
              </w:rPr>
              <w:t>ноября</w:t>
            </w:r>
          </w:p>
        </w:tc>
      </w:tr>
      <w:tr w:rsidR="00DE547D" w:rsidRPr="005D2F14" w14:paraId="2EF4C65A" w14:textId="77777777" w:rsidTr="001463EC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2D6CB" w14:textId="77777777" w:rsidR="00DE547D" w:rsidRPr="005D2F14" w:rsidRDefault="00D71C09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6F739" w14:textId="77777777" w:rsidR="00DE547D" w:rsidRPr="005D2F14" w:rsidRDefault="00DE547D" w:rsidP="00291F66">
            <w:pPr>
              <w:pStyle w:val="Default"/>
              <w:ind w:left="68" w:right="-394"/>
            </w:pPr>
            <w:r>
              <w:t xml:space="preserve">Интеллектуальное шоу </w:t>
            </w:r>
            <w:r w:rsidR="00A80A59">
              <w:t>«История дорожного движения»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271881" w14:textId="77777777" w:rsidR="00DE547D" w:rsidRDefault="00A80A59" w:rsidP="00291F66">
            <w:pPr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 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DBAF" w14:textId="77777777" w:rsidR="00DE547D" w:rsidRDefault="00A80A59" w:rsidP="00DE547D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</w:t>
            </w:r>
          </w:p>
          <w:p w14:paraId="6F6FCC12" w14:textId="77777777" w:rsidR="00A80A59" w:rsidRPr="005D2F14" w:rsidRDefault="00A80A59" w:rsidP="00DE547D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января</w:t>
            </w:r>
          </w:p>
        </w:tc>
      </w:tr>
      <w:tr w:rsidR="00A80A59" w:rsidRPr="005D2F14" w14:paraId="70566ACF" w14:textId="77777777" w:rsidTr="001463EC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2F40" w14:textId="77777777" w:rsidR="00A80A59" w:rsidRDefault="00D71C09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3B22C" w14:textId="77777777" w:rsidR="00A80A59" w:rsidRDefault="00A80A59" w:rsidP="00291F66">
            <w:pPr>
              <w:pStyle w:val="Default"/>
              <w:ind w:left="68" w:right="-394"/>
            </w:pPr>
          </w:p>
          <w:p w14:paraId="4DF708A4" w14:textId="77777777" w:rsidR="00A80A59" w:rsidRDefault="00A80A59" w:rsidP="00291F66">
            <w:pPr>
              <w:pStyle w:val="Default"/>
              <w:ind w:left="68" w:right="-394"/>
            </w:pPr>
            <w:r>
              <w:t>Викторина «Правила дорожного движения»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13606F" w14:textId="77777777" w:rsidR="00A80A59" w:rsidRDefault="00A80A59" w:rsidP="00291F66">
            <w:pPr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4889" w14:textId="77777777" w:rsidR="00A80A59" w:rsidRPr="005D2F14" w:rsidRDefault="00A80A59" w:rsidP="00DE547D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март</w:t>
            </w:r>
          </w:p>
        </w:tc>
      </w:tr>
      <w:tr w:rsidR="00A80A59" w:rsidRPr="005D2F14" w14:paraId="55AED015" w14:textId="77777777" w:rsidTr="001463EC">
        <w:trPr>
          <w:trHeight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8C7F" w14:textId="77777777" w:rsidR="00A80A59" w:rsidRDefault="00D71C09" w:rsidP="00291F66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6C360" w14:textId="77777777" w:rsidR="00A80A59" w:rsidRDefault="00D71C09" w:rsidP="00291F66">
            <w:pPr>
              <w:pStyle w:val="Default"/>
              <w:ind w:left="68" w:right="-394"/>
            </w:pPr>
            <w:r>
              <w:t xml:space="preserve">Игра – путешествие </w:t>
            </w:r>
            <w:proofErr w:type="gramStart"/>
            <w:r>
              <w:t>« Азбука</w:t>
            </w:r>
            <w:proofErr w:type="gramEnd"/>
            <w:r>
              <w:t xml:space="preserve"> пешехода от А до 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71E82F" w14:textId="77777777" w:rsidR="00A80A59" w:rsidRDefault="00A80A59" w:rsidP="00291F66">
            <w:pPr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104B" w14:textId="77777777" w:rsidR="00A80A59" w:rsidRDefault="00D71C09" w:rsidP="00DE547D">
            <w:pPr>
              <w:snapToGrid w:val="0"/>
              <w:spacing w:after="0" w:line="240" w:lineRule="auto"/>
              <w:ind w:left="68" w:right="-39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апрель</w:t>
            </w:r>
          </w:p>
        </w:tc>
      </w:tr>
    </w:tbl>
    <w:p w14:paraId="2E71905E" w14:textId="77777777" w:rsidR="001463EC" w:rsidRDefault="001463EC" w:rsidP="00E02B2D">
      <w:pPr>
        <w:widowControl w:val="0"/>
        <w:tabs>
          <w:tab w:val="left" w:pos="1081"/>
        </w:tabs>
        <w:autoSpaceDE w:val="0"/>
        <w:autoSpaceDN w:val="0"/>
        <w:spacing w:line="242" w:lineRule="auto"/>
        <w:ind w:right="438"/>
        <w:rPr>
          <w:rFonts w:ascii="Times New Roman" w:hAnsi="Times New Roman" w:cs="Times New Roman"/>
          <w:b/>
          <w:sz w:val="24"/>
          <w:szCs w:val="24"/>
        </w:rPr>
      </w:pPr>
    </w:p>
    <w:p w14:paraId="55BC3EB6" w14:textId="77777777" w:rsidR="00E02B2D" w:rsidRPr="00DF0FFE" w:rsidRDefault="001273D9" w:rsidP="001273D9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02B2D" w:rsidRPr="00DF0FF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31BEC0C8" w14:textId="77777777" w:rsidR="00E02B2D" w:rsidRPr="00DF0FFE" w:rsidRDefault="00E02B2D" w:rsidP="00E02B2D">
      <w:pPr>
        <w:pStyle w:val="1"/>
        <w:spacing w:before="0" w:beforeAutospacing="0" w:after="180" w:afterAutospacing="0"/>
        <w:jc w:val="both"/>
        <w:rPr>
          <w:b w:val="0"/>
          <w:sz w:val="24"/>
          <w:szCs w:val="24"/>
          <w:u w:val="single"/>
        </w:rPr>
      </w:pPr>
      <w:r w:rsidRPr="00DF0FFE">
        <w:rPr>
          <w:b w:val="0"/>
          <w:sz w:val="24"/>
          <w:szCs w:val="24"/>
          <w:u w:val="single"/>
        </w:rPr>
        <w:t>Для педагога дополнительного образования:</w:t>
      </w:r>
    </w:p>
    <w:p w14:paraId="7DF68B60" w14:textId="77777777" w:rsidR="00E02B2D" w:rsidRPr="00DF0FFE" w:rsidRDefault="00E02B2D" w:rsidP="00E02B2D">
      <w:pPr>
        <w:pStyle w:val="a5"/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1. Гальперштейн, Л.Я., Дыгало, В.А.,Кудишин, И.В. Детская энциклопедия. Транспорт. /Л.Я.-М.:РОСМЭН, 2013. – 96с.</w:t>
      </w:r>
    </w:p>
    <w:p w14:paraId="764DD017" w14:textId="77777777" w:rsidR="00E02B2D" w:rsidRPr="00DF0FFE" w:rsidRDefault="0068121C" w:rsidP="00E02B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2B2D" w:rsidRPr="00DF0FFE">
        <w:rPr>
          <w:rFonts w:ascii="Times New Roman" w:hAnsi="Times New Roman" w:cs="Times New Roman"/>
          <w:sz w:val="24"/>
          <w:szCs w:val="24"/>
        </w:rPr>
        <w:t>. Ковалева Н.В. Конкурсы,</w:t>
      </w:r>
      <w:r w:rsidR="00E02B2D">
        <w:rPr>
          <w:rFonts w:ascii="Times New Roman" w:hAnsi="Times New Roman" w:cs="Times New Roman"/>
          <w:sz w:val="24"/>
          <w:szCs w:val="24"/>
        </w:rPr>
        <w:t xml:space="preserve"> </w:t>
      </w:r>
      <w:r w:rsidR="00E02B2D" w:rsidRPr="00DF0FFE">
        <w:rPr>
          <w:rFonts w:ascii="Times New Roman" w:hAnsi="Times New Roman" w:cs="Times New Roman"/>
          <w:sz w:val="24"/>
          <w:szCs w:val="24"/>
        </w:rPr>
        <w:t xml:space="preserve">викторины, праздники по Правилам дорожного движения для </w:t>
      </w:r>
      <w:proofErr w:type="gramStart"/>
      <w:r w:rsidR="00E02B2D" w:rsidRPr="00DF0FFE">
        <w:rPr>
          <w:rFonts w:ascii="Times New Roman" w:hAnsi="Times New Roman" w:cs="Times New Roman"/>
          <w:sz w:val="24"/>
          <w:szCs w:val="24"/>
        </w:rPr>
        <w:t>школьников./</w:t>
      </w:r>
      <w:proofErr w:type="gramEnd"/>
      <w:r w:rsidR="00E02B2D" w:rsidRPr="00DF0FFE">
        <w:rPr>
          <w:rFonts w:ascii="Times New Roman" w:hAnsi="Times New Roman" w:cs="Times New Roman"/>
          <w:sz w:val="24"/>
          <w:szCs w:val="24"/>
        </w:rPr>
        <w:t xml:space="preserve"> - Ростов н/д:Феникс,2008. – 154с.</w:t>
      </w:r>
    </w:p>
    <w:p w14:paraId="22350A0E" w14:textId="77777777" w:rsidR="00E02B2D" w:rsidRPr="00DF0FFE" w:rsidRDefault="0068121C" w:rsidP="00E02B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2B2D" w:rsidRPr="00DF0FFE">
        <w:rPr>
          <w:rFonts w:ascii="Times New Roman" w:hAnsi="Times New Roman" w:cs="Times New Roman"/>
          <w:sz w:val="24"/>
          <w:szCs w:val="24"/>
        </w:rPr>
        <w:t>. Концепция развития дополнительного образования детей. Распоряжение Правительства РФ от 4 сентября 2014 г. № 1726-р</w:t>
      </w:r>
    </w:p>
    <w:p w14:paraId="67CF6CC3" w14:textId="77777777" w:rsidR="00E02B2D" w:rsidRPr="00DF0FFE" w:rsidRDefault="0068121C" w:rsidP="00E02B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2B2D" w:rsidRPr="00DF0FFE">
        <w:rPr>
          <w:rFonts w:ascii="Times New Roman" w:hAnsi="Times New Roman" w:cs="Times New Roman"/>
          <w:sz w:val="24"/>
          <w:szCs w:val="24"/>
        </w:rPr>
        <w:t>. Крутецкая В.А. Правила здоровья и оказания 1 помощи. / В.А. Крутецкая. - СПб.: Издательский дом Литера, 2012. - 64с.</w:t>
      </w:r>
    </w:p>
    <w:p w14:paraId="1B8C5F17" w14:textId="77777777" w:rsidR="00E02B2D" w:rsidRPr="00FF7E25" w:rsidRDefault="00E02B2D" w:rsidP="00E02B2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и родителей</w:t>
      </w:r>
      <w:r w:rsidRPr="00FF7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28BE8F" w14:textId="77777777" w:rsidR="00E02B2D" w:rsidRPr="00DF0FFE" w:rsidRDefault="00E02B2D" w:rsidP="00E02B2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>Ковалева Н.В. Конкурсы, викторины, праздники по Правилам дорожного движения для школьников. [Текст]. - Ростов н/</w:t>
      </w:r>
      <w:proofErr w:type="gramStart"/>
      <w:r w:rsidRPr="00DF0FFE">
        <w:rPr>
          <w:rFonts w:ascii="Times New Roman" w:hAnsi="Times New Roman" w:cs="Times New Roman"/>
          <w:sz w:val="24"/>
          <w:szCs w:val="24"/>
        </w:rPr>
        <w:t>д:Феникс</w:t>
      </w:r>
      <w:proofErr w:type="gramEnd"/>
      <w:r w:rsidRPr="00DF0FFE">
        <w:rPr>
          <w:rFonts w:ascii="Times New Roman" w:hAnsi="Times New Roman" w:cs="Times New Roman"/>
          <w:sz w:val="24"/>
          <w:szCs w:val="24"/>
        </w:rPr>
        <w:t xml:space="preserve">,2008. – 154с. </w:t>
      </w:r>
    </w:p>
    <w:p w14:paraId="7D235F8B" w14:textId="77777777" w:rsidR="00E02B2D" w:rsidRPr="00DF0FFE" w:rsidRDefault="00E02B2D" w:rsidP="00E02B2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F0FFE">
        <w:rPr>
          <w:rFonts w:ascii="Times New Roman" w:hAnsi="Times New Roman" w:cs="Times New Roman"/>
          <w:sz w:val="24"/>
          <w:szCs w:val="24"/>
        </w:rPr>
        <w:t xml:space="preserve"> Крутецкая В.А. Правила здоровья и оказания первой помощи. / В.А. Крутецкая. - СПб.: Издательский дом Литера, 2012. - 64с.</w:t>
      </w:r>
    </w:p>
    <w:p w14:paraId="51155167" w14:textId="77777777" w:rsidR="00E02B2D" w:rsidRPr="005F11AC" w:rsidRDefault="00E02B2D" w:rsidP="005F11AC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4"/>
          <w:szCs w:val="24"/>
        </w:rPr>
        <w:sectPr w:rsidR="00E02B2D" w:rsidRPr="005F11AC">
          <w:footerReference w:type="default" r:id="rId13"/>
          <w:pgSz w:w="11910" w:h="16840"/>
          <w:pgMar w:top="760" w:right="620" w:bottom="500" w:left="1200" w:header="0" w:footer="225" w:gutter="0"/>
          <w:cols w:space="720"/>
        </w:sectPr>
      </w:pPr>
      <w:r w:rsidRPr="00DF0FFE">
        <w:rPr>
          <w:rFonts w:ascii="Times New Roman" w:hAnsi="Times New Roman" w:cs="Times New Roman"/>
          <w:sz w:val="24"/>
          <w:szCs w:val="24"/>
        </w:rPr>
        <w:t xml:space="preserve">Учебные материалы для детей. Альбом тестовых заданий, включающих в себя графические и текстовые задания для контроля знаний обучающихся. Программно-методический комплект обучения детей безопасному участию в дорожном движении и </w:t>
      </w:r>
      <w:r w:rsidRPr="00DF0FFE">
        <w:rPr>
          <w:rFonts w:ascii="Times New Roman" w:hAnsi="Times New Roman" w:cs="Times New Roman"/>
          <w:sz w:val="24"/>
          <w:szCs w:val="24"/>
        </w:rPr>
        <w:lastRenderedPageBreak/>
        <w:t>профилактики детского дорожно-транспортного травматизма для общеобразовательных организаций, реализующих образовательные программы основного общего образования. –Мо</w:t>
      </w:r>
      <w:r w:rsidR="005F11AC">
        <w:rPr>
          <w:rFonts w:ascii="Times New Roman" w:hAnsi="Times New Roman" w:cs="Times New Roman"/>
          <w:sz w:val="24"/>
          <w:szCs w:val="24"/>
        </w:rPr>
        <w:t>сква: АНО «СУВАГ», 2014. – 15 с.</w:t>
      </w:r>
    </w:p>
    <w:p w14:paraId="39E0CAA3" w14:textId="77777777" w:rsidR="00C30522" w:rsidRPr="00DF0FFE" w:rsidRDefault="00C30522" w:rsidP="005F11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30522" w:rsidRPr="00DF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CFB6" w14:textId="77777777" w:rsidR="003D64F0" w:rsidRDefault="003D64F0" w:rsidP="00A5664D">
      <w:pPr>
        <w:spacing w:after="0" w:line="240" w:lineRule="auto"/>
      </w:pPr>
      <w:r>
        <w:separator/>
      </w:r>
    </w:p>
  </w:endnote>
  <w:endnote w:type="continuationSeparator" w:id="0">
    <w:p w14:paraId="58B0A477" w14:textId="77777777" w:rsidR="003D64F0" w:rsidRDefault="003D64F0" w:rsidP="00A5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13584"/>
      <w:docPartObj>
        <w:docPartGallery w:val="Page Numbers (Bottom of Page)"/>
        <w:docPartUnique/>
      </w:docPartObj>
    </w:sdtPr>
    <w:sdtEndPr/>
    <w:sdtContent>
      <w:p w14:paraId="095D115B" w14:textId="77777777" w:rsidR="00EB1193" w:rsidRDefault="00EB119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26F95E4" w14:textId="77777777" w:rsidR="00EB1193" w:rsidRDefault="00EB119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1718" w14:textId="77777777" w:rsidR="003D64F0" w:rsidRDefault="003D64F0" w:rsidP="00A5664D">
      <w:pPr>
        <w:spacing w:after="0" w:line="240" w:lineRule="auto"/>
      </w:pPr>
      <w:r>
        <w:separator/>
      </w:r>
    </w:p>
  </w:footnote>
  <w:footnote w:type="continuationSeparator" w:id="0">
    <w:p w14:paraId="6D7EE50D" w14:textId="77777777" w:rsidR="003D64F0" w:rsidRDefault="003D64F0" w:rsidP="00A5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26F"/>
    <w:multiLevelType w:val="multilevel"/>
    <w:tmpl w:val="5EB8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C5FD9"/>
    <w:multiLevelType w:val="multilevel"/>
    <w:tmpl w:val="8BDE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E267A"/>
    <w:multiLevelType w:val="multilevel"/>
    <w:tmpl w:val="A0C0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02CCA"/>
    <w:multiLevelType w:val="multilevel"/>
    <w:tmpl w:val="0284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B65DE"/>
    <w:multiLevelType w:val="multilevel"/>
    <w:tmpl w:val="8BCA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834CE"/>
    <w:multiLevelType w:val="multilevel"/>
    <w:tmpl w:val="EBF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62E40"/>
    <w:multiLevelType w:val="multilevel"/>
    <w:tmpl w:val="F0CA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2123D"/>
    <w:multiLevelType w:val="multilevel"/>
    <w:tmpl w:val="C9A2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77736"/>
    <w:multiLevelType w:val="multilevel"/>
    <w:tmpl w:val="31D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B6637"/>
    <w:multiLevelType w:val="multilevel"/>
    <w:tmpl w:val="3C5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131BD"/>
    <w:multiLevelType w:val="multilevel"/>
    <w:tmpl w:val="B04E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11F6A"/>
    <w:multiLevelType w:val="multilevel"/>
    <w:tmpl w:val="AB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A1FC5"/>
    <w:multiLevelType w:val="multilevel"/>
    <w:tmpl w:val="E698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A280E"/>
    <w:multiLevelType w:val="multilevel"/>
    <w:tmpl w:val="B06C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746DA"/>
    <w:multiLevelType w:val="multilevel"/>
    <w:tmpl w:val="CA78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E1CCF"/>
    <w:multiLevelType w:val="multilevel"/>
    <w:tmpl w:val="B61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33F17"/>
    <w:multiLevelType w:val="multilevel"/>
    <w:tmpl w:val="0ADA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A6497"/>
    <w:multiLevelType w:val="multilevel"/>
    <w:tmpl w:val="7DD8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D0A02"/>
    <w:multiLevelType w:val="multilevel"/>
    <w:tmpl w:val="493A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3710E"/>
    <w:multiLevelType w:val="multilevel"/>
    <w:tmpl w:val="0D446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F9C51AA"/>
    <w:multiLevelType w:val="hybridMultilevel"/>
    <w:tmpl w:val="57EE9D2A"/>
    <w:lvl w:ilvl="0" w:tplc="ED5A35AC">
      <w:numFmt w:val="bullet"/>
      <w:lvlText w:val="-"/>
      <w:lvlJc w:val="left"/>
      <w:pPr>
        <w:ind w:left="14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421A84">
      <w:numFmt w:val="bullet"/>
      <w:lvlText w:val="-"/>
      <w:lvlJc w:val="left"/>
      <w:pPr>
        <w:ind w:left="29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A41BA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CD968778">
      <w:numFmt w:val="bullet"/>
      <w:lvlText w:val="•"/>
      <w:lvlJc w:val="left"/>
      <w:pPr>
        <w:ind w:left="2150" w:hanging="361"/>
      </w:pPr>
      <w:rPr>
        <w:rFonts w:hint="default"/>
        <w:lang w:val="ru-RU" w:eastAsia="en-US" w:bidi="ar-SA"/>
      </w:rPr>
    </w:lvl>
    <w:lvl w:ilvl="4" w:tplc="722EBC6C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5" w:tplc="0D3C1602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6" w:tplc="AB6A783C">
      <w:numFmt w:val="bullet"/>
      <w:lvlText w:val="•"/>
      <w:lvlJc w:val="left"/>
      <w:pPr>
        <w:ind w:left="6022" w:hanging="361"/>
      </w:pPr>
      <w:rPr>
        <w:rFonts w:hint="default"/>
        <w:lang w:val="ru-RU" w:eastAsia="en-US" w:bidi="ar-SA"/>
      </w:rPr>
    </w:lvl>
    <w:lvl w:ilvl="7" w:tplc="2C729E68">
      <w:numFmt w:val="bullet"/>
      <w:lvlText w:val="•"/>
      <w:lvlJc w:val="left"/>
      <w:pPr>
        <w:ind w:left="7312" w:hanging="361"/>
      </w:pPr>
      <w:rPr>
        <w:rFonts w:hint="default"/>
        <w:lang w:val="ru-RU" w:eastAsia="en-US" w:bidi="ar-SA"/>
      </w:rPr>
    </w:lvl>
    <w:lvl w:ilvl="8" w:tplc="830CF112">
      <w:numFmt w:val="bullet"/>
      <w:lvlText w:val="•"/>
      <w:lvlJc w:val="left"/>
      <w:pPr>
        <w:ind w:left="8603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06E427E"/>
    <w:multiLevelType w:val="multilevel"/>
    <w:tmpl w:val="3FFA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426112"/>
    <w:multiLevelType w:val="multilevel"/>
    <w:tmpl w:val="9256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563F12"/>
    <w:multiLevelType w:val="multilevel"/>
    <w:tmpl w:val="D1F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D0EB0"/>
    <w:multiLevelType w:val="hybridMultilevel"/>
    <w:tmpl w:val="66CAC028"/>
    <w:lvl w:ilvl="0" w:tplc="960CE0F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A50106"/>
    <w:multiLevelType w:val="hybridMultilevel"/>
    <w:tmpl w:val="BFA48F26"/>
    <w:lvl w:ilvl="0" w:tplc="513E5166">
      <w:numFmt w:val="bullet"/>
      <w:lvlText w:val="•"/>
      <w:lvlJc w:val="left"/>
      <w:pPr>
        <w:ind w:left="292" w:hanging="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65CF464">
      <w:numFmt w:val="bullet"/>
      <w:lvlText w:val="•"/>
      <w:lvlJc w:val="left"/>
      <w:pPr>
        <w:ind w:left="1388" w:hanging="88"/>
      </w:pPr>
      <w:rPr>
        <w:rFonts w:hint="default"/>
        <w:lang w:val="ru-RU" w:eastAsia="en-US" w:bidi="ar-SA"/>
      </w:rPr>
    </w:lvl>
    <w:lvl w:ilvl="2" w:tplc="2F0C5AB0">
      <w:numFmt w:val="bullet"/>
      <w:lvlText w:val="•"/>
      <w:lvlJc w:val="left"/>
      <w:pPr>
        <w:ind w:left="2476" w:hanging="88"/>
      </w:pPr>
      <w:rPr>
        <w:rFonts w:hint="default"/>
        <w:lang w:val="ru-RU" w:eastAsia="en-US" w:bidi="ar-SA"/>
      </w:rPr>
    </w:lvl>
    <w:lvl w:ilvl="3" w:tplc="888C01D8">
      <w:numFmt w:val="bullet"/>
      <w:lvlText w:val="•"/>
      <w:lvlJc w:val="left"/>
      <w:pPr>
        <w:ind w:left="3565" w:hanging="88"/>
      </w:pPr>
      <w:rPr>
        <w:rFonts w:hint="default"/>
        <w:lang w:val="ru-RU" w:eastAsia="en-US" w:bidi="ar-SA"/>
      </w:rPr>
    </w:lvl>
    <w:lvl w:ilvl="4" w:tplc="1E74D3DA">
      <w:numFmt w:val="bullet"/>
      <w:lvlText w:val="•"/>
      <w:lvlJc w:val="left"/>
      <w:pPr>
        <w:ind w:left="4653" w:hanging="88"/>
      </w:pPr>
      <w:rPr>
        <w:rFonts w:hint="default"/>
        <w:lang w:val="ru-RU" w:eastAsia="en-US" w:bidi="ar-SA"/>
      </w:rPr>
    </w:lvl>
    <w:lvl w:ilvl="5" w:tplc="F8FA3192">
      <w:numFmt w:val="bullet"/>
      <w:lvlText w:val="•"/>
      <w:lvlJc w:val="left"/>
      <w:pPr>
        <w:ind w:left="5742" w:hanging="88"/>
      </w:pPr>
      <w:rPr>
        <w:rFonts w:hint="default"/>
        <w:lang w:val="ru-RU" w:eastAsia="en-US" w:bidi="ar-SA"/>
      </w:rPr>
    </w:lvl>
    <w:lvl w:ilvl="6" w:tplc="237A7A36">
      <w:numFmt w:val="bullet"/>
      <w:lvlText w:val="•"/>
      <w:lvlJc w:val="left"/>
      <w:pPr>
        <w:ind w:left="6830" w:hanging="88"/>
      </w:pPr>
      <w:rPr>
        <w:rFonts w:hint="default"/>
        <w:lang w:val="ru-RU" w:eastAsia="en-US" w:bidi="ar-SA"/>
      </w:rPr>
    </w:lvl>
    <w:lvl w:ilvl="7" w:tplc="0CC2C2F8">
      <w:numFmt w:val="bullet"/>
      <w:lvlText w:val="•"/>
      <w:lvlJc w:val="left"/>
      <w:pPr>
        <w:ind w:left="7918" w:hanging="88"/>
      </w:pPr>
      <w:rPr>
        <w:rFonts w:hint="default"/>
        <w:lang w:val="ru-RU" w:eastAsia="en-US" w:bidi="ar-SA"/>
      </w:rPr>
    </w:lvl>
    <w:lvl w:ilvl="8" w:tplc="240AD972">
      <w:numFmt w:val="bullet"/>
      <w:lvlText w:val="•"/>
      <w:lvlJc w:val="left"/>
      <w:pPr>
        <w:ind w:left="9007" w:hanging="88"/>
      </w:pPr>
      <w:rPr>
        <w:rFonts w:hint="default"/>
        <w:lang w:val="ru-RU" w:eastAsia="en-US" w:bidi="ar-SA"/>
      </w:rPr>
    </w:lvl>
  </w:abstractNum>
  <w:abstractNum w:abstractNumId="26" w15:restartNumberingAfterBreak="0">
    <w:nsid w:val="59AA29E1"/>
    <w:multiLevelType w:val="multilevel"/>
    <w:tmpl w:val="C19A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F591B"/>
    <w:multiLevelType w:val="multilevel"/>
    <w:tmpl w:val="3380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0397B"/>
    <w:multiLevelType w:val="multilevel"/>
    <w:tmpl w:val="E7AC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584E13"/>
    <w:multiLevelType w:val="hybridMultilevel"/>
    <w:tmpl w:val="264E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95B2C"/>
    <w:multiLevelType w:val="hybridMultilevel"/>
    <w:tmpl w:val="D3AE78D2"/>
    <w:lvl w:ilvl="0" w:tplc="B1C442AC">
      <w:numFmt w:val="bullet"/>
      <w:lvlText w:val=""/>
      <w:lvlJc w:val="left"/>
      <w:pPr>
        <w:ind w:left="144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8F80BFE">
      <w:numFmt w:val="bullet"/>
      <w:lvlText w:val="•"/>
      <w:lvlJc w:val="left"/>
      <w:pPr>
        <w:ind w:left="1244" w:hanging="706"/>
      </w:pPr>
      <w:rPr>
        <w:rFonts w:hint="default"/>
        <w:lang w:val="ru-RU" w:eastAsia="en-US" w:bidi="ar-SA"/>
      </w:rPr>
    </w:lvl>
    <w:lvl w:ilvl="2" w:tplc="54607340">
      <w:numFmt w:val="bullet"/>
      <w:lvlText w:val="•"/>
      <w:lvlJc w:val="left"/>
      <w:pPr>
        <w:ind w:left="2348" w:hanging="706"/>
      </w:pPr>
      <w:rPr>
        <w:rFonts w:hint="default"/>
        <w:lang w:val="ru-RU" w:eastAsia="en-US" w:bidi="ar-SA"/>
      </w:rPr>
    </w:lvl>
    <w:lvl w:ilvl="3" w:tplc="CEBA7290">
      <w:numFmt w:val="bullet"/>
      <w:lvlText w:val="•"/>
      <w:lvlJc w:val="left"/>
      <w:pPr>
        <w:ind w:left="3453" w:hanging="706"/>
      </w:pPr>
      <w:rPr>
        <w:rFonts w:hint="default"/>
        <w:lang w:val="ru-RU" w:eastAsia="en-US" w:bidi="ar-SA"/>
      </w:rPr>
    </w:lvl>
    <w:lvl w:ilvl="4" w:tplc="6974F782">
      <w:numFmt w:val="bullet"/>
      <w:lvlText w:val="•"/>
      <w:lvlJc w:val="left"/>
      <w:pPr>
        <w:ind w:left="4557" w:hanging="706"/>
      </w:pPr>
      <w:rPr>
        <w:rFonts w:hint="default"/>
        <w:lang w:val="ru-RU" w:eastAsia="en-US" w:bidi="ar-SA"/>
      </w:rPr>
    </w:lvl>
    <w:lvl w:ilvl="5" w:tplc="BA90CFDA">
      <w:numFmt w:val="bullet"/>
      <w:lvlText w:val="•"/>
      <w:lvlJc w:val="left"/>
      <w:pPr>
        <w:ind w:left="5662" w:hanging="706"/>
      </w:pPr>
      <w:rPr>
        <w:rFonts w:hint="default"/>
        <w:lang w:val="ru-RU" w:eastAsia="en-US" w:bidi="ar-SA"/>
      </w:rPr>
    </w:lvl>
    <w:lvl w:ilvl="6" w:tplc="6C74268C">
      <w:numFmt w:val="bullet"/>
      <w:lvlText w:val="•"/>
      <w:lvlJc w:val="left"/>
      <w:pPr>
        <w:ind w:left="6766" w:hanging="706"/>
      </w:pPr>
      <w:rPr>
        <w:rFonts w:hint="default"/>
        <w:lang w:val="ru-RU" w:eastAsia="en-US" w:bidi="ar-SA"/>
      </w:rPr>
    </w:lvl>
    <w:lvl w:ilvl="7" w:tplc="4C12D2B2">
      <w:numFmt w:val="bullet"/>
      <w:lvlText w:val="•"/>
      <w:lvlJc w:val="left"/>
      <w:pPr>
        <w:ind w:left="7870" w:hanging="706"/>
      </w:pPr>
      <w:rPr>
        <w:rFonts w:hint="default"/>
        <w:lang w:val="ru-RU" w:eastAsia="en-US" w:bidi="ar-SA"/>
      </w:rPr>
    </w:lvl>
    <w:lvl w:ilvl="8" w:tplc="98CA013E">
      <w:numFmt w:val="bullet"/>
      <w:lvlText w:val="•"/>
      <w:lvlJc w:val="left"/>
      <w:pPr>
        <w:ind w:left="8975" w:hanging="706"/>
      </w:pPr>
      <w:rPr>
        <w:rFonts w:hint="default"/>
        <w:lang w:val="ru-RU" w:eastAsia="en-US" w:bidi="ar-SA"/>
      </w:rPr>
    </w:lvl>
  </w:abstractNum>
  <w:abstractNum w:abstractNumId="31" w15:restartNumberingAfterBreak="0">
    <w:nsid w:val="6E544F0A"/>
    <w:multiLevelType w:val="multilevel"/>
    <w:tmpl w:val="02C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F92B79"/>
    <w:multiLevelType w:val="multilevel"/>
    <w:tmpl w:val="15F8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15B7A"/>
    <w:multiLevelType w:val="hybridMultilevel"/>
    <w:tmpl w:val="302ED2C0"/>
    <w:lvl w:ilvl="0" w:tplc="95288E52">
      <w:numFmt w:val="bullet"/>
      <w:lvlText w:val=""/>
      <w:lvlJc w:val="left"/>
      <w:pPr>
        <w:ind w:left="937" w:hanging="361"/>
      </w:pPr>
      <w:rPr>
        <w:rFonts w:hint="default"/>
        <w:w w:val="100"/>
        <w:lang w:val="ru-RU" w:eastAsia="en-US" w:bidi="ar-SA"/>
      </w:rPr>
    </w:lvl>
    <w:lvl w:ilvl="1" w:tplc="5020668E">
      <w:numFmt w:val="bullet"/>
      <w:lvlText w:val="-"/>
      <w:lvlJc w:val="left"/>
      <w:pPr>
        <w:ind w:left="9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9C44BA">
      <w:numFmt w:val="bullet"/>
      <w:lvlText w:val="•"/>
      <w:lvlJc w:val="left"/>
      <w:pPr>
        <w:ind w:left="2769" w:hanging="144"/>
      </w:pPr>
      <w:rPr>
        <w:rFonts w:hint="default"/>
        <w:lang w:val="ru-RU" w:eastAsia="en-US" w:bidi="ar-SA"/>
      </w:rPr>
    </w:lvl>
    <w:lvl w:ilvl="3" w:tplc="F360333E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  <w:lvl w:ilvl="4" w:tplc="37B463E4">
      <w:numFmt w:val="bullet"/>
      <w:lvlText w:val="•"/>
      <w:lvlJc w:val="left"/>
      <w:pPr>
        <w:ind w:left="4599" w:hanging="144"/>
      </w:pPr>
      <w:rPr>
        <w:rFonts w:hint="default"/>
        <w:lang w:val="ru-RU" w:eastAsia="en-US" w:bidi="ar-SA"/>
      </w:rPr>
    </w:lvl>
    <w:lvl w:ilvl="5" w:tplc="81D8DD88"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  <w:lvl w:ilvl="6" w:tplc="2ADEF906">
      <w:numFmt w:val="bullet"/>
      <w:lvlText w:val="•"/>
      <w:lvlJc w:val="left"/>
      <w:pPr>
        <w:ind w:left="6429" w:hanging="144"/>
      </w:pPr>
      <w:rPr>
        <w:rFonts w:hint="default"/>
        <w:lang w:val="ru-RU" w:eastAsia="en-US" w:bidi="ar-SA"/>
      </w:rPr>
    </w:lvl>
    <w:lvl w:ilvl="7" w:tplc="164A7678">
      <w:numFmt w:val="bullet"/>
      <w:lvlText w:val="•"/>
      <w:lvlJc w:val="left"/>
      <w:pPr>
        <w:ind w:left="7344" w:hanging="144"/>
      </w:pPr>
      <w:rPr>
        <w:rFonts w:hint="default"/>
        <w:lang w:val="ru-RU" w:eastAsia="en-US" w:bidi="ar-SA"/>
      </w:rPr>
    </w:lvl>
    <w:lvl w:ilvl="8" w:tplc="6AF0CF88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7BCA46B1"/>
    <w:multiLevelType w:val="multilevel"/>
    <w:tmpl w:val="72A4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34"/>
  </w:num>
  <w:num w:numId="4">
    <w:abstractNumId w:val="22"/>
  </w:num>
  <w:num w:numId="5">
    <w:abstractNumId w:val="31"/>
  </w:num>
  <w:num w:numId="6">
    <w:abstractNumId w:val="27"/>
  </w:num>
  <w:num w:numId="7">
    <w:abstractNumId w:val="19"/>
  </w:num>
  <w:num w:numId="8">
    <w:abstractNumId w:val="14"/>
  </w:num>
  <w:num w:numId="9">
    <w:abstractNumId w:val="9"/>
  </w:num>
  <w:num w:numId="10">
    <w:abstractNumId w:val="11"/>
  </w:num>
  <w:num w:numId="11">
    <w:abstractNumId w:val="18"/>
  </w:num>
  <w:num w:numId="12">
    <w:abstractNumId w:val="5"/>
  </w:num>
  <w:num w:numId="13">
    <w:abstractNumId w:val="13"/>
  </w:num>
  <w:num w:numId="14">
    <w:abstractNumId w:val="21"/>
  </w:num>
  <w:num w:numId="15">
    <w:abstractNumId w:val="1"/>
  </w:num>
  <w:num w:numId="16">
    <w:abstractNumId w:val="7"/>
  </w:num>
  <w:num w:numId="17">
    <w:abstractNumId w:val="12"/>
  </w:num>
  <w:num w:numId="18">
    <w:abstractNumId w:val="15"/>
  </w:num>
  <w:num w:numId="19">
    <w:abstractNumId w:val="26"/>
  </w:num>
  <w:num w:numId="20">
    <w:abstractNumId w:val="23"/>
  </w:num>
  <w:num w:numId="21">
    <w:abstractNumId w:val="28"/>
  </w:num>
  <w:num w:numId="22">
    <w:abstractNumId w:val="6"/>
  </w:num>
  <w:num w:numId="23">
    <w:abstractNumId w:val="3"/>
  </w:num>
  <w:num w:numId="24">
    <w:abstractNumId w:val="32"/>
  </w:num>
  <w:num w:numId="25">
    <w:abstractNumId w:val="4"/>
  </w:num>
  <w:num w:numId="26">
    <w:abstractNumId w:val="17"/>
  </w:num>
  <w:num w:numId="27">
    <w:abstractNumId w:val="10"/>
  </w:num>
  <w:num w:numId="28">
    <w:abstractNumId w:val="8"/>
  </w:num>
  <w:num w:numId="29">
    <w:abstractNumId w:val="0"/>
  </w:num>
  <w:num w:numId="30">
    <w:abstractNumId w:val="24"/>
  </w:num>
  <w:num w:numId="31">
    <w:abstractNumId w:val="29"/>
  </w:num>
  <w:num w:numId="32">
    <w:abstractNumId w:val="30"/>
  </w:num>
  <w:num w:numId="33">
    <w:abstractNumId w:val="25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109"/>
    <w:rsid w:val="000224C0"/>
    <w:rsid w:val="00027E1B"/>
    <w:rsid w:val="00063FC9"/>
    <w:rsid w:val="001273D9"/>
    <w:rsid w:val="001463EC"/>
    <w:rsid w:val="00176831"/>
    <w:rsid w:val="00192FB4"/>
    <w:rsid w:val="001B2E53"/>
    <w:rsid w:val="001C2621"/>
    <w:rsid w:val="00246372"/>
    <w:rsid w:val="0025548E"/>
    <w:rsid w:val="00291F66"/>
    <w:rsid w:val="0034440F"/>
    <w:rsid w:val="00351E76"/>
    <w:rsid w:val="00377CD2"/>
    <w:rsid w:val="00392109"/>
    <w:rsid w:val="003D64F0"/>
    <w:rsid w:val="00412B33"/>
    <w:rsid w:val="00416BA6"/>
    <w:rsid w:val="004739AF"/>
    <w:rsid w:val="00475342"/>
    <w:rsid w:val="00475A0A"/>
    <w:rsid w:val="00492493"/>
    <w:rsid w:val="004B7448"/>
    <w:rsid w:val="004C6834"/>
    <w:rsid w:val="004D52BD"/>
    <w:rsid w:val="004F335C"/>
    <w:rsid w:val="00533AA1"/>
    <w:rsid w:val="005C4BD2"/>
    <w:rsid w:val="005F11AC"/>
    <w:rsid w:val="00626110"/>
    <w:rsid w:val="00672EA7"/>
    <w:rsid w:val="0067706C"/>
    <w:rsid w:val="0068121C"/>
    <w:rsid w:val="00681C85"/>
    <w:rsid w:val="006B7436"/>
    <w:rsid w:val="007163FC"/>
    <w:rsid w:val="007174E4"/>
    <w:rsid w:val="0073530A"/>
    <w:rsid w:val="00785813"/>
    <w:rsid w:val="007941C9"/>
    <w:rsid w:val="007E3DB2"/>
    <w:rsid w:val="007F264F"/>
    <w:rsid w:val="00814B9C"/>
    <w:rsid w:val="00853E91"/>
    <w:rsid w:val="00865E4C"/>
    <w:rsid w:val="008851FA"/>
    <w:rsid w:val="008B6490"/>
    <w:rsid w:val="009A0887"/>
    <w:rsid w:val="009C13EE"/>
    <w:rsid w:val="00A30C1D"/>
    <w:rsid w:val="00A5664D"/>
    <w:rsid w:val="00A80A59"/>
    <w:rsid w:val="00AB799F"/>
    <w:rsid w:val="00B4316F"/>
    <w:rsid w:val="00B70E32"/>
    <w:rsid w:val="00BA1FE7"/>
    <w:rsid w:val="00BB64B8"/>
    <w:rsid w:val="00BC6385"/>
    <w:rsid w:val="00BE2CEF"/>
    <w:rsid w:val="00C30522"/>
    <w:rsid w:val="00CB601B"/>
    <w:rsid w:val="00CC7EB0"/>
    <w:rsid w:val="00D117E6"/>
    <w:rsid w:val="00D446AE"/>
    <w:rsid w:val="00D71C09"/>
    <w:rsid w:val="00D85FAB"/>
    <w:rsid w:val="00D87394"/>
    <w:rsid w:val="00DB0AFD"/>
    <w:rsid w:val="00DE547D"/>
    <w:rsid w:val="00DF0D72"/>
    <w:rsid w:val="00DF0FFE"/>
    <w:rsid w:val="00E02B2D"/>
    <w:rsid w:val="00E37946"/>
    <w:rsid w:val="00E52719"/>
    <w:rsid w:val="00EA3D08"/>
    <w:rsid w:val="00EA40C5"/>
    <w:rsid w:val="00EB1193"/>
    <w:rsid w:val="00EB6E64"/>
    <w:rsid w:val="00EB71F7"/>
    <w:rsid w:val="00EF0EE8"/>
    <w:rsid w:val="00F20A22"/>
    <w:rsid w:val="00F6463A"/>
    <w:rsid w:val="00F774A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EDF3"/>
  <w15:docId w15:val="{1FE760E7-FCD6-40DD-B20C-CB45407E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548E"/>
    <w:pPr>
      <w:spacing w:after="0" w:line="240" w:lineRule="auto"/>
      <w:ind w:left="720" w:firstLine="709"/>
      <w:contextualSpacing/>
      <w:jc w:val="both"/>
    </w:pPr>
  </w:style>
  <w:style w:type="character" w:styleId="a4">
    <w:name w:val="Strong"/>
    <w:basedOn w:val="a0"/>
    <w:uiPriority w:val="22"/>
    <w:qFormat/>
    <w:rsid w:val="002554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1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D117E6"/>
    <w:pPr>
      <w:spacing w:after="0" w:line="240" w:lineRule="auto"/>
      <w:ind w:firstLine="709"/>
      <w:jc w:val="both"/>
    </w:pPr>
  </w:style>
  <w:style w:type="character" w:styleId="a6">
    <w:name w:val="Hyperlink"/>
    <w:basedOn w:val="a0"/>
    <w:uiPriority w:val="99"/>
    <w:unhideWhenUsed/>
    <w:rsid w:val="00D117E6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DB0AFD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DB0AFD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B2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E0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A0A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F11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11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1"/>
    <w:rsid w:val="005F11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11AC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F11AC"/>
    <w:pPr>
      <w:widowControl w:val="0"/>
      <w:shd w:val="clear" w:color="auto" w:fill="FFFFFF"/>
      <w:spacing w:before="180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c"/>
    <w:rsid w:val="005F11AC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4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5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664D"/>
  </w:style>
  <w:style w:type="paragraph" w:styleId="af">
    <w:name w:val="footer"/>
    <w:basedOn w:val="a"/>
    <w:link w:val="af0"/>
    <w:uiPriority w:val="99"/>
    <w:unhideWhenUsed/>
    <w:rsid w:val="00A5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04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334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3500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25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latdvdt@y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cdod.ucoz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ekrestok.ucoz.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B247-3091-452A-A3B9-E18B9B1C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dcterms:created xsi:type="dcterms:W3CDTF">2021-08-11T05:11:00Z</dcterms:created>
  <dcterms:modified xsi:type="dcterms:W3CDTF">2023-07-31T02:44:00Z</dcterms:modified>
</cp:coreProperties>
</file>