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C642" w14:textId="77777777" w:rsidR="005F3D61" w:rsidRPr="005F3D61" w:rsidRDefault="005F3D61" w:rsidP="005F3D61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5F3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УПРАВЛЕНИЕ ОБРАЗОВАНИЯ ЧУГУЕВСКОГО МУНИЦИПАЛЬНОГО ОКРУГА</w:t>
      </w:r>
    </w:p>
    <w:p w14:paraId="30C47F89" w14:textId="77777777" w:rsidR="005F3D61" w:rsidRPr="005F3D61" w:rsidRDefault="005F3D61" w:rsidP="005F3D61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5F3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7D5D6F07" w14:textId="77777777" w:rsidR="005F3D61" w:rsidRPr="005F3D61" w:rsidRDefault="005F3D61" w:rsidP="005F3D61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5F3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С. ЧУГУЕВКА    </w:t>
      </w:r>
    </w:p>
    <w:p w14:paraId="04794B98" w14:textId="7193EFC2" w:rsidR="005F3D61" w:rsidRPr="005F3D61" w:rsidRDefault="005F3D61" w:rsidP="005F3D61">
      <w:pPr>
        <w:widowControl w:val="0"/>
        <w:autoSpaceDN w:val="0"/>
        <w:spacing w:after="477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noProof/>
        </w:rPr>
        <w:pict w14:anchorId="0E371100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CTPqPd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1112D340" w14:textId="77777777" w:rsidR="005F3D61" w:rsidRPr="005F3D61" w:rsidRDefault="005F3D61" w:rsidP="005F3D61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3D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Принята</w:t>
                  </w:r>
                </w:p>
                <w:p w14:paraId="1A3EE7FD" w14:textId="77777777" w:rsidR="005F3D61" w:rsidRPr="005F3D61" w:rsidRDefault="005F3D61" w:rsidP="005F3D61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3D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педагогическом совете</w:t>
                  </w:r>
                </w:p>
                <w:p w14:paraId="7A568F0D" w14:textId="77777777" w:rsidR="005F3D61" w:rsidRPr="005F3D61" w:rsidRDefault="005F3D61" w:rsidP="005F3D61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3D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«01» _августа_2023 г.</w:t>
                  </w:r>
                </w:p>
                <w:p w14:paraId="65BAE420" w14:textId="77777777" w:rsidR="005F3D61" w:rsidRPr="005F3D61" w:rsidRDefault="005F3D61" w:rsidP="005F3D61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5F3D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 w:rsidRPr="005F3D6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4DCE89F3" w14:textId="77777777" w:rsidR="005F3D61" w:rsidRDefault="005F3D61" w:rsidP="005F3D6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5F3D61"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0" distR="0" simplePos="0" relativeHeight="251658240" behindDoc="0" locked="0" layoutInCell="1" allowOverlap="1" wp14:anchorId="30A93DBD" wp14:editId="67B2452A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5B6FF" w14:textId="77777777" w:rsidR="005F3D61" w:rsidRPr="005F3D61" w:rsidRDefault="005F3D61" w:rsidP="005F3D61">
      <w:pPr>
        <w:widowControl w:val="0"/>
        <w:autoSpaceDN w:val="0"/>
        <w:spacing w:after="477" w:line="31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5F3D6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«01» августа 2023 г</w:t>
      </w:r>
    </w:p>
    <w:p w14:paraId="3F5A37FE" w14:textId="77777777" w:rsidR="005F3D61" w:rsidRPr="005F3D61" w:rsidRDefault="005F3D61" w:rsidP="005F3D61">
      <w:pPr>
        <w:widowControl w:val="0"/>
        <w:autoSpaceDN w:val="0"/>
        <w:spacing w:after="477" w:line="31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14:paraId="343056C7" w14:textId="27ECCA96" w:rsidR="00A66079" w:rsidRDefault="00A66079" w:rsidP="00A66079">
      <w:pPr>
        <w:spacing w:line="360" w:lineRule="auto"/>
        <w:jc w:val="right"/>
        <w:rPr>
          <w:noProof/>
          <w:color w:val="000000"/>
          <w:sz w:val="28"/>
          <w:szCs w:val="28"/>
        </w:rPr>
      </w:pPr>
    </w:p>
    <w:p w14:paraId="3D7DE9D5" w14:textId="77777777" w:rsidR="00A66079" w:rsidRDefault="00A66079" w:rsidP="00A66079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14:paraId="22806C8B" w14:textId="77777777" w:rsidR="00A66079" w:rsidRPr="00A60FB4" w:rsidRDefault="00A66079" w:rsidP="00A66079">
      <w:pPr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A60FB4">
        <w:rPr>
          <w:rFonts w:ascii="Times New Roman" w:hAnsi="Times New Roman" w:cs="Times New Roman"/>
          <w:bCs/>
          <w:color w:val="000000"/>
          <w:sz w:val="44"/>
          <w:szCs w:val="44"/>
        </w:rPr>
        <w:t>«</w:t>
      </w:r>
      <w:r>
        <w:rPr>
          <w:rFonts w:ascii="Times New Roman" w:hAnsi="Times New Roman" w:cs="Times New Roman"/>
          <w:bCs/>
          <w:color w:val="000000"/>
          <w:sz w:val="44"/>
          <w:szCs w:val="44"/>
        </w:rPr>
        <w:t>Увлекательная аэробика</w:t>
      </w:r>
      <w:r w:rsidRPr="00A60FB4">
        <w:rPr>
          <w:rFonts w:ascii="Times New Roman" w:hAnsi="Times New Roman" w:cs="Times New Roman"/>
          <w:bCs/>
          <w:color w:val="000000"/>
          <w:sz w:val="44"/>
          <w:szCs w:val="44"/>
        </w:rPr>
        <w:t>»</w:t>
      </w:r>
    </w:p>
    <w:p w14:paraId="33D0D402" w14:textId="77777777" w:rsidR="00A66079" w:rsidRPr="00A60FB4" w:rsidRDefault="00A66079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0FB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6D621D73" w14:textId="77777777" w:rsidR="00A66079" w:rsidRPr="00A60FB4" w:rsidRDefault="00A66079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 спортивн</w:t>
      </w:r>
      <w:r w:rsidR="002B1E13">
        <w:rPr>
          <w:rFonts w:ascii="Times New Roman" w:hAnsi="Times New Roman" w:cs="Times New Roman"/>
          <w:sz w:val="28"/>
          <w:szCs w:val="28"/>
        </w:rPr>
        <w:t xml:space="preserve">ой </w:t>
      </w:r>
      <w:r w:rsidRPr="00A60FB4">
        <w:rPr>
          <w:rFonts w:ascii="Times New Roman" w:hAnsi="Times New Roman" w:cs="Times New Roman"/>
          <w:sz w:val="28"/>
          <w:szCs w:val="28"/>
        </w:rPr>
        <w:t>направленности</w:t>
      </w:r>
    </w:p>
    <w:p w14:paraId="6810C4FA" w14:textId="77777777" w:rsidR="00A66079" w:rsidRPr="00A60FB4" w:rsidRDefault="00A66079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0FB4">
        <w:rPr>
          <w:rFonts w:ascii="Times New Roman" w:hAnsi="Times New Roman" w:cs="Times New Roman"/>
          <w:sz w:val="28"/>
          <w:szCs w:val="28"/>
        </w:rPr>
        <w:t>Возраст учащихся: 1</w:t>
      </w:r>
      <w:r w:rsidR="008451E1">
        <w:rPr>
          <w:rFonts w:ascii="Times New Roman" w:hAnsi="Times New Roman" w:cs="Times New Roman"/>
          <w:sz w:val="28"/>
          <w:szCs w:val="28"/>
        </w:rPr>
        <w:t>0</w:t>
      </w:r>
      <w:r w:rsidRPr="00A60FB4">
        <w:rPr>
          <w:rFonts w:ascii="Times New Roman" w:hAnsi="Times New Roman" w:cs="Times New Roman"/>
          <w:sz w:val="28"/>
          <w:szCs w:val="28"/>
        </w:rPr>
        <w:t xml:space="preserve"> -1</w:t>
      </w:r>
      <w:r w:rsidR="00DD4374">
        <w:rPr>
          <w:rFonts w:ascii="Times New Roman" w:hAnsi="Times New Roman" w:cs="Times New Roman"/>
          <w:sz w:val="28"/>
          <w:szCs w:val="28"/>
        </w:rPr>
        <w:t>6</w:t>
      </w:r>
      <w:r w:rsidR="00845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6661A2EE" w14:textId="77777777" w:rsidR="00A66079" w:rsidRDefault="00A66079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60FB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14:paraId="4AB464D2" w14:textId="77777777" w:rsidR="002A044A" w:rsidRPr="00A60FB4" w:rsidRDefault="002A044A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58C9666" w14:textId="77777777" w:rsidR="00A66079" w:rsidRPr="00A60FB4" w:rsidRDefault="00A66079" w:rsidP="00A6607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30"/>
          <w:szCs w:val="30"/>
        </w:rPr>
      </w:pPr>
    </w:p>
    <w:p w14:paraId="7D726CD1" w14:textId="3A581B82" w:rsidR="00A66079" w:rsidRDefault="002A044A" w:rsidP="002A044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  <w:r w:rsidR="00A66079">
        <w:rPr>
          <w:rFonts w:ascii="Times New Roman" w:hAnsi="Times New Roman" w:cs="Times New Roman"/>
          <w:bCs/>
          <w:color w:val="000000"/>
          <w:sz w:val="28"/>
          <w:szCs w:val="28"/>
        </w:rPr>
        <w:t>Бондарева Марина Ивановна,</w:t>
      </w:r>
    </w:p>
    <w:p w14:paraId="29C57CBF" w14:textId="77777777" w:rsidR="00A66079" w:rsidRPr="00A60FB4" w:rsidRDefault="002A044A" w:rsidP="002A044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  <w:r w:rsidR="00A66079" w:rsidRPr="00A60FB4">
        <w:rPr>
          <w:rFonts w:ascii="Times New Roman" w:hAnsi="Times New Roman" w:cs="Times New Roman"/>
          <w:bCs/>
          <w:color w:val="000000"/>
          <w:sz w:val="28"/>
          <w:szCs w:val="28"/>
        </w:rPr>
        <w:t>педагог дополнительного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</w:p>
    <w:p w14:paraId="184F77BE" w14:textId="77777777" w:rsidR="00A66079" w:rsidRDefault="00A66079" w:rsidP="00A6607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B16B05" w14:textId="77777777" w:rsidR="00A66079" w:rsidRDefault="00A66079" w:rsidP="00A6607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38519" w14:textId="77777777" w:rsidR="00A66079" w:rsidRDefault="00A66079" w:rsidP="00A6607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F5C13D" w14:textId="77777777" w:rsidR="00A66079" w:rsidRPr="00A60FB4" w:rsidRDefault="00A66079" w:rsidP="00A6607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FB4">
        <w:rPr>
          <w:rFonts w:ascii="Times New Roman" w:hAnsi="Times New Roman" w:cs="Times New Roman"/>
          <w:bCs/>
          <w:color w:val="000000"/>
          <w:sz w:val="28"/>
          <w:szCs w:val="28"/>
        </w:rPr>
        <w:t>с. Чугуевка</w:t>
      </w:r>
    </w:p>
    <w:p w14:paraId="0302FAA2" w14:textId="3F63960F" w:rsidR="00A66079" w:rsidRDefault="00A66079" w:rsidP="00A6607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FB4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F3D6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60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14:paraId="2455D88B" w14:textId="77777777" w:rsidR="00A66079" w:rsidRPr="00A60FB4" w:rsidRDefault="00A66079" w:rsidP="00A6607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610F1D" w14:textId="77777777" w:rsidR="00F86BB0" w:rsidRPr="00426BA4" w:rsidRDefault="00F86BB0" w:rsidP="002A04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26B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№ 1. ОСНОВНЫЕ ХАРАКТЕРИСТИКИ ПРОГРАММЫ</w:t>
      </w:r>
    </w:p>
    <w:p w14:paraId="028D8203" w14:textId="77777777" w:rsidR="00F86BB0" w:rsidRPr="0010157E" w:rsidRDefault="00F86BB0" w:rsidP="00F86BB0">
      <w:pPr>
        <w:pStyle w:val="a3"/>
        <w:numPr>
          <w:ilvl w:val="1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10157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Пояснительная записка</w:t>
      </w:r>
    </w:p>
    <w:p w14:paraId="09C16298" w14:textId="77777777" w:rsidR="00F86BB0" w:rsidRDefault="00F86BB0" w:rsidP="00F86B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B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Программа дополнительного образования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C79D2">
        <w:rPr>
          <w:rFonts w:ascii="Times New Roman" w:eastAsiaTheme="minorHAnsi" w:hAnsi="Times New Roman" w:cs="Times New Roman"/>
          <w:sz w:val="24"/>
          <w:szCs w:val="24"/>
          <w:lang w:eastAsia="en-US"/>
        </w:rPr>
        <w:t>Увлекательная 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эробика»   нацелена на повышение</w:t>
      </w:r>
    </w:p>
    <w:p w14:paraId="5AF008DB" w14:textId="77777777" w:rsidR="0038279A" w:rsidRDefault="00F86BB0" w:rsidP="00F86B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двигательной активности, укрепление мышечного корсета, формирование правильной осанки, расширение двигательного опыта, развитие морально-волевых качеств, укрепление функциональных систем организма посредством выполнения комплексов аэробики.</w:t>
      </w:r>
    </w:p>
    <w:p w14:paraId="4590ADC3" w14:textId="77777777" w:rsidR="00E90D77" w:rsidRDefault="00F86BB0" w:rsidP="00E0581E">
      <w:pPr>
        <w:pStyle w:val="a4"/>
        <w:spacing w:after="0" w:line="240" w:lineRule="auto"/>
        <w:ind w:right="232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Актуальность</w:t>
      </w:r>
      <w:r w:rsidR="00E90D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14:paraId="5A66F831" w14:textId="77777777" w:rsidR="00E0581E" w:rsidRPr="00E0581E" w:rsidRDefault="00E90D77" w:rsidP="00E0581E">
      <w:pPr>
        <w:pStyle w:val="a4"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E0581E"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Понимание воспитательной ценности физической культуры – важное условие процесса физического воспитания учащихся и формирования их умений самостоятельного овладения ценностями физической культуры, отношения к здоровому образу жизни, потребности двигательной активности.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581E"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 от природы свойственно выражать себя в движении: бегать, прыгать, лазать, преодолевать препятствия. Ученикам иногда не хватает времени для того, чтобы проявить свои физические возможности на уроках физической культуры, поэтому важно искать дополнительные возможности для раскрытия потенциала каждого ребенка. Вот почему в наше время стали так популярны занятия аэробикой, в частности танцевальной аэробикой у детей младшего возраста. На занятиях дети учатся не только красиво двигаться, преодолевая мышечное сопротивление, но и развиваться духовно, эмоционально, физически, интеллектуально, приобретают навыки грациозных движений, участвуют в концертных выступлениях, учатся аккуратности, целеустремлённости.</w:t>
      </w:r>
    </w:p>
    <w:p w14:paraId="3B4C4E49" w14:textId="77777777" w:rsidR="00E0581E" w:rsidRDefault="00E0581E" w:rsidP="00E0581E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64223B" w14:textId="77777777" w:rsidR="00E0581E" w:rsidRPr="003762E1" w:rsidRDefault="00E0581E" w:rsidP="00E0581E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лен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4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изк</w:t>
      </w:r>
      <w:r w:rsidRPr="003762E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3762E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762E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3762E1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вная. </w:t>
      </w:r>
    </w:p>
    <w:p w14:paraId="118217DD" w14:textId="77777777" w:rsidR="00E0581E" w:rsidRDefault="00E0581E" w:rsidP="00CE4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Ур</w:t>
      </w:r>
      <w:r w:rsidRPr="003762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CE4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оен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я:</w:t>
      </w:r>
      <w:r w:rsidR="00CE4C4A">
        <w:rPr>
          <w:rFonts w:ascii="Times New Roman" w:eastAsia="Times New Roman" w:hAnsi="Times New Roman" w:cs="Times New Roman"/>
          <w:sz w:val="24"/>
          <w:szCs w:val="24"/>
        </w:rPr>
        <w:t xml:space="preserve"> базовый</w:t>
      </w:r>
    </w:p>
    <w:p w14:paraId="46DA3873" w14:textId="77777777" w:rsidR="00E0581E" w:rsidRPr="00E0581E" w:rsidRDefault="00E0581E" w:rsidP="00150A8D">
      <w:pPr>
        <w:pStyle w:val="a4"/>
        <w:spacing w:after="0"/>
        <w:ind w:right="5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62E1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данной программы: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22E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Данная программа </w:t>
      </w:r>
      <w:r w:rsidR="00CE4C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направлена не 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только на укрепление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общефизических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спортивных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с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E54F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 подготовкой.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22EA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рограмма  </w:t>
      </w:r>
      <w:r w:rsidR="00222E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«Увлекательная аэробика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составлена на основе программы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аэробике.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опорная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она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содержит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специальной,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хореографической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подготовке,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учебно-тематический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и содержание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курса.</w:t>
      </w:r>
    </w:p>
    <w:p w14:paraId="3CB47256" w14:textId="77777777" w:rsidR="00E0581E" w:rsidRDefault="00E0581E" w:rsidP="00150A8D">
      <w:pPr>
        <w:widowControl w:val="0"/>
        <w:autoSpaceDE w:val="0"/>
        <w:autoSpaceDN w:val="0"/>
        <w:spacing w:after="0" w:line="240" w:lineRule="auto"/>
        <w:ind w:right="5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проводятся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разным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уровнем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физического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развития.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проводиться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одному основному комплексу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упражнений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занятия, так и с добавлением других комплексов или упражнений. На каждом занятии в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5-7минут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проводиться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подвижные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эстафеты,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элементами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спортивны</w:t>
      </w:r>
      <w:r w:rsidR="00150A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E0581E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игр.</w:t>
      </w:r>
    </w:p>
    <w:p w14:paraId="71932FEC" w14:textId="77777777" w:rsidR="00222EA5" w:rsidRPr="00E0581E" w:rsidRDefault="00222EA5" w:rsidP="00150A8D">
      <w:pPr>
        <w:widowControl w:val="0"/>
        <w:autoSpaceDE w:val="0"/>
        <w:autoSpaceDN w:val="0"/>
        <w:spacing w:after="0" w:line="240" w:lineRule="auto"/>
        <w:ind w:right="5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A2530B" w14:textId="77777777" w:rsidR="00222EA5" w:rsidRPr="00222EA5" w:rsidRDefault="00222EA5" w:rsidP="00222E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EA5">
        <w:rPr>
          <w:rStyle w:val="c2c0c1"/>
          <w:rFonts w:ascii="Times New Roman" w:hAnsi="Times New Roman" w:cs="Times New Roman"/>
          <w:b/>
          <w:bCs/>
          <w:color w:val="000000"/>
          <w:sz w:val="24"/>
          <w:szCs w:val="24"/>
        </w:rPr>
        <w:t>Адресат программы:</w:t>
      </w:r>
      <w:r w:rsidRPr="00222EA5">
        <w:rPr>
          <w:color w:val="000000"/>
          <w:sz w:val="24"/>
          <w:szCs w:val="24"/>
        </w:rPr>
        <w:t xml:space="preserve"> 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>Программа кружка «Увлекательная аэробика» создана для обучающихся  5-11 классов</w:t>
      </w:r>
      <w:r w:rsidRPr="00222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>Занятие проводится с учётом возрастных особенностей учащихся и требований СанПиН 243648-2</w:t>
      </w:r>
      <w:r w:rsidR="00B702E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один раз в неделю (каждую среду</w:t>
      </w:r>
      <w:r w:rsidRPr="00222EA5">
        <w:rPr>
          <w:rFonts w:ascii="Times New Roman" w:hAnsi="Times New Roman" w:cs="Times New Roman"/>
          <w:sz w:val="24"/>
          <w:szCs w:val="24"/>
        </w:rPr>
        <w:t>). Возраст детей, участвующих в реализации дополнительной образовательной программы 10 -1</w:t>
      </w:r>
      <w:r w:rsidR="00DD4374">
        <w:rPr>
          <w:rFonts w:ascii="Times New Roman" w:hAnsi="Times New Roman" w:cs="Times New Roman"/>
          <w:sz w:val="24"/>
          <w:szCs w:val="24"/>
        </w:rPr>
        <w:t>6</w:t>
      </w:r>
      <w:r w:rsidRPr="00222EA5">
        <w:rPr>
          <w:rFonts w:ascii="Times New Roman" w:hAnsi="Times New Roman" w:cs="Times New Roman"/>
          <w:sz w:val="24"/>
          <w:szCs w:val="24"/>
        </w:rPr>
        <w:t xml:space="preserve"> лет.</w:t>
      </w:r>
      <w:r w:rsidRPr="00222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88C77" w14:textId="77777777" w:rsidR="00222EA5" w:rsidRPr="00222EA5" w:rsidRDefault="00222EA5" w:rsidP="00222EA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A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проходят один раз в неделю, </w:t>
      </w:r>
      <w:r w:rsidRPr="00222EA5">
        <w:rPr>
          <w:rFonts w:ascii="Times New Roman" w:hAnsi="Times New Roman" w:cs="Times New Roman"/>
          <w:sz w:val="24"/>
          <w:szCs w:val="24"/>
        </w:rPr>
        <w:t>каждое из которых содержит теоретическую и практическую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spacing w:val="-4"/>
          <w:sz w:val="24"/>
          <w:szCs w:val="24"/>
        </w:rPr>
        <w:t>Занятия проводятся в спортивном зале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EA5">
        <w:rPr>
          <w:rFonts w:ascii="Times New Roman" w:hAnsi="Times New Roman" w:cs="Times New Roman"/>
          <w:sz w:val="24"/>
          <w:szCs w:val="24"/>
        </w:rPr>
        <w:t>продолжительность–40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занятия составляют большую часть программы. </w:t>
      </w:r>
      <w:r w:rsidRPr="00222EA5">
        <w:rPr>
          <w:rFonts w:ascii="Times New Roman" w:hAnsi="Times New Roman" w:cs="Times New Roman"/>
          <w:sz w:val="24"/>
          <w:szCs w:val="24"/>
        </w:rPr>
        <w:t>проводятся продолжительность–40 мин.</w:t>
      </w:r>
    </w:p>
    <w:p w14:paraId="3C115EF0" w14:textId="77777777" w:rsidR="00222EA5" w:rsidRDefault="00222EA5" w:rsidP="00222EA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A5">
        <w:rPr>
          <w:rFonts w:ascii="Times New Roman" w:hAnsi="Times New Roman" w:cs="Times New Roman"/>
          <w:b/>
          <w:color w:val="000000"/>
          <w:sz w:val="24"/>
          <w:szCs w:val="24"/>
        </w:rPr>
        <w:t>Объём программы –</w:t>
      </w:r>
      <w:r w:rsidRPr="00222EA5">
        <w:rPr>
          <w:rFonts w:ascii="Times New Roman" w:hAnsi="Times New Roman" w:cs="Times New Roman"/>
          <w:color w:val="000000"/>
          <w:sz w:val="24"/>
          <w:szCs w:val="24"/>
        </w:rPr>
        <w:t xml:space="preserve"> 34 часа.</w:t>
      </w:r>
    </w:p>
    <w:p w14:paraId="0173EF63" w14:textId="77777777" w:rsidR="00E0581E" w:rsidRPr="00222EA5" w:rsidRDefault="00E0581E" w:rsidP="00222EA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овия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лиза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разо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ьн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рограммы.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4E3F" w:rsidRPr="00274E3F">
        <w:rPr>
          <w:rFonts w:ascii="Times New Roman" w:eastAsia="Times New Roman" w:hAnsi="Times New Roman" w:cs="Times New Roman"/>
          <w:bCs/>
          <w:sz w:val="24"/>
          <w:szCs w:val="24"/>
        </w:rPr>
        <w:t>Программа «У</w:t>
      </w:r>
      <w:r w:rsidR="00BC5109">
        <w:rPr>
          <w:rFonts w:ascii="Times New Roman" w:eastAsia="Times New Roman" w:hAnsi="Times New Roman" w:cs="Times New Roman"/>
          <w:bCs/>
          <w:sz w:val="24"/>
          <w:szCs w:val="24"/>
        </w:rPr>
        <w:t>влека</w:t>
      </w:r>
      <w:r w:rsidR="00274E3F" w:rsidRPr="00274E3F">
        <w:rPr>
          <w:rFonts w:ascii="Times New Roman" w:eastAsia="Times New Roman" w:hAnsi="Times New Roman" w:cs="Times New Roman"/>
          <w:bCs/>
          <w:sz w:val="24"/>
          <w:szCs w:val="24"/>
        </w:rPr>
        <w:t>тельная аэробика» рассчитана на детей 10-1</w:t>
      </w:r>
      <w:r w:rsidR="00DD437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74E3F" w:rsidRPr="00274E3F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лет. Прием учащихся в программу принимаются  дети, проявляющие интерес к занятиям по аэробике, допущенные врачом к занятиям физической культурой.  </w:t>
      </w:r>
    </w:p>
    <w:p w14:paraId="57B36668" w14:textId="77777777" w:rsidR="00274E3F" w:rsidRPr="003762E1" w:rsidRDefault="00274E3F" w:rsidP="00274E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14:paraId="186C7B87" w14:textId="77777777" w:rsidR="00274E3F" w:rsidRPr="003762E1" w:rsidRDefault="00274E3F" w:rsidP="00150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</w:t>
      </w:r>
      <w:r w:rsidR="00BC5109">
        <w:rPr>
          <w:rFonts w:ascii="Times New Roman" w:eastAsia="Times New Roman" w:hAnsi="Times New Roman" w:cs="Times New Roman"/>
          <w:sz w:val="24"/>
          <w:szCs w:val="24"/>
        </w:rPr>
        <w:t>«Увлекательная а</w:t>
      </w:r>
      <w:r>
        <w:rPr>
          <w:rFonts w:ascii="Times New Roman" w:eastAsia="Times New Roman" w:hAnsi="Times New Roman" w:cs="Times New Roman"/>
          <w:sz w:val="24"/>
          <w:szCs w:val="24"/>
        </w:rPr>
        <w:t>эробика</w:t>
      </w:r>
      <w:r w:rsidR="00BC51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один год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. Занятия проходят 1 раз  в неделю по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. Включает в себя теоретическую и практическую часть. В теоретической части</w:t>
      </w:r>
      <w:r w:rsidR="0062194E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вопросы гигиена спортивных занятий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C5109">
        <w:rPr>
          <w:rFonts w:ascii="Times New Roman" w:eastAsia="Times New Roman" w:hAnsi="Times New Roman" w:cs="Times New Roman"/>
          <w:sz w:val="24"/>
          <w:szCs w:val="24"/>
        </w:rPr>
        <w:t>история аэробики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. В практической части </w:t>
      </w:r>
      <w:r w:rsidR="00BC5109" w:rsidRPr="00BC5109">
        <w:rPr>
          <w:rFonts w:ascii="Times New Roman" w:eastAsia="Times New Roman" w:hAnsi="Times New Roman" w:cs="Times New Roman"/>
          <w:sz w:val="24"/>
          <w:szCs w:val="24"/>
        </w:rPr>
        <w:t xml:space="preserve"> выполнения разн</w:t>
      </w:r>
      <w:r w:rsidR="00CE54F5">
        <w:rPr>
          <w:rFonts w:ascii="Times New Roman" w:eastAsia="Times New Roman" w:hAnsi="Times New Roman" w:cs="Times New Roman"/>
          <w:sz w:val="24"/>
          <w:szCs w:val="24"/>
        </w:rPr>
        <w:t>ообразных физических упражнений.</w:t>
      </w:r>
    </w:p>
    <w:p w14:paraId="14CB9D86" w14:textId="77777777" w:rsidR="00CE54F5" w:rsidRDefault="00CE54F5" w:rsidP="00274E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6C8FD" w14:textId="77777777" w:rsidR="00274E3F" w:rsidRPr="003762E1" w:rsidRDefault="00274E3F" w:rsidP="00274E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23">
        <w:rPr>
          <w:rFonts w:ascii="Times New Roman" w:eastAsia="Times New Roman" w:hAnsi="Times New Roman" w:cs="Times New Roman"/>
          <w:b/>
          <w:sz w:val="24"/>
          <w:szCs w:val="24"/>
        </w:rPr>
        <w:t>Форма реализации программы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 – очная.</w:t>
      </w:r>
    </w:p>
    <w:p w14:paraId="1C396B4D" w14:textId="77777777" w:rsidR="00CE54F5" w:rsidRDefault="00CE54F5" w:rsidP="00274E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63732" w14:textId="77777777" w:rsidR="00274E3F" w:rsidRPr="003762E1" w:rsidRDefault="00274E3F" w:rsidP="00274E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приема детей: 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в секцию принимаются все желающие, допущенные по состоянию здоровья врачом. </w:t>
      </w:r>
    </w:p>
    <w:p w14:paraId="72106B47" w14:textId="77777777" w:rsidR="00274E3F" w:rsidRPr="003762E1" w:rsidRDefault="00274E3F" w:rsidP="00CE54F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остоян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я:</w:t>
      </w:r>
      <w:r w:rsidR="00150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62E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3762E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ие ме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оти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зан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й.</w:t>
      </w:r>
    </w:p>
    <w:p w14:paraId="7AF07521" w14:textId="77777777" w:rsidR="00274E3F" w:rsidRPr="003762E1" w:rsidRDefault="00274E3F" w:rsidP="00CE54F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762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ту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76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щи</w:t>
      </w:r>
      <w:r w:rsidRPr="003762E1">
        <w:rPr>
          <w:rFonts w:ascii="Times New Roman" w:eastAsia="Times New Roman" w:hAnsi="Times New Roman" w:cs="Times New Roman"/>
          <w:b/>
          <w:bCs/>
          <w:sz w:val="24"/>
          <w:szCs w:val="24"/>
        </w:rPr>
        <w:t>хся:</w:t>
      </w:r>
      <w:r w:rsidRPr="003762E1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BC510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D437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E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762E1">
        <w:rPr>
          <w:rFonts w:ascii="Times New Roman" w:eastAsia="Times New Roman" w:hAnsi="Times New Roman" w:cs="Times New Roman"/>
          <w:sz w:val="24"/>
          <w:szCs w:val="24"/>
        </w:rPr>
        <w:t>ет.</w:t>
      </w:r>
    </w:p>
    <w:p w14:paraId="75CA7A61" w14:textId="77777777" w:rsidR="00274E3F" w:rsidRPr="003762E1" w:rsidRDefault="00274E3F" w:rsidP="00CE54F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5E421" w14:textId="77777777" w:rsidR="00BC5109" w:rsidRPr="002B1E13" w:rsidRDefault="00BC5109" w:rsidP="002B1E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E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1.2Цели и задачи программы</w:t>
      </w:r>
    </w:p>
    <w:p w14:paraId="09CDC0CD" w14:textId="77777777" w:rsidR="00BC5109" w:rsidRPr="00BC5109" w:rsidRDefault="00BC5109" w:rsidP="00054575">
      <w:pPr>
        <w:widowControl w:val="0"/>
        <w:autoSpaceDE w:val="0"/>
        <w:autoSpaceDN w:val="0"/>
        <w:spacing w:after="0" w:line="240" w:lineRule="auto"/>
        <w:ind w:left="542" w:right="5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="000545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  <w:r w:rsidR="00222E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2B1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творческих,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физических,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удожественно-эстетических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танцевальной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аэробикой.</w:t>
      </w:r>
    </w:p>
    <w:p w14:paraId="356A20DC" w14:textId="77777777" w:rsidR="00BC5109" w:rsidRPr="002B1E13" w:rsidRDefault="00BC5109" w:rsidP="00BC510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</w:t>
      </w:r>
      <w:r w:rsidRPr="002B1E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14:paraId="437B6E17" w14:textId="77777777" w:rsidR="00BC5109" w:rsidRPr="00BC5109" w:rsidRDefault="00BC5109" w:rsidP="00BC5109">
      <w:pPr>
        <w:widowControl w:val="0"/>
        <w:autoSpaceDE w:val="0"/>
        <w:autoSpaceDN w:val="0"/>
        <w:spacing w:before="5" w:after="0" w:line="274" w:lineRule="exact"/>
        <w:ind w:left="542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C5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Воспитательные:</w:t>
      </w:r>
    </w:p>
    <w:p w14:paraId="713B3DD9" w14:textId="77777777" w:rsidR="00BC5109" w:rsidRPr="00BC5109" w:rsidRDefault="00BC5109" w:rsidP="00BC5109">
      <w:pPr>
        <w:widowControl w:val="0"/>
        <w:autoSpaceDE w:val="0"/>
        <w:autoSpaceDN w:val="0"/>
        <w:spacing w:after="0" w:line="274" w:lineRule="exact"/>
        <w:ind w:left="5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-</w:t>
      </w:r>
      <w:r w:rsidR="00CE54F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прививать интерес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регулярным</w:t>
      </w:r>
      <w:r w:rsidR="00054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510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занятиям;</w:t>
      </w:r>
    </w:p>
    <w:p w14:paraId="08C09157" w14:textId="77777777" w:rsidR="00BC5109" w:rsidRPr="00CE54F5" w:rsidRDefault="00054575" w:rsidP="00CE54F5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C510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оспитывать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дисциплинированность,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аккуратность,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вежливость.</w:t>
      </w:r>
    </w:p>
    <w:p w14:paraId="5E947279" w14:textId="77777777" w:rsidR="00BC5109" w:rsidRPr="00CE54F5" w:rsidRDefault="00054575" w:rsidP="00CE54F5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C510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оспитывать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доброжелательное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отношение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CE54F5">
        <w:rPr>
          <w:rFonts w:ascii="Times New Roman" w:eastAsia="Times New Roman" w:hAnsi="Times New Roman" w:cs="Times New Roman"/>
          <w:sz w:val="24"/>
          <w:lang w:eastAsia="en-US"/>
        </w:rPr>
        <w:t>товарищам;</w:t>
      </w:r>
    </w:p>
    <w:p w14:paraId="7FF86AD0" w14:textId="77777777" w:rsidR="00BC5109" w:rsidRPr="00BC5109" w:rsidRDefault="00054575" w:rsidP="00BC5109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CE54F5">
        <w:rPr>
          <w:rFonts w:ascii="Times New Roman" w:eastAsia="Times New Roman" w:hAnsi="Times New Roman" w:cs="Times New Roman"/>
          <w:sz w:val="24"/>
          <w:lang w:eastAsia="en-US"/>
        </w:rPr>
        <w:t>оспитывать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каждого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за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успех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дела;</w:t>
      </w:r>
    </w:p>
    <w:p w14:paraId="7826AC1D" w14:textId="77777777" w:rsidR="00BC5109" w:rsidRPr="00BC5109" w:rsidRDefault="00054575" w:rsidP="00BC5109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BC510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оспитывать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организованность.</w:t>
      </w:r>
    </w:p>
    <w:p w14:paraId="7EA5CCCB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Развивающие:</w:t>
      </w:r>
    </w:p>
    <w:p w14:paraId="39AE761E" w14:textId="77777777" w:rsidR="00BC5109" w:rsidRPr="00BC5109" w:rsidRDefault="00CE54F5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развивать </w:t>
      </w:r>
      <w:r w:rsidR="00BC5109"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физические данные детей (осанку, гибкость);</w:t>
      </w:r>
    </w:p>
    <w:p w14:paraId="74F625CD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развивать чувство ритма, музыкальность</w:t>
      </w:r>
    </w:p>
    <w:p w14:paraId="22151F90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развивать аэробный стиль выполнения упражнений;</w:t>
      </w:r>
    </w:p>
    <w:p w14:paraId="1F6894FB" w14:textId="77777777" w:rsidR="00BC5109" w:rsidRPr="00BC5109" w:rsidRDefault="00621868" w:rsidP="00CE54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</w:t>
      </w:r>
      <w:r w:rsidR="00BC5109"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критичность и самокритичность.</w:t>
      </w:r>
    </w:p>
    <w:p w14:paraId="0A282778" w14:textId="77777777" w:rsidR="00CE54F5" w:rsidRDefault="00CE54F5" w:rsidP="00CE54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7EE89B" w14:textId="77777777" w:rsidR="00BC5109" w:rsidRPr="00BC5109" w:rsidRDefault="00BC5109" w:rsidP="00CE54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C5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Обучающие:</w:t>
      </w:r>
    </w:p>
    <w:p w14:paraId="3CAE5D1F" w14:textId="77777777" w:rsidR="00BC5109" w:rsidRPr="00BC5109" w:rsidRDefault="00AA6F11" w:rsidP="00BC5109">
      <w:pPr>
        <w:widowControl w:val="0"/>
        <w:numPr>
          <w:ilvl w:val="0"/>
          <w:numId w:val="4"/>
        </w:numPr>
        <w:tabs>
          <w:tab w:val="left" w:pos="682"/>
        </w:tabs>
        <w:autoSpaceDE w:val="0"/>
        <w:autoSpaceDN w:val="0"/>
        <w:spacing w:after="0" w:line="274" w:lineRule="exact"/>
        <w:ind w:left="681"/>
        <w:rPr>
          <w:rFonts w:ascii="Times New Roman" w:eastAsia="Times New Roman" w:hAnsi="Times New Roman" w:cs="Times New Roman"/>
          <w:sz w:val="24"/>
          <w:lang w:eastAsia="en-US"/>
        </w:rPr>
      </w:pPr>
      <w:r w:rsidRPr="00BC5109">
        <w:rPr>
          <w:rFonts w:ascii="Times New Roman" w:eastAsia="Times New Roman" w:hAnsi="Times New Roman" w:cs="Times New Roman"/>
          <w:sz w:val="24"/>
          <w:lang w:eastAsia="en-US"/>
        </w:rPr>
        <w:t>П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ознакомить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с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элементами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строевой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C5109" w:rsidRPr="00BC5109">
        <w:rPr>
          <w:rFonts w:ascii="Times New Roman" w:eastAsia="Times New Roman" w:hAnsi="Times New Roman" w:cs="Times New Roman"/>
          <w:sz w:val="24"/>
          <w:lang w:eastAsia="en-US"/>
        </w:rPr>
        <w:t>подготовки;</w:t>
      </w:r>
    </w:p>
    <w:p w14:paraId="08374DCD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учить детей ритмичным упражнениям на развитие подвижности рук, ног, шеи;</w:t>
      </w:r>
    </w:p>
    <w:p w14:paraId="4CB0554A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познакомить детей с базовыми шагами аэробики.</w:t>
      </w:r>
    </w:p>
    <w:p w14:paraId="23C4CAFB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отработка элементов строевой подготовки;</w:t>
      </w:r>
    </w:p>
    <w:p w14:paraId="4FABC384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учить детей управлять движениями рук, ног, головы в различных направлениях и в различных темпах;</w:t>
      </w:r>
    </w:p>
    <w:p w14:paraId="0B7891F9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отработка базовых шагов аэробики отдельно и в связках.</w:t>
      </w:r>
    </w:p>
    <w:p w14:paraId="2B84A9F7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дать понятие танцевального рисунка;</w:t>
      </w:r>
    </w:p>
    <w:p w14:paraId="1B793E87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познакомить детей с различными стилями танцевальной аэробики.</w:t>
      </w:r>
    </w:p>
    <w:p w14:paraId="156073B3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отработка базовых шагов аэробики в связках;</w:t>
      </w:r>
    </w:p>
    <w:p w14:paraId="3043456A" w14:textId="77777777" w:rsidR="00BC5109" w:rsidRP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освоение детьми движений и связок различных стилей танцевальной аэробики.</w:t>
      </w:r>
    </w:p>
    <w:p w14:paraId="1FCAAD81" w14:textId="77777777" w:rsidR="00BC5109" w:rsidRDefault="00BC5109" w:rsidP="00BC510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C510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создание танцевального номера.</w:t>
      </w:r>
    </w:p>
    <w:p w14:paraId="3D6EF7F8" w14:textId="77777777" w:rsidR="00792D1B" w:rsidRDefault="00792D1B" w:rsidP="00BC5109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52BB138" w14:textId="77777777" w:rsidR="00792D1B" w:rsidRDefault="00792D1B" w:rsidP="00BC5109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83AA029" w14:textId="77777777" w:rsidR="00BC5109" w:rsidRPr="002B1E13" w:rsidRDefault="00BC5109" w:rsidP="00222E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E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1.3 Содержание учебного плана</w:t>
      </w:r>
    </w:p>
    <w:p w14:paraId="5C1F3789" w14:textId="77777777" w:rsidR="00BC5109" w:rsidRPr="002B1E13" w:rsidRDefault="00BC5109" w:rsidP="002B1E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E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Учебный план</w:t>
      </w:r>
    </w:p>
    <w:tbl>
      <w:tblPr>
        <w:tblStyle w:val="TableNormal"/>
        <w:tblpPr w:leftFromText="180" w:rightFromText="180" w:vertAnchor="text" w:horzAnchor="margin" w:tblpX="1" w:tblpY="173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063"/>
        <w:gridCol w:w="2837"/>
        <w:gridCol w:w="849"/>
        <w:gridCol w:w="991"/>
        <w:gridCol w:w="708"/>
        <w:gridCol w:w="1987"/>
      </w:tblGrid>
      <w:tr w:rsidR="00792D1B" w:rsidRPr="00792D1B" w14:paraId="3CBDFB15" w14:textId="77777777" w:rsidTr="002A044A">
        <w:trPr>
          <w:trHeight w:val="254"/>
        </w:trPr>
        <w:tc>
          <w:tcPr>
            <w:tcW w:w="714" w:type="dxa"/>
            <w:vMerge w:val="restart"/>
          </w:tcPr>
          <w:p w14:paraId="34A2592A" w14:textId="77777777" w:rsidR="00792D1B" w:rsidRPr="00792D1B" w:rsidRDefault="00792D1B" w:rsidP="002A044A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4900" w:type="dxa"/>
            <w:gridSpan w:val="2"/>
            <w:vMerge w:val="restart"/>
          </w:tcPr>
          <w:p w14:paraId="5343644B" w14:textId="77777777" w:rsidR="00792D1B" w:rsidRPr="00792D1B" w:rsidRDefault="00792D1B" w:rsidP="002A044A">
            <w:pPr>
              <w:spacing w:before="125"/>
              <w:ind w:left="1546" w:right="153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t>Название</w:t>
            </w:r>
            <w:r w:rsidR="00AA6F11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t>темы</w:t>
            </w:r>
          </w:p>
        </w:tc>
        <w:tc>
          <w:tcPr>
            <w:tcW w:w="2548" w:type="dxa"/>
            <w:gridSpan w:val="3"/>
          </w:tcPr>
          <w:p w14:paraId="5B6B6863" w14:textId="77777777" w:rsidR="00792D1B" w:rsidRPr="00792D1B" w:rsidRDefault="00792D1B" w:rsidP="002A044A">
            <w:pPr>
              <w:spacing w:line="234" w:lineRule="exact"/>
              <w:ind w:left="37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</w:t>
            </w:r>
            <w:r w:rsidR="00AA6F11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t>часов</w:t>
            </w:r>
          </w:p>
        </w:tc>
        <w:tc>
          <w:tcPr>
            <w:tcW w:w="1987" w:type="dxa"/>
            <w:vMerge w:val="restart"/>
          </w:tcPr>
          <w:p w14:paraId="42908152" w14:textId="77777777" w:rsidR="00792D1B" w:rsidRPr="00792D1B" w:rsidRDefault="00792D1B" w:rsidP="002A044A">
            <w:pPr>
              <w:spacing w:line="254" w:lineRule="exact"/>
              <w:ind w:left="520" w:right="490" w:firstLine="10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lang w:eastAsia="en-US"/>
              </w:rPr>
              <w:t>Формыконтроля</w:t>
            </w:r>
          </w:p>
        </w:tc>
      </w:tr>
      <w:tr w:rsidR="00792D1B" w:rsidRPr="00792D1B" w14:paraId="5EAFED4E" w14:textId="77777777" w:rsidTr="002A044A">
        <w:trPr>
          <w:trHeight w:val="241"/>
        </w:trPr>
        <w:tc>
          <w:tcPr>
            <w:tcW w:w="714" w:type="dxa"/>
            <w:vMerge/>
            <w:tcBorders>
              <w:top w:val="nil"/>
            </w:tcBorders>
          </w:tcPr>
          <w:p w14:paraId="5F563BBB" w14:textId="77777777" w:rsidR="00792D1B" w:rsidRPr="00792D1B" w:rsidRDefault="00792D1B" w:rsidP="002A044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</w:tcBorders>
          </w:tcPr>
          <w:p w14:paraId="0A3E4C61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849" w:type="dxa"/>
          </w:tcPr>
          <w:p w14:paraId="1304D7BE" w14:textId="77777777" w:rsidR="00792D1B" w:rsidRPr="00792D1B" w:rsidRDefault="00792D1B" w:rsidP="002A044A">
            <w:pPr>
              <w:spacing w:before="25"/>
              <w:ind w:left="142"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  <w:t>Теория</w:t>
            </w:r>
          </w:p>
        </w:tc>
        <w:tc>
          <w:tcPr>
            <w:tcW w:w="991" w:type="dxa"/>
          </w:tcPr>
          <w:p w14:paraId="3BD557D6" w14:textId="77777777" w:rsidR="00792D1B" w:rsidRPr="00792D1B" w:rsidRDefault="00792D1B" w:rsidP="002A044A">
            <w:pPr>
              <w:spacing w:before="25"/>
              <w:ind w:left="109" w:right="10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  <w:t>Практика</w:t>
            </w:r>
          </w:p>
        </w:tc>
        <w:tc>
          <w:tcPr>
            <w:tcW w:w="708" w:type="dxa"/>
          </w:tcPr>
          <w:p w14:paraId="02976EFC" w14:textId="77777777" w:rsidR="00792D1B" w:rsidRPr="00792D1B" w:rsidRDefault="00792D1B" w:rsidP="002A044A">
            <w:pPr>
              <w:spacing w:before="25"/>
              <w:ind w:left="135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sz w:val="16"/>
                <w:lang w:eastAsia="en-US"/>
              </w:rPr>
              <w:t>Всего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06895C8B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6B2B037E" w14:textId="77777777" w:rsidTr="002A044A">
        <w:trPr>
          <w:trHeight w:val="825"/>
        </w:trPr>
        <w:tc>
          <w:tcPr>
            <w:tcW w:w="714" w:type="dxa"/>
          </w:tcPr>
          <w:p w14:paraId="1E2FABA3" w14:textId="77777777" w:rsidR="00792D1B" w:rsidRPr="00792D1B" w:rsidRDefault="00792D1B" w:rsidP="002A044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25D83C65" w14:textId="77777777" w:rsidR="00792D1B" w:rsidRPr="00792D1B" w:rsidRDefault="00792D1B" w:rsidP="002A044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063" w:type="dxa"/>
            <w:vMerge w:val="restart"/>
          </w:tcPr>
          <w:p w14:paraId="7391C0A9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399908A8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3EEDF936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4A7E60D6" w14:textId="77777777" w:rsidR="00792D1B" w:rsidRPr="00792D1B" w:rsidRDefault="00792D1B" w:rsidP="002A044A">
            <w:pPr>
              <w:spacing w:before="5"/>
              <w:rPr>
                <w:rFonts w:ascii="Times New Roman" w:eastAsia="Times New Roman" w:hAnsi="Times New Roman" w:cs="Times New Roman"/>
                <w:sz w:val="30"/>
                <w:lang w:eastAsia="en-US"/>
              </w:rPr>
            </w:pPr>
          </w:p>
          <w:p w14:paraId="6D55D1DF" w14:textId="77777777" w:rsidR="00792D1B" w:rsidRPr="00792D1B" w:rsidRDefault="00792D1B" w:rsidP="002A044A">
            <w:pPr>
              <w:ind w:left="336" w:right="143" w:hanging="17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Теоретическая</w:t>
            </w:r>
            <w:r w:rsidR="00AA6F1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2837" w:type="dxa"/>
          </w:tcPr>
          <w:p w14:paraId="106159F1" w14:textId="77777777" w:rsidR="00792D1B" w:rsidRPr="00792D1B" w:rsidRDefault="00792D1B" w:rsidP="002A044A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Набор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группы.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Оценка</w:t>
            </w:r>
          </w:p>
          <w:p w14:paraId="01C424D5" w14:textId="77777777" w:rsidR="00792D1B" w:rsidRPr="00792D1B" w:rsidRDefault="00AA6F11" w:rsidP="002A044A">
            <w:pPr>
              <w:spacing w:line="270" w:lineRule="atLeast"/>
              <w:ind w:left="108" w:right="76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подготовленности.</w:t>
            </w:r>
          </w:p>
        </w:tc>
        <w:tc>
          <w:tcPr>
            <w:tcW w:w="849" w:type="dxa"/>
          </w:tcPr>
          <w:p w14:paraId="5CC5AE48" w14:textId="77777777" w:rsidR="00792D1B" w:rsidRPr="00792D1B" w:rsidRDefault="007426C6" w:rsidP="002A044A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1</w:t>
            </w:r>
          </w:p>
        </w:tc>
        <w:tc>
          <w:tcPr>
            <w:tcW w:w="991" w:type="dxa"/>
          </w:tcPr>
          <w:p w14:paraId="26BBF520" w14:textId="77777777" w:rsidR="00792D1B" w:rsidRPr="00792D1B" w:rsidRDefault="00792D1B" w:rsidP="002A044A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</w:p>
          <w:p w14:paraId="13B78580" w14:textId="77777777" w:rsidR="00792D1B" w:rsidRPr="007C79D2" w:rsidRDefault="00792D1B" w:rsidP="002A044A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</w:tcPr>
          <w:p w14:paraId="02892DCF" w14:textId="77777777" w:rsidR="00792D1B" w:rsidRPr="00621868" w:rsidRDefault="007426C6" w:rsidP="002A044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1</w:t>
            </w:r>
          </w:p>
          <w:p w14:paraId="63AF1B6A" w14:textId="77777777" w:rsidR="00792D1B" w:rsidRPr="007C79D2" w:rsidRDefault="00792D1B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987" w:type="dxa"/>
          </w:tcPr>
          <w:p w14:paraId="4FBB9AB5" w14:textId="77777777" w:rsidR="00792D1B" w:rsidRPr="00AA6F11" w:rsidRDefault="00792D1B" w:rsidP="002A044A">
            <w:pPr>
              <w:spacing w:before="129"/>
              <w:ind w:left="110" w:right="9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AA6F1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Индивидуальные</w:t>
            </w:r>
            <w:r w:rsidRP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карты</w:t>
            </w:r>
          </w:p>
        </w:tc>
      </w:tr>
      <w:tr w:rsidR="00792D1B" w:rsidRPr="00792D1B" w14:paraId="6B0A899A" w14:textId="77777777" w:rsidTr="002A044A">
        <w:trPr>
          <w:trHeight w:val="1379"/>
        </w:trPr>
        <w:tc>
          <w:tcPr>
            <w:tcW w:w="714" w:type="dxa"/>
          </w:tcPr>
          <w:p w14:paraId="6C31EEA2" w14:textId="77777777" w:rsidR="00792D1B" w:rsidRPr="00AA6F11" w:rsidRDefault="00792D1B" w:rsidP="002A044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529CB26A" w14:textId="77777777" w:rsidR="00792D1B" w:rsidRPr="00AA6F11" w:rsidRDefault="00792D1B" w:rsidP="002A044A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  <w:p w14:paraId="60756632" w14:textId="77777777" w:rsidR="00792D1B" w:rsidRPr="00AA6F11" w:rsidRDefault="00792D1B" w:rsidP="002A044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12DE7644" w14:textId="77777777" w:rsidR="00792D1B" w:rsidRPr="00AA6F11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837" w:type="dxa"/>
          </w:tcPr>
          <w:p w14:paraId="7B6BC9F8" w14:textId="77777777" w:rsidR="00792D1B" w:rsidRPr="00792D1B" w:rsidRDefault="00792D1B" w:rsidP="002A044A">
            <w:pPr>
              <w:ind w:left="108" w:right="6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Введение в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образовательную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программу.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</w:t>
            </w:r>
          </w:p>
          <w:p w14:paraId="713022EE" w14:textId="77777777" w:rsidR="00792D1B" w:rsidRPr="00792D1B" w:rsidRDefault="00792D1B" w:rsidP="002A044A">
            <w:pPr>
              <w:spacing w:line="270" w:lineRule="atLeast"/>
              <w:ind w:left="108" w:right="83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безопасности при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занятиях</w:t>
            </w:r>
            <w:r w:rsidR="0057421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спортом.</w:t>
            </w:r>
          </w:p>
        </w:tc>
        <w:tc>
          <w:tcPr>
            <w:tcW w:w="849" w:type="dxa"/>
          </w:tcPr>
          <w:p w14:paraId="5EB8FDC5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79EC4B66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  <w:p w14:paraId="79158A47" w14:textId="77777777" w:rsidR="00792D1B" w:rsidRPr="00AA6F11" w:rsidRDefault="00CC5454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991" w:type="dxa"/>
          </w:tcPr>
          <w:p w14:paraId="4A66BA4E" w14:textId="77777777" w:rsidR="00792D1B" w:rsidRPr="00AA6F11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62062D8E" w14:textId="77777777" w:rsidR="00792D1B" w:rsidRPr="00AA6F11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  <w:p w14:paraId="220E9E05" w14:textId="77777777" w:rsidR="00792D1B" w:rsidRPr="007C79D2" w:rsidRDefault="007C79D2" w:rsidP="002A044A">
            <w:pPr>
              <w:tabs>
                <w:tab w:val="left" w:pos="338"/>
                <w:tab w:val="center" w:pos="493"/>
              </w:tabs>
              <w:ind w:left="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</w:p>
        </w:tc>
        <w:tc>
          <w:tcPr>
            <w:tcW w:w="708" w:type="dxa"/>
          </w:tcPr>
          <w:p w14:paraId="25D0DBD7" w14:textId="77777777" w:rsidR="00792D1B" w:rsidRPr="00AA6F11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588E9F85" w14:textId="77777777" w:rsidR="00792D1B" w:rsidRPr="00AA6F11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  <w:p w14:paraId="728A980A" w14:textId="77777777" w:rsidR="00792D1B" w:rsidRPr="007C79D2" w:rsidRDefault="00CC5454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1987" w:type="dxa"/>
          </w:tcPr>
          <w:p w14:paraId="49F7B8F5" w14:textId="77777777" w:rsidR="00792D1B" w:rsidRPr="00AA6F11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3F7F7CA0" w14:textId="77777777" w:rsidR="00792D1B" w:rsidRPr="00AA6F11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 w:eastAsia="en-US"/>
              </w:rPr>
            </w:pPr>
          </w:p>
          <w:p w14:paraId="18DCD600" w14:textId="77777777" w:rsidR="00792D1B" w:rsidRPr="00AA6F11" w:rsidRDefault="00792D1B" w:rsidP="002A044A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Тест</w:t>
            </w:r>
          </w:p>
        </w:tc>
      </w:tr>
      <w:tr w:rsidR="00AA6F11" w:rsidRPr="00792D1B" w14:paraId="6C6E35D8" w14:textId="77777777" w:rsidTr="002A044A">
        <w:trPr>
          <w:trHeight w:val="551"/>
        </w:trPr>
        <w:tc>
          <w:tcPr>
            <w:tcW w:w="714" w:type="dxa"/>
            <w:vMerge w:val="restart"/>
          </w:tcPr>
          <w:p w14:paraId="0E4DBD5A" w14:textId="77777777" w:rsidR="00AA6F11" w:rsidRPr="00792D1B" w:rsidRDefault="00AA6F11" w:rsidP="002A044A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5765E875" w14:textId="77777777" w:rsidR="00AA6F11" w:rsidRPr="00792D1B" w:rsidRDefault="00AA6F11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7B93A445" w14:textId="77777777" w:rsidR="00AA6F11" w:rsidRPr="00792D1B" w:rsidRDefault="00AA6F11" w:rsidP="002A044A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Гигиена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спортивных</w:t>
            </w:r>
          </w:p>
          <w:p w14:paraId="6A11EE1D" w14:textId="77777777" w:rsidR="00AA6F11" w:rsidRPr="00792D1B" w:rsidRDefault="00AA6F11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занятий</w:t>
            </w:r>
          </w:p>
        </w:tc>
        <w:tc>
          <w:tcPr>
            <w:tcW w:w="849" w:type="dxa"/>
          </w:tcPr>
          <w:p w14:paraId="4CE8C2E6" w14:textId="77777777" w:rsidR="00AA6F11" w:rsidRPr="00792D1B" w:rsidRDefault="00AA6F11" w:rsidP="002A044A">
            <w:pPr>
              <w:spacing w:before="13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991" w:type="dxa"/>
          </w:tcPr>
          <w:p w14:paraId="1889CEC5" w14:textId="77777777" w:rsidR="00AA6F11" w:rsidRPr="007C79D2" w:rsidRDefault="00AA6F11" w:rsidP="002A044A">
            <w:pPr>
              <w:spacing w:before="13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</w:tcPr>
          <w:p w14:paraId="79CE0D8A" w14:textId="77777777" w:rsidR="00AA6F11" w:rsidRPr="007C79D2" w:rsidRDefault="00AA6F11" w:rsidP="002A044A">
            <w:pPr>
              <w:spacing w:before="13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</w:tcPr>
          <w:p w14:paraId="70EA6D40" w14:textId="77777777" w:rsidR="00AA6F11" w:rsidRPr="00792D1B" w:rsidRDefault="00AA6F11" w:rsidP="002A044A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Конспект</w:t>
            </w:r>
          </w:p>
        </w:tc>
      </w:tr>
      <w:tr w:rsidR="00AA6F11" w:rsidRPr="00792D1B" w14:paraId="1CD50BC6" w14:textId="77777777" w:rsidTr="002A044A">
        <w:trPr>
          <w:trHeight w:val="278"/>
        </w:trPr>
        <w:tc>
          <w:tcPr>
            <w:tcW w:w="714" w:type="dxa"/>
            <w:vMerge/>
          </w:tcPr>
          <w:p w14:paraId="5B149A93" w14:textId="77777777" w:rsidR="00AA6F11" w:rsidRPr="00792D1B" w:rsidRDefault="00AA6F11" w:rsidP="002A044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14:paraId="407AE407" w14:textId="77777777" w:rsidR="00AA6F11" w:rsidRPr="00792D1B" w:rsidRDefault="00AA6F11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458AA63A" w14:textId="77777777" w:rsidR="00AA6F11" w:rsidRPr="00792D1B" w:rsidRDefault="00AA6F11" w:rsidP="002A044A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57421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аэробики</w:t>
            </w:r>
          </w:p>
        </w:tc>
        <w:tc>
          <w:tcPr>
            <w:tcW w:w="849" w:type="dxa"/>
          </w:tcPr>
          <w:p w14:paraId="7317D60F" w14:textId="77777777" w:rsidR="00AA6F11" w:rsidRPr="00792D1B" w:rsidRDefault="00AA6F11" w:rsidP="002A044A">
            <w:pPr>
              <w:spacing w:line="25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991" w:type="dxa"/>
          </w:tcPr>
          <w:p w14:paraId="747BF93A" w14:textId="77777777" w:rsidR="00AA6F11" w:rsidRPr="007C79D2" w:rsidRDefault="00AA6F11" w:rsidP="002A044A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</w:tcPr>
          <w:p w14:paraId="531528F8" w14:textId="77777777" w:rsidR="00AA6F11" w:rsidRPr="007C79D2" w:rsidRDefault="00AA6F11" w:rsidP="002A044A">
            <w:pPr>
              <w:spacing w:line="25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</w:tcPr>
          <w:p w14:paraId="6DD19885" w14:textId="77777777" w:rsidR="00AA6F11" w:rsidRPr="00792D1B" w:rsidRDefault="00AA6F11" w:rsidP="002A044A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Конспект</w:t>
            </w:r>
          </w:p>
        </w:tc>
      </w:tr>
      <w:tr w:rsidR="00792D1B" w:rsidRPr="00792D1B" w14:paraId="206E4214" w14:textId="77777777" w:rsidTr="002A044A">
        <w:trPr>
          <w:trHeight w:val="551"/>
        </w:trPr>
        <w:tc>
          <w:tcPr>
            <w:tcW w:w="714" w:type="dxa"/>
          </w:tcPr>
          <w:p w14:paraId="34315C4F" w14:textId="77777777" w:rsidR="00792D1B" w:rsidRPr="00792D1B" w:rsidRDefault="00792D1B" w:rsidP="002A044A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063" w:type="dxa"/>
            <w:vMerge w:val="restart"/>
          </w:tcPr>
          <w:p w14:paraId="64AF1113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2B2EDF98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40448DF4" w14:textId="77777777" w:rsidR="00792D1B" w:rsidRPr="00792D1B" w:rsidRDefault="00792D1B" w:rsidP="002A044A">
            <w:pPr>
              <w:spacing w:before="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  <w:p w14:paraId="2106AB46" w14:textId="77777777" w:rsidR="00792D1B" w:rsidRPr="00792D1B" w:rsidRDefault="00792D1B" w:rsidP="002A044A">
            <w:pPr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Общая</w:t>
            </w:r>
          </w:p>
          <w:p w14:paraId="17E569E9" w14:textId="77777777" w:rsidR="00792D1B" w:rsidRPr="00792D1B" w:rsidRDefault="00AA6F11" w:rsidP="002A044A">
            <w:pPr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Ф</w:t>
            </w:r>
            <w:r w:rsidR="00792D1B" w:rsidRPr="0079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изическая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2837" w:type="dxa"/>
          </w:tcPr>
          <w:p w14:paraId="571CBC13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Элементы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строевой</w:t>
            </w:r>
          </w:p>
          <w:p w14:paraId="04681A18" w14:textId="77777777" w:rsidR="00792D1B" w:rsidRPr="00792D1B" w:rsidRDefault="00792D1B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подготовки</w:t>
            </w:r>
          </w:p>
        </w:tc>
        <w:tc>
          <w:tcPr>
            <w:tcW w:w="849" w:type="dxa"/>
          </w:tcPr>
          <w:p w14:paraId="28BDC17E" w14:textId="77777777" w:rsidR="00792D1B" w:rsidRPr="00792D1B" w:rsidRDefault="00792D1B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1" w:type="dxa"/>
          </w:tcPr>
          <w:p w14:paraId="12B4D026" w14:textId="77777777" w:rsidR="00792D1B" w:rsidRPr="007C79D2" w:rsidRDefault="00C16057" w:rsidP="002A044A">
            <w:pPr>
              <w:spacing w:before="12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708" w:type="dxa"/>
          </w:tcPr>
          <w:p w14:paraId="3DA1FF52" w14:textId="77777777" w:rsidR="00792D1B" w:rsidRPr="007C79D2" w:rsidRDefault="00C16057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1987" w:type="dxa"/>
            <w:vMerge w:val="restart"/>
          </w:tcPr>
          <w:p w14:paraId="0ACCCB81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6DA7B7C0" w14:textId="77777777" w:rsidR="00792D1B" w:rsidRPr="00792D1B" w:rsidRDefault="00792D1B" w:rsidP="002A044A">
            <w:pPr>
              <w:spacing w:before="5"/>
              <w:rPr>
                <w:rFonts w:ascii="Times New Roman" w:eastAsia="Times New Roman" w:hAnsi="Times New Roman" w:cs="Times New Roman"/>
                <w:sz w:val="34"/>
                <w:lang w:val="ru-RU" w:eastAsia="en-US"/>
              </w:rPr>
            </w:pPr>
          </w:p>
          <w:p w14:paraId="5641412D" w14:textId="77777777" w:rsidR="00792D1B" w:rsidRPr="00792D1B" w:rsidRDefault="00792D1B" w:rsidP="002A044A">
            <w:pPr>
              <w:ind w:left="110" w:right="29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Наблюдение,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в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ыполнение по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командам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преподавателя</w:t>
            </w:r>
          </w:p>
        </w:tc>
      </w:tr>
      <w:tr w:rsidR="00792D1B" w:rsidRPr="00792D1B" w14:paraId="68402EE2" w14:textId="77777777" w:rsidTr="002A044A">
        <w:trPr>
          <w:trHeight w:val="551"/>
        </w:trPr>
        <w:tc>
          <w:tcPr>
            <w:tcW w:w="714" w:type="dxa"/>
          </w:tcPr>
          <w:p w14:paraId="40E9ADDE" w14:textId="77777777" w:rsidR="00792D1B" w:rsidRPr="00792D1B" w:rsidRDefault="00792D1B" w:rsidP="002A044A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5FBFE4C1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5FB7A869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Общеразвивающие</w:t>
            </w:r>
          </w:p>
          <w:p w14:paraId="23C4BE5B" w14:textId="77777777" w:rsidR="00792D1B" w:rsidRPr="00792D1B" w:rsidRDefault="0057421D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пражнения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</w:t>
            </w:r>
          </w:p>
        </w:tc>
        <w:tc>
          <w:tcPr>
            <w:tcW w:w="849" w:type="dxa"/>
          </w:tcPr>
          <w:p w14:paraId="4DC76659" w14:textId="77777777" w:rsidR="00792D1B" w:rsidRPr="007426C6" w:rsidRDefault="007426C6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991" w:type="dxa"/>
          </w:tcPr>
          <w:p w14:paraId="75AE547F" w14:textId="77777777" w:rsidR="00792D1B" w:rsidRPr="007C79D2" w:rsidRDefault="00C16057" w:rsidP="002A044A">
            <w:pPr>
              <w:tabs>
                <w:tab w:val="left" w:pos="413"/>
                <w:tab w:val="center" w:pos="493"/>
              </w:tabs>
              <w:spacing w:before="12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</w:tcPr>
          <w:p w14:paraId="3BEC891E" w14:textId="77777777" w:rsidR="00792D1B" w:rsidRPr="007C79D2" w:rsidRDefault="007426C6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7C551CD6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1A3B0674" w14:textId="77777777" w:rsidTr="002A044A">
        <w:trPr>
          <w:trHeight w:val="551"/>
        </w:trPr>
        <w:tc>
          <w:tcPr>
            <w:tcW w:w="714" w:type="dxa"/>
          </w:tcPr>
          <w:p w14:paraId="015378BC" w14:textId="77777777" w:rsidR="00792D1B" w:rsidRPr="00792D1B" w:rsidRDefault="00792D1B" w:rsidP="002A044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7A4B7599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3BEB5C5B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Общеразвивающие</w:t>
            </w:r>
          </w:p>
          <w:p w14:paraId="4F42D21E" w14:textId="77777777" w:rsidR="00792D1B" w:rsidRPr="00792D1B" w:rsidRDefault="0057421D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пражнения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792D1B"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ног</w:t>
            </w:r>
          </w:p>
        </w:tc>
        <w:tc>
          <w:tcPr>
            <w:tcW w:w="849" w:type="dxa"/>
          </w:tcPr>
          <w:p w14:paraId="5183B88A" w14:textId="77777777" w:rsidR="00792D1B" w:rsidRPr="00792D1B" w:rsidRDefault="00792D1B" w:rsidP="002A044A">
            <w:pPr>
              <w:spacing w:before="13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1" w:type="dxa"/>
          </w:tcPr>
          <w:p w14:paraId="454B78B3" w14:textId="77777777" w:rsidR="00792D1B" w:rsidRPr="007C79D2" w:rsidRDefault="00C16057" w:rsidP="002A044A">
            <w:pPr>
              <w:spacing w:before="13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</w:tcPr>
          <w:p w14:paraId="7B623A73" w14:textId="77777777" w:rsidR="00792D1B" w:rsidRPr="005569CD" w:rsidRDefault="00C16057" w:rsidP="002A044A">
            <w:pPr>
              <w:spacing w:before="13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02693C4D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60F83E7A" w14:textId="77777777" w:rsidTr="002A044A">
        <w:trPr>
          <w:trHeight w:val="827"/>
        </w:trPr>
        <w:tc>
          <w:tcPr>
            <w:tcW w:w="714" w:type="dxa"/>
          </w:tcPr>
          <w:p w14:paraId="6573579F" w14:textId="77777777" w:rsidR="00792D1B" w:rsidRPr="00792D1B" w:rsidRDefault="00792D1B" w:rsidP="002A044A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14F56A8C" w14:textId="77777777" w:rsidR="00792D1B" w:rsidRPr="00792D1B" w:rsidRDefault="00792D1B" w:rsidP="002A044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26053309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3083A042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Общеразвивающие</w:t>
            </w:r>
          </w:p>
          <w:p w14:paraId="44A7E276" w14:textId="77777777" w:rsidR="00792D1B" w:rsidRPr="00792D1B" w:rsidRDefault="00792D1B" w:rsidP="002A044A">
            <w:pPr>
              <w:spacing w:line="270" w:lineRule="atLeast"/>
              <w:ind w:left="108" w:right="37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упражнения для шеи и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спины</w:t>
            </w:r>
          </w:p>
        </w:tc>
        <w:tc>
          <w:tcPr>
            <w:tcW w:w="849" w:type="dxa"/>
          </w:tcPr>
          <w:p w14:paraId="77A7A494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</w:p>
          <w:p w14:paraId="7561A831" w14:textId="77777777" w:rsidR="00792D1B" w:rsidRPr="007C79D2" w:rsidRDefault="00792D1B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3E7E4554" w14:textId="77777777" w:rsidR="00792D1B" w:rsidRPr="00621868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</w:p>
          <w:p w14:paraId="0D368627" w14:textId="77777777" w:rsidR="00792D1B" w:rsidRPr="00CC5454" w:rsidRDefault="00C16057" w:rsidP="002A044A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</w:tcPr>
          <w:p w14:paraId="7FC54973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4E9FC553" w14:textId="77777777" w:rsidR="00792D1B" w:rsidRPr="00CC5454" w:rsidRDefault="00C16057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6261E76D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1DC3CDE9" w14:textId="77777777" w:rsidTr="002A044A">
        <w:trPr>
          <w:trHeight w:val="275"/>
        </w:trPr>
        <w:tc>
          <w:tcPr>
            <w:tcW w:w="714" w:type="dxa"/>
          </w:tcPr>
          <w:p w14:paraId="2E81AE28" w14:textId="77777777" w:rsidR="00792D1B" w:rsidRPr="00792D1B" w:rsidRDefault="00792D1B" w:rsidP="002A04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063" w:type="dxa"/>
            <w:vMerge w:val="restart"/>
          </w:tcPr>
          <w:p w14:paraId="4002F438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14:paraId="4C5FF151" w14:textId="77777777" w:rsidR="00792D1B" w:rsidRPr="00792D1B" w:rsidRDefault="00792D1B" w:rsidP="002A044A">
            <w:pPr>
              <w:ind w:left="324" w:right="217" w:hanging="8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Специальная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2837" w:type="dxa"/>
          </w:tcPr>
          <w:p w14:paraId="17B99CA0" w14:textId="77777777" w:rsidR="00792D1B" w:rsidRPr="00792D1B" w:rsidRDefault="00792D1B" w:rsidP="002A044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Базовые</w:t>
            </w:r>
            <w:r w:rsidR="00362AC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шаги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аэробики</w:t>
            </w:r>
          </w:p>
        </w:tc>
        <w:tc>
          <w:tcPr>
            <w:tcW w:w="849" w:type="dxa"/>
          </w:tcPr>
          <w:p w14:paraId="46BA64B1" w14:textId="77777777" w:rsidR="00792D1B" w:rsidRPr="007C79D2" w:rsidRDefault="00792D1B" w:rsidP="002A044A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77B5A779" w14:textId="77777777" w:rsidR="00792D1B" w:rsidRPr="007C79D2" w:rsidRDefault="00493B30" w:rsidP="002A044A">
            <w:pPr>
              <w:spacing w:line="256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</w:p>
        </w:tc>
        <w:tc>
          <w:tcPr>
            <w:tcW w:w="708" w:type="dxa"/>
          </w:tcPr>
          <w:p w14:paraId="0EE6D09C" w14:textId="77777777" w:rsidR="00792D1B" w:rsidRPr="005569CD" w:rsidRDefault="00493B30" w:rsidP="002A044A">
            <w:pPr>
              <w:spacing w:line="256" w:lineRule="exact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</w:p>
        </w:tc>
        <w:tc>
          <w:tcPr>
            <w:tcW w:w="1987" w:type="dxa"/>
            <w:vMerge w:val="restart"/>
          </w:tcPr>
          <w:p w14:paraId="47DDA9B1" w14:textId="77777777" w:rsidR="00792D1B" w:rsidRPr="00792D1B" w:rsidRDefault="00792D1B" w:rsidP="002A044A">
            <w:pPr>
              <w:spacing w:before="140"/>
              <w:ind w:left="110" w:right="29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Наблюдение,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в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ыполнение по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командам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преподавателя</w:t>
            </w:r>
          </w:p>
        </w:tc>
      </w:tr>
      <w:tr w:rsidR="00792D1B" w:rsidRPr="00792D1B" w14:paraId="6D532E17" w14:textId="77777777" w:rsidTr="002A044A">
        <w:trPr>
          <w:trHeight w:val="551"/>
        </w:trPr>
        <w:tc>
          <w:tcPr>
            <w:tcW w:w="714" w:type="dxa"/>
          </w:tcPr>
          <w:p w14:paraId="7BBF189E" w14:textId="77777777" w:rsidR="00792D1B" w:rsidRPr="00792D1B" w:rsidRDefault="00792D1B" w:rsidP="002A044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6D204F58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0B90DD2E" w14:textId="77777777" w:rsidR="00792D1B" w:rsidRPr="00792D1B" w:rsidRDefault="00792D1B" w:rsidP="002A04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</w:p>
          <w:p w14:paraId="4F81EB14" w14:textId="77777777" w:rsidR="00792D1B" w:rsidRPr="00792D1B" w:rsidRDefault="00792D1B" w:rsidP="002A044A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осанки</w:t>
            </w:r>
          </w:p>
        </w:tc>
        <w:tc>
          <w:tcPr>
            <w:tcW w:w="849" w:type="dxa"/>
          </w:tcPr>
          <w:p w14:paraId="46242F0A" w14:textId="77777777" w:rsidR="00792D1B" w:rsidRPr="007C79D2" w:rsidRDefault="00792D1B" w:rsidP="002A044A">
            <w:pPr>
              <w:spacing w:before="13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752D6520" w14:textId="77777777" w:rsidR="00792D1B" w:rsidRPr="007C79D2" w:rsidRDefault="00C16057" w:rsidP="002A044A">
            <w:pPr>
              <w:spacing w:before="131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14:paraId="698D7C4D" w14:textId="77777777" w:rsidR="00792D1B" w:rsidRPr="005569CD" w:rsidRDefault="00C16057" w:rsidP="002A044A">
            <w:pPr>
              <w:spacing w:before="131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73E68397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2F535F1A" w14:textId="77777777" w:rsidTr="002A044A">
        <w:trPr>
          <w:trHeight w:val="554"/>
        </w:trPr>
        <w:tc>
          <w:tcPr>
            <w:tcW w:w="714" w:type="dxa"/>
          </w:tcPr>
          <w:p w14:paraId="2B1C1A79" w14:textId="77777777" w:rsidR="00792D1B" w:rsidRPr="00792D1B" w:rsidRDefault="00792D1B" w:rsidP="002A044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70306002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0AE01495" w14:textId="77777777" w:rsidR="00792D1B" w:rsidRPr="00792D1B" w:rsidRDefault="00792D1B" w:rsidP="002A044A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</w:p>
          <w:p w14:paraId="51824250" w14:textId="77777777" w:rsidR="00792D1B" w:rsidRPr="00792D1B" w:rsidRDefault="00792D1B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гибкости</w:t>
            </w:r>
          </w:p>
        </w:tc>
        <w:tc>
          <w:tcPr>
            <w:tcW w:w="849" w:type="dxa"/>
          </w:tcPr>
          <w:p w14:paraId="0D36DB05" w14:textId="77777777" w:rsidR="00792D1B" w:rsidRPr="007C79D2" w:rsidRDefault="00792D1B" w:rsidP="002A044A">
            <w:pPr>
              <w:spacing w:before="13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0C7D0E22" w14:textId="77777777" w:rsidR="00792D1B" w:rsidRPr="007C79D2" w:rsidRDefault="00C16057" w:rsidP="002A044A">
            <w:pPr>
              <w:spacing w:before="131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</w:p>
        </w:tc>
        <w:tc>
          <w:tcPr>
            <w:tcW w:w="708" w:type="dxa"/>
          </w:tcPr>
          <w:p w14:paraId="3493F47C" w14:textId="77777777" w:rsidR="00792D1B" w:rsidRPr="005569CD" w:rsidRDefault="00C16057" w:rsidP="002A044A">
            <w:pPr>
              <w:spacing w:before="131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2B17137D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792D1B" w:rsidRPr="00792D1B" w14:paraId="28B69B32" w14:textId="77777777" w:rsidTr="002A044A">
        <w:trPr>
          <w:trHeight w:val="551"/>
        </w:trPr>
        <w:tc>
          <w:tcPr>
            <w:tcW w:w="714" w:type="dxa"/>
          </w:tcPr>
          <w:p w14:paraId="2C74473B" w14:textId="77777777" w:rsidR="00792D1B" w:rsidRPr="00AA6F11" w:rsidRDefault="00792D1B" w:rsidP="002A044A">
            <w:pPr>
              <w:spacing w:before="128"/>
              <w:ind w:left="-71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11111</w:t>
            </w:r>
          </w:p>
        </w:tc>
        <w:tc>
          <w:tcPr>
            <w:tcW w:w="2063" w:type="dxa"/>
            <w:vMerge w:val="restart"/>
          </w:tcPr>
          <w:p w14:paraId="03DD73A9" w14:textId="77777777" w:rsidR="00792D1B" w:rsidRPr="00792D1B" w:rsidRDefault="00792D1B" w:rsidP="002A044A">
            <w:pPr>
              <w:spacing w:before="133"/>
              <w:ind w:left="158" w:right="108" w:hanging="3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Коррекционно-оздоровительная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2837" w:type="dxa"/>
          </w:tcPr>
          <w:p w14:paraId="61AAC9F9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Дыхательные</w:t>
            </w:r>
          </w:p>
          <w:p w14:paraId="70133C68" w14:textId="77777777" w:rsidR="00792D1B" w:rsidRPr="00792D1B" w:rsidRDefault="00792D1B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</w:p>
        </w:tc>
        <w:tc>
          <w:tcPr>
            <w:tcW w:w="849" w:type="dxa"/>
          </w:tcPr>
          <w:p w14:paraId="2D0151A7" w14:textId="77777777" w:rsidR="00792D1B" w:rsidRPr="007C79D2" w:rsidRDefault="00792D1B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26A62E7D" w14:textId="77777777" w:rsidR="00792D1B" w:rsidRPr="007C79D2" w:rsidRDefault="00C16057" w:rsidP="002A044A">
            <w:pPr>
              <w:spacing w:before="128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</w:p>
        </w:tc>
        <w:tc>
          <w:tcPr>
            <w:tcW w:w="708" w:type="dxa"/>
          </w:tcPr>
          <w:p w14:paraId="50523B70" w14:textId="77777777" w:rsidR="00792D1B" w:rsidRPr="007C79D2" w:rsidRDefault="00C16057" w:rsidP="002A044A">
            <w:pPr>
              <w:spacing w:before="128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</w:p>
        </w:tc>
        <w:tc>
          <w:tcPr>
            <w:tcW w:w="1987" w:type="dxa"/>
          </w:tcPr>
          <w:p w14:paraId="7DBF2335" w14:textId="77777777" w:rsidR="00792D1B" w:rsidRPr="00792D1B" w:rsidRDefault="00792D1B" w:rsidP="002A044A">
            <w:pPr>
              <w:spacing w:before="128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Наблюдение</w:t>
            </w:r>
          </w:p>
        </w:tc>
      </w:tr>
      <w:tr w:rsidR="00792D1B" w:rsidRPr="00792D1B" w14:paraId="4FFA75F0" w14:textId="77777777" w:rsidTr="002A044A">
        <w:trPr>
          <w:trHeight w:val="551"/>
        </w:trPr>
        <w:tc>
          <w:tcPr>
            <w:tcW w:w="714" w:type="dxa"/>
          </w:tcPr>
          <w:p w14:paraId="006C9938" w14:textId="77777777" w:rsidR="00792D1B" w:rsidRPr="00792D1B" w:rsidRDefault="00792D1B" w:rsidP="002A044A">
            <w:pPr>
              <w:spacing w:before="128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14:paraId="613EBAD4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837" w:type="dxa"/>
          </w:tcPr>
          <w:p w14:paraId="3E924DC7" w14:textId="77777777" w:rsidR="00792D1B" w:rsidRPr="00792D1B" w:rsidRDefault="00792D1B" w:rsidP="002A044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Коррекционные</w:t>
            </w:r>
          </w:p>
          <w:p w14:paraId="0DBEACC7" w14:textId="77777777" w:rsidR="00792D1B" w:rsidRPr="00792D1B" w:rsidRDefault="00792D1B" w:rsidP="002A044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</w:p>
        </w:tc>
        <w:tc>
          <w:tcPr>
            <w:tcW w:w="849" w:type="dxa"/>
          </w:tcPr>
          <w:p w14:paraId="66F70DD5" w14:textId="77777777" w:rsidR="00792D1B" w:rsidRPr="007C79D2" w:rsidRDefault="00792D1B" w:rsidP="002A044A">
            <w:pPr>
              <w:spacing w:before="12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91" w:type="dxa"/>
          </w:tcPr>
          <w:p w14:paraId="2EDA7F6B" w14:textId="77777777" w:rsidR="00792D1B" w:rsidRPr="007C79D2" w:rsidRDefault="00C16057" w:rsidP="002A044A">
            <w:pPr>
              <w:spacing w:before="128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</w:tcPr>
          <w:p w14:paraId="0F56F9F3" w14:textId="77777777" w:rsidR="00792D1B" w:rsidRPr="007C79D2" w:rsidRDefault="00C16057" w:rsidP="002A044A">
            <w:pPr>
              <w:spacing w:before="128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</w:tcPr>
          <w:p w14:paraId="16BF9D19" w14:textId="77777777" w:rsidR="00792D1B" w:rsidRPr="00792D1B" w:rsidRDefault="00792D1B" w:rsidP="002A044A">
            <w:pPr>
              <w:spacing w:before="128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Наблюдение</w:t>
            </w:r>
          </w:p>
        </w:tc>
      </w:tr>
      <w:tr w:rsidR="00792D1B" w:rsidRPr="00792D1B" w14:paraId="00BD433B" w14:textId="77777777" w:rsidTr="002A044A">
        <w:trPr>
          <w:trHeight w:val="827"/>
        </w:trPr>
        <w:tc>
          <w:tcPr>
            <w:tcW w:w="714" w:type="dxa"/>
          </w:tcPr>
          <w:p w14:paraId="568B5852" w14:textId="77777777" w:rsidR="00792D1B" w:rsidRPr="00792D1B" w:rsidRDefault="00792D1B" w:rsidP="002A044A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3AC81D5A" w14:textId="77777777" w:rsidR="00792D1B" w:rsidRPr="00792D1B" w:rsidRDefault="00792D1B" w:rsidP="002A044A">
            <w:pPr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900" w:type="dxa"/>
            <w:gridSpan w:val="2"/>
          </w:tcPr>
          <w:p w14:paraId="2A1ADE30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63CA9EC4" w14:textId="77777777" w:rsidR="00792D1B" w:rsidRPr="00792D1B" w:rsidRDefault="00792D1B" w:rsidP="002A044A">
            <w:pPr>
              <w:ind w:left="143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Итоговое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AF03D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занятие</w:t>
            </w:r>
          </w:p>
        </w:tc>
        <w:tc>
          <w:tcPr>
            <w:tcW w:w="849" w:type="dxa"/>
          </w:tcPr>
          <w:p w14:paraId="6F39C268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15E3FDA1" w14:textId="77777777" w:rsidR="00792D1B" w:rsidRPr="00792D1B" w:rsidRDefault="00792D1B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91" w:type="dxa"/>
          </w:tcPr>
          <w:p w14:paraId="6685C80D" w14:textId="77777777" w:rsidR="005569CD" w:rsidRDefault="005569CD" w:rsidP="002A044A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  <w:p w14:paraId="35588E43" w14:textId="77777777" w:rsidR="00792D1B" w:rsidRPr="007C79D2" w:rsidRDefault="00C16057" w:rsidP="002A044A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</w:tcPr>
          <w:p w14:paraId="21567DA1" w14:textId="77777777" w:rsidR="00792D1B" w:rsidRPr="00792D1B" w:rsidRDefault="00792D1B" w:rsidP="002A044A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0E1E4270" w14:textId="77777777" w:rsidR="00792D1B" w:rsidRPr="005569CD" w:rsidRDefault="00C16057" w:rsidP="002A044A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1987" w:type="dxa"/>
          </w:tcPr>
          <w:p w14:paraId="39E777F6" w14:textId="77777777" w:rsidR="00792D1B" w:rsidRPr="00792D1B" w:rsidRDefault="00792D1B" w:rsidP="002A044A">
            <w:pPr>
              <w:ind w:left="110" w:right="35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Сдача</w:t>
            </w:r>
            <w:r w:rsidR="00AA6F1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танцевального</w:t>
            </w:r>
          </w:p>
          <w:p w14:paraId="7FF1F7D2" w14:textId="77777777" w:rsidR="00792D1B" w:rsidRPr="00792D1B" w:rsidRDefault="00792D1B" w:rsidP="002A044A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номера</w:t>
            </w:r>
          </w:p>
        </w:tc>
      </w:tr>
      <w:tr w:rsidR="00792D1B" w:rsidRPr="00792D1B" w14:paraId="4757C1C7" w14:textId="77777777" w:rsidTr="002A044A">
        <w:trPr>
          <w:trHeight w:val="623"/>
        </w:trPr>
        <w:tc>
          <w:tcPr>
            <w:tcW w:w="714" w:type="dxa"/>
            <w:tcBorders>
              <w:bottom w:val="single" w:sz="4" w:space="0" w:color="auto"/>
            </w:tcBorders>
          </w:tcPr>
          <w:p w14:paraId="77C8DF5C" w14:textId="77777777" w:rsidR="00792D1B" w:rsidRPr="00792D1B" w:rsidRDefault="00792D1B" w:rsidP="002A044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</w:tcPr>
          <w:p w14:paraId="702DBDB6" w14:textId="77777777" w:rsidR="00792D1B" w:rsidRPr="00792D1B" w:rsidRDefault="00792D1B" w:rsidP="002A044A">
            <w:pPr>
              <w:spacing w:before="171"/>
              <w:ind w:left="1545" w:right="15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92D1B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Итого: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5D3ED13" w14:textId="77777777" w:rsidR="00792D1B" w:rsidRPr="005569CD" w:rsidRDefault="00C16057" w:rsidP="002A044A">
            <w:pPr>
              <w:spacing w:before="171"/>
              <w:ind w:left="142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E3AB26A" w14:textId="77777777" w:rsidR="00792D1B" w:rsidRPr="005569CD" w:rsidRDefault="00493B30" w:rsidP="002A044A">
            <w:pPr>
              <w:spacing w:before="171"/>
              <w:ind w:left="109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CDB7568" w14:textId="77777777" w:rsidR="00792D1B" w:rsidRPr="005569CD" w:rsidRDefault="00CC5454" w:rsidP="002A044A">
            <w:pPr>
              <w:spacing w:before="171"/>
              <w:ind w:left="132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34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A33FC02" w14:textId="77777777" w:rsidR="00792D1B" w:rsidRPr="00792D1B" w:rsidRDefault="00792D1B" w:rsidP="002A044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A044A" w14:paraId="1989C587" w14:textId="77777777" w:rsidTr="002A044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49" w:type="dxa"/>
            <w:gridSpan w:val="7"/>
          </w:tcPr>
          <w:p w14:paraId="0CB1BC19" w14:textId="77777777" w:rsidR="002A044A" w:rsidRDefault="002A044A" w:rsidP="002A044A">
            <w:pPr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56B9998" w14:textId="77777777" w:rsidR="00792D1B" w:rsidRPr="005569CD" w:rsidRDefault="00792D1B" w:rsidP="00CE79BD">
      <w:pPr>
        <w:widowControl w:val="0"/>
        <w:autoSpaceDE w:val="0"/>
        <w:autoSpaceDN w:val="0"/>
        <w:spacing w:before="69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569C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Содержание</w:t>
      </w:r>
      <w:r w:rsidR="00E24E3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222EA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учебного плана</w:t>
      </w:r>
    </w:p>
    <w:p w14:paraId="1BF035FC" w14:textId="77777777" w:rsidR="00792D1B" w:rsidRPr="00792D1B" w:rsidRDefault="00AF03DC" w:rsidP="00792D1B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before="3" w:after="0" w:line="240" w:lineRule="auto"/>
        <w:ind w:right="4868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Теоретическая подготовка -</w:t>
      </w:r>
      <w:r w:rsidR="004939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="00362A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92D1B"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</w:t>
      </w:r>
    </w:p>
    <w:p w14:paraId="6953CF40" w14:textId="77777777" w:rsidR="00792D1B" w:rsidRPr="00792D1B" w:rsidRDefault="00792D1B" w:rsidP="00792D1B">
      <w:pPr>
        <w:widowControl w:val="0"/>
        <w:autoSpaceDE w:val="0"/>
        <w:autoSpaceDN w:val="0"/>
        <w:spacing w:after="0" w:line="240" w:lineRule="auto"/>
        <w:ind w:left="542" w:right="528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возникновения и развития аэробики.</w:t>
      </w:r>
      <w:r w:rsidR="00AF03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безопасности при занятиях</w:t>
      </w:r>
      <w:r w:rsidR="00AF03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аэробикой. Понятие о гигиене, правила гигиены личной и общественной. Режим дня</w:t>
      </w:r>
      <w:r w:rsidR="00AF03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ученика.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Краткий</w:t>
      </w:r>
      <w:r w:rsidR="00AF03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="00AF03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истории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F42A7C3" w14:textId="77777777" w:rsidR="00792D1B" w:rsidRPr="00792D1B" w:rsidRDefault="00792D1B" w:rsidP="00792D1B">
      <w:pPr>
        <w:widowControl w:val="0"/>
        <w:autoSpaceDE w:val="0"/>
        <w:autoSpaceDN w:val="0"/>
        <w:spacing w:after="0" w:line="274" w:lineRule="exact"/>
        <w:ind w:left="12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Практика</w:t>
      </w:r>
      <w:r w:rsidR="00362A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</w:t>
      </w:r>
      <w:r w:rsidR="004939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31</w:t>
      </w:r>
      <w:r w:rsidR="00362A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ч</w:t>
      </w:r>
    </w:p>
    <w:p w14:paraId="4B2AB1B1" w14:textId="77777777" w:rsidR="00792D1B" w:rsidRPr="00792D1B" w:rsidRDefault="00792D1B" w:rsidP="00792D1B">
      <w:pPr>
        <w:widowControl w:val="0"/>
        <w:autoSpaceDE w:val="0"/>
        <w:autoSpaceDN w:val="0"/>
        <w:spacing w:after="0" w:line="240" w:lineRule="auto"/>
        <w:ind w:left="542" w:right="131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 обучающихся к занятиям в объединении. Сверка медицинских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противопоказаний.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 подготовленности.</w:t>
      </w:r>
    </w:p>
    <w:p w14:paraId="3FEFA293" w14:textId="77777777" w:rsidR="00792D1B" w:rsidRPr="00792D1B" w:rsidRDefault="00362AC2" w:rsidP="005569CD">
      <w:pPr>
        <w:widowControl w:val="0"/>
        <w:numPr>
          <w:ilvl w:val="0"/>
          <w:numId w:val="5"/>
        </w:numPr>
        <w:tabs>
          <w:tab w:val="left" w:pos="1431"/>
        </w:tabs>
        <w:autoSpaceDE w:val="0"/>
        <w:autoSpaceDN w:val="0"/>
        <w:spacing w:before="3" w:after="0" w:line="240" w:lineRule="auto"/>
        <w:ind w:right="4334" w:firstLine="0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92D1B"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 физическая подготовка –</w:t>
      </w:r>
      <w:r w:rsidR="00ED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5 </w:t>
      </w:r>
      <w:r w:rsidR="00792D1B"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</w:t>
      </w:r>
      <w:r w:rsidR="007C79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ов</w:t>
      </w:r>
    </w:p>
    <w:p w14:paraId="673CC1FC" w14:textId="77777777" w:rsidR="00792D1B" w:rsidRPr="00792D1B" w:rsidRDefault="00792D1B" w:rsidP="00792D1B">
      <w:pPr>
        <w:widowControl w:val="0"/>
        <w:autoSpaceDE w:val="0"/>
        <w:autoSpaceDN w:val="0"/>
        <w:spacing w:after="0" w:line="274" w:lineRule="exact"/>
        <w:ind w:left="12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Практика</w:t>
      </w:r>
    </w:p>
    <w:p w14:paraId="20EABF8F" w14:textId="77777777" w:rsidR="00792D1B" w:rsidRPr="00792D1B" w:rsidRDefault="00792D1B" w:rsidP="00792D1B">
      <w:pPr>
        <w:widowControl w:val="0"/>
        <w:autoSpaceDE w:val="0"/>
        <w:autoSpaceDN w:val="0"/>
        <w:spacing w:after="0" w:line="240" w:lineRule="auto"/>
        <w:ind w:left="54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ОРУ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ОРУ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движении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ОРУ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нижних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конечностей.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ОРУ для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верхних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конечностей.</w:t>
      </w:r>
    </w:p>
    <w:p w14:paraId="68C390B6" w14:textId="77777777" w:rsidR="00792D1B" w:rsidRPr="00792D1B" w:rsidRDefault="00792D1B" w:rsidP="005569CD">
      <w:pPr>
        <w:widowControl w:val="0"/>
        <w:numPr>
          <w:ilvl w:val="0"/>
          <w:numId w:val="5"/>
        </w:numPr>
        <w:tabs>
          <w:tab w:val="left" w:pos="1431"/>
        </w:tabs>
        <w:autoSpaceDE w:val="0"/>
        <w:autoSpaceDN w:val="0"/>
        <w:spacing w:before="3" w:after="0" w:line="240" w:lineRule="auto"/>
        <w:ind w:right="3749" w:firstLine="0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Специальная физическая подготовка – </w:t>
      </w:r>
      <w:r w:rsidR="005569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ED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8 </w:t>
      </w: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часов</w:t>
      </w:r>
    </w:p>
    <w:p w14:paraId="31938610" w14:textId="77777777" w:rsidR="00792D1B" w:rsidRPr="00792D1B" w:rsidRDefault="00792D1B" w:rsidP="00792D1B">
      <w:pPr>
        <w:widowControl w:val="0"/>
        <w:autoSpaceDE w:val="0"/>
        <w:autoSpaceDN w:val="0"/>
        <w:spacing w:after="0" w:line="274" w:lineRule="exact"/>
        <w:ind w:left="12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Практика</w:t>
      </w:r>
    </w:p>
    <w:p w14:paraId="038AD587" w14:textId="77777777" w:rsidR="00792D1B" w:rsidRPr="00792D1B" w:rsidRDefault="00792D1B" w:rsidP="00362AC2">
      <w:pPr>
        <w:widowControl w:val="0"/>
        <w:autoSpaceDE w:val="0"/>
        <w:autoSpaceDN w:val="0"/>
        <w:spacing w:after="0" w:line="240" w:lineRule="auto"/>
        <w:ind w:left="542" w:right="525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аэробики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музыкального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сопровождения.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упражнений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аэробики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разном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темпе.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Разучивание комплекса из танцевальной аэробики. Выполнение комплекса танцевальной</w:t>
      </w:r>
      <w:r w:rsidR="00557D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аэробики.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Выполнение упражнений на развитие гибкости и формирование правильной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осанки.</w:t>
      </w:r>
    </w:p>
    <w:p w14:paraId="002E5AFD" w14:textId="77777777" w:rsidR="00792D1B" w:rsidRPr="00792D1B" w:rsidRDefault="00792D1B" w:rsidP="005569CD">
      <w:pPr>
        <w:widowControl w:val="0"/>
        <w:numPr>
          <w:ilvl w:val="0"/>
          <w:numId w:val="5"/>
        </w:numPr>
        <w:tabs>
          <w:tab w:val="left" w:pos="1431"/>
        </w:tabs>
        <w:autoSpaceDE w:val="0"/>
        <w:autoSpaceDN w:val="0"/>
        <w:spacing w:before="3" w:after="0" w:line="240" w:lineRule="auto"/>
        <w:ind w:right="3017" w:firstLine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Коррекционно-оздоровительная подготовка –</w:t>
      </w:r>
      <w:r w:rsidR="00ED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часов</w:t>
      </w:r>
    </w:p>
    <w:p w14:paraId="0D653F34" w14:textId="77777777" w:rsidR="00792D1B" w:rsidRPr="00792D1B" w:rsidRDefault="00792D1B" w:rsidP="00792D1B">
      <w:pPr>
        <w:widowControl w:val="0"/>
        <w:autoSpaceDE w:val="0"/>
        <w:autoSpaceDN w:val="0"/>
        <w:spacing w:after="0" w:line="274" w:lineRule="exact"/>
        <w:ind w:left="12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Практика</w:t>
      </w:r>
    </w:p>
    <w:p w14:paraId="00367694" w14:textId="77777777" w:rsidR="00792D1B" w:rsidRPr="00792D1B" w:rsidRDefault="00792D1B" w:rsidP="00362AC2">
      <w:pPr>
        <w:widowControl w:val="0"/>
        <w:autoSpaceDE w:val="0"/>
        <w:autoSpaceDN w:val="0"/>
        <w:spacing w:after="0" w:line="240" w:lineRule="auto"/>
        <w:ind w:left="542" w:right="5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Дыхательные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упражнений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Стрельниковой,</w:t>
      </w:r>
      <w:r w:rsidR="005742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Бурейко.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правильного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свода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стопы.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Разучивание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самомассажа.</w:t>
      </w:r>
    </w:p>
    <w:p w14:paraId="446FAE97" w14:textId="77777777" w:rsidR="00792D1B" w:rsidRPr="00792D1B" w:rsidRDefault="00792D1B" w:rsidP="00792D1B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before="3" w:after="0" w:line="240" w:lineRule="auto"/>
        <w:ind w:right="5962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Подведение итогов –</w:t>
      </w:r>
      <w:r w:rsidR="00ED36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362A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</w:t>
      </w:r>
      <w:r w:rsidR="00557DA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Pr="00792D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Практика</w:t>
      </w:r>
    </w:p>
    <w:p w14:paraId="0B89A3F1" w14:textId="77777777" w:rsidR="00792D1B" w:rsidRPr="00792D1B" w:rsidRDefault="00792D1B" w:rsidP="00792D1B">
      <w:pPr>
        <w:widowControl w:val="0"/>
        <w:autoSpaceDE w:val="0"/>
        <w:autoSpaceDN w:val="0"/>
        <w:spacing w:after="0" w:line="271" w:lineRule="exact"/>
        <w:ind w:left="12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Сдача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нормативов.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Подведение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</w:t>
      </w:r>
      <w:r w:rsidR="00362A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1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</w:p>
    <w:p w14:paraId="3A631AC2" w14:textId="77777777" w:rsidR="00792D1B" w:rsidRDefault="00792D1B" w:rsidP="00792D1B">
      <w:pPr>
        <w:autoSpaceDE w:val="0"/>
        <w:autoSpaceDN w:val="0"/>
        <w:adjustRightInd w:val="0"/>
        <w:spacing w:after="0" w:line="240" w:lineRule="auto"/>
        <w:ind w:left="-851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0665E3" w14:textId="77777777" w:rsidR="00792D1B" w:rsidRPr="002B1E13" w:rsidRDefault="00792D1B" w:rsidP="00792D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1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 Планируемые результаты</w:t>
      </w:r>
    </w:p>
    <w:p w14:paraId="1B7F6E0A" w14:textId="77777777" w:rsidR="009B54C2" w:rsidRPr="00675897" w:rsidRDefault="009B54C2" w:rsidP="009B54C2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7589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</w:t>
      </w:r>
      <w:r w:rsidR="00ED36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7589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</w:t>
      </w:r>
    </w:p>
    <w:p w14:paraId="02AD2E6F" w14:textId="77777777" w:rsidR="009B54C2" w:rsidRPr="00CE4EA2" w:rsidRDefault="009B54C2" w:rsidP="001A2637">
      <w:pPr>
        <w:widowControl w:val="0"/>
        <w:tabs>
          <w:tab w:val="left" w:pos="1194"/>
        </w:tabs>
        <w:autoSpaceDE w:val="0"/>
        <w:autoSpaceDN w:val="0"/>
        <w:spacing w:after="0" w:line="240" w:lineRule="auto"/>
        <w:ind w:left="1108" w:right="525"/>
        <w:rPr>
          <w:rFonts w:ascii="Times New Roman" w:eastAsia="Times New Roman" w:hAnsi="Times New Roman" w:cs="Times New Roman"/>
          <w:sz w:val="24"/>
          <w:lang w:eastAsia="en-US"/>
        </w:rPr>
      </w:pPr>
    </w:p>
    <w:p w14:paraId="48DAFFA9" w14:textId="77777777" w:rsidR="009B54C2" w:rsidRPr="00675897" w:rsidRDefault="009B54C2" w:rsidP="001A2637">
      <w:pPr>
        <w:widowControl w:val="0"/>
        <w:numPr>
          <w:ilvl w:val="0"/>
          <w:numId w:val="7"/>
        </w:numPr>
        <w:tabs>
          <w:tab w:val="left" w:pos="1194"/>
        </w:tabs>
        <w:autoSpaceDE w:val="0"/>
        <w:autoSpaceDN w:val="0"/>
        <w:spacing w:after="0" w:line="240" w:lineRule="auto"/>
        <w:ind w:right="528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владение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умением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предупреждать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конфликтные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совместных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аэробикой,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разрешать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спорные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проблемы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уважительного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доброжелательного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отношения к окружающим.</w:t>
      </w:r>
    </w:p>
    <w:p w14:paraId="148EDE1A" w14:textId="77777777" w:rsidR="009B54C2" w:rsidRPr="00CE4EA2" w:rsidRDefault="001A2637" w:rsidP="0064233A">
      <w:pPr>
        <w:widowControl w:val="0"/>
        <w:numPr>
          <w:ilvl w:val="0"/>
          <w:numId w:val="7"/>
        </w:numPr>
        <w:tabs>
          <w:tab w:val="left" w:pos="1194"/>
        </w:tabs>
        <w:autoSpaceDE w:val="0"/>
        <w:autoSpaceDN w:val="0"/>
        <w:spacing w:before="1" w:after="0" w:line="240" w:lineRule="auto"/>
        <w:ind w:right="531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ладение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умением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осуществлять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поиски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и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нформации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современных оздоровительных систем, обобщать, анализировать и творчески применять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полученные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знания в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самостоятельных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занятиях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аэробикой;</w:t>
      </w:r>
    </w:p>
    <w:p w14:paraId="47EB3E8C" w14:textId="77777777" w:rsidR="009B54C2" w:rsidRPr="00675897" w:rsidRDefault="009B54C2" w:rsidP="00574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владение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навыками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выполнения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жизненно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важных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двигательных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E4EA2">
        <w:rPr>
          <w:rFonts w:ascii="Times New Roman" w:eastAsia="Times New Roman" w:hAnsi="Times New Roman" w:cs="Times New Roman"/>
          <w:spacing w:val="-1"/>
          <w:sz w:val="24"/>
          <w:lang w:eastAsia="en-US"/>
        </w:rPr>
        <w:t>умений</w:t>
      </w:r>
      <w:r w:rsidR="001A263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различными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способами,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изменяющихся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внешних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условиях;</w:t>
      </w:r>
    </w:p>
    <w:p w14:paraId="26CB560E" w14:textId="77777777" w:rsidR="009B54C2" w:rsidRPr="00CE4EA2" w:rsidRDefault="001A2637" w:rsidP="0064233A">
      <w:pPr>
        <w:widowControl w:val="0"/>
        <w:numPr>
          <w:ilvl w:val="0"/>
          <w:numId w:val="7"/>
        </w:numPr>
        <w:tabs>
          <w:tab w:val="left" w:pos="1194"/>
        </w:tabs>
        <w:autoSpaceDE w:val="0"/>
        <w:autoSpaceDN w:val="0"/>
        <w:spacing w:after="0" w:line="240" w:lineRule="auto"/>
        <w:ind w:left="1193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ладение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навыками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выполнения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разнообразных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физических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упражнений;</w:t>
      </w:r>
    </w:p>
    <w:p w14:paraId="61B11EB7" w14:textId="77777777" w:rsidR="009B54C2" w:rsidRPr="00CE4EA2" w:rsidRDefault="009B54C2" w:rsidP="0064233A">
      <w:pPr>
        <w:widowControl w:val="0"/>
        <w:numPr>
          <w:ilvl w:val="0"/>
          <w:numId w:val="7"/>
        </w:numPr>
        <w:tabs>
          <w:tab w:val="left" w:pos="1195"/>
          <w:tab w:val="left" w:pos="2211"/>
          <w:tab w:val="left" w:pos="3834"/>
          <w:tab w:val="left" w:pos="5151"/>
          <w:tab w:val="left" w:pos="6621"/>
          <w:tab w:val="left" w:pos="8198"/>
          <w:tab w:val="left" w:pos="9517"/>
        </w:tabs>
        <w:autoSpaceDE w:val="0"/>
        <w:autoSpaceDN w:val="0"/>
        <w:spacing w:after="0" w:line="240" w:lineRule="auto"/>
        <w:ind w:right="529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максимально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проявлять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физические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способности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  <w:t>(качества)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CE4EA2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при</w:t>
      </w:r>
      <w:r w:rsidR="001A263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выполнении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упражнений по аэробике.</w:t>
      </w:r>
    </w:p>
    <w:p w14:paraId="62F44532" w14:textId="77777777" w:rsidR="009B54C2" w:rsidRDefault="009B54C2" w:rsidP="001A2637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901" w:right="5181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500F6C86" w14:textId="77777777" w:rsidR="009B54C2" w:rsidRPr="00CE4EA2" w:rsidRDefault="009B54C2" w:rsidP="001A2637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E4E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en-US"/>
        </w:rPr>
        <w:t>Метапредметные</w:t>
      </w:r>
      <w:r w:rsidR="001A26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en-US"/>
        </w:rPr>
        <w:t>результаты</w:t>
      </w:r>
    </w:p>
    <w:p w14:paraId="7AC336F4" w14:textId="77777777" w:rsidR="009B54C2" w:rsidRPr="00CE4EA2" w:rsidRDefault="009B54C2" w:rsidP="009B5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E202C86" w14:textId="77777777" w:rsidR="009B54C2" w:rsidRPr="00CE4EA2" w:rsidRDefault="009B54C2" w:rsidP="001A2637">
      <w:pPr>
        <w:widowControl w:val="0"/>
        <w:numPr>
          <w:ilvl w:val="2"/>
          <w:numId w:val="8"/>
        </w:numPr>
        <w:tabs>
          <w:tab w:val="left" w:pos="1262"/>
        </w:tabs>
        <w:autoSpaceDE w:val="0"/>
        <w:autoSpaceDN w:val="0"/>
        <w:spacing w:after="0" w:line="240" w:lineRule="auto"/>
        <w:ind w:right="531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владение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способами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разнообразных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физической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культурой,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и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планирования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содержательного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наполнения;</w:t>
      </w:r>
    </w:p>
    <w:p w14:paraId="2358CA27" w14:textId="77777777" w:rsidR="009B54C2" w:rsidRPr="00CE4EA2" w:rsidRDefault="009B54C2" w:rsidP="001A2637">
      <w:pPr>
        <w:widowControl w:val="0"/>
        <w:numPr>
          <w:ilvl w:val="2"/>
          <w:numId w:val="8"/>
        </w:numPr>
        <w:tabs>
          <w:tab w:val="left" w:pos="1262"/>
        </w:tabs>
        <w:autoSpaceDE w:val="0"/>
        <w:autoSpaceDN w:val="0"/>
        <w:spacing w:after="0" w:line="240" w:lineRule="auto"/>
        <w:ind w:right="524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владение широким арсеналом двигательных действий и физических упражнений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оздоровительной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физической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культуры,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активное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самостоятельно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организуемой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спортивно-оздоровительной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физкультурно-оздоровительной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14:paraId="204FF9DC" w14:textId="77777777" w:rsidR="009B54C2" w:rsidRPr="009B54C2" w:rsidRDefault="009B54C2" w:rsidP="001A2637">
      <w:pPr>
        <w:pStyle w:val="a3"/>
        <w:widowControl w:val="0"/>
        <w:numPr>
          <w:ilvl w:val="0"/>
          <w:numId w:val="1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134" w:right="224" w:firstLine="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B54C2">
        <w:rPr>
          <w:rFonts w:ascii="Times New Roman" w:eastAsia="Times New Roman" w:hAnsi="Times New Roman" w:cs="Times New Roman"/>
          <w:sz w:val="24"/>
          <w:lang w:eastAsia="en-US"/>
        </w:rPr>
        <w:t>владение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способами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наблюдения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показателями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индивидуального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здоровья,</w:t>
      </w:r>
      <w:r w:rsidR="001A263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физического развития и физической подготовленности, использование этих показателей в</w:t>
      </w:r>
      <w:r w:rsidR="00E0104C">
        <w:rPr>
          <w:rFonts w:ascii="Times New Roman" w:eastAsia="Times New Roman" w:hAnsi="Times New Roman" w:cs="Times New Roman"/>
          <w:sz w:val="24"/>
          <w:lang w:eastAsia="en-US"/>
        </w:rPr>
        <w:t xml:space="preserve"> организации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проведении самостоятельных</w:t>
      </w:r>
      <w:r w:rsidR="00E0104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="00E0104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B54C2">
        <w:rPr>
          <w:rFonts w:ascii="Times New Roman" w:eastAsia="Times New Roman" w:hAnsi="Times New Roman" w:cs="Times New Roman"/>
          <w:sz w:val="24"/>
          <w:lang w:eastAsia="en-US"/>
        </w:rPr>
        <w:t>занятий аэробикой.</w:t>
      </w:r>
    </w:p>
    <w:p w14:paraId="37312F89" w14:textId="77777777" w:rsidR="00CE4EA2" w:rsidRPr="00CE4EA2" w:rsidRDefault="00CE4EA2" w:rsidP="002B1E13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240" w:lineRule="auto"/>
        <w:ind w:right="5181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>Предметные</w:t>
      </w:r>
      <w:r w:rsidR="00ED36D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>результаты</w:t>
      </w:r>
    </w:p>
    <w:p w14:paraId="74F9609A" w14:textId="77777777" w:rsidR="00CE4EA2" w:rsidRPr="00930D3A" w:rsidRDefault="00CE4EA2" w:rsidP="00BC7968">
      <w:pPr>
        <w:pStyle w:val="a3"/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D3A">
        <w:rPr>
          <w:rFonts w:ascii="Times New Roman" w:eastAsia="Times New Roman" w:hAnsi="Times New Roman" w:cs="Times New Roman"/>
          <w:sz w:val="24"/>
          <w:lang w:eastAsia="en-US"/>
        </w:rPr>
        <w:t>знания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здоровом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образе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жизни,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укреплением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профилактикой вредных привычек, о роли и месте физической культуры в организации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здорового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образа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жизни.</w:t>
      </w:r>
    </w:p>
    <w:p w14:paraId="1DFBD8E0" w14:textId="77777777" w:rsidR="00CE4EA2" w:rsidRPr="00CE4EA2" w:rsidRDefault="00CE4EA2" w:rsidP="00CE4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1BBD6A0" w14:textId="77777777" w:rsidR="009B54C2" w:rsidRPr="00930D3A" w:rsidRDefault="00F11CF7" w:rsidP="00930D3A">
      <w:pPr>
        <w:pStyle w:val="a3"/>
        <w:widowControl w:val="0"/>
        <w:numPr>
          <w:ilvl w:val="0"/>
          <w:numId w:val="18"/>
        </w:numPr>
        <w:tabs>
          <w:tab w:val="left" w:pos="1262"/>
        </w:tabs>
        <w:autoSpaceDE w:val="0"/>
        <w:autoSpaceDN w:val="0"/>
        <w:spacing w:before="1" w:after="0" w:line="240" w:lineRule="auto"/>
        <w:ind w:right="534"/>
        <w:rPr>
          <w:rFonts w:ascii="Times New Roman" w:eastAsia="Times New Roman" w:hAnsi="Times New Roman" w:cs="Times New Roman"/>
          <w:sz w:val="24"/>
          <w:lang w:eastAsia="en-US"/>
        </w:rPr>
      </w:pPr>
      <w:r w:rsidRPr="00930D3A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мение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оказывать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помощь</w:t>
      </w:r>
      <w:r w:rsidR="00BC7968">
        <w:rPr>
          <w:rFonts w:ascii="Times New Roman" w:eastAsia="Times New Roman" w:hAnsi="Times New Roman" w:cs="Times New Roman"/>
          <w:sz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занимающимся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освоении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новых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двигательных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действий,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корректно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объяснять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объективно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оценивать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технику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их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30D3A">
        <w:rPr>
          <w:rFonts w:ascii="Times New Roman" w:eastAsia="Times New Roman" w:hAnsi="Times New Roman" w:cs="Times New Roman"/>
          <w:sz w:val="24"/>
          <w:lang w:eastAsia="en-US"/>
        </w:rPr>
        <w:t>выполнения.</w:t>
      </w:r>
    </w:p>
    <w:p w14:paraId="7E259C60" w14:textId="77777777" w:rsidR="009B54C2" w:rsidRPr="00930D3A" w:rsidRDefault="009B54C2" w:rsidP="00930D3A">
      <w:pPr>
        <w:pStyle w:val="a3"/>
        <w:widowControl w:val="0"/>
        <w:numPr>
          <w:ilvl w:val="0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30D3A">
        <w:rPr>
          <w:rFonts w:ascii="Times New Roman" w:eastAsia="Times New Roman" w:hAnsi="Times New Roman" w:cs="Times New Roman"/>
          <w:sz w:val="24"/>
          <w:lang w:eastAsia="en-US"/>
        </w:rPr>
        <w:t>способность вести наблюдения за динамикой показателей физического развития 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осанки,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объективно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оценивать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их,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соотнося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общепринятыми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нормами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30D3A">
        <w:rPr>
          <w:rFonts w:ascii="Times New Roman" w:eastAsia="Times New Roman" w:hAnsi="Times New Roman" w:cs="Times New Roman"/>
          <w:sz w:val="24"/>
          <w:lang w:eastAsia="en-US"/>
        </w:rPr>
        <w:t>представлениями.</w:t>
      </w:r>
    </w:p>
    <w:p w14:paraId="03ED106E" w14:textId="77777777" w:rsidR="009B54C2" w:rsidRPr="009B54C2" w:rsidRDefault="00F11CF7" w:rsidP="00930D3A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4C2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пособность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отбирать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физические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упражнения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их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функциональной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направленности,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составлять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из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них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индивидуальные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комплексы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для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оздоровительной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9B54C2">
        <w:rPr>
          <w:rFonts w:ascii="Times New Roman" w:eastAsia="Times New Roman" w:hAnsi="Times New Roman" w:cs="Times New Roman"/>
          <w:sz w:val="24"/>
          <w:lang w:eastAsia="en-US"/>
        </w:rPr>
        <w:t>гимнастики;</w:t>
      </w:r>
    </w:p>
    <w:p w14:paraId="389C01AF" w14:textId="77777777" w:rsidR="00930D3A" w:rsidRDefault="00930D3A" w:rsidP="009B54C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14:paraId="53F9797B" w14:textId="77777777" w:rsidR="009B54C2" w:rsidRPr="00F11CF7" w:rsidRDefault="009B54C2" w:rsidP="00930D3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C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Раздел№2. Организационно-педагогические условия</w:t>
      </w:r>
    </w:p>
    <w:p w14:paraId="24B63489" w14:textId="77777777" w:rsidR="009B54C2" w:rsidRPr="00CE4EA2" w:rsidRDefault="009B54C2" w:rsidP="009B54C2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</w:rPr>
      </w:pPr>
      <w:r w:rsidRPr="00CE4EA2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</w:rPr>
        <w:lastRenderedPageBreak/>
        <w:t>2.1 Условия реализации программы</w:t>
      </w:r>
    </w:p>
    <w:p w14:paraId="7D0A1EDE" w14:textId="77777777" w:rsidR="009B54C2" w:rsidRPr="00CE4EA2" w:rsidRDefault="009B54C2" w:rsidP="009B54C2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E4EA2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</w:rPr>
        <w:t>1.Материально-техническое обеспечение:</w:t>
      </w:r>
    </w:p>
    <w:p w14:paraId="084F2635" w14:textId="77777777" w:rsidR="009B54C2" w:rsidRPr="00F11CF7" w:rsidRDefault="009B54C2" w:rsidP="002B1E13">
      <w:pPr>
        <w:widowControl w:val="0"/>
        <w:autoSpaceDE w:val="0"/>
        <w:autoSpaceDN w:val="0"/>
        <w:spacing w:after="0"/>
        <w:ind w:left="542" w:right="5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 проводятся в оборудованном спортивном зале с музыкальным сопровождением.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 аэробикой должны проходить в просторном светлом помещении покрытием - упругим для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снижения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ударной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нагрузки.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должна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вентиляции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постоянного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поступления свежего воздуха. Температура в зале не должна быть выше +18 ... +20 градусов.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Одежда для занятий должна быть удобной, не стеснять движений. Для занятий аэробикой нужна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спортивная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обувь:</w:t>
      </w:r>
      <w:r w:rsidR="00BC7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кроссовки, чешки.</w:t>
      </w:r>
    </w:p>
    <w:p w14:paraId="5F7986F5" w14:textId="77777777" w:rsidR="009B54C2" w:rsidRPr="00CE4EA2" w:rsidRDefault="009B54C2" w:rsidP="009B54C2">
      <w:pPr>
        <w:widowControl w:val="0"/>
        <w:autoSpaceDE w:val="0"/>
        <w:autoSpaceDN w:val="0"/>
        <w:spacing w:before="43" w:after="0" w:line="237" w:lineRule="auto"/>
        <w:ind w:left="1108" w:right="57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Спортивный</w:t>
      </w:r>
      <w:r w:rsidR="00F11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инвентарь:</w:t>
      </w:r>
    </w:p>
    <w:p w14:paraId="543B5EB0" w14:textId="77777777" w:rsidR="009B54C2" w:rsidRPr="00CE4EA2" w:rsidRDefault="00F11CF7" w:rsidP="009B54C2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before="1"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Г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имнастические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маты;</w:t>
      </w:r>
    </w:p>
    <w:p w14:paraId="04AC5F2E" w14:textId="77777777" w:rsidR="009B54C2" w:rsidRPr="00CE4EA2" w:rsidRDefault="00F11CF7" w:rsidP="009B54C2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Г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имнастические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мячи;</w:t>
      </w:r>
    </w:p>
    <w:p w14:paraId="63CC27FF" w14:textId="77777777" w:rsidR="009B54C2" w:rsidRPr="00CE4EA2" w:rsidRDefault="009B54C2" w:rsidP="009B54C2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обручи;</w:t>
      </w:r>
    </w:p>
    <w:p w14:paraId="2A275BFF" w14:textId="77777777" w:rsidR="009B54C2" w:rsidRPr="00CE4EA2" w:rsidRDefault="009B54C2" w:rsidP="009B54C2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скакалки;</w:t>
      </w:r>
    </w:p>
    <w:p w14:paraId="430110DD" w14:textId="77777777" w:rsidR="009B54C2" w:rsidRPr="00CE4EA2" w:rsidRDefault="009B54C2" w:rsidP="009B54C2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степ-платформы;</w:t>
      </w:r>
    </w:p>
    <w:p w14:paraId="1AF0D637" w14:textId="77777777" w:rsidR="00F11CF7" w:rsidRDefault="009B54C2" w:rsidP="00301AA9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right="6965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коврики для фитнеса.</w:t>
      </w:r>
      <w:r w:rsidR="00F11CF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2456ACFC" w14:textId="77777777" w:rsidR="00301AA9" w:rsidRPr="00CE4EA2" w:rsidRDefault="009B54C2" w:rsidP="00301AA9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6965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магнитофон;</w:t>
      </w:r>
      <w:r w:rsidR="00301AA9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</w:t>
      </w:r>
      <w:r w:rsidR="00301AA9" w:rsidRPr="00CE4EA2">
        <w:rPr>
          <w:rFonts w:ascii="Times New Roman" w:eastAsia="Times New Roman" w:hAnsi="Times New Roman" w:cs="Times New Roman"/>
          <w:sz w:val="24"/>
          <w:lang w:eastAsia="en-US"/>
        </w:rPr>
        <w:t>Спортивные</w:t>
      </w:r>
      <w:r w:rsidR="00301AA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301AA9" w:rsidRPr="00CE4EA2">
        <w:rPr>
          <w:rFonts w:ascii="Times New Roman" w:eastAsia="Times New Roman" w:hAnsi="Times New Roman" w:cs="Times New Roman"/>
          <w:sz w:val="24"/>
          <w:lang w:eastAsia="en-US"/>
        </w:rPr>
        <w:t>снаряды:</w:t>
      </w:r>
    </w:p>
    <w:p w14:paraId="2C371172" w14:textId="77777777" w:rsidR="00301AA9" w:rsidRPr="00CE4EA2" w:rsidRDefault="00301AA9" w:rsidP="00301AA9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before="1" w:after="0" w:line="240" w:lineRule="auto"/>
        <w:ind w:left="124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гимнастические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скамейки –5штук;</w:t>
      </w:r>
    </w:p>
    <w:p w14:paraId="57A50A58" w14:textId="77777777" w:rsidR="00301AA9" w:rsidRDefault="00301AA9" w:rsidP="00301AA9">
      <w:pPr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spacing w:after="0" w:line="240" w:lineRule="auto"/>
        <w:ind w:right="5414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гимнастическая стенка – 6 пролетов</w:t>
      </w:r>
      <w:r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14:paraId="718ABA31" w14:textId="77777777" w:rsidR="009B54C2" w:rsidRDefault="00301AA9" w:rsidP="00301AA9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</w:t>
      </w:r>
      <w:r w:rsidR="009B54C2"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9B54C2" w:rsidRPr="00CE4EA2">
        <w:rPr>
          <w:rFonts w:ascii="Times New Roman" w:eastAsia="Times New Roman" w:hAnsi="Times New Roman" w:cs="Times New Roman"/>
          <w:sz w:val="24"/>
          <w:lang w:eastAsia="en-US"/>
        </w:rPr>
        <w:t>музыкальная колонка.</w:t>
      </w:r>
    </w:p>
    <w:p w14:paraId="7215DD0A" w14:textId="77777777" w:rsid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2. Учебно</w:t>
      </w:r>
      <w:r w:rsidR="00301AA9">
        <w:rPr>
          <w:rFonts w:ascii="Times New Roman" w:eastAsia="Times New Roman" w:hAnsi="Times New Roman" w:cs="Times New Roman"/>
          <w:sz w:val="24"/>
          <w:lang w:eastAsia="en-US"/>
        </w:rPr>
        <w:t>–методическое и информационное обеспечение:</w:t>
      </w:r>
      <w:r w:rsidR="0030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DB08F" w14:textId="77777777" w:rsidR="00F36BF9" w:rsidRDefault="00301AA9" w:rsidP="00F36B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1AA9">
        <w:rPr>
          <w:rFonts w:ascii="Times New Roman" w:hAnsi="Times New Roman" w:cs="Times New Roman"/>
          <w:sz w:val="24"/>
          <w:szCs w:val="24"/>
        </w:rPr>
        <w:t xml:space="preserve">в </w:t>
      </w:r>
      <w:r w:rsidRPr="00301AA9">
        <w:rPr>
          <w:rFonts w:ascii="Times New Roman" w:hAnsi="Times New Roman" w:cs="Times New Roman"/>
          <w:bCs/>
          <w:sz w:val="24"/>
          <w:szCs w:val="24"/>
        </w:rPr>
        <w:t xml:space="preserve"> спортзале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BF9">
        <w:rPr>
          <w:rFonts w:ascii="Times New Roman" w:hAnsi="Times New Roman" w:cs="Times New Roman"/>
          <w:color w:val="000000"/>
          <w:sz w:val="24"/>
          <w:szCs w:val="24"/>
        </w:rPr>
        <w:t>схемы,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6BF9">
        <w:rPr>
          <w:rFonts w:ascii="Times New Roman" w:hAnsi="Times New Roman" w:cs="Times New Roman"/>
          <w:color w:val="000000"/>
          <w:sz w:val="24"/>
          <w:szCs w:val="24"/>
        </w:rPr>
        <w:t>таблицы, видеоматериалы.</w:t>
      </w:r>
    </w:p>
    <w:p w14:paraId="2CFB3564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 программы:</w:t>
      </w:r>
    </w:p>
    <w:p w14:paraId="3C3C1632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«Дорога добра » является модифицированной модульной программой социально- гуманитарной  направленности и основана на следующей нормативно- правовой базе:</w:t>
      </w:r>
    </w:p>
    <w:p w14:paraId="682C3FF9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• Федеральный Закон РФ «Об образовании» от 29.12. 2012 г. № 273-ФЗ «Об образовании в Российской Федерации»;</w:t>
      </w:r>
    </w:p>
    <w:p w14:paraId="049F1C10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• Приказ Министерства образования и науки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70434CD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•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76A9602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• Приказ Министерства труда и социальной защиты РФ от 05.05.2018 г. № 298н «Об утверждении профессионального стандарта «Педагог дополнительного образования детей и взрослых»;</w:t>
      </w:r>
    </w:p>
    <w:p w14:paraId="3F099608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 xml:space="preserve">• Концепция развития дополнительного образования детей, утверждённая распоряжением Правительства РФ от </w:t>
      </w:r>
      <w:r w:rsidR="00B702ED">
        <w:rPr>
          <w:rFonts w:ascii="Times New Roman" w:hAnsi="Times New Roman" w:cs="Times New Roman"/>
          <w:sz w:val="24"/>
          <w:szCs w:val="24"/>
        </w:rPr>
        <w:t xml:space="preserve">31 марта 2022 г. № 678 </w:t>
      </w:r>
      <w:r w:rsidRPr="00F36BF9">
        <w:rPr>
          <w:rFonts w:ascii="Times New Roman" w:hAnsi="Times New Roman" w:cs="Times New Roman"/>
          <w:sz w:val="24"/>
          <w:szCs w:val="24"/>
        </w:rPr>
        <w:t>-р.</w:t>
      </w:r>
    </w:p>
    <w:p w14:paraId="6DCD796F" w14:textId="77777777" w:rsidR="00F36BF9" w:rsidRPr="00F36BF9" w:rsidRDefault="00F36BF9" w:rsidP="00F36BF9">
      <w:pPr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>• Постановление Главного государственного санитарного врача РФ от 04.07.2014г. № 41 «Об утверждении СанПиН 243648-2</w:t>
      </w:r>
      <w:r w:rsidR="00B702ED">
        <w:rPr>
          <w:rFonts w:ascii="Times New Roman" w:hAnsi="Times New Roman" w:cs="Times New Roman"/>
          <w:sz w:val="24"/>
          <w:szCs w:val="24"/>
        </w:rPr>
        <w:t>0</w:t>
      </w:r>
      <w:r w:rsidRPr="00F36BF9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7EB890EE" w14:textId="77777777" w:rsidR="00E86528" w:rsidRDefault="00F36BF9" w:rsidP="00E86528">
      <w:pPr>
        <w:widowControl w:val="0"/>
        <w:autoSpaceDE w:val="0"/>
        <w:autoSpaceDN w:val="0"/>
        <w:spacing w:before="5" w:after="0" w:line="274" w:lineRule="exact"/>
        <w:outlineLvl w:val="4"/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lastRenderedPageBreak/>
        <w:t>• Письмо Департамента государственной политики в сфере воспитания детей и молодежи Министерства образования и науки РФ от 18.11.2015 г. №09-3242 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099CF32D" w14:textId="77777777" w:rsidR="00E86528" w:rsidRPr="00F3743E" w:rsidRDefault="00E86528" w:rsidP="00E86528">
      <w:pPr>
        <w:widowControl w:val="0"/>
        <w:autoSpaceDE w:val="0"/>
        <w:autoSpaceDN w:val="0"/>
        <w:spacing w:before="5" w:after="0" w:line="274" w:lineRule="exac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86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Интернет–ресурсы</w:t>
      </w:r>
    </w:p>
    <w:p w14:paraId="6529AA6F" w14:textId="77777777" w:rsidR="00E86528" w:rsidRPr="00F3743E" w:rsidRDefault="00E86528" w:rsidP="00E86528">
      <w:pPr>
        <w:widowControl w:val="0"/>
        <w:autoSpaceDE w:val="0"/>
        <w:autoSpaceDN w:val="0"/>
        <w:spacing w:after="0" w:line="274" w:lineRule="exact"/>
        <w:ind w:left="1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Видеохостинг</w:t>
      </w:r>
      <w:r w:rsidRPr="00F3743E">
        <w:rPr>
          <w:rFonts w:ascii="Times New Roman" w:eastAsia="Times New Roman" w:hAnsi="Times New Roman" w:cs="Times New Roman"/>
          <w:color w:val="4D5155"/>
          <w:sz w:val="24"/>
          <w:szCs w:val="24"/>
          <w:lang w:eastAsia="en-US"/>
        </w:rPr>
        <w:t>YouTube</w:t>
      </w:r>
    </w:p>
    <w:p w14:paraId="0A7C6129" w14:textId="77777777" w:rsidR="00E86528" w:rsidRPr="00F3743E" w:rsidRDefault="00295BFB" w:rsidP="00E86528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hyperlink r:id="rId9">
        <w:r w:rsidR="00E86528" w:rsidRPr="00F3743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en-US"/>
          </w:rPr>
          <w:t>https://www.youtube.com/watch?v=aRhXL5JODuQ</w:t>
        </w:r>
      </w:hyperlink>
      <w:r w:rsidR="00E86528" w:rsidRPr="00F3743E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14:paraId="60A80688" w14:textId="77777777" w:rsidR="00E86528" w:rsidRPr="00F3743E" w:rsidRDefault="00295BFB" w:rsidP="00E86528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hyperlink r:id="rId10">
        <w:r w:rsidR="00E86528" w:rsidRPr="00F3743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en-US"/>
          </w:rPr>
          <w:t>https://www.youtube.com/watch?v=mFH7mRc5p-M</w:t>
        </w:r>
      </w:hyperlink>
      <w:r w:rsidR="00E86528" w:rsidRPr="00F3743E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14:paraId="290F88CB" w14:textId="77777777" w:rsidR="00E86528" w:rsidRPr="00F3743E" w:rsidRDefault="00295BFB" w:rsidP="00E86528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hyperlink r:id="rId11">
        <w:r w:rsidR="00E86528" w:rsidRPr="00F3743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en-US"/>
          </w:rPr>
          <w:t>https://www.youtube.com/watch?v=uzbIqe2Ts2Y&amp;pp=QAA%3D</w:t>
        </w:r>
      </w:hyperlink>
      <w:r w:rsidR="00E86528" w:rsidRPr="00F3743E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14:paraId="53FF911D" w14:textId="77777777" w:rsidR="00E86528" w:rsidRPr="00F3743E" w:rsidRDefault="00295BFB" w:rsidP="00E86528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hyperlink r:id="rId12">
        <w:r w:rsidR="00E86528" w:rsidRPr="00F3743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en-US"/>
          </w:rPr>
          <w:t>https://www.youtube.com/watch?v=kPHoMy_Nonw</w:t>
        </w:r>
      </w:hyperlink>
      <w:r w:rsidR="00E86528" w:rsidRPr="00F3743E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14:paraId="0E6ED650" w14:textId="77777777" w:rsidR="00E86528" w:rsidRDefault="00295BFB" w:rsidP="00E86528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hyperlink r:id="rId13">
        <w:r w:rsidR="00E86528" w:rsidRPr="00F3743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en-US"/>
          </w:rPr>
          <w:t>https://www.youtube.com/watch?v=HK0FhHONUhA</w:t>
        </w:r>
      </w:hyperlink>
      <w:r w:rsidR="00E86528" w:rsidRPr="00F3743E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14:paraId="4D206732" w14:textId="77777777" w:rsidR="00E86528" w:rsidRPr="00F3743E" w:rsidRDefault="00E86528" w:rsidP="00E86528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rPr>
          <w:rFonts w:ascii="Times New Roman" w:eastAsia="Times New Roman" w:hAnsi="Times New Roman" w:cs="Times New Roman"/>
          <w:sz w:val="24"/>
          <w:lang w:eastAsia="en-US"/>
        </w:rPr>
      </w:pPr>
    </w:p>
    <w:p w14:paraId="6F23C27A" w14:textId="77777777" w:rsidR="002B1E13" w:rsidRDefault="00E86528" w:rsidP="002B1E13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left="302" w:right="53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литературы.</w:t>
      </w:r>
    </w:p>
    <w:p w14:paraId="49E8AFF1" w14:textId="77777777" w:rsidR="002B1E13" w:rsidRPr="00311904" w:rsidRDefault="002B1E13" w:rsidP="002B1E13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left="302" w:right="531"/>
        <w:rPr>
          <w:rFonts w:ascii="Times New Roman" w:eastAsia="Times New Roman" w:hAnsi="Times New Roman" w:cs="Times New Roman"/>
          <w:sz w:val="24"/>
          <w:lang w:eastAsia="en-US"/>
        </w:rPr>
      </w:pPr>
      <w:r w:rsidRPr="002B1E13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>1.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Аэробика. Теория и методика проведения занятий: Учебное пособие для студентов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вузов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физическойкультуры/Под.ред.Е.Б.Мякинченко,М.П.Шестаковой.М.:СпортАкадемПресс,200</w:t>
      </w:r>
    </w:p>
    <w:p w14:paraId="7EB2807F" w14:textId="77777777" w:rsidR="002B1E13" w:rsidRPr="00311904" w:rsidRDefault="002B1E13" w:rsidP="002B1E13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2.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МатвеевА.П.Физическаякультура1-4классы,2009.-32с.</w:t>
      </w:r>
    </w:p>
    <w:p w14:paraId="20F88113" w14:textId="77777777" w:rsidR="002B1E13" w:rsidRPr="00311904" w:rsidRDefault="002B1E13" w:rsidP="002B1E13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left="302" w:right="5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3.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ПензулаеваЛ.И.«Оздоровительная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гимнастика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дл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я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детей.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Комплексы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оздоровительной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гимнастики», 2010.-128 с.</w:t>
      </w:r>
    </w:p>
    <w:p w14:paraId="787C6FF8" w14:textId="77777777" w:rsidR="00E86528" w:rsidRDefault="00E86528" w:rsidP="00E86528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E07487" w14:textId="77777777" w:rsidR="009B54C2" w:rsidRPr="00E86528" w:rsidRDefault="009B54C2" w:rsidP="002B1E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65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2.2</w:t>
      </w:r>
      <w:r w:rsidR="00E86528" w:rsidRPr="00E865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865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Оценочные материалы и  формы аттестации</w:t>
      </w:r>
    </w:p>
    <w:p w14:paraId="35E34D90" w14:textId="77777777" w:rsidR="009B54C2" w:rsidRPr="00311904" w:rsidRDefault="009B54C2" w:rsidP="009B54C2">
      <w:pPr>
        <w:widowControl w:val="0"/>
        <w:autoSpaceDE w:val="0"/>
        <w:autoSpaceDN w:val="0"/>
        <w:spacing w:before="2" w:after="0" w:line="240" w:lineRule="auto"/>
        <w:ind w:left="542" w:right="5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Разработанная программа предусматривает изучение учебного материала по степени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координационной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сложности.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Начинается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объяснения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простых упражнений локального характера. Постепенно усложняя комплекс, переходим к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разучиванию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движений,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вовлекают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несколько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суставов и групп мышц. Показ и объяснения не должны носить слишком длительный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 разучивания, так как это снижает эффективность и интерес к занятиям. Лучше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акцент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затрачивать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на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обучение.</w:t>
      </w:r>
    </w:p>
    <w:p w14:paraId="6C236414" w14:textId="77777777" w:rsidR="009B54C2" w:rsidRPr="00311904" w:rsidRDefault="009B54C2" w:rsidP="009B54C2">
      <w:pPr>
        <w:widowControl w:val="0"/>
        <w:autoSpaceDE w:val="0"/>
        <w:autoSpaceDN w:val="0"/>
        <w:spacing w:before="5" w:after="0" w:line="274" w:lineRule="exact"/>
        <w:ind w:left="12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="000735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контроля:</w:t>
      </w:r>
    </w:p>
    <w:p w14:paraId="24C33A25" w14:textId="77777777" w:rsidR="009B54C2" w:rsidRPr="00311904" w:rsidRDefault="009B54C2" w:rsidP="009B54C2">
      <w:pPr>
        <w:widowControl w:val="0"/>
        <w:autoSpaceDE w:val="0"/>
        <w:autoSpaceDN w:val="0"/>
        <w:spacing w:after="0" w:line="274" w:lineRule="exact"/>
        <w:ind w:left="125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-Наблюдение;</w:t>
      </w:r>
    </w:p>
    <w:p w14:paraId="709A600D" w14:textId="77777777" w:rsidR="009B54C2" w:rsidRPr="00311904" w:rsidRDefault="009B54C2" w:rsidP="009B54C2">
      <w:pPr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="00E86528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тестирования;</w:t>
      </w:r>
    </w:p>
    <w:p w14:paraId="6D63BEEB" w14:textId="77777777" w:rsidR="009B54C2" w:rsidRPr="00311904" w:rsidRDefault="009B54C2" w:rsidP="009B54C2">
      <w:pPr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lang w:eastAsia="en-US"/>
        </w:rPr>
        <w:t>Просмотр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танцевального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номера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степ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шагами;</w:t>
      </w:r>
    </w:p>
    <w:p w14:paraId="26A0224D" w14:textId="77777777" w:rsidR="009B54C2" w:rsidRPr="00311904" w:rsidRDefault="009B54C2" w:rsidP="009B54C2">
      <w:pPr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lang w:eastAsia="en-US"/>
        </w:rPr>
        <w:t>Выступление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танцевальным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акробатическим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номером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перед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родителями.</w:t>
      </w:r>
    </w:p>
    <w:tbl>
      <w:tblPr>
        <w:tblStyle w:val="TableNormal2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702"/>
        <w:gridCol w:w="1702"/>
        <w:gridCol w:w="1985"/>
        <w:gridCol w:w="1840"/>
      </w:tblGrid>
      <w:tr w:rsidR="009B54C2" w:rsidRPr="00311904" w14:paraId="19AE59FA" w14:textId="77777777" w:rsidTr="00150A8D">
        <w:trPr>
          <w:trHeight w:val="1104"/>
        </w:trPr>
        <w:tc>
          <w:tcPr>
            <w:tcW w:w="535" w:type="dxa"/>
          </w:tcPr>
          <w:p w14:paraId="6850B139" w14:textId="77777777" w:rsidR="009B54C2" w:rsidRPr="00311904" w:rsidRDefault="009B54C2" w:rsidP="00150A8D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</w:p>
          <w:p w14:paraId="7AABBBF5" w14:textId="77777777" w:rsidR="009B54C2" w:rsidRPr="00311904" w:rsidRDefault="009B54C2" w:rsidP="00150A8D">
            <w:pPr>
              <w:ind w:left="93" w:right="68" w:firstLine="5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№п/п</w:t>
            </w:r>
          </w:p>
        </w:tc>
        <w:tc>
          <w:tcPr>
            <w:tcW w:w="1983" w:type="dxa"/>
          </w:tcPr>
          <w:p w14:paraId="2956A78E" w14:textId="77777777" w:rsidR="009B54C2" w:rsidRPr="00311904" w:rsidRDefault="009B54C2" w:rsidP="00150A8D">
            <w:pPr>
              <w:spacing w:before="7"/>
              <w:rPr>
                <w:rFonts w:ascii="Times New Roman" w:eastAsia="Times New Roman" w:hAnsi="Times New Roman" w:cs="Times New Roman"/>
                <w:sz w:val="35"/>
                <w:lang w:eastAsia="en-US"/>
              </w:rPr>
            </w:pPr>
          </w:p>
          <w:p w14:paraId="7C66CEAB" w14:textId="77777777" w:rsidR="009B54C2" w:rsidRPr="00311904" w:rsidRDefault="009B54C2" w:rsidP="00150A8D">
            <w:pPr>
              <w:ind w:left="626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Раздел</w:t>
            </w:r>
          </w:p>
        </w:tc>
        <w:tc>
          <w:tcPr>
            <w:tcW w:w="1702" w:type="dxa"/>
          </w:tcPr>
          <w:p w14:paraId="0F137F65" w14:textId="77777777" w:rsidR="009B54C2" w:rsidRPr="00311904" w:rsidRDefault="009B54C2" w:rsidP="00150A8D">
            <w:pPr>
              <w:spacing w:before="8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7A0AF02C" w14:textId="77777777" w:rsidR="009B54C2" w:rsidRPr="00311904" w:rsidRDefault="009B54C2" w:rsidP="00150A8D">
            <w:pPr>
              <w:ind w:left="410" w:right="382" w:firstLine="6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Формазанятий</w:t>
            </w:r>
          </w:p>
        </w:tc>
        <w:tc>
          <w:tcPr>
            <w:tcW w:w="1702" w:type="dxa"/>
          </w:tcPr>
          <w:p w14:paraId="10ACC7D1" w14:textId="77777777" w:rsidR="009B54C2" w:rsidRPr="00311904" w:rsidRDefault="009B54C2" w:rsidP="00150A8D">
            <w:pPr>
              <w:spacing w:before="8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</w:p>
          <w:p w14:paraId="4F7A4BE8" w14:textId="77777777" w:rsidR="009B54C2" w:rsidRPr="00311904" w:rsidRDefault="009B54C2" w:rsidP="00150A8D">
            <w:pPr>
              <w:ind w:left="441" w:right="265" w:hanging="149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Приемы и</w:t>
            </w:r>
            <w:r w:rsidR="000735D7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 </w:t>
            </w: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методы</w:t>
            </w:r>
          </w:p>
        </w:tc>
        <w:tc>
          <w:tcPr>
            <w:tcW w:w="1985" w:type="dxa"/>
          </w:tcPr>
          <w:p w14:paraId="21BED8DA" w14:textId="77777777" w:rsidR="009B54C2" w:rsidRPr="00311904" w:rsidRDefault="009B54C2" w:rsidP="00150A8D">
            <w:pPr>
              <w:ind w:left="136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Дидактическийматериал,</w:t>
            </w:r>
            <w:r w:rsidR="000735D7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техническое</w:t>
            </w:r>
          </w:p>
          <w:p w14:paraId="3191E74E" w14:textId="77777777" w:rsidR="009B54C2" w:rsidRPr="00311904" w:rsidRDefault="009B54C2" w:rsidP="00150A8D">
            <w:pPr>
              <w:spacing w:line="259" w:lineRule="exact"/>
              <w:ind w:left="135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оснащение</w:t>
            </w:r>
          </w:p>
        </w:tc>
        <w:tc>
          <w:tcPr>
            <w:tcW w:w="1840" w:type="dxa"/>
          </w:tcPr>
          <w:p w14:paraId="45637972" w14:textId="77777777" w:rsidR="009B54C2" w:rsidRPr="00311904" w:rsidRDefault="009B54C2" w:rsidP="00150A8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436E9A7" w14:textId="77777777" w:rsidR="009B54C2" w:rsidRPr="00311904" w:rsidRDefault="009B54C2" w:rsidP="00150A8D">
            <w:pPr>
              <w:spacing w:line="273" w:lineRule="auto"/>
              <w:ind w:left="403" w:right="374" w:firstLine="11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Формыконтроля</w:t>
            </w:r>
          </w:p>
        </w:tc>
      </w:tr>
      <w:tr w:rsidR="009B54C2" w:rsidRPr="00311904" w14:paraId="32CEE2A5" w14:textId="77777777" w:rsidTr="00150A8D">
        <w:trPr>
          <w:trHeight w:val="2207"/>
        </w:trPr>
        <w:tc>
          <w:tcPr>
            <w:tcW w:w="535" w:type="dxa"/>
          </w:tcPr>
          <w:p w14:paraId="50BE8909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983" w:type="dxa"/>
          </w:tcPr>
          <w:p w14:paraId="389C0778" w14:textId="77777777" w:rsidR="009B54C2" w:rsidRPr="00311904" w:rsidRDefault="009B54C2" w:rsidP="00150A8D">
            <w:pPr>
              <w:ind w:left="47" w:right="41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Теоретическая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1702" w:type="dxa"/>
          </w:tcPr>
          <w:p w14:paraId="54D76155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Беседа</w:t>
            </w:r>
          </w:p>
        </w:tc>
        <w:tc>
          <w:tcPr>
            <w:tcW w:w="1702" w:type="dxa"/>
          </w:tcPr>
          <w:p w14:paraId="65BDD271" w14:textId="77777777" w:rsidR="009B54C2" w:rsidRPr="00311904" w:rsidRDefault="009B54C2" w:rsidP="00150A8D">
            <w:pPr>
              <w:ind w:left="49" w:right="4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Словесные,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наглядные</w:t>
            </w:r>
          </w:p>
        </w:tc>
        <w:tc>
          <w:tcPr>
            <w:tcW w:w="1985" w:type="dxa"/>
          </w:tcPr>
          <w:p w14:paraId="3E3F2DB7" w14:textId="77777777" w:rsidR="009B54C2" w:rsidRPr="00311904" w:rsidRDefault="009B54C2" w:rsidP="00150A8D">
            <w:pPr>
              <w:ind w:left="47" w:right="3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Анкеты,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презентация,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инструкции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.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Презентации.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Видеофильмы.</w:t>
            </w:r>
          </w:p>
          <w:p w14:paraId="18C99834" w14:textId="77777777" w:rsidR="009B54C2" w:rsidRPr="000735D7" w:rsidRDefault="009B54C2" w:rsidP="00150A8D">
            <w:pPr>
              <w:ind w:left="47" w:right="58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Электроннаядоска.</w:t>
            </w:r>
          </w:p>
        </w:tc>
        <w:tc>
          <w:tcPr>
            <w:tcW w:w="1840" w:type="dxa"/>
          </w:tcPr>
          <w:p w14:paraId="08E0CAC0" w14:textId="77777777" w:rsidR="009B54C2" w:rsidRPr="00311904" w:rsidRDefault="009B54C2" w:rsidP="00150A8D">
            <w:pPr>
              <w:ind w:left="50" w:right="3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Анализ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индивидуальных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карт,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инструктаж,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тестирование</w:t>
            </w:r>
          </w:p>
        </w:tc>
      </w:tr>
      <w:tr w:rsidR="009B54C2" w:rsidRPr="00311904" w14:paraId="56DEAF3C" w14:textId="77777777" w:rsidTr="00150A8D">
        <w:trPr>
          <w:trHeight w:val="2056"/>
        </w:trPr>
        <w:tc>
          <w:tcPr>
            <w:tcW w:w="535" w:type="dxa"/>
          </w:tcPr>
          <w:p w14:paraId="45D9A4F0" w14:textId="77777777" w:rsidR="009B54C2" w:rsidRPr="000735D7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1983" w:type="dxa"/>
          </w:tcPr>
          <w:p w14:paraId="49997297" w14:textId="77777777" w:rsidR="009B54C2" w:rsidRPr="000735D7" w:rsidRDefault="009B54C2" w:rsidP="00150A8D">
            <w:pPr>
              <w:spacing w:line="268" w:lineRule="exact"/>
              <w:ind w:left="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Общая</w:t>
            </w:r>
          </w:p>
          <w:p w14:paraId="1ECDD7CF" w14:textId="77777777" w:rsidR="009B54C2" w:rsidRPr="000735D7" w:rsidRDefault="009B54C2" w:rsidP="00150A8D">
            <w:pPr>
              <w:ind w:left="47" w:right="74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физическая</w:t>
            </w: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подготовка</w:t>
            </w:r>
          </w:p>
        </w:tc>
        <w:tc>
          <w:tcPr>
            <w:tcW w:w="1702" w:type="dxa"/>
          </w:tcPr>
          <w:p w14:paraId="59DCE894" w14:textId="77777777" w:rsidR="009B54C2" w:rsidRPr="000735D7" w:rsidRDefault="009B54C2" w:rsidP="00150A8D">
            <w:pPr>
              <w:ind w:left="50" w:right="18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Беседа, показ,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упражнения</w:t>
            </w:r>
          </w:p>
        </w:tc>
        <w:tc>
          <w:tcPr>
            <w:tcW w:w="1702" w:type="dxa"/>
          </w:tcPr>
          <w:p w14:paraId="0AD36171" w14:textId="77777777" w:rsidR="009B54C2" w:rsidRPr="00311904" w:rsidRDefault="009B54C2" w:rsidP="00150A8D">
            <w:pPr>
              <w:ind w:left="49" w:right="2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Словесные,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наглядные,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ктические</w:t>
            </w:r>
          </w:p>
        </w:tc>
        <w:tc>
          <w:tcPr>
            <w:tcW w:w="1985" w:type="dxa"/>
          </w:tcPr>
          <w:p w14:paraId="6A4DE033" w14:textId="77777777" w:rsidR="009B54C2" w:rsidRPr="00311904" w:rsidRDefault="009B54C2" w:rsidP="00150A8D">
            <w:pPr>
              <w:ind w:left="47" w:right="22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Гимнастическиескамейки,</w:t>
            </w:r>
          </w:p>
          <w:p w14:paraId="489EEE8D" w14:textId="77777777" w:rsidR="009B54C2" w:rsidRPr="00311904" w:rsidRDefault="009B54C2" w:rsidP="00150A8D">
            <w:pPr>
              <w:spacing w:line="252" w:lineRule="auto"/>
              <w:ind w:left="47" w:right="17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шведская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стенка,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гимнастическая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палка, обруч,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степ-платформа,</w:t>
            </w:r>
          </w:p>
          <w:p w14:paraId="143271E4" w14:textId="77777777" w:rsidR="009B54C2" w:rsidRPr="000735D7" w:rsidRDefault="009B54C2" w:rsidP="00150A8D">
            <w:pPr>
              <w:spacing w:line="248" w:lineRule="exact"/>
              <w:ind w:left="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маты</w:t>
            </w:r>
          </w:p>
        </w:tc>
        <w:tc>
          <w:tcPr>
            <w:tcW w:w="1840" w:type="dxa"/>
          </w:tcPr>
          <w:p w14:paraId="6E47E30F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Наблюдение</w:t>
            </w:r>
          </w:p>
        </w:tc>
      </w:tr>
      <w:tr w:rsidR="009B54C2" w:rsidRPr="00311904" w14:paraId="7EEFB89D" w14:textId="77777777" w:rsidTr="00150A8D">
        <w:trPr>
          <w:trHeight w:val="1821"/>
        </w:trPr>
        <w:tc>
          <w:tcPr>
            <w:tcW w:w="535" w:type="dxa"/>
          </w:tcPr>
          <w:p w14:paraId="37F56325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1983" w:type="dxa"/>
          </w:tcPr>
          <w:p w14:paraId="5BE94DD1" w14:textId="77777777" w:rsidR="009B54C2" w:rsidRPr="00311904" w:rsidRDefault="009B54C2" w:rsidP="00150A8D">
            <w:pPr>
              <w:ind w:left="47" w:right="57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Специальнаяфизическая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1702" w:type="dxa"/>
          </w:tcPr>
          <w:p w14:paraId="205B40CA" w14:textId="77777777" w:rsidR="009B54C2" w:rsidRPr="00311904" w:rsidRDefault="009B54C2" w:rsidP="00150A8D">
            <w:pPr>
              <w:ind w:left="50" w:right="13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Беседы, показ,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</w:t>
            </w:r>
          </w:p>
        </w:tc>
        <w:tc>
          <w:tcPr>
            <w:tcW w:w="1702" w:type="dxa"/>
          </w:tcPr>
          <w:p w14:paraId="67D15481" w14:textId="77777777" w:rsidR="009B54C2" w:rsidRPr="00311904" w:rsidRDefault="009B54C2" w:rsidP="00150A8D">
            <w:pPr>
              <w:ind w:left="49" w:right="2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Словесные,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наглядные,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практические</w:t>
            </w:r>
          </w:p>
        </w:tc>
        <w:tc>
          <w:tcPr>
            <w:tcW w:w="1985" w:type="dxa"/>
          </w:tcPr>
          <w:p w14:paraId="64A3D1DF" w14:textId="77777777" w:rsidR="009B54C2" w:rsidRPr="00311904" w:rsidRDefault="009B54C2" w:rsidP="00150A8D">
            <w:pPr>
              <w:ind w:left="47" w:right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Скакалка,</w:t>
            </w:r>
            <w:r w:rsidR="0057421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гимнастические</w:t>
            </w:r>
            <w:r w:rsidR="000735D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скамейки,</w:t>
            </w:r>
          </w:p>
          <w:p w14:paraId="7BB73F42" w14:textId="77777777" w:rsidR="009B54C2" w:rsidRPr="00311904" w:rsidRDefault="009B54C2" w:rsidP="00150A8D">
            <w:pPr>
              <w:ind w:left="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шведскаястенка,</w:t>
            </w:r>
          </w:p>
          <w:p w14:paraId="4002D2B8" w14:textId="77777777" w:rsidR="009B54C2" w:rsidRPr="00CE4C4A" w:rsidRDefault="009B54C2" w:rsidP="00150A8D">
            <w:pPr>
              <w:spacing w:before="21" w:line="270" w:lineRule="atLeast"/>
              <w:ind w:left="47" w:right="26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E4C4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гимнастический</w:t>
            </w:r>
            <w:r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мяч,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обручи</w:t>
            </w:r>
          </w:p>
        </w:tc>
        <w:tc>
          <w:tcPr>
            <w:tcW w:w="1840" w:type="dxa"/>
          </w:tcPr>
          <w:p w14:paraId="475AAD8B" w14:textId="77777777" w:rsidR="009B54C2" w:rsidRPr="00311904" w:rsidRDefault="009B54C2" w:rsidP="00150A8D">
            <w:pPr>
              <w:ind w:left="50" w:right="26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Выполнение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танцевальногокомплекс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ааэробики,</w:t>
            </w:r>
          </w:p>
          <w:p w14:paraId="7CC07905" w14:textId="77777777" w:rsidR="009B54C2" w:rsidRPr="00311904" w:rsidRDefault="009B54C2" w:rsidP="00150A8D">
            <w:pPr>
              <w:spacing w:line="274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наблюдение</w:t>
            </w:r>
          </w:p>
        </w:tc>
      </w:tr>
      <w:tr w:rsidR="009B54C2" w:rsidRPr="00311904" w14:paraId="1999AB75" w14:textId="77777777" w:rsidTr="00150A8D">
        <w:trPr>
          <w:trHeight w:val="827"/>
        </w:trPr>
        <w:tc>
          <w:tcPr>
            <w:tcW w:w="535" w:type="dxa"/>
          </w:tcPr>
          <w:p w14:paraId="4D8A4C5B" w14:textId="77777777" w:rsidR="009B54C2" w:rsidRPr="00311904" w:rsidRDefault="009B54C2" w:rsidP="00150A8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983" w:type="dxa"/>
          </w:tcPr>
          <w:p w14:paraId="4DA0197F" w14:textId="77777777" w:rsidR="009B54C2" w:rsidRPr="00311904" w:rsidRDefault="009B54C2" w:rsidP="00150A8D">
            <w:pPr>
              <w:ind w:left="47" w:right="1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Коррекционно-оздоровительная</w:t>
            </w:r>
          </w:p>
          <w:p w14:paraId="11FF0032" w14:textId="77777777" w:rsidR="009B54C2" w:rsidRPr="00311904" w:rsidRDefault="009B54C2" w:rsidP="00150A8D">
            <w:pPr>
              <w:spacing w:line="264" w:lineRule="exact"/>
              <w:ind w:left="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</w:p>
        </w:tc>
        <w:tc>
          <w:tcPr>
            <w:tcW w:w="1702" w:type="dxa"/>
          </w:tcPr>
          <w:p w14:paraId="7EB73695" w14:textId="77777777" w:rsidR="009B54C2" w:rsidRPr="00311904" w:rsidRDefault="009B54C2" w:rsidP="00150A8D">
            <w:pPr>
              <w:ind w:left="50" w:right="22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Упражнения,беседы,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показ</w:t>
            </w:r>
          </w:p>
        </w:tc>
        <w:tc>
          <w:tcPr>
            <w:tcW w:w="1702" w:type="dxa"/>
          </w:tcPr>
          <w:p w14:paraId="55B5E9B7" w14:textId="77777777" w:rsidR="009B54C2" w:rsidRPr="00311904" w:rsidRDefault="009B54C2" w:rsidP="00150A8D">
            <w:pPr>
              <w:ind w:left="49" w:right="4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Словесные,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наглядные,</w:t>
            </w:r>
          </w:p>
          <w:p w14:paraId="3ED3E76C" w14:textId="77777777" w:rsidR="009B54C2" w:rsidRPr="00311904" w:rsidRDefault="009B54C2" w:rsidP="00150A8D">
            <w:pPr>
              <w:spacing w:line="264" w:lineRule="exact"/>
              <w:ind w:left="4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практические</w:t>
            </w:r>
          </w:p>
        </w:tc>
        <w:tc>
          <w:tcPr>
            <w:tcW w:w="1985" w:type="dxa"/>
          </w:tcPr>
          <w:p w14:paraId="6262012F" w14:textId="77777777" w:rsidR="009B54C2" w:rsidRPr="00311904" w:rsidRDefault="009B54C2" w:rsidP="00150A8D">
            <w:pPr>
              <w:spacing w:line="268" w:lineRule="exact"/>
              <w:ind w:left="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Фото/</w:t>
            </w:r>
          </w:p>
          <w:p w14:paraId="64D457F1" w14:textId="77777777" w:rsidR="009B54C2" w:rsidRPr="00311904" w:rsidRDefault="009B54C2" w:rsidP="00150A8D">
            <w:pPr>
              <w:spacing w:line="270" w:lineRule="atLeast"/>
              <w:ind w:left="47" w:right="16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видеоматериалы.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Инструкции.</w:t>
            </w:r>
          </w:p>
        </w:tc>
        <w:tc>
          <w:tcPr>
            <w:tcW w:w="1840" w:type="dxa"/>
          </w:tcPr>
          <w:p w14:paraId="413E99A8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Наблюдение</w:t>
            </w:r>
          </w:p>
        </w:tc>
      </w:tr>
      <w:tr w:rsidR="009B54C2" w:rsidRPr="00311904" w14:paraId="4CB7D2D1" w14:textId="77777777" w:rsidTr="00150A8D">
        <w:trPr>
          <w:trHeight w:val="1104"/>
        </w:trPr>
        <w:tc>
          <w:tcPr>
            <w:tcW w:w="535" w:type="dxa"/>
          </w:tcPr>
          <w:p w14:paraId="375370C9" w14:textId="77777777" w:rsidR="009B54C2" w:rsidRPr="00311904" w:rsidRDefault="009B54C2" w:rsidP="00150A8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983" w:type="dxa"/>
          </w:tcPr>
          <w:p w14:paraId="171A9B39" w14:textId="77777777" w:rsidR="009B54C2" w:rsidRPr="00311904" w:rsidRDefault="009B54C2" w:rsidP="00150A8D">
            <w:pPr>
              <w:spacing w:line="268" w:lineRule="exact"/>
              <w:ind w:left="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Итоги</w:t>
            </w:r>
          </w:p>
        </w:tc>
        <w:tc>
          <w:tcPr>
            <w:tcW w:w="1702" w:type="dxa"/>
          </w:tcPr>
          <w:p w14:paraId="72C1A921" w14:textId="77777777" w:rsidR="009B54C2" w:rsidRPr="00311904" w:rsidRDefault="009B54C2" w:rsidP="00150A8D">
            <w:pPr>
              <w:ind w:left="50" w:right="28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Сдача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контрольных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нормативов</w:t>
            </w:r>
          </w:p>
        </w:tc>
        <w:tc>
          <w:tcPr>
            <w:tcW w:w="1702" w:type="dxa"/>
          </w:tcPr>
          <w:p w14:paraId="0A824583" w14:textId="77777777" w:rsidR="009B54C2" w:rsidRPr="00311904" w:rsidRDefault="009B54C2" w:rsidP="00150A8D">
            <w:pPr>
              <w:ind w:left="49" w:right="14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Практические,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социальные</w:t>
            </w:r>
          </w:p>
        </w:tc>
        <w:tc>
          <w:tcPr>
            <w:tcW w:w="1985" w:type="dxa"/>
          </w:tcPr>
          <w:p w14:paraId="42B16312" w14:textId="77777777" w:rsidR="009B54C2" w:rsidRPr="00311904" w:rsidRDefault="009B54C2" w:rsidP="00150A8D">
            <w:pPr>
              <w:ind w:left="47" w:right="26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Маты, мячи,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музыкальное</w:t>
            </w:r>
            <w:r w:rsidR="000735D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сопровождение,</w:t>
            </w:r>
          </w:p>
          <w:p w14:paraId="2A327106" w14:textId="77777777" w:rsidR="009B54C2" w:rsidRPr="00311904" w:rsidRDefault="009B54C2" w:rsidP="00150A8D">
            <w:pPr>
              <w:spacing w:line="264" w:lineRule="exact"/>
              <w:ind w:left="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степ-платформы.</w:t>
            </w:r>
          </w:p>
        </w:tc>
        <w:tc>
          <w:tcPr>
            <w:tcW w:w="1840" w:type="dxa"/>
          </w:tcPr>
          <w:p w14:paraId="6C26B198" w14:textId="77777777" w:rsidR="009B54C2" w:rsidRPr="00311904" w:rsidRDefault="009B54C2" w:rsidP="00150A8D">
            <w:pPr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Анализ</w:t>
            </w:r>
          </w:p>
          <w:p w14:paraId="2377F9D3" w14:textId="77777777" w:rsidR="009B54C2" w:rsidRPr="00311904" w:rsidRDefault="009B54C2" w:rsidP="00150A8D">
            <w:pPr>
              <w:spacing w:line="270" w:lineRule="atLeast"/>
              <w:ind w:left="50" w:right="47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диагностикиумений инавыков</w:t>
            </w:r>
          </w:p>
        </w:tc>
      </w:tr>
    </w:tbl>
    <w:p w14:paraId="431F7A7C" w14:textId="77777777" w:rsidR="009B54C2" w:rsidRPr="00311904" w:rsidRDefault="009B54C2" w:rsidP="009B54C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29AAC9BB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bookmarkStart w:id="0" w:name="_bookmark23"/>
      <w:bookmarkEnd w:id="0"/>
      <w:r w:rsidRPr="003119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Критерии</w:t>
      </w:r>
      <w:r w:rsidR="000735D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оценивания</w:t>
      </w:r>
    </w:p>
    <w:p w14:paraId="1809C6E1" w14:textId="77777777" w:rsidR="009B54C2" w:rsidRPr="00311904" w:rsidRDefault="009B54C2" w:rsidP="000735D7">
      <w:pPr>
        <w:widowControl w:val="0"/>
        <w:autoSpaceDE w:val="0"/>
        <w:autoSpaceDN w:val="0"/>
        <w:spacing w:after="0" w:line="240" w:lineRule="auto"/>
        <w:ind w:left="542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Теоретическая</w:t>
      </w:r>
      <w:r w:rsidR="000735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подготовка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–проводится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</w:t>
      </w:r>
      <w:r w:rsidR="005742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из12вопросов,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где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фиксируются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ответы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учеников,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проведенных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лекционных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тему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«История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азвития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аэробики»,</w:t>
      </w:r>
      <w:r w:rsidR="00642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«Гигиена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культуры»,</w:t>
      </w:r>
      <w:r w:rsidR="00642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«Инструктаж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безопасности».</w:t>
      </w:r>
    </w:p>
    <w:p w14:paraId="4A1F6534" w14:textId="77777777" w:rsidR="000735D7" w:rsidRDefault="009B54C2" w:rsidP="009B54C2">
      <w:pPr>
        <w:widowControl w:val="0"/>
        <w:autoSpaceDE w:val="0"/>
        <w:autoSpaceDN w:val="0"/>
        <w:spacing w:after="0" w:line="240" w:lineRule="auto"/>
        <w:ind w:left="1108" w:right="22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 уровень – все ответы правильные, допускается 1-2 ошибки;</w:t>
      </w:r>
    </w:p>
    <w:p w14:paraId="317A4FF6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1108" w:right="22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 освоения–допущены 3-4ошибки;</w:t>
      </w:r>
    </w:p>
    <w:p w14:paraId="3C5A6290" w14:textId="77777777" w:rsidR="009B54C2" w:rsidRPr="00311904" w:rsidRDefault="009B54C2" w:rsidP="009B54C2">
      <w:pPr>
        <w:widowControl w:val="0"/>
        <w:autoSpaceDE w:val="0"/>
        <w:autoSpaceDN w:val="0"/>
        <w:spacing w:before="1" w:after="0" w:line="240" w:lineRule="auto"/>
        <w:ind w:left="1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Низкий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освоения–5иболее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ошибок.</w:t>
      </w:r>
    </w:p>
    <w:p w14:paraId="7284121D" w14:textId="77777777" w:rsidR="009B54C2" w:rsidRPr="00311904" w:rsidRDefault="009B54C2" w:rsidP="000735D7">
      <w:pPr>
        <w:widowControl w:val="0"/>
        <w:autoSpaceDE w:val="0"/>
        <w:autoSpaceDN w:val="0"/>
        <w:spacing w:after="0" w:line="240" w:lineRule="auto"/>
        <w:ind w:left="542" w:right="526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>Общая</w:t>
      </w:r>
      <w:r w:rsidR="000735D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>физическая</w:t>
      </w:r>
      <w:r w:rsidR="000735D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>подготовка</w:t>
      </w:r>
      <w:r w:rsidR="000735D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оценивается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комплекса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общеразвивающих</w:t>
      </w:r>
      <w:r w:rsidR="000735D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упражнений самостоятельно.</w:t>
      </w:r>
    </w:p>
    <w:p w14:paraId="4FB7E0A4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2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освоения–упражнения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выполнены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уверенно,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очередности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головы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нижним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конечностям»,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долгих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пауз,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упражнений соответствует заявленным в комплексе, ученик может допустить1-2 нарушения в последовательности выполнения упражнений, допускаются небольшие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задержки (2-3 секунды)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времени.</w:t>
      </w:r>
    </w:p>
    <w:p w14:paraId="5C31C207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освоения–упражнения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выполняются</w:t>
      </w:r>
      <w:r w:rsidR="00073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некорректно,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долгими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паузами,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нарушая техническую составляющую.</w:t>
      </w:r>
    </w:p>
    <w:p w14:paraId="7BED6732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Низкий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 –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упражнений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подготовлен.</w:t>
      </w:r>
    </w:p>
    <w:p w14:paraId="5D9CF581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26" w:firstLine="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- Специальная физическая подготовка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– выполнение музыкальных композиций на</w:t>
      </w:r>
      <w:r w:rsidR="0000351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lang w:eastAsia="en-US"/>
        </w:rPr>
        <w:t>учебных занятиях;</w:t>
      </w:r>
    </w:p>
    <w:p w14:paraId="698337F1" w14:textId="77777777" w:rsidR="009B54C2" w:rsidRPr="00311904" w:rsidRDefault="009B54C2" w:rsidP="00BC7968">
      <w:pPr>
        <w:widowControl w:val="0"/>
        <w:autoSpaceDE w:val="0"/>
        <w:autoSpaceDN w:val="0"/>
        <w:spacing w:before="5" w:after="0" w:line="240" w:lineRule="auto"/>
        <w:ind w:left="542" w:right="530" w:firstLine="56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Оцениваются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музыкальные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композиции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(специальная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физическая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подготовленность)</w:t>
      </w:r>
      <w:r w:rsidR="006423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последующим</w:t>
      </w:r>
      <w:r w:rsidR="00BC79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критериям:</w:t>
      </w:r>
    </w:p>
    <w:p w14:paraId="6A060FD6" w14:textId="77777777" w:rsidR="009B54C2" w:rsidRPr="00311904" w:rsidRDefault="009B54C2" w:rsidP="0000351D">
      <w:pPr>
        <w:widowControl w:val="0"/>
        <w:autoSpaceDE w:val="0"/>
        <w:autoSpaceDN w:val="0"/>
        <w:spacing w:after="0" w:line="240" w:lineRule="auto"/>
        <w:ind w:left="542" w:right="523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освоения–упражнения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выполнены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правильно,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уверенно, в соответствии с музыкальным сопровождением, эмоционально. Допускается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некоторая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неуверенность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характере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движений,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окрашенная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эмоциональность.</w:t>
      </w:r>
    </w:p>
    <w:p w14:paraId="059A652E" w14:textId="77777777" w:rsidR="009B54C2" w:rsidRPr="00311904" w:rsidRDefault="009B54C2" w:rsidP="0000351D">
      <w:pPr>
        <w:widowControl w:val="0"/>
        <w:autoSpaceDE w:val="0"/>
        <w:autoSpaceDN w:val="0"/>
        <w:spacing w:after="0" w:line="240" w:lineRule="auto"/>
        <w:ind w:left="542" w:right="530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 уровень освоения – упражнения выполнены правильно, но с напряжением 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недостаточной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амплитудой, допущены мелкие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ошибки.</w:t>
      </w:r>
    </w:p>
    <w:p w14:paraId="0F28406C" w14:textId="77777777" w:rsidR="009B54C2" w:rsidRPr="00311904" w:rsidRDefault="009B54C2" w:rsidP="0000351D">
      <w:pPr>
        <w:widowControl w:val="0"/>
        <w:autoSpaceDE w:val="0"/>
        <w:autoSpaceDN w:val="0"/>
        <w:spacing w:after="0" w:line="240" w:lineRule="auto"/>
        <w:ind w:left="542" w:right="529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Низкий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освоения–упражнения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выполнены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грубыми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техническими</w:t>
      </w:r>
      <w:r w:rsidR="000035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ошибками,</w:t>
      </w:r>
      <w:r w:rsidR="000417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небрежно.</w:t>
      </w:r>
    </w:p>
    <w:p w14:paraId="163C373E" w14:textId="77777777" w:rsidR="009B54C2" w:rsidRPr="00930D3A" w:rsidRDefault="009B54C2" w:rsidP="00E86528">
      <w:pPr>
        <w:widowControl w:val="0"/>
        <w:autoSpaceDE w:val="0"/>
        <w:autoSpaceDN w:val="0"/>
        <w:spacing w:before="37" w:after="0" w:line="240" w:lineRule="auto"/>
        <w:ind w:right="656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bookmarkStart w:id="1" w:name="_bookmark24"/>
      <w:bookmarkEnd w:id="1"/>
      <w:r w:rsidRPr="003119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Шкалировани</w:t>
      </w:r>
      <w:r w:rsidR="006E4B6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е  </w:t>
      </w:r>
      <w:r w:rsidRPr="003119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результатов</w:t>
      </w:r>
      <w:r w:rsidR="006E4B6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оценивания</w:t>
      </w:r>
    </w:p>
    <w:tbl>
      <w:tblPr>
        <w:tblStyle w:val="TableNormal2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142"/>
        <w:gridCol w:w="3058"/>
        <w:gridCol w:w="1828"/>
      </w:tblGrid>
      <w:tr w:rsidR="009B54C2" w:rsidRPr="00311904" w14:paraId="59266DB1" w14:textId="77777777" w:rsidTr="00150A8D">
        <w:trPr>
          <w:trHeight w:val="552"/>
        </w:trPr>
        <w:tc>
          <w:tcPr>
            <w:tcW w:w="1577" w:type="dxa"/>
          </w:tcPr>
          <w:p w14:paraId="1F200E5B" w14:textId="77777777" w:rsidR="009B54C2" w:rsidRPr="00311904" w:rsidRDefault="009B54C2" w:rsidP="00150A8D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%</w:t>
            </w:r>
          </w:p>
          <w:p w14:paraId="2BD381D1" w14:textId="77777777" w:rsidR="009B54C2" w:rsidRPr="00311904" w:rsidRDefault="009B54C2" w:rsidP="00150A8D">
            <w:pPr>
              <w:spacing w:line="259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выполнения</w:t>
            </w:r>
          </w:p>
        </w:tc>
        <w:tc>
          <w:tcPr>
            <w:tcW w:w="3142" w:type="dxa"/>
          </w:tcPr>
          <w:p w14:paraId="6C27F0B6" w14:textId="77777777" w:rsidR="009B54C2" w:rsidRPr="00311904" w:rsidRDefault="009B54C2" w:rsidP="00150A8D">
            <w:pPr>
              <w:spacing w:line="273" w:lineRule="exact"/>
              <w:ind w:left="118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Требования</w:t>
            </w:r>
            <w:r w:rsidR="006E4B6B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</w:t>
            </w:r>
          </w:p>
          <w:p w14:paraId="534A6263" w14:textId="77777777" w:rsidR="009B54C2" w:rsidRPr="00311904" w:rsidRDefault="006E4B6B" w:rsidP="00150A8D">
            <w:pPr>
              <w:spacing w:line="259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т</w:t>
            </w:r>
            <w:r w:rsidR="009B54C2"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еоретической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="009B54C2"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подготовке</w:t>
            </w:r>
          </w:p>
        </w:tc>
        <w:tc>
          <w:tcPr>
            <w:tcW w:w="3058" w:type="dxa"/>
          </w:tcPr>
          <w:p w14:paraId="67AD5BEF" w14:textId="77777777" w:rsidR="009B54C2" w:rsidRPr="00311904" w:rsidRDefault="009B54C2" w:rsidP="00150A8D">
            <w:pPr>
              <w:spacing w:line="273" w:lineRule="exact"/>
              <w:ind w:left="101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Требования</w:t>
            </w:r>
            <w:r w:rsidR="006E4B6B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</w:t>
            </w:r>
          </w:p>
          <w:p w14:paraId="00ACD637" w14:textId="77777777" w:rsidR="009B54C2" w:rsidRPr="00311904" w:rsidRDefault="006E4B6B" w:rsidP="00150A8D">
            <w:pPr>
              <w:spacing w:line="259" w:lineRule="exact"/>
              <w:ind w:left="101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</w:t>
            </w:r>
            <w:r w:rsidR="009B54C2"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рактической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="009B54C2"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подготовке</w:t>
            </w:r>
          </w:p>
        </w:tc>
        <w:tc>
          <w:tcPr>
            <w:tcW w:w="1828" w:type="dxa"/>
          </w:tcPr>
          <w:p w14:paraId="01A2AF29" w14:textId="77777777" w:rsidR="009B54C2" w:rsidRPr="00311904" w:rsidRDefault="009B54C2" w:rsidP="00150A8D">
            <w:pPr>
              <w:spacing w:before="136"/>
              <w:ind w:left="369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Результат</w:t>
            </w:r>
          </w:p>
        </w:tc>
      </w:tr>
      <w:tr w:rsidR="009B54C2" w:rsidRPr="00311904" w14:paraId="17A16743" w14:textId="77777777" w:rsidTr="00150A8D">
        <w:trPr>
          <w:trHeight w:val="1655"/>
        </w:trPr>
        <w:tc>
          <w:tcPr>
            <w:tcW w:w="1577" w:type="dxa"/>
          </w:tcPr>
          <w:p w14:paraId="324B14AD" w14:textId="77777777" w:rsidR="009B54C2" w:rsidRPr="00311904" w:rsidRDefault="009B54C2" w:rsidP="00150A8D">
            <w:pPr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14:paraId="0564F543" w14:textId="77777777" w:rsidR="009B54C2" w:rsidRPr="00311904" w:rsidRDefault="009B54C2" w:rsidP="00150A8D">
            <w:pPr>
              <w:spacing w:before="4"/>
              <w:rPr>
                <w:rFonts w:ascii="Times New Roman" w:eastAsia="Times New Roman" w:hAnsi="Times New Roman" w:cs="Times New Roman"/>
                <w:sz w:val="33"/>
                <w:lang w:eastAsia="en-US"/>
              </w:rPr>
            </w:pPr>
          </w:p>
          <w:p w14:paraId="0D21B89A" w14:textId="77777777" w:rsidR="009B54C2" w:rsidRPr="00311904" w:rsidRDefault="009B54C2" w:rsidP="00150A8D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100-75%</w:t>
            </w:r>
          </w:p>
        </w:tc>
        <w:tc>
          <w:tcPr>
            <w:tcW w:w="3142" w:type="dxa"/>
          </w:tcPr>
          <w:p w14:paraId="61B39454" w14:textId="77777777" w:rsidR="009B54C2" w:rsidRPr="00311904" w:rsidRDefault="009B54C2" w:rsidP="00150A8D">
            <w:pPr>
              <w:ind w:left="107" w:right="32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в полном объёме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все теоретические знания,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предусмотренных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программой</w:t>
            </w:r>
          </w:p>
        </w:tc>
        <w:tc>
          <w:tcPr>
            <w:tcW w:w="3058" w:type="dxa"/>
          </w:tcPr>
          <w:p w14:paraId="414E570C" w14:textId="77777777" w:rsidR="009B54C2" w:rsidRPr="00311904" w:rsidRDefault="009B54C2" w:rsidP="00150A8D">
            <w:pPr>
              <w:ind w:left="105" w:right="36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в полном объёме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практические умения,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успешно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продемонстрировал все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необходимые</w:t>
            </w:r>
          </w:p>
          <w:p w14:paraId="756E3CDA" w14:textId="77777777" w:rsidR="009B54C2" w:rsidRPr="00311904" w:rsidRDefault="006E4B6B" w:rsidP="00150A8D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</w:t>
            </w:r>
            <w:r w:rsidR="009B54C2"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анцевальные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 </w:t>
            </w:r>
            <w:r w:rsidR="009B54C2"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элементы</w:t>
            </w:r>
          </w:p>
        </w:tc>
        <w:tc>
          <w:tcPr>
            <w:tcW w:w="1828" w:type="dxa"/>
          </w:tcPr>
          <w:p w14:paraId="21215AB4" w14:textId="77777777" w:rsidR="009B54C2" w:rsidRPr="00311904" w:rsidRDefault="009B54C2" w:rsidP="00150A8D">
            <w:pPr>
              <w:spacing w:line="242" w:lineRule="auto"/>
              <w:ind w:left="108" w:right="130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Программа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освоена в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полном объёме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Высокий</w:t>
            </w:r>
            <w:r w:rsidR="006E4B6B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уровень</w:t>
            </w:r>
          </w:p>
        </w:tc>
      </w:tr>
      <w:tr w:rsidR="009B54C2" w:rsidRPr="00311904" w14:paraId="78654765" w14:textId="77777777" w:rsidTr="00150A8D">
        <w:trPr>
          <w:trHeight w:val="1655"/>
        </w:trPr>
        <w:tc>
          <w:tcPr>
            <w:tcW w:w="1577" w:type="dxa"/>
          </w:tcPr>
          <w:p w14:paraId="26032DD6" w14:textId="77777777" w:rsidR="009B54C2" w:rsidRPr="00311904" w:rsidRDefault="009B54C2" w:rsidP="00150A8D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14:paraId="630242EE" w14:textId="77777777" w:rsidR="009B54C2" w:rsidRPr="00311904" w:rsidRDefault="009B54C2" w:rsidP="00150A8D">
            <w:pPr>
              <w:spacing w:before="4"/>
              <w:rPr>
                <w:rFonts w:ascii="Times New Roman" w:eastAsia="Times New Roman" w:hAnsi="Times New Roman" w:cs="Times New Roman"/>
                <w:sz w:val="33"/>
                <w:lang w:val="ru-RU" w:eastAsia="en-US"/>
              </w:rPr>
            </w:pPr>
          </w:p>
          <w:p w14:paraId="68CE9CA5" w14:textId="77777777" w:rsidR="009B54C2" w:rsidRPr="00311904" w:rsidRDefault="009B54C2" w:rsidP="00150A8D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74-50%</w:t>
            </w:r>
          </w:p>
        </w:tc>
        <w:tc>
          <w:tcPr>
            <w:tcW w:w="3142" w:type="dxa"/>
          </w:tcPr>
          <w:p w14:paraId="595C4D44" w14:textId="77777777" w:rsidR="009B54C2" w:rsidRPr="00311904" w:rsidRDefault="009B54C2" w:rsidP="00150A8D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больше половины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теоретических знаний,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предусмотренных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программой</w:t>
            </w:r>
          </w:p>
        </w:tc>
        <w:tc>
          <w:tcPr>
            <w:tcW w:w="3058" w:type="dxa"/>
          </w:tcPr>
          <w:p w14:paraId="450D160D" w14:textId="77777777" w:rsidR="009B54C2" w:rsidRPr="00311904" w:rsidRDefault="009B54C2" w:rsidP="00150A8D">
            <w:pPr>
              <w:ind w:left="105" w:right="25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больше половины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практических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умений,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успешно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продемонстрировал</w:t>
            </w:r>
          </w:p>
          <w:p w14:paraId="2213BD3A" w14:textId="77777777" w:rsidR="009B54C2" w:rsidRPr="00CE4C4A" w:rsidRDefault="006E4B6B" w:rsidP="00150A8D">
            <w:pPr>
              <w:spacing w:line="270" w:lineRule="atLeast"/>
              <w:ind w:left="105" w:right="4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</w:t>
            </w:r>
            <w:r w:rsidR="009B54C2"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ольшую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часть </w:t>
            </w:r>
            <w:r w:rsidR="009B54C2"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танцевальных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9B54C2"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элементов</w:t>
            </w:r>
          </w:p>
        </w:tc>
        <w:tc>
          <w:tcPr>
            <w:tcW w:w="1828" w:type="dxa"/>
          </w:tcPr>
          <w:p w14:paraId="6A4F1F01" w14:textId="77777777" w:rsidR="009B54C2" w:rsidRPr="00311904" w:rsidRDefault="009B54C2" w:rsidP="006E4B6B">
            <w:pPr>
              <w:spacing w:line="242" w:lineRule="auto"/>
              <w:ind w:left="108" w:right="550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Программа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освоена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частично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Средний</w:t>
            </w:r>
            <w:r w:rsidR="006E4B6B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у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ровень</w:t>
            </w:r>
          </w:p>
        </w:tc>
      </w:tr>
      <w:tr w:rsidR="009B54C2" w:rsidRPr="00311904" w14:paraId="0A008CFD" w14:textId="77777777" w:rsidTr="00150A8D">
        <w:trPr>
          <w:trHeight w:val="1106"/>
        </w:trPr>
        <w:tc>
          <w:tcPr>
            <w:tcW w:w="1577" w:type="dxa"/>
          </w:tcPr>
          <w:p w14:paraId="6070EC52" w14:textId="77777777" w:rsidR="009B54C2" w:rsidRPr="00311904" w:rsidRDefault="009B54C2" w:rsidP="00150A8D">
            <w:pPr>
              <w:spacing w:before="4"/>
              <w:rPr>
                <w:rFonts w:ascii="Times New Roman" w:eastAsia="Times New Roman" w:hAnsi="Times New Roman" w:cs="Times New Roman"/>
                <w:sz w:val="35"/>
                <w:lang w:val="ru-RU" w:eastAsia="en-US"/>
              </w:rPr>
            </w:pPr>
          </w:p>
          <w:p w14:paraId="6726DEBA" w14:textId="77777777" w:rsidR="009B54C2" w:rsidRPr="00311904" w:rsidRDefault="009B54C2" w:rsidP="00150A8D">
            <w:pPr>
              <w:spacing w:before="1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Менее50%</w:t>
            </w:r>
          </w:p>
        </w:tc>
        <w:tc>
          <w:tcPr>
            <w:tcW w:w="3142" w:type="dxa"/>
          </w:tcPr>
          <w:p w14:paraId="593B76B6" w14:textId="77777777" w:rsidR="009B54C2" w:rsidRPr="00311904" w:rsidRDefault="009B54C2" w:rsidP="00150A8D">
            <w:pPr>
              <w:ind w:left="107" w:right="31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меньше половины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теоретических знаний,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предусмотренных</w:t>
            </w:r>
          </w:p>
          <w:p w14:paraId="59460898" w14:textId="77777777" w:rsidR="009B54C2" w:rsidRPr="00CE4C4A" w:rsidRDefault="009B54C2" w:rsidP="00150A8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программой</w:t>
            </w:r>
          </w:p>
        </w:tc>
        <w:tc>
          <w:tcPr>
            <w:tcW w:w="3058" w:type="dxa"/>
          </w:tcPr>
          <w:p w14:paraId="6EC49F4F" w14:textId="77777777" w:rsidR="009B54C2" w:rsidRPr="00311904" w:rsidRDefault="009B54C2" w:rsidP="00150A8D">
            <w:pPr>
              <w:ind w:left="105" w:right="2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Освоил меньше половины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практических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умений,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продемонстрировал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часть</w:t>
            </w:r>
          </w:p>
          <w:p w14:paraId="08208FB7" w14:textId="77777777" w:rsidR="009B54C2" w:rsidRPr="00CE4C4A" w:rsidRDefault="006E4B6B" w:rsidP="00150A8D">
            <w:pPr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</w:t>
            </w:r>
            <w:r w:rsidR="009B54C2"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анцевальных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9B54C2" w:rsidRPr="00CE4C4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элементов</w:t>
            </w:r>
          </w:p>
        </w:tc>
        <w:tc>
          <w:tcPr>
            <w:tcW w:w="1828" w:type="dxa"/>
          </w:tcPr>
          <w:p w14:paraId="64361640" w14:textId="77777777" w:rsidR="009B54C2" w:rsidRPr="00311904" w:rsidRDefault="009B54C2" w:rsidP="00150A8D">
            <w:pPr>
              <w:spacing w:line="242" w:lineRule="auto"/>
              <w:ind w:left="108" w:right="572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 освоил</w:t>
            </w:r>
            <w:r w:rsidR="006E4B6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программу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Низкий</w:t>
            </w:r>
            <w:r w:rsidR="006E4B6B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</w:t>
            </w:r>
            <w:r w:rsidRPr="0031190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уровень</w:t>
            </w:r>
          </w:p>
        </w:tc>
      </w:tr>
    </w:tbl>
    <w:p w14:paraId="522D836D" w14:textId="77777777" w:rsidR="009B54C2" w:rsidRPr="00311904" w:rsidRDefault="009B54C2" w:rsidP="00930D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Низкий</w:t>
      </w:r>
      <w:r w:rsidR="00BC7968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уровень</w:t>
      </w:r>
    </w:p>
    <w:p w14:paraId="3717CB4F" w14:textId="77777777" w:rsidR="009B54C2" w:rsidRPr="00311904" w:rsidRDefault="009B54C2" w:rsidP="00930D3A">
      <w:pPr>
        <w:widowControl w:val="0"/>
        <w:autoSpaceDE w:val="0"/>
        <w:autoSpaceDN w:val="0"/>
        <w:spacing w:after="0" w:line="240" w:lineRule="auto"/>
        <w:ind w:left="542" w:right="533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материал усваивается бессистемно. Обучающейся овладел менее ½ объема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теоретических знаний и практических умений, навыков, предусмотренных программой.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Работоспособность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крайне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низкая.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Осваивает легкие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 недостатки также в личностных качествах: ребёнок эмоционально неустойчив,</w:t>
      </w:r>
      <w:r w:rsidR="00642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проявляет недоверие к окружающим, боится общения. Часто наблюдаются негативные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реакции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просьбы взрослых, капризы.</w:t>
      </w:r>
    </w:p>
    <w:p w14:paraId="26DF5FF4" w14:textId="77777777" w:rsidR="009B54C2" w:rsidRPr="00311904" w:rsidRDefault="009B54C2" w:rsidP="009B54C2">
      <w:pPr>
        <w:widowControl w:val="0"/>
        <w:autoSpaceDE w:val="0"/>
        <w:autoSpaceDN w:val="0"/>
        <w:spacing w:before="1" w:after="0" w:line="240" w:lineRule="auto"/>
        <w:ind w:left="1108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Средний</w:t>
      </w:r>
      <w:r w:rsidR="00BC7968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уровень</w:t>
      </w:r>
    </w:p>
    <w:p w14:paraId="6270EDB4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3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 овладел не менее 1/2 объема теоретических знаний и практических умений,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навыков,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предусмотренных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Осваивает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средней</w:t>
      </w:r>
      <w:r w:rsidR="006E4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сложности.</w:t>
      </w:r>
    </w:p>
    <w:p w14:paraId="215BF8F8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«средним»,</w:t>
      </w:r>
      <w:r w:rsidR="00BC7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«нормальным»:</w:t>
      </w:r>
      <w:r w:rsidR="00642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ребёнка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преобладает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эмоционально-положительное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настроение,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приветлив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окружающими,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проявляет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активный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к словам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сверстников и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взрослых.</w:t>
      </w:r>
    </w:p>
    <w:p w14:paraId="606B0F1E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1108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Высокий</w:t>
      </w:r>
      <w:r w:rsidR="00BC7968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i/>
          <w:sz w:val="24"/>
          <w:lang w:eastAsia="en-US"/>
        </w:rPr>
        <w:t>уровень</w:t>
      </w:r>
    </w:p>
    <w:p w14:paraId="062FE79D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ind w:left="542" w:right="52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Обучающейся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показывает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теоретического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материала,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овладел всеми умениями и навыками, предусмотренными программой. Осваивает задания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повышенной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трудности.</w:t>
      </w:r>
    </w:p>
    <w:p w14:paraId="76D53338" w14:textId="77777777" w:rsidR="00E86528" w:rsidRDefault="009B54C2" w:rsidP="00E865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характеристики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нормам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возраста: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сохраняет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жизнерадостное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настроение,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проявляет</w:t>
      </w:r>
      <w:r w:rsidR="00327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1904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активность.</w:t>
      </w:r>
      <w:r w:rsidR="00E86528" w:rsidRPr="00E865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C1AEC98" w14:textId="77777777" w:rsidR="00E86528" w:rsidRPr="00CE4EA2" w:rsidRDefault="00E86528" w:rsidP="00E865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65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должен знать,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что:</w:t>
      </w:r>
    </w:p>
    <w:p w14:paraId="5FF369CB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надо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приходить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время,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чистой,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аккуратной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форме,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ухоженный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вид;</w:t>
      </w:r>
    </w:p>
    <w:p w14:paraId="182E8437" w14:textId="77777777" w:rsidR="00E86528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525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заходя,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надо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здороваться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спрашивать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разрешения;</w:t>
      </w:r>
    </w:p>
    <w:p w14:paraId="4B92E1EF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525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окончанию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прощаться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педагогом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 другими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детьми;</w:t>
      </w:r>
    </w:p>
    <w:p w14:paraId="5CF27141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before="2" w:after="0" w:line="237" w:lineRule="auto"/>
        <w:ind w:left="1261" w:right="527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ознакомился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усвоил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элементы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строевой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базовым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и 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шаг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ами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аэробики.</w:t>
      </w:r>
    </w:p>
    <w:p w14:paraId="5BEFA5E0" w14:textId="77777777" w:rsidR="00E86528" w:rsidRPr="00CE4EA2" w:rsidRDefault="00E86528" w:rsidP="00E865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65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должен уметь:</w:t>
      </w:r>
    </w:p>
    <w:p w14:paraId="13BB655C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красиво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элементы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строевой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подготовки;</w:t>
      </w:r>
    </w:p>
    <w:p w14:paraId="172C2BE1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1261" w:right="536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правильно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ритмичны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е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упражнения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подвижности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рук,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ног,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шеи;</w:t>
      </w:r>
    </w:p>
    <w:p w14:paraId="149C05B9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правильно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выполнять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базовые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шаги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аэробики;</w:t>
      </w:r>
    </w:p>
    <w:p w14:paraId="4094396A" w14:textId="77777777" w:rsidR="00E86528" w:rsidRPr="00CE4EA2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CE4EA2">
        <w:rPr>
          <w:rFonts w:ascii="Times New Roman" w:eastAsia="Times New Roman" w:hAnsi="Times New Roman" w:cs="Times New Roman"/>
          <w:sz w:val="24"/>
          <w:lang w:eastAsia="en-US"/>
        </w:rPr>
        <w:t>справляться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с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заданиями,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развивают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осанку,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гибкость;</w:t>
      </w:r>
    </w:p>
    <w:p w14:paraId="116B5B9F" w14:textId="77777777" w:rsidR="00E86528" w:rsidRPr="00675897" w:rsidRDefault="00E86528" w:rsidP="00E86528">
      <w:pPr>
        <w:widowControl w:val="0"/>
        <w:numPr>
          <w:ilvl w:val="1"/>
          <w:numId w:val="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right="47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р</w:t>
      </w:r>
      <w:r w:rsidRPr="00CE4EA2">
        <w:rPr>
          <w:rFonts w:ascii="Times New Roman" w:eastAsia="Times New Roman" w:hAnsi="Times New Roman" w:cs="Times New Roman"/>
          <w:sz w:val="24"/>
          <w:lang w:eastAsia="en-US"/>
        </w:rPr>
        <w:t>азличать характер музыки, темп,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675897">
        <w:rPr>
          <w:rFonts w:ascii="Times New Roman" w:eastAsia="Times New Roman" w:hAnsi="Times New Roman" w:cs="Times New Roman"/>
          <w:sz w:val="24"/>
          <w:lang w:eastAsia="en-US"/>
        </w:rPr>
        <w:t>ритм.</w:t>
      </w:r>
    </w:p>
    <w:p w14:paraId="5EA69A82" w14:textId="77777777" w:rsidR="009B54C2" w:rsidRDefault="009B54C2" w:rsidP="009B54C2">
      <w:pPr>
        <w:widowControl w:val="0"/>
        <w:autoSpaceDE w:val="0"/>
        <w:autoSpaceDN w:val="0"/>
        <w:spacing w:after="0" w:line="240" w:lineRule="auto"/>
        <w:ind w:left="542" w:right="53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824C76" w14:textId="77777777" w:rsidR="00930D3A" w:rsidRPr="0004175F" w:rsidRDefault="00930D3A" w:rsidP="00E865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2.4.Календарный учебный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1"/>
        <w:gridCol w:w="2411"/>
        <w:gridCol w:w="4719"/>
      </w:tblGrid>
      <w:tr w:rsidR="00930D3A" w:rsidRPr="0004175F" w14:paraId="04B7759C" w14:textId="77777777" w:rsidTr="00150A8D">
        <w:tc>
          <w:tcPr>
            <w:tcW w:w="4852" w:type="dxa"/>
            <w:gridSpan w:val="2"/>
          </w:tcPr>
          <w:p w14:paraId="79BC1F88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образовательного процесса</w:t>
            </w:r>
          </w:p>
        </w:tc>
        <w:tc>
          <w:tcPr>
            <w:tcW w:w="4719" w:type="dxa"/>
          </w:tcPr>
          <w:p w14:paraId="4112AE59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1год</w:t>
            </w:r>
          </w:p>
        </w:tc>
      </w:tr>
      <w:tr w:rsidR="00930D3A" w:rsidRPr="0004175F" w14:paraId="2341243B" w14:textId="77777777" w:rsidTr="00150A8D">
        <w:tc>
          <w:tcPr>
            <w:tcW w:w="4852" w:type="dxa"/>
            <w:gridSpan w:val="2"/>
          </w:tcPr>
          <w:p w14:paraId="0D279D05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учебного года, неделя</w:t>
            </w:r>
          </w:p>
        </w:tc>
        <w:tc>
          <w:tcPr>
            <w:tcW w:w="4719" w:type="dxa"/>
          </w:tcPr>
          <w:p w14:paraId="43BF76E6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930D3A" w:rsidRPr="0004175F" w14:paraId="544E625C" w14:textId="77777777" w:rsidTr="00150A8D">
        <w:tc>
          <w:tcPr>
            <w:tcW w:w="4852" w:type="dxa"/>
            <w:gridSpan w:val="2"/>
          </w:tcPr>
          <w:p w14:paraId="1517BAA3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4719" w:type="dxa"/>
          </w:tcPr>
          <w:p w14:paraId="4A5FB277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930D3A" w:rsidRPr="0004175F" w14:paraId="21120B12" w14:textId="77777777" w:rsidTr="00150A8D">
        <w:trPr>
          <w:trHeight w:val="285"/>
        </w:trPr>
        <w:tc>
          <w:tcPr>
            <w:tcW w:w="2441" w:type="dxa"/>
            <w:vMerge w:val="restart"/>
          </w:tcPr>
          <w:p w14:paraId="5E20492C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</w:t>
            </w:r>
          </w:p>
          <w:p w14:paraId="17A41074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 периодов</w:t>
            </w:r>
          </w:p>
        </w:tc>
        <w:tc>
          <w:tcPr>
            <w:tcW w:w="2411" w:type="dxa"/>
          </w:tcPr>
          <w:p w14:paraId="0C17E219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1полугодие</w:t>
            </w:r>
          </w:p>
        </w:tc>
        <w:tc>
          <w:tcPr>
            <w:tcW w:w="4719" w:type="dxa"/>
          </w:tcPr>
          <w:p w14:paraId="0B499627" w14:textId="7B02A6F0" w:rsidR="00930D3A" w:rsidRPr="0004175F" w:rsidRDefault="00BC7968" w:rsidP="00CE79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CE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30D3A"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</w:t>
            </w:r>
            <w:r w:rsidR="005F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30D3A"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-31.12.202</w:t>
            </w:r>
            <w:r w:rsidR="005F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30D3A" w:rsidRPr="0004175F" w14:paraId="5EFF8D6A" w14:textId="77777777" w:rsidTr="00150A8D">
        <w:trPr>
          <w:trHeight w:val="180"/>
        </w:trPr>
        <w:tc>
          <w:tcPr>
            <w:tcW w:w="2441" w:type="dxa"/>
            <w:vMerge/>
          </w:tcPr>
          <w:p w14:paraId="4C3F6E28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</w:tcPr>
          <w:p w14:paraId="3871CC59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полугодие</w:t>
            </w:r>
          </w:p>
        </w:tc>
        <w:tc>
          <w:tcPr>
            <w:tcW w:w="4719" w:type="dxa"/>
          </w:tcPr>
          <w:p w14:paraId="00B947AE" w14:textId="2A87CDC1" w:rsidR="00930D3A" w:rsidRPr="0004175F" w:rsidRDefault="00930D3A" w:rsidP="00CE79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12.01.202</w:t>
            </w:r>
            <w:r w:rsidR="005F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E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</w:t>
            </w:r>
            <w:r w:rsidR="005F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bookmarkStart w:id="2" w:name="_GoBack"/>
            <w:bookmarkEnd w:id="2"/>
          </w:p>
        </w:tc>
      </w:tr>
      <w:tr w:rsidR="00930D3A" w:rsidRPr="0004175F" w14:paraId="74C684B1" w14:textId="77777777" w:rsidTr="00150A8D">
        <w:tc>
          <w:tcPr>
            <w:tcW w:w="4852" w:type="dxa"/>
            <w:gridSpan w:val="2"/>
          </w:tcPr>
          <w:p w14:paraId="0CE105FC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 детей, лет</w:t>
            </w:r>
          </w:p>
        </w:tc>
        <w:tc>
          <w:tcPr>
            <w:tcW w:w="4719" w:type="dxa"/>
          </w:tcPr>
          <w:p w14:paraId="2FAF57C2" w14:textId="77777777" w:rsidR="00930D3A" w:rsidRPr="0004175F" w:rsidRDefault="0004175F" w:rsidP="00CE79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</w:t>
            </w:r>
            <w:r w:rsidR="00CE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</w:tr>
      <w:tr w:rsidR="00930D3A" w:rsidRPr="0004175F" w14:paraId="181C1109" w14:textId="77777777" w:rsidTr="00150A8D">
        <w:tc>
          <w:tcPr>
            <w:tcW w:w="4852" w:type="dxa"/>
            <w:gridSpan w:val="2"/>
          </w:tcPr>
          <w:p w14:paraId="7EDD649F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Продолжительность занятий, час</w:t>
            </w:r>
          </w:p>
        </w:tc>
        <w:tc>
          <w:tcPr>
            <w:tcW w:w="4719" w:type="dxa"/>
          </w:tcPr>
          <w:p w14:paraId="0E6A1E60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30D3A" w:rsidRPr="0004175F" w14:paraId="7053F152" w14:textId="77777777" w:rsidTr="00150A8D">
        <w:tc>
          <w:tcPr>
            <w:tcW w:w="4852" w:type="dxa"/>
            <w:gridSpan w:val="2"/>
          </w:tcPr>
          <w:p w14:paraId="07C636AD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занятий</w:t>
            </w:r>
          </w:p>
        </w:tc>
        <w:tc>
          <w:tcPr>
            <w:tcW w:w="4719" w:type="dxa"/>
          </w:tcPr>
          <w:p w14:paraId="5A2C4B5C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1раз/нед</w:t>
            </w:r>
          </w:p>
        </w:tc>
      </w:tr>
      <w:tr w:rsidR="00930D3A" w:rsidRPr="0004175F" w14:paraId="48BBD789" w14:textId="77777777" w:rsidTr="00150A8D">
        <w:tc>
          <w:tcPr>
            <w:tcW w:w="4852" w:type="dxa"/>
            <w:gridSpan w:val="2"/>
          </w:tcPr>
          <w:p w14:paraId="5F5DBC04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Годовая учебная нагрузка, час</w:t>
            </w:r>
          </w:p>
        </w:tc>
        <w:tc>
          <w:tcPr>
            <w:tcW w:w="4719" w:type="dxa"/>
          </w:tcPr>
          <w:p w14:paraId="2A02CE94" w14:textId="77777777" w:rsidR="00930D3A" w:rsidRPr="0004175F" w:rsidRDefault="00930D3A" w:rsidP="00150A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14:paraId="69487F74" w14:textId="77777777" w:rsidR="00663A8C" w:rsidRPr="00AA5526" w:rsidRDefault="00663A8C" w:rsidP="00663A8C">
      <w:pPr>
        <w:widowControl w:val="0"/>
        <w:autoSpaceDE w:val="0"/>
        <w:autoSpaceDN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26">
        <w:rPr>
          <w:rFonts w:ascii="Times New Roman" w:hAnsi="Times New Roman" w:cs="Times New Roman"/>
          <w:b/>
          <w:bCs/>
          <w:sz w:val="24"/>
          <w:szCs w:val="24"/>
        </w:rPr>
        <w:t>2.5. Календарный план воспитательной работы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15"/>
        <w:gridCol w:w="1959"/>
        <w:gridCol w:w="3346"/>
        <w:gridCol w:w="1418"/>
        <w:gridCol w:w="992"/>
        <w:gridCol w:w="1241"/>
      </w:tblGrid>
      <w:tr w:rsidR="00663A8C" w:rsidRPr="00AA5526" w14:paraId="49AA3548" w14:textId="77777777" w:rsidTr="00DA3D3E">
        <w:tc>
          <w:tcPr>
            <w:tcW w:w="615" w:type="dxa"/>
          </w:tcPr>
          <w:p w14:paraId="1D4E796F" w14:textId="77777777" w:rsidR="00663A8C" w:rsidRPr="00AA5526" w:rsidRDefault="00663A8C" w:rsidP="00690F2D">
            <w:pPr>
              <w:pStyle w:val="af"/>
              <w:rPr>
                <w:bCs/>
                <w:color w:val="000000"/>
              </w:rPr>
            </w:pPr>
            <w:r w:rsidRPr="00AA5526">
              <w:rPr>
                <w:bCs/>
                <w:color w:val="000000"/>
              </w:rPr>
              <w:t>№ п/п</w:t>
            </w:r>
          </w:p>
        </w:tc>
        <w:tc>
          <w:tcPr>
            <w:tcW w:w="1959" w:type="dxa"/>
          </w:tcPr>
          <w:p w14:paraId="66954734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Дата проведения</w:t>
            </w:r>
          </w:p>
        </w:tc>
        <w:tc>
          <w:tcPr>
            <w:tcW w:w="3346" w:type="dxa"/>
            <w:vAlign w:val="center"/>
          </w:tcPr>
          <w:p w14:paraId="07D9725B" w14:textId="77777777" w:rsidR="00663A8C" w:rsidRPr="00AA5526" w:rsidRDefault="00663A8C" w:rsidP="00690F2D">
            <w:pPr>
              <w:pStyle w:val="af"/>
              <w:jc w:val="center"/>
              <w:rPr>
                <w:color w:val="000000"/>
              </w:rPr>
            </w:pPr>
            <w:r w:rsidRPr="00AA5526">
              <w:rPr>
                <w:color w:val="000000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14:paraId="3C04C614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14:paraId="1E2FCFE0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bCs/>
                <w:color w:val="000000"/>
              </w:rPr>
              <w:t>Теория</w:t>
            </w:r>
          </w:p>
        </w:tc>
        <w:tc>
          <w:tcPr>
            <w:tcW w:w="1241" w:type="dxa"/>
            <w:vAlign w:val="center"/>
          </w:tcPr>
          <w:p w14:paraId="2B46795A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bCs/>
                <w:color w:val="000000"/>
              </w:rPr>
              <w:t>Практика</w:t>
            </w:r>
          </w:p>
        </w:tc>
      </w:tr>
      <w:tr w:rsidR="00663A8C" w:rsidRPr="00AA5526" w14:paraId="15D458B0" w14:textId="77777777" w:rsidTr="00DA3D3E">
        <w:tc>
          <w:tcPr>
            <w:tcW w:w="615" w:type="dxa"/>
          </w:tcPr>
          <w:p w14:paraId="21CADEDA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1.</w:t>
            </w:r>
          </w:p>
        </w:tc>
        <w:tc>
          <w:tcPr>
            <w:tcW w:w="1959" w:type="dxa"/>
            <w:vAlign w:val="center"/>
          </w:tcPr>
          <w:p w14:paraId="7ED426E9" w14:textId="77777777" w:rsidR="00663A8C" w:rsidRPr="00AA5526" w:rsidRDefault="00D3545A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В течение года</w:t>
            </w:r>
          </w:p>
        </w:tc>
        <w:tc>
          <w:tcPr>
            <w:tcW w:w="3346" w:type="dxa"/>
            <w:vAlign w:val="center"/>
          </w:tcPr>
          <w:p w14:paraId="2BE5B10E" w14:textId="77777777" w:rsidR="00663A8C" w:rsidRPr="006E0F31" w:rsidRDefault="00AA5526" w:rsidP="00AA5526">
            <w:pPr>
              <w:pStyle w:val="af"/>
              <w:rPr>
                <w:color w:val="000000"/>
                <w:sz w:val="22"/>
                <w:szCs w:val="22"/>
              </w:rPr>
            </w:pPr>
            <w:r w:rsidRPr="006E0F31">
              <w:rPr>
                <w:color w:val="000000"/>
                <w:sz w:val="22"/>
                <w:szCs w:val="22"/>
                <w:shd w:val="clear" w:color="auto" w:fill="FFFFFF"/>
              </w:rPr>
              <w:t>Организация встреч с известными спортсменами</w:t>
            </w:r>
            <w:r w:rsidR="00DA3D3E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</w:t>
            </w:r>
            <w:r w:rsidRPr="006E0F3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25C63C08" w14:textId="77777777" w:rsidR="00663A8C" w:rsidRPr="00AA5526" w:rsidRDefault="00DA3D3E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40F9BF7F" w14:textId="77777777" w:rsidR="00663A8C" w:rsidRPr="00AA5526" w:rsidRDefault="00663A8C" w:rsidP="00690F2D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483434A4" w14:textId="77777777" w:rsidR="00663A8C" w:rsidRPr="00AA5526" w:rsidRDefault="00DA3D3E" w:rsidP="00690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3A8C" w:rsidRPr="00AA5526" w14:paraId="0A1E2F6B" w14:textId="77777777" w:rsidTr="00D3545A">
        <w:trPr>
          <w:trHeight w:val="460"/>
        </w:trPr>
        <w:tc>
          <w:tcPr>
            <w:tcW w:w="615" w:type="dxa"/>
          </w:tcPr>
          <w:p w14:paraId="0E5B1B00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 xml:space="preserve">2. </w:t>
            </w:r>
          </w:p>
        </w:tc>
        <w:tc>
          <w:tcPr>
            <w:tcW w:w="1959" w:type="dxa"/>
          </w:tcPr>
          <w:p w14:paraId="58279847" w14:textId="77777777" w:rsidR="00663A8C" w:rsidRPr="00AA5526" w:rsidRDefault="00D3545A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В течение года</w:t>
            </w:r>
          </w:p>
        </w:tc>
        <w:tc>
          <w:tcPr>
            <w:tcW w:w="3346" w:type="dxa"/>
          </w:tcPr>
          <w:p w14:paraId="0209CE5D" w14:textId="77777777" w:rsidR="00AA5526" w:rsidRPr="00AA5526" w:rsidRDefault="00AA5526" w:rsidP="00AA55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14:paraId="4D3E6ED8" w14:textId="77777777" w:rsidR="00663A8C" w:rsidRPr="00DA3D3E" w:rsidRDefault="00AA5526" w:rsidP="00DA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тендов.</w:t>
            </w:r>
          </w:p>
        </w:tc>
        <w:tc>
          <w:tcPr>
            <w:tcW w:w="1418" w:type="dxa"/>
          </w:tcPr>
          <w:p w14:paraId="6F2F42FD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0329D1AF" w14:textId="77777777" w:rsidR="00663A8C" w:rsidRPr="00AA5526" w:rsidRDefault="00663A8C" w:rsidP="00690F2D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765DDE18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3A8C" w:rsidRPr="00AA5526" w14:paraId="679183B0" w14:textId="77777777" w:rsidTr="00DA3D3E">
        <w:tc>
          <w:tcPr>
            <w:tcW w:w="615" w:type="dxa"/>
          </w:tcPr>
          <w:p w14:paraId="430DC741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3.</w:t>
            </w:r>
          </w:p>
        </w:tc>
        <w:tc>
          <w:tcPr>
            <w:tcW w:w="1959" w:type="dxa"/>
          </w:tcPr>
          <w:p w14:paraId="02A1E8FA" w14:textId="77777777" w:rsidR="00663A8C" w:rsidRPr="00AA5526" w:rsidRDefault="00D3545A" w:rsidP="00690F2D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Январь- май</w:t>
            </w:r>
          </w:p>
        </w:tc>
        <w:tc>
          <w:tcPr>
            <w:tcW w:w="3346" w:type="dxa"/>
          </w:tcPr>
          <w:p w14:paraId="18736290" w14:textId="77777777" w:rsidR="00663A8C" w:rsidRPr="00D3545A" w:rsidRDefault="00AA5526" w:rsidP="006E0F31">
            <w:pPr>
              <w:pStyle w:val="af"/>
              <w:rPr>
                <w:color w:val="000000"/>
              </w:rPr>
            </w:pPr>
            <w:r w:rsidRPr="00D3545A">
              <w:rPr>
                <w:color w:val="000000"/>
                <w:shd w:val="clear" w:color="auto" w:fill="FFFFFF"/>
              </w:rPr>
              <w:t>Демонстраци</w:t>
            </w:r>
            <w:r w:rsidR="006E0F31" w:rsidRPr="00D3545A">
              <w:rPr>
                <w:color w:val="000000"/>
                <w:shd w:val="clear" w:color="auto" w:fill="FFFFFF"/>
              </w:rPr>
              <w:t>я</w:t>
            </w:r>
            <w:r w:rsidRPr="00D3545A">
              <w:rPr>
                <w:color w:val="000000"/>
                <w:shd w:val="clear" w:color="auto" w:fill="FFFFFF"/>
              </w:rPr>
              <w:t xml:space="preserve"> достижений учащихся</w:t>
            </w:r>
            <w:r w:rsidR="006E0F31" w:rsidRPr="00D3545A">
              <w:rPr>
                <w:color w:val="000000"/>
                <w:shd w:val="clear" w:color="auto" w:fill="FFFFFF"/>
              </w:rPr>
              <w:t xml:space="preserve"> (фотоотчёт)</w:t>
            </w:r>
            <w:r w:rsidRPr="00D3545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D98FA72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</w:tcPr>
          <w:p w14:paraId="10CCA083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41" w:type="dxa"/>
          </w:tcPr>
          <w:p w14:paraId="153684CE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3A8C" w:rsidRPr="00AA5526" w14:paraId="124F751A" w14:textId="77777777" w:rsidTr="00DA3D3E">
        <w:tc>
          <w:tcPr>
            <w:tcW w:w="615" w:type="dxa"/>
          </w:tcPr>
          <w:p w14:paraId="5475E143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4.</w:t>
            </w:r>
          </w:p>
        </w:tc>
        <w:tc>
          <w:tcPr>
            <w:tcW w:w="1959" w:type="dxa"/>
          </w:tcPr>
          <w:p w14:paraId="494F9783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  <w:r w:rsidRPr="00AA5526">
              <w:rPr>
                <w:color w:val="000000"/>
              </w:rPr>
              <w:t>В течение года</w:t>
            </w:r>
          </w:p>
        </w:tc>
        <w:tc>
          <w:tcPr>
            <w:tcW w:w="3346" w:type="dxa"/>
          </w:tcPr>
          <w:p w14:paraId="0D746412" w14:textId="77777777" w:rsidR="006E0F31" w:rsidRPr="00D3545A" w:rsidRDefault="006E0F31" w:rsidP="006E0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«Твори и танцуй». </w:t>
            </w:r>
          </w:p>
          <w:p w14:paraId="452FB418" w14:textId="77777777" w:rsidR="006E0F31" w:rsidRPr="00D3545A" w:rsidRDefault="006E0F31" w:rsidP="006E0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Показательные выступления на школьных праздниках</w:t>
            </w:r>
          </w:p>
          <w:p w14:paraId="521CE757" w14:textId="77777777" w:rsidR="00663A8C" w:rsidRPr="00D3545A" w:rsidRDefault="00663A8C" w:rsidP="00690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3E0A7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762E3DA8" w14:textId="77777777" w:rsidR="00663A8C" w:rsidRPr="00AA5526" w:rsidRDefault="00663A8C" w:rsidP="00690F2D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670051D0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E0F31" w:rsidRPr="00AA5526" w14:paraId="1F76AA17" w14:textId="77777777" w:rsidTr="00DA3D3E">
        <w:tc>
          <w:tcPr>
            <w:tcW w:w="615" w:type="dxa"/>
          </w:tcPr>
          <w:p w14:paraId="0D4C2670" w14:textId="77777777" w:rsidR="006E0F31" w:rsidRPr="00AA5526" w:rsidRDefault="006E0F31" w:rsidP="00690F2D">
            <w:pPr>
              <w:pStyle w:val="af"/>
              <w:rPr>
                <w:color w:val="000000"/>
              </w:rPr>
            </w:pPr>
          </w:p>
        </w:tc>
        <w:tc>
          <w:tcPr>
            <w:tcW w:w="1959" w:type="dxa"/>
          </w:tcPr>
          <w:p w14:paraId="3D6B4ECF" w14:textId="77777777" w:rsidR="006E0F31" w:rsidRPr="00AA5526" w:rsidRDefault="00D3545A" w:rsidP="00D3545A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3346" w:type="dxa"/>
          </w:tcPr>
          <w:p w14:paraId="58BB36E9" w14:textId="77777777" w:rsidR="006E0F31" w:rsidRPr="00D3545A" w:rsidRDefault="006E0F31" w:rsidP="006E0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Инструкторская и судейская практика</w:t>
            </w:r>
          </w:p>
        </w:tc>
        <w:tc>
          <w:tcPr>
            <w:tcW w:w="1418" w:type="dxa"/>
          </w:tcPr>
          <w:p w14:paraId="21366F13" w14:textId="77777777" w:rsidR="006E0F31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14:paraId="404FEAFE" w14:textId="77777777" w:rsidR="006E0F31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1" w:type="dxa"/>
          </w:tcPr>
          <w:p w14:paraId="54F6E9DD" w14:textId="77777777" w:rsidR="006E0F31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3A8C" w:rsidRPr="00AA5526" w14:paraId="760C1D01" w14:textId="77777777" w:rsidTr="00DA3D3E">
        <w:tc>
          <w:tcPr>
            <w:tcW w:w="615" w:type="dxa"/>
          </w:tcPr>
          <w:p w14:paraId="2667EFED" w14:textId="77777777" w:rsidR="00663A8C" w:rsidRPr="00AA5526" w:rsidRDefault="00663A8C" w:rsidP="00690F2D">
            <w:pPr>
              <w:pStyle w:val="af"/>
              <w:rPr>
                <w:color w:val="000000"/>
              </w:rPr>
            </w:pPr>
          </w:p>
        </w:tc>
        <w:tc>
          <w:tcPr>
            <w:tcW w:w="1959" w:type="dxa"/>
          </w:tcPr>
          <w:p w14:paraId="7C6C1A15" w14:textId="77777777" w:rsidR="00663A8C" w:rsidRPr="00AA5526" w:rsidRDefault="00663A8C" w:rsidP="00690F2D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A5526">
              <w:rPr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3346" w:type="dxa"/>
          </w:tcPr>
          <w:p w14:paraId="5A31804D" w14:textId="77777777" w:rsidR="00663A8C" w:rsidRPr="00AA5526" w:rsidRDefault="00663A8C" w:rsidP="00690F2D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81400BC" w14:textId="77777777" w:rsidR="00663A8C" w:rsidRPr="00AA5526" w:rsidRDefault="00D3545A" w:rsidP="00D3545A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</w:tcPr>
          <w:p w14:paraId="726D0250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1" w:type="dxa"/>
          </w:tcPr>
          <w:p w14:paraId="5AFEA4FB" w14:textId="77777777" w:rsidR="00663A8C" w:rsidRPr="00AA5526" w:rsidRDefault="00D3545A" w:rsidP="00690F2D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49C197D0" w14:textId="77777777" w:rsidR="00663A8C" w:rsidRPr="00AA5526" w:rsidRDefault="00663A8C" w:rsidP="002B1E13">
      <w:pPr>
        <w:rPr>
          <w:rFonts w:ascii="Times New Roman" w:hAnsi="Times New Roman" w:cs="Times New Roman"/>
          <w:sz w:val="24"/>
          <w:szCs w:val="24"/>
        </w:rPr>
      </w:pPr>
    </w:p>
    <w:p w14:paraId="22E9E87F" w14:textId="77777777" w:rsidR="002B1E13" w:rsidRPr="002B1E13" w:rsidRDefault="00663A8C" w:rsidP="002B1E13">
      <w:pPr>
        <w:rPr>
          <w:rFonts w:ascii="Times New Roman" w:hAnsi="Times New Roman" w:cs="Times New Roman"/>
          <w:sz w:val="24"/>
          <w:szCs w:val="24"/>
        </w:rPr>
      </w:pPr>
      <w:r w:rsidRPr="002B1E13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02891320" w14:textId="77777777" w:rsidR="002B1E13" w:rsidRPr="002B1E13" w:rsidRDefault="002B1E13" w:rsidP="002B1E13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2B1E13">
        <w:rPr>
          <w:rFonts w:ascii="Times New Roman" w:hAnsi="Times New Roman" w:cs="Times New Roman"/>
          <w:b/>
          <w:sz w:val="24"/>
          <w:szCs w:val="24"/>
        </w:rPr>
        <w:t xml:space="preserve">Для педагога: </w:t>
      </w:r>
    </w:p>
    <w:p w14:paraId="5FAF74EF" w14:textId="77777777" w:rsidR="002B1E13" w:rsidRPr="00F3743E" w:rsidRDefault="002B1E13" w:rsidP="002B1E13">
      <w:pPr>
        <w:widowControl w:val="0"/>
        <w:numPr>
          <w:ilvl w:val="0"/>
          <w:numId w:val="11"/>
        </w:numPr>
        <w:tabs>
          <w:tab w:val="left" w:pos="1481"/>
        </w:tabs>
        <w:autoSpaceDE w:val="0"/>
        <w:autoSpaceDN w:val="0"/>
        <w:spacing w:after="0" w:line="240" w:lineRule="auto"/>
        <w:ind w:right="528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Довыдов,В.Ю.,Коваленко,Т.Г.,Краснова,Г.О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.Методика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преподавания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оздоровительной аэробики/ Довыдов В.Ю., Коваленко Т.Г., Краснова Г.О. – Волгоград:Изд-воВолгогр. гос.ун-та. – 2004 г.</w:t>
      </w:r>
    </w:p>
    <w:p w14:paraId="6925EB83" w14:textId="77777777" w:rsidR="002B1E13" w:rsidRPr="00F3743E" w:rsidRDefault="002B1E13" w:rsidP="002B1E13">
      <w:pPr>
        <w:widowControl w:val="0"/>
        <w:numPr>
          <w:ilvl w:val="0"/>
          <w:numId w:val="11"/>
        </w:numPr>
        <w:tabs>
          <w:tab w:val="left" w:pos="1370"/>
        </w:tabs>
        <w:autoSpaceDE w:val="0"/>
        <w:autoSpaceDN w:val="0"/>
        <w:spacing w:before="66" w:after="0" w:line="240" w:lineRule="auto"/>
        <w:ind w:right="523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Иванова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О.А.,Дикаревич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Л.М.Аэробика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плюс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гибкость: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физкультура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для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всех// Здоровье. 2013. №1. С. 42–43.</w:t>
      </w:r>
    </w:p>
    <w:p w14:paraId="6EC8E6A4" w14:textId="77777777" w:rsidR="002B1E13" w:rsidRPr="00F3743E" w:rsidRDefault="002B1E13" w:rsidP="002B1E13">
      <w:pPr>
        <w:widowControl w:val="0"/>
        <w:numPr>
          <w:ilvl w:val="0"/>
          <w:numId w:val="11"/>
        </w:numPr>
        <w:tabs>
          <w:tab w:val="left" w:pos="1406"/>
        </w:tabs>
        <w:autoSpaceDE w:val="0"/>
        <w:autoSpaceDN w:val="0"/>
        <w:spacing w:after="0" w:line="240" w:lineRule="auto"/>
        <w:ind w:right="533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Крючек,Е.С.Аэробика.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методика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оздоровительных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занятий/ Е.С.Крючек .–М.: Терра-Спор,Олимпия Пресс,2001.– 64с.</w:t>
      </w:r>
    </w:p>
    <w:p w14:paraId="2C450A8E" w14:textId="77777777" w:rsidR="002B1E13" w:rsidRPr="00F3743E" w:rsidRDefault="002B1E13" w:rsidP="002B1E13">
      <w:pPr>
        <w:widowControl w:val="0"/>
        <w:numPr>
          <w:ilvl w:val="0"/>
          <w:numId w:val="11"/>
        </w:numPr>
        <w:tabs>
          <w:tab w:val="left" w:pos="1349"/>
        </w:tabs>
        <w:autoSpaceDE w:val="0"/>
        <w:autoSpaceDN w:val="0"/>
        <w:spacing w:before="1" w:after="0" w:line="240" w:lineRule="auto"/>
        <w:ind w:left="1348"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Прокопов,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К.М.Клубные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танцы:она/К.М.Прокопов–М.Аст. –2005г.</w:t>
      </w:r>
    </w:p>
    <w:p w14:paraId="6FB2AF7E" w14:textId="77777777" w:rsidR="002B1E13" w:rsidRPr="00F3743E" w:rsidRDefault="002B1E13" w:rsidP="002B1E13">
      <w:pPr>
        <w:widowControl w:val="0"/>
        <w:numPr>
          <w:ilvl w:val="0"/>
          <w:numId w:val="11"/>
        </w:numPr>
        <w:tabs>
          <w:tab w:val="left" w:pos="1488"/>
          <w:tab w:val="left" w:pos="9303"/>
        </w:tabs>
        <w:autoSpaceDE w:val="0"/>
        <w:autoSpaceDN w:val="0"/>
        <w:spacing w:after="0" w:line="240" w:lineRule="auto"/>
        <w:ind w:right="528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Рукабер,  Н.А.  Программа  по  спортивной  аэробике  /  Н.А.Рукабер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ab/>
        <w:t>–М.Физкультура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и спорт.– 2004 г.</w:t>
      </w:r>
    </w:p>
    <w:p w14:paraId="350360AC" w14:textId="77777777" w:rsidR="002B1E13" w:rsidRPr="00F3743E" w:rsidRDefault="002B1E13" w:rsidP="002B1E13">
      <w:pPr>
        <w:widowControl w:val="0"/>
        <w:autoSpaceDE w:val="0"/>
        <w:autoSpaceDN w:val="0"/>
        <w:spacing w:before="4" w:after="0" w:line="274" w:lineRule="exact"/>
        <w:ind w:left="1108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37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Литература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обучающихся:</w:t>
      </w:r>
    </w:p>
    <w:p w14:paraId="5DA06F8A" w14:textId="77777777" w:rsidR="002B1E13" w:rsidRPr="00F3743E" w:rsidRDefault="002B1E13" w:rsidP="002B1E13">
      <w:pPr>
        <w:widowControl w:val="0"/>
        <w:numPr>
          <w:ilvl w:val="0"/>
          <w:numId w:val="10"/>
        </w:numPr>
        <w:tabs>
          <w:tab w:val="left" w:pos="136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ЮсуповаЛ.А.,МироновВ.М.Аэробика:учебно-методическое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пособие/БГУФК.</w:t>
      </w:r>
    </w:p>
    <w:p w14:paraId="6EE3DECA" w14:textId="77777777" w:rsidR="002B1E13" w:rsidRPr="00F3743E" w:rsidRDefault="002B1E13" w:rsidP="002B1E13">
      <w:pPr>
        <w:widowControl w:val="0"/>
        <w:autoSpaceDE w:val="0"/>
        <w:autoSpaceDN w:val="0"/>
        <w:spacing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szCs w:val="24"/>
          <w:lang w:eastAsia="en-US"/>
        </w:rPr>
        <w:t>–Мн:БГУФК,2005.–100с.</w:t>
      </w:r>
    </w:p>
    <w:p w14:paraId="36E6ED89" w14:textId="77777777" w:rsidR="002B1E13" w:rsidRPr="00F3743E" w:rsidRDefault="002B1E13" w:rsidP="002B1E13">
      <w:pPr>
        <w:widowControl w:val="0"/>
        <w:numPr>
          <w:ilvl w:val="0"/>
          <w:numId w:val="10"/>
        </w:numPr>
        <w:tabs>
          <w:tab w:val="left" w:pos="1356"/>
        </w:tabs>
        <w:autoSpaceDE w:val="0"/>
        <w:autoSpaceDN w:val="0"/>
        <w:spacing w:after="0" w:line="240" w:lineRule="auto"/>
        <w:ind w:left="542" w:right="526" w:firstLine="566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Базовая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аэробика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оздоровительном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фитнесе:уч.пособие/Планетафитнес.–М.:ОООУИЦВЕК, 2013.– 72 с.</w:t>
      </w:r>
    </w:p>
    <w:p w14:paraId="543367E0" w14:textId="77777777" w:rsidR="002B1E13" w:rsidRDefault="002B1E13" w:rsidP="002B1E13">
      <w:pPr>
        <w:widowControl w:val="0"/>
        <w:numPr>
          <w:ilvl w:val="0"/>
          <w:numId w:val="10"/>
        </w:numPr>
        <w:tabs>
          <w:tab w:val="left" w:pos="1349"/>
        </w:tabs>
        <w:autoSpaceDE w:val="0"/>
        <w:autoSpaceDN w:val="0"/>
        <w:spacing w:after="0" w:line="240" w:lineRule="auto"/>
        <w:ind w:left="1348" w:hanging="241"/>
        <w:rPr>
          <w:rFonts w:ascii="Times New Roman" w:eastAsia="Times New Roman" w:hAnsi="Times New Roman" w:cs="Times New Roman"/>
          <w:sz w:val="24"/>
          <w:lang w:eastAsia="en-US"/>
        </w:rPr>
      </w:pPr>
      <w:r w:rsidRPr="00F3743E">
        <w:rPr>
          <w:rFonts w:ascii="Times New Roman" w:eastAsia="Times New Roman" w:hAnsi="Times New Roman" w:cs="Times New Roman"/>
          <w:sz w:val="24"/>
          <w:lang w:eastAsia="en-US"/>
        </w:rPr>
        <w:t>КолесниковаС.В.«Детская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аэробика:Методика,базовые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3743E">
        <w:rPr>
          <w:rFonts w:ascii="Times New Roman" w:eastAsia="Times New Roman" w:hAnsi="Times New Roman" w:cs="Times New Roman"/>
          <w:sz w:val="24"/>
          <w:lang w:eastAsia="en-US"/>
        </w:rPr>
        <w:t>комплексы»,2010.-157с.</w:t>
      </w:r>
    </w:p>
    <w:p w14:paraId="5324E4AD" w14:textId="77777777" w:rsidR="00930D3A" w:rsidRPr="0004175F" w:rsidRDefault="00930D3A" w:rsidP="00930D3A">
      <w:pPr>
        <w:widowControl w:val="0"/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930D3A" w:rsidRPr="0004175F">
          <w:pgSz w:w="11910" w:h="16840"/>
          <w:pgMar w:top="1040" w:right="320" w:bottom="280" w:left="1160" w:header="720" w:footer="720" w:gutter="0"/>
          <w:cols w:space="720"/>
        </w:sectPr>
      </w:pPr>
    </w:p>
    <w:p w14:paraId="496594B1" w14:textId="77777777" w:rsidR="009B54C2" w:rsidRPr="00F86BB0" w:rsidRDefault="009B54C2" w:rsidP="009B54C2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062DF4" w14:textId="77777777" w:rsidR="009B54C2" w:rsidRPr="00311904" w:rsidRDefault="009B54C2" w:rsidP="009B5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9B54C2" w:rsidRPr="00311904">
          <w:pgSz w:w="11910" w:h="16840"/>
          <w:pgMar w:top="1040" w:right="320" w:bottom="280" w:left="1160" w:header="720" w:footer="720" w:gutter="0"/>
          <w:cols w:space="720"/>
        </w:sectPr>
      </w:pPr>
    </w:p>
    <w:p w14:paraId="5D1DD9CF" w14:textId="77777777" w:rsidR="00CE4EA2" w:rsidRPr="009B54C2" w:rsidRDefault="00CE4EA2" w:rsidP="009B54C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E4EA2" w:rsidRPr="009B54C2">
          <w:pgSz w:w="11910" w:h="16840"/>
          <w:pgMar w:top="1040" w:right="320" w:bottom="280" w:left="1160" w:header="720" w:footer="720" w:gutter="0"/>
          <w:cols w:space="720"/>
        </w:sectPr>
      </w:pPr>
    </w:p>
    <w:p w14:paraId="5D39B0D1" w14:textId="77777777" w:rsidR="00CE4EA2" w:rsidRPr="00CE4EA2" w:rsidRDefault="00CE4EA2" w:rsidP="009B54C2">
      <w:pPr>
        <w:widowControl w:val="0"/>
        <w:tabs>
          <w:tab w:val="left" w:pos="1262"/>
        </w:tabs>
        <w:autoSpaceDE w:val="0"/>
        <w:autoSpaceDN w:val="0"/>
        <w:spacing w:before="66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E4EA2" w:rsidRPr="00CE4EA2">
          <w:pgSz w:w="11910" w:h="16840"/>
          <w:pgMar w:top="1040" w:right="320" w:bottom="280" w:left="1160" w:header="720" w:footer="720" w:gutter="0"/>
          <w:cols w:space="720"/>
        </w:sectPr>
      </w:pPr>
      <w:bookmarkStart w:id="3" w:name="_bookmark14"/>
      <w:bookmarkEnd w:id="3"/>
    </w:p>
    <w:p w14:paraId="09411ADF" w14:textId="77777777" w:rsidR="00CE4EA2" w:rsidRPr="00CE4EA2" w:rsidRDefault="00CE4EA2" w:rsidP="009B54C2">
      <w:pPr>
        <w:widowControl w:val="0"/>
        <w:tabs>
          <w:tab w:val="left" w:pos="1262"/>
        </w:tabs>
        <w:autoSpaceDE w:val="0"/>
        <w:autoSpaceDN w:val="0"/>
        <w:spacing w:before="1" w:after="0" w:line="240" w:lineRule="auto"/>
        <w:ind w:right="5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bookmarkStart w:id="4" w:name="_bookmark15"/>
      <w:bookmarkEnd w:id="4"/>
    </w:p>
    <w:p w14:paraId="21B0816E" w14:textId="77777777" w:rsidR="00792D1B" w:rsidRDefault="00792D1B" w:rsidP="00792D1B">
      <w:pPr>
        <w:autoSpaceDE w:val="0"/>
        <w:autoSpaceDN w:val="0"/>
        <w:adjustRightInd w:val="0"/>
        <w:spacing w:after="0" w:line="240" w:lineRule="auto"/>
        <w:ind w:left="-851" w:right="28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792D1B" w:rsidSect="009B54C2">
      <w:pgSz w:w="11910" w:h="16840"/>
      <w:pgMar w:top="1040" w:right="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B67A4" w14:textId="77777777" w:rsidR="00295BFB" w:rsidRDefault="00295BFB" w:rsidP="00930D3A">
      <w:pPr>
        <w:spacing w:after="0" w:line="240" w:lineRule="auto"/>
      </w:pPr>
      <w:r>
        <w:separator/>
      </w:r>
    </w:p>
  </w:endnote>
  <w:endnote w:type="continuationSeparator" w:id="0">
    <w:p w14:paraId="1224CCBE" w14:textId="77777777" w:rsidR="00295BFB" w:rsidRDefault="00295BFB" w:rsidP="0093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4DF2" w14:textId="77777777" w:rsidR="00295BFB" w:rsidRDefault="00295BFB" w:rsidP="00930D3A">
      <w:pPr>
        <w:spacing w:after="0" w:line="240" w:lineRule="auto"/>
      </w:pPr>
      <w:r>
        <w:separator/>
      </w:r>
    </w:p>
  </w:footnote>
  <w:footnote w:type="continuationSeparator" w:id="0">
    <w:p w14:paraId="49B685EE" w14:textId="77777777" w:rsidR="00295BFB" w:rsidRDefault="00295BFB" w:rsidP="0093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D4D"/>
    <w:multiLevelType w:val="hybridMultilevel"/>
    <w:tmpl w:val="90D49844"/>
    <w:lvl w:ilvl="0" w:tplc="E5FCB554">
      <w:numFmt w:val="bullet"/>
      <w:lvlText w:val="•"/>
      <w:lvlJc w:val="left"/>
      <w:pPr>
        <w:ind w:left="1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E069E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2" w:tplc="2126FFAA">
      <w:numFmt w:val="bullet"/>
      <w:lvlText w:val="•"/>
      <w:lvlJc w:val="left"/>
      <w:pPr>
        <w:ind w:left="3093" w:hanging="144"/>
      </w:pPr>
      <w:rPr>
        <w:rFonts w:hint="default"/>
        <w:lang w:val="ru-RU" w:eastAsia="en-US" w:bidi="ar-SA"/>
      </w:rPr>
    </w:lvl>
    <w:lvl w:ilvl="3" w:tplc="E7125EE2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4" w:tplc="84682208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  <w:lvl w:ilvl="5" w:tplc="CE9E3036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6" w:tplc="13202776">
      <w:numFmt w:val="bullet"/>
      <w:lvlText w:val="•"/>
      <w:lvlJc w:val="left"/>
      <w:pPr>
        <w:ind w:left="6759" w:hanging="144"/>
      </w:pPr>
      <w:rPr>
        <w:rFonts w:hint="default"/>
        <w:lang w:val="ru-RU" w:eastAsia="en-US" w:bidi="ar-SA"/>
      </w:rPr>
    </w:lvl>
    <w:lvl w:ilvl="7" w:tplc="2C6A4310">
      <w:numFmt w:val="bullet"/>
      <w:lvlText w:val="•"/>
      <w:lvlJc w:val="left"/>
      <w:pPr>
        <w:ind w:left="7676" w:hanging="144"/>
      </w:pPr>
      <w:rPr>
        <w:rFonts w:hint="default"/>
        <w:lang w:val="ru-RU" w:eastAsia="en-US" w:bidi="ar-SA"/>
      </w:rPr>
    </w:lvl>
    <w:lvl w:ilvl="8" w:tplc="2A1015D8">
      <w:numFmt w:val="bullet"/>
      <w:lvlText w:val="•"/>
      <w:lvlJc w:val="left"/>
      <w:pPr>
        <w:ind w:left="859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C420404"/>
    <w:multiLevelType w:val="hybridMultilevel"/>
    <w:tmpl w:val="9F9E0982"/>
    <w:lvl w:ilvl="0" w:tplc="4ACAAEA4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" w15:restartNumberingAfterBreak="0">
    <w:nsid w:val="2DE1530E"/>
    <w:multiLevelType w:val="hybridMultilevel"/>
    <w:tmpl w:val="2E363096"/>
    <w:lvl w:ilvl="0" w:tplc="506A8A1C">
      <w:start w:val="1"/>
      <w:numFmt w:val="decimal"/>
      <w:lvlText w:val="%1."/>
      <w:lvlJc w:val="left"/>
      <w:pPr>
        <w:ind w:left="139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4031A">
      <w:numFmt w:val="bullet"/>
      <w:lvlText w:val="•"/>
      <w:lvlJc w:val="left"/>
      <w:pPr>
        <w:ind w:left="2302" w:hanging="286"/>
      </w:pPr>
      <w:rPr>
        <w:rFonts w:hint="default"/>
        <w:lang w:val="ru-RU" w:eastAsia="en-US" w:bidi="ar-SA"/>
      </w:rPr>
    </w:lvl>
    <w:lvl w:ilvl="2" w:tplc="5588CD36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35FC50C8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4" w:tplc="A2A89CB4">
      <w:numFmt w:val="bullet"/>
      <w:lvlText w:val="•"/>
      <w:lvlJc w:val="left"/>
      <w:pPr>
        <w:ind w:left="5010" w:hanging="286"/>
      </w:pPr>
      <w:rPr>
        <w:rFonts w:hint="default"/>
        <w:lang w:val="ru-RU" w:eastAsia="en-US" w:bidi="ar-SA"/>
      </w:rPr>
    </w:lvl>
    <w:lvl w:ilvl="5" w:tplc="215E616E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503EBE5C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5FEAEEC4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59BC0C0E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F72718E"/>
    <w:multiLevelType w:val="hybridMultilevel"/>
    <w:tmpl w:val="527AAA7C"/>
    <w:lvl w:ilvl="0" w:tplc="F3E2B03E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A1B8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59081642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6902FA3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66449F2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28D0145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C61E0B62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7" w:tplc="038A3FF2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8" w:tplc="B832E70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0474CFC"/>
    <w:multiLevelType w:val="hybridMultilevel"/>
    <w:tmpl w:val="3FBC6E26"/>
    <w:lvl w:ilvl="0" w:tplc="0256DD10">
      <w:start w:val="7"/>
      <w:numFmt w:val="decimal"/>
      <w:lvlText w:val="%1."/>
      <w:lvlJc w:val="left"/>
      <w:pPr>
        <w:ind w:left="801" w:hanging="260"/>
      </w:pPr>
      <w:rPr>
        <w:rFonts w:ascii="Times New Roman" w:eastAsia="Times New Roman" w:hAnsi="Times New Roman" w:cs="Times New Roman" w:hint="default"/>
        <w:color w:val="2D74B5"/>
        <w:w w:val="99"/>
        <w:sz w:val="26"/>
        <w:szCs w:val="26"/>
        <w:lang w:val="ru-RU" w:eastAsia="en-US" w:bidi="ar-SA"/>
      </w:rPr>
    </w:lvl>
    <w:lvl w:ilvl="1" w:tplc="4ACAAEA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12A57EC">
      <w:numFmt w:val="bullet"/>
      <w:lvlText w:val=""/>
      <w:lvlJc w:val="left"/>
      <w:pPr>
        <w:ind w:left="54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3E46EF6">
      <w:numFmt w:val="bullet"/>
      <w:lvlText w:val="•"/>
      <w:lvlJc w:val="left"/>
      <w:pPr>
        <w:ind w:left="2405" w:hanging="154"/>
      </w:pPr>
      <w:rPr>
        <w:rFonts w:hint="default"/>
        <w:lang w:val="ru-RU" w:eastAsia="en-US" w:bidi="ar-SA"/>
      </w:rPr>
    </w:lvl>
    <w:lvl w:ilvl="4" w:tplc="34FE5B0A">
      <w:numFmt w:val="bullet"/>
      <w:lvlText w:val="•"/>
      <w:lvlJc w:val="left"/>
      <w:pPr>
        <w:ind w:left="3551" w:hanging="154"/>
      </w:pPr>
      <w:rPr>
        <w:rFonts w:hint="default"/>
        <w:lang w:val="ru-RU" w:eastAsia="en-US" w:bidi="ar-SA"/>
      </w:rPr>
    </w:lvl>
    <w:lvl w:ilvl="5" w:tplc="E15C1BF6">
      <w:numFmt w:val="bullet"/>
      <w:lvlText w:val="•"/>
      <w:lvlJc w:val="left"/>
      <w:pPr>
        <w:ind w:left="4697" w:hanging="154"/>
      </w:pPr>
      <w:rPr>
        <w:rFonts w:hint="default"/>
        <w:lang w:val="ru-RU" w:eastAsia="en-US" w:bidi="ar-SA"/>
      </w:rPr>
    </w:lvl>
    <w:lvl w:ilvl="6" w:tplc="0C36B666">
      <w:numFmt w:val="bullet"/>
      <w:lvlText w:val="•"/>
      <w:lvlJc w:val="left"/>
      <w:pPr>
        <w:ind w:left="5843" w:hanging="154"/>
      </w:pPr>
      <w:rPr>
        <w:rFonts w:hint="default"/>
        <w:lang w:val="ru-RU" w:eastAsia="en-US" w:bidi="ar-SA"/>
      </w:rPr>
    </w:lvl>
    <w:lvl w:ilvl="7" w:tplc="F05A6EDE">
      <w:numFmt w:val="bullet"/>
      <w:lvlText w:val="•"/>
      <w:lvlJc w:val="left"/>
      <w:pPr>
        <w:ind w:left="6989" w:hanging="154"/>
      </w:pPr>
      <w:rPr>
        <w:rFonts w:hint="default"/>
        <w:lang w:val="ru-RU" w:eastAsia="en-US" w:bidi="ar-SA"/>
      </w:rPr>
    </w:lvl>
    <w:lvl w:ilvl="8" w:tplc="B1046356">
      <w:numFmt w:val="bullet"/>
      <w:lvlText w:val="•"/>
      <w:lvlJc w:val="left"/>
      <w:pPr>
        <w:ind w:left="8134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30D81C91"/>
    <w:multiLevelType w:val="hybridMultilevel"/>
    <w:tmpl w:val="527AAA7C"/>
    <w:lvl w:ilvl="0" w:tplc="F3E2B03E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A1B8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59081642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6902FA3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66449F2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28D0145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C61E0B62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7" w:tplc="038A3FF2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8" w:tplc="B832E70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99D71F2"/>
    <w:multiLevelType w:val="hybridMultilevel"/>
    <w:tmpl w:val="65CCCDCC"/>
    <w:lvl w:ilvl="0" w:tplc="9678DD3A">
      <w:start w:val="1"/>
      <w:numFmt w:val="upperRoman"/>
      <w:lvlText w:val="%1."/>
      <w:lvlJc w:val="left"/>
      <w:pPr>
        <w:ind w:left="3749" w:hanging="265"/>
        <w:jc w:val="right"/>
      </w:pPr>
      <w:rPr>
        <w:rFonts w:ascii="Times New Roman" w:eastAsia="Times New Roman" w:hAnsi="Times New Roman" w:cs="Times New Roman" w:hint="default"/>
        <w:color w:val="2D74B5"/>
        <w:w w:val="99"/>
        <w:sz w:val="32"/>
        <w:szCs w:val="32"/>
        <w:lang w:val="ru-RU" w:eastAsia="en-US" w:bidi="ar-SA"/>
      </w:rPr>
    </w:lvl>
    <w:lvl w:ilvl="1" w:tplc="B0CAE7AA">
      <w:numFmt w:val="bullet"/>
      <w:lvlText w:val="•"/>
      <w:lvlJc w:val="left"/>
      <w:pPr>
        <w:ind w:left="4408" w:hanging="265"/>
      </w:pPr>
      <w:rPr>
        <w:rFonts w:hint="default"/>
        <w:lang w:val="ru-RU" w:eastAsia="en-US" w:bidi="ar-SA"/>
      </w:rPr>
    </w:lvl>
    <w:lvl w:ilvl="2" w:tplc="050A88F0">
      <w:numFmt w:val="bullet"/>
      <w:lvlText w:val="•"/>
      <w:lvlJc w:val="left"/>
      <w:pPr>
        <w:ind w:left="5077" w:hanging="265"/>
      </w:pPr>
      <w:rPr>
        <w:rFonts w:hint="default"/>
        <w:lang w:val="ru-RU" w:eastAsia="en-US" w:bidi="ar-SA"/>
      </w:rPr>
    </w:lvl>
    <w:lvl w:ilvl="3" w:tplc="C9F20140">
      <w:numFmt w:val="bullet"/>
      <w:lvlText w:val="•"/>
      <w:lvlJc w:val="left"/>
      <w:pPr>
        <w:ind w:left="5745" w:hanging="265"/>
      </w:pPr>
      <w:rPr>
        <w:rFonts w:hint="default"/>
        <w:lang w:val="ru-RU" w:eastAsia="en-US" w:bidi="ar-SA"/>
      </w:rPr>
    </w:lvl>
    <w:lvl w:ilvl="4" w:tplc="38E61E1A">
      <w:numFmt w:val="bullet"/>
      <w:lvlText w:val="•"/>
      <w:lvlJc w:val="left"/>
      <w:pPr>
        <w:ind w:left="6414" w:hanging="265"/>
      </w:pPr>
      <w:rPr>
        <w:rFonts w:hint="default"/>
        <w:lang w:val="ru-RU" w:eastAsia="en-US" w:bidi="ar-SA"/>
      </w:rPr>
    </w:lvl>
    <w:lvl w:ilvl="5" w:tplc="3BD25D42">
      <w:numFmt w:val="bullet"/>
      <w:lvlText w:val="•"/>
      <w:lvlJc w:val="left"/>
      <w:pPr>
        <w:ind w:left="7083" w:hanging="265"/>
      </w:pPr>
      <w:rPr>
        <w:rFonts w:hint="default"/>
        <w:lang w:val="ru-RU" w:eastAsia="en-US" w:bidi="ar-SA"/>
      </w:rPr>
    </w:lvl>
    <w:lvl w:ilvl="6" w:tplc="0C78BC4C">
      <w:numFmt w:val="bullet"/>
      <w:lvlText w:val="•"/>
      <w:lvlJc w:val="left"/>
      <w:pPr>
        <w:ind w:left="7751" w:hanging="265"/>
      </w:pPr>
      <w:rPr>
        <w:rFonts w:hint="default"/>
        <w:lang w:val="ru-RU" w:eastAsia="en-US" w:bidi="ar-SA"/>
      </w:rPr>
    </w:lvl>
    <w:lvl w:ilvl="7" w:tplc="368E3BE2">
      <w:numFmt w:val="bullet"/>
      <w:lvlText w:val="•"/>
      <w:lvlJc w:val="left"/>
      <w:pPr>
        <w:ind w:left="8420" w:hanging="265"/>
      </w:pPr>
      <w:rPr>
        <w:rFonts w:hint="default"/>
        <w:lang w:val="ru-RU" w:eastAsia="en-US" w:bidi="ar-SA"/>
      </w:rPr>
    </w:lvl>
    <w:lvl w:ilvl="8" w:tplc="9E2ED1B0">
      <w:numFmt w:val="bullet"/>
      <w:lvlText w:val="•"/>
      <w:lvlJc w:val="left"/>
      <w:pPr>
        <w:ind w:left="9089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3A37134B"/>
    <w:multiLevelType w:val="hybridMultilevel"/>
    <w:tmpl w:val="B4989FCA"/>
    <w:lvl w:ilvl="0" w:tplc="8B6C238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61E6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2" w:tplc="1F6E4AEE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DAAEC0CC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4" w:tplc="C3D43384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C660E98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B72A5FE8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DD104ACC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04D6C502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C76B68"/>
    <w:multiLevelType w:val="hybridMultilevel"/>
    <w:tmpl w:val="8ACEAA8C"/>
    <w:lvl w:ilvl="0" w:tplc="E5FCB554">
      <w:numFmt w:val="bullet"/>
      <w:lvlText w:val="•"/>
      <w:lvlJc w:val="left"/>
      <w:pPr>
        <w:ind w:left="16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9" w15:restartNumberingAfterBreak="0">
    <w:nsid w:val="40DC714B"/>
    <w:multiLevelType w:val="multilevel"/>
    <w:tmpl w:val="129A1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51D67"/>
    <w:multiLevelType w:val="hybridMultilevel"/>
    <w:tmpl w:val="5696190A"/>
    <w:lvl w:ilvl="0" w:tplc="D91EF9B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832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454065C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79DEA8C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A27009D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724C35C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4C1506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01B8566A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9DD6ABCA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E07263D"/>
    <w:multiLevelType w:val="hybridMultilevel"/>
    <w:tmpl w:val="4DDEA1B8"/>
    <w:lvl w:ilvl="0" w:tplc="9E22EDCC">
      <w:start w:val="1"/>
      <w:numFmt w:val="decimal"/>
      <w:lvlText w:val="%1."/>
      <w:lvlJc w:val="left"/>
      <w:pPr>
        <w:ind w:left="12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FEFA3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2" w:tplc="0F9C1AE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4190C58C">
      <w:numFmt w:val="bullet"/>
      <w:lvlText w:val="•"/>
      <w:lvlJc w:val="left"/>
      <w:pPr>
        <w:ind w:left="4009" w:hanging="240"/>
      </w:pPr>
      <w:rPr>
        <w:rFonts w:hint="default"/>
        <w:lang w:val="ru-RU" w:eastAsia="en-US" w:bidi="ar-SA"/>
      </w:rPr>
    </w:lvl>
    <w:lvl w:ilvl="4" w:tplc="4588EC70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05669598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64FA6A8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5038F6A8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4E30E264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3CF659D"/>
    <w:multiLevelType w:val="hybridMultilevel"/>
    <w:tmpl w:val="E3E0B664"/>
    <w:lvl w:ilvl="0" w:tplc="A70E75E0">
      <w:numFmt w:val="bullet"/>
      <w:lvlText w:val="•"/>
      <w:lvlJc w:val="left"/>
      <w:pPr>
        <w:ind w:left="54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1947A0E">
      <w:numFmt w:val="bullet"/>
      <w:lvlText w:val="•"/>
      <w:lvlJc w:val="left"/>
      <w:pPr>
        <w:ind w:left="1528" w:hanging="86"/>
      </w:pPr>
      <w:rPr>
        <w:rFonts w:hint="default"/>
        <w:lang w:val="ru-RU" w:eastAsia="en-US" w:bidi="ar-SA"/>
      </w:rPr>
    </w:lvl>
    <w:lvl w:ilvl="2" w:tplc="C994DF44">
      <w:numFmt w:val="bullet"/>
      <w:lvlText w:val="•"/>
      <w:lvlJc w:val="left"/>
      <w:pPr>
        <w:ind w:left="2517" w:hanging="86"/>
      </w:pPr>
      <w:rPr>
        <w:rFonts w:hint="default"/>
        <w:lang w:val="ru-RU" w:eastAsia="en-US" w:bidi="ar-SA"/>
      </w:rPr>
    </w:lvl>
    <w:lvl w:ilvl="3" w:tplc="F4286BA8">
      <w:numFmt w:val="bullet"/>
      <w:lvlText w:val="•"/>
      <w:lvlJc w:val="left"/>
      <w:pPr>
        <w:ind w:left="3505" w:hanging="86"/>
      </w:pPr>
      <w:rPr>
        <w:rFonts w:hint="default"/>
        <w:lang w:val="ru-RU" w:eastAsia="en-US" w:bidi="ar-SA"/>
      </w:rPr>
    </w:lvl>
    <w:lvl w:ilvl="4" w:tplc="745C4826">
      <w:numFmt w:val="bullet"/>
      <w:lvlText w:val="•"/>
      <w:lvlJc w:val="left"/>
      <w:pPr>
        <w:ind w:left="4494" w:hanging="86"/>
      </w:pPr>
      <w:rPr>
        <w:rFonts w:hint="default"/>
        <w:lang w:val="ru-RU" w:eastAsia="en-US" w:bidi="ar-SA"/>
      </w:rPr>
    </w:lvl>
    <w:lvl w:ilvl="5" w:tplc="2BE8F0FA">
      <w:numFmt w:val="bullet"/>
      <w:lvlText w:val="•"/>
      <w:lvlJc w:val="left"/>
      <w:pPr>
        <w:ind w:left="5483" w:hanging="86"/>
      </w:pPr>
      <w:rPr>
        <w:rFonts w:hint="default"/>
        <w:lang w:val="ru-RU" w:eastAsia="en-US" w:bidi="ar-SA"/>
      </w:rPr>
    </w:lvl>
    <w:lvl w:ilvl="6" w:tplc="4A40E2AA">
      <w:numFmt w:val="bullet"/>
      <w:lvlText w:val="•"/>
      <w:lvlJc w:val="left"/>
      <w:pPr>
        <w:ind w:left="6471" w:hanging="86"/>
      </w:pPr>
      <w:rPr>
        <w:rFonts w:hint="default"/>
        <w:lang w:val="ru-RU" w:eastAsia="en-US" w:bidi="ar-SA"/>
      </w:rPr>
    </w:lvl>
    <w:lvl w:ilvl="7" w:tplc="33C0C764">
      <w:numFmt w:val="bullet"/>
      <w:lvlText w:val="•"/>
      <w:lvlJc w:val="left"/>
      <w:pPr>
        <w:ind w:left="7460" w:hanging="86"/>
      </w:pPr>
      <w:rPr>
        <w:rFonts w:hint="default"/>
        <w:lang w:val="ru-RU" w:eastAsia="en-US" w:bidi="ar-SA"/>
      </w:rPr>
    </w:lvl>
    <w:lvl w:ilvl="8" w:tplc="F4CCCDB0">
      <w:numFmt w:val="bullet"/>
      <w:lvlText w:val="•"/>
      <w:lvlJc w:val="left"/>
      <w:pPr>
        <w:ind w:left="8449" w:hanging="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DF23BA"/>
    <w:multiLevelType w:val="hybridMultilevel"/>
    <w:tmpl w:val="7B34F276"/>
    <w:lvl w:ilvl="0" w:tplc="4ADC27A0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62A16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2" w:tplc="D39822B8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3" w:tplc="4A3C30CE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4" w:tplc="D97AD0B4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  <w:lvl w:ilvl="5" w:tplc="3FEEF66A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F1CCC574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69FE942C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D6CE5C98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B290F0F"/>
    <w:multiLevelType w:val="hybridMultilevel"/>
    <w:tmpl w:val="BEE83D4A"/>
    <w:lvl w:ilvl="0" w:tplc="BE569C0E">
      <w:numFmt w:val="bullet"/>
      <w:lvlText w:val="-"/>
      <w:lvlJc w:val="left"/>
      <w:pPr>
        <w:ind w:left="1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28F6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C26C229E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8370BD84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4" w:tplc="F28A52D6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6CFEA848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6DBA08E2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3DE4E562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9446D0A8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642ADE"/>
    <w:multiLevelType w:val="hybridMultilevel"/>
    <w:tmpl w:val="A4666716"/>
    <w:lvl w:ilvl="0" w:tplc="44B2D22C">
      <w:start w:val="1"/>
      <w:numFmt w:val="upperRoman"/>
      <w:lvlText w:val="%1."/>
      <w:lvlJc w:val="left"/>
      <w:pPr>
        <w:ind w:left="72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364CA24">
      <w:start w:val="1"/>
      <w:numFmt w:val="decimal"/>
      <w:lvlText w:val="%2."/>
      <w:lvlJc w:val="left"/>
      <w:pPr>
        <w:ind w:left="801" w:hanging="260"/>
        <w:jc w:val="right"/>
      </w:pPr>
      <w:rPr>
        <w:rFonts w:hint="default"/>
        <w:w w:val="99"/>
        <w:lang w:val="ru-RU" w:eastAsia="en-US" w:bidi="ar-SA"/>
      </w:rPr>
    </w:lvl>
    <w:lvl w:ilvl="2" w:tplc="50C86F8E">
      <w:start w:val="1"/>
      <w:numFmt w:val="decimal"/>
      <w:lvlText w:val="%3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1ACF8B6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4" w:tplc="014C19A4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0D2CB854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6" w:tplc="E0361810">
      <w:numFmt w:val="bullet"/>
      <w:lvlText w:val="•"/>
      <w:lvlJc w:val="left"/>
      <w:pPr>
        <w:ind w:left="6069" w:hanging="286"/>
      </w:pPr>
      <w:rPr>
        <w:rFonts w:hint="default"/>
        <w:lang w:val="ru-RU" w:eastAsia="en-US" w:bidi="ar-SA"/>
      </w:rPr>
    </w:lvl>
    <w:lvl w:ilvl="7" w:tplc="8EA6F2DA">
      <w:numFmt w:val="bullet"/>
      <w:lvlText w:val="•"/>
      <w:lvlJc w:val="left"/>
      <w:pPr>
        <w:ind w:left="7158" w:hanging="286"/>
      </w:pPr>
      <w:rPr>
        <w:rFonts w:hint="default"/>
        <w:lang w:val="ru-RU" w:eastAsia="en-US" w:bidi="ar-SA"/>
      </w:rPr>
    </w:lvl>
    <w:lvl w:ilvl="8" w:tplc="17A8CF08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CF20A22"/>
    <w:multiLevelType w:val="hybridMultilevel"/>
    <w:tmpl w:val="C38EA04E"/>
    <w:lvl w:ilvl="0" w:tplc="7FECEE2A">
      <w:start w:val="1"/>
      <w:numFmt w:val="decimal"/>
      <w:lvlText w:val="%1."/>
      <w:lvlJc w:val="left"/>
      <w:pPr>
        <w:ind w:left="1391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88EAE">
      <w:numFmt w:val="bullet"/>
      <w:lvlText w:val="•"/>
      <w:lvlJc w:val="left"/>
      <w:pPr>
        <w:ind w:left="2266" w:hanging="257"/>
      </w:pPr>
      <w:rPr>
        <w:rFonts w:hint="default"/>
        <w:lang w:val="ru-RU" w:eastAsia="en-US" w:bidi="ar-SA"/>
      </w:rPr>
    </w:lvl>
    <w:lvl w:ilvl="2" w:tplc="20887838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3" w:tplc="8C726E04">
      <w:numFmt w:val="bullet"/>
      <w:lvlText w:val="•"/>
      <w:lvlJc w:val="left"/>
      <w:pPr>
        <w:ind w:left="4079" w:hanging="257"/>
      </w:pPr>
      <w:rPr>
        <w:rFonts w:hint="default"/>
        <w:lang w:val="ru-RU" w:eastAsia="en-US" w:bidi="ar-SA"/>
      </w:rPr>
    </w:lvl>
    <w:lvl w:ilvl="4" w:tplc="0D5A74B2">
      <w:numFmt w:val="bullet"/>
      <w:lvlText w:val="•"/>
      <w:lvlJc w:val="left"/>
      <w:pPr>
        <w:ind w:left="4986" w:hanging="257"/>
      </w:pPr>
      <w:rPr>
        <w:rFonts w:hint="default"/>
        <w:lang w:val="ru-RU" w:eastAsia="en-US" w:bidi="ar-SA"/>
      </w:rPr>
    </w:lvl>
    <w:lvl w:ilvl="5" w:tplc="37EA8334">
      <w:numFmt w:val="bullet"/>
      <w:lvlText w:val="•"/>
      <w:lvlJc w:val="left"/>
      <w:pPr>
        <w:ind w:left="5893" w:hanging="257"/>
      </w:pPr>
      <w:rPr>
        <w:rFonts w:hint="default"/>
        <w:lang w:val="ru-RU" w:eastAsia="en-US" w:bidi="ar-SA"/>
      </w:rPr>
    </w:lvl>
    <w:lvl w:ilvl="6" w:tplc="D45C6452">
      <w:numFmt w:val="bullet"/>
      <w:lvlText w:val="•"/>
      <w:lvlJc w:val="left"/>
      <w:pPr>
        <w:ind w:left="6799" w:hanging="257"/>
      </w:pPr>
      <w:rPr>
        <w:rFonts w:hint="default"/>
        <w:lang w:val="ru-RU" w:eastAsia="en-US" w:bidi="ar-SA"/>
      </w:rPr>
    </w:lvl>
    <w:lvl w:ilvl="7" w:tplc="3732FF94">
      <w:numFmt w:val="bullet"/>
      <w:lvlText w:val="•"/>
      <w:lvlJc w:val="left"/>
      <w:pPr>
        <w:ind w:left="7706" w:hanging="257"/>
      </w:pPr>
      <w:rPr>
        <w:rFonts w:hint="default"/>
        <w:lang w:val="ru-RU" w:eastAsia="en-US" w:bidi="ar-SA"/>
      </w:rPr>
    </w:lvl>
    <w:lvl w:ilvl="8" w:tplc="57C6CE6A">
      <w:numFmt w:val="bullet"/>
      <w:lvlText w:val="•"/>
      <w:lvlJc w:val="left"/>
      <w:pPr>
        <w:ind w:left="8613" w:hanging="257"/>
      </w:pPr>
      <w:rPr>
        <w:rFonts w:hint="default"/>
        <w:lang w:val="ru-RU" w:eastAsia="en-US" w:bidi="ar-SA"/>
      </w:rPr>
    </w:lvl>
  </w:abstractNum>
  <w:abstractNum w:abstractNumId="17" w15:restartNumberingAfterBreak="0">
    <w:nsid w:val="654134E0"/>
    <w:multiLevelType w:val="hybridMultilevel"/>
    <w:tmpl w:val="6E9AA222"/>
    <w:lvl w:ilvl="0" w:tplc="65E683D0">
      <w:start w:val="5"/>
      <w:numFmt w:val="decimal"/>
      <w:lvlText w:val="%1."/>
      <w:lvlJc w:val="left"/>
      <w:pPr>
        <w:ind w:left="98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A3230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AB4C03D6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  <w:lvl w:ilvl="3" w:tplc="63EE0D74">
      <w:numFmt w:val="bullet"/>
      <w:lvlText w:val="•"/>
      <w:lvlJc w:val="left"/>
      <w:pPr>
        <w:ind w:left="3813" w:hanging="221"/>
      </w:pPr>
      <w:rPr>
        <w:rFonts w:hint="default"/>
        <w:lang w:val="ru-RU" w:eastAsia="en-US" w:bidi="ar-SA"/>
      </w:rPr>
    </w:lvl>
    <w:lvl w:ilvl="4" w:tplc="668A1372">
      <w:numFmt w:val="bullet"/>
      <w:lvlText w:val="•"/>
      <w:lvlJc w:val="left"/>
      <w:pPr>
        <w:ind w:left="4758" w:hanging="221"/>
      </w:pPr>
      <w:rPr>
        <w:rFonts w:hint="default"/>
        <w:lang w:val="ru-RU" w:eastAsia="en-US" w:bidi="ar-SA"/>
      </w:rPr>
    </w:lvl>
    <w:lvl w:ilvl="5" w:tplc="667C3818">
      <w:numFmt w:val="bullet"/>
      <w:lvlText w:val="•"/>
      <w:lvlJc w:val="left"/>
      <w:pPr>
        <w:ind w:left="5703" w:hanging="221"/>
      </w:pPr>
      <w:rPr>
        <w:rFonts w:hint="default"/>
        <w:lang w:val="ru-RU" w:eastAsia="en-US" w:bidi="ar-SA"/>
      </w:rPr>
    </w:lvl>
    <w:lvl w:ilvl="6" w:tplc="62BE955C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7" w:tplc="64B4E880">
      <w:numFmt w:val="bullet"/>
      <w:lvlText w:val="•"/>
      <w:lvlJc w:val="left"/>
      <w:pPr>
        <w:ind w:left="7592" w:hanging="221"/>
      </w:pPr>
      <w:rPr>
        <w:rFonts w:hint="default"/>
        <w:lang w:val="ru-RU" w:eastAsia="en-US" w:bidi="ar-SA"/>
      </w:rPr>
    </w:lvl>
    <w:lvl w:ilvl="8" w:tplc="2F5C3B06">
      <w:numFmt w:val="bullet"/>
      <w:lvlText w:val="•"/>
      <w:lvlJc w:val="left"/>
      <w:pPr>
        <w:ind w:left="8537" w:hanging="2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2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BB0"/>
    <w:rsid w:val="0000351D"/>
    <w:rsid w:val="0004175F"/>
    <w:rsid w:val="00054575"/>
    <w:rsid w:val="000735D7"/>
    <w:rsid w:val="00150A8D"/>
    <w:rsid w:val="0015584B"/>
    <w:rsid w:val="001A2637"/>
    <w:rsid w:val="001D2297"/>
    <w:rsid w:val="00222EA5"/>
    <w:rsid w:val="00274E3F"/>
    <w:rsid w:val="00295BFB"/>
    <w:rsid w:val="002A044A"/>
    <w:rsid w:val="002B1E13"/>
    <w:rsid w:val="002F7253"/>
    <w:rsid w:val="00301AA9"/>
    <w:rsid w:val="00311904"/>
    <w:rsid w:val="00323E75"/>
    <w:rsid w:val="00327464"/>
    <w:rsid w:val="00362AC2"/>
    <w:rsid w:val="0038279A"/>
    <w:rsid w:val="0049395D"/>
    <w:rsid w:val="00493B30"/>
    <w:rsid w:val="005569CD"/>
    <w:rsid w:val="00557DAD"/>
    <w:rsid w:val="0057421D"/>
    <w:rsid w:val="005F3D61"/>
    <w:rsid w:val="00621868"/>
    <w:rsid w:val="0062194E"/>
    <w:rsid w:val="0064233A"/>
    <w:rsid w:val="00663A8C"/>
    <w:rsid w:val="00675897"/>
    <w:rsid w:val="006956FC"/>
    <w:rsid w:val="006A6A37"/>
    <w:rsid w:val="006B2497"/>
    <w:rsid w:val="006C5DFC"/>
    <w:rsid w:val="006E0F31"/>
    <w:rsid w:val="006E4B6B"/>
    <w:rsid w:val="007426C6"/>
    <w:rsid w:val="00792D1B"/>
    <w:rsid w:val="007C79D2"/>
    <w:rsid w:val="008415EC"/>
    <w:rsid w:val="008451E1"/>
    <w:rsid w:val="00930D3A"/>
    <w:rsid w:val="009778BB"/>
    <w:rsid w:val="009B54C2"/>
    <w:rsid w:val="00A139AD"/>
    <w:rsid w:val="00A66079"/>
    <w:rsid w:val="00AA5526"/>
    <w:rsid w:val="00AA6F11"/>
    <w:rsid w:val="00AF03DC"/>
    <w:rsid w:val="00B702ED"/>
    <w:rsid w:val="00BC5109"/>
    <w:rsid w:val="00BC7968"/>
    <w:rsid w:val="00C16057"/>
    <w:rsid w:val="00C62595"/>
    <w:rsid w:val="00CC5454"/>
    <w:rsid w:val="00CE4C4A"/>
    <w:rsid w:val="00CE4EA2"/>
    <w:rsid w:val="00CE54F5"/>
    <w:rsid w:val="00CE79BD"/>
    <w:rsid w:val="00D3545A"/>
    <w:rsid w:val="00DA3D3E"/>
    <w:rsid w:val="00DD4374"/>
    <w:rsid w:val="00E0104C"/>
    <w:rsid w:val="00E03A14"/>
    <w:rsid w:val="00E0581E"/>
    <w:rsid w:val="00E24E36"/>
    <w:rsid w:val="00E86528"/>
    <w:rsid w:val="00E90D77"/>
    <w:rsid w:val="00ED36D7"/>
    <w:rsid w:val="00F11CF7"/>
    <w:rsid w:val="00F36BF9"/>
    <w:rsid w:val="00F3743E"/>
    <w:rsid w:val="00F86BB0"/>
    <w:rsid w:val="00FC0925"/>
    <w:rsid w:val="00FC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C2555"/>
  <w15:docId w15:val="{0414F09D-4BE2-4420-9836-B26FAE88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BB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E4EA2"/>
    <w:pPr>
      <w:widowControl w:val="0"/>
      <w:autoSpaceDE w:val="0"/>
      <w:autoSpaceDN w:val="0"/>
      <w:spacing w:after="0" w:line="240" w:lineRule="auto"/>
      <w:ind w:left="666" w:right="65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E4EA2"/>
    <w:pPr>
      <w:widowControl w:val="0"/>
      <w:autoSpaceDE w:val="0"/>
      <w:autoSpaceDN w:val="0"/>
      <w:spacing w:before="66" w:after="0" w:line="240" w:lineRule="auto"/>
      <w:ind w:left="542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CE4EA2"/>
    <w:pPr>
      <w:widowControl w:val="0"/>
      <w:autoSpaceDE w:val="0"/>
      <w:autoSpaceDN w:val="0"/>
      <w:spacing w:before="41" w:after="0" w:line="240" w:lineRule="auto"/>
      <w:ind w:left="801" w:hanging="260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4">
    <w:name w:val="heading 4"/>
    <w:basedOn w:val="a"/>
    <w:link w:val="40"/>
    <w:uiPriority w:val="1"/>
    <w:qFormat/>
    <w:rsid w:val="00CE4EA2"/>
    <w:pPr>
      <w:widowControl w:val="0"/>
      <w:autoSpaceDE w:val="0"/>
      <w:autoSpaceDN w:val="0"/>
      <w:spacing w:after="0" w:line="240" w:lineRule="auto"/>
      <w:ind w:left="125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link w:val="50"/>
    <w:uiPriority w:val="1"/>
    <w:qFormat/>
    <w:rsid w:val="00CE4EA2"/>
    <w:pPr>
      <w:widowControl w:val="0"/>
      <w:autoSpaceDE w:val="0"/>
      <w:autoSpaceDN w:val="0"/>
      <w:spacing w:after="0" w:line="274" w:lineRule="exact"/>
      <w:ind w:left="542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6BB0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E058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0581E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2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E4EA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E4EA2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E4EA2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CE4E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CE4E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4EA2"/>
  </w:style>
  <w:style w:type="table" w:customStyle="1" w:styleId="TableNormal1">
    <w:name w:val="Table Normal1"/>
    <w:uiPriority w:val="2"/>
    <w:semiHidden/>
    <w:unhideWhenUsed/>
    <w:qFormat/>
    <w:rsid w:val="00CE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E4EA2"/>
    <w:pPr>
      <w:widowControl w:val="0"/>
      <w:autoSpaceDE w:val="0"/>
      <w:autoSpaceDN w:val="0"/>
      <w:spacing w:before="99" w:after="0" w:line="240" w:lineRule="auto"/>
      <w:ind w:left="828" w:hanging="287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1">
    <w:name w:val="toc 2"/>
    <w:basedOn w:val="a"/>
    <w:uiPriority w:val="1"/>
    <w:qFormat/>
    <w:rsid w:val="00CE4EA2"/>
    <w:pPr>
      <w:widowControl w:val="0"/>
      <w:autoSpaceDE w:val="0"/>
      <w:autoSpaceDN w:val="0"/>
      <w:spacing w:before="100" w:after="0" w:line="240" w:lineRule="auto"/>
      <w:ind w:left="724" w:hanging="329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"/>
    <w:uiPriority w:val="1"/>
    <w:qFormat/>
    <w:rsid w:val="00CE4EA2"/>
    <w:pPr>
      <w:widowControl w:val="0"/>
      <w:autoSpaceDE w:val="0"/>
      <w:autoSpaceDN w:val="0"/>
      <w:spacing w:before="100" w:after="0" w:line="240" w:lineRule="auto"/>
      <w:ind w:left="983" w:hanging="222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"/>
    <w:uiPriority w:val="1"/>
    <w:qFormat/>
    <w:rsid w:val="00CE4EA2"/>
    <w:pPr>
      <w:widowControl w:val="0"/>
      <w:autoSpaceDE w:val="0"/>
      <w:autoSpaceDN w:val="0"/>
      <w:spacing w:before="100" w:after="0" w:line="240" w:lineRule="auto"/>
      <w:ind w:left="981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CE4EA2"/>
    <w:pPr>
      <w:widowControl w:val="0"/>
      <w:autoSpaceDE w:val="0"/>
      <w:autoSpaceDN w:val="0"/>
      <w:spacing w:before="269" w:after="0" w:line="240" w:lineRule="auto"/>
      <w:ind w:left="666" w:right="651"/>
      <w:jc w:val="center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CE4EA2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E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4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E4EA2"/>
    <w:rPr>
      <w:rFonts w:ascii="Tahoma" w:eastAsia="Times New Roman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31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rsid w:val="003119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0D3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3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D3A"/>
    <w:rPr>
      <w:rFonts w:eastAsiaTheme="minorEastAsia"/>
      <w:lang w:eastAsia="ru-RU"/>
    </w:rPr>
  </w:style>
  <w:style w:type="character" w:customStyle="1" w:styleId="c2c0c1">
    <w:name w:val="c2 c0 c1"/>
    <w:basedOn w:val="a0"/>
    <w:rsid w:val="00222EA5"/>
  </w:style>
  <w:style w:type="paragraph" w:styleId="af">
    <w:name w:val="Normal (Web)"/>
    <w:basedOn w:val="a"/>
    <w:uiPriority w:val="99"/>
    <w:rsid w:val="0066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K0FhHONU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PHoMy_No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zbIqe2Ts2Y&amp;pp=QAA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FH7mRc5p-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RhXL5JODu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84AE-3F20-4BC4-B8D9-5BBDEC5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47</cp:revision>
  <dcterms:created xsi:type="dcterms:W3CDTF">2021-11-11T08:15:00Z</dcterms:created>
  <dcterms:modified xsi:type="dcterms:W3CDTF">2023-07-31T03:22:00Z</dcterms:modified>
</cp:coreProperties>
</file>