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8F" w:rsidRPr="00D42793" w:rsidRDefault="00C7598F" w:rsidP="00C7598F">
      <w:pPr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598F" w:rsidRPr="00894B8B" w:rsidRDefault="00894B8B" w:rsidP="00C7598F">
      <w:pPr>
        <w:tabs>
          <w:tab w:val="left" w:pos="8113"/>
          <w:tab w:val="left" w:pos="8631"/>
          <w:tab w:val="left" w:pos="8975"/>
          <w:tab w:val="left" w:pos="9552"/>
        </w:tabs>
        <w:spacing w:before="71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4B8B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№6</w:t>
      </w:r>
    </w:p>
    <w:p w:rsidR="00C7598F" w:rsidRPr="00D42793" w:rsidRDefault="00C7598F" w:rsidP="00C7598F">
      <w:pPr>
        <w:tabs>
          <w:tab w:val="left" w:pos="8113"/>
          <w:tab w:val="left" w:pos="8631"/>
          <w:tab w:val="left" w:pos="8975"/>
          <w:tab w:val="left" w:pos="9552"/>
        </w:tabs>
        <w:spacing w:before="7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42793">
        <w:rPr>
          <w:rFonts w:ascii="Times New Roman" w:hAnsi="Times New Roman" w:cs="Times New Roman"/>
          <w:color w:val="000000"/>
          <w:sz w:val="24"/>
          <w:szCs w:val="24"/>
        </w:rPr>
        <w:t xml:space="preserve">к образовательной программе </w:t>
      </w:r>
      <w:r w:rsidRPr="00D42793">
        <w:rPr>
          <w:rFonts w:ascii="Times New Roman" w:hAnsi="Times New Roman" w:cs="Times New Roman"/>
          <w:color w:val="000000"/>
          <w:spacing w:val="-68"/>
          <w:sz w:val="24"/>
          <w:szCs w:val="24"/>
        </w:rPr>
        <w:t xml:space="preserve"> </w:t>
      </w:r>
      <w:r w:rsidRPr="00D42793">
        <w:rPr>
          <w:rFonts w:ascii="Times New Roman" w:hAnsi="Times New Roman" w:cs="Times New Roman"/>
          <w:color w:val="000000"/>
          <w:sz w:val="24"/>
          <w:szCs w:val="24"/>
        </w:rPr>
        <w:t>начального</w:t>
      </w:r>
      <w:r w:rsidRPr="00D4279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2793">
        <w:rPr>
          <w:rFonts w:ascii="Times New Roman" w:hAnsi="Times New Roman" w:cs="Times New Roman"/>
          <w:color w:val="000000"/>
          <w:sz w:val="24"/>
          <w:szCs w:val="24"/>
        </w:rPr>
        <w:t>общего</w:t>
      </w:r>
      <w:r w:rsidRPr="00D4279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2793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Pr="00D4279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2793">
        <w:rPr>
          <w:rFonts w:ascii="Times New Roman" w:hAnsi="Times New Roman" w:cs="Times New Roman"/>
          <w:color w:val="000000"/>
          <w:sz w:val="24"/>
          <w:szCs w:val="24"/>
        </w:rPr>
        <w:t>МБОУ «СОШ №2» (</w:t>
      </w:r>
      <w:proofErr w:type="gramStart"/>
      <w:r w:rsidRPr="00D42793">
        <w:rPr>
          <w:rFonts w:ascii="Times New Roman" w:hAnsi="Times New Roman" w:cs="Times New Roman"/>
          <w:color w:val="000000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279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приказом </w:t>
      </w:r>
      <w:r w:rsidRPr="001A19FC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№ </w:t>
      </w:r>
      <w:r w:rsidR="00910267" w:rsidRPr="001A19FC">
        <w:rPr>
          <w:rFonts w:ascii="Times New Roman" w:hAnsi="Times New Roman" w:cs="Times New Roman"/>
          <w:color w:val="000000"/>
          <w:spacing w:val="38"/>
          <w:sz w:val="24"/>
          <w:szCs w:val="24"/>
        </w:rPr>
        <w:t>253</w:t>
      </w:r>
      <w:r w:rsidRPr="001A19FC">
        <w:rPr>
          <w:rFonts w:ascii="Times New Roman" w:hAnsi="Times New Roman" w:cs="Times New Roman"/>
          <w:color w:val="000000"/>
          <w:spacing w:val="38"/>
          <w:sz w:val="24"/>
          <w:szCs w:val="24"/>
        </w:rPr>
        <w:t>-А</w:t>
      </w:r>
      <w:r w:rsidRPr="001A19F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A19F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910267" w:rsidRPr="001A19FC">
        <w:rPr>
          <w:rFonts w:ascii="Times New Roman" w:hAnsi="Times New Roman" w:cs="Times New Roman"/>
          <w:color w:val="000000"/>
          <w:sz w:val="24"/>
          <w:szCs w:val="24"/>
        </w:rPr>
        <w:t xml:space="preserve"> 30</w:t>
      </w:r>
      <w:r w:rsidRPr="001A19FC">
        <w:rPr>
          <w:rFonts w:ascii="Times New Roman" w:hAnsi="Times New Roman" w:cs="Times New Roman"/>
          <w:color w:val="000000"/>
          <w:sz w:val="24"/>
          <w:szCs w:val="24"/>
        </w:rPr>
        <w:t>.08.2023г).</w:t>
      </w:r>
      <w:r w:rsidRPr="00D42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CE2" w:rsidRPr="006433B8" w:rsidRDefault="00454C63" w:rsidP="00247C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449E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</w:t>
      </w:r>
      <w:r w:rsidR="0076069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47CE2" w:rsidRPr="006433B8">
        <w:rPr>
          <w:rFonts w:ascii="Times New Roman" w:hAnsi="Times New Roman" w:cs="Times New Roman"/>
          <w:b/>
          <w:sz w:val="32"/>
          <w:szCs w:val="32"/>
        </w:rPr>
        <w:t>КАЛЕНДАРНЫЙ ПЛАН ВОСПИТАТЕЛЬНОЙ РАБОТЫ</w:t>
      </w:r>
    </w:p>
    <w:p w:rsidR="00247CE2" w:rsidRPr="006433B8" w:rsidRDefault="00247CE2" w:rsidP="00247C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33B8">
        <w:rPr>
          <w:rFonts w:ascii="Times New Roman" w:hAnsi="Times New Roman" w:cs="Times New Roman"/>
          <w:b/>
          <w:sz w:val="32"/>
          <w:szCs w:val="32"/>
        </w:rPr>
        <w:t>ШКОЛЫ НА 2023-2024 УЧЕБНЫЙ ГОД</w:t>
      </w:r>
    </w:p>
    <w:p w:rsidR="00247CE2" w:rsidRDefault="00247CE2" w:rsidP="00247CE2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33B8">
        <w:rPr>
          <w:rFonts w:ascii="Times New Roman" w:hAnsi="Times New Roman" w:cs="Times New Roman"/>
          <w:b/>
          <w:sz w:val="32"/>
          <w:szCs w:val="32"/>
        </w:rPr>
        <w:t>(на уровне</w:t>
      </w:r>
      <w:r>
        <w:rPr>
          <w:rFonts w:ascii="Times New Roman" w:hAnsi="Times New Roman" w:cs="Times New Roman"/>
          <w:b/>
          <w:sz w:val="32"/>
          <w:szCs w:val="32"/>
        </w:rPr>
        <w:t xml:space="preserve"> начального </w:t>
      </w:r>
      <w:r w:rsidRPr="006433B8">
        <w:rPr>
          <w:rFonts w:ascii="Times New Roman" w:hAnsi="Times New Roman" w:cs="Times New Roman"/>
          <w:b/>
          <w:sz w:val="32"/>
          <w:szCs w:val="32"/>
        </w:rPr>
        <w:t xml:space="preserve"> общего образования)</w:t>
      </w:r>
    </w:p>
    <w:p w:rsidR="00247CE2" w:rsidRPr="0022532A" w:rsidRDefault="00247CE2" w:rsidP="00247CE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32A">
        <w:rPr>
          <w:rFonts w:ascii="Times New Roman" w:hAnsi="Times New Roman" w:cs="Times New Roman"/>
          <w:b/>
          <w:sz w:val="24"/>
          <w:szCs w:val="24"/>
        </w:rPr>
        <w:t>Урочная деятельность</w:t>
      </w:r>
    </w:p>
    <w:p w:rsidR="00247CE2" w:rsidRPr="00056B8B" w:rsidRDefault="00247CE2" w:rsidP="00247CE2">
      <w:pPr>
        <w:shd w:val="clear" w:color="auto" w:fill="FFFFFF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056B8B">
        <w:rPr>
          <w:rFonts w:ascii="Times New Roman" w:hAnsi="Times New Roman" w:cs="Times New Roman"/>
          <w:color w:val="1A1A1A"/>
          <w:sz w:val="24"/>
          <w:szCs w:val="24"/>
        </w:rPr>
        <w:t>(согласно программе по общеобразовательным направлениям и календарно – тематическому направлению по предметам)</w:t>
      </w:r>
    </w:p>
    <w:tbl>
      <w:tblPr>
        <w:tblStyle w:val="a3"/>
        <w:tblW w:w="0" w:type="auto"/>
        <w:tblLook w:val="04A0"/>
      </w:tblPr>
      <w:tblGrid>
        <w:gridCol w:w="3085"/>
        <w:gridCol w:w="1559"/>
        <w:gridCol w:w="2127"/>
        <w:gridCol w:w="2800"/>
      </w:tblGrid>
      <w:tr w:rsidR="00247CE2" w:rsidTr="00885689">
        <w:tc>
          <w:tcPr>
            <w:tcW w:w="3085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Дела</w:t>
            </w:r>
          </w:p>
        </w:tc>
        <w:tc>
          <w:tcPr>
            <w:tcW w:w="1559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Классы</w:t>
            </w:r>
          </w:p>
        </w:tc>
        <w:tc>
          <w:tcPr>
            <w:tcW w:w="2127" w:type="dxa"/>
          </w:tcPr>
          <w:p w:rsidR="00247CE2" w:rsidRPr="00166CD5" w:rsidRDefault="00247CE2" w:rsidP="00760693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ровочное</w:t>
            </w:r>
          </w:p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</w:p>
        </w:tc>
        <w:tc>
          <w:tcPr>
            <w:tcW w:w="2800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</w:tr>
      <w:tr w:rsidR="00247CE2" w:rsidTr="00885689">
        <w:tc>
          <w:tcPr>
            <w:tcW w:w="3085" w:type="dxa"/>
          </w:tcPr>
          <w:p w:rsidR="00247CE2" w:rsidRPr="00056B8B" w:rsidRDefault="00247CE2" w:rsidP="007606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56B8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Проведение онлайн конкурсов и</w:t>
            </w:r>
          </w:p>
          <w:p w:rsidR="00247CE2" w:rsidRPr="00056B8B" w:rsidRDefault="00247CE2" w:rsidP="007606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56B8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викторин на платформах </w:t>
            </w:r>
            <w:proofErr w:type="spellStart"/>
            <w:r w:rsidRPr="00056B8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Учи</w:t>
            </w:r>
            <w:proofErr w:type="gramStart"/>
            <w:r w:rsidRPr="00056B8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.р</w:t>
            </w:r>
            <w:proofErr w:type="gramEnd"/>
            <w:r w:rsidRPr="00056B8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</w:t>
            </w:r>
            <w:proofErr w:type="spellEnd"/>
            <w:r w:rsidRPr="00056B8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Сириус</w:t>
            </w:r>
            <w:r w:rsidR="00B3698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  <w:r w:rsidR="00B5017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="00B5017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Сферум</w:t>
            </w:r>
            <w:proofErr w:type="spellEnd"/>
            <w:r w:rsidR="00B5017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, «Урок цифры», </w:t>
            </w:r>
            <w:r w:rsidR="00B3698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88221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ПРОЕКТОРИЯ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B5017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и </w:t>
            </w:r>
            <w:r w:rsidRPr="00056B8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других</w:t>
            </w:r>
          </w:p>
          <w:p w:rsidR="00247CE2" w:rsidRPr="00056B8B" w:rsidRDefault="00247CE2" w:rsidP="007606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56B8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образовательных </w:t>
            </w:r>
            <w:proofErr w:type="gramStart"/>
            <w:r w:rsidRPr="00056B8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платформах</w:t>
            </w:r>
            <w:proofErr w:type="gramEnd"/>
          </w:p>
        </w:tc>
        <w:tc>
          <w:tcPr>
            <w:tcW w:w="1559" w:type="dxa"/>
          </w:tcPr>
          <w:p w:rsidR="00247CE2" w:rsidRPr="00056B8B" w:rsidRDefault="00247CE2" w:rsidP="0076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B8B">
              <w:rPr>
                <w:rFonts w:ascii="Times New Roman" w:hAnsi="Times New Roman" w:cs="Times New Roman"/>
                <w:sz w:val="24"/>
                <w:szCs w:val="24"/>
              </w:rPr>
              <w:t>1 -4</w:t>
            </w:r>
          </w:p>
        </w:tc>
        <w:tc>
          <w:tcPr>
            <w:tcW w:w="2127" w:type="dxa"/>
          </w:tcPr>
          <w:p w:rsidR="00247CE2" w:rsidRPr="00056B8B" w:rsidRDefault="00247CE2" w:rsidP="007606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56B8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 графику</w:t>
            </w:r>
          </w:p>
          <w:p w:rsidR="00247CE2" w:rsidRDefault="00247CE2" w:rsidP="007606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0" w:type="dxa"/>
          </w:tcPr>
          <w:p w:rsidR="00247CE2" w:rsidRPr="00056B8B" w:rsidRDefault="00247CE2" w:rsidP="007606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56B8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Классные руководители</w:t>
            </w:r>
          </w:p>
          <w:p w:rsidR="00247CE2" w:rsidRDefault="00247CE2" w:rsidP="007606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247CE2" w:rsidRPr="00166CD5" w:rsidRDefault="00247CE2" w:rsidP="00247CE2">
      <w:pPr>
        <w:widowControl w:val="0"/>
        <w:spacing w:line="244" w:lineRule="auto"/>
        <w:ind w:right="13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66C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Клю</w:t>
      </w:r>
      <w:r w:rsidRPr="00166CD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166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евые о</w:t>
      </w:r>
      <w:r w:rsidRPr="00166CD5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 w:rsidRPr="00166CD5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 w:rsidRPr="00166C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Pr="00166CD5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 w:rsidRPr="00166C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166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66CD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 w:rsidRPr="00166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166CD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166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де</w:t>
      </w:r>
      <w:r w:rsidRPr="00166C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66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tbl>
      <w:tblPr>
        <w:tblStyle w:val="a3"/>
        <w:tblW w:w="0" w:type="auto"/>
        <w:tblLayout w:type="fixed"/>
        <w:tblLook w:val="04A0"/>
      </w:tblPr>
      <w:tblGrid>
        <w:gridCol w:w="3085"/>
        <w:gridCol w:w="174"/>
        <w:gridCol w:w="960"/>
        <w:gridCol w:w="284"/>
        <w:gridCol w:w="2268"/>
        <w:gridCol w:w="2800"/>
      </w:tblGrid>
      <w:tr w:rsidR="00247CE2" w:rsidRPr="00166CD5" w:rsidTr="00885689">
        <w:tc>
          <w:tcPr>
            <w:tcW w:w="3085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Дела</w:t>
            </w:r>
          </w:p>
        </w:tc>
        <w:tc>
          <w:tcPr>
            <w:tcW w:w="1418" w:type="dxa"/>
            <w:gridSpan w:val="3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247CE2" w:rsidRPr="00166CD5" w:rsidRDefault="00247CE2" w:rsidP="00760693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ровочное</w:t>
            </w:r>
          </w:p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</w:p>
        </w:tc>
        <w:tc>
          <w:tcPr>
            <w:tcW w:w="2800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6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</w:tr>
      <w:tr w:rsidR="00247CE2" w:rsidRPr="00166CD5" w:rsidTr="00885689">
        <w:tc>
          <w:tcPr>
            <w:tcW w:w="3085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1418" w:type="dxa"/>
            <w:gridSpan w:val="3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62DCF" w:rsidRPr="00166CD5" w:rsidTr="00885689">
        <w:tc>
          <w:tcPr>
            <w:tcW w:w="3085" w:type="dxa"/>
          </w:tcPr>
          <w:p w:rsidR="00A62DCF" w:rsidRPr="00166CD5" w:rsidRDefault="00A62DCF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Всероссийский тематический урок «Россия, устремленная в будущее».</w:t>
            </w:r>
          </w:p>
        </w:tc>
        <w:tc>
          <w:tcPr>
            <w:tcW w:w="1418" w:type="dxa"/>
            <w:gridSpan w:val="3"/>
          </w:tcPr>
          <w:p w:rsidR="00A62DCF" w:rsidRDefault="00A62DCF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="0041264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2268" w:type="dxa"/>
          </w:tcPr>
          <w:p w:rsidR="00A62DCF" w:rsidRPr="00166CD5" w:rsidRDefault="00A62DCF" w:rsidP="00910267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 г</w:t>
            </w:r>
          </w:p>
        </w:tc>
        <w:tc>
          <w:tcPr>
            <w:tcW w:w="2800" w:type="dxa"/>
          </w:tcPr>
          <w:p w:rsidR="00A62DCF" w:rsidRPr="00166CD5" w:rsidRDefault="00A62DCF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7CE2" w:rsidRPr="00166CD5" w:rsidTr="00885689">
        <w:tc>
          <w:tcPr>
            <w:tcW w:w="3085" w:type="dxa"/>
          </w:tcPr>
          <w:p w:rsidR="00247CE2" w:rsidRPr="0022532A" w:rsidRDefault="00247CE2" w:rsidP="00760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Поднятие флага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5D39">
              <w:rPr>
                <w:rFonts w:ascii="Times New Roman"/>
                <w:bCs/>
                <w:sz w:val="24"/>
                <w:szCs w:val="24"/>
              </w:rPr>
              <w:t xml:space="preserve"> </w:t>
            </w:r>
            <w:r w:rsidRPr="008822BC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 Государственного гимна РФ</w:t>
            </w:r>
          </w:p>
        </w:tc>
        <w:tc>
          <w:tcPr>
            <w:tcW w:w="1418" w:type="dxa"/>
            <w:gridSpan w:val="3"/>
          </w:tcPr>
          <w:p w:rsidR="00247CE2" w:rsidRPr="0022532A" w:rsidRDefault="00247CE2" w:rsidP="00760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47CE2" w:rsidRPr="0022532A" w:rsidRDefault="00247CE2" w:rsidP="00760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Сентябрь – май (еженедельно)</w:t>
            </w:r>
          </w:p>
        </w:tc>
        <w:tc>
          <w:tcPr>
            <w:tcW w:w="2800" w:type="dxa"/>
          </w:tcPr>
          <w:p w:rsidR="00247CE2" w:rsidRPr="0022532A" w:rsidRDefault="00247CE2" w:rsidP="00760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47CE2" w:rsidRPr="00166CD5" w:rsidTr="00885689">
        <w:tc>
          <w:tcPr>
            <w:tcW w:w="3085" w:type="dxa"/>
          </w:tcPr>
          <w:p w:rsidR="00247CE2" w:rsidRPr="0022532A" w:rsidRDefault="00247CE2" w:rsidP="0076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418" w:type="dxa"/>
            <w:gridSpan w:val="3"/>
          </w:tcPr>
          <w:p w:rsidR="00247CE2" w:rsidRDefault="00247CE2" w:rsidP="0076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3698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268" w:type="dxa"/>
          </w:tcPr>
          <w:p w:rsidR="00247CE2" w:rsidRPr="0022532A" w:rsidRDefault="00247CE2" w:rsidP="0076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00" w:type="dxa"/>
          </w:tcPr>
          <w:p w:rsidR="00247CE2" w:rsidRPr="0022532A" w:rsidRDefault="00247CE2" w:rsidP="0076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2353" w:rsidRPr="00166CD5" w:rsidTr="00885689">
        <w:tc>
          <w:tcPr>
            <w:tcW w:w="3085" w:type="dxa"/>
          </w:tcPr>
          <w:p w:rsidR="00112353" w:rsidRDefault="00412647" w:rsidP="0076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12353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горизонты»</w:t>
            </w:r>
          </w:p>
        </w:tc>
        <w:tc>
          <w:tcPr>
            <w:tcW w:w="1418" w:type="dxa"/>
            <w:gridSpan w:val="3"/>
          </w:tcPr>
          <w:p w:rsidR="00112353" w:rsidRDefault="00112353" w:rsidP="0076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268" w:type="dxa"/>
          </w:tcPr>
          <w:p w:rsidR="00112353" w:rsidRDefault="00112353" w:rsidP="0076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00" w:type="dxa"/>
          </w:tcPr>
          <w:p w:rsidR="00112353" w:rsidRDefault="00112353" w:rsidP="0076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7CE2" w:rsidRPr="00166CD5" w:rsidTr="00885689">
        <w:tc>
          <w:tcPr>
            <w:tcW w:w="3085" w:type="dxa"/>
          </w:tcPr>
          <w:p w:rsidR="00247CE2" w:rsidRDefault="00247CE2" w:rsidP="0076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линейка</w:t>
            </w:r>
          </w:p>
        </w:tc>
        <w:tc>
          <w:tcPr>
            <w:tcW w:w="1418" w:type="dxa"/>
            <w:gridSpan w:val="3"/>
          </w:tcPr>
          <w:p w:rsidR="00247CE2" w:rsidRDefault="00247CE2" w:rsidP="0076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3698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268" w:type="dxa"/>
          </w:tcPr>
          <w:p w:rsidR="00247CE2" w:rsidRDefault="00247CE2" w:rsidP="0076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00" w:type="dxa"/>
          </w:tcPr>
          <w:p w:rsidR="00247CE2" w:rsidRDefault="00247CE2" w:rsidP="0076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зам. директора по ВР</w:t>
            </w:r>
          </w:p>
        </w:tc>
      </w:tr>
      <w:tr w:rsidR="00247CE2" w:rsidRPr="00166CD5" w:rsidTr="00885689">
        <w:tc>
          <w:tcPr>
            <w:tcW w:w="3085" w:type="dxa"/>
          </w:tcPr>
          <w:p w:rsidR="00247CE2" w:rsidRPr="007B1434" w:rsidRDefault="00247CE2" w:rsidP="007606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«Дом-школа-</w:t>
            </w:r>
            <w:r w:rsidRPr="00166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дом», учебно-тренировочная эвакуация учащихся из здания)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1434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 xml:space="preserve"> </w:t>
            </w:r>
            <w:r w:rsidRPr="007B143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Месячник по профилактике</w:t>
            </w:r>
          </w:p>
          <w:p w:rsidR="00247CE2" w:rsidRPr="007B1434" w:rsidRDefault="00247CE2" w:rsidP="007606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B143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дорожно-транспортного</w:t>
            </w:r>
          </w:p>
          <w:p w:rsidR="00247CE2" w:rsidRPr="007B1434" w:rsidRDefault="00247CE2" w:rsidP="007606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B143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травматизма «Внимание, дети!»</w:t>
            </w:r>
          </w:p>
        </w:tc>
        <w:tc>
          <w:tcPr>
            <w:tcW w:w="1418" w:type="dxa"/>
            <w:gridSpan w:val="3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ОБЖ</w:t>
            </w:r>
          </w:p>
        </w:tc>
      </w:tr>
      <w:tr w:rsidR="00247CE2" w:rsidRPr="00166CD5" w:rsidTr="00885689">
        <w:tc>
          <w:tcPr>
            <w:tcW w:w="3085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«Всероссийские спортивные соревнования» Кросс нации – 2023»</w:t>
            </w:r>
          </w:p>
        </w:tc>
        <w:tc>
          <w:tcPr>
            <w:tcW w:w="1418" w:type="dxa"/>
            <w:gridSpan w:val="3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Учителя физкультуры</w:t>
            </w:r>
          </w:p>
        </w:tc>
      </w:tr>
      <w:tr w:rsidR="00247CE2" w:rsidRPr="00166CD5" w:rsidTr="00885689">
        <w:tc>
          <w:tcPr>
            <w:tcW w:w="3085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418" w:type="dxa"/>
            <w:gridSpan w:val="3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0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руководители, Социальный педагог</w:t>
            </w:r>
          </w:p>
        </w:tc>
      </w:tr>
      <w:tr w:rsidR="00247CE2" w:rsidRPr="00166CD5" w:rsidTr="00885689">
        <w:tc>
          <w:tcPr>
            <w:tcW w:w="3085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День учителя в школе: акция по поздравлению учителей, День самоуправления, концертная программа</w:t>
            </w:r>
          </w:p>
        </w:tc>
        <w:tc>
          <w:tcPr>
            <w:tcW w:w="1418" w:type="dxa"/>
            <w:gridSpan w:val="3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0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166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советники по воспитанию</w:t>
            </w:r>
          </w:p>
        </w:tc>
      </w:tr>
      <w:tr w:rsidR="00247CE2" w:rsidRPr="00166CD5" w:rsidTr="00885689">
        <w:tc>
          <w:tcPr>
            <w:tcW w:w="3085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 «Президентские спортивные игры»</w:t>
            </w:r>
          </w:p>
        </w:tc>
        <w:tc>
          <w:tcPr>
            <w:tcW w:w="1418" w:type="dxa"/>
            <w:gridSpan w:val="3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B3698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800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Учителя физкультуры</w:t>
            </w:r>
          </w:p>
        </w:tc>
      </w:tr>
      <w:tr w:rsidR="00247CE2" w:rsidRPr="00166CD5" w:rsidTr="00885689">
        <w:tc>
          <w:tcPr>
            <w:tcW w:w="3085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взаимодействия семьи и школы: беседы, родительские собрание</w:t>
            </w:r>
          </w:p>
        </w:tc>
        <w:tc>
          <w:tcPr>
            <w:tcW w:w="1418" w:type="dxa"/>
            <w:gridSpan w:val="3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0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47CE2" w:rsidRPr="00166CD5" w:rsidTr="00885689">
        <w:tc>
          <w:tcPr>
            <w:tcW w:w="3085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8" w:type="dxa"/>
            <w:gridSpan w:val="3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0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7CE2" w:rsidRPr="00166CD5" w:rsidTr="00885689">
        <w:tc>
          <w:tcPr>
            <w:tcW w:w="3085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418" w:type="dxa"/>
            <w:gridSpan w:val="3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B3698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800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МО учителей предметников</w:t>
            </w:r>
          </w:p>
        </w:tc>
      </w:tr>
      <w:tr w:rsidR="00247CE2" w:rsidRPr="00166CD5" w:rsidTr="00885689">
        <w:tc>
          <w:tcPr>
            <w:tcW w:w="3085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418" w:type="dxa"/>
            <w:gridSpan w:val="3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0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7CE2" w:rsidRPr="00166CD5" w:rsidTr="00885689">
        <w:tc>
          <w:tcPr>
            <w:tcW w:w="3085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«День Конституции»</w:t>
            </w:r>
          </w:p>
        </w:tc>
        <w:tc>
          <w:tcPr>
            <w:tcW w:w="1418" w:type="dxa"/>
            <w:gridSpan w:val="3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0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47CE2" w:rsidRPr="00166CD5" w:rsidTr="00885689">
        <w:tc>
          <w:tcPr>
            <w:tcW w:w="3085" w:type="dxa"/>
          </w:tcPr>
          <w:p w:rsidR="00247CE2" w:rsidRPr="003501C8" w:rsidRDefault="00247CE2" w:rsidP="007606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Новогодн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 представление </w:t>
            </w: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1C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«Здравствуй,</w:t>
            </w:r>
          </w:p>
          <w:p w:rsidR="00247CE2" w:rsidRPr="003501C8" w:rsidRDefault="00247CE2" w:rsidP="007606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501C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Дедушка Мороз!»</w:t>
            </w:r>
          </w:p>
        </w:tc>
        <w:tc>
          <w:tcPr>
            <w:tcW w:w="1418" w:type="dxa"/>
            <w:gridSpan w:val="3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0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советники по воспитательной работе</w:t>
            </w:r>
          </w:p>
        </w:tc>
      </w:tr>
      <w:tr w:rsidR="00247CE2" w:rsidRPr="00166CD5" w:rsidTr="00885689">
        <w:tc>
          <w:tcPr>
            <w:tcW w:w="3085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Час памяти «Блокада Ленинграда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3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00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7CE2" w:rsidRPr="00166CD5" w:rsidTr="00885689">
        <w:tc>
          <w:tcPr>
            <w:tcW w:w="3085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гражданского и патриотического воспитания </w:t>
            </w:r>
          </w:p>
        </w:tc>
        <w:tc>
          <w:tcPr>
            <w:tcW w:w="1418" w:type="dxa"/>
            <w:gridSpan w:val="3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00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советники по воспитанию.</w:t>
            </w: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</w:tc>
      </w:tr>
      <w:tr w:rsidR="00247CE2" w:rsidRPr="00166CD5" w:rsidTr="00885689">
        <w:tc>
          <w:tcPr>
            <w:tcW w:w="3085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8 Марта в школе: Концертная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 xml:space="preserve"> дев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очек</w:t>
            </w:r>
          </w:p>
        </w:tc>
        <w:tc>
          <w:tcPr>
            <w:tcW w:w="1418" w:type="dxa"/>
            <w:gridSpan w:val="3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март</w:t>
            </w:r>
          </w:p>
        </w:tc>
        <w:tc>
          <w:tcPr>
            <w:tcW w:w="2800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советники по воспитанию.</w:t>
            </w: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47CE2" w:rsidRPr="00166CD5" w:rsidTr="00885689">
        <w:tc>
          <w:tcPr>
            <w:tcW w:w="3085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«За здоровый </w:t>
            </w:r>
            <w:r w:rsidRPr="00166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 жизни»</w:t>
            </w:r>
          </w:p>
        </w:tc>
        <w:tc>
          <w:tcPr>
            <w:tcW w:w="1418" w:type="dxa"/>
            <w:gridSpan w:val="3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0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клуба «ЗОЖ». </w:t>
            </w: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физкультуры</w:t>
            </w:r>
          </w:p>
        </w:tc>
      </w:tr>
      <w:tr w:rsidR="00247CE2" w:rsidRPr="00166CD5" w:rsidTr="00885689">
        <w:tc>
          <w:tcPr>
            <w:tcW w:w="3085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Победы: акции «Бессмертный полк», «С праздником, ветеран!», Вахта памяти у памятника «Павшим в годы войны», концерт в КДК, проект «Окна Победы» и др.</w:t>
            </w:r>
          </w:p>
        </w:tc>
        <w:tc>
          <w:tcPr>
            <w:tcW w:w="1418" w:type="dxa"/>
            <w:gridSpan w:val="3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166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советники по воспитанию. </w:t>
            </w: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7CE2" w:rsidRPr="00166CD5" w:rsidTr="00885689">
        <w:tc>
          <w:tcPr>
            <w:tcW w:w="3085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418" w:type="dxa"/>
            <w:gridSpan w:val="3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советники по воспитанию</w:t>
            </w: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698E" w:rsidRPr="00166CD5" w:rsidTr="00885689">
        <w:tc>
          <w:tcPr>
            <w:tcW w:w="3085" w:type="dxa"/>
          </w:tcPr>
          <w:p w:rsidR="00B3698E" w:rsidRPr="00166CD5" w:rsidRDefault="00B3698E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</w:t>
            </w:r>
          </w:p>
        </w:tc>
        <w:tc>
          <w:tcPr>
            <w:tcW w:w="1418" w:type="dxa"/>
            <w:gridSpan w:val="3"/>
          </w:tcPr>
          <w:p w:rsidR="00B3698E" w:rsidRDefault="00B3698E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1 -4</w:t>
            </w:r>
          </w:p>
        </w:tc>
        <w:tc>
          <w:tcPr>
            <w:tcW w:w="2268" w:type="dxa"/>
          </w:tcPr>
          <w:p w:rsidR="00B3698E" w:rsidRPr="00166CD5" w:rsidRDefault="00B3698E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</w:tcPr>
          <w:p w:rsidR="00B3698E" w:rsidRPr="00166CD5" w:rsidRDefault="00B3698E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C06745" w:rsidRPr="00166CD5" w:rsidTr="00885689">
        <w:tc>
          <w:tcPr>
            <w:tcW w:w="9571" w:type="dxa"/>
            <w:gridSpan w:val="6"/>
            <w:tcBorders>
              <w:left w:val="nil"/>
              <w:bottom w:val="nil"/>
              <w:right w:val="single" w:sz="4" w:space="0" w:color="auto"/>
            </w:tcBorders>
          </w:tcPr>
          <w:p w:rsidR="00C06745" w:rsidRDefault="00C06745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89" w:rsidRDefault="00885689" w:rsidP="00885689">
            <w:pPr>
              <w:ind w:right="9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  <w:p w:rsidR="00885689" w:rsidRDefault="00885689" w:rsidP="00C06745">
            <w:pPr>
              <w:ind w:right="9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972"/>
              <w:gridCol w:w="1418"/>
              <w:gridCol w:w="2268"/>
              <w:gridCol w:w="2682"/>
            </w:tblGrid>
            <w:tr w:rsidR="00885689" w:rsidTr="00885689">
              <w:tc>
                <w:tcPr>
                  <w:tcW w:w="2972" w:type="dxa"/>
                </w:tcPr>
                <w:p w:rsidR="00885689" w:rsidRPr="00166CD5" w:rsidRDefault="00885689" w:rsidP="00E77148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Дела</w:t>
                  </w:r>
                </w:p>
              </w:tc>
              <w:tc>
                <w:tcPr>
                  <w:tcW w:w="1418" w:type="dxa"/>
                </w:tcPr>
                <w:p w:rsidR="00885689" w:rsidRPr="00166CD5" w:rsidRDefault="00885689" w:rsidP="00E77148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2268" w:type="dxa"/>
                </w:tcPr>
                <w:p w:rsidR="00885689" w:rsidRPr="00166CD5" w:rsidRDefault="00885689" w:rsidP="00E77148">
                  <w:pPr>
                    <w:widowControl w:val="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Ориен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</w:rPr>
                    <w:t>и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ровочное</w:t>
                  </w:r>
                </w:p>
                <w:p w:rsidR="00885689" w:rsidRPr="00166CD5" w:rsidRDefault="00885689" w:rsidP="00E77148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вр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мя</w:t>
                  </w:r>
                </w:p>
              </w:tc>
              <w:tc>
                <w:tcPr>
                  <w:tcW w:w="2682" w:type="dxa"/>
                  <w:tcBorders>
                    <w:right w:val="nil"/>
                  </w:tcBorders>
                </w:tcPr>
                <w:p w:rsidR="00885689" w:rsidRPr="00166CD5" w:rsidRDefault="00885689" w:rsidP="00E77148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вен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ые</w:t>
                  </w:r>
                </w:p>
              </w:tc>
            </w:tr>
            <w:tr w:rsidR="00885689" w:rsidTr="00885689">
              <w:tc>
                <w:tcPr>
                  <w:tcW w:w="2972" w:type="dxa"/>
                </w:tcPr>
                <w:p w:rsidR="00885689" w:rsidRPr="0022532A" w:rsidRDefault="00885689" w:rsidP="00A95D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5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 музеев, театров</w:t>
                  </w:r>
                </w:p>
              </w:tc>
              <w:tc>
                <w:tcPr>
                  <w:tcW w:w="1418" w:type="dxa"/>
                </w:tcPr>
                <w:p w:rsidR="00885689" w:rsidRPr="00885689" w:rsidRDefault="00885689" w:rsidP="00E771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6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1 -4</w:t>
                  </w:r>
                </w:p>
              </w:tc>
              <w:tc>
                <w:tcPr>
                  <w:tcW w:w="2268" w:type="dxa"/>
                </w:tcPr>
                <w:p w:rsidR="00885689" w:rsidRPr="0022532A" w:rsidRDefault="00885689" w:rsidP="00E771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5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соответствии с планами воспитательной работы классных руководителей</w:t>
                  </w:r>
                </w:p>
              </w:tc>
              <w:tc>
                <w:tcPr>
                  <w:tcW w:w="2682" w:type="dxa"/>
                  <w:tcBorders>
                    <w:right w:val="nil"/>
                  </w:tcBorders>
                </w:tcPr>
                <w:p w:rsidR="00885689" w:rsidRDefault="00885689" w:rsidP="00C06745">
                  <w:pPr>
                    <w:ind w:right="9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885689" w:rsidTr="00885689">
              <w:tc>
                <w:tcPr>
                  <w:tcW w:w="2972" w:type="dxa"/>
                </w:tcPr>
                <w:p w:rsidR="00885689" w:rsidRPr="0022532A" w:rsidRDefault="00885689" w:rsidP="00E771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5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районных фестивалях, конкурсах, акциях,  спортивных соревнованиях </w:t>
                  </w:r>
                </w:p>
              </w:tc>
              <w:tc>
                <w:tcPr>
                  <w:tcW w:w="1418" w:type="dxa"/>
                </w:tcPr>
                <w:p w:rsidR="00885689" w:rsidRPr="00885689" w:rsidRDefault="00885689" w:rsidP="00E771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6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1 -4</w:t>
                  </w:r>
                </w:p>
              </w:tc>
              <w:tc>
                <w:tcPr>
                  <w:tcW w:w="2268" w:type="dxa"/>
                </w:tcPr>
                <w:p w:rsidR="00885689" w:rsidRPr="0022532A" w:rsidRDefault="00885689" w:rsidP="00E771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5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 - июнь</w:t>
                  </w:r>
                </w:p>
              </w:tc>
              <w:tc>
                <w:tcPr>
                  <w:tcW w:w="2682" w:type="dxa"/>
                  <w:tcBorders>
                    <w:right w:val="nil"/>
                  </w:tcBorders>
                </w:tcPr>
                <w:p w:rsidR="00885689" w:rsidRDefault="00885689" w:rsidP="00C06745">
                  <w:pPr>
                    <w:ind w:right="9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85689" w:rsidTr="00885689">
              <w:tc>
                <w:tcPr>
                  <w:tcW w:w="2972" w:type="dxa"/>
                </w:tcPr>
                <w:p w:rsidR="00885689" w:rsidRPr="00190E02" w:rsidRDefault="00885689" w:rsidP="00E479A7">
                  <w:pPr>
                    <w:contextualSpacing/>
                    <w:rPr>
                      <w:rFonts w:ascii="Times New Roman" w:hAnsi="Times New Roman" w:cs="Aharoni"/>
                      <w:b/>
                      <w:bCs/>
                      <w:sz w:val="24"/>
                      <w:szCs w:val="24"/>
                    </w:rPr>
                  </w:pPr>
                  <w:r w:rsidRPr="00190E02">
                    <w:rPr>
                      <w:rFonts w:ascii="Times New Roman" w:hAnsi="Times New Roman" w:cs="Aharoni"/>
                      <w:sz w:val="24"/>
                      <w:szCs w:val="24"/>
                      <w:u w:val="single"/>
                    </w:rPr>
                    <w:t>2 сентября</w:t>
                  </w:r>
                  <w:r w:rsidRPr="00190E02">
                    <w:rPr>
                      <w:rFonts w:ascii="Times New Roman" w:hAnsi="Times New Roman" w:cs="Aharoni"/>
                      <w:sz w:val="24"/>
                      <w:szCs w:val="24"/>
                    </w:rPr>
                    <w:t xml:space="preserve"> - День окончания</w:t>
                  </w:r>
                  <w:proofErr w:type="gramStart"/>
                  <w:r w:rsidRPr="00190E02">
                    <w:rPr>
                      <w:rFonts w:ascii="Times New Roman" w:hAnsi="Times New Roman" w:cs="Aharoni"/>
                      <w:sz w:val="24"/>
                      <w:szCs w:val="24"/>
                    </w:rPr>
                    <w:t xml:space="preserve"> В</w:t>
                  </w:r>
                  <w:proofErr w:type="gramEnd"/>
                  <w:r w:rsidRPr="00190E02">
                    <w:rPr>
                      <w:rFonts w:ascii="Times New Roman" w:hAnsi="Times New Roman" w:cs="Aharoni"/>
                      <w:sz w:val="24"/>
                      <w:szCs w:val="24"/>
                    </w:rPr>
                    <w:t>торой мировой войны.</w:t>
                  </w:r>
                </w:p>
                <w:p w:rsidR="00885689" w:rsidRPr="00190E02" w:rsidRDefault="000A60B1" w:rsidP="00885689">
                  <w:pPr>
                    <w:contextualSpacing/>
                    <w:rPr>
                      <w:rFonts w:ascii="Times New Roman" w:hAnsi="Times New Roman" w:cs="Aharoni"/>
                      <w:sz w:val="24"/>
                      <w:szCs w:val="24"/>
                    </w:rPr>
                  </w:pPr>
                  <w:r w:rsidRPr="00190E02">
                    <w:rPr>
                      <w:rFonts w:ascii="Times New Roman" w:hAnsi="Times New Roman" w:cs="Aharoni"/>
                      <w:sz w:val="24"/>
                      <w:szCs w:val="24"/>
                    </w:rPr>
                    <w:t xml:space="preserve"> </w:t>
                  </w:r>
                  <w:r w:rsidR="00885689" w:rsidRPr="00190E02">
                    <w:rPr>
                      <w:rFonts w:ascii="Times New Roman" w:hAnsi="Times New Roman" w:cs="Aharoni"/>
                      <w:sz w:val="24"/>
                      <w:szCs w:val="24"/>
                    </w:rPr>
                    <w:t>«Здесь Родины моей начало…» история освоения, заселения села Чугуевка познавательная экскурсия (дошкольники, 1-4кл);</w:t>
                  </w:r>
                </w:p>
                <w:p w:rsidR="00885689" w:rsidRPr="0022532A" w:rsidRDefault="00885689" w:rsidP="00E771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hAnsi="Times New Roman" w:cs="Aharoni"/>
                      <w:sz w:val="24"/>
                      <w:szCs w:val="24"/>
                    </w:rPr>
                    <w:t>«С именем Александра Фадеева» пешеходная экскурсия по местам Чугуевки, связанным, с именем писателя (3-11кл).</w:t>
                  </w:r>
                </w:p>
              </w:tc>
              <w:tc>
                <w:tcPr>
                  <w:tcW w:w="1418" w:type="dxa"/>
                </w:tcPr>
                <w:p w:rsidR="00885689" w:rsidRPr="00885689" w:rsidRDefault="00885689" w:rsidP="00E771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6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1 -4</w:t>
                  </w:r>
                </w:p>
              </w:tc>
              <w:tc>
                <w:tcPr>
                  <w:tcW w:w="2268" w:type="dxa"/>
                </w:tcPr>
                <w:p w:rsidR="00885689" w:rsidRPr="0022532A" w:rsidRDefault="00885689" w:rsidP="00E771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682" w:type="dxa"/>
                  <w:tcBorders>
                    <w:right w:val="nil"/>
                  </w:tcBorders>
                </w:tcPr>
                <w:p w:rsidR="00885689" w:rsidRDefault="000A60B1" w:rsidP="00C06745">
                  <w:pPr>
                    <w:ind w:right="9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56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885689" w:rsidTr="00885689">
              <w:tc>
                <w:tcPr>
                  <w:tcW w:w="2972" w:type="dxa"/>
                </w:tcPr>
                <w:p w:rsidR="00885689" w:rsidRPr="00A95D08" w:rsidRDefault="00885689" w:rsidP="00A95D0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Районный конкурс творческих работ, посвященный празднованию Дня тигра</w:t>
                  </w:r>
                </w:p>
              </w:tc>
              <w:tc>
                <w:tcPr>
                  <w:tcW w:w="1418" w:type="dxa"/>
                </w:tcPr>
                <w:p w:rsidR="00885689" w:rsidRPr="00885689" w:rsidRDefault="000A60B1" w:rsidP="000A60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2268" w:type="dxa"/>
                </w:tcPr>
                <w:p w:rsidR="00885689" w:rsidRDefault="00885689" w:rsidP="00C06745">
                  <w:pPr>
                    <w:ind w:right="9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01.09.2023</w:t>
                  </w:r>
                  <w:r w:rsidR="00A95D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23.09.2023</w:t>
                  </w:r>
                </w:p>
              </w:tc>
              <w:tc>
                <w:tcPr>
                  <w:tcW w:w="2682" w:type="dxa"/>
                  <w:tcBorders>
                    <w:right w:val="nil"/>
                  </w:tcBorders>
                </w:tcPr>
                <w:p w:rsidR="00885689" w:rsidRPr="00885689" w:rsidRDefault="00885689" w:rsidP="00C06745">
                  <w:pPr>
                    <w:ind w:right="96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6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885689" w:rsidTr="00885689">
              <w:tc>
                <w:tcPr>
                  <w:tcW w:w="2972" w:type="dxa"/>
                </w:tcPr>
                <w:p w:rsidR="00885689" w:rsidRPr="00013EAC" w:rsidRDefault="00013EAC" w:rsidP="00013EA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Районный конкурс творческих работ «Стиль жизни - здоровье» </w:t>
                  </w:r>
                </w:p>
              </w:tc>
              <w:tc>
                <w:tcPr>
                  <w:tcW w:w="1418" w:type="dxa"/>
                </w:tcPr>
                <w:p w:rsidR="00885689" w:rsidRPr="00885689" w:rsidRDefault="00013EAC" w:rsidP="00013EA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1-11</w:t>
                  </w:r>
                </w:p>
              </w:tc>
              <w:tc>
                <w:tcPr>
                  <w:tcW w:w="2268" w:type="dxa"/>
                </w:tcPr>
                <w:p w:rsidR="00013EAC" w:rsidRPr="00190E02" w:rsidRDefault="00013EAC" w:rsidP="00013EAC">
                  <w:pPr>
                    <w:ind w:right="-142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01.09.2023 –</w:t>
                  </w:r>
                </w:p>
                <w:p w:rsidR="00885689" w:rsidRDefault="00013EAC" w:rsidP="00013EAC">
                  <w:pPr>
                    <w:ind w:right="96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15.10.2023</w:t>
                  </w:r>
                </w:p>
              </w:tc>
              <w:tc>
                <w:tcPr>
                  <w:tcW w:w="2682" w:type="dxa"/>
                  <w:tcBorders>
                    <w:right w:val="nil"/>
                  </w:tcBorders>
                </w:tcPr>
                <w:p w:rsidR="00885689" w:rsidRDefault="00013EAC" w:rsidP="00013EAC">
                  <w:pPr>
                    <w:ind w:right="96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56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885689" w:rsidTr="00885689">
              <w:tc>
                <w:tcPr>
                  <w:tcW w:w="2972" w:type="dxa"/>
                </w:tcPr>
                <w:p w:rsidR="00885689" w:rsidRDefault="00013EAC" w:rsidP="00A95D0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Конкурс «Зелёный огонёк – 2023» среди дошкольных образовательных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организаций и начальных </w:t>
                  </w: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классов </w:t>
                  </w: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общеобразовательных организаций</w:t>
                  </w:r>
                </w:p>
              </w:tc>
              <w:tc>
                <w:tcPr>
                  <w:tcW w:w="1418" w:type="dxa"/>
                </w:tcPr>
                <w:p w:rsidR="00885689" w:rsidRPr="00885689" w:rsidRDefault="00013EAC" w:rsidP="00013EA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1 -4</w:t>
                  </w:r>
                </w:p>
              </w:tc>
              <w:tc>
                <w:tcPr>
                  <w:tcW w:w="2268" w:type="dxa"/>
                </w:tcPr>
                <w:p w:rsidR="00013EAC" w:rsidRPr="00190E02" w:rsidRDefault="00013EAC" w:rsidP="00013EA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01.09.2023 – 21.10.2023</w:t>
                  </w:r>
                </w:p>
                <w:p w:rsidR="00885689" w:rsidRDefault="00885689" w:rsidP="00C06745">
                  <w:pPr>
                    <w:ind w:right="9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82" w:type="dxa"/>
                  <w:tcBorders>
                    <w:right w:val="nil"/>
                  </w:tcBorders>
                </w:tcPr>
                <w:p w:rsidR="00885689" w:rsidRPr="00013EAC" w:rsidRDefault="00013EAC" w:rsidP="00013E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уководитель </w:t>
                  </w:r>
                  <w:r w:rsidRPr="00013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кружка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013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елёный огонёк»</w:t>
                  </w:r>
                </w:p>
              </w:tc>
            </w:tr>
            <w:tr w:rsidR="00885689" w:rsidTr="00885689">
              <w:tc>
                <w:tcPr>
                  <w:tcW w:w="2972" w:type="dxa"/>
                </w:tcPr>
                <w:p w:rsidR="00885689" w:rsidRDefault="00013EAC" w:rsidP="0040067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Муниципальный этап Всероссийского конкурса «Охрана труда – глазами детей»</w:t>
                  </w:r>
                </w:p>
              </w:tc>
              <w:tc>
                <w:tcPr>
                  <w:tcW w:w="1418" w:type="dxa"/>
                </w:tcPr>
                <w:p w:rsidR="00885689" w:rsidRPr="00013EAC" w:rsidRDefault="0064792F" w:rsidP="0064792F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</w:t>
                  </w:r>
                  <w:r w:rsidR="00013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68" w:type="dxa"/>
                </w:tcPr>
                <w:p w:rsidR="00885689" w:rsidRDefault="00013EAC" w:rsidP="00013EA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01.09.2023 - 30.09.2023</w:t>
                  </w:r>
                </w:p>
              </w:tc>
              <w:tc>
                <w:tcPr>
                  <w:tcW w:w="2682" w:type="dxa"/>
                  <w:tcBorders>
                    <w:right w:val="nil"/>
                  </w:tcBorders>
                </w:tcPr>
                <w:p w:rsidR="00885689" w:rsidRDefault="00013EAC" w:rsidP="00C06745">
                  <w:pPr>
                    <w:ind w:right="9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56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885689" w:rsidTr="00885689">
              <w:tc>
                <w:tcPr>
                  <w:tcW w:w="2972" w:type="dxa"/>
                </w:tcPr>
                <w:p w:rsidR="0064792F" w:rsidRPr="00190E02" w:rsidRDefault="0064792F" w:rsidP="0064792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Урок мужества, посвященный окончанию</w:t>
                  </w:r>
                  <w:proofErr w:type="gramStart"/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proofErr w:type="gramEnd"/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торой мировой войны. </w:t>
                  </w:r>
                </w:p>
                <w:p w:rsidR="0064792F" w:rsidRPr="00190E02" w:rsidRDefault="0064792F" w:rsidP="0064792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Урок мужества, посвященный Дню солидарности в борьбе с терроризмом Всероссийский урок памяти жертв Беслана.</w:t>
                  </w:r>
                </w:p>
                <w:p w:rsidR="00885689" w:rsidRDefault="0064792F" w:rsidP="0040067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Всероссийская акция «Белый журавлик»</w:t>
                  </w:r>
                </w:p>
              </w:tc>
              <w:tc>
                <w:tcPr>
                  <w:tcW w:w="1418" w:type="dxa"/>
                </w:tcPr>
                <w:p w:rsidR="00885689" w:rsidRPr="0064792F" w:rsidRDefault="0064792F" w:rsidP="006479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1 -4</w:t>
                  </w:r>
                </w:p>
              </w:tc>
              <w:tc>
                <w:tcPr>
                  <w:tcW w:w="2268" w:type="dxa"/>
                </w:tcPr>
                <w:p w:rsidR="00885689" w:rsidRDefault="0064792F" w:rsidP="00C06745">
                  <w:pPr>
                    <w:ind w:right="9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04.09.2023</w:t>
                  </w:r>
                </w:p>
              </w:tc>
              <w:tc>
                <w:tcPr>
                  <w:tcW w:w="2682" w:type="dxa"/>
                  <w:tcBorders>
                    <w:right w:val="nil"/>
                  </w:tcBorders>
                </w:tcPr>
                <w:p w:rsidR="00885689" w:rsidRDefault="0064792F" w:rsidP="00C06745">
                  <w:pPr>
                    <w:ind w:right="9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56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885689" w:rsidTr="00885689">
              <w:tc>
                <w:tcPr>
                  <w:tcW w:w="2972" w:type="dxa"/>
                </w:tcPr>
                <w:p w:rsidR="00885689" w:rsidRPr="0040067C" w:rsidRDefault="007E491B" w:rsidP="0040067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Районный фотоконкурс «Приморье в объективе»</w:t>
                  </w:r>
                </w:p>
              </w:tc>
              <w:tc>
                <w:tcPr>
                  <w:tcW w:w="1418" w:type="dxa"/>
                </w:tcPr>
                <w:p w:rsidR="00885689" w:rsidRPr="007E491B" w:rsidRDefault="007E491B" w:rsidP="007E49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4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1 -4</w:t>
                  </w:r>
                </w:p>
              </w:tc>
              <w:tc>
                <w:tcPr>
                  <w:tcW w:w="2268" w:type="dxa"/>
                </w:tcPr>
                <w:p w:rsidR="00885689" w:rsidRDefault="007E491B" w:rsidP="00C06745">
                  <w:pPr>
                    <w:ind w:right="9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02.09.202314.10.2023</w:t>
                  </w:r>
                </w:p>
              </w:tc>
              <w:tc>
                <w:tcPr>
                  <w:tcW w:w="2682" w:type="dxa"/>
                  <w:tcBorders>
                    <w:right w:val="nil"/>
                  </w:tcBorders>
                </w:tcPr>
                <w:p w:rsidR="00885689" w:rsidRDefault="007E491B" w:rsidP="00C06745">
                  <w:pPr>
                    <w:ind w:right="9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56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885689" w:rsidTr="00885689">
              <w:tc>
                <w:tcPr>
                  <w:tcW w:w="2972" w:type="dxa"/>
                </w:tcPr>
                <w:p w:rsidR="00885689" w:rsidRPr="001272C1" w:rsidRDefault="007E491B" w:rsidP="001272C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Районный праздник «День тигра» </w:t>
                  </w:r>
                </w:p>
              </w:tc>
              <w:tc>
                <w:tcPr>
                  <w:tcW w:w="1418" w:type="dxa"/>
                </w:tcPr>
                <w:p w:rsidR="00885689" w:rsidRPr="007E491B" w:rsidRDefault="007E491B" w:rsidP="007E49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4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1 -4</w:t>
                  </w:r>
                </w:p>
              </w:tc>
              <w:tc>
                <w:tcPr>
                  <w:tcW w:w="2268" w:type="dxa"/>
                </w:tcPr>
                <w:p w:rsidR="007E491B" w:rsidRPr="00190E02" w:rsidRDefault="007E491B" w:rsidP="007E491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23.09.2023</w:t>
                  </w:r>
                </w:p>
                <w:p w:rsidR="00885689" w:rsidRDefault="00885689" w:rsidP="00C06745">
                  <w:pPr>
                    <w:ind w:right="9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82" w:type="dxa"/>
                  <w:tcBorders>
                    <w:right w:val="nil"/>
                  </w:tcBorders>
                </w:tcPr>
                <w:p w:rsidR="00885689" w:rsidRDefault="007E491B" w:rsidP="001A088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56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885689" w:rsidTr="00885689">
              <w:tc>
                <w:tcPr>
                  <w:tcW w:w="2972" w:type="dxa"/>
                </w:tcPr>
                <w:p w:rsidR="00885689" w:rsidRPr="0040067C" w:rsidRDefault="001272C1" w:rsidP="0040067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Районные соревнования по легкой атлетике в рамках Всероссийского физкультурно-спортивного комплекса «Готов к труду и обороне» (ГТО) I-V ступень</w:t>
                  </w:r>
                </w:p>
              </w:tc>
              <w:tc>
                <w:tcPr>
                  <w:tcW w:w="1418" w:type="dxa"/>
                </w:tcPr>
                <w:p w:rsidR="00885689" w:rsidRPr="001272C1" w:rsidRDefault="001272C1" w:rsidP="001272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2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1 - 4</w:t>
                  </w:r>
                </w:p>
              </w:tc>
              <w:tc>
                <w:tcPr>
                  <w:tcW w:w="2268" w:type="dxa"/>
                </w:tcPr>
                <w:p w:rsidR="00885689" w:rsidRDefault="001272C1" w:rsidP="00C06745">
                  <w:pPr>
                    <w:ind w:right="9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23.09.2023</w:t>
                  </w:r>
                </w:p>
              </w:tc>
              <w:tc>
                <w:tcPr>
                  <w:tcW w:w="2682" w:type="dxa"/>
                  <w:tcBorders>
                    <w:right w:val="nil"/>
                  </w:tcBorders>
                </w:tcPr>
                <w:p w:rsidR="00885689" w:rsidRDefault="001272C1" w:rsidP="001272C1">
                  <w:pPr>
                    <w:ind w:right="96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56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  <w:r w:rsidR="001A08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учителя физкультуры</w:t>
                  </w:r>
                </w:p>
              </w:tc>
            </w:tr>
            <w:tr w:rsidR="00885689" w:rsidTr="00885689">
              <w:tc>
                <w:tcPr>
                  <w:tcW w:w="2972" w:type="dxa"/>
                </w:tcPr>
                <w:p w:rsidR="00885689" w:rsidRDefault="001A0886" w:rsidP="0040067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Неделя безопасности дорожного </w:t>
                  </w: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движения</w:t>
                  </w:r>
                </w:p>
              </w:tc>
              <w:tc>
                <w:tcPr>
                  <w:tcW w:w="1418" w:type="dxa"/>
                </w:tcPr>
                <w:p w:rsidR="00885689" w:rsidRPr="001A0886" w:rsidRDefault="001A0886" w:rsidP="001A08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8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1 -4</w:t>
                  </w:r>
                </w:p>
              </w:tc>
              <w:tc>
                <w:tcPr>
                  <w:tcW w:w="2268" w:type="dxa"/>
                </w:tcPr>
                <w:p w:rsidR="00885689" w:rsidRDefault="001A0886" w:rsidP="00C06745">
                  <w:pPr>
                    <w:ind w:right="9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25.09.2023 -30.09.2023</w:t>
                  </w:r>
                </w:p>
              </w:tc>
              <w:tc>
                <w:tcPr>
                  <w:tcW w:w="2682" w:type="dxa"/>
                  <w:tcBorders>
                    <w:bottom w:val="single" w:sz="4" w:space="0" w:color="auto"/>
                    <w:right w:val="nil"/>
                  </w:tcBorders>
                </w:tcPr>
                <w:p w:rsidR="00885689" w:rsidRDefault="001A0886" w:rsidP="001A0886">
                  <w:pPr>
                    <w:ind w:right="96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56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885689" w:rsidTr="00885689">
              <w:tc>
                <w:tcPr>
                  <w:tcW w:w="2972" w:type="dxa"/>
                </w:tcPr>
                <w:p w:rsidR="00885689" w:rsidRPr="0040067C" w:rsidRDefault="006E30D9" w:rsidP="0040067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Комплексная спартакиада учащихся начальных классов (1-4 кл.) в рамках Всероссийского физкультурно-спортивного комплекса «готов к труду и обороне» (ГТО) I-II ступень (1 этап)</w:t>
                  </w:r>
                </w:p>
              </w:tc>
              <w:tc>
                <w:tcPr>
                  <w:tcW w:w="1418" w:type="dxa"/>
                </w:tcPr>
                <w:p w:rsidR="00885689" w:rsidRPr="006E30D9" w:rsidRDefault="006E30D9" w:rsidP="006E30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0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1 -4</w:t>
                  </w:r>
                </w:p>
              </w:tc>
              <w:tc>
                <w:tcPr>
                  <w:tcW w:w="2268" w:type="dxa"/>
                </w:tcPr>
                <w:p w:rsidR="00885689" w:rsidRDefault="006E30D9" w:rsidP="00C06745">
                  <w:pPr>
                    <w:ind w:right="9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14.10.2023</w:t>
                  </w:r>
                </w:p>
              </w:tc>
              <w:tc>
                <w:tcPr>
                  <w:tcW w:w="2682" w:type="dxa"/>
                  <w:tcBorders>
                    <w:top w:val="single" w:sz="4" w:space="0" w:color="auto"/>
                    <w:right w:val="nil"/>
                  </w:tcBorders>
                </w:tcPr>
                <w:p w:rsidR="00885689" w:rsidRPr="006E30D9" w:rsidRDefault="006E30D9" w:rsidP="006E30D9">
                  <w:pPr>
                    <w:ind w:right="9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0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 физкультуры</w:t>
                  </w:r>
                </w:p>
              </w:tc>
            </w:tr>
            <w:tr w:rsidR="00885689" w:rsidTr="00885689">
              <w:tc>
                <w:tcPr>
                  <w:tcW w:w="2972" w:type="dxa"/>
                </w:tcPr>
                <w:p w:rsidR="003549A2" w:rsidRPr="003549A2" w:rsidRDefault="003549A2" w:rsidP="003549A2">
                  <w:pPr>
                    <w:contextualSpacing/>
                    <w:rPr>
                      <w:rFonts w:ascii="Times New Roman" w:hAnsi="Times New Roman" w:cs="Aharoni"/>
                      <w:bCs/>
                      <w:sz w:val="24"/>
                      <w:szCs w:val="24"/>
                    </w:rPr>
                  </w:pPr>
                  <w:r w:rsidRPr="003549A2">
                    <w:rPr>
                      <w:rFonts w:ascii="Times New Roman" w:hAnsi="Times New Roman" w:cs="Aharoni"/>
                      <w:bCs/>
                      <w:sz w:val="24"/>
                      <w:szCs w:val="24"/>
                    </w:rPr>
                    <w:t>20 октября – День Приморского края. Мероприятия, посвященные к 85-летию образования Приморского края:</w:t>
                  </w:r>
                </w:p>
                <w:p w:rsidR="00885689" w:rsidRDefault="003549A2" w:rsidP="003549A2">
                  <w:pPr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0E02">
                    <w:rPr>
                      <w:rFonts w:ascii="Times New Roman" w:hAnsi="Times New Roman" w:cs="Aharoni"/>
                      <w:sz w:val="24"/>
                      <w:szCs w:val="24"/>
                    </w:rPr>
                    <w:t xml:space="preserve">- квест «Животные и растения на гербах районов и округов Приморского края» </w:t>
                  </w:r>
                </w:p>
              </w:tc>
              <w:tc>
                <w:tcPr>
                  <w:tcW w:w="1418" w:type="dxa"/>
                </w:tcPr>
                <w:p w:rsidR="00885689" w:rsidRPr="00A46328" w:rsidRDefault="00A46328" w:rsidP="00A463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1 -4</w:t>
                  </w:r>
                </w:p>
              </w:tc>
              <w:tc>
                <w:tcPr>
                  <w:tcW w:w="2268" w:type="dxa"/>
                </w:tcPr>
                <w:p w:rsidR="00885689" w:rsidRPr="00A46328" w:rsidRDefault="00A46328" w:rsidP="00A463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3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октября</w:t>
                  </w:r>
                </w:p>
              </w:tc>
              <w:tc>
                <w:tcPr>
                  <w:tcW w:w="2682" w:type="dxa"/>
                  <w:tcBorders>
                    <w:right w:val="nil"/>
                  </w:tcBorders>
                </w:tcPr>
                <w:p w:rsidR="00885689" w:rsidRDefault="00752BD8" w:rsidP="00752BD8">
                  <w:pPr>
                    <w:ind w:right="96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56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885689" w:rsidTr="00885689">
              <w:tc>
                <w:tcPr>
                  <w:tcW w:w="2972" w:type="dxa"/>
                </w:tcPr>
                <w:p w:rsidR="00885689" w:rsidRPr="00752BD8" w:rsidRDefault="00752BD8" w:rsidP="00752BD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Праздник ЗОЖ «Стиль жизни – здоровье» в рамках реализации регионального проекта «Квадрат здоровья»</w:t>
                  </w:r>
                </w:p>
              </w:tc>
              <w:tc>
                <w:tcPr>
                  <w:tcW w:w="1418" w:type="dxa"/>
                </w:tcPr>
                <w:p w:rsidR="00885689" w:rsidRPr="00752BD8" w:rsidRDefault="00752BD8" w:rsidP="00752B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2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1 -4</w:t>
                  </w:r>
                </w:p>
              </w:tc>
              <w:tc>
                <w:tcPr>
                  <w:tcW w:w="2268" w:type="dxa"/>
                </w:tcPr>
                <w:p w:rsidR="00885689" w:rsidRDefault="00752BD8" w:rsidP="00C06745">
                  <w:pPr>
                    <w:ind w:right="9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21.10.2023</w:t>
                  </w:r>
                </w:p>
              </w:tc>
              <w:tc>
                <w:tcPr>
                  <w:tcW w:w="2682" w:type="dxa"/>
                  <w:tcBorders>
                    <w:right w:val="nil"/>
                  </w:tcBorders>
                </w:tcPr>
                <w:p w:rsidR="00885689" w:rsidRPr="00752BD8" w:rsidRDefault="00752BD8" w:rsidP="00752B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2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клуба «ЗОЖ»</w:t>
                  </w:r>
                </w:p>
              </w:tc>
            </w:tr>
            <w:tr w:rsidR="00885689" w:rsidTr="00885689">
              <w:tc>
                <w:tcPr>
                  <w:tcW w:w="2972" w:type="dxa"/>
                </w:tcPr>
                <w:p w:rsidR="00885689" w:rsidRDefault="00752BD8" w:rsidP="0091026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Мероприятия, напра</w:t>
                  </w:r>
                  <w:r w:rsidR="009102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вленные на </w:t>
                  </w:r>
                  <w:r w:rsidR="009102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безопасность детей и </w:t>
                  </w: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молодежи в сети Интернете</w:t>
                  </w:r>
                </w:p>
              </w:tc>
              <w:tc>
                <w:tcPr>
                  <w:tcW w:w="1418" w:type="dxa"/>
                </w:tcPr>
                <w:p w:rsidR="00885689" w:rsidRPr="00752BD8" w:rsidRDefault="00752BD8" w:rsidP="00752B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2BD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1 -4</w:t>
                  </w:r>
                </w:p>
              </w:tc>
              <w:tc>
                <w:tcPr>
                  <w:tcW w:w="2268" w:type="dxa"/>
                </w:tcPr>
                <w:p w:rsidR="00885689" w:rsidRDefault="00752BD8" w:rsidP="00C06745">
                  <w:pPr>
                    <w:ind w:right="9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27.10.2023 </w:t>
                  </w: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31.10.2023</w:t>
                  </w:r>
                </w:p>
              </w:tc>
              <w:tc>
                <w:tcPr>
                  <w:tcW w:w="2682" w:type="dxa"/>
                  <w:tcBorders>
                    <w:right w:val="nil"/>
                  </w:tcBorders>
                </w:tcPr>
                <w:p w:rsidR="00885689" w:rsidRDefault="00752BD8" w:rsidP="00752BD8">
                  <w:pPr>
                    <w:ind w:right="96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56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885689" w:rsidTr="00885689">
              <w:tc>
                <w:tcPr>
                  <w:tcW w:w="2972" w:type="dxa"/>
                </w:tcPr>
                <w:p w:rsidR="00752BD8" w:rsidRPr="00190E02" w:rsidRDefault="00752BD8" w:rsidP="00752BD8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Декада комфортной и безопасной среды:</w:t>
                  </w:r>
                </w:p>
                <w:p w:rsidR="00752BD8" w:rsidRPr="00190E02" w:rsidRDefault="00752BD8" w:rsidP="00752BD8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профилактика э</w:t>
                  </w:r>
                  <w:r w:rsidR="009102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кстремизма и </w:t>
                  </w:r>
                  <w:proofErr w:type="spellStart"/>
                  <w:r w:rsidR="009102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буллинга</w:t>
                  </w:r>
                  <w:proofErr w:type="spellEnd"/>
                  <w:r w:rsidR="009102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«Единство </w:t>
                  </w: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многообразия»;</w:t>
                  </w:r>
                </w:p>
                <w:p w:rsidR="00885689" w:rsidRDefault="00752BD8" w:rsidP="00752BD8">
                  <w:pPr>
                    <w:ind w:right="96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профилактика суицидов «Разноцветная неделя»</w:t>
                  </w:r>
                </w:p>
              </w:tc>
              <w:tc>
                <w:tcPr>
                  <w:tcW w:w="1418" w:type="dxa"/>
                </w:tcPr>
                <w:p w:rsidR="00885689" w:rsidRPr="00752BD8" w:rsidRDefault="00752BD8" w:rsidP="00752B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2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1 -</w:t>
                  </w:r>
                  <w:r w:rsidR="002550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52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68" w:type="dxa"/>
                </w:tcPr>
                <w:p w:rsidR="00885689" w:rsidRDefault="00752BD8" w:rsidP="00C06745">
                  <w:pPr>
                    <w:ind w:right="9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30.10.2023 – 10.11.2023</w:t>
                  </w:r>
                </w:p>
              </w:tc>
              <w:tc>
                <w:tcPr>
                  <w:tcW w:w="2682" w:type="dxa"/>
                  <w:tcBorders>
                    <w:right w:val="nil"/>
                  </w:tcBorders>
                </w:tcPr>
                <w:p w:rsidR="00885689" w:rsidRDefault="00752BD8" w:rsidP="00752BD8">
                  <w:pPr>
                    <w:ind w:right="96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56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885689" w:rsidTr="00885689">
              <w:tc>
                <w:tcPr>
                  <w:tcW w:w="2972" w:type="dxa"/>
                </w:tcPr>
                <w:p w:rsidR="00A51D08" w:rsidRPr="00190E02" w:rsidRDefault="00A51D08" w:rsidP="00A51D08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День народного единства»</w:t>
                  </w:r>
                </w:p>
                <w:p w:rsidR="00885689" w:rsidRDefault="00A51D08" w:rsidP="0091026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- </w:t>
                  </w:r>
                  <w:r w:rsidRPr="00190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190E0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Согласие, единство, вера!</w:t>
                  </w:r>
                  <w:r w:rsidR="009102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исторический </w:t>
                  </w:r>
                  <w:r w:rsidRPr="00190E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</w:t>
                  </w:r>
                </w:p>
              </w:tc>
              <w:tc>
                <w:tcPr>
                  <w:tcW w:w="1418" w:type="dxa"/>
                </w:tcPr>
                <w:p w:rsidR="00885689" w:rsidRPr="00A51D08" w:rsidRDefault="00A51D08" w:rsidP="00A51D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1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1 -</w:t>
                  </w:r>
                  <w:r w:rsidR="002550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51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68" w:type="dxa"/>
                </w:tcPr>
                <w:p w:rsidR="00885689" w:rsidRPr="00A51D08" w:rsidRDefault="00A51D08" w:rsidP="00A51D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1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682" w:type="dxa"/>
                  <w:tcBorders>
                    <w:right w:val="nil"/>
                  </w:tcBorders>
                </w:tcPr>
                <w:p w:rsidR="00885689" w:rsidRPr="00A51D08" w:rsidRDefault="00A51D08" w:rsidP="00A424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1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музей</w:t>
                  </w:r>
                </w:p>
              </w:tc>
            </w:tr>
            <w:tr w:rsidR="00885689" w:rsidTr="00885689">
              <w:tc>
                <w:tcPr>
                  <w:tcW w:w="2972" w:type="dxa"/>
                </w:tcPr>
                <w:p w:rsidR="00885689" w:rsidRPr="004019F5" w:rsidRDefault="00A51D08" w:rsidP="004019F5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Районный конкурс социальной рекламы «ППД: взгляд из-за парты»</w:t>
                  </w:r>
                </w:p>
              </w:tc>
              <w:tc>
                <w:tcPr>
                  <w:tcW w:w="1418" w:type="dxa"/>
                </w:tcPr>
                <w:p w:rsidR="00885689" w:rsidRPr="00A51D08" w:rsidRDefault="00A51D08" w:rsidP="00A51D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1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1 -</w:t>
                  </w:r>
                  <w:r w:rsidR="002550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51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68" w:type="dxa"/>
                </w:tcPr>
                <w:p w:rsidR="00885689" w:rsidRDefault="00A51D08" w:rsidP="00C06745">
                  <w:pPr>
                    <w:ind w:right="9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01.11.2023</w:t>
                  </w: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11.12.2023</w:t>
                  </w:r>
                </w:p>
              </w:tc>
              <w:tc>
                <w:tcPr>
                  <w:tcW w:w="2682" w:type="dxa"/>
                  <w:tcBorders>
                    <w:right w:val="nil"/>
                  </w:tcBorders>
                </w:tcPr>
                <w:p w:rsidR="00885689" w:rsidRPr="00A51D08" w:rsidRDefault="00A51D08" w:rsidP="00A51D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1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организатор ОБЖ</w:t>
                  </w:r>
                </w:p>
              </w:tc>
            </w:tr>
            <w:tr w:rsidR="00885689" w:rsidTr="00885689">
              <w:tc>
                <w:tcPr>
                  <w:tcW w:w="2972" w:type="dxa"/>
                </w:tcPr>
                <w:p w:rsidR="00885689" w:rsidRPr="0025503B" w:rsidRDefault="002D287C" w:rsidP="0025503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Районный вокальный конкурс «Сверчок» </w:t>
                  </w:r>
                </w:p>
              </w:tc>
              <w:tc>
                <w:tcPr>
                  <w:tcW w:w="1418" w:type="dxa"/>
                </w:tcPr>
                <w:p w:rsidR="00885689" w:rsidRPr="0025503B" w:rsidRDefault="002D287C" w:rsidP="002D287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50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1 -</w:t>
                  </w:r>
                  <w:r w:rsidR="002550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550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68" w:type="dxa"/>
                </w:tcPr>
                <w:p w:rsidR="00885689" w:rsidRDefault="002D287C" w:rsidP="00C06745">
                  <w:pPr>
                    <w:ind w:right="9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04.11.2023</w:t>
                  </w:r>
                </w:p>
              </w:tc>
              <w:tc>
                <w:tcPr>
                  <w:tcW w:w="2682" w:type="dxa"/>
                  <w:tcBorders>
                    <w:right w:val="nil"/>
                  </w:tcBorders>
                </w:tcPr>
                <w:p w:rsidR="00885689" w:rsidRPr="0025503B" w:rsidRDefault="0025503B" w:rsidP="002550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50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Руководители школьного хора</w:t>
                  </w:r>
                </w:p>
              </w:tc>
            </w:tr>
            <w:tr w:rsidR="00885689" w:rsidTr="00885689">
              <w:tc>
                <w:tcPr>
                  <w:tcW w:w="2972" w:type="dxa"/>
                </w:tcPr>
                <w:p w:rsidR="00885689" w:rsidRDefault="00A424BA" w:rsidP="0067429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Мероприятия</w:t>
                  </w:r>
                  <w:proofErr w:type="gramEnd"/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посвященные Всеросси</w:t>
                  </w:r>
                  <w:r w:rsidR="006742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йскому экологическому празднику </w:t>
                  </w: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“Синичкин день”.</w:t>
                  </w:r>
                </w:p>
              </w:tc>
              <w:tc>
                <w:tcPr>
                  <w:tcW w:w="1418" w:type="dxa"/>
                </w:tcPr>
                <w:p w:rsidR="00885689" w:rsidRPr="00A424BA" w:rsidRDefault="00A424BA" w:rsidP="00A42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1 - 4</w:t>
                  </w:r>
                </w:p>
              </w:tc>
              <w:tc>
                <w:tcPr>
                  <w:tcW w:w="2268" w:type="dxa"/>
                </w:tcPr>
                <w:p w:rsidR="00885689" w:rsidRDefault="00A424BA" w:rsidP="00C06745">
                  <w:pPr>
                    <w:ind w:right="9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10.11.2023</w:t>
                  </w:r>
                </w:p>
              </w:tc>
              <w:tc>
                <w:tcPr>
                  <w:tcW w:w="2682" w:type="dxa"/>
                  <w:tcBorders>
                    <w:right w:val="nil"/>
                  </w:tcBorders>
                </w:tcPr>
                <w:p w:rsidR="00885689" w:rsidRDefault="00A424BA" w:rsidP="00A424BA">
                  <w:pPr>
                    <w:ind w:right="96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56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A0F92" w:rsidTr="00885689">
              <w:tc>
                <w:tcPr>
                  <w:tcW w:w="2972" w:type="dxa"/>
                </w:tcPr>
                <w:p w:rsidR="002A0F92" w:rsidRPr="00190E02" w:rsidRDefault="0067429D" w:rsidP="0067429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Международный день </w:t>
                  </w:r>
                  <w:r w:rsidR="002A0F92"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толерантности.</w:t>
                  </w:r>
                </w:p>
              </w:tc>
              <w:tc>
                <w:tcPr>
                  <w:tcW w:w="1418" w:type="dxa"/>
                </w:tcPr>
                <w:p w:rsidR="002A0F92" w:rsidRDefault="002A0F92" w:rsidP="00A42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1 -4</w:t>
                  </w:r>
                </w:p>
              </w:tc>
              <w:tc>
                <w:tcPr>
                  <w:tcW w:w="2268" w:type="dxa"/>
                </w:tcPr>
                <w:p w:rsidR="002A0F92" w:rsidRPr="00190E02" w:rsidRDefault="002A0F92" w:rsidP="00C06745">
                  <w:pPr>
                    <w:ind w:right="96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16.11.2023</w:t>
                  </w:r>
                </w:p>
              </w:tc>
              <w:tc>
                <w:tcPr>
                  <w:tcW w:w="2682" w:type="dxa"/>
                  <w:tcBorders>
                    <w:right w:val="nil"/>
                  </w:tcBorders>
                </w:tcPr>
                <w:p w:rsidR="002A0F92" w:rsidRPr="00885689" w:rsidRDefault="002A0F92" w:rsidP="00A424BA">
                  <w:pPr>
                    <w:ind w:right="9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6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B76747" w:rsidTr="00885689">
              <w:tc>
                <w:tcPr>
                  <w:tcW w:w="2972" w:type="dxa"/>
                </w:tcPr>
                <w:p w:rsidR="00B76747" w:rsidRPr="00190E02" w:rsidRDefault="00B76747" w:rsidP="0067429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Районный фестиваль-конкурс театральных постановок «Моя семья»</w:t>
                  </w:r>
                </w:p>
              </w:tc>
              <w:tc>
                <w:tcPr>
                  <w:tcW w:w="1418" w:type="dxa"/>
                </w:tcPr>
                <w:p w:rsidR="00B76747" w:rsidRDefault="00B76747" w:rsidP="00A42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1 -4</w:t>
                  </w:r>
                </w:p>
              </w:tc>
              <w:tc>
                <w:tcPr>
                  <w:tcW w:w="2268" w:type="dxa"/>
                </w:tcPr>
                <w:p w:rsidR="00B76747" w:rsidRPr="00190E02" w:rsidRDefault="00B76747" w:rsidP="00C06745">
                  <w:pPr>
                    <w:ind w:right="96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18.11.2023</w:t>
                  </w:r>
                </w:p>
              </w:tc>
              <w:tc>
                <w:tcPr>
                  <w:tcW w:w="2682" w:type="dxa"/>
                  <w:tcBorders>
                    <w:right w:val="nil"/>
                  </w:tcBorders>
                </w:tcPr>
                <w:p w:rsidR="00B76747" w:rsidRPr="00885689" w:rsidRDefault="00B76747" w:rsidP="00FE1A0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FE1A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уководитель театрального кружка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«Солнышко»</w:t>
                  </w:r>
                </w:p>
              </w:tc>
            </w:tr>
            <w:tr w:rsidR="00B76747" w:rsidTr="00885689">
              <w:tc>
                <w:tcPr>
                  <w:tcW w:w="2972" w:type="dxa"/>
                </w:tcPr>
                <w:p w:rsidR="00B76747" w:rsidRPr="00190E02" w:rsidRDefault="00B76747" w:rsidP="0084354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Районные соревнования по пионерболу среди обучающихся начальных классов </w:t>
                  </w:r>
                </w:p>
              </w:tc>
              <w:tc>
                <w:tcPr>
                  <w:tcW w:w="1418" w:type="dxa"/>
                </w:tcPr>
                <w:p w:rsidR="00B76747" w:rsidRDefault="00B76747" w:rsidP="00A42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3-4</w:t>
                  </w:r>
                </w:p>
              </w:tc>
              <w:tc>
                <w:tcPr>
                  <w:tcW w:w="2268" w:type="dxa"/>
                </w:tcPr>
                <w:p w:rsidR="00B76747" w:rsidRPr="00190E02" w:rsidRDefault="00B76747" w:rsidP="00C06745">
                  <w:pPr>
                    <w:ind w:right="96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02.12.2023</w:t>
                  </w:r>
                </w:p>
              </w:tc>
              <w:tc>
                <w:tcPr>
                  <w:tcW w:w="2682" w:type="dxa"/>
                  <w:tcBorders>
                    <w:right w:val="nil"/>
                  </w:tcBorders>
                </w:tcPr>
                <w:p w:rsidR="00B76747" w:rsidRDefault="00B76747" w:rsidP="00A424BA">
                  <w:pPr>
                    <w:ind w:right="9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 физкультуры</w:t>
                  </w:r>
                </w:p>
              </w:tc>
            </w:tr>
            <w:tr w:rsidR="00843545" w:rsidTr="00885689">
              <w:tc>
                <w:tcPr>
                  <w:tcW w:w="2972" w:type="dxa"/>
                </w:tcPr>
                <w:p w:rsidR="00843545" w:rsidRPr="005F0B44" w:rsidRDefault="00843545" w:rsidP="00B76747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Районный конкурс декоративно – прикладного творчества и изобразительного искусства «Радуга талантов»</w:t>
                  </w:r>
                </w:p>
              </w:tc>
              <w:tc>
                <w:tcPr>
                  <w:tcW w:w="1418" w:type="dxa"/>
                </w:tcPr>
                <w:p w:rsidR="00843545" w:rsidRDefault="00843545" w:rsidP="00A42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1 - 4</w:t>
                  </w:r>
                </w:p>
              </w:tc>
              <w:tc>
                <w:tcPr>
                  <w:tcW w:w="2268" w:type="dxa"/>
                </w:tcPr>
                <w:p w:rsidR="00843545" w:rsidRPr="00190E02" w:rsidRDefault="00843545" w:rsidP="00C06745">
                  <w:pPr>
                    <w:ind w:right="96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11.12.2023 –17.03.2024</w:t>
                  </w:r>
                </w:p>
              </w:tc>
              <w:tc>
                <w:tcPr>
                  <w:tcW w:w="2682" w:type="dxa"/>
                  <w:tcBorders>
                    <w:right w:val="nil"/>
                  </w:tcBorders>
                </w:tcPr>
                <w:p w:rsidR="00843545" w:rsidRDefault="00843545" w:rsidP="00A424BA">
                  <w:pPr>
                    <w:ind w:right="9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6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F76E5F" w:rsidTr="00885689">
              <w:tc>
                <w:tcPr>
                  <w:tcW w:w="2972" w:type="dxa"/>
                </w:tcPr>
                <w:p w:rsidR="00F76E5F" w:rsidRPr="00190E02" w:rsidRDefault="00F76E5F" w:rsidP="0084354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Районные соревнования по мини-футболу среди обучающихся начальных классов</w:t>
                  </w:r>
                </w:p>
              </w:tc>
              <w:tc>
                <w:tcPr>
                  <w:tcW w:w="1418" w:type="dxa"/>
                </w:tcPr>
                <w:p w:rsidR="00F76E5F" w:rsidRDefault="00F76E5F" w:rsidP="00A42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9449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</w:t>
                  </w:r>
                </w:p>
              </w:tc>
              <w:tc>
                <w:tcPr>
                  <w:tcW w:w="2268" w:type="dxa"/>
                </w:tcPr>
                <w:p w:rsidR="00F76E5F" w:rsidRPr="00190E02" w:rsidRDefault="00F76E5F" w:rsidP="00C06745">
                  <w:pPr>
                    <w:ind w:right="96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23.12.2023</w:t>
                  </w:r>
                </w:p>
              </w:tc>
              <w:tc>
                <w:tcPr>
                  <w:tcW w:w="2682" w:type="dxa"/>
                  <w:tcBorders>
                    <w:right w:val="nil"/>
                  </w:tcBorders>
                </w:tcPr>
                <w:p w:rsidR="00F76E5F" w:rsidRPr="00885689" w:rsidRDefault="00F76E5F" w:rsidP="00A424BA">
                  <w:pPr>
                    <w:ind w:right="9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 физкультуры</w:t>
                  </w:r>
                </w:p>
              </w:tc>
            </w:tr>
            <w:tr w:rsidR="00944937" w:rsidTr="00885689">
              <w:tc>
                <w:tcPr>
                  <w:tcW w:w="2972" w:type="dxa"/>
                </w:tcPr>
                <w:p w:rsidR="00944937" w:rsidRPr="00190E02" w:rsidRDefault="00944937" w:rsidP="0084354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Районный конкурс детского творчества по противопожарной тематике «Неопалимая Купина» (номинации: художественн</w:t>
                  </w:r>
                  <w:proofErr w:type="gramStart"/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о-</w:t>
                  </w:r>
                  <w:proofErr w:type="gramEnd"/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изобразительное творчество (рисунок, плакат, противопожарный </w:t>
                  </w: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уголок и др.; декоративно-прикладное творчество (сюжетная композиция. </w:t>
                  </w:r>
                  <w:proofErr w:type="gramStart"/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Аппликация, вышивка, декупаж, вязание и др.; технические виды творчества (моделирование, конструирование, макеты, головоломки, кроссворды</w:t>
                  </w:r>
                  <w:proofErr w:type="gramEnd"/>
                </w:p>
              </w:tc>
              <w:tc>
                <w:tcPr>
                  <w:tcW w:w="1418" w:type="dxa"/>
                </w:tcPr>
                <w:p w:rsidR="00944937" w:rsidRDefault="00944937" w:rsidP="00A42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1 -4</w:t>
                  </w:r>
                </w:p>
              </w:tc>
              <w:tc>
                <w:tcPr>
                  <w:tcW w:w="2268" w:type="dxa"/>
                </w:tcPr>
                <w:p w:rsidR="00944937" w:rsidRPr="00190E02" w:rsidRDefault="00944937" w:rsidP="0094493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13.01.2024 –</w:t>
                  </w:r>
                </w:p>
                <w:p w:rsidR="00944937" w:rsidRPr="00190E02" w:rsidRDefault="00944937" w:rsidP="00944937">
                  <w:pPr>
                    <w:ind w:right="96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17.02.2024</w:t>
                  </w:r>
                </w:p>
              </w:tc>
              <w:tc>
                <w:tcPr>
                  <w:tcW w:w="2682" w:type="dxa"/>
                  <w:tcBorders>
                    <w:right w:val="nil"/>
                  </w:tcBorders>
                </w:tcPr>
                <w:p w:rsidR="00944937" w:rsidRDefault="00944937" w:rsidP="00A424BA">
                  <w:pPr>
                    <w:ind w:right="9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6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преподаватель организатор ОБЖ</w:t>
                  </w:r>
                </w:p>
              </w:tc>
            </w:tr>
            <w:tr w:rsidR="00961D40" w:rsidTr="00885689">
              <w:tc>
                <w:tcPr>
                  <w:tcW w:w="2972" w:type="dxa"/>
                </w:tcPr>
                <w:p w:rsidR="00961D40" w:rsidRPr="00190E02" w:rsidRDefault="00961D40" w:rsidP="0084354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Районный конкурс творческих работ, посвященный Дню Земли</w:t>
                  </w:r>
                </w:p>
              </w:tc>
              <w:tc>
                <w:tcPr>
                  <w:tcW w:w="1418" w:type="dxa"/>
                </w:tcPr>
                <w:p w:rsidR="00961D40" w:rsidRDefault="00961D40" w:rsidP="00A42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1 -4</w:t>
                  </w:r>
                </w:p>
              </w:tc>
              <w:tc>
                <w:tcPr>
                  <w:tcW w:w="2268" w:type="dxa"/>
                </w:tcPr>
                <w:p w:rsidR="00961D40" w:rsidRPr="00190E02" w:rsidRDefault="00961D40" w:rsidP="0094493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19.02.2024 – 20.03.2024</w:t>
                  </w:r>
                </w:p>
              </w:tc>
              <w:tc>
                <w:tcPr>
                  <w:tcW w:w="2682" w:type="dxa"/>
                  <w:tcBorders>
                    <w:right w:val="nil"/>
                  </w:tcBorders>
                </w:tcPr>
                <w:p w:rsidR="00961D40" w:rsidRPr="00885689" w:rsidRDefault="00961D40" w:rsidP="00A96D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</w:t>
                  </w:r>
                  <w:r w:rsidR="00FE1A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уководители, руководитель клуба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«Живица»</w:t>
                  </w:r>
                </w:p>
              </w:tc>
            </w:tr>
            <w:tr w:rsidR="008A13DC" w:rsidTr="00885689">
              <w:tc>
                <w:tcPr>
                  <w:tcW w:w="2972" w:type="dxa"/>
                </w:tcPr>
                <w:p w:rsidR="008A13DC" w:rsidRPr="00190E02" w:rsidRDefault="008A13DC" w:rsidP="008A13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Районный конкурс-выставка декоративно-прикладного творчества «Пасхальные мотивы»</w:t>
                  </w:r>
                </w:p>
                <w:p w:rsidR="008A13DC" w:rsidRPr="00190E02" w:rsidRDefault="008A13DC" w:rsidP="008A13D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Мероприятия, посвященные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празднованию</w:t>
                  </w: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Дня Победы в Великой Отечественной войне.</w:t>
                  </w:r>
                </w:p>
                <w:p w:rsidR="008A13DC" w:rsidRPr="00190E02" w:rsidRDefault="008A13DC" w:rsidP="008A13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Всероссийские акции: «Георгиевская ленточка»; «Письмо Победы»; «Окна Победы»; «Сад Победы»; «Фронтовой треугольник»</w:t>
                  </w:r>
                </w:p>
              </w:tc>
              <w:tc>
                <w:tcPr>
                  <w:tcW w:w="1418" w:type="dxa"/>
                </w:tcPr>
                <w:p w:rsidR="008A13DC" w:rsidRDefault="008A13DC" w:rsidP="00A42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1 -4</w:t>
                  </w:r>
                </w:p>
                <w:p w:rsidR="008A13DC" w:rsidRDefault="008A13DC" w:rsidP="00A42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A13DC" w:rsidRDefault="008A13DC" w:rsidP="00A42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A13DC" w:rsidRDefault="008A13DC" w:rsidP="00A42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A13DC" w:rsidRDefault="008A13DC" w:rsidP="00A424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1 -4</w:t>
                  </w:r>
                </w:p>
              </w:tc>
              <w:tc>
                <w:tcPr>
                  <w:tcW w:w="2268" w:type="dxa"/>
                </w:tcPr>
                <w:p w:rsidR="008A13DC" w:rsidRDefault="008A13DC" w:rsidP="0094493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 – апрель</w:t>
                  </w:r>
                </w:p>
                <w:p w:rsidR="008A13DC" w:rsidRDefault="008A13DC" w:rsidP="0094493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A13DC" w:rsidRDefault="008A13DC" w:rsidP="0094493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A13DC" w:rsidRDefault="008A13DC" w:rsidP="0094493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A13DC" w:rsidRPr="00190E02" w:rsidRDefault="008A13DC" w:rsidP="008A13DC">
                  <w:pPr>
                    <w:ind w:right="-14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22.04.2024 –</w:t>
                  </w:r>
                </w:p>
                <w:p w:rsidR="008A13DC" w:rsidRPr="00190E02" w:rsidRDefault="008A13DC" w:rsidP="008A13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E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15.05.2024</w:t>
                  </w:r>
                </w:p>
              </w:tc>
              <w:tc>
                <w:tcPr>
                  <w:tcW w:w="2682" w:type="dxa"/>
                  <w:tcBorders>
                    <w:right w:val="nil"/>
                  </w:tcBorders>
                </w:tcPr>
                <w:p w:rsidR="008A13DC" w:rsidRDefault="008A13DC" w:rsidP="00A424BA">
                  <w:pPr>
                    <w:ind w:right="9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  <w:p w:rsidR="008A13DC" w:rsidRDefault="008A13DC" w:rsidP="00A424BA">
                  <w:pPr>
                    <w:ind w:right="9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A13DC" w:rsidRDefault="008A13DC" w:rsidP="00A424BA">
                  <w:pPr>
                    <w:ind w:right="9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A13DC" w:rsidRDefault="008A13DC" w:rsidP="00A424BA">
                  <w:pPr>
                    <w:ind w:right="9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</w:tbl>
          <w:p w:rsidR="00885689" w:rsidRDefault="00885689" w:rsidP="00C06745">
            <w:pPr>
              <w:ind w:right="9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745" w:rsidRPr="00C06745" w:rsidRDefault="00C06745" w:rsidP="00C06745">
            <w:pPr>
              <w:ind w:right="9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745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667"/>
              <w:gridCol w:w="3125"/>
              <w:gridCol w:w="1438"/>
              <w:gridCol w:w="1460"/>
              <w:gridCol w:w="1442"/>
              <w:gridCol w:w="1439"/>
            </w:tblGrid>
            <w:tr w:rsidR="00C06745" w:rsidRPr="00C06745" w:rsidTr="00760693">
              <w:trPr>
                <w:trHeight w:val="540"/>
              </w:trPr>
              <w:tc>
                <w:tcPr>
                  <w:tcW w:w="667" w:type="dxa"/>
                  <w:vMerge w:val="restart"/>
                </w:tcPr>
                <w:p w:rsidR="00C06745" w:rsidRPr="00C06745" w:rsidRDefault="00C06745" w:rsidP="00760693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 w:rsidRPr="00C06745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№</w:t>
                  </w:r>
                </w:p>
                <w:p w:rsidR="00C06745" w:rsidRPr="00C06745" w:rsidRDefault="00C06745" w:rsidP="00760693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 w:rsidRPr="00C06745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п\</w:t>
                  </w:r>
                  <w:proofErr w:type="gramStart"/>
                  <w:r w:rsidRPr="00C06745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п</w:t>
                  </w:r>
                  <w:proofErr w:type="gramEnd"/>
                </w:p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5" w:type="dxa"/>
                  <w:vMerge w:val="restart"/>
                </w:tcPr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745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Направления</w:t>
                  </w:r>
                </w:p>
              </w:tc>
              <w:tc>
                <w:tcPr>
                  <w:tcW w:w="1438" w:type="dxa"/>
                  <w:tcBorders>
                    <w:bottom w:val="single" w:sz="4" w:space="0" w:color="auto"/>
                    <w:right w:val="nil"/>
                  </w:tcBorders>
                </w:tcPr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41" w:type="dxa"/>
                  <w:gridSpan w:val="3"/>
                  <w:tcBorders>
                    <w:left w:val="nil"/>
                    <w:bottom w:val="single" w:sz="4" w:space="0" w:color="auto"/>
                  </w:tcBorders>
                </w:tcPr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745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 xml:space="preserve">Количество часов </w:t>
                  </w:r>
                </w:p>
              </w:tc>
            </w:tr>
            <w:tr w:rsidR="00C06745" w:rsidRPr="00C06745" w:rsidTr="00760693">
              <w:trPr>
                <w:trHeight w:val="255"/>
              </w:trPr>
              <w:tc>
                <w:tcPr>
                  <w:tcW w:w="667" w:type="dxa"/>
                  <w:vMerge/>
                </w:tcPr>
                <w:p w:rsidR="00C06745" w:rsidRPr="00C06745" w:rsidRDefault="00C06745" w:rsidP="00760693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</w:pPr>
                </w:p>
              </w:tc>
              <w:tc>
                <w:tcPr>
                  <w:tcW w:w="3125" w:type="dxa"/>
                  <w:vMerge/>
                </w:tcPr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745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1классы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</w:pPr>
                  <w:r w:rsidRPr="00C06745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2 классы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</w:tcBorders>
                </w:tcPr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745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3 классы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</w:tcBorders>
                </w:tcPr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745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4 классы</w:t>
                  </w:r>
                </w:p>
              </w:tc>
            </w:tr>
            <w:tr w:rsidR="00C06745" w:rsidRPr="00C06745" w:rsidTr="00760693">
              <w:tc>
                <w:tcPr>
                  <w:tcW w:w="667" w:type="dxa"/>
                </w:tcPr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7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25" w:type="dxa"/>
                </w:tcPr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</w:pPr>
                  <w:r w:rsidRPr="00C06745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 xml:space="preserve">Спортивно- оздоровительное </w:t>
                  </w:r>
                </w:p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745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«Час здоровья»</w:t>
                  </w:r>
                </w:p>
              </w:tc>
              <w:tc>
                <w:tcPr>
                  <w:tcW w:w="1438" w:type="dxa"/>
                </w:tcPr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745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0,5 ч</w:t>
                  </w:r>
                </w:p>
              </w:tc>
              <w:tc>
                <w:tcPr>
                  <w:tcW w:w="1460" w:type="dxa"/>
                </w:tcPr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745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2ч</w:t>
                  </w:r>
                </w:p>
              </w:tc>
              <w:tc>
                <w:tcPr>
                  <w:tcW w:w="1442" w:type="dxa"/>
                </w:tcPr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745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1 ч</w:t>
                  </w:r>
                </w:p>
              </w:tc>
              <w:tc>
                <w:tcPr>
                  <w:tcW w:w="1439" w:type="dxa"/>
                </w:tcPr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745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1 ч</w:t>
                  </w:r>
                </w:p>
              </w:tc>
            </w:tr>
            <w:tr w:rsidR="00C06745" w:rsidRPr="00C06745" w:rsidTr="00760693">
              <w:tc>
                <w:tcPr>
                  <w:tcW w:w="667" w:type="dxa"/>
                </w:tcPr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7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25" w:type="dxa"/>
                </w:tcPr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C06745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Общекультурное</w:t>
                  </w:r>
                  <w:proofErr w:type="gramEnd"/>
                  <w:r w:rsidRPr="00C06745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 xml:space="preserve"> «Азбука пешеходных наук»</w:t>
                  </w:r>
                </w:p>
              </w:tc>
              <w:tc>
                <w:tcPr>
                  <w:tcW w:w="1438" w:type="dxa"/>
                </w:tcPr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745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0,5 ч</w:t>
                  </w:r>
                </w:p>
              </w:tc>
              <w:tc>
                <w:tcPr>
                  <w:tcW w:w="1460" w:type="dxa"/>
                </w:tcPr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745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1ч</w:t>
                  </w:r>
                </w:p>
              </w:tc>
              <w:tc>
                <w:tcPr>
                  <w:tcW w:w="1442" w:type="dxa"/>
                </w:tcPr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745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1ч</w:t>
                  </w:r>
                </w:p>
              </w:tc>
              <w:tc>
                <w:tcPr>
                  <w:tcW w:w="1439" w:type="dxa"/>
                </w:tcPr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745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1ч</w:t>
                  </w:r>
                </w:p>
              </w:tc>
            </w:tr>
            <w:tr w:rsidR="00C06745" w:rsidRPr="00C06745" w:rsidTr="00760693">
              <w:tc>
                <w:tcPr>
                  <w:tcW w:w="667" w:type="dxa"/>
                </w:tcPr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7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25" w:type="dxa"/>
                </w:tcPr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</w:pPr>
                  <w:r w:rsidRPr="00C06745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Социальное</w:t>
                  </w:r>
                </w:p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745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 xml:space="preserve"> «</w:t>
                  </w:r>
                  <w:proofErr w:type="gramStart"/>
                  <w:r w:rsidRPr="00C06745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Я-</w:t>
                  </w:r>
                  <w:proofErr w:type="gramEnd"/>
                  <w:r w:rsidRPr="00C06745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 xml:space="preserve"> гражданин России»</w:t>
                  </w:r>
                </w:p>
              </w:tc>
              <w:tc>
                <w:tcPr>
                  <w:tcW w:w="1438" w:type="dxa"/>
                </w:tcPr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745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1 ч</w:t>
                  </w:r>
                </w:p>
              </w:tc>
              <w:tc>
                <w:tcPr>
                  <w:tcW w:w="1460" w:type="dxa"/>
                </w:tcPr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745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1ч</w:t>
                  </w:r>
                </w:p>
              </w:tc>
              <w:tc>
                <w:tcPr>
                  <w:tcW w:w="1442" w:type="dxa"/>
                </w:tcPr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745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2 ч</w:t>
                  </w:r>
                </w:p>
              </w:tc>
              <w:tc>
                <w:tcPr>
                  <w:tcW w:w="1439" w:type="dxa"/>
                </w:tcPr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745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2 ч</w:t>
                  </w:r>
                </w:p>
              </w:tc>
            </w:tr>
            <w:tr w:rsidR="00C06745" w:rsidRPr="00C06745" w:rsidTr="00760693">
              <w:tc>
                <w:tcPr>
                  <w:tcW w:w="667" w:type="dxa"/>
                </w:tcPr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7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25" w:type="dxa"/>
                </w:tcPr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</w:pPr>
                  <w:r w:rsidRPr="00C06745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Духовно- нравственное</w:t>
                  </w:r>
                </w:p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745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 xml:space="preserve">«Разговор о </w:t>
                  </w:r>
                  <w:proofErr w:type="gramStart"/>
                  <w:r w:rsidRPr="00C06745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важном</w:t>
                  </w:r>
                  <w:proofErr w:type="gramEnd"/>
                  <w:r w:rsidRPr="00C06745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1438" w:type="dxa"/>
                </w:tcPr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745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1 ч</w:t>
                  </w:r>
                </w:p>
              </w:tc>
              <w:tc>
                <w:tcPr>
                  <w:tcW w:w="1460" w:type="dxa"/>
                </w:tcPr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745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1 ч</w:t>
                  </w:r>
                </w:p>
              </w:tc>
              <w:tc>
                <w:tcPr>
                  <w:tcW w:w="1442" w:type="dxa"/>
                </w:tcPr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745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1 ч</w:t>
                  </w:r>
                </w:p>
              </w:tc>
              <w:tc>
                <w:tcPr>
                  <w:tcW w:w="1439" w:type="dxa"/>
                </w:tcPr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745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1 ч</w:t>
                  </w:r>
                </w:p>
              </w:tc>
            </w:tr>
            <w:tr w:rsidR="00C06745" w:rsidRPr="00C06745" w:rsidTr="00760693">
              <w:tc>
                <w:tcPr>
                  <w:tcW w:w="667" w:type="dxa"/>
                </w:tcPr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7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25" w:type="dxa"/>
                </w:tcPr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</w:pPr>
                  <w:r w:rsidRPr="00C06745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Общеинтеллектуальное</w:t>
                  </w:r>
                  <w:r w:rsidRPr="00C06745">
                    <w:rPr>
                      <w:rFonts w:ascii="Helvetica" w:hAnsi="Helvetica" w:cs="Helvetica"/>
                      <w:color w:val="1A1A1A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C06745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 xml:space="preserve">«Функциональная грамотность». </w:t>
                  </w:r>
                </w:p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745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«Умники и умницы»</w:t>
                  </w:r>
                </w:p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</w:tcPr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</w:pPr>
                  <w:r w:rsidRPr="00C06745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1ч</w:t>
                  </w:r>
                </w:p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</w:pPr>
                </w:p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</w:pPr>
                </w:p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</w:pPr>
                  <w:r w:rsidRPr="00C06745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1ч</w:t>
                  </w:r>
                </w:p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</w:tcPr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</w:pPr>
                  <w:r w:rsidRPr="00C06745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1 ч</w:t>
                  </w:r>
                </w:p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</w:pPr>
                </w:p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</w:pPr>
                </w:p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</w:pPr>
                  <w:r w:rsidRPr="00C06745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2ч</w:t>
                  </w:r>
                </w:p>
              </w:tc>
              <w:tc>
                <w:tcPr>
                  <w:tcW w:w="1442" w:type="dxa"/>
                </w:tcPr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</w:pPr>
                  <w:r w:rsidRPr="00C06745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</w:pPr>
                </w:p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</w:pPr>
                </w:p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</w:pPr>
                  <w:r w:rsidRPr="00C06745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2ч</w:t>
                  </w:r>
                </w:p>
              </w:tc>
              <w:tc>
                <w:tcPr>
                  <w:tcW w:w="1439" w:type="dxa"/>
                </w:tcPr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</w:pPr>
                  <w:r w:rsidRPr="00C06745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1 ч</w:t>
                  </w:r>
                </w:p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</w:pPr>
                </w:p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</w:pPr>
                </w:p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</w:pPr>
                  <w:r w:rsidRPr="00C06745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2 ч</w:t>
                  </w:r>
                </w:p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6745" w:rsidRPr="00C06745" w:rsidTr="00760693">
              <w:tc>
                <w:tcPr>
                  <w:tcW w:w="3792" w:type="dxa"/>
                  <w:gridSpan w:val="2"/>
                </w:tcPr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745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Итого:</w:t>
                  </w:r>
                </w:p>
              </w:tc>
              <w:tc>
                <w:tcPr>
                  <w:tcW w:w="1438" w:type="dxa"/>
                </w:tcPr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745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5ч</w:t>
                  </w:r>
                </w:p>
              </w:tc>
              <w:tc>
                <w:tcPr>
                  <w:tcW w:w="1460" w:type="dxa"/>
                </w:tcPr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745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8 ч</w:t>
                  </w:r>
                </w:p>
              </w:tc>
              <w:tc>
                <w:tcPr>
                  <w:tcW w:w="1442" w:type="dxa"/>
                </w:tcPr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745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8 ч</w:t>
                  </w:r>
                </w:p>
              </w:tc>
              <w:tc>
                <w:tcPr>
                  <w:tcW w:w="1439" w:type="dxa"/>
                </w:tcPr>
                <w:p w:rsidR="00C06745" w:rsidRPr="00C06745" w:rsidRDefault="00C06745" w:rsidP="007606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745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8 ч</w:t>
                  </w:r>
                </w:p>
              </w:tc>
            </w:tr>
          </w:tbl>
          <w:p w:rsidR="00C06745" w:rsidRPr="00C06745" w:rsidRDefault="00C06745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45" w:rsidRPr="00166CD5" w:rsidRDefault="00C06745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CE2" w:rsidRPr="00166CD5" w:rsidTr="00760693">
        <w:tc>
          <w:tcPr>
            <w:tcW w:w="9571" w:type="dxa"/>
            <w:gridSpan w:val="6"/>
          </w:tcPr>
          <w:p w:rsidR="00247CE2" w:rsidRPr="005803A9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Дополнительное образование</w:t>
            </w:r>
          </w:p>
        </w:tc>
      </w:tr>
      <w:tr w:rsidR="00247CE2" w:rsidRPr="00166CD5" w:rsidTr="00760693">
        <w:tc>
          <w:tcPr>
            <w:tcW w:w="9571" w:type="dxa"/>
            <w:gridSpan w:val="6"/>
          </w:tcPr>
          <w:p w:rsidR="00247CE2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532A">
              <w:rPr>
                <w:rFonts w:ascii="Times New Roman" w:hAnsi="Times New Roman" w:cs="Times New Roman"/>
                <w:sz w:val="24"/>
                <w:szCs w:val="24"/>
              </w:rPr>
              <w:t>Согласно программ</w:t>
            </w:r>
            <w:proofErr w:type="gramEnd"/>
            <w:r w:rsidRPr="00225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CE2" w:rsidRPr="00166CD5" w:rsidTr="00760693">
        <w:tc>
          <w:tcPr>
            <w:tcW w:w="9571" w:type="dxa"/>
            <w:gridSpan w:val="6"/>
            <w:tcBorders>
              <w:right w:val="nil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247CE2" w:rsidRPr="00166CD5" w:rsidTr="00A96D2A">
        <w:tc>
          <w:tcPr>
            <w:tcW w:w="3085" w:type="dxa"/>
            <w:tcBorders>
              <w:top w:val="nil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 xml:space="preserve">Дела, события, </w:t>
            </w:r>
            <w:r w:rsidRPr="00166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552" w:type="dxa"/>
            <w:gridSpan w:val="2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Ориентировочное </w:t>
            </w:r>
            <w:r w:rsidRPr="00166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проведения</w:t>
            </w:r>
          </w:p>
        </w:tc>
        <w:tc>
          <w:tcPr>
            <w:tcW w:w="2800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247CE2" w:rsidRPr="00166CD5" w:rsidTr="00A96D2A">
        <w:tc>
          <w:tcPr>
            <w:tcW w:w="3085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Выборы лидеров, активов классов, распределение обязанностей.</w:t>
            </w:r>
          </w:p>
        </w:tc>
        <w:tc>
          <w:tcPr>
            <w:tcW w:w="1134" w:type="dxa"/>
            <w:gridSpan w:val="2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1-4</w:t>
            </w:r>
          </w:p>
        </w:tc>
        <w:tc>
          <w:tcPr>
            <w:tcW w:w="2552" w:type="dxa"/>
            <w:gridSpan w:val="2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7CE2" w:rsidRPr="00166CD5" w:rsidTr="00A96D2A">
        <w:tc>
          <w:tcPr>
            <w:tcW w:w="3085" w:type="dxa"/>
          </w:tcPr>
          <w:p w:rsidR="00247CE2" w:rsidRPr="0043622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25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43622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36225">
              <w:rPr>
                <w:rFonts w:ascii="Times New Roman" w:hAnsi="Times New Roman" w:cs="Times New Roman"/>
                <w:sz w:val="24"/>
                <w:szCs w:val="24"/>
              </w:rPr>
              <w:t xml:space="preserve"> и прием в РДШ </w:t>
            </w:r>
          </w:p>
        </w:tc>
        <w:tc>
          <w:tcPr>
            <w:tcW w:w="1134" w:type="dxa"/>
            <w:gridSpan w:val="2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1-4</w:t>
            </w:r>
          </w:p>
        </w:tc>
        <w:tc>
          <w:tcPr>
            <w:tcW w:w="2552" w:type="dxa"/>
            <w:gridSpan w:val="2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47CE2" w:rsidRPr="00166CD5" w:rsidTr="00A96D2A">
        <w:tc>
          <w:tcPr>
            <w:tcW w:w="3085" w:type="dxa"/>
          </w:tcPr>
          <w:p w:rsidR="00247CE2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  <w:p w:rsidR="00910267" w:rsidRPr="00436225" w:rsidRDefault="00910267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47CE2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1 -4</w:t>
            </w:r>
          </w:p>
        </w:tc>
        <w:tc>
          <w:tcPr>
            <w:tcW w:w="2552" w:type="dxa"/>
            <w:gridSpan w:val="2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2800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советники по воспитанию и по работе с общественными организациями</w:t>
            </w:r>
          </w:p>
        </w:tc>
      </w:tr>
      <w:tr w:rsidR="00247CE2" w:rsidRPr="00166CD5" w:rsidTr="00A96D2A">
        <w:tc>
          <w:tcPr>
            <w:tcW w:w="3085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Школа Актива</w:t>
            </w:r>
          </w:p>
        </w:tc>
        <w:tc>
          <w:tcPr>
            <w:tcW w:w="1134" w:type="dxa"/>
            <w:gridSpan w:val="2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1-4</w:t>
            </w:r>
          </w:p>
        </w:tc>
        <w:tc>
          <w:tcPr>
            <w:tcW w:w="2552" w:type="dxa"/>
            <w:gridSpan w:val="2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00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47CE2" w:rsidRPr="00166CD5" w:rsidTr="00760693">
        <w:tc>
          <w:tcPr>
            <w:tcW w:w="9571" w:type="dxa"/>
            <w:gridSpan w:val="6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247CE2" w:rsidRPr="00166CD5" w:rsidTr="00A96D2A">
        <w:tc>
          <w:tcPr>
            <w:tcW w:w="3085" w:type="dxa"/>
            <w:tcBorders>
              <w:right w:val="single" w:sz="4" w:space="0" w:color="auto"/>
            </w:tcBorders>
          </w:tcPr>
          <w:p w:rsidR="00247CE2" w:rsidRPr="0043622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225">
              <w:rPr>
                <w:rFonts w:ascii="Times New Roman" w:hAnsi="Times New Roman" w:cs="Times New Roman"/>
                <w:sz w:val="24"/>
                <w:szCs w:val="24"/>
              </w:rPr>
              <w:t>Классный час «Все профессии нужны, все профессии важны»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1-4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7CE2" w:rsidRPr="00166CD5" w:rsidTr="00A96D2A">
        <w:tc>
          <w:tcPr>
            <w:tcW w:w="3085" w:type="dxa"/>
            <w:tcBorders>
              <w:right w:val="single" w:sz="4" w:space="0" w:color="auto"/>
            </w:tcBorders>
          </w:tcPr>
          <w:p w:rsidR="00247CE2" w:rsidRPr="0043622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25">
              <w:rPr>
                <w:rFonts w:ascii="Times New Roman" w:hAnsi="Times New Roman" w:cs="Times New Roman"/>
                <w:sz w:val="24"/>
                <w:szCs w:val="24"/>
              </w:rPr>
              <w:t>Игра-путешествие «Профессии моего края»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1-4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7CE2" w:rsidRPr="00166CD5" w:rsidTr="00A96D2A">
        <w:tc>
          <w:tcPr>
            <w:tcW w:w="3085" w:type="dxa"/>
            <w:tcBorders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профориентации в школе «Мир профессий», профориентационная игра, просмотр презентаций, диагностика.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1-4</w:t>
            </w:r>
          </w:p>
        </w:tc>
        <w:tc>
          <w:tcPr>
            <w:tcW w:w="2552" w:type="dxa"/>
            <w:gridSpan w:val="2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январь - апрель</w:t>
            </w:r>
          </w:p>
        </w:tc>
        <w:tc>
          <w:tcPr>
            <w:tcW w:w="2800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7CE2" w:rsidRPr="00166CD5" w:rsidTr="00760693">
        <w:tc>
          <w:tcPr>
            <w:tcW w:w="9571" w:type="dxa"/>
            <w:gridSpan w:val="6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медиа</w:t>
            </w:r>
          </w:p>
        </w:tc>
      </w:tr>
      <w:tr w:rsidR="00247CE2" w:rsidRPr="00166CD5" w:rsidTr="00A96D2A">
        <w:tc>
          <w:tcPr>
            <w:tcW w:w="3085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2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552" w:type="dxa"/>
            <w:gridSpan w:val="2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00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47CE2" w:rsidRPr="00166CD5" w:rsidTr="00A96D2A">
        <w:tc>
          <w:tcPr>
            <w:tcW w:w="3085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Публикации собственных рассказов, стихов, сказок, репортажей на страницах  школьного сайта</w:t>
            </w:r>
          </w:p>
        </w:tc>
        <w:tc>
          <w:tcPr>
            <w:tcW w:w="1134" w:type="dxa"/>
            <w:gridSpan w:val="2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1-4</w:t>
            </w:r>
          </w:p>
        </w:tc>
        <w:tc>
          <w:tcPr>
            <w:tcW w:w="2552" w:type="dxa"/>
            <w:gridSpan w:val="2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ответственный за школьный сайт</w:t>
            </w:r>
            <w:proofErr w:type="gramEnd"/>
          </w:p>
        </w:tc>
      </w:tr>
      <w:tr w:rsidR="00247CE2" w:rsidRPr="00166CD5" w:rsidTr="00A96D2A">
        <w:tc>
          <w:tcPr>
            <w:tcW w:w="3085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Видео- </w:t>
            </w: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фотосъемка классных мероприятий</w:t>
            </w:r>
          </w:p>
        </w:tc>
        <w:tc>
          <w:tcPr>
            <w:tcW w:w="1134" w:type="dxa"/>
            <w:gridSpan w:val="2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1-4</w:t>
            </w:r>
          </w:p>
        </w:tc>
        <w:tc>
          <w:tcPr>
            <w:tcW w:w="2552" w:type="dxa"/>
            <w:gridSpan w:val="2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7CE2" w:rsidRPr="00166CD5" w:rsidTr="00760693">
        <w:tc>
          <w:tcPr>
            <w:tcW w:w="9571" w:type="dxa"/>
            <w:gridSpan w:val="6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</w:t>
            </w:r>
          </w:p>
        </w:tc>
      </w:tr>
      <w:tr w:rsidR="00247CE2" w:rsidRPr="00166CD5" w:rsidTr="00A96D2A">
        <w:tc>
          <w:tcPr>
            <w:tcW w:w="3085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2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552" w:type="dxa"/>
            <w:gridSpan w:val="2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00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47CE2" w:rsidRPr="00166CD5" w:rsidTr="00A96D2A">
        <w:tc>
          <w:tcPr>
            <w:tcW w:w="3085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Экскурсии в пожарную часть, предприятия  Чугуевского муниципального округа</w:t>
            </w:r>
          </w:p>
        </w:tc>
        <w:tc>
          <w:tcPr>
            <w:tcW w:w="1134" w:type="dxa"/>
            <w:gridSpan w:val="2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1-4</w:t>
            </w:r>
          </w:p>
        </w:tc>
        <w:tc>
          <w:tcPr>
            <w:tcW w:w="2552" w:type="dxa"/>
            <w:gridSpan w:val="2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800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7CE2" w:rsidRPr="00166CD5" w:rsidTr="00A96D2A">
        <w:tc>
          <w:tcPr>
            <w:tcW w:w="3085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Экскурсии в музей им. А.А. Фадеева</w:t>
            </w:r>
          </w:p>
        </w:tc>
        <w:tc>
          <w:tcPr>
            <w:tcW w:w="1134" w:type="dxa"/>
            <w:gridSpan w:val="2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1-4</w:t>
            </w:r>
          </w:p>
        </w:tc>
        <w:tc>
          <w:tcPr>
            <w:tcW w:w="2552" w:type="dxa"/>
            <w:gridSpan w:val="2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800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7CE2" w:rsidRPr="00166CD5" w:rsidTr="00A96D2A">
        <w:tc>
          <w:tcPr>
            <w:tcW w:w="3085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 xml:space="preserve">Поездки на представления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ДК, на киносеансы - в кинотеатр «Космос»</w:t>
            </w:r>
          </w:p>
        </w:tc>
        <w:tc>
          <w:tcPr>
            <w:tcW w:w="1134" w:type="dxa"/>
            <w:gridSpan w:val="2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1-4</w:t>
            </w:r>
          </w:p>
        </w:tc>
        <w:tc>
          <w:tcPr>
            <w:tcW w:w="2552" w:type="dxa"/>
            <w:gridSpan w:val="2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800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7CE2" w:rsidRPr="00166CD5" w:rsidTr="00760693">
        <w:tc>
          <w:tcPr>
            <w:tcW w:w="9571" w:type="dxa"/>
            <w:gridSpan w:val="6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247CE2" w:rsidRPr="00166CD5" w:rsidTr="00A96D2A">
        <w:tc>
          <w:tcPr>
            <w:tcW w:w="3085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2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552" w:type="dxa"/>
            <w:gridSpan w:val="2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00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47CE2" w:rsidRPr="00166CD5" w:rsidTr="00A96D2A">
        <w:tc>
          <w:tcPr>
            <w:tcW w:w="3085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Выставки фотографий, плакатов, посвященных событиям и памятным датам</w:t>
            </w:r>
          </w:p>
        </w:tc>
        <w:tc>
          <w:tcPr>
            <w:tcW w:w="1134" w:type="dxa"/>
            <w:gridSpan w:val="2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1-4</w:t>
            </w:r>
          </w:p>
        </w:tc>
        <w:tc>
          <w:tcPr>
            <w:tcW w:w="2552" w:type="dxa"/>
            <w:gridSpan w:val="2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7CE2" w:rsidRPr="00166CD5" w:rsidTr="00A96D2A">
        <w:tc>
          <w:tcPr>
            <w:tcW w:w="3085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4" w:type="dxa"/>
            <w:gridSpan w:val="2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1-4</w:t>
            </w:r>
          </w:p>
        </w:tc>
        <w:tc>
          <w:tcPr>
            <w:tcW w:w="2552" w:type="dxa"/>
            <w:gridSpan w:val="2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7CE2" w:rsidRPr="00166CD5" w:rsidTr="00A96D2A">
        <w:tc>
          <w:tcPr>
            <w:tcW w:w="3085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Трудовые десанты по уборке территории школы</w:t>
            </w:r>
          </w:p>
        </w:tc>
        <w:tc>
          <w:tcPr>
            <w:tcW w:w="1134" w:type="dxa"/>
            <w:gridSpan w:val="2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1-4</w:t>
            </w:r>
          </w:p>
        </w:tc>
        <w:tc>
          <w:tcPr>
            <w:tcW w:w="2552" w:type="dxa"/>
            <w:gridSpan w:val="2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7CE2" w:rsidRPr="00166CD5" w:rsidTr="00A96D2A">
        <w:tc>
          <w:tcPr>
            <w:tcW w:w="3085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Благоустройство  парка «Сад  Победы»</w:t>
            </w:r>
          </w:p>
        </w:tc>
        <w:tc>
          <w:tcPr>
            <w:tcW w:w="1134" w:type="dxa"/>
            <w:gridSpan w:val="2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1-4</w:t>
            </w:r>
          </w:p>
        </w:tc>
        <w:tc>
          <w:tcPr>
            <w:tcW w:w="2552" w:type="dxa"/>
            <w:gridSpan w:val="2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7CE2" w:rsidRPr="00166CD5" w:rsidTr="00A96D2A">
        <w:tc>
          <w:tcPr>
            <w:tcW w:w="3085" w:type="dxa"/>
          </w:tcPr>
          <w:p w:rsidR="00247CE2" w:rsidRPr="003F76D5" w:rsidRDefault="00247CE2" w:rsidP="007606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F76D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Трудовые десанты по уборке</w:t>
            </w:r>
          </w:p>
          <w:p w:rsidR="00247CE2" w:rsidRPr="00910267" w:rsidRDefault="00247CE2" w:rsidP="0091026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F76D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территории школы</w:t>
            </w:r>
          </w:p>
        </w:tc>
        <w:tc>
          <w:tcPr>
            <w:tcW w:w="1134" w:type="dxa"/>
            <w:gridSpan w:val="2"/>
          </w:tcPr>
          <w:p w:rsidR="00247CE2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1 -4</w:t>
            </w:r>
          </w:p>
        </w:tc>
        <w:tc>
          <w:tcPr>
            <w:tcW w:w="2552" w:type="dxa"/>
            <w:gridSpan w:val="2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7CE2" w:rsidRPr="00166CD5" w:rsidTr="00760693">
        <w:tc>
          <w:tcPr>
            <w:tcW w:w="9571" w:type="dxa"/>
            <w:gridSpan w:val="6"/>
          </w:tcPr>
          <w:p w:rsidR="00247CE2" w:rsidRPr="00310C50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C5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247CE2" w:rsidRPr="00166CD5" w:rsidTr="00A96D2A">
        <w:tc>
          <w:tcPr>
            <w:tcW w:w="3259" w:type="dxa"/>
            <w:gridSpan w:val="2"/>
            <w:tcBorders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47CE2" w:rsidRPr="00166CD5" w:rsidTr="00A96D2A">
        <w:tc>
          <w:tcPr>
            <w:tcW w:w="3259" w:type="dxa"/>
            <w:gridSpan w:val="2"/>
            <w:tcBorders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«Бессмертный полк», новогодний вечер, «Мама, папа, я – спортивная семья!», «Последний звонок», выпускной вечер и др.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47CE2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1-4</w:t>
            </w:r>
          </w:p>
          <w:p w:rsidR="00247CE2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247CE2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247CE2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247CE2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247CE2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247CE2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7CE2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47CE2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E2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E2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E2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E2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E2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советники по воспитанию</w:t>
            </w:r>
          </w:p>
        </w:tc>
      </w:tr>
      <w:tr w:rsidR="00247CE2" w:rsidRPr="00166CD5" w:rsidTr="00A96D2A">
        <w:tc>
          <w:tcPr>
            <w:tcW w:w="3259" w:type="dxa"/>
            <w:gridSpan w:val="2"/>
            <w:tcBorders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Заседание  Попечительского Совета, общешкольного родительского комитета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1-4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247CE2" w:rsidRPr="00166CD5" w:rsidTr="00A96D2A">
        <w:tc>
          <w:tcPr>
            <w:tcW w:w="3259" w:type="dxa"/>
            <w:gridSpan w:val="2"/>
            <w:tcBorders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1-4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47CE2" w:rsidRPr="00166CD5" w:rsidTr="00A96D2A">
        <w:tc>
          <w:tcPr>
            <w:tcW w:w="3259" w:type="dxa"/>
            <w:gridSpan w:val="2"/>
            <w:tcBorders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1-4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7CE2" w:rsidRPr="00166CD5" w:rsidTr="00A96D2A">
        <w:tc>
          <w:tcPr>
            <w:tcW w:w="3259" w:type="dxa"/>
            <w:gridSpan w:val="2"/>
            <w:tcBorders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Совместные с детьми экскурсии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7CE2" w:rsidRPr="00166CD5" w:rsidTr="00A96D2A">
        <w:tc>
          <w:tcPr>
            <w:tcW w:w="3259" w:type="dxa"/>
            <w:gridSpan w:val="2"/>
            <w:tcBorders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1 -4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247CE2" w:rsidRPr="00166CD5" w:rsidTr="00A96D2A">
        <w:tc>
          <w:tcPr>
            <w:tcW w:w="3259" w:type="dxa"/>
            <w:gridSpan w:val="2"/>
            <w:tcBorders>
              <w:right w:val="single" w:sz="4" w:space="0" w:color="auto"/>
            </w:tcBorders>
          </w:tcPr>
          <w:p w:rsidR="00247CE2" w:rsidRPr="00AF4C57" w:rsidRDefault="00247CE2" w:rsidP="007606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32970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(по итогам  четверти)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r w:rsidRPr="00AF4C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Вопрос на классных родительских собраниях «Правовая грамотность родителей по профилактике преступлений и правонарушений</w:t>
            </w:r>
          </w:p>
          <w:p w:rsidR="00247CE2" w:rsidRPr="00AF4C57" w:rsidRDefault="00247CE2" w:rsidP="007606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F4C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среди несовершеннолетних</w:t>
            </w:r>
          </w:p>
          <w:p w:rsidR="00247CE2" w:rsidRPr="00AF4C57" w:rsidRDefault="00247CE2" w:rsidP="007606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F4C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подростков»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1-4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7CE2" w:rsidRPr="00166CD5" w:rsidTr="00A96D2A">
        <w:tc>
          <w:tcPr>
            <w:tcW w:w="3259" w:type="dxa"/>
            <w:gridSpan w:val="2"/>
            <w:tcBorders>
              <w:right w:val="single" w:sz="4" w:space="0" w:color="auto"/>
            </w:tcBorders>
          </w:tcPr>
          <w:p w:rsidR="00247CE2" w:rsidRPr="0030069B" w:rsidRDefault="00247CE2" w:rsidP="007606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006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Педагогическое просвещение</w:t>
            </w:r>
          </w:p>
          <w:p w:rsidR="00247CE2" w:rsidRPr="0030069B" w:rsidRDefault="00247CE2" w:rsidP="007606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006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родителей по вопросам</w:t>
            </w:r>
          </w:p>
          <w:p w:rsidR="00247CE2" w:rsidRPr="0030069B" w:rsidRDefault="00247CE2" w:rsidP="007606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воспитания детей </w:t>
            </w:r>
            <w:r w:rsidRPr="003006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(рекомендации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3006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 инструктажи безопасности на</w:t>
            </w:r>
            <w:r w:rsidR="00B5017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3006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период каникул, встречи</w:t>
            </w:r>
            <w:proofErr w:type="gramEnd"/>
          </w:p>
          <w:p w:rsidR="00247CE2" w:rsidRPr="0030069B" w:rsidRDefault="00247CE2" w:rsidP="007606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006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родителей с </w:t>
            </w:r>
            <w:proofErr w:type="gramStart"/>
            <w:r w:rsidRPr="003006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приглашенными</w:t>
            </w:r>
            <w:proofErr w:type="gramEnd"/>
          </w:p>
          <w:p w:rsidR="00247CE2" w:rsidRPr="0030069B" w:rsidRDefault="00247CE2" w:rsidP="007606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006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специалистами: социальными</w:t>
            </w:r>
          </w:p>
          <w:p w:rsidR="00247CE2" w:rsidRPr="0030069B" w:rsidRDefault="00247CE2" w:rsidP="007606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006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работниками, врачами,</w:t>
            </w:r>
          </w:p>
          <w:p w:rsidR="00247CE2" w:rsidRPr="0030069B" w:rsidRDefault="00247CE2" w:rsidP="007606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006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инспекторами ПДН ОП, ГИБДД,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3006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представителями прокуратуры </w:t>
            </w:r>
            <w:proofErr w:type="gramStart"/>
            <w:r w:rsidRPr="003006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</w:t>
            </w:r>
            <w:proofErr w:type="gramEnd"/>
          </w:p>
          <w:p w:rsidR="00247CE2" w:rsidRPr="0030069B" w:rsidRDefault="00247CE2" w:rsidP="007606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006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вопросам профилактики)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47CE2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1 - 4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7CE2" w:rsidRPr="00166CD5" w:rsidTr="00A96D2A">
        <w:tc>
          <w:tcPr>
            <w:tcW w:w="3259" w:type="dxa"/>
            <w:gridSpan w:val="2"/>
            <w:tcBorders>
              <w:right w:val="single" w:sz="4" w:space="0" w:color="auto"/>
            </w:tcBorders>
          </w:tcPr>
          <w:p w:rsidR="00247CE2" w:rsidRPr="00B75244" w:rsidRDefault="00247CE2" w:rsidP="007606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B752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Участие родителей (законных</w:t>
            </w:r>
            <w:proofErr w:type="gramEnd"/>
          </w:p>
          <w:p w:rsidR="00247CE2" w:rsidRPr="00B75244" w:rsidRDefault="00247CE2" w:rsidP="007606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752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представителей) </w:t>
            </w:r>
            <w:proofErr w:type="gramStart"/>
            <w:r w:rsidRPr="00B752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</w:t>
            </w:r>
            <w:proofErr w:type="gramEnd"/>
          </w:p>
          <w:p w:rsidR="00247CE2" w:rsidRPr="00B75244" w:rsidRDefault="00247CE2" w:rsidP="007606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752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педагогических </w:t>
            </w:r>
            <w:proofErr w:type="gramStart"/>
            <w:r w:rsidRPr="00B752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консилиумах</w:t>
            </w:r>
            <w:proofErr w:type="gramEnd"/>
            <w:r w:rsidRPr="00B752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</w:t>
            </w:r>
          </w:p>
          <w:p w:rsidR="00247CE2" w:rsidRPr="00B75244" w:rsidRDefault="00247CE2" w:rsidP="007606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B752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связанных</w:t>
            </w:r>
            <w:proofErr w:type="gramEnd"/>
            <w:r w:rsidRPr="00B752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 обучением и</w:t>
            </w:r>
          </w:p>
          <w:p w:rsidR="00247CE2" w:rsidRPr="00B75244" w:rsidRDefault="00247CE2" w:rsidP="007606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752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воспитанием </w:t>
            </w:r>
            <w:proofErr w:type="gramStart"/>
            <w:r w:rsidRPr="00B752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конкретного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обучающегося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47CE2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47CE2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социальный педагог, учителя- предметники</w:t>
            </w:r>
          </w:p>
        </w:tc>
      </w:tr>
      <w:tr w:rsidR="00247CE2" w:rsidRPr="00166CD5" w:rsidTr="00A96D2A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47CE2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урок</w:t>
            </w:r>
          </w:p>
          <w:p w:rsidR="00247CE2" w:rsidRDefault="00247CE2" w:rsidP="00910267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9572" w:type="dxa"/>
              <w:tblLayout w:type="fixed"/>
              <w:tblLook w:val="04A0"/>
            </w:tblPr>
            <w:tblGrid>
              <w:gridCol w:w="3114"/>
              <w:gridCol w:w="992"/>
              <w:gridCol w:w="2552"/>
              <w:gridCol w:w="2678"/>
              <w:gridCol w:w="236"/>
            </w:tblGrid>
            <w:tr w:rsidR="00A96D2A" w:rsidTr="00A96D2A">
              <w:tc>
                <w:tcPr>
                  <w:tcW w:w="3114" w:type="dxa"/>
                </w:tcPr>
                <w:p w:rsidR="00A96D2A" w:rsidRPr="00166CD5" w:rsidRDefault="00A96D2A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992" w:type="dxa"/>
                </w:tcPr>
                <w:p w:rsidR="00A96D2A" w:rsidRPr="00166CD5" w:rsidRDefault="00A96D2A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2552" w:type="dxa"/>
                </w:tcPr>
                <w:p w:rsidR="00A96D2A" w:rsidRPr="00166CD5" w:rsidRDefault="00A96D2A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Ориентировочное время проведения</w:t>
                  </w:r>
                </w:p>
              </w:tc>
              <w:tc>
                <w:tcPr>
                  <w:tcW w:w="2678" w:type="dxa"/>
                  <w:tcBorders>
                    <w:right w:val="single" w:sz="4" w:space="0" w:color="auto"/>
                  </w:tcBorders>
                </w:tcPr>
                <w:p w:rsidR="00A96D2A" w:rsidRPr="00166CD5" w:rsidRDefault="00A96D2A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Ответственные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A96D2A" w:rsidRPr="00166CD5" w:rsidRDefault="00A96D2A" w:rsidP="00A96D2A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6D2A" w:rsidTr="00A96D2A">
              <w:tc>
                <w:tcPr>
                  <w:tcW w:w="3114" w:type="dxa"/>
                </w:tcPr>
                <w:p w:rsidR="00A96D2A" w:rsidRPr="00602219" w:rsidRDefault="00A96D2A" w:rsidP="00760693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 w:rsidRPr="00602219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 xml:space="preserve">Организация наставничества </w:t>
                  </w:r>
                  <w:proofErr w:type="gramStart"/>
                  <w:r w:rsidRPr="00602219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успевающих</w:t>
                  </w:r>
                  <w:proofErr w:type="gramEnd"/>
                  <w:r w:rsidRPr="00602219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 xml:space="preserve"> обучающихся над неуспевающими</w:t>
                  </w:r>
                </w:p>
              </w:tc>
              <w:tc>
                <w:tcPr>
                  <w:tcW w:w="992" w:type="dxa"/>
                </w:tcPr>
                <w:p w:rsidR="00A96D2A" w:rsidRPr="00602219" w:rsidRDefault="00A96D2A" w:rsidP="00760693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2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1 -4</w:t>
                  </w:r>
                </w:p>
              </w:tc>
              <w:tc>
                <w:tcPr>
                  <w:tcW w:w="2552" w:type="dxa"/>
                </w:tcPr>
                <w:p w:rsidR="00A96D2A" w:rsidRPr="00034628" w:rsidRDefault="00A96D2A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78" w:type="dxa"/>
                  <w:tcBorders>
                    <w:right w:val="single" w:sz="4" w:space="0" w:color="auto"/>
                  </w:tcBorders>
                </w:tcPr>
                <w:p w:rsidR="00A96D2A" w:rsidRPr="00602219" w:rsidRDefault="00E16AE8" w:rsidP="00E16AE8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н</w:t>
                  </w:r>
                  <w:r w:rsidR="00A96D2A" w:rsidRPr="00602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аставник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A96D2A" w:rsidRPr="00602219" w:rsidRDefault="00A96D2A" w:rsidP="00A96D2A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6D2A" w:rsidTr="00A96D2A">
              <w:tc>
                <w:tcPr>
                  <w:tcW w:w="3114" w:type="dxa"/>
                </w:tcPr>
                <w:p w:rsidR="00A96D2A" w:rsidRPr="00910267" w:rsidRDefault="00A96D2A" w:rsidP="0091026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 w:rsidRPr="00602219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Участие младших школьников в предметных олимпиадах,</w:t>
                  </w:r>
                  <w:r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 xml:space="preserve"> </w:t>
                  </w:r>
                  <w:r w:rsidRPr="00602219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конкурсах, соревнованиях</w:t>
                  </w:r>
                </w:p>
              </w:tc>
              <w:tc>
                <w:tcPr>
                  <w:tcW w:w="992" w:type="dxa"/>
                </w:tcPr>
                <w:p w:rsidR="00A96D2A" w:rsidRPr="00602219" w:rsidRDefault="00A96D2A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2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1 -4</w:t>
                  </w:r>
                </w:p>
              </w:tc>
              <w:tc>
                <w:tcPr>
                  <w:tcW w:w="2552" w:type="dxa"/>
                </w:tcPr>
                <w:p w:rsidR="00A96D2A" w:rsidRPr="00034628" w:rsidRDefault="00A96D2A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графику</w:t>
                  </w:r>
                </w:p>
              </w:tc>
              <w:tc>
                <w:tcPr>
                  <w:tcW w:w="2678" w:type="dxa"/>
                  <w:tcBorders>
                    <w:right w:val="single" w:sz="4" w:space="0" w:color="auto"/>
                  </w:tcBorders>
                </w:tcPr>
                <w:p w:rsidR="00A96D2A" w:rsidRPr="00602219" w:rsidRDefault="00A96D2A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2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МО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A96D2A" w:rsidRPr="00602219" w:rsidRDefault="00A96D2A" w:rsidP="00A96D2A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6D2A" w:rsidTr="00A96D2A">
              <w:tc>
                <w:tcPr>
                  <w:tcW w:w="3114" w:type="dxa"/>
                </w:tcPr>
                <w:p w:rsidR="00A96D2A" w:rsidRPr="00602219" w:rsidRDefault="00A96D2A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02219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Взаимопосещение</w:t>
                  </w:r>
                  <w:proofErr w:type="spellEnd"/>
                  <w:r w:rsidRPr="00602219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 xml:space="preserve"> уроков</w:t>
                  </w:r>
                </w:p>
              </w:tc>
              <w:tc>
                <w:tcPr>
                  <w:tcW w:w="992" w:type="dxa"/>
                </w:tcPr>
                <w:p w:rsidR="00A96D2A" w:rsidRPr="00602219" w:rsidRDefault="00A96D2A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2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1 -4</w:t>
                  </w:r>
                </w:p>
              </w:tc>
              <w:tc>
                <w:tcPr>
                  <w:tcW w:w="2552" w:type="dxa"/>
                </w:tcPr>
                <w:p w:rsidR="00A96D2A" w:rsidRPr="00034628" w:rsidRDefault="00A96D2A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78" w:type="dxa"/>
                  <w:tcBorders>
                    <w:right w:val="single" w:sz="4" w:space="0" w:color="auto"/>
                  </w:tcBorders>
                </w:tcPr>
                <w:p w:rsidR="00A96D2A" w:rsidRPr="00A96D2A" w:rsidRDefault="00A96D2A" w:rsidP="00A96D2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 w:rsidRPr="00602219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Классные</w:t>
                  </w:r>
                  <w:r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 xml:space="preserve"> </w:t>
                  </w:r>
                  <w:r w:rsidRPr="00602219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руководители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A96D2A" w:rsidRPr="00A96D2A" w:rsidRDefault="00A96D2A" w:rsidP="00A96D2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</w:pPr>
                </w:p>
              </w:tc>
            </w:tr>
          </w:tbl>
          <w:p w:rsidR="00247CE2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CE2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CE2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C4D" w:rsidRDefault="00FC1C4D" w:rsidP="00FC1C4D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планов воспитательн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 работы классных руководителей</w:t>
            </w:r>
          </w:p>
          <w:p w:rsidR="00247CE2" w:rsidRPr="00166CD5" w:rsidRDefault="00247CE2" w:rsidP="00FC1C4D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CE2" w:rsidRPr="00166CD5" w:rsidTr="00760693">
        <w:trPr>
          <w:trHeight w:hRule="exact" w:val="23300"/>
        </w:trPr>
        <w:tc>
          <w:tcPr>
            <w:tcW w:w="9571" w:type="dxa"/>
            <w:gridSpan w:val="6"/>
            <w:tcBorders>
              <w:left w:val="nil"/>
              <w:bottom w:val="single" w:sz="4" w:space="0" w:color="000000" w:themeColor="text1"/>
              <w:right w:val="nil"/>
            </w:tcBorders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256"/>
              <w:gridCol w:w="1275"/>
              <w:gridCol w:w="2552"/>
              <w:gridCol w:w="2257"/>
            </w:tblGrid>
            <w:tr w:rsidR="00247CE2" w:rsidTr="001A0886">
              <w:tc>
                <w:tcPr>
                  <w:tcW w:w="3256" w:type="dxa"/>
                </w:tcPr>
                <w:p w:rsidR="00247CE2" w:rsidRPr="00166CD5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lastRenderedPageBreak/>
                    <w:t xml:space="preserve">Дела </w:t>
                  </w:r>
                </w:p>
              </w:tc>
              <w:tc>
                <w:tcPr>
                  <w:tcW w:w="1275" w:type="dxa"/>
                </w:tcPr>
                <w:p w:rsidR="00247CE2" w:rsidRPr="00166CD5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2552" w:type="dxa"/>
                </w:tcPr>
                <w:p w:rsidR="00247CE2" w:rsidRPr="00166CD5" w:rsidRDefault="00247CE2" w:rsidP="00760693">
                  <w:pPr>
                    <w:widowControl w:val="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Ориен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</w:rPr>
                    <w:t>и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ровочное</w:t>
                  </w:r>
                </w:p>
                <w:p w:rsidR="00247CE2" w:rsidRPr="00166CD5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вр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мя</w:t>
                  </w:r>
                </w:p>
              </w:tc>
              <w:tc>
                <w:tcPr>
                  <w:tcW w:w="2257" w:type="dxa"/>
                </w:tcPr>
                <w:p w:rsidR="00247CE2" w:rsidRPr="00166CD5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е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вен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н</w:t>
                  </w:r>
                  <w:r w:rsidRPr="00166C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ые</w:t>
                  </w:r>
                </w:p>
              </w:tc>
            </w:tr>
            <w:tr w:rsidR="00247CE2" w:rsidTr="001A0886">
              <w:tc>
                <w:tcPr>
                  <w:tcW w:w="3256" w:type="dxa"/>
                </w:tcPr>
                <w:p w:rsidR="00247CE2" w:rsidRPr="00166CD5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Беседы, классные часы «День окончания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 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торой мировой войны, день солидарности в борьбе с терроризмом</w:t>
                  </w:r>
                </w:p>
              </w:tc>
              <w:tc>
                <w:tcPr>
                  <w:tcW w:w="1275" w:type="dxa"/>
                </w:tcPr>
                <w:p w:rsidR="00247CE2" w:rsidRPr="00166CD5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1 -4</w:t>
                  </w:r>
                </w:p>
              </w:tc>
              <w:tc>
                <w:tcPr>
                  <w:tcW w:w="2552" w:type="dxa"/>
                </w:tcPr>
                <w:p w:rsidR="00247CE2" w:rsidRPr="00166CD5" w:rsidRDefault="00247CE2" w:rsidP="00760693">
                  <w:pPr>
                    <w:widowControl w:val="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 сентября</w:t>
                  </w:r>
                </w:p>
              </w:tc>
              <w:tc>
                <w:tcPr>
                  <w:tcW w:w="2257" w:type="dxa"/>
                </w:tcPr>
                <w:p w:rsidR="00247CE2" w:rsidRPr="00166CD5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47CE2" w:rsidTr="001A0886">
              <w:tc>
                <w:tcPr>
                  <w:tcW w:w="3256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Международный день распространения грамотности</w:t>
                  </w:r>
                </w:p>
              </w:tc>
              <w:tc>
                <w:tcPr>
                  <w:tcW w:w="1275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1 -4</w:t>
                  </w:r>
                </w:p>
              </w:tc>
              <w:tc>
                <w:tcPr>
                  <w:tcW w:w="2552" w:type="dxa"/>
                </w:tcPr>
                <w:p w:rsidR="00247CE2" w:rsidRDefault="00247CE2" w:rsidP="00760693">
                  <w:pPr>
                    <w:widowControl w:val="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 сентября</w:t>
                  </w:r>
                </w:p>
              </w:tc>
              <w:tc>
                <w:tcPr>
                  <w:tcW w:w="2257" w:type="dxa"/>
                </w:tcPr>
                <w:p w:rsidR="00247CE2" w:rsidRPr="00166CD5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47CE2" w:rsidTr="001A0886">
              <w:tc>
                <w:tcPr>
                  <w:tcW w:w="3256" w:type="dxa"/>
                </w:tcPr>
                <w:p w:rsidR="00247CE2" w:rsidRPr="00E06FC4" w:rsidRDefault="00247CE2" w:rsidP="00760693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Международный день пожилых людей.</w:t>
                  </w:r>
                  <w:r>
                    <w:rPr>
                      <w:rFonts w:ascii="Helvetica" w:hAnsi="Helvetica" w:cs="Helvetica"/>
                      <w:color w:val="1A1A1A"/>
                      <w:sz w:val="23"/>
                      <w:szCs w:val="23"/>
                    </w:rPr>
                    <w:t xml:space="preserve"> </w:t>
                  </w:r>
                  <w:r w:rsidRPr="00E06FC4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Акция «Свет в окне» - оказание помощи</w:t>
                  </w:r>
                  <w:r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 xml:space="preserve"> </w:t>
                  </w:r>
                  <w:r w:rsidRPr="00E06FC4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одиноким и пожилым</w:t>
                  </w:r>
                  <w:r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 xml:space="preserve"> </w:t>
                  </w:r>
                  <w:r w:rsidRPr="00E06FC4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людям</w:t>
                  </w:r>
                  <w:r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, ветеранам педагогического труда</w:t>
                  </w:r>
                  <w:r w:rsidRPr="00E06FC4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.</w:t>
                  </w:r>
                </w:p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Международный день музыки</w:t>
                  </w:r>
                </w:p>
              </w:tc>
              <w:tc>
                <w:tcPr>
                  <w:tcW w:w="1275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1 -4</w:t>
                  </w:r>
                </w:p>
              </w:tc>
              <w:tc>
                <w:tcPr>
                  <w:tcW w:w="2552" w:type="dxa"/>
                </w:tcPr>
                <w:p w:rsidR="00247CE2" w:rsidRDefault="00247CE2" w:rsidP="00760693">
                  <w:pPr>
                    <w:widowControl w:val="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октября</w:t>
                  </w:r>
                </w:p>
              </w:tc>
              <w:tc>
                <w:tcPr>
                  <w:tcW w:w="2257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7CE2" w:rsidRPr="00166CD5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 музыки</w:t>
                  </w:r>
                </w:p>
              </w:tc>
            </w:tr>
            <w:tr w:rsidR="00247CE2" w:rsidTr="001A0886">
              <w:tc>
                <w:tcPr>
                  <w:tcW w:w="3256" w:type="dxa"/>
                </w:tcPr>
                <w:p w:rsidR="00247CE2" w:rsidRPr="007C3807" w:rsidRDefault="00247CE2" w:rsidP="00760693">
                  <w:pPr>
                    <w:shd w:val="clear" w:color="auto" w:fill="FFFFFF"/>
                    <w:rPr>
                      <w:rFonts w:ascii="Helvetica" w:eastAsia="Times New Roman" w:hAnsi="Helvetica" w:cs="Helvetica"/>
                      <w:color w:val="1A1A1A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День учителя</w:t>
                  </w:r>
                  <w:r>
                    <w:rPr>
                      <w:rFonts w:ascii="Helvetica" w:eastAsia="Times New Roman" w:hAnsi="Helvetica" w:cs="Helvetica"/>
                      <w:color w:val="1A1A1A"/>
                      <w:sz w:val="23"/>
                      <w:szCs w:val="23"/>
                    </w:rPr>
                    <w:t xml:space="preserve">. </w:t>
                  </w:r>
                  <w:r w:rsidRPr="007C3807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Праздничный</w:t>
                  </w:r>
                </w:p>
                <w:p w:rsidR="00247CE2" w:rsidRPr="007C3807" w:rsidRDefault="00247CE2" w:rsidP="00760693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 xml:space="preserve">концерт «Учителями </w:t>
                  </w:r>
                  <w:r w:rsidRPr="007C3807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славится</w:t>
                  </w:r>
                  <w:r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 xml:space="preserve"> </w:t>
                  </w:r>
                  <w:r w:rsidRPr="007C3807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Россия»</w:t>
                  </w:r>
                </w:p>
              </w:tc>
              <w:tc>
                <w:tcPr>
                  <w:tcW w:w="1275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1 -4</w:t>
                  </w:r>
                </w:p>
              </w:tc>
              <w:tc>
                <w:tcPr>
                  <w:tcW w:w="2552" w:type="dxa"/>
                </w:tcPr>
                <w:p w:rsidR="00247CE2" w:rsidRDefault="00247CE2" w:rsidP="00760693">
                  <w:pPr>
                    <w:widowControl w:val="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октября</w:t>
                  </w:r>
                </w:p>
              </w:tc>
              <w:tc>
                <w:tcPr>
                  <w:tcW w:w="2257" w:type="dxa"/>
                </w:tcPr>
                <w:p w:rsidR="00247CE2" w:rsidRPr="00166CD5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ВР, советники по воспитанию</w:t>
                  </w:r>
                </w:p>
              </w:tc>
            </w:tr>
            <w:tr w:rsidR="00247CE2" w:rsidTr="001A0886">
              <w:tc>
                <w:tcPr>
                  <w:tcW w:w="3256" w:type="dxa"/>
                </w:tcPr>
                <w:p w:rsidR="00247CE2" w:rsidRPr="00910267" w:rsidRDefault="00247CE2" w:rsidP="00910267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 w:rsidRPr="00D2462D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День гражданской обороны. МЧС</w:t>
                  </w:r>
                  <w:r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 xml:space="preserve"> </w:t>
                  </w:r>
                  <w:r w:rsidRPr="00D2462D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России.</w:t>
                  </w:r>
                </w:p>
              </w:tc>
              <w:tc>
                <w:tcPr>
                  <w:tcW w:w="1275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552" w:type="dxa"/>
                </w:tcPr>
                <w:p w:rsidR="00247CE2" w:rsidRDefault="00247CE2" w:rsidP="00760693">
                  <w:pPr>
                    <w:widowControl w:val="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октября</w:t>
                  </w:r>
                </w:p>
              </w:tc>
              <w:tc>
                <w:tcPr>
                  <w:tcW w:w="2257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47CE2" w:rsidTr="001A0886">
              <w:tc>
                <w:tcPr>
                  <w:tcW w:w="3256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Международный день школьных библиотек</w:t>
                  </w:r>
                </w:p>
              </w:tc>
              <w:tc>
                <w:tcPr>
                  <w:tcW w:w="1275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247CE2" w:rsidRDefault="00247CE2" w:rsidP="00760693">
                  <w:pPr>
                    <w:widowControl w:val="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 октября</w:t>
                  </w:r>
                </w:p>
              </w:tc>
              <w:tc>
                <w:tcPr>
                  <w:tcW w:w="2257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Зав. Библиотекой</w:t>
                  </w:r>
                </w:p>
              </w:tc>
            </w:tr>
            <w:tr w:rsidR="00247CE2" w:rsidTr="001A0886">
              <w:tc>
                <w:tcPr>
                  <w:tcW w:w="3256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День отца</w:t>
                  </w:r>
                </w:p>
              </w:tc>
              <w:tc>
                <w:tcPr>
                  <w:tcW w:w="1275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1 -4</w:t>
                  </w:r>
                </w:p>
              </w:tc>
              <w:tc>
                <w:tcPr>
                  <w:tcW w:w="2552" w:type="dxa"/>
                </w:tcPr>
                <w:p w:rsidR="00247CE2" w:rsidRDefault="00247CE2" w:rsidP="00760693">
                  <w:pPr>
                    <w:widowControl w:val="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 октября</w:t>
                  </w:r>
                </w:p>
              </w:tc>
              <w:tc>
                <w:tcPr>
                  <w:tcW w:w="2257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47CE2" w:rsidTr="001A0886">
              <w:tc>
                <w:tcPr>
                  <w:tcW w:w="3256" w:type="dxa"/>
                </w:tcPr>
                <w:p w:rsidR="00247CE2" w:rsidRPr="009F6FA5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6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часы о толерантном отношении к окружающим</w:t>
                  </w:r>
                </w:p>
              </w:tc>
              <w:tc>
                <w:tcPr>
                  <w:tcW w:w="1275" w:type="dxa"/>
                </w:tcPr>
                <w:p w:rsidR="00247CE2" w:rsidRPr="00594245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2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552" w:type="dxa"/>
                </w:tcPr>
                <w:p w:rsidR="00247CE2" w:rsidRPr="00E20267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02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257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47CE2" w:rsidTr="001A0886">
              <w:tc>
                <w:tcPr>
                  <w:tcW w:w="3256" w:type="dxa"/>
                </w:tcPr>
                <w:p w:rsidR="00247CE2" w:rsidRPr="009F6FA5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6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урок «Безопасность школьников в сети Интернет»</w:t>
                  </w:r>
                </w:p>
              </w:tc>
              <w:tc>
                <w:tcPr>
                  <w:tcW w:w="1275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552" w:type="dxa"/>
                </w:tcPr>
                <w:p w:rsidR="00247CE2" w:rsidRPr="00E20267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Pr="00E20267">
                    <w:rPr>
                      <w:rFonts w:ascii="Times New Roman" w:hAnsi="Times New Roman" w:cs="Times New Roman"/>
                    </w:rPr>
                    <w:t>ктябрь</w:t>
                  </w:r>
                </w:p>
              </w:tc>
              <w:tc>
                <w:tcPr>
                  <w:tcW w:w="2257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47CE2" w:rsidTr="001A0886">
              <w:tc>
                <w:tcPr>
                  <w:tcW w:w="3256" w:type="dxa"/>
                </w:tcPr>
                <w:p w:rsidR="00247CE2" w:rsidRPr="009F6FA5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6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физкультурно-спортивный фестиваль «ГТО – одна страна, одна команда!»</w:t>
                  </w:r>
                </w:p>
              </w:tc>
              <w:tc>
                <w:tcPr>
                  <w:tcW w:w="1275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552" w:type="dxa"/>
                </w:tcPr>
                <w:p w:rsidR="00247CE2" w:rsidRPr="00E20267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Pr="00E20267">
                    <w:rPr>
                      <w:rFonts w:ascii="Times New Roman" w:hAnsi="Times New Roman" w:cs="Times New Roman"/>
                    </w:rPr>
                    <w:t>ктябрь</w:t>
                  </w:r>
                </w:p>
              </w:tc>
              <w:tc>
                <w:tcPr>
                  <w:tcW w:w="2257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учителя физкультуры</w:t>
                  </w:r>
                </w:p>
              </w:tc>
            </w:tr>
            <w:tr w:rsidR="00247CE2" w:rsidTr="001A0886">
              <w:tc>
                <w:tcPr>
                  <w:tcW w:w="3256" w:type="dxa"/>
                </w:tcPr>
                <w:p w:rsidR="00247CE2" w:rsidRPr="00B92AE0" w:rsidRDefault="00247CE2" w:rsidP="00760693">
                  <w:pPr>
                    <w:shd w:val="clear" w:color="auto" w:fill="FFFFFF"/>
                    <w:rPr>
                      <w:rFonts w:ascii="Helvetica" w:eastAsia="Times New Roman" w:hAnsi="Helvetica" w:cs="Helvetica"/>
                      <w:color w:val="1A1A1A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День народного единства: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памяти погибших при исполнении служебных обязанностей сотрудников органов внутренних дел России</w:t>
                  </w:r>
                  <w:r>
                    <w:rPr>
                      <w:rFonts w:ascii="Helvetica" w:eastAsia="Times New Roman" w:hAnsi="Helvetica" w:cs="Helvetica"/>
                      <w:color w:val="1A1A1A"/>
                      <w:sz w:val="23"/>
                      <w:szCs w:val="23"/>
                    </w:rPr>
                    <w:t xml:space="preserve"> </w:t>
                  </w:r>
                  <w:r w:rsidRPr="00867434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(классные часы, беседы, выход в библиотеки,</w:t>
                  </w:r>
                  <w:proofErr w:type="gramEnd"/>
                </w:p>
                <w:p w:rsidR="00247CE2" w:rsidRPr="00867434" w:rsidRDefault="00247CE2" w:rsidP="00760693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 w:rsidRPr="00867434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музей им А.А.Фадеева, просмотры</w:t>
                  </w:r>
                </w:p>
                <w:p w:rsidR="00247CE2" w:rsidRPr="00867434" w:rsidRDefault="00247CE2" w:rsidP="00760693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 w:rsidRPr="00867434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исторических фильмов)</w:t>
                  </w:r>
                </w:p>
              </w:tc>
              <w:tc>
                <w:tcPr>
                  <w:tcW w:w="1275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1 -4</w:t>
                  </w:r>
                </w:p>
              </w:tc>
              <w:tc>
                <w:tcPr>
                  <w:tcW w:w="2552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8 - 27 ноября</w:t>
                  </w:r>
                </w:p>
              </w:tc>
              <w:tc>
                <w:tcPr>
                  <w:tcW w:w="2257" w:type="dxa"/>
                </w:tcPr>
                <w:p w:rsidR="00247CE2" w:rsidRPr="00166CD5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47CE2" w:rsidTr="001A0886">
              <w:tc>
                <w:tcPr>
                  <w:tcW w:w="3256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матери</w:t>
                  </w:r>
                </w:p>
              </w:tc>
              <w:tc>
                <w:tcPr>
                  <w:tcW w:w="1275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1 -4</w:t>
                  </w:r>
                </w:p>
              </w:tc>
              <w:tc>
                <w:tcPr>
                  <w:tcW w:w="2552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 ноября</w:t>
                  </w:r>
                </w:p>
              </w:tc>
              <w:tc>
                <w:tcPr>
                  <w:tcW w:w="2257" w:type="dxa"/>
                </w:tcPr>
                <w:p w:rsidR="00247CE2" w:rsidRPr="00166CD5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47CE2" w:rsidTr="001A0886">
              <w:tc>
                <w:tcPr>
                  <w:tcW w:w="3256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Государственного герба Российской Федерации</w:t>
                  </w:r>
                </w:p>
              </w:tc>
              <w:tc>
                <w:tcPr>
                  <w:tcW w:w="1275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1 -4</w:t>
                  </w:r>
                </w:p>
              </w:tc>
              <w:tc>
                <w:tcPr>
                  <w:tcW w:w="2552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 ноября</w:t>
                  </w:r>
                </w:p>
              </w:tc>
              <w:tc>
                <w:tcPr>
                  <w:tcW w:w="2257" w:type="dxa"/>
                </w:tcPr>
                <w:p w:rsidR="001A0886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1A0886" w:rsidRDefault="001A0886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0886" w:rsidRDefault="001A0886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0886" w:rsidRDefault="001A0886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0886" w:rsidRDefault="001A0886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0886" w:rsidRDefault="001A0886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0886" w:rsidRDefault="001A0886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7CE2" w:rsidRPr="00166CD5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чителя истории</w:t>
                  </w:r>
                </w:p>
              </w:tc>
            </w:tr>
            <w:tr w:rsidR="00247CE2" w:rsidTr="001A0886">
              <w:tc>
                <w:tcPr>
                  <w:tcW w:w="3256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неизвестного солдата, международный день инвалидов</w:t>
                  </w:r>
                </w:p>
              </w:tc>
              <w:tc>
                <w:tcPr>
                  <w:tcW w:w="1275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1 -4</w:t>
                  </w:r>
                </w:p>
              </w:tc>
              <w:tc>
                <w:tcPr>
                  <w:tcW w:w="2552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 декабря</w:t>
                  </w:r>
                </w:p>
              </w:tc>
              <w:tc>
                <w:tcPr>
                  <w:tcW w:w="2257" w:type="dxa"/>
                </w:tcPr>
                <w:p w:rsidR="00247CE2" w:rsidRPr="00166CD5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47CE2" w:rsidTr="001A0886">
              <w:tc>
                <w:tcPr>
                  <w:tcW w:w="3256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добровольца (волонтёра) в России</w:t>
                  </w:r>
                </w:p>
              </w:tc>
              <w:tc>
                <w:tcPr>
                  <w:tcW w:w="1275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552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 декабря</w:t>
                  </w:r>
                </w:p>
              </w:tc>
              <w:tc>
                <w:tcPr>
                  <w:tcW w:w="2257" w:type="dxa"/>
                </w:tcPr>
                <w:p w:rsidR="00247CE2" w:rsidRPr="00166CD5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руководитель воспитательного направления «Инициатива»</w:t>
                  </w:r>
                </w:p>
              </w:tc>
            </w:tr>
            <w:tr w:rsidR="00247CE2" w:rsidTr="001A0886">
              <w:tc>
                <w:tcPr>
                  <w:tcW w:w="3256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героев Отечества</w:t>
                  </w:r>
                </w:p>
              </w:tc>
              <w:tc>
                <w:tcPr>
                  <w:tcW w:w="1275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552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 декабря</w:t>
                  </w:r>
                </w:p>
              </w:tc>
              <w:tc>
                <w:tcPr>
                  <w:tcW w:w="2257" w:type="dxa"/>
                </w:tcPr>
                <w:p w:rsidR="00247CE2" w:rsidRPr="00166CD5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47CE2" w:rsidTr="001A0886">
              <w:tc>
                <w:tcPr>
                  <w:tcW w:w="3256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Конституции Российской Федерации</w:t>
                  </w:r>
                </w:p>
              </w:tc>
              <w:tc>
                <w:tcPr>
                  <w:tcW w:w="1275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1 -4</w:t>
                  </w:r>
                </w:p>
              </w:tc>
              <w:tc>
                <w:tcPr>
                  <w:tcW w:w="2552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 декабря</w:t>
                  </w:r>
                </w:p>
              </w:tc>
              <w:tc>
                <w:tcPr>
                  <w:tcW w:w="2257" w:type="dxa"/>
                </w:tcPr>
                <w:p w:rsidR="00247CE2" w:rsidRPr="00166CD5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47CE2" w:rsidTr="001A0886">
              <w:tc>
                <w:tcPr>
                  <w:tcW w:w="3256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День  полного освобождения  Ленинграда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фашисткой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блокады, День освобождения Красной армией крупнейшего «лагеря смерти» Аушвиц – Биркенау  (Освенцима) – день памяти жертв Холокоста</w:t>
                  </w:r>
                </w:p>
              </w:tc>
              <w:tc>
                <w:tcPr>
                  <w:tcW w:w="1275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1 -4</w:t>
                  </w:r>
                </w:p>
              </w:tc>
              <w:tc>
                <w:tcPr>
                  <w:tcW w:w="2552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 января</w:t>
                  </w:r>
                </w:p>
              </w:tc>
              <w:tc>
                <w:tcPr>
                  <w:tcW w:w="2257" w:type="dxa"/>
                </w:tcPr>
                <w:p w:rsidR="00247CE2" w:rsidRPr="00166CD5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47CE2" w:rsidTr="001A0886">
              <w:tc>
                <w:tcPr>
                  <w:tcW w:w="3256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День разгрома советскими войсками немецко - фашистских войск в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Сталинградской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битва</w:t>
                  </w:r>
                </w:p>
              </w:tc>
              <w:tc>
                <w:tcPr>
                  <w:tcW w:w="1275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1 -4</w:t>
                  </w:r>
                </w:p>
              </w:tc>
              <w:tc>
                <w:tcPr>
                  <w:tcW w:w="2552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февраля</w:t>
                  </w:r>
                </w:p>
              </w:tc>
              <w:tc>
                <w:tcPr>
                  <w:tcW w:w="2257" w:type="dxa"/>
                </w:tcPr>
                <w:p w:rsidR="00247CE2" w:rsidRPr="00166CD5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47CE2" w:rsidTr="001A0886">
              <w:tc>
                <w:tcPr>
                  <w:tcW w:w="3256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российской науки</w:t>
                  </w:r>
                </w:p>
              </w:tc>
              <w:tc>
                <w:tcPr>
                  <w:tcW w:w="1275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1 -4</w:t>
                  </w:r>
                </w:p>
              </w:tc>
              <w:tc>
                <w:tcPr>
                  <w:tcW w:w="2552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 февраля</w:t>
                  </w:r>
                </w:p>
              </w:tc>
              <w:tc>
                <w:tcPr>
                  <w:tcW w:w="2257" w:type="dxa"/>
                </w:tcPr>
                <w:p w:rsidR="00247CE2" w:rsidRPr="00166CD5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47CE2" w:rsidTr="001A0886">
              <w:tc>
                <w:tcPr>
                  <w:tcW w:w="3256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памяти о россиянах, исполнявших служебный долг за пределами Отечества</w:t>
                  </w:r>
                </w:p>
              </w:tc>
              <w:tc>
                <w:tcPr>
                  <w:tcW w:w="1275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1 -4</w:t>
                  </w:r>
                </w:p>
              </w:tc>
              <w:tc>
                <w:tcPr>
                  <w:tcW w:w="2552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 февраля</w:t>
                  </w:r>
                </w:p>
              </w:tc>
              <w:tc>
                <w:tcPr>
                  <w:tcW w:w="2257" w:type="dxa"/>
                </w:tcPr>
                <w:p w:rsidR="00247CE2" w:rsidRPr="00166CD5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47CE2" w:rsidTr="001A0886">
              <w:tc>
                <w:tcPr>
                  <w:tcW w:w="3256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Международный день родного языка</w:t>
                  </w:r>
                </w:p>
              </w:tc>
              <w:tc>
                <w:tcPr>
                  <w:tcW w:w="1275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1 -4</w:t>
                  </w:r>
                </w:p>
              </w:tc>
              <w:tc>
                <w:tcPr>
                  <w:tcW w:w="2552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 февраля</w:t>
                  </w:r>
                </w:p>
              </w:tc>
              <w:tc>
                <w:tcPr>
                  <w:tcW w:w="2257" w:type="dxa"/>
                </w:tcPr>
                <w:p w:rsidR="00247CE2" w:rsidRPr="00166CD5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 русского языка и  литературы</w:t>
                  </w:r>
                </w:p>
              </w:tc>
            </w:tr>
            <w:tr w:rsidR="00247CE2" w:rsidTr="001A0886">
              <w:tc>
                <w:tcPr>
                  <w:tcW w:w="3256" w:type="dxa"/>
                </w:tcPr>
                <w:p w:rsidR="00247CE2" w:rsidRPr="009F08CA" w:rsidRDefault="00247CE2" w:rsidP="00760693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День защитника Отечества. </w:t>
                  </w:r>
                  <w:proofErr w:type="gramStart"/>
                  <w:r w:rsidRPr="009F08CA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Час общения «Солдатами не рождаются» (встреча с ветеранами, участниками событий в горячих точках, служащих Российской</w:t>
                  </w:r>
                  <w:proofErr w:type="gramEnd"/>
                </w:p>
                <w:p w:rsidR="00247CE2" w:rsidRPr="009F08CA" w:rsidRDefault="00247CE2" w:rsidP="00760693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 w:rsidRPr="009F08CA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армии)</w:t>
                  </w:r>
                </w:p>
              </w:tc>
              <w:tc>
                <w:tcPr>
                  <w:tcW w:w="1275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1 -4</w:t>
                  </w:r>
                </w:p>
              </w:tc>
              <w:tc>
                <w:tcPr>
                  <w:tcW w:w="2552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 февраля</w:t>
                  </w:r>
                </w:p>
              </w:tc>
              <w:tc>
                <w:tcPr>
                  <w:tcW w:w="2257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ВР, классные руководители</w:t>
                  </w:r>
                </w:p>
              </w:tc>
            </w:tr>
            <w:tr w:rsidR="00247CE2" w:rsidTr="001A0886">
              <w:tc>
                <w:tcPr>
                  <w:tcW w:w="3256" w:type="dxa"/>
                </w:tcPr>
                <w:p w:rsidR="00247CE2" w:rsidRPr="00BA4B73" w:rsidRDefault="00247CE2" w:rsidP="00760693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Международный женский день. </w:t>
                  </w:r>
                  <w:r w:rsidRPr="00BA4B73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Классные часы: «Мамины руки не</w:t>
                  </w:r>
                </w:p>
                <w:p w:rsidR="00247CE2" w:rsidRPr="00BA4B73" w:rsidRDefault="00247CE2" w:rsidP="00760693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 w:rsidRPr="00BA4B73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знают скуки», «Профессии наших мам», «Самый дорогой человек»,</w:t>
                  </w:r>
                </w:p>
                <w:p w:rsidR="00247CE2" w:rsidRPr="00BA4B73" w:rsidRDefault="00247CE2" w:rsidP="00760693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 w:rsidRPr="00BA4B73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«Легко ли быть женщиной»</w:t>
                  </w:r>
                </w:p>
              </w:tc>
              <w:tc>
                <w:tcPr>
                  <w:tcW w:w="1275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1 -4</w:t>
                  </w:r>
                </w:p>
              </w:tc>
              <w:tc>
                <w:tcPr>
                  <w:tcW w:w="2552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 марта</w:t>
                  </w:r>
                </w:p>
              </w:tc>
              <w:tc>
                <w:tcPr>
                  <w:tcW w:w="2257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ВР, классные руководители</w:t>
                  </w:r>
                </w:p>
              </w:tc>
            </w:tr>
            <w:tr w:rsidR="00247CE2" w:rsidTr="001A0886">
              <w:tc>
                <w:tcPr>
                  <w:tcW w:w="3256" w:type="dxa"/>
                </w:tcPr>
                <w:p w:rsidR="00247CE2" w:rsidRPr="002758FD" w:rsidRDefault="00247CE2" w:rsidP="00760693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58FD">
                    <w:rPr>
                      <w:rFonts w:ascii="Times New Roman" w:hAnsi="Times New Roman" w:cs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Широкая Масленица</w:t>
                  </w:r>
                </w:p>
              </w:tc>
              <w:tc>
                <w:tcPr>
                  <w:tcW w:w="1275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552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март</w:t>
                  </w:r>
                </w:p>
              </w:tc>
              <w:tc>
                <w:tcPr>
                  <w:tcW w:w="2257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ВР, советники по воспитанию, классные руководители</w:t>
                  </w:r>
                </w:p>
              </w:tc>
            </w:tr>
            <w:tr w:rsidR="00247CE2" w:rsidTr="001A0886">
              <w:tc>
                <w:tcPr>
                  <w:tcW w:w="3256" w:type="dxa"/>
                </w:tcPr>
                <w:p w:rsidR="00247CE2" w:rsidRPr="009F6FA5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6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народного единства - (урок посвященный присоединению Республики Крым к России)</w:t>
                  </w:r>
                </w:p>
              </w:tc>
              <w:tc>
                <w:tcPr>
                  <w:tcW w:w="1275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1 -4</w:t>
                  </w:r>
                </w:p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247CE2" w:rsidRPr="00E20267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 марта</w:t>
                  </w:r>
                </w:p>
              </w:tc>
              <w:tc>
                <w:tcPr>
                  <w:tcW w:w="2257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47CE2" w:rsidTr="001A0886">
              <w:tc>
                <w:tcPr>
                  <w:tcW w:w="3256" w:type="dxa"/>
                </w:tcPr>
                <w:p w:rsidR="00247CE2" w:rsidRPr="009F6FA5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Всемирный день театра</w:t>
                  </w:r>
                </w:p>
              </w:tc>
              <w:tc>
                <w:tcPr>
                  <w:tcW w:w="1275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1 -4</w:t>
                  </w:r>
                </w:p>
              </w:tc>
              <w:tc>
                <w:tcPr>
                  <w:tcW w:w="2552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 марта</w:t>
                  </w:r>
                </w:p>
              </w:tc>
              <w:tc>
                <w:tcPr>
                  <w:tcW w:w="2257" w:type="dxa"/>
                </w:tcPr>
                <w:p w:rsidR="00247CE2" w:rsidRPr="00166CD5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воспитательного направления «Солнышко»</w:t>
                  </w:r>
                </w:p>
              </w:tc>
            </w:tr>
            <w:tr w:rsidR="00247CE2" w:rsidTr="001A0886">
              <w:tc>
                <w:tcPr>
                  <w:tcW w:w="3256" w:type="dxa"/>
                </w:tcPr>
                <w:p w:rsidR="00247CE2" w:rsidRPr="009F6FA5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6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урок «Конституции РФ»</w:t>
                  </w:r>
                </w:p>
              </w:tc>
              <w:tc>
                <w:tcPr>
                  <w:tcW w:w="1275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552" w:type="dxa"/>
                </w:tcPr>
                <w:p w:rsidR="00247CE2" w:rsidRPr="00E20267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д</w:t>
                  </w:r>
                  <w:r w:rsidRPr="00E20267">
                    <w:rPr>
                      <w:rFonts w:ascii="Times New Roman" w:hAnsi="Times New Roman" w:cs="Times New Roman"/>
                    </w:rPr>
                    <w:t>екабрь</w:t>
                  </w:r>
                </w:p>
              </w:tc>
              <w:tc>
                <w:tcPr>
                  <w:tcW w:w="2257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47CE2" w:rsidTr="001A0886">
              <w:tc>
                <w:tcPr>
                  <w:tcW w:w="3256" w:type="dxa"/>
                </w:tcPr>
                <w:p w:rsidR="00247CE2" w:rsidRPr="009F6FA5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космонавтики</w:t>
                  </w:r>
                </w:p>
              </w:tc>
              <w:tc>
                <w:tcPr>
                  <w:tcW w:w="1275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552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 апреля</w:t>
                  </w:r>
                </w:p>
              </w:tc>
              <w:tc>
                <w:tcPr>
                  <w:tcW w:w="2257" w:type="dxa"/>
                </w:tcPr>
                <w:p w:rsidR="00247CE2" w:rsidRPr="00166CD5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47CE2" w:rsidTr="001A0886">
              <w:tc>
                <w:tcPr>
                  <w:tcW w:w="3256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памяти о геноциде советского народа и их пособниками в годы Великой Отечественной войны</w:t>
                  </w:r>
                </w:p>
              </w:tc>
              <w:tc>
                <w:tcPr>
                  <w:tcW w:w="1275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552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 апреля</w:t>
                  </w:r>
                </w:p>
              </w:tc>
              <w:tc>
                <w:tcPr>
                  <w:tcW w:w="2257" w:type="dxa"/>
                </w:tcPr>
                <w:p w:rsidR="00247CE2" w:rsidRPr="00166CD5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47CE2" w:rsidTr="001A0886">
              <w:tc>
                <w:tcPr>
                  <w:tcW w:w="3256" w:type="dxa"/>
                </w:tcPr>
                <w:p w:rsidR="00247CE2" w:rsidRPr="009F6FA5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6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урок ОБЖ</w:t>
                  </w:r>
                </w:p>
              </w:tc>
              <w:tc>
                <w:tcPr>
                  <w:tcW w:w="1275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552" w:type="dxa"/>
                </w:tcPr>
                <w:p w:rsidR="00247CE2" w:rsidRPr="00E20267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02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257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47CE2" w:rsidTr="001A0886">
              <w:tc>
                <w:tcPr>
                  <w:tcW w:w="3256" w:type="dxa"/>
                </w:tcPr>
                <w:p w:rsidR="00247CE2" w:rsidRPr="009F6FA5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Праздник Весны и Труда</w:t>
                  </w:r>
                </w:p>
              </w:tc>
              <w:tc>
                <w:tcPr>
                  <w:tcW w:w="1275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552" w:type="dxa"/>
                </w:tcPr>
                <w:p w:rsidR="00247CE2" w:rsidRPr="00E20267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мая</w:t>
                  </w:r>
                </w:p>
              </w:tc>
              <w:tc>
                <w:tcPr>
                  <w:tcW w:w="2257" w:type="dxa"/>
                </w:tcPr>
                <w:p w:rsidR="00247CE2" w:rsidRPr="00166CD5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C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247CE2" w:rsidTr="001A0886">
              <w:tc>
                <w:tcPr>
                  <w:tcW w:w="3256" w:type="dxa"/>
                </w:tcPr>
                <w:p w:rsidR="00247CE2" w:rsidRPr="007C4F9A" w:rsidRDefault="00247CE2" w:rsidP="00760693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Победы</w:t>
                  </w:r>
                  <w:r>
                    <w:rPr>
                      <w:rFonts w:ascii="Helvetica" w:eastAsia="Times New Roman" w:hAnsi="Helvetica" w:cs="Helvetica"/>
                      <w:color w:val="1A1A1A"/>
                      <w:sz w:val="23"/>
                      <w:szCs w:val="23"/>
                    </w:rPr>
                    <w:t xml:space="preserve">. </w:t>
                  </w:r>
                  <w:r w:rsidRPr="007C4F9A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Уроки мужества</w:t>
                  </w:r>
                </w:p>
                <w:p w:rsidR="00247CE2" w:rsidRPr="007C4F9A" w:rsidRDefault="00247CE2" w:rsidP="00760693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 w:rsidRPr="007C4F9A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«Фронтовыми дорогами».</w:t>
                  </w:r>
                </w:p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552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 мая</w:t>
                  </w:r>
                </w:p>
              </w:tc>
              <w:tc>
                <w:tcPr>
                  <w:tcW w:w="2257" w:type="dxa"/>
                </w:tcPr>
                <w:p w:rsidR="00247CE2" w:rsidRPr="00166CD5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ВР, советники директора по воспитанию и по работе с общественными организациями</w:t>
                  </w:r>
                </w:p>
              </w:tc>
            </w:tr>
            <w:tr w:rsidR="00247CE2" w:rsidTr="001A0886">
              <w:tc>
                <w:tcPr>
                  <w:tcW w:w="3256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славянской письменности и культуры</w:t>
                  </w:r>
                </w:p>
              </w:tc>
              <w:tc>
                <w:tcPr>
                  <w:tcW w:w="1275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552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 мая</w:t>
                  </w:r>
                </w:p>
              </w:tc>
              <w:tc>
                <w:tcPr>
                  <w:tcW w:w="2257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 русского языка и  литературы</w:t>
                  </w:r>
                </w:p>
              </w:tc>
            </w:tr>
            <w:tr w:rsidR="00247CE2" w:rsidTr="001A0886">
              <w:tc>
                <w:tcPr>
                  <w:tcW w:w="3256" w:type="dxa"/>
                </w:tcPr>
                <w:p w:rsidR="00247CE2" w:rsidRPr="006D0695" w:rsidRDefault="00247CE2" w:rsidP="00760693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 w:rsidRPr="006D0695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«Лагерь – территория здоровья» - открытие и работа оздоровительного пришкольного</w:t>
                  </w:r>
                </w:p>
                <w:p w:rsidR="00247CE2" w:rsidRPr="006D0695" w:rsidRDefault="00247CE2" w:rsidP="00760693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 w:rsidRPr="006D0695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лагеря с дневным пребыванием</w:t>
                  </w:r>
                </w:p>
                <w:p w:rsidR="00247CE2" w:rsidRPr="006D0695" w:rsidRDefault="00247CE2" w:rsidP="00760693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</w:pPr>
                  <w:r w:rsidRPr="006D0695"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</w:rPr>
                    <w:t>детей «Солнышко».</w:t>
                  </w:r>
                </w:p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защиты детей</w:t>
                  </w:r>
                </w:p>
              </w:tc>
              <w:tc>
                <w:tcPr>
                  <w:tcW w:w="1275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1 -4</w:t>
                  </w:r>
                </w:p>
              </w:tc>
              <w:tc>
                <w:tcPr>
                  <w:tcW w:w="2552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</w:t>
                  </w:r>
                </w:p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июня</w:t>
                  </w:r>
                </w:p>
              </w:tc>
              <w:tc>
                <w:tcPr>
                  <w:tcW w:w="2257" w:type="dxa"/>
                </w:tcPr>
                <w:p w:rsidR="00247CE2" w:rsidRDefault="00247CE2" w:rsidP="00760693">
                  <w:pPr>
                    <w:widowControl w:val="0"/>
                    <w:tabs>
                      <w:tab w:val="left" w:pos="3875"/>
                      <w:tab w:val="left" w:pos="5399"/>
                      <w:tab w:val="left" w:pos="7079"/>
                    </w:tabs>
                    <w:spacing w:before="10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дневного лагеря «Солнышко»</w:t>
                  </w:r>
                </w:p>
              </w:tc>
            </w:tr>
          </w:tbl>
          <w:p w:rsidR="00247CE2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CE2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Школьный урок </w:t>
            </w:r>
          </w:p>
          <w:p w:rsidR="00247CE2" w:rsidRPr="005B2133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247CE2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CE2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247CE2" w:rsidRPr="00166CD5" w:rsidTr="00885689">
        <w:tc>
          <w:tcPr>
            <w:tcW w:w="3259" w:type="dxa"/>
            <w:gridSpan w:val="2"/>
            <w:tcBorders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Операция «Подросток»</w:t>
            </w:r>
          </w:p>
        </w:tc>
        <w:tc>
          <w:tcPr>
            <w:tcW w:w="12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июнь-сентябрь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47CE2" w:rsidRPr="00166CD5" w:rsidRDefault="00B5017F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47CE2" w:rsidRPr="00166CD5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47CE2" w:rsidRPr="00166CD5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</w:t>
            </w:r>
          </w:p>
        </w:tc>
      </w:tr>
      <w:tr w:rsidR="001A0886" w:rsidRPr="00166CD5" w:rsidTr="00885689">
        <w:tc>
          <w:tcPr>
            <w:tcW w:w="3259" w:type="dxa"/>
            <w:gridSpan w:val="2"/>
            <w:tcBorders>
              <w:right w:val="single" w:sz="4" w:space="0" w:color="auto"/>
            </w:tcBorders>
          </w:tcPr>
          <w:p w:rsidR="001A0886" w:rsidRPr="00166CD5" w:rsidRDefault="001A0886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посвященные 105-летию со дня рождения В.А.Сухомлинского</w:t>
            </w:r>
          </w:p>
        </w:tc>
        <w:tc>
          <w:tcPr>
            <w:tcW w:w="12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0886" w:rsidRDefault="001A0886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1 -4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A0886" w:rsidRPr="00166CD5" w:rsidRDefault="001A0886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90E02">
              <w:rPr>
                <w:rFonts w:ascii="Times New Roman" w:eastAsia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1A0886" w:rsidRPr="00166CD5" w:rsidRDefault="001A0886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7CE2" w:rsidRPr="00166CD5" w:rsidTr="00885689">
        <w:tc>
          <w:tcPr>
            <w:tcW w:w="3259" w:type="dxa"/>
            <w:gridSpan w:val="2"/>
            <w:tcBorders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Встречи с работниками ГАИ, КПДН</w:t>
            </w:r>
          </w:p>
        </w:tc>
        <w:tc>
          <w:tcPr>
            <w:tcW w:w="12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Учитель ОБЖ</w:t>
            </w:r>
          </w:p>
        </w:tc>
      </w:tr>
      <w:tr w:rsidR="00247CE2" w:rsidRPr="00166CD5" w:rsidTr="00885689">
        <w:tc>
          <w:tcPr>
            <w:tcW w:w="3259" w:type="dxa"/>
            <w:gridSpan w:val="2"/>
            <w:tcBorders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Акция «Международный день отказа от курения»</w:t>
            </w:r>
          </w:p>
        </w:tc>
        <w:tc>
          <w:tcPr>
            <w:tcW w:w="12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47CE2" w:rsidRPr="00166CD5" w:rsidTr="00885689">
        <w:tc>
          <w:tcPr>
            <w:tcW w:w="3259" w:type="dxa"/>
            <w:gridSpan w:val="2"/>
            <w:tcBorders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Акция "Международный день борьбы с наркотиками»</w:t>
            </w:r>
          </w:p>
        </w:tc>
        <w:tc>
          <w:tcPr>
            <w:tcW w:w="12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47CE2" w:rsidRPr="00166CD5" w:rsidTr="00885689">
        <w:tc>
          <w:tcPr>
            <w:tcW w:w="3259" w:type="dxa"/>
            <w:gridSpan w:val="2"/>
            <w:tcBorders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борьбы со Спидом»</w:t>
            </w:r>
          </w:p>
        </w:tc>
        <w:tc>
          <w:tcPr>
            <w:tcW w:w="12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47CE2" w:rsidRPr="00166CD5" w:rsidTr="00885689">
        <w:tc>
          <w:tcPr>
            <w:tcW w:w="3259" w:type="dxa"/>
            <w:gridSpan w:val="2"/>
            <w:tcBorders>
              <w:right w:val="single" w:sz="4" w:space="0" w:color="auto"/>
            </w:tcBorders>
          </w:tcPr>
          <w:p w:rsidR="00247CE2" w:rsidRPr="00AF4C57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F4C5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Беседы: «Свой и чужой»</w:t>
            </w:r>
          </w:p>
        </w:tc>
        <w:tc>
          <w:tcPr>
            <w:tcW w:w="12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7CE2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1 -4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7CE2" w:rsidRPr="00166CD5" w:rsidTr="00885689">
        <w:tc>
          <w:tcPr>
            <w:tcW w:w="3259" w:type="dxa"/>
            <w:gridSpan w:val="2"/>
            <w:tcBorders>
              <w:right w:val="single" w:sz="4" w:space="0" w:color="auto"/>
            </w:tcBorders>
          </w:tcPr>
          <w:p w:rsidR="00247CE2" w:rsidRPr="00AF4C57" w:rsidRDefault="00247CE2" w:rsidP="007606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F4C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Индивидуальные</w:t>
            </w:r>
          </w:p>
          <w:p w:rsidR="00247CE2" w:rsidRPr="00A46328" w:rsidRDefault="00247CE2" w:rsidP="00A4632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F4C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 </w:t>
            </w:r>
            <w:proofErr w:type="gramStart"/>
            <w:r w:rsidRPr="00AF4C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обучающимися</w:t>
            </w:r>
            <w:proofErr w:type="gramEnd"/>
            <w:r w:rsidRPr="00AF4C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 состоящими 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AF4C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разных видах учета</w:t>
            </w:r>
          </w:p>
        </w:tc>
        <w:tc>
          <w:tcPr>
            <w:tcW w:w="12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7CE2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социальный педагог</w:t>
            </w:r>
          </w:p>
        </w:tc>
      </w:tr>
      <w:tr w:rsidR="00247CE2" w:rsidRPr="00166CD5" w:rsidTr="00760693">
        <w:tc>
          <w:tcPr>
            <w:tcW w:w="9571" w:type="dxa"/>
            <w:gridSpan w:val="6"/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247CE2" w:rsidRPr="00166CD5" w:rsidTr="00885689">
        <w:tc>
          <w:tcPr>
            <w:tcW w:w="3259" w:type="dxa"/>
            <w:gridSpan w:val="2"/>
            <w:tcBorders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Экскурсия в Муниципальное бюджетное учреждение культуры</w:t>
            </w:r>
          </w:p>
        </w:tc>
        <w:tc>
          <w:tcPr>
            <w:tcW w:w="12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7CE2" w:rsidRPr="00166CD5" w:rsidTr="00885689">
        <w:tc>
          <w:tcPr>
            <w:tcW w:w="3259" w:type="dxa"/>
            <w:gridSpan w:val="2"/>
            <w:tcBorders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Экскурсия в Муниципальное бюджетное учреждение культуры «Библиотека  муниципального округа</w:t>
            </w:r>
          </w:p>
        </w:tc>
        <w:tc>
          <w:tcPr>
            <w:tcW w:w="12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7CE2" w:rsidRPr="00166CD5" w:rsidTr="00885689">
        <w:tc>
          <w:tcPr>
            <w:tcW w:w="3259" w:type="dxa"/>
            <w:gridSpan w:val="2"/>
            <w:tcBorders>
              <w:right w:val="single" w:sz="4" w:space="0" w:color="auto"/>
            </w:tcBorders>
          </w:tcPr>
          <w:p w:rsidR="00247CE2" w:rsidRPr="00160030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00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мужества специалистами Совета ветеранов,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военнослужащими</w:t>
            </w:r>
          </w:p>
        </w:tc>
        <w:tc>
          <w:tcPr>
            <w:tcW w:w="12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47CE2" w:rsidRPr="00166CD5" w:rsidRDefault="00247CE2" w:rsidP="00760693">
            <w:pPr>
              <w:widowControl w:val="0"/>
              <w:tabs>
                <w:tab w:val="left" w:pos="3875"/>
                <w:tab w:val="left" w:pos="5399"/>
                <w:tab w:val="left" w:pos="7079"/>
              </w:tabs>
              <w:spacing w:before="1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C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47CE2" w:rsidRDefault="00247CE2" w:rsidP="00247CE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7CE2" w:rsidRDefault="00247CE2" w:rsidP="00247CE2">
      <w:pPr>
        <w:tabs>
          <w:tab w:val="left" w:pos="8113"/>
          <w:tab w:val="left" w:pos="8631"/>
          <w:tab w:val="left" w:pos="8975"/>
          <w:tab w:val="left" w:pos="9552"/>
        </w:tabs>
        <w:spacing w:before="7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47CE2" w:rsidRDefault="00247CE2" w:rsidP="00247CE2">
      <w:pPr>
        <w:tabs>
          <w:tab w:val="left" w:pos="8113"/>
          <w:tab w:val="left" w:pos="8631"/>
          <w:tab w:val="left" w:pos="8975"/>
          <w:tab w:val="left" w:pos="9552"/>
        </w:tabs>
        <w:spacing w:before="7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47CE2" w:rsidRDefault="00247CE2" w:rsidP="00247CE2">
      <w:pPr>
        <w:tabs>
          <w:tab w:val="left" w:pos="8113"/>
          <w:tab w:val="left" w:pos="8631"/>
          <w:tab w:val="left" w:pos="8975"/>
          <w:tab w:val="left" w:pos="9552"/>
        </w:tabs>
        <w:spacing w:before="7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47CE2" w:rsidRDefault="00247CE2" w:rsidP="00247CE2">
      <w:pPr>
        <w:tabs>
          <w:tab w:val="left" w:pos="8113"/>
          <w:tab w:val="left" w:pos="8631"/>
          <w:tab w:val="left" w:pos="8975"/>
          <w:tab w:val="left" w:pos="9552"/>
        </w:tabs>
        <w:spacing w:before="7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47CE2" w:rsidRDefault="00247CE2" w:rsidP="00247CE2">
      <w:pPr>
        <w:tabs>
          <w:tab w:val="left" w:pos="8113"/>
          <w:tab w:val="left" w:pos="8631"/>
          <w:tab w:val="left" w:pos="8975"/>
          <w:tab w:val="left" w:pos="9552"/>
        </w:tabs>
        <w:spacing w:before="7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81B8E" w:rsidRDefault="00981B8E"/>
    <w:sectPr w:rsidR="00981B8E" w:rsidSect="00BB3C1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10FB8"/>
    <w:multiLevelType w:val="hybridMultilevel"/>
    <w:tmpl w:val="899A6CFA"/>
    <w:lvl w:ilvl="0" w:tplc="F91E9A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7CE2"/>
    <w:rsid w:val="00013EAC"/>
    <w:rsid w:val="000A60B1"/>
    <w:rsid w:val="00112353"/>
    <w:rsid w:val="001272C1"/>
    <w:rsid w:val="001A0886"/>
    <w:rsid w:val="001A19FC"/>
    <w:rsid w:val="00247CE2"/>
    <w:rsid w:val="0025503B"/>
    <w:rsid w:val="002A0F92"/>
    <w:rsid w:val="002D287C"/>
    <w:rsid w:val="003549A2"/>
    <w:rsid w:val="003A5C7C"/>
    <w:rsid w:val="0040067C"/>
    <w:rsid w:val="004019F5"/>
    <w:rsid w:val="00412647"/>
    <w:rsid w:val="004449E2"/>
    <w:rsid w:val="00454C63"/>
    <w:rsid w:val="00524CC9"/>
    <w:rsid w:val="00577A94"/>
    <w:rsid w:val="005F0B44"/>
    <w:rsid w:val="0064792F"/>
    <w:rsid w:val="0067429D"/>
    <w:rsid w:val="006E30D9"/>
    <w:rsid w:val="00752BD8"/>
    <w:rsid w:val="00760693"/>
    <w:rsid w:val="007E491B"/>
    <w:rsid w:val="00843545"/>
    <w:rsid w:val="00857FE4"/>
    <w:rsid w:val="00882210"/>
    <w:rsid w:val="00885689"/>
    <w:rsid w:val="00894B8B"/>
    <w:rsid w:val="008A13DC"/>
    <w:rsid w:val="00910267"/>
    <w:rsid w:val="00944937"/>
    <w:rsid w:val="00961D40"/>
    <w:rsid w:val="00981B8E"/>
    <w:rsid w:val="00A424BA"/>
    <w:rsid w:val="00A46328"/>
    <w:rsid w:val="00A51D08"/>
    <w:rsid w:val="00A62DCF"/>
    <w:rsid w:val="00A95D08"/>
    <w:rsid w:val="00A96D2A"/>
    <w:rsid w:val="00B157AB"/>
    <w:rsid w:val="00B33A6B"/>
    <w:rsid w:val="00B3698E"/>
    <w:rsid w:val="00B5017F"/>
    <w:rsid w:val="00B76747"/>
    <w:rsid w:val="00BB3C1F"/>
    <w:rsid w:val="00C05E57"/>
    <w:rsid w:val="00C06745"/>
    <w:rsid w:val="00C7598F"/>
    <w:rsid w:val="00E16AE8"/>
    <w:rsid w:val="00E40A69"/>
    <w:rsid w:val="00E479A7"/>
    <w:rsid w:val="00F62A2F"/>
    <w:rsid w:val="00F76E5F"/>
    <w:rsid w:val="00FC1C4D"/>
    <w:rsid w:val="00FE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CE2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3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3034</Words>
  <Characters>17297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45</cp:revision>
  <dcterms:created xsi:type="dcterms:W3CDTF">2023-09-02T23:08:00Z</dcterms:created>
  <dcterms:modified xsi:type="dcterms:W3CDTF">2023-09-10T23:29:00Z</dcterms:modified>
</cp:coreProperties>
</file>