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87C4A" w14:textId="77777777" w:rsidR="00F36EE5" w:rsidRDefault="00F36EE5" w:rsidP="002A1EA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</w:p>
    <w:p w14:paraId="31BA9774" w14:textId="77777777" w:rsidR="00F36EE5" w:rsidRDefault="00F36EE5" w:rsidP="002A1EA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5A01BF" w14:textId="5A9591CB" w:rsidR="002A1EAA" w:rsidRPr="00F36EE5" w:rsidRDefault="00F36EE5" w:rsidP="00F36EE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  <w:r w:rsidRPr="00F36E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 w:rsidR="002A1EAA" w:rsidRPr="00F36E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уни</w:t>
      </w:r>
      <w:r w:rsidR="002A1EAA" w:rsidRPr="00F36EE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ци</w:t>
      </w:r>
      <w:r w:rsidR="002A1EAA" w:rsidRPr="00F36E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па</w:t>
      </w:r>
      <w:r w:rsidR="002A1EAA" w:rsidRPr="00F36EE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="002A1EAA" w:rsidRPr="00F36EE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ь</w:t>
      </w:r>
      <w:r w:rsidR="002A1EAA" w:rsidRPr="00F36E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ное бюджетное о</w:t>
      </w:r>
      <w:r w:rsidR="002A1EAA" w:rsidRPr="00F36EE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б</w:t>
      </w:r>
      <w:r w:rsidR="002A1EAA" w:rsidRPr="00F36EE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щ</w:t>
      </w:r>
      <w:r w:rsidR="002A1EAA" w:rsidRPr="00F36EE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="002A1EAA" w:rsidRPr="00F36E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</w:t>
      </w:r>
      <w:r w:rsidR="002A1EAA" w:rsidRPr="00F36EE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 w:rsidR="002A1EAA" w:rsidRPr="00F36E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азова</w:t>
      </w:r>
      <w:r w:rsidR="002A1EAA" w:rsidRPr="00F36EE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т</w:t>
      </w:r>
      <w:r w:rsidR="002A1EAA" w:rsidRPr="00F36E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="002A1EAA" w:rsidRPr="00F36EE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="002A1EAA" w:rsidRPr="00F36E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 w:rsidR="002A1EAA" w:rsidRPr="00F36EE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 w:rsidR="002A1EAA" w:rsidRPr="00F36E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ое у</w:t>
      </w:r>
      <w:r w:rsidR="002A1EAA" w:rsidRPr="00F36EE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ч</w:t>
      </w:r>
      <w:r w:rsidR="002A1EAA" w:rsidRPr="00F36EE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 w:rsidR="002A1EAA" w:rsidRPr="00F36E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="002A1EAA" w:rsidRPr="00F36EE5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ж</w:t>
      </w:r>
      <w:r w:rsidR="002A1EAA" w:rsidRPr="00F36E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</w:t>
      </w:r>
      <w:r w:rsidR="002A1EAA" w:rsidRPr="00F36EE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 w:rsidR="002A1EAA" w:rsidRPr="00F36EE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 w:rsidR="002A1EAA" w:rsidRPr="00F36E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е </w:t>
      </w:r>
    </w:p>
    <w:p w14:paraId="599D7D00" w14:textId="77777777" w:rsidR="002A1EAA" w:rsidRPr="00F36EE5" w:rsidRDefault="002A1EAA" w:rsidP="002A1EA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36EE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«</w:t>
      </w:r>
      <w:r w:rsidRPr="00F36E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F36EE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 w:rsidRPr="00F36E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ед</w:t>
      </w:r>
      <w:r w:rsidRPr="00F36EE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яя общеобразовательная </w:t>
      </w:r>
      <w:r w:rsidRPr="00F36EE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ш</w:t>
      </w:r>
      <w:r w:rsidRPr="00F36EE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 w:rsidRPr="00F36E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F36EE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Pr="00F36E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а №2» </w:t>
      </w:r>
    </w:p>
    <w:p w14:paraId="5C45F263" w14:textId="09D158B9" w:rsidR="001E081C" w:rsidRPr="00F36EE5" w:rsidRDefault="002A1EAA" w:rsidP="002A1EAA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36E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с. Чугуевка Чугуевского района Приморского края</w:t>
      </w:r>
    </w:p>
    <w:p w14:paraId="0270A14D" w14:textId="77777777" w:rsidR="001E081C" w:rsidRDefault="001E08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5AC347" w14:textId="77777777" w:rsidR="00F36EE5" w:rsidRDefault="00F36E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105E09" w14:textId="77777777" w:rsidR="00F36EE5" w:rsidRDefault="00F36E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8E8F5A" w14:textId="44F4EFB5" w:rsidR="00EB3CDE" w:rsidRPr="00F36EE5" w:rsidRDefault="00EB3CDE" w:rsidP="00EB3CD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EE5">
        <w:rPr>
          <w:rFonts w:ascii="Times New Roman" w:hAnsi="Times New Roman" w:cs="Times New Roman"/>
          <w:sz w:val="26"/>
          <w:szCs w:val="26"/>
        </w:rPr>
        <w:t>Принято                                                                                          УТВЕРЖДЕНО</w:t>
      </w:r>
    </w:p>
    <w:p w14:paraId="0D1E1FCD" w14:textId="3CF17AA7" w:rsidR="00EB3CDE" w:rsidRPr="00F36EE5" w:rsidRDefault="00EB3CDE" w:rsidP="00EB3CD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6EE5">
        <w:rPr>
          <w:rFonts w:ascii="Times New Roman" w:hAnsi="Times New Roman" w:cs="Times New Roman"/>
          <w:sz w:val="26"/>
          <w:szCs w:val="26"/>
        </w:rPr>
        <w:t xml:space="preserve">на педагогическом совете                                      приказом № 251-А от </w:t>
      </w:r>
      <w:r w:rsidR="00F36EE5" w:rsidRPr="00F36EE5">
        <w:rPr>
          <w:rFonts w:ascii="Times New Roman" w:hAnsi="Times New Roman" w:cs="Times New Roman"/>
          <w:sz w:val="26"/>
          <w:szCs w:val="26"/>
        </w:rPr>
        <w:t>30</w:t>
      </w:r>
      <w:r w:rsidRPr="00F36EE5">
        <w:rPr>
          <w:rFonts w:ascii="Times New Roman" w:hAnsi="Times New Roman" w:cs="Times New Roman"/>
          <w:sz w:val="26"/>
          <w:szCs w:val="26"/>
        </w:rPr>
        <w:t>.0</w:t>
      </w:r>
      <w:r w:rsidR="00F36EE5" w:rsidRPr="00F36EE5">
        <w:rPr>
          <w:rFonts w:ascii="Times New Roman" w:hAnsi="Times New Roman" w:cs="Times New Roman"/>
          <w:sz w:val="26"/>
          <w:szCs w:val="26"/>
        </w:rPr>
        <w:t>8</w:t>
      </w:r>
      <w:r w:rsidRPr="00F36EE5">
        <w:rPr>
          <w:rFonts w:ascii="Times New Roman" w:hAnsi="Times New Roman" w:cs="Times New Roman"/>
          <w:sz w:val="26"/>
          <w:szCs w:val="26"/>
        </w:rPr>
        <w:t>.202</w:t>
      </w:r>
      <w:r w:rsidR="00F36EE5" w:rsidRPr="00F36EE5">
        <w:rPr>
          <w:rFonts w:ascii="Times New Roman" w:hAnsi="Times New Roman" w:cs="Times New Roman"/>
          <w:sz w:val="26"/>
          <w:szCs w:val="26"/>
        </w:rPr>
        <w:t>3</w:t>
      </w:r>
      <w:r w:rsidRPr="00F36EE5">
        <w:rPr>
          <w:rFonts w:ascii="Times New Roman" w:hAnsi="Times New Roman" w:cs="Times New Roman"/>
          <w:sz w:val="26"/>
          <w:szCs w:val="26"/>
        </w:rPr>
        <w:t>г.</w:t>
      </w:r>
    </w:p>
    <w:p w14:paraId="57B6C67A" w14:textId="35EAA1F9" w:rsidR="00EB3CDE" w:rsidRPr="00F36EE5" w:rsidRDefault="00EB3CDE" w:rsidP="00EB3CD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6EE5">
        <w:rPr>
          <w:rFonts w:ascii="Times New Roman" w:hAnsi="Times New Roman" w:cs="Times New Roman"/>
          <w:sz w:val="26"/>
          <w:szCs w:val="26"/>
        </w:rPr>
        <w:t>протокол № 1                                                          Директор М</w:t>
      </w:r>
      <w:r w:rsidR="00F36EE5" w:rsidRPr="00F36EE5">
        <w:rPr>
          <w:rFonts w:ascii="Times New Roman" w:hAnsi="Times New Roman" w:cs="Times New Roman"/>
          <w:sz w:val="26"/>
          <w:szCs w:val="26"/>
        </w:rPr>
        <w:t>Б</w:t>
      </w:r>
      <w:r w:rsidRPr="00F36EE5">
        <w:rPr>
          <w:rFonts w:ascii="Times New Roman" w:hAnsi="Times New Roman" w:cs="Times New Roman"/>
          <w:sz w:val="26"/>
          <w:szCs w:val="26"/>
        </w:rPr>
        <w:t>ОУ СОШ №</w:t>
      </w:r>
      <w:r w:rsidR="00F36EE5" w:rsidRPr="00F36EE5">
        <w:rPr>
          <w:rFonts w:ascii="Times New Roman" w:hAnsi="Times New Roman" w:cs="Times New Roman"/>
          <w:sz w:val="26"/>
          <w:szCs w:val="26"/>
        </w:rPr>
        <w:t xml:space="preserve"> </w:t>
      </w:r>
      <w:r w:rsidRPr="00F36EE5">
        <w:rPr>
          <w:rFonts w:ascii="Times New Roman" w:hAnsi="Times New Roman" w:cs="Times New Roman"/>
          <w:sz w:val="26"/>
          <w:szCs w:val="26"/>
        </w:rPr>
        <w:t>2</w:t>
      </w:r>
    </w:p>
    <w:p w14:paraId="19E90958" w14:textId="3C9D1B8F" w:rsidR="00EB3CDE" w:rsidRPr="00F36EE5" w:rsidRDefault="00EB3CDE" w:rsidP="00EB3CD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6E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36EE5" w:rsidRPr="00F36EE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F36EE5">
        <w:rPr>
          <w:rFonts w:ascii="Times New Roman" w:hAnsi="Times New Roman" w:cs="Times New Roman"/>
          <w:sz w:val="26"/>
          <w:szCs w:val="26"/>
        </w:rPr>
        <w:t>с. Чугуевка</w:t>
      </w:r>
    </w:p>
    <w:p w14:paraId="1C183256" w14:textId="45C20FC6" w:rsidR="00EB3CDE" w:rsidRDefault="00EB3CDE" w:rsidP="00EB3CD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6EE5">
        <w:rPr>
          <w:rFonts w:ascii="Times New Roman" w:hAnsi="Times New Roman" w:cs="Times New Roman"/>
          <w:sz w:val="26"/>
          <w:szCs w:val="26"/>
        </w:rPr>
        <w:t xml:space="preserve">от «30» августа 2023 г.                                             _____________ </w:t>
      </w:r>
      <w:r w:rsidR="00F36EE5" w:rsidRPr="00F36EE5">
        <w:rPr>
          <w:rFonts w:ascii="Times New Roman" w:hAnsi="Times New Roman" w:cs="Times New Roman"/>
          <w:sz w:val="26"/>
          <w:szCs w:val="26"/>
        </w:rPr>
        <w:t>Н.И. Ермошина</w:t>
      </w:r>
    </w:p>
    <w:p w14:paraId="40E404D5" w14:textId="0E587019" w:rsidR="00F36EE5" w:rsidRDefault="00F36EE5" w:rsidP="00EB3CD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71D11CEF" w14:textId="7E500351" w:rsidR="00F36EE5" w:rsidRDefault="00F36EE5" w:rsidP="00EB3CD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2AC70122" w14:textId="77777777" w:rsidR="00F36EE5" w:rsidRPr="002A1EAA" w:rsidRDefault="00F36EE5" w:rsidP="00F36EE5">
      <w:pPr>
        <w:widowControl w:val="0"/>
        <w:spacing w:line="239" w:lineRule="auto"/>
        <w:ind w:left="-142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1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14:paraId="2B03E1AF" w14:textId="77777777" w:rsidR="00F36EE5" w:rsidRDefault="00F36EE5" w:rsidP="00F36EE5">
      <w:pPr>
        <w:widowControl w:val="0"/>
        <w:spacing w:line="240" w:lineRule="auto"/>
        <w:ind w:left="-142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1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индиви</w:t>
      </w:r>
      <w:r w:rsidRPr="002A1EA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2A1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уальном </w:t>
      </w:r>
      <w:r w:rsidRPr="002A1EA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2A1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роекте обучающ</w:t>
      </w:r>
      <w:r w:rsidRPr="002A1EA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2A1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хся</w:t>
      </w:r>
      <w:r w:rsidRPr="002A1EA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2A1EA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1</w:t>
      </w:r>
      <w:r w:rsidRPr="002A1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Pr="002A1EA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2A1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классов в </w:t>
      </w:r>
      <w:r w:rsidRPr="002A1EA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2A1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оответствии </w:t>
      </w:r>
    </w:p>
    <w:p w14:paraId="2F833F88" w14:textId="0DFC8195" w:rsidR="00F36EE5" w:rsidRDefault="00F36EE5" w:rsidP="00F36EE5">
      <w:pPr>
        <w:widowControl w:val="0"/>
        <w:spacing w:line="240" w:lineRule="auto"/>
        <w:ind w:left="-142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1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ФГОС СОО</w:t>
      </w:r>
    </w:p>
    <w:p w14:paraId="59291780" w14:textId="3BE6BF30" w:rsidR="00F36EE5" w:rsidRDefault="00F36EE5" w:rsidP="00F36EE5">
      <w:pPr>
        <w:widowControl w:val="0"/>
        <w:spacing w:line="240" w:lineRule="auto"/>
        <w:ind w:left="-142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муниципальном общеобразовательном учреждении «Средняя общеобразовательная школа № 2»</w:t>
      </w:r>
    </w:p>
    <w:p w14:paraId="18777433" w14:textId="77777777" w:rsidR="00F36EE5" w:rsidRPr="002A1EAA" w:rsidRDefault="00F36EE5" w:rsidP="00F36EE5">
      <w:pPr>
        <w:widowControl w:val="0"/>
        <w:spacing w:line="240" w:lineRule="auto"/>
        <w:ind w:left="-142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 Чугуевка Чугуевского района Приморского края</w:t>
      </w:r>
    </w:p>
    <w:p w14:paraId="39B1952E" w14:textId="77777777" w:rsidR="00F36EE5" w:rsidRDefault="00F36EE5" w:rsidP="00F36E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B4D894" w14:textId="77777777" w:rsidR="00F36EE5" w:rsidRDefault="00F36EE5" w:rsidP="00F36E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E5A1EB" w14:textId="77777777" w:rsidR="00F36EE5" w:rsidRPr="002A1EAA" w:rsidRDefault="00F36EE5" w:rsidP="00F36EE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1C75157" w14:textId="378CD28F" w:rsidR="00F36EE5" w:rsidRPr="00F36EE5" w:rsidRDefault="00F36EE5" w:rsidP="00F36EE5">
      <w:pPr>
        <w:pStyle w:val="ab"/>
        <w:widowControl w:val="0"/>
        <w:numPr>
          <w:ilvl w:val="0"/>
          <w:numId w:val="27"/>
        </w:numPr>
        <w:spacing w:line="240" w:lineRule="auto"/>
        <w:ind w:left="426" w:right="-20" w:hanging="664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</w:pPr>
      <w:r w:rsidRPr="00F36EE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О</w:t>
      </w:r>
      <w:r w:rsidRPr="00F36E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бщ</w:t>
      </w:r>
      <w:r w:rsidRPr="00F36EE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е </w:t>
      </w:r>
      <w:r w:rsidRPr="00F36EE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 w:rsidRPr="00F36E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оло</w:t>
      </w:r>
      <w:r w:rsidRPr="00F36EE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ж</w:t>
      </w:r>
      <w:r w:rsidRPr="00F36EE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F36E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</w:p>
    <w:p w14:paraId="1BEB9842" w14:textId="77777777" w:rsidR="00F36EE5" w:rsidRPr="002A1EAA" w:rsidRDefault="00F36EE5" w:rsidP="00F36EE5">
      <w:pPr>
        <w:widowControl w:val="0"/>
        <w:tabs>
          <w:tab w:val="left" w:pos="1003"/>
          <w:tab w:val="left" w:pos="6664"/>
        </w:tabs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1.1.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2A1EAA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2A1EA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ас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тоящее</w:t>
      </w:r>
      <w:r w:rsidRPr="002A1EA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</w:t>
      </w:r>
      <w:r w:rsidRPr="002A1EAA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2A1EAA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A1EA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разрабо</w:t>
      </w:r>
      <w:r w:rsidRPr="002A1EAA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ано в соо</w:t>
      </w:r>
      <w:r w:rsidRPr="002A1EAA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A1EA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2A1EAA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2A1EA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A1EAA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A1EA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A1EA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ребован</w:t>
      </w:r>
      <w:r w:rsidRPr="002A1EA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ями:</w:t>
      </w:r>
    </w:p>
    <w:p w14:paraId="383CE256" w14:textId="77777777" w:rsidR="00F36EE5" w:rsidRDefault="00F36EE5" w:rsidP="00F36EE5">
      <w:pPr>
        <w:pStyle w:val="ab"/>
        <w:widowControl w:val="0"/>
        <w:numPr>
          <w:ilvl w:val="0"/>
          <w:numId w:val="8"/>
        </w:num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1EAA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едер</w:t>
      </w:r>
      <w:r w:rsidRPr="002A1EA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2A1EAA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A1EAA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A1EAA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ако</w:t>
      </w:r>
      <w:r w:rsidRPr="002A1EAA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A1EAA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A1EAA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2A1EAA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29</w:t>
      </w:r>
      <w:r w:rsidRPr="002A1EAA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2A1EA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абря</w:t>
      </w:r>
      <w:r w:rsidRPr="002A1EAA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2012г.</w:t>
      </w:r>
      <w:r w:rsidRPr="002A1EAA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Pr="002A1EAA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27</w:t>
      </w:r>
      <w:r w:rsidRPr="002A1EA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3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-Ф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2A1EAA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«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2A1EAA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бра</w:t>
      </w:r>
      <w:r w:rsidRPr="002A1EAA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A1EAA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A1EAA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2A1EAA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2A1EAA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осс</w:t>
      </w:r>
      <w:r w:rsidRPr="002A1EAA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2A1EAA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ско</w:t>
      </w:r>
      <w:r w:rsidRPr="002A1EAA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2A1EA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</w:t>
      </w:r>
      <w:r w:rsidRPr="002A1EAA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</w:t>
      </w:r>
      <w:r w:rsidRPr="002A1EAA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 w:rsidRPr="002A1EAA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»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7B984F65" w14:textId="7A8DDB34" w:rsidR="00F36EE5" w:rsidRPr="00F36EE5" w:rsidRDefault="00F36EE5" w:rsidP="00F36EE5">
      <w:pPr>
        <w:pStyle w:val="ab"/>
        <w:widowControl w:val="0"/>
        <w:numPr>
          <w:ilvl w:val="0"/>
          <w:numId w:val="8"/>
        </w:numPr>
        <w:shd w:val="clear" w:color="auto" w:fill="FFFFFF" w:themeFill="background1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1E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Приказ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2A1E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Министерства просвещения Российской Федерации от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23 ноября</w:t>
      </w:r>
      <w:r w:rsidRPr="002A1E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2022г. №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1014</w:t>
      </w:r>
      <w:r w:rsidRPr="002A1E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«Об утверждении федеральной образовательной программы среднего общего образования»</w:t>
      </w:r>
      <w:r w:rsidRPr="002A1E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 </w:t>
      </w:r>
    </w:p>
    <w:p w14:paraId="1D2ADBF7" w14:textId="77777777" w:rsidR="00F36EE5" w:rsidRDefault="00F36EE5" w:rsidP="00F36EE5">
      <w:pPr>
        <w:pStyle w:val="ab"/>
        <w:widowControl w:val="0"/>
        <w:numPr>
          <w:ilvl w:val="0"/>
          <w:numId w:val="9"/>
        </w:numPr>
        <w:spacing w:after="0" w:line="240" w:lineRule="auto"/>
        <w:ind w:left="993" w:right="-58" w:hanging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оложение об индиви</w:t>
      </w:r>
      <w:r w:rsidRPr="002A1EA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уальном </w:t>
      </w:r>
      <w:r w:rsidRPr="002A1EA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роекте обучающ</w:t>
      </w:r>
      <w:r w:rsidRPr="002A1EA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хся</w:t>
      </w:r>
      <w:r w:rsidRPr="002A1EA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1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2A1EA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классов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оответствии с ФГОС СОО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в муниципальном общеобразовательном учреждении «Средняя общеобразовательная школа № 2» с. Чугуевка Чугуевского района Приморского края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(далее-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D8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Pr="00ED0D8F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ED0D8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ламен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ED0D8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дея</w:t>
      </w:r>
      <w:r w:rsidRPr="00ED0D8F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ель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ED0D8F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обра</w:t>
      </w:r>
      <w:r w:rsidRPr="00ED0D8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D8F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ED0D8F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уч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жде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D0D8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D8F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 ор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D0D8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D8F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ц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бо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ED0D8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D0D8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диви</w:t>
      </w:r>
      <w:r w:rsidRPr="00ED0D8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ED0D8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льным</w:t>
      </w:r>
      <w:r w:rsidRPr="00ED0D8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ED0D8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(д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лее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-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14:paraId="10455964" w14:textId="77777777" w:rsidR="00F36EE5" w:rsidRPr="00ED0D8F" w:rsidRDefault="00F36EE5" w:rsidP="00F36EE5">
      <w:pPr>
        <w:pStyle w:val="ab"/>
        <w:widowControl w:val="0"/>
        <w:numPr>
          <w:ilvl w:val="0"/>
          <w:numId w:val="9"/>
        </w:numPr>
        <w:spacing w:after="0" w:line="240" w:lineRule="auto"/>
        <w:ind w:left="993" w:right="-58" w:hanging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 w:rsidRPr="00ED0D8F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ED0D8F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ED0D8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ED0D8F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ED0D8F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ED0D8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ED0D8F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ED0D8F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рм</w:t>
      </w:r>
      <w:r w:rsidRPr="00ED0D8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орга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ED0D8F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че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D8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ED0D8F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D8F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D8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 w:rsidRPr="00ED0D8F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D8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равл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D8F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D8F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овыше</w:t>
      </w:r>
      <w:r w:rsidRPr="00ED0D8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D8F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ач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ED0D8F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ED0D8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ани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Pr="00ED0D8F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демокра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ED0D8F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иля</w:t>
      </w:r>
      <w:r w:rsidRPr="00ED0D8F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еда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Pr="00ED0D8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 w:rsidRPr="00ED0D8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ающ</w:t>
      </w:r>
      <w:r w:rsidRPr="00ED0D8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14:paraId="4F830FD1" w14:textId="77777777" w:rsidR="00F36EE5" w:rsidRPr="00ED0D8F" w:rsidRDefault="00F36EE5" w:rsidP="00F36EE5">
      <w:pPr>
        <w:pStyle w:val="ab"/>
        <w:widowControl w:val="0"/>
        <w:numPr>
          <w:ilvl w:val="0"/>
          <w:numId w:val="9"/>
        </w:numPr>
        <w:spacing w:after="0" w:line="240" w:lineRule="auto"/>
        <w:ind w:left="993" w:right="-58" w:hanging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ED0D8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D0D8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е ИП является</w:t>
      </w:r>
      <w:r w:rsidRPr="00ED0D8F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обя</w:t>
      </w:r>
      <w:r w:rsidRPr="00ED0D8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ным</w:t>
      </w:r>
      <w:r w:rsidRPr="00ED0D8F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ED0D8F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аждо</w:t>
      </w:r>
      <w:r w:rsidRPr="00ED0D8F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 о</w:t>
      </w:r>
      <w:r w:rsidRPr="00ED0D8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ED0D8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ающе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D8F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Pr="00ED0D8F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кла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са.</w:t>
      </w:r>
    </w:p>
    <w:p w14:paraId="7202B17F" w14:textId="77777777" w:rsidR="00F36EE5" w:rsidRPr="004E79F0" w:rsidRDefault="00F36EE5" w:rsidP="00F36EE5">
      <w:pPr>
        <w:pStyle w:val="ab"/>
        <w:widowControl w:val="0"/>
        <w:numPr>
          <w:ilvl w:val="0"/>
          <w:numId w:val="9"/>
        </w:numPr>
        <w:spacing w:after="0" w:line="240" w:lineRule="auto"/>
        <w:ind w:left="993" w:right="-58" w:hanging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ED0D8F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ие</w:t>
      </w:r>
      <w:r w:rsidRPr="00ED0D8F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чеб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ED0D8F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года</w:t>
      </w:r>
      <w:r w:rsidRPr="00ED0D8F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D8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ED0D8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ED0D8F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должен вы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ED0D8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ь од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ИП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C60368B" w14:textId="77777777" w:rsidR="00F36EE5" w:rsidRDefault="00F36EE5" w:rsidP="00F36EE5">
      <w:pPr>
        <w:pStyle w:val="ab"/>
        <w:widowControl w:val="0"/>
        <w:numPr>
          <w:ilvl w:val="0"/>
          <w:numId w:val="9"/>
        </w:numPr>
        <w:spacing w:after="0" w:line="240" w:lineRule="auto"/>
        <w:ind w:left="993" w:right="-58" w:hanging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ИП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явля</w:t>
      </w:r>
      <w:r w:rsidRPr="00ED0D8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основным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объек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ом о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D0D8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мета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редмет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ED0D8F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ED0D8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льта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 w:rsidRPr="00ED0D8F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D8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ED0D8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ED0D8F">
        <w:rPr>
          <w:rFonts w:ascii="Times New Roman" w:eastAsia="Times New Roman" w:hAnsi="Times New Roman" w:cs="Times New Roman"/>
          <w:color w:val="000000"/>
          <w:spacing w:val="157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D8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ED0D8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ED0D8F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ED0D8F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х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оде</w:t>
      </w:r>
      <w:r w:rsidRPr="00ED0D8F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осв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D0D8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я м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жд</w:t>
      </w:r>
      <w:r w:rsidRPr="00ED0D8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ED0D8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ип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D0D8F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ED0D8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ебных</w:t>
      </w:r>
      <w:r w:rsidRPr="00ED0D8F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рограм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219516E" w14:textId="77777777" w:rsidR="00F36EE5" w:rsidRDefault="00F36EE5" w:rsidP="00F36EE5">
      <w:pPr>
        <w:pStyle w:val="ab"/>
        <w:widowControl w:val="0"/>
        <w:spacing w:after="0" w:line="240" w:lineRule="auto"/>
        <w:ind w:left="993" w:right="-58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14:paraId="6055C831" w14:textId="77777777" w:rsidR="00F36EE5" w:rsidRDefault="00F36EE5" w:rsidP="00F36EE5">
      <w:pPr>
        <w:pStyle w:val="ab"/>
        <w:widowControl w:val="0"/>
        <w:spacing w:after="0" w:line="240" w:lineRule="auto"/>
        <w:ind w:left="993" w:right="-58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14:paraId="55EDFAD5" w14:textId="77777777" w:rsidR="00F36EE5" w:rsidRDefault="00F36EE5" w:rsidP="00F36EE5">
      <w:pPr>
        <w:pStyle w:val="ab"/>
        <w:widowControl w:val="0"/>
        <w:spacing w:after="0" w:line="240" w:lineRule="auto"/>
        <w:ind w:left="993" w:right="-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5BCA0F6" w14:textId="77777777" w:rsidR="00F36EE5" w:rsidRDefault="00F36EE5" w:rsidP="00F36EE5">
      <w:pPr>
        <w:pStyle w:val="ab"/>
        <w:widowControl w:val="0"/>
        <w:numPr>
          <w:ilvl w:val="0"/>
          <w:numId w:val="9"/>
        </w:numPr>
        <w:spacing w:after="0" w:line="240" w:lineRule="auto"/>
        <w:ind w:left="993" w:right="-58" w:hanging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D8F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lastRenderedPageBreak/>
        <w:t>Р</w:t>
      </w:r>
      <w:r w:rsidRPr="00ED0D8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теле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ED0D8F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роекта</w:t>
      </w:r>
      <w:r w:rsidRPr="00ED0D8F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я:</w:t>
      </w:r>
      <w:r w:rsidRPr="00ED0D8F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чи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ED0D8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-предм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ник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ED0D8F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едагог</w:t>
      </w:r>
      <w:r w:rsidRPr="00ED0D8F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дополн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D8F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 образова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D0D8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ED0D8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ED0D8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е с</w:t>
      </w:r>
      <w:r w:rsidRPr="00ED0D8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ец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ы обра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ель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ED0D8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ежден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я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077C034" w14:textId="77777777" w:rsidR="00F36EE5" w:rsidRDefault="00F36EE5" w:rsidP="00F36EE5">
      <w:pPr>
        <w:pStyle w:val="ab"/>
        <w:widowControl w:val="0"/>
        <w:numPr>
          <w:ilvl w:val="0"/>
          <w:numId w:val="9"/>
        </w:numPr>
        <w:spacing w:after="0" w:line="240" w:lineRule="auto"/>
        <w:ind w:left="993" w:right="-58" w:hanging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D0D8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атором</w:t>
      </w:r>
      <w:r w:rsidRPr="00ED0D8F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роект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ED0D8F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дея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ельнос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явл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яе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ED0D8F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ED0D8F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репода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ED0D8F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редм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 w:rsidRPr="00ED0D8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«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ED0D8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 w:rsidRPr="00ED0D8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роек</w:t>
      </w:r>
      <w:r w:rsidRPr="00ED0D8F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D0D8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ED0D8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 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лассе.</w:t>
      </w:r>
    </w:p>
    <w:p w14:paraId="1D1565A2" w14:textId="77777777" w:rsidR="00F36EE5" w:rsidRDefault="00F36EE5" w:rsidP="00F36EE5">
      <w:pPr>
        <w:pStyle w:val="ab"/>
        <w:widowControl w:val="0"/>
        <w:numPr>
          <w:ilvl w:val="0"/>
          <w:numId w:val="9"/>
        </w:numPr>
        <w:spacing w:after="0" w:line="240" w:lineRule="auto"/>
        <w:ind w:left="993" w:right="-58" w:hanging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D8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ED0D8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тором</w:t>
      </w:r>
      <w:r w:rsidRPr="00ED0D8F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роект</w:t>
      </w:r>
      <w:r w:rsidRPr="00ED0D8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ED0D8F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дея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ED0D8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ED0D8F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ме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ель</w:t>
      </w:r>
      <w:r w:rsidRPr="00ED0D8F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ED0D8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рек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ора</w:t>
      </w:r>
      <w:r w:rsidRPr="00ED0D8F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D8F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еб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татель</w:t>
      </w:r>
      <w:r w:rsidRPr="00ED0D8F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работ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8E8AA0D" w14:textId="77777777" w:rsidR="00F36EE5" w:rsidRDefault="00F36EE5" w:rsidP="00F36EE5">
      <w:pPr>
        <w:pStyle w:val="ab"/>
        <w:widowControl w:val="0"/>
        <w:numPr>
          <w:ilvl w:val="0"/>
          <w:numId w:val="9"/>
        </w:numPr>
        <w:spacing w:after="0" w:line="240" w:lineRule="auto"/>
        <w:ind w:left="993" w:right="-58" w:hanging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ИП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</w:t>
      </w:r>
      <w:r w:rsidRPr="00ED0D8F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г</w:t>
      </w:r>
      <w:r w:rsidRPr="00ED0D8F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 w:rsidRPr="00ED0D8F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редлага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ься 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ак 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едагого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D0D8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D0D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D0D8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ED0D8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ED0D8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D0D8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ED0D8F">
        <w:rPr>
          <w:rFonts w:ascii="Times New Roman" w:eastAsia="Times New Roman" w:hAnsi="Times New Roman" w:cs="Times New Roman"/>
          <w:color w:val="000000"/>
          <w:sz w:val="26"/>
          <w:szCs w:val="26"/>
        </w:rPr>
        <w:t>имися.</w:t>
      </w:r>
    </w:p>
    <w:p w14:paraId="70D0A962" w14:textId="77777777" w:rsidR="00F36EE5" w:rsidRDefault="00F36EE5" w:rsidP="00F36EE5">
      <w:pPr>
        <w:pStyle w:val="ab"/>
        <w:widowControl w:val="0"/>
        <w:numPr>
          <w:ilvl w:val="0"/>
          <w:numId w:val="9"/>
        </w:numPr>
        <w:spacing w:after="0" w:line="240" w:lineRule="auto"/>
        <w:ind w:left="993" w:right="-58" w:hanging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Темы</w:t>
      </w:r>
      <w:r w:rsidRPr="008B753D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ИП</w:t>
      </w:r>
      <w:r w:rsidRPr="008B753D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8B75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жда</w:t>
      </w:r>
      <w:r w:rsidRPr="008B753D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ю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8B753D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ик</w:t>
      </w:r>
      <w:r w:rsidRPr="008B753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директора 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8B753D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школе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FFF0DB0" w14:textId="77777777" w:rsidR="00F36EE5" w:rsidRDefault="00F36EE5" w:rsidP="00F36EE5">
      <w:pPr>
        <w:pStyle w:val="ab"/>
        <w:widowControl w:val="0"/>
        <w:numPr>
          <w:ilvl w:val="0"/>
          <w:numId w:val="9"/>
        </w:numPr>
        <w:spacing w:after="0" w:line="240" w:lineRule="auto"/>
        <w:ind w:left="993" w:right="-58" w:hanging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роект</w:t>
      </w:r>
      <w:r w:rsidRPr="008B753D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</w:t>
      </w:r>
      <w:r w:rsidRPr="008B753D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быть</w:t>
      </w:r>
      <w:r w:rsidRPr="008B753D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8B753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8B753D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8B753D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инд</w:t>
      </w:r>
      <w:r w:rsidRPr="008B753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ви</w:t>
      </w:r>
      <w:r w:rsidRPr="008B753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8B753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8B75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о,</w:t>
      </w:r>
      <w:r w:rsidRPr="008B753D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8B753D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8B753D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8B753D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8B753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8B753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8B753D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8B753D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8B753D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8B753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к вкл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о.</w:t>
      </w:r>
      <w:r w:rsidRPr="008B753D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8B753D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8B753D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 w:rsidRPr="008B753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8B753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ч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ае</w:t>
      </w:r>
      <w:r w:rsidRPr="008B753D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ыпол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8B753D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8B753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8B753D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8B753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вого</w:t>
      </w:r>
      <w:r w:rsidRPr="008B753D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роек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 w:rsidRPr="008B753D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аждый</w:t>
      </w:r>
      <w:r w:rsidRPr="008B753D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8B753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 w:rsidRPr="008B753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аю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8B75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ий</w:t>
      </w:r>
      <w:r w:rsidRPr="008B753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я долже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753D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редстав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8B753D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8B753D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8B753D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8B753D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сво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8B753D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8B753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8B753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 w:rsidRPr="008B753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8B753D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 w:rsidRPr="008B75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8B753D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родемонс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8B75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8B75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8B753D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B75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75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вклад в общ</w:t>
      </w:r>
      <w:r w:rsidRPr="008B75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рое</w:t>
      </w:r>
      <w:r w:rsidRPr="008B75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т.</w:t>
      </w:r>
    </w:p>
    <w:p w14:paraId="46BCE0CB" w14:textId="77777777" w:rsidR="00F36EE5" w:rsidRDefault="00F36EE5" w:rsidP="00F36EE5">
      <w:pPr>
        <w:pStyle w:val="ab"/>
        <w:widowControl w:val="0"/>
        <w:numPr>
          <w:ilvl w:val="0"/>
          <w:numId w:val="9"/>
        </w:numPr>
        <w:spacing w:after="0" w:line="240" w:lineRule="auto"/>
        <w:ind w:left="993" w:right="-58" w:hanging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роект</w:t>
      </w:r>
      <w:r w:rsidRPr="008B753D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</w:t>
      </w:r>
      <w:r w:rsidRPr="008B753D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8B753D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8B75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дм</w:t>
      </w:r>
      <w:r w:rsidRPr="008B75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B753D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 w:rsidRPr="008B753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8B753D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B753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 w:rsidRPr="008B753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8B753D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межпред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B753D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 w:rsidRPr="008B753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8B753D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ю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8B753D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соц</w:t>
      </w:r>
      <w:r w:rsidRPr="008B75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 w:rsidRPr="008B753D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 w:rsidRPr="008B753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8B75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равл</w:t>
      </w:r>
      <w:r w:rsidRPr="008B75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75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8B753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708AD00" w14:textId="77777777" w:rsidR="00F36EE5" w:rsidRPr="00484FC2" w:rsidRDefault="00F36EE5" w:rsidP="00F36EE5">
      <w:pPr>
        <w:pStyle w:val="ab"/>
        <w:widowControl w:val="0"/>
        <w:numPr>
          <w:ilvl w:val="0"/>
          <w:numId w:val="9"/>
        </w:numPr>
        <w:spacing w:after="0" w:line="240" w:lineRule="auto"/>
        <w:ind w:left="993" w:right="-58" w:hanging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753D">
        <w:rPr>
          <w:rFonts w:ascii="Times New Roman" w:hAnsi="Times New Roman" w:cs="Times New Roman"/>
          <w:sz w:val="26"/>
          <w:szCs w:val="26"/>
        </w:rPr>
        <w:t>Проектные задания должны быть актуальны и четко сформулированы, цели и средства ясно обозначены, совместно с учащимися составлена программа действий.</w:t>
      </w:r>
    </w:p>
    <w:p w14:paraId="02E1D05D" w14:textId="77777777" w:rsidR="00F36EE5" w:rsidRDefault="00F36EE5" w:rsidP="00F36EE5">
      <w:pPr>
        <w:pStyle w:val="ab"/>
        <w:widowControl w:val="0"/>
        <w:numPr>
          <w:ilvl w:val="0"/>
          <w:numId w:val="9"/>
        </w:numPr>
        <w:shd w:val="clear" w:color="auto" w:fill="FFFFFF" w:themeFill="background1"/>
        <w:spacing w:after="0" w:line="240" w:lineRule="auto"/>
        <w:ind w:left="993" w:right="-58" w:hanging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8B753D">
        <w:rPr>
          <w:rFonts w:ascii="Times New Roman" w:eastAsia="Times New Roman" w:hAnsi="Times New Roman" w:cs="Times New Roman"/>
          <w:color w:val="000000"/>
          <w:spacing w:val="132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8B753D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 w:rsidRPr="008B753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ае</w:t>
      </w:r>
      <w:r w:rsidRPr="008B753D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 w:rsidRPr="008B75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8B75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753D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8B753D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ИП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Pr="008B753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8B753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ающ</w:t>
      </w:r>
      <w:r w:rsidRPr="008B75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ий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е до</w:t>
      </w:r>
      <w:r w:rsidRPr="008B753D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 w:rsidRPr="008B753D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скае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ся к сдаче</w:t>
      </w:r>
      <w:r w:rsidRPr="008B75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ЕГЭ.</w:t>
      </w:r>
    </w:p>
    <w:p w14:paraId="2C0340D3" w14:textId="4EF5C506" w:rsidR="00F36EE5" w:rsidRDefault="00F36EE5" w:rsidP="00F36EE5">
      <w:pPr>
        <w:pStyle w:val="ab"/>
        <w:widowControl w:val="0"/>
        <w:numPr>
          <w:ilvl w:val="0"/>
          <w:numId w:val="9"/>
        </w:numPr>
        <w:shd w:val="clear" w:color="auto" w:fill="FFFFFF" w:themeFill="background1"/>
        <w:spacing w:after="0" w:line="240" w:lineRule="auto"/>
        <w:ind w:left="993" w:right="-58" w:hanging="63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тметка</w:t>
      </w:r>
      <w:r w:rsidRPr="008B753D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8B753D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аттестат</w:t>
      </w:r>
      <w:r w:rsidRPr="008B753D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8B753D">
        <w:rPr>
          <w:rFonts w:ascii="Times New Roman" w:hAnsi="Times New Roman" w:cs="Times New Roman"/>
          <w:sz w:val="26"/>
          <w:szCs w:val="26"/>
        </w:rPr>
        <w:t>о среднем общем образовании</w:t>
      </w:r>
      <w:r w:rsidRPr="008B753D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8B753D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редме</w:t>
      </w:r>
      <w:r w:rsidRPr="008B753D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8B753D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«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Инди</w:t>
      </w:r>
      <w:r w:rsidRPr="008B753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8B753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8B753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8B75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льный</w:t>
      </w:r>
      <w:r w:rsidRPr="008B753D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роек</w:t>
      </w:r>
      <w:r w:rsidRPr="008B753D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8B753D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8B75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авляется</w:t>
      </w:r>
      <w:r w:rsidRPr="008B753D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</w:t>
      </w:r>
      <w:r w:rsidRPr="008B75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тств</w:t>
      </w:r>
      <w:r w:rsidRPr="008B75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8B753D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8B753D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оря</w:t>
      </w:r>
      <w:r w:rsidRPr="008B75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дк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8B753D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апол</w:t>
      </w:r>
      <w:r w:rsidRPr="008B753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8B75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ия,</w:t>
      </w:r>
      <w:r w:rsidRPr="008B753D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8B75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8B753D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8B753D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8B753D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выда</w:t>
      </w:r>
      <w:r w:rsidRPr="008B75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8B753D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B75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8B75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8B753D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8B753D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ср</w:t>
      </w:r>
      <w:r w:rsidRPr="008B753D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8B753D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ем образова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B75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ии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59457D6" w14:textId="77777777" w:rsidR="00F36EE5" w:rsidRPr="00484FC2" w:rsidRDefault="00F36EE5" w:rsidP="00F36EE5">
      <w:pPr>
        <w:pStyle w:val="ab"/>
        <w:widowControl w:val="0"/>
        <w:shd w:val="clear" w:color="auto" w:fill="FFFFFF" w:themeFill="background1"/>
        <w:spacing w:after="0" w:line="240" w:lineRule="auto"/>
        <w:ind w:left="993" w:right="-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3DAAB9C" w14:textId="77777777" w:rsidR="00F36EE5" w:rsidRPr="00E91818" w:rsidRDefault="00F36EE5" w:rsidP="00F36EE5">
      <w:pPr>
        <w:tabs>
          <w:tab w:val="left" w:pos="400"/>
          <w:tab w:val="left" w:pos="9781"/>
        </w:tabs>
        <w:spacing w:line="240" w:lineRule="auto"/>
        <w:ind w:right="43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91818">
        <w:rPr>
          <w:rFonts w:ascii="Times New Roman" w:eastAsia="Times New Roman" w:hAnsi="Times New Roman" w:cs="Times New Roman"/>
          <w:b/>
          <w:bCs/>
          <w:sz w:val="26"/>
          <w:szCs w:val="26"/>
        </w:rPr>
        <w:t>2. Цели и задачи выполнения ИП</w:t>
      </w:r>
    </w:p>
    <w:p w14:paraId="46F638B1" w14:textId="122FC742" w:rsidR="00F36EE5" w:rsidRPr="00772AC5" w:rsidRDefault="00772AC5" w:rsidP="00772AC5">
      <w:pPr>
        <w:pStyle w:val="ab"/>
        <w:numPr>
          <w:ilvl w:val="0"/>
          <w:numId w:val="47"/>
        </w:numPr>
        <w:tabs>
          <w:tab w:val="left" w:pos="567"/>
        </w:tabs>
        <w:spacing w:line="240" w:lineRule="auto"/>
        <w:ind w:left="567" w:right="-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Ц</w:t>
      </w:r>
      <w:r w:rsidR="00F36EE5" w:rsidRPr="00772AC5">
        <w:rPr>
          <w:rFonts w:ascii="Times New Roman" w:eastAsia="Times New Roman" w:hAnsi="Times New Roman" w:cs="Times New Roman"/>
          <w:bCs/>
          <w:sz w:val="26"/>
          <w:szCs w:val="26"/>
        </w:rPr>
        <w:t>ель</w:t>
      </w:r>
      <w:r w:rsidR="00F36EE5" w:rsidRPr="00772AC5">
        <w:rPr>
          <w:rFonts w:ascii="Times New Roman" w:eastAsia="Times New Roman" w:hAnsi="Times New Roman" w:cs="Times New Roman"/>
          <w:sz w:val="26"/>
          <w:szCs w:val="26"/>
        </w:rPr>
        <w:t xml:space="preserve"> выполнения ИП:</w:t>
      </w:r>
    </w:p>
    <w:p w14:paraId="6EE9C0E7" w14:textId="77777777" w:rsidR="00F36EE5" w:rsidRDefault="00F36EE5" w:rsidP="00F36EE5">
      <w:pPr>
        <w:pStyle w:val="ab"/>
        <w:numPr>
          <w:ilvl w:val="0"/>
          <w:numId w:val="11"/>
        </w:numPr>
        <w:tabs>
          <w:tab w:val="left" w:pos="426"/>
          <w:tab w:val="left" w:pos="9781"/>
        </w:tabs>
        <w:spacing w:after="0" w:line="240" w:lineRule="auto"/>
        <w:ind w:right="433"/>
        <w:jc w:val="both"/>
        <w:rPr>
          <w:rFonts w:ascii="Times New Roman" w:hAnsi="Times New Roman" w:cs="Times New Roman"/>
          <w:sz w:val="26"/>
          <w:szCs w:val="26"/>
        </w:rPr>
      </w:pPr>
      <w:r w:rsidRPr="00E91818">
        <w:rPr>
          <w:rFonts w:ascii="Times New Roman" w:hAnsi="Times New Roman" w:cs="Times New Roman"/>
          <w:sz w:val="26"/>
          <w:szCs w:val="26"/>
        </w:rPr>
        <w:t>продемонстрировать способность и готовность к освоению систематических знаний, их самостоятельному пополнению, переносу и интеграции;</w:t>
      </w:r>
    </w:p>
    <w:p w14:paraId="189A5F9F" w14:textId="77777777" w:rsidR="00F36EE5" w:rsidRDefault="00F36EE5" w:rsidP="00F36EE5">
      <w:pPr>
        <w:pStyle w:val="ab"/>
        <w:numPr>
          <w:ilvl w:val="0"/>
          <w:numId w:val="11"/>
        </w:numPr>
        <w:tabs>
          <w:tab w:val="left" w:pos="426"/>
          <w:tab w:val="left" w:pos="9781"/>
        </w:tabs>
        <w:spacing w:after="0" w:line="240" w:lineRule="auto"/>
        <w:ind w:right="433"/>
        <w:jc w:val="both"/>
        <w:rPr>
          <w:rFonts w:ascii="Times New Roman" w:hAnsi="Times New Roman" w:cs="Times New Roman"/>
          <w:sz w:val="26"/>
          <w:szCs w:val="26"/>
        </w:rPr>
      </w:pPr>
      <w:r w:rsidRPr="00E91818">
        <w:rPr>
          <w:rFonts w:ascii="Times New Roman" w:hAnsi="Times New Roman" w:cs="Times New Roman"/>
          <w:sz w:val="26"/>
          <w:szCs w:val="26"/>
        </w:rPr>
        <w:t>развивать способность к сотрудничеству и коммуникации;</w:t>
      </w:r>
    </w:p>
    <w:p w14:paraId="75531A6B" w14:textId="77777777" w:rsidR="00F36EE5" w:rsidRDefault="00F36EE5" w:rsidP="00F36EE5">
      <w:pPr>
        <w:pStyle w:val="ab"/>
        <w:numPr>
          <w:ilvl w:val="0"/>
          <w:numId w:val="11"/>
        </w:numPr>
        <w:tabs>
          <w:tab w:val="left" w:pos="426"/>
          <w:tab w:val="left" w:pos="9781"/>
        </w:tabs>
        <w:spacing w:after="0" w:line="240" w:lineRule="auto"/>
        <w:ind w:right="433"/>
        <w:jc w:val="both"/>
        <w:rPr>
          <w:rFonts w:ascii="Times New Roman" w:hAnsi="Times New Roman" w:cs="Times New Roman"/>
          <w:sz w:val="26"/>
          <w:szCs w:val="26"/>
        </w:rPr>
      </w:pPr>
      <w:r w:rsidRPr="00E91818">
        <w:rPr>
          <w:rFonts w:ascii="Times New Roman" w:hAnsi="Times New Roman" w:cs="Times New Roman"/>
          <w:sz w:val="26"/>
          <w:szCs w:val="26"/>
        </w:rPr>
        <w:t>формировать способность к решению личностно и социально значимых проблем воплощению найденных решений в практику;</w:t>
      </w:r>
    </w:p>
    <w:p w14:paraId="10297BE7" w14:textId="77777777" w:rsidR="00F36EE5" w:rsidRPr="00E91818" w:rsidRDefault="00F36EE5" w:rsidP="00F36EE5">
      <w:pPr>
        <w:pStyle w:val="ab"/>
        <w:numPr>
          <w:ilvl w:val="0"/>
          <w:numId w:val="11"/>
        </w:numPr>
        <w:tabs>
          <w:tab w:val="left" w:pos="426"/>
          <w:tab w:val="left" w:pos="9781"/>
        </w:tabs>
        <w:spacing w:after="0" w:line="240" w:lineRule="auto"/>
        <w:ind w:right="433"/>
        <w:jc w:val="both"/>
        <w:rPr>
          <w:rFonts w:ascii="Times New Roman" w:hAnsi="Times New Roman" w:cs="Times New Roman"/>
          <w:sz w:val="26"/>
          <w:szCs w:val="26"/>
        </w:rPr>
      </w:pPr>
      <w:r w:rsidRPr="00E91818">
        <w:rPr>
          <w:rFonts w:ascii="Times New Roman" w:hAnsi="Times New Roman" w:cs="Times New Roman"/>
          <w:sz w:val="26"/>
          <w:szCs w:val="26"/>
        </w:rPr>
        <w:t>оценивать способность и готовность к использованию ИКТ в целях обучения и развития.</w:t>
      </w:r>
    </w:p>
    <w:p w14:paraId="157C8255" w14:textId="5BAC6B1F" w:rsidR="00F36EE5" w:rsidRPr="00772AC5" w:rsidRDefault="00F36EE5" w:rsidP="00772AC5">
      <w:pPr>
        <w:pStyle w:val="ab"/>
        <w:numPr>
          <w:ilvl w:val="0"/>
          <w:numId w:val="47"/>
        </w:numPr>
        <w:tabs>
          <w:tab w:val="left" w:pos="426"/>
        </w:tabs>
        <w:spacing w:line="240" w:lineRule="auto"/>
        <w:ind w:right="433"/>
        <w:jc w:val="both"/>
        <w:rPr>
          <w:rFonts w:ascii="Times New Roman" w:hAnsi="Times New Roman" w:cs="Times New Roman"/>
          <w:sz w:val="26"/>
          <w:szCs w:val="26"/>
        </w:rPr>
      </w:pPr>
      <w:r w:rsidRPr="00772AC5">
        <w:rPr>
          <w:rFonts w:ascii="Times New Roman" w:hAnsi="Times New Roman" w:cs="Times New Roman"/>
          <w:bCs/>
          <w:sz w:val="26"/>
          <w:szCs w:val="26"/>
        </w:rPr>
        <w:t>Задачами</w:t>
      </w:r>
      <w:r w:rsidRPr="00772AC5">
        <w:rPr>
          <w:rFonts w:ascii="Times New Roman" w:hAnsi="Times New Roman" w:cs="Times New Roman"/>
          <w:sz w:val="26"/>
          <w:szCs w:val="26"/>
        </w:rPr>
        <w:t xml:space="preserve"> выполнения ИП являются:</w:t>
      </w:r>
    </w:p>
    <w:p w14:paraId="64A0C0FB" w14:textId="77777777" w:rsidR="00F36EE5" w:rsidRDefault="00F36EE5" w:rsidP="00F36EE5">
      <w:pPr>
        <w:pStyle w:val="a9"/>
        <w:numPr>
          <w:ilvl w:val="0"/>
          <w:numId w:val="15"/>
        </w:numPr>
        <w:shd w:val="clear" w:color="auto" w:fill="FFFFFF"/>
        <w:spacing w:beforeAutospacing="0" w:afterAutospacing="0"/>
        <w:jc w:val="both"/>
        <w:rPr>
          <w:color w:val="333333"/>
          <w:sz w:val="26"/>
          <w:szCs w:val="26"/>
          <w:lang w:val="ru-RU"/>
        </w:rPr>
      </w:pPr>
      <w:r w:rsidRPr="00883C33">
        <w:rPr>
          <w:color w:val="333333"/>
          <w:sz w:val="26"/>
          <w:szCs w:val="26"/>
          <w:lang w:val="ru-RU"/>
        </w:rPr>
        <w:t>сформированность навыков коммуникативной, учебно-исследовательской деятельности, критического мышления;</w:t>
      </w:r>
    </w:p>
    <w:p w14:paraId="06184FAE" w14:textId="77777777" w:rsidR="00F36EE5" w:rsidRDefault="00F36EE5" w:rsidP="00F36EE5">
      <w:pPr>
        <w:pStyle w:val="a9"/>
        <w:numPr>
          <w:ilvl w:val="0"/>
          <w:numId w:val="15"/>
        </w:numPr>
        <w:shd w:val="clear" w:color="auto" w:fill="FFFFFF"/>
        <w:spacing w:beforeAutospacing="0" w:afterAutospacing="0"/>
        <w:jc w:val="both"/>
        <w:rPr>
          <w:color w:val="333333"/>
          <w:sz w:val="26"/>
          <w:szCs w:val="26"/>
          <w:lang w:val="ru-RU"/>
        </w:rPr>
      </w:pPr>
      <w:r w:rsidRPr="00883C33">
        <w:rPr>
          <w:color w:val="333333"/>
          <w:sz w:val="26"/>
          <w:szCs w:val="26"/>
          <w:lang w:val="ru-RU"/>
        </w:rPr>
        <w:t>способность к инновационной, аналитической, творческой, интеллектуальной деятельности;</w:t>
      </w:r>
    </w:p>
    <w:p w14:paraId="6DB5684D" w14:textId="77777777" w:rsidR="00F36EE5" w:rsidRDefault="00F36EE5" w:rsidP="00F36EE5">
      <w:pPr>
        <w:pStyle w:val="a9"/>
        <w:numPr>
          <w:ilvl w:val="0"/>
          <w:numId w:val="15"/>
        </w:numPr>
        <w:shd w:val="clear" w:color="auto" w:fill="FFFFFF"/>
        <w:spacing w:beforeAutospacing="0" w:afterAutospacing="0"/>
        <w:jc w:val="both"/>
        <w:rPr>
          <w:color w:val="333333"/>
          <w:sz w:val="26"/>
          <w:szCs w:val="26"/>
          <w:lang w:val="ru-RU"/>
        </w:rPr>
      </w:pPr>
      <w:r w:rsidRPr="00883C33">
        <w:rPr>
          <w:color w:val="333333"/>
          <w:sz w:val="26"/>
          <w:szCs w:val="26"/>
          <w:lang w:val="ru-RU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636F449C" w14:textId="77777777" w:rsidR="00F36EE5" w:rsidRPr="00883C33" w:rsidRDefault="00F36EE5" w:rsidP="00F36EE5">
      <w:pPr>
        <w:pStyle w:val="a9"/>
        <w:numPr>
          <w:ilvl w:val="0"/>
          <w:numId w:val="15"/>
        </w:numPr>
        <w:shd w:val="clear" w:color="auto" w:fill="FFFFFF"/>
        <w:spacing w:beforeAutospacing="0" w:afterAutospacing="0"/>
        <w:jc w:val="both"/>
        <w:rPr>
          <w:color w:val="333333"/>
          <w:sz w:val="26"/>
          <w:szCs w:val="26"/>
          <w:lang w:val="ru-RU"/>
        </w:rPr>
      </w:pPr>
      <w:r w:rsidRPr="00883C33">
        <w:rPr>
          <w:color w:val="333333"/>
          <w:sz w:val="26"/>
          <w:szCs w:val="26"/>
          <w:lang w:val="ru-RU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3EA81194" w14:textId="77777777" w:rsidR="00F36EE5" w:rsidRDefault="00F36EE5" w:rsidP="00F36EE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0B72CBD" w14:textId="77777777" w:rsidR="00F36EE5" w:rsidRPr="00AF307F" w:rsidRDefault="00F36EE5" w:rsidP="00F36EE5">
      <w:pPr>
        <w:widowControl w:val="0"/>
        <w:spacing w:line="240" w:lineRule="auto"/>
        <w:ind w:left="6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F30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Орган</w:t>
      </w:r>
      <w:r w:rsidRPr="00AF307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 w:rsidRPr="00AF307F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</w:t>
      </w:r>
      <w:r w:rsidRPr="00AF30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AF307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ц</w:t>
      </w:r>
      <w:r w:rsidRPr="00AF307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 w:rsidRPr="00AF307F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 w:rsidRPr="00AF30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AF307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п</w:t>
      </w:r>
      <w:r w:rsidRPr="00AF30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рое</w:t>
      </w:r>
      <w:r w:rsidRPr="00AF307F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к</w:t>
      </w:r>
      <w:r w:rsidRPr="00AF30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AF307F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 w:rsidRPr="00AF30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AF307F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 w:rsidRPr="00AF307F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AF307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д</w:t>
      </w:r>
      <w:r w:rsidRPr="00AF307F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е</w:t>
      </w:r>
      <w:r w:rsidRPr="00AF307F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 w:rsidRPr="00AF30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тельно</w:t>
      </w:r>
      <w:r w:rsidRPr="00AF307F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AF307F">
        <w:rPr>
          <w:rFonts w:ascii="Times New Roman" w:eastAsia="Times New Roman" w:hAnsi="Times New Roman" w:cs="Times New Roman"/>
          <w:b/>
          <w:bCs/>
          <w:color w:val="000000"/>
          <w:spacing w:val="4"/>
          <w:sz w:val="26"/>
          <w:szCs w:val="26"/>
        </w:rPr>
        <w:t>т</w:t>
      </w:r>
      <w:r w:rsidRPr="00AF307F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</w:p>
    <w:p w14:paraId="1E3C1D90" w14:textId="77777777" w:rsidR="00F36EE5" w:rsidRPr="002A1EAA" w:rsidRDefault="00F36EE5" w:rsidP="00F36EE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346DB0F" w14:textId="77777777" w:rsidR="00F36EE5" w:rsidRPr="00E615DB" w:rsidRDefault="00F36EE5" w:rsidP="00F36EE5">
      <w:pPr>
        <w:pStyle w:val="ab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307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Дл</w:t>
      </w:r>
      <w:r w:rsidRPr="00AF307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AF307F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AF307F">
        <w:rPr>
          <w:rFonts w:ascii="Times New Roman" w:eastAsia="Times New Roman" w:hAnsi="Times New Roman" w:cs="Times New Roman"/>
          <w:color w:val="000000"/>
          <w:sz w:val="26"/>
          <w:szCs w:val="26"/>
        </w:rPr>
        <w:t>веде</w:t>
      </w:r>
      <w:r w:rsidRPr="00AF307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AF307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AF307F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AF307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AF307F">
        <w:rPr>
          <w:rFonts w:ascii="Times New Roman" w:eastAsia="Times New Roman" w:hAnsi="Times New Roman" w:cs="Times New Roman"/>
          <w:color w:val="000000"/>
          <w:sz w:val="26"/>
          <w:szCs w:val="26"/>
        </w:rPr>
        <w:t>редмета</w:t>
      </w:r>
      <w:r w:rsidRPr="00AF307F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AF307F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«</w:t>
      </w:r>
      <w:r w:rsidRPr="00AF307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AF307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AF307F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AF307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AF307F">
        <w:rPr>
          <w:rFonts w:ascii="Times New Roman" w:eastAsia="Times New Roman" w:hAnsi="Times New Roman" w:cs="Times New Roman"/>
          <w:color w:val="000000"/>
          <w:sz w:val="26"/>
          <w:szCs w:val="26"/>
        </w:rPr>
        <w:t>ви</w:t>
      </w:r>
      <w:r w:rsidRPr="00AF307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AF307F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AF307F">
        <w:rPr>
          <w:rFonts w:ascii="Times New Roman" w:eastAsia="Times New Roman" w:hAnsi="Times New Roman" w:cs="Times New Roman"/>
          <w:color w:val="000000"/>
          <w:sz w:val="26"/>
          <w:szCs w:val="26"/>
        </w:rPr>
        <w:t>альный</w:t>
      </w:r>
      <w:r w:rsidRPr="00AF307F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AF307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F307F">
        <w:rPr>
          <w:rFonts w:ascii="Times New Roman" w:eastAsia="Times New Roman" w:hAnsi="Times New Roman" w:cs="Times New Roman"/>
          <w:color w:val="000000"/>
          <w:sz w:val="26"/>
          <w:szCs w:val="26"/>
        </w:rPr>
        <w:t>роек</w:t>
      </w:r>
      <w:r w:rsidRPr="00AF307F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 w:rsidRPr="00AF307F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AF307F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AF307F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AF307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AF307F">
        <w:rPr>
          <w:rFonts w:ascii="Times New Roman" w:eastAsia="Times New Roman" w:hAnsi="Times New Roman" w:cs="Times New Roman"/>
          <w:color w:val="000000"/>
          <w:sz w:val="26"/>
          <w:szCs w:val="26"/>
        </w:rPr>
        <w:t>ставля</w:t>
      </w:r>
      <w:r w:rsidRPr="00AF307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AF307F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AF307F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AF307F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AF307F"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 w:rsidRPr="00AF307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AF307F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AF307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AF307F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AF307F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AF307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F307F">
        <w:rPr>
          <w:rFonts w:ascii="Times New Roman" w:eastAsia="Times New Roman" w:hAnsi="Times New Roman" w:cs="Times New Roman"/>
          <w:color w:val="000000"/>
          <w:sz w:val="26"/>
          <w:szCs w:val="26"/>
        </w:rPr>
        <w:t>рогра</w:t>
      </w:r>
      <w:r w:rsidRPr="00AF307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AF307F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(далее-РП).</w:t>
      </w:r>
      <w:r w:rsidRPr="00AF307F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</w:p>
    <w:p w14:paraId="504E7556" w14:textId="77777777" w:rsidR="00F36EE5" w:rsidRDefault="00F36EE5" w:rsidP="00F36EE5">
      <w:pPr>
        <w:pStyle w:val="ab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615D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 w:rsidRPr="00E615D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еся</w:t>
      </w:r>
      <w:r w:rsidRPr="00E615DB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</w:t>
      </w:r>
      <w:r w:rsidRPr="00E615D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еты 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615DB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темам</w:t>
      </w:r>
      <w:r w:rsidRPr="00E615DB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РП</w:t>
      </w:r>
      <w:r w:rsidRPr="00E615DB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E615DB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отметкой</w:t>
      </w:r>
      <w:r w:rsidRPr="00E615DB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«</w:t>
      </w:r>
      <w:r w:rsidRPr="00E615D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ач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615DB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615DB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E615DB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«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E615DB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615D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»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E615DB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ач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E615DB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явля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E615DB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E615DB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тав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яющ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E615D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 д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E615D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615D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E615D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615D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б</w:t>
      </w:r>
      <w:r w:rsidRPr="00E615D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хс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я к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е проек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а. </w:t>
      </w:r>
    </w:p>
    <w:p w14:paraId="6CF8487F" w14:textId="77777777" w:rsidR="00F36EE5" w:rsidRPr="00E615DB" w:rsidRDefault="00F36EE5" w:rsidP="00F36EE5">
      <w:pPr>
        <w:pStyle w:val="ab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 w:rsidRPr="00E615D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E615D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бота</w:t>
      </w:r>
      <w:r w:rsidRPr="00E615D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долж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615D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бы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E615D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че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615D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опровожден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E615D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E615D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E615D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овод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еля</w:t>
      </w:r>
      <w:r w:rsidRPr="00E615D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екта.</w:t>
      </w:r>
      <w:r w:rsidRPr="00E615D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 </w:t>
      </w:r>
    </w:p>
    <w:p w14:paraId="0C022255" w14:textId="77777777" w:rsidR="00F36EE5" w:rsidRDefault="00F36EE5" w:rsidP="00F36EE5">
      <w:pPr>
        <w:pStyle w:val="ab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E615D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ф</w:t>
      </w:r>
      <w:r w:rsidRPr="00E615D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ци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E615D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E615DB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роек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615DB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оди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E615DB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обс</w:t>
      </w:r>
      <w:r w:rsidRPr="00E615D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жден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615DB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E615DB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615D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E615D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имся    </w:t>
      </w:r>
      <w:r w:rsidRPr="00E615DB">
        <w:rPr>
          <w:rFonts w:ascii="Times New Roman" w:eastAsia="Times New Roman" w:hAnsi="Times New Roman" w:cs="Times New Roman"/>
          <w:color w:val="000000"/>
          <w:spacing w:val="-42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емы</w:t>
      </w:r>
      <w:r w:rsidRPr="00E615DB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роекта, коорд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ин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615DB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E615D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615D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 w:rsidRPr="00E615D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чаю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615DB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615DB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роек</w:t>
      </w:r>
      <w:r w:rsidRPr="00E615D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E615DB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чен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615DB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оя</w:t>
      </w:r>
      <w:r w:rsidRPr="00E615D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E615D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E615D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л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E615DB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х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одом</w:t>
      </w:r>
      <w:r w:rsidRPr="00E615DB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срокам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вод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E615D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ы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E615DB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E615DB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выя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ление</w:t>
      </w:r>
      <w:r w:rsidRPr="00E615DB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недорабо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E615DB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редел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615DB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E615D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615DB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E615DB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едоста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 w:rsidRPr="00E615DB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E615DB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омо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615D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E615D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ча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E615D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E615DB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E615DB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одго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овке</w:t>
      </w:r>
      <w:r w:rsidRPr="00E615DB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ции</w:t>
      </w:r>
      <w:r w:rsidRPr="00E615DB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роект</w:t>
      </w:r>
      <w:r w:rsidRPr="00E615D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E615DB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615DB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ыва</w:t>
      </w:r>
      <w:r w:rsidRPr="00E615DB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E615DB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E615DB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E615D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 w:rsidRPr="00E615D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ьт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615DB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роек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E615DB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дея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ьн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осред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тво</w:t>
      </w:r>
      <w:r w:rsidRPr="00E615DB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меж</w:t>
      </w:r>
      <w:r w:rsidRPr="00E615D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E615DB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615D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б</w:t>
      </w:r>
      <w:r w:rsidRPr="00E615D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аю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E615DB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спер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E615DB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сов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E615DB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(при</w:t>
      </w:r>
      <w:r w:rsidRPr="00E615DB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еоб</w:t>
      </w:r>
      <w:r w:rsidRPr="00E615D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мост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)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роверка</w:t>
      </w:r>
      <w:r w:rsidRPr="00E615DB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роекта</w:t>
      </w:r>
      <w:r w:rsidRPr="00E615DB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615DB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E615DB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E615D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E615D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615DB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8EBC376" w14:textId="77777777" w:rsidR="00F36EE5" w:rsidRPr="00E16FFB" w:rsidRDefault="00F36EE5" w:rsidP="00F36EE5">
      <w:pPr>
        <w:pStyle w:val="ab"/>
        <w:widowControl w:val="0"/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</w:pPr>
      <w:r w:rsidRPr="00E615D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 w:rsidRPr="00E615D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проек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мож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т со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ровождать деятель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е более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пя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615D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 w:rsidRPr="00E615D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ся.</w:t>
      </w:r>
    </w:p>
    <w:p w14:paraId="17B662A2" w14:textId="77777777" w:rsidR="00F36EE5" w:rsidRPr="00C66B51" w:rsidRDefault="00F36EE5" w:rsidP="00F36EE5">
      <w:pPr>
        <w:pStyle w:val="ab"/>
        <w:widowControl w:val="0"/>
        <w:spacing w:after="0" w:line="240" w:lineRule="auto"/>
        <w:ind w:left="721" w:right="6"/>
        <w:jc w:val="both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</w:pPr>
    </w:p>
    <w:p w14:paraId="4AF28F62" w14:textId="77777777" w:rsidR="00F36EE5" w:rsidRPr="00E615DB" w:rsidRDefault="00F36EE5" w:rsidP="00F36EE5">
      <w:pPr>
        <w:pStyle w:val="ab"/>
        <w:widowControl w:val="0"/>
        <w:numPr>
          <w:ilvl w:val="0"/>
          <w:numId w:val="16"/>
        </w:numPr>
        <w:tabs>
          <w:tab w:val="left" w:pos="708"/>
          <w:tab w:val="left" w:pos="993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615DB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Э</w:t>
      </w:r>
      <w:r w:rsidRPr="00E615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</w:t>
      </w:r>
      <w:r w:rsidRPr="00E615DB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ы </w:t>
      </w:r>
      <w:r w:rsidRPr="00E615DB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E615DB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 w:rsidRPr="00E615D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E615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E615DB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 w:rsidRPr="00E615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ые</w:t>
      </w:r>
      <w:r w:rsidRPr="00E615D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E615DB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 w:rsidRPr="00E615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ок</w:t>
      </w:r>
      <w:r w:rsidRPr="00E615DB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рабо</w:t>
      </w:r>
      <w:r w:rsidRPr="00E615DB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ы </w:t>
      </w:r>
      <w:r w:rsidRPr="00E615DB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 w:rsidRPr="00E615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ад прое</w:t>
      </w:r>
      <w:r w:rsidRPr="00E615D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к</w:t>
      </w:r>
      <w:r w:rsidRPr="00E615DB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 w:rsidRPr="00E615DB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м</w:t>
      </w:r>
    </w:p>
    <w:p w14:paraId="567374B9" w14:textId="77777777" w:rsidR="00F36EE5" w:rsidRPr="00E615DB" w:rsidRDefault="00F36EE5" w:rsidP="00F36EE5">
      <w:pPr>
        <w:pStyle w:val="ab"/>
        <w:widowControl w:val="0"/>
        <w:tabs>
          <w:tab w:val="left" w:pos="708"/>
          <w:tab w:val="left" w:pos="993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85B13DC" w14:textId="1A7209D6" w:rsidR="00F36EE5" w:rsidRPr="00F36EE5" w:rsidRDefault="00F36EE5" w:rsidP="00F36EE5">
      <w:pPr>
        <w:pStyle w:val="ab"/>
        <w:widowControl w:val="0"/>
        <w:numPr>
          <w:ilvl w:val="0"/>
          <w:numId w:val="17"/>
        </w:num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</w:pP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E615DB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615DB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бо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E615DB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ад</w:t>
      </w:r>
      <w:r w:rsidRPr="00E615DB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роектом о</w:t>
      </w:r>
      <w:r w:rsidRPr="00E615D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E615D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ий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E615DB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E615DB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трол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E615DB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 w:rsidRPr="00E615D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ководи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еля</w:t>
      </w:r>
      <w:r w:rsidRPr="00E615DB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E615DB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р</w:t>
      </w:r>
      <w:r w:rsidRPr="00E615D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сво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E615DB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дея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E615DB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615DB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э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ам: 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ото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615D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E615D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615D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акл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чи</w:t>
      </w:r>
      <w:r w:rsidRPr="00E615DB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>ельны</w:t>
      </w:r>
      <w:r w:rsidRPr="00E615D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й</w:t>
      </w:r>
      <w:r w:rsidRPr="00E615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</w:t>
      </w:r>
      <w:r w:rsidRPr="00E615DB">
        <w:rPr>
          <w:rFonts w:ascii="Times New Roman" w:eastAsia="Times New Roman" w:hAnsi="Times New Roman" w:cs="Times New Roman"/>
          <w:color w:val="000000"/>
          <w:spacing w:val="-21"/>
          <w:sz w:val="26"/>
          <w:szCs w:val="26"/>
        </w:rPr>
        <w:t xml:space="preserve"> </w:t>
      </w:r>
    </w:p>
    <w:p w14:paraId="4915ACEC" w14:textId="77777777" w:rsidR="00F36EE5" w:rsidRPr="00772AC5" w:rsidRDefault="00F36EE5" w:rsidP="00772AC5">
      <w:pPr>
        <w:widowControl w:val="0"/>
        <w:spacing w:line="240" w:lineRule="auto"/>
        <w:ind w:right="6" w:firstLine="292"/>
        <w:jc w:val="both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</w:pP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отов</w:t>
      </w:r>
      <w:r w:rsidRPr="00772AC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772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772AC5"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 w:rsidRPr="00772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772AC5"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(сен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ябр</w:t>
      </w:r>
      <w:r w:rsidRPr="00772AC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ь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-ноябрь):</w:t>
      </w:r>
      <w:r w:rsidRPr="00772AC5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выбор</w:t>
      </w:r>
      <w:r w:rsidRPr="00772AC5"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емы</w:t>
      </w:r>
      <w:r w:rsidRPr="00772AC5"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772AC5"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акре</w:t>
      </w:r>
      <w:r w:rsidRPr="00772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772AC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772AC5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а о</w:t>
      </w:r>
      <w:r w:rsidRPr="00772AC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772AC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772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772AC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772AC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772AC5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772AC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ково</w:t>
      </w:r>
      <w:r w:rsidRPr="00772AC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772AC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теля</w:t>
      </w:r>
      <w:r w:rsidRPr="00772AC5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рое</w:t>
      </w:r>
      <w:r w:rsidRPr="00772AC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 w:rsidRPr="00772AC5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Само</w:t>
      </w:r>
      <w:r w:rsidRPr="00772AC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оя</w:t>
      </w:r>
      <w:r w:rsidRPr="00772AC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ель</w:t>
      </w:r>
      <w:r w:rsidRPr="00772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772AC5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772AC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 w:rsidRPr="00772AC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772AC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772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772AC5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772AC5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772AC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ково</w:t>
      </w:r>
      <w:r w:rsidRPr="00772AC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ством </w:t>
      </w:r>
      <w:r w:rsidRPr="00772AC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772AC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</w:t>
      </w:r>
      <w:r w:rsidRPr="00772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теля</w:t>
      </w:r>
      <w:r w:rsidRPr="00772AC5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772AC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 w:rsidRPr="00772AC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772AC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772AC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вляе</w:t>
      </w:r>
      <w:r w:rsidRPr="00772AC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772AC5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сбор</w:t>
      </w:r>
      <w:r w:rsidRPr="00772AC5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772AC5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772AC5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 w:rsidRPr="00772AC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772AC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772AC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772AC5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772AC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ера</w:t>
      </w:r>
      <w:r w:rsidRPr="00772AC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772AC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ры;</w:t>
      </w:r>
      <w:r w:rsidRPr="00772AC5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772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772AC5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772AC5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72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али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772AC5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</w:t>
      </w:r>
      <w:r w:rsidRPr="00772AC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; выбор м</w:t>
      </w:r>
      <w:r w:rsidRPr="00772AC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тодов вы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772AC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772AC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772AC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роек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ов.</w:t>
      </w:r>
    </w:p>
    <w:p w14:paraId="5F97B6F2" w14:textId="77777777" w:rsidR="00F36EE5" w:rsidRPr="00772AC5" w:rsidRDefault="00F36EE5" w:rsidP="00772AC5">
      <w:pPr>
        <w:widowControl w:val="0"/>
        <w:spacing w:line="240" w:lineRule="auto"/>
        <w:ind w:right="6" w:firstLine="292"/>
        <w:jc w:val="both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</w:pP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772AC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772AC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772AC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 w:rsidRPr="00772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772AC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(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декабрь</w:t>
      </w:r>
      <w:r w:rsidRPr="00772AC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- 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феврал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): </w:t>
      </w:r>
      <w:r w:rsidRPr="00772AC5">
        <w:rPr>
          <w:rFonts w:ascii="Times New Roman" w:hAnsi="Times New Roman" w:cs="Times New Roman"/>
          <w:sz w:val="26"/>
          <w:szCs w:val="26"/>
        </w:rPr>
        <w:t>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772AC5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форм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72AC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772AC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ование</w:t>
      </w:r>
      <w:r w:rsidRPr="00772AC5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паке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</w:t>
      </w:r>
      <w:r w:rsidRPr="00772AC5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772AC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Pr="00772AC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772AC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772AC5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772AC5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ериалом</w:t>
      </w:r>
      <w:r w:rsidRPr="00772AC5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772AC5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772AC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еа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772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772AC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 w:rsidRPr="00772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772AC5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роект</w:t>
      </w:r>
      <w:r w:rsidRPr="00772AC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; ра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работка</w:t>
      </w:r>
      <w:r w:rsidRPr="00772AC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рез</w:t>
      </w:r>
      <w:r w:rsidRPr="00772AC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772AC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772AC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ци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772AC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772AC5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772AC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772AC5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роек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 w:rsidRPr="00772AC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Проверка</w:t>
      </w:r>
      <w:r w:rsidRPr="00772AC5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 w:rsidRPr="00772AC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772AC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772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772AC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елем</w:t>
      </w:r>
      <w:r w:rsidRPr="00772AC5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772AC5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о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дер</w:t>
      </w:r>
      <w:r w:rsidRPr="00772AC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772AC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ции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орта </w:t>
      </w:r>
      <w:r w:rsidRPr="00772AC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роек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а, </w:t>
      </w:r>
      <w:r w:rsidRPr="00772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772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772AC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772AC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772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772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к</w:t>
      </w:r>
      <w:r w:rsidRPr="00772AC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</w:t>
      </w:r>
      <w:r w:rsidRPr="00772AC5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 w:rsidRPr="00772AC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A523A41" w14:textId="77777777" w:rsidR="00F36EE5" w:rsidRPr="00772AC5" w:rsidRDefault="00F36EE5" w:rsidP="00772AC5">
      <w:pPr>
        <w:widowControl w:val="0"/>
        <w:spacing w:line="240" w:lineRule="auto"/>
        <w:ind w:right="6" w:firstLine="292"/>
        <w:jc w:val="both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</w:pP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772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772AC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772AC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772AC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72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(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рт-апрель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): </w:t>
      </w:r>
      <w:r w:rsidRPr="00772AC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а п</w:t>
      </w:r>
      <w:r w:rsidRPr="00772AC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772AC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а, о</w:t>
      </w:r>
      <w:r w:rsidRPr="00772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772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ван</w:t>
      </w:r>
      <w:r w:rsidRPr="00772AC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е про</w:t>
      </w:r>
      <w:r w:rsidRPr="00772AC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772AC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772AC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772AC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F91AF60" w14:textId="77777777" w:rsidR="00F36EE5" w:rsidRPr="005E0649" w:rsidRDefault="00F36EE5" w:rsidP="00F36EE5">
      <w:pPr>
        <w:pStyle w:val="ab"/>
        <w:widowControl w:val="0"/>
        <w:spacing w:after="0" w:line="240" w:lineRule="auto"/>
        <w:ind w:left="928" w:right="6"/>
        <w:jc w:val="both"/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</w:pPr>
    </w:p>
    <w:p w14:paraId="3301AE99" w14:textId="77777777" w:rsidR="00F36EE5" w:rsidRDefault="00F36EE5" w:rsidP="00772AC5">
      <w:pPr>
        <w:pStyle w:val="ab"/>
        <w:widowControl w:val="0"/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5E0649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тро</w:t>
      </w:r>
      <w:r w:rsidRPr="005E06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5E0649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собл</w:t>
      </w:r>
      <w:r w:rsidRPr="005E06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ю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5E064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5E0649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5E0649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сроков</w:t>
      </w:r>
      <w:r w:rsidRPr="005E0649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 w:rsidRPr="005E064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5E0649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5E06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ад</w:t>
      </w:r>
      <w:r w:rsidRPr="005E0649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5E06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роек</w:t>
      </w:r>
      <w:r w:rsidRPr="005E064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5E0649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E064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 w:rsidRPr="005E064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E064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5E06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Pr="005E0649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вляе</w:t>
      </w:r>
      <w:r w:rsidRPr="005E064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E0649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5E0649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 w:rsidRPr="005E064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5E064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5E0649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5E064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E064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роекта.</w:t>
      </w:r>
    </w:p>
    <w:p w14:paraId="6293EA50" w14:textId="77777777" w:rsidR="00F36EE5" w:rsidRDefault="00F36EE5" w:rsidP="00772AC5">
      <w:pPr>
        <w:pStyle w:val="ab"/>
        <w:widowControl w:val="0"/>
        <w:numPr>
          <w:ilvl w:val="0"/>
          <w:numId w:val="1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5E0649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троль</w:t>
      </w:r>
      <w:r w:rsidRPr="005E0649"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 w:rsidRPr="005E0649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5E06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вата</w:t>
      </w:r>
      <w:r w:rsidRPr="005E0649"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</w:t>
      </w:r>
      <w:r w:rsidRPr="005E0649">
        <w:rPr>
          <w:rFonts w:ascii="Times New Roman" w:eastAsia="Times New Roman" w:hAnsi="Times New Roman" w:cs="Times New Roman"/>
          <w:color w:val="000000"/>
          <w:spacing w:val="171"/>
          <w:sz w:val="26"/>
          <w:szCs w:val="26"/>
        </w:rPr>
        <w:t xml:space="preserve"> </w:t>
      </w:r>
      <w:r w:rsidRPr="005E06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роек</w:t>
      </w:r>
      <w:r w:rsidRPr="005E064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E06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E06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5E0649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дея</w:t>
      </w:r>
      <w:r w:rsidRPr="005E064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5E0649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5E06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5E064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E0649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5E064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5E0649"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E064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5E064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E064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5E0649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Pr="005E064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вляе</w:t>
      </w:r>
      <w:r w:rsidRPr="005E064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E0649"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 w:rsidRPr="005E06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ласс</w:t>
      </w:r>
      <w:r w:rsidRPr="005E064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5E0649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E0649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5E0649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</w:t>
      </w:r>
      <w:r w:rsidRPr="005E06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5E064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5E064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80DAB02" w14:textId="34559DCC" w:rsidR="00F36EE5" w:rsidRPr="00F36EE5" w:rsidRDefault="00F36EE5" w:rsidP="00772AC5">
      <w:pPr>
        <w:pStyle w:val="ab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C66B51">
        <w:rPr>
          <w:rFonts w:ascii="Times New Roman" w:hAnsi="Times New Roman" w:cs="Times New Roman"/>
          <w:sz w:val="26"/>
          <w:szCs w:val="26"/>
        </w:rPr>
        <w:t xml:space="preserve">Контрольными сроками на этом этапе являются даты утверждения темы проекта и публичной защиты.  </w:t>
      </w:r>
    </w:p>
    <w:p w14:paraId="0F6620C7" w14:textId="77777777" w:rsidR="00F36EE5" w:rsidRDefault="00F36EE5" w:rsidP="00772AC5">
      <w:pPr>
        <w:pStyle w:val="ab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6B51">
        <w:rPr>
          <w:rFonts w:ascii="Times New Roman" w:hAnsi="Times New Roman" w:cs="Times New Roman"/>
          <w:bCs/>
          <w:sz w:val="26"/>
          <w:szCs w:val="26"/>
        </w:rPr>
        <w:t>Выбор темы проекта осуществляется учащимися до 1 декабря учебного года 10 класса и утверждается приказом директора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 школе.</w:t>
      </w:r>
    </w:p>
    <w:p w14:paraId="5C043CD8" w14:textId="299462B0" w:rsidR="00F36EE5" w:rsidRPr="00F36EE5" w:rsidRDefault="00F36EE5" w:rsidP="00772AC5">
      <w:pPr>
        <w:pStyle w:val="ab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</w:t>
      </w:r>
      <w:r w:rsidRPr="008F2301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8F2301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8F2301"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 w:rsidRPr="008F230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8F230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8F230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8F230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 w:rsidRPr="008F2301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8F230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8F2301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роли</w:t>
      </w:r>
      <w:r w:rsidRPr="008F230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8F2301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8F230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8F2301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F2301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 w:rsidRPr="008F2301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8F230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8F2301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8F2301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 w:rsidRPr="008F2301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8F230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8F2301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8F2301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 w:rsidRPr="008F230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 w:rsidRPr="008F2301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щ</w:t>
      </w:r>
      <w:r w:rsidRPr="008F230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8F230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8F2301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8F2301"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 w:rsidRPr="008F230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роект</w:t>
      </w:r>
      <w:r w:rsidRPr="008F2301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F230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8F2301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</w:t>
      </w:r>
      <w:r w:rsidRPr="008F2301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8F230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8F230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8F2301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8F230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фор</w:t>
      </w:r>
      <w:r w:rsidRPr="008F230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8F2301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8F230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8F2301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8F230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8F230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род</w:t>
      </w:r>
      <w:r w:rsidRPr="008F230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8F2301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елей</w:t>
      </w:r>
      <w:r w:rsidRPr="008F230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8F230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8F230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8F230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боре</w:t>
      </w:r>
      <w:r w:rsidRPr="008F230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8F2301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8F230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8F230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</w:t>
      </w:r>
      <w:r w:rsidRPr="008F2301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 w:rsidRPr="008F230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8F230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мерный сроках</w:t>
      </w:r>
      <w:r w:rsidRPr="008F230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8F2301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8F2301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ты </w:t>
      </w:r>
      <w:r w:rsidRPr="008F2301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роекта,</w:t>
      </w:r>
      <w:r w:rsidRPr="008F2301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8F230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акре</w:t>
      </w:r>
      <w:r w:rsidRPr="008F2301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8F230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8F2301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8F2301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8F2301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8F230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8F2301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8F230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8F2301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8F230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ча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8F2301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8F230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8F230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8F2301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8F2301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 w:rsidRPr="008F2301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</w:t>
      </w:r>
      <w:r w:rsidRPr="008F230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8F2301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еле</w:t>
      </w:r>
      <w:r w:rsidRPr="008F2301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8F230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роек</w:t>
      </w:r>
      <w:r w:rsidRPr="008F2301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8F2301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8F230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8F2301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8F230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8F230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8F2301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днее</w:t>
      </w:r>
      <w:r w:rsidRPr="008F2301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8F2301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орой</w:t>
      </w:r>
      <w:r w:rsidRPr="008F2301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8F2301">
        <w:rPr>
          <w:rFonts w:ascii="Times New Roman" w:eastAsia="Times New Roman" w:hAnsi="Times New Roman" w:cs="Times New Roman"/>
          <w:color w:val="000000"/>
          <w:sz w:val="26"/>
          <w:szCs w:val="26"/>
        </w:rPr>
        <w:t>декады декабря</w:t>
      </w:r>
      <w:r w:rsidRPr="008F230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14:paraId="56DE4F48" w14:textId="77777777" w:rsidR="00F36EE5" w:rsidRPr="008F2301" w:rsidRDefault="00F36EE5" w:rsidP="00F36EE5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52" w:right="433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99F2068" w14:textId="071D8CD3" w:rsidR="00F36EE5" w:rsidRDefault="00F36EE5" w:rsidP="00F36EE5">
      <w:pPr>
        <w:widowControl w:val="0"/>
        <w:spacing w:line="240" w:lineRule="auto"/>
        <w:ind w:left="-69" w:right="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3B02C1C" w14:textId="77777777" w:rsidR="00772AC5" w:rsidRDefault="00772AC5" w:rsidP="00F36EE5">
      <w:pPr>
        <w:widowControl w:val="0"/>
        <w:spacing w:line="240" w:lineRule="auto"/>
        <w:ind w:left="-69" w:right="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8AB0BDF" w14:textId="77777777" w:rsidR="00F36EE5" w:rsidRPr="0006585D" w:rsidRDefault="00F36EE5" w:rsidP="00F36EE5">
      <w:pPr>
        <w:pStyle w:val="ab"/>
        <w:numPr>
          <w:ilvl w:val="0"/>
          <w:numId w:val="16"/>
        </w:numPr>
        <w:spacing w:after="0" w:line="240" w:lineRule="auto"/>
        <w:ind w:right="43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585D">
        <w:rPr>
          <w:rFonts w:ascii="Times New Roman" w:hAnsi="Times New Roman" w:cs="Times New Roman"/>
          <w:b/>
          <w:sz w:val="26"/>
          <w:szCs w:val="26"/>
        </w:rPr>
        <w:lastRenderedPageBreak/>
        <w:t>Требования к оформлению ИП</w:t>
      </w:r>
    </w:p>
    <w:p w14:paraId="34F35EE7" w14:textId="77777777" w:rsidR="00F36EE5" w:rsidRPr="0006585D" w:rsidRDefault="00F36EE5" w:rsidP="00F36EE5">
      <w:pPr>
        <w:pStyle w:val="ab"/>
        <w:numPr>
          <w:ilvl w:val="1"/>
          <w:numId w:val="16"/>
        </w:numPr>
        <w:spacing w:after="0" w:line="240" w:lineRule="auto"/>
        <w:ind w:right="433"/>
        <w:jc w:val="both"/>
        <w:rPr>
          <w:rFonts w:ascii="Times New Roman" w:hAnsi="Times New Roman" w:cs="Times New Roman"/>
          <w:sz w:val="26"/>
          <w:szCs w:val="26"/>
        </w:rPr>
      </w:pPr>
      <w:r w:rsidRPr="0006585D">
        <w:rPr>
          <w:rFonts w:ascii="Times New Roman" w:hAnsi="Times New Roman" w:cs="Times New Roman"/>
          <w:sz w:val="26"/>
          <w:szCs w:val="26"/>
        </w:rPr>
        <w:t xml:space="preserve">Результатом ИП, который выносится на защиту, может быть: </w:t>
      </w:r>
    </w:p>
    <w:p w14:paraId="639F3FFA" w14:textId="77777777" w:rsidR="00772AC5" w:rsidRDefault="00F36EE5" w:rsidP="00772AC5">
      <w:pPr>
        <w:pStyle w:val="ab"/>
        <w:numPr>
          <w:ilvl w:val="0"/>
          <w:numId w:val="2"/>
        </w:numPr>
        <w:spacing w:after="0" w:line="240" w:lineRule="auto"/>
        <w:ind w:left="284" w:right="433" w:hanging="284"/>
        <w:jc w:val="both"/>
        <w:rPr>
          <w:rFonts w:ascii="Times New Roman" w:hAnsi="Times New Roman" w:cs="Times New Roman"/>
          <w:sz w:val="26"/>
          <w:szCs w:val="26"/>
        </w:rPr>
      </w:pPr>
      <w:r w:rsidRPr="002A1EAA">
        <w:rPr>
          <w:rFonts w:ascii="Times New Roman" w:hAnsi="Times New Roman" w:cs="Times New Roman"/>
          <w:sz w:val="26"/>
          <w:szCs w:val="26"/>
        </w:rPr>
        <w:t>письменная работа (реферат);</w:t>
      </w:r>
      <w:r w:rsidR="00772AC5">
        <w:rPr>
          <w:rFonts w:ascii="Times New Roman" w:hAnsi="Times New Roman" w:cs="Times New Roman"/>
          <w:sz w:val="26"/>
          <w:szCs w:val="26"/>
        </w:rPr>
        <w:t>\</w:t>
      </w:r>
    </w:p>
    <w:p w14:paraId="42F3754B" w14:textId="77777777" w:rsidR="00772AC5" w:rsidRDefault="00F36EE5" w:rsidP="00772AC5">
      <w:pPr>
        <w:pStyle w:val="ab"/>
        <w:numPr>
          <w:ilvl w:val="0"/>
          <w:numId w:val="2"/>
        </w:numPr>
        <w:spacing w:after="0" w:line="240" w:lineRule="auto"/>
        <w:ind w:left="284" w:right="433" w:hanging="284"/>
        <w:jc w:val="both"/>
        <w:rPr>
          <w:rFonts w:ascii="Times New Roman" w:hAnsi="Times New Roman" w:cs="Times New Roman"/>
          <w:sz w:val="26"/>
          <w:szCs w:val="26"/>
        </w:rPr>
      </w:pPr>
      <w:r w:rsidRPr="00772AC5">
        <w:rPr>
          <w:rFonts w:ascii="Times New Roman" w:hAnsi="Times New Roman" w:cs="Times New Roman"/>
          <w:sz w:val="26"/>
          <w:szCs w:val="26"/>
        </w:rPr>
        <w:t>техническая работа (материальный объект, макет, иное конструкторское изделие, мультимедийный и программный продукт, проектно-сметная документация и т.д.);</w:t>
      </w:r>
    </w:p>
    <w:p w14:paraId="423F8C6A" w14:textId="77777777" w:rsidR="00772AC5" w:rsidRDefault="00F36EE5" w:rsidP="00772AC5">
      <w:pPr>
        <w:pStyle w:val="ab"/>
        <w:numPr>
          <w:ilvl w:val="0"/>
          <w:numId w:val="2"/>
        </w:numPr>
        <w:spacing w:after="0" w:line="240" w:lineRule="auto"/>
        <w:ind w:left="284" w:right="433" w:hanging="284"/>
        <w:jc w:val="both"/>
        <w:rPr>
          <w:rFonts w:ascii="Times New Roman" w:hAnsi="Times New Roman" w:cs="Times New Roman"/>
          <w:sz w:val="26"/>
          <w:szCs w:val="26"/>
        </w:rPr>
      </w:pPr>
      <w:r w:rsidRPr="00772AC5">
        <w:rPr>
          <w:rFonts w:ascii="Times New Roman" w:hAnsi="Times New Roman" w:cs="Times New Roman"/>
          <w:sz w:val="26"/>
          <w:szCs w:val="26"/>
        </w:rPr>
        <w:t>отчётные материалы по социальному проекту, которые могут включать как тексты, так и мультимедийные продукты;</w:t>
      </w:r>
    </w:p>
    <w:p w14:paraId="6C50DD9F" w14:textId="66AE27F3" w:rsidR="00F36EE5" w:rsidRPr="00772AC5" w:rsidRDefault="00F36EE5" w:rsidP="00772AC5">
      <w:pPr>
        <w:pStyle w:val="ab"/>
        <w:numPr>
          <w:ilvl w:val="0"/>
          <w:numId w:val="2"/>
        </w:numPr>
        <w:spacing w:after="0" w:line="240" w:lineRule="auto"/>
        <w:ind w:left="284" w:right="433" w:hanging="284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772AC5">
        <w:rPr>
          <w:rFonts w:ascii="Times New Roman" w:hAnsi="Times New Roman" w:cs="Times New Roman"/>
          <w:sz w:val="26"/>
          <w:szCs w:val="26"/>
        </w:rPr>
        <w:t>художественная творческая работа (в области литературы, музыки, искусства), представленная в виде литературного, музыкального произведения, компьютерной анимации и др.</w:t>
      </w:r>
    </w:p>
    <w:p w14:paraId="75530AD4" w14:textId="77777777" w:rsidR="00F36EE5" w:rsidRPr="002A1EAA" w:rsidRDefault="00F36EE5" w:rsidP="00F36EE5">
      <w:pPr>
        <w:pStyle w:val="ab"/>
        <w:spacing w:after="0" w:line="240" w:lineRule="auto"/>
        <w:ind w:left="426" w:right="433"/>
        <w:jc w:val="both"/>
        <w:rPr>
          <w:rFonts w:ascii="Times New Roman" w:hAnsi="Times New Roman" w:cs="Times New Roman"/>
          <w:sz w:val="26"/>
          <w:szCs w:val="26"/>
        </w:rPr>
      </w:pPr>
    </w:p>
    <w:p w14:paraId="0DD360C7" w14:textId="77777777" w:rsidR="00F36EE5" w:rsidRPr="0006585D" w:rsidRDefault="00F36EE5" w:rsidP="00F36EE5">
      <w:pPr>
        <w:pStyle w:val="ab"/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585D">
        <w:rPr>
          <w:rFonts w:ascii="Times New Roman" w:hAnsi="Times New Roman" w:cs="Times New Roman"/>
          <w:b/>
          <w:sz w:val="26"/>
          <w:szCs w:val="26"/>
        </w:rPr>
        <w:t>Возможные типы работ и формы их представления:</w:t>
      </w:r>
    </w:p>
    <w:p w14:paraId="01346C37" w14:textId="77777777" w:rsidR="00F36EE5" w:rsidRDefault="00F36EE5" w:rsidP="00F36EE5">
      <w:pPr>
        <w:pStyle w:val="ab"/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b/>
        </w:rPr>
      </w:pPr>
    </w:p>
    <w:tbl>
      <w:tblPr>
        <w:tblStyle w:val="aa"/>
        <w:tblW w:w="991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2410"/>
        <w:gridCol w:w="2013"/>
      </w:tblGrid>
      <w:tr w:rsidR="00F36EE5" w:rsidRPr="0006585D" w14:paraId="7FEDCD79" w14:textId="77777777" w:rsidTr="00F36EE5">
        <w:trPr>
          <w:trHeight w:val="285"/>
        </w:trPr>
        <w:tc>
          <w:tcPr>
            <w:tcW w:w="2660" w:type="dxa"/>
          </w:tcPr>
          <w:p w14:paraId="53283D1E" w14:textId="77777777" w:rsidR="00F36EE5" w:rsidRPr="0006585D" w:rsidRDefault="00F36EE5" w:rsidP="00F36EE5">
            <w:pPr>
              <w:pStyle w:val="ab"/>
              <w:spacing w:after="0" w:line="240" w:lineRule="auto"/>
              <w:ind w:left="0" w:right="4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585D">
              <w:rPr>
                <w:rFonts w:ascii="Times New Roman" w:hAnsi="Times New Roman" w:cs="Times New Roman"/>
                <w:b/>
                <w:sz w:val="26"/>
                <w:szCs w:val="26"/>
              </w:rPr>
              <w:t>Тип проекта</w:t>
            </w:r>
          </w:p>
        </w:tc>
        <w:tc>
          <w:tcPr>
            <w:tcW w:w="2835" w:type="dxa"/>
          </w:tcPr>
          <w:p w14:paraId="49BD7826" w14:textId="77777777" w:rsidR="00F36EE5" w:rsidRPr="0006585D" w:rsidRDefault="00F36EE5" w:rsidP="00F36EE5">
            <w:pPr>
              <w:pStyle w:val="ab"/>
              <w:spacing w:after="0" w:line="240" w:lineRule="auto"/>
              <w:ind w:left="0" w:right="4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585D">
              <w:rPr>
                <w:rFonts w:ascii="Times New Roman" w:hAnsi="Times New Roman" w:cs="Times New Roman"/>
                <w:b/>
                <w:sz w:val="26"/>
                <w:szCs w:val="26"/>
              </w:rPr>
              <w:t>Цель проекта</w:t>
            </w:r>
          </w:p>
        </w:tc>
        <w:tc>
          <w:tcPr>
            <w:tcW w:w="4423" w:type="dxa"/>
            <w:gridSpan w:val="2"/>
          </w:tcPr>
          <w:p w14:paraId="04B71D5B" w14:textId="77777777" w:rsidR="00F36EE5" w:rsidRPr="0006585D" w:rsidRDefault="00F36EE5" w:rsidP="00F36EE5">
            <w:pPr>
              <w:pStyle w:val="ab"/>
              <w:spacing w:after="0" w:line="240" w:lineRule="auto"/>
              <w:ind w:left="0" w:right="4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585D">
              <w:rPr>
                <w:rFonts w:ascii="Times New Roman" w:hAnsi="Times New Roman" w:cs="Times New Roman"/>
                <w:b/>
                <w:sz w:val="26"/>
                <w:szCs w:val="26"/>
              </w:rPr>
              <w:t>Проектный продукт</w:t>
            </w:r>
          </w:p>
        </w:tc>
      </w:tr>
      <w:tr w:rsidR="00F36EE5" w:rsidRPr="0006585D" w14:paraId="12A17773" w14:textId="77777777" w:rsidTr="00F36EE5">
        <w:tc>
          <w:tcPr>
            <w:tcW w:w="2660" w:type="dxa"/>
          </w:tcPr>
          <w:p w14:paraId="60F09B9B" w14:textId="77777777" w:rsidR="00F36EE5" w:rsidRPr="0006585D" w:rsidRDefault="00F36EE5" w:rsidP="00F36EE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585D">
              <w:rPr>
                <w:rFonts w:ascii="Times New Roman" w:hAnsi="Times New Roman" w:cs="Times New Roman"/>
                <w:sz w:val="26"/>
                <w:szCs w:val="26"/>
              </w:rPr>
              <w:t>Практико-ориентированный, социальный</w:t>
            </w:r>
          </w:p>
        </w:tc>
        <w:tc>
          <w:tcPr>
            <w:tcW w:w="2835" w:type="dxa"/>
          </w:tcPr>
          <w:p w14:paraId="098E84DE" w14:textId="77777777" w:rsidR="00F36EE5" w:rsidRPr="0006585D" w:rsidRDefault="00F36EE5" w:rsidP="00F36EE5">
            <w:pPr>
              <w:pStyle w:val="ab"/>
              <w:spacing w:after="0" w:line="240" w:lineRule="auto"/>
              <w:ind w:left="0" w:right="4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85D">
              <w:rPr>
                <w:rFonts w:ascii="Times New Roman" w:hAnsi="Times New Roman" w:cs="Times New Roman"/>
                <w:sz w:val="26"/>
                <w:szCs w:val="26"/>
              </w:rPr>
              <w:t>Решение практических задач.</w:t>
            </w:r>
          </w:p>
        </w:tc>
        <w:tc>
          <w:tcPr>
            <w:tcW w:w="2410" w:type="dxa"/>
            <w:vMerge w:val="restart"/>
          </w:tcPr>
          <w:p w14:paraId="3B8C0048" w14:textId="77777777" w:rsidR="00F36EE5" w:rsidRPr="00F36EE5" w:rsidRDefault="00F36EE5" w:rsidP="00F36EE5">
            <w:pPr>
              <w:pStyle w:val="ab"/>
              <w:spacing w:after="0" w:line="240" w:lineRule="auto"/>
              <w:ind w:left="0" w:right="3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анализ данных</w:t>
            </w:r>
          </w:p>
          <w:p w14:paraId="04F39683" w14:textId="77777777" w:rsidR="00F36EE5" w:rsidRPr="00F36EE5" w:rsidRDefault="00F36EE5" w:rsidP="00F36EE5">
            <w:pPr>
              <w:pStyle w:val="ab"/>
              <w:spacing w:after="0" w:line="240" w:lineRule="auto"/>
              <w:ind w:left="0" w:right="3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социологического опроса,</w:t>
            </w:r>
          </w:p>
          <w:p w14:paraId="0FE1D697" w14:textId="77777777" w:rsidR="00F36EE5" w:rsidRPr="00F36EE5" w:rsidRDefault="00F36EE5" w:rsidP="00F36EE5">
            <w:pPr>
              <w:pStyle w:val="ab"/>
              <w:spacing w:after="0" w:line="240" w:lineRule="auto"/>
              <w:ind w:left="0" w:right="3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атлас,</w:t>
            </w:r>
          </w:p>
          <w:p w14:paraId="65F21EC4" w14:textId="77777777" w:rsidR="00F36EE5" w:rsidRPr="00F36EE5" w:rsidRDefault="00F36EE5" w:rsidP="00F36EE5">
            <w:pPr>
              <w:pStyle w:val="ab"/>
              <w:spacing w:after="0" w:line="240" w:lineRule="auto"/>
              <w:ind w:left="0" w:right="3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атрибуты</w:t>
            </w:r>
          </w:p>
          <w:p w14:paraId="14934316" w14:textId="77777777" w:rsidR="00F36EE5" w:rsidRPr="00F36EE5" w:rsidRDefault="00F36EE5" w:rsidP="00F36EE5">
            <w:pPr>
              <w:pStyle w:val="ab"/>
              <w:spacing w:after="0" w:line="240" w:lineRule="auto"/>
              <w:ind w:left="0" w:right="3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несуществующего</w:t>
            </w:r>
          </w:p>
          <w:p w14:paraId="70815C76" w14:textId="77777777" w:rsidR="00F36EE5" w:rsidRPr="00F36EE5" w:rsidRDefault="00F36EE5" w:rsidP="00F36EE5">
            <w:pPr>
              <w:pStyle w:val="ab"/>
              <w:spacing w:after="0" w:line="240" w:lineRule="auto"/>
              <w:ind w:left="0" w:right="3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государства,</w:t>
            </w:r>
          </w:p>
          <w:p w14:paraId="2DC500EC" w14:textId="77777777" w:rsidR="00F36EE5" w:rsidRPr="00F36EE5" w:rsidRDefault="00F36EE5" w:rsidP="00F36EE5">
            <w:pPr>
              <w:pStyle w:val="ab"/>
              <w:spacing w:after="0" w:line="240" w:lineRule="auto"/>
              <w:ind w:left="0" w:right="3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бизнес-план,</w:t>
            </w:r>
          </w:p>
          <w:p w14:paraId="79C1207E" w14:textId="77777777" w:rsidR="00F36EE5" w:rsidRPr="00F36EE5" w:rsidRDefault="00F36EE5" w:rsidP="00F36EE5">
            <w:pPr>
              <w:pStyle w:val="ab"/>
              <w:spacing w:after="0" w:line="240" w:lineRule="auto"/>
              <w:ind w:left="0" w:right="3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веб-сайт,</w:t>
            </w:r>
          </w:p>
          <w:p w14:paraId="01087BE9" w14:textId="77777777" w:rsidR="00F36EE5" w:rsidRPr="00F36EE5" w:rsidRDefault="00F36EE5" w:rsidP="00F36EE5">
            <w:pPr>
              <w:pStyle w:val="ab"/>
              <w:spacing w:after="0" w:line="240" w:lineRule="auto"/>
              <w:ind w:left="0" w:right="3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видеофильм,</w:t>
            </w:r>
          </w:p>
          <w:p w14:paraId="3D86501E" w14:textId="77777777" w:rsidR="00F36EE5" w:rsidRPr="00F36EE5" w:rsidRDefault="00F36EE5" w:rsidP="00F36EE5">
            <w:pPr>
              <w:pStyle w:val="ab"/>
              <w:spacing w:after="0" w:line="240" w:lineRule="auto"/>
              <w:ind w:left="0" w:right="3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выставка,</w:t>
            </w:r>
          </w:p>
          <w:p w14:paraId="64BC6AC3" w14:textId="77777777" w:rsidR="00F36EE5" w:rsidRPr="00F36EE5" w:rsidRDefault="00F36EE5" w:rsidP="00F36EE5">
            <w:pPr>
              <w:pStyle w:val="ab"/>
              <w:spacing w:after="0" w:line="240" w:lineRule="auto"/>
              <w:ind w:left="0" w:right="3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газета, буклет</w:t>
            </w:r>
          </w:p>
          <w:p w14:paraId="2B58944E" w14:textId="77777777" w:rsidR="00F36EE5" w:rsidRPr="00F36EE5" w:rsidRDefault="00F36EE5" w:rsidP="00F36EE5">
            <w:pPr>
              <w:pStyle w:val="ab"/>
              <w:spacing w:after="0" w:line="240" w:lineRule="auto"/>
              <w:ind w:left="0" w:right="3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журнал,</w:t>
            </w:r>
          </w:p>
          <w:p w14:paraId="003E4989" w14:textId="77777777" w:rsidR="00F36EE5" w:rsidRPr="00F36EE5" w:rsidRDefault="00F36EE5" w:rsidP="00F36EE5">
            <w:pPr>
              <w:pStyle w:val="ab"/>
              <w:spacing w:after="0" w:line="240" w:lineRule="auto"/>
              <w:ind w:left="0" w:right="3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действующая фирма,</w:t>
            </w:r>
          </w:p>
          <w:p w14:paraId="7097AE09" w14:textId="77777777" w:rsidR="00F36EE5" w:rsidRPr="00F36EE5" w:rsidRDefault="00F36EE5" w:rsidP="00F36EE5">
            <w:pPr>
              <w:pStyle w:val="ab"/>
              <w:spacing w:after="0" w:line="240" w:lineRule="auto"/>
              <w:ind w:left="0" w:right="3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карта,</w:t>
            </w:r>
          </w:p>
          <w:p w14:paraId="05FC81FD" w14:textId="77777777" w:rsidR="00F36EE5" w:rsidRPr="00F36EE5" w:rsidRDefault="00F36EE5" w:rsidP="00F36EE5">
            <w:pPr>
              <w:pStyle w:val="ab"/>
              <w:spacing w:after="0" w:line="240" w:lineRule="auto"/>
              <w:ind w:left="0" w:right="3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коллекция,</w:t>
            </w:r>
          </w:p>
          <w:p w14:paraId="43138C5E" w14:textId="77777777" w:rsidR="00F36EE5" w:rsidRPr="00F36EE5" w:rsidRDefault="00F36EE5" w:rsidP="00F36EE5">
            <w:pPr>
              <w:pStyle w:val="ab"/>
              <w:spacing w:after="0" w:line="240" w:lineRule="auto"/>
              <w:ind w:left="0" w:right="3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компьютерная анимация,</w:t>
            </w:r>
          </w:p>
          <w:p w14:paraId="5FFCDA99" w14:textId="77777777" w:rsidR="00F36EE5" w:rsidRPr="00F36EE5" w:rsidRDefault="00F36EE5" w:rsidP="00F36EE5">
            <w:pPr>
              <w:pStyle w:val="ab"/>
              <w:spacing w:after="0" w:line="240" w:lineRule="auto"/>
              <w:ind w:left="0" w:right="3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оформление кабинета,</w:t>
            </w:r>
          </w:p>
          <w:p w14:paraId="025B015E" w14:textId="77777777" w:rsidR="00F36EE5" w:rsidRPr="00F36EE5" w:rsidRDefault="00F36EE5" w:rsidP="00F36EE5">
            <w:pPr>
              <w:pStyle w:val="ab"/>
              <w:spacing w:after="0" w:line="240" w:lineRule="auto"/>
              <w:ind w:left="0" w:right="3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пакет рекомендаций,</w:t>
            </w:r>
          </w:p>
          <w:p w14:paraId="78502832" w14:textId="77777777" w:rsidR="00F36EE5" w:rsidRPr="00F36EE5" w:rsidRDefault="00F36EE5" w:rsidP="00F36EE5">
            <w:pPr>
              <w:pStyle w:val="ab"/>
              <w:spacing w:after="0" w:line="240" w:lineRule="auto"/>
              <w:ind w:left="0" w:right="3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стендовый доклад,</w:t>
            </w:r>
          </w:p>
          <w:p w14:paraId="3622F716" w14:textId="77777777" w:rsidR="00F36EE5" w:rsidRPr="00F36EE5" w:rsidRDefault="00F36EE5" w:rsidP="00F36EE5">
            <w:pPr>
              <w:pStyle w:val="ab"/>
              <w:spacing w:after="0" w:line="240" w:lineRule="auto"/>
              <w:ind w:left="0" w:right="3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сценарий,</w:t>
            </w:r>
          </w:p>
          <w:p w14:paraId="766DC734" w14:textId="77777777" w:rsidR="00F36EE5" w:rsidRPr="00F36EE5" w:rsidRDefault="00F36EE5" w:rsidP="00F36EE5">
            <w:pPr>
              <w:pStyle w:val="ab"/>
              <w:spacing w:after="0" w:line="240" w:lineRule="auto"/>
              <w:ind w:left="0" w:right="3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статья, костюм,</w:t>
            </w:r>
          </w:p>
          <w:p w14:paraId="6C800947" w14:textId="77777777" w:rsidR="00F36EE5" w:rsidRPr="00F36EE5" w:rsidRDefault="00F36EE5" w:rsidP="00F36EE5">
            <w:pPr>
              <w:pStyle w:val="ab"/>
              <w:spacing w:after="0" w:line="240" w:lineRule="auto"/>
              <w:ind w:left="0" w:right="3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макет,</w:t>
            </w:r>
          </w:p>
          <w:p w14:paraId="06F0DE82" w14:textId="77777777" w:rsidR="00F36EE5" w:rsidRPr="00F36EE5" w:rsidRDefault="00F36EE5" w:rsidP="00F36EE5">
            <w:pPr>
              <w:pStyle w:val="ab"/>
              <w:spacing w:after="0" w:line="240" w:lineRule="auto"/>
              <w:ind w:left="0" w:right="3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модель,</w:t>
            </w:r>
          </w:p>
          <w:p w14:paraId="6194E27D" w14:textId="77777777" w:rsidR="00F36EE5" w:rsidRPr="00F36EE5" w:rsidRDefault="00F36EE5" w:rsidP="00F36EE5">
            <w:pPr>
              <w:pStyle w:val="ab"/>
              <w:spacing w:after="0" w:line="240" w:lineRule="auto"/>
              <w:ind w:left="0" w:right="34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</w:tcPr>
          <w:p w14:paraId="27C1B745" w14:textId="77777777" w:rsidR="00F36EE5" w:rsidRPr="00F36EE5" w:rsidRDefault="00F36EE5" w:rsidP="00F36EE5">
            <w:pPr>
              <w:pStyle w:val="ab"/>
              <w:spacing w:after="0" w:line="240" w:lineRule="auto"/>
              <w:ind w:left="0" w:right="5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мультимедийный</w:t>
            </w:r>
          </w:p>
          <w:p w14:paraId="4DA08E15" w14:textId="77777777" w:rsidR="00F36EE5" w:rsidRPr="00F36EE5" w:rsidRDefault="00F36EE5" w:rsidP="00F36EE5">
            <w:pPr>
              <w:pStyle w:val="ab"/>
              <w:spacing w:after="0" w:line="240" w:lineRule="auto"/>
              <w:ind w:left="0" w:right="5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продукт,</w:t>
            </w:r>
          </w:p>
          <w:p w14:paraId="2377A86D" w14:textId="77777777" w:rsidR="00F36EE5" w:rsidRPr="00F36EE5" w:rsidRDefault="00F36EE5" w:rsidP="00F36EE5">
            <w:pPr>
              <w:pStyle w:val="ab"/>
              <w:spacing w:after="0" w:line="240" w:lineRule="auto"/>
              <w:ind w:left="0" w:right="5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отчёты о проведённых</w:t>
            </w:r>
          </w:p>
          <w:p w14:paraId="40852D8C" w14:textId="77777777" w:rsidR="00F36EE5" w:rsidRPr="00F36EE5" w:rsidRDefault="00F36EE5" w:rsidP="00F36EE5">
            <w:pPr>
              <w:pStyle w:val="ab"/>
              <w:spacing w:after="0" w:line="240" w:lineRule="auto"/>
              <w:ind w:left="0" w:right="5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исследованиях,</w:t>
            </w:r>
          </w:p>
          <w:p w14:paraId="5031266E" w14:textId="77777777" w:rsidR="00F36EE5" w:rsidRPr="00F36EE5" w:rsidRDefault="00F36EE5" w:rsidP="00F36EE5">
            <w:pPr>
              <w:pStyle w:val="ab"/>
              <w:spacing w:after="0" w:line="240" w:lineRule="auto"/>
              <w:ind w:left="0" w:right="5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праздник,</w:t>
            </w:r>
          </w:p>
          <w:p w14:paraId="089C2A3F" w14:textId="77777777" w:rsidR="00F36EE5" w:rsidRPr="00F36EE5" w:rsidRDefault="00F36EE5" w:rsidP="00F36EE5">
            <w:pPr>
              <w:pStyle w:val="ab"/>
              <w:spacing w:after="0" w:line="240" w:lineRule="auto"/>
              <w:ind w:left="0" w:right="5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публикация,</w:t>
            </w:r>
          </w:p>
          <w:p w14:paraId="6A0D7605" w14:textId="77777777" w:rsidR="00F36EE5" w:rsidRPr="00F36EE5" w:rsidRDefault="00F36EE5" w:rsidP="00F36EE5">
            <w:pPr>
              <w:pStyle w:val="ab"/>
              <w:spacing w:after="0" w:line="240" w:lineRule="auto"/>
              <w:ind w:left="0" w:right="5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путеводитель,</w:t>
            </w:r>
          </w:p>
          <w:p w14:paraId="2175946E" w14:textId="77777777" w:rsidR="00F36EE5" w:rsidRPr="00F36EE5" w:rsidRDefault="00F36EE5" w:rsidP="00F36EE5">
            <w:pPr>
              <w:pStyle w:val="ab"/>
              <w:spacing w:after="0" w:line="240" w:lineRule="auto"/>
              <w:ind w:left="0" w:right="5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реферат,</w:t>
            </w:r>
          </w:p>
          <w:p w14:paraId="36CC080B" w14:textId="77777777" w:rsidR="00F36EE5" w:rsidRPr="00F36EE5" w:rsidRDefault="00F36EE5" w:rsidP="00F36EE5">
            <w:pPr>
              <w:pStyle w:val="ab"/>
              <w:spacing w:after="0" w:line="240" w:lineRule="auto"/>
              <w:ind w:left="0" w:right="5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справочник,</w:t>
            </w:r>
          </w:p>
          <w:p w14:paraId="4C5D5DCB" w14:textId="77777777" w:rsidR="00F36EE5" w:rsidRPr="00F36EE5" w:rsidRDefault="00F36EE5" w:rsidP="00F36EE5">
            <w:pPr>
              <w:pStyle w:val="ab"/>
              <w:spacing w:after="0" w:line="240" w:lineRule="auto"/>
              <w:ind w:left="0" w:right="5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система школьного</w:t>
            </w:r>
          </w:p>
          <w:p w14:paraId="34E41FBF" w14:textId="77777777" w:rsidR="00F36EE5" w:rsidRPr="00F36EE5" w:rsidRDefault="00F36EE5" w:rsidP="00F36EE5">
            <w:pPr>
              <w:pStyle w:val="ab"/>
              <w:spacing w:after="0" w:line="240" w:lineRule="auto"/>
              <w:ind w:left="0" w:right="5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самоуправления,</w:t>
            </w:r>
          </w:p>
          <w:p w14:paraId="2EA2A48D" w14:textId="77777777" w:rsidR="00F36EE5" w:rsidRPr="00F36EE5" w:rsidRDefault="00F36EE5" w:rsidP="00F36EE5">
            <w:pPr>
              <w:pStyle w:val="ab"/>
              <w:spacing w:after="0" w:line="240" w:lineRule="auto"/>
              <w:ind w:left="0" w:right="5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серия иллюстраций,</w:t>
            </w:r>
          </w:p>
          <w:p w14:paraId="308F779C" w14:textId="77777777" w:rsidR="00F36EE5" w:rsidRPr="00F36EE5" w:rsidRDefault="00F36EE5" w:rsidP="00F36EE5">
            <w:pPr>
              <w:pStyle w:val="ab"/>
              <w:spacing w:after="0" w:line="240" w:lineRule="auto"/>
              <w:ind w:left="0" w:right="5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учебное пособие, чертеж,</w:t>
            </w:r>
          </w:p>
          <w:p w14:paraId="0AEC72F8" w14:textId="77777777" w:rsidR="00F36EE5" w:rsidRPr="00F36EE5" w:rsidRDefault="00F36EE5" w:rsidP="00F36EE5">
            <w:pPr>
              <w:pStyle w:val="ab"/>
              <w:spacing w:after="0" w:line="240" w:lineRule="auto"/>
              <w:ind w:left="0" w:right="3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экскурсия, документальный фильм, мультфильм, результаты исследовательских экспедиций, обработки архивов и мемуаров, музыкальное</w:t>
            </w:r>
          </w:p>
          <w:p w14:paraId="2C0338A9" w14:textId="77777777" w:rsidR="00F36EE5" w:rsidRPr="00F36EE5" w:rsidRDefault="00F36EE5" w:rsidP="00F36EE5">
            <w:pPr>
              <w:pStyle w:val="ab"/>
              <w:spacing w:after="0" w:line="240" w:lineRule="auto"/>
              <w:ind w:left="0" w:right="54"/>
              <w:rPr>
                <w:rFonts w:ascii="Times New Roman" w:hAnsi="Times New Roman" w:cs="Times New Roman"/>
              </w:rPr>
            </w:pPr>
            <w:r w:rsidRPr="00F36EE5">
              <w:rPr>
                <w:rFonts w:ascii="Times New Roman" w:hAnsi="Times New Roman" w:cs="Times New Roman"/>
              </w:rPr>
              <w:t>произведение, и др.</w:t>
            </w:r>
          </w:p>
        </w:tc>
      </w:tr>
      <w:tr w:rsidR="00F36EE5" w:rsidRPr="0006585D" w14:paraId="7C0446C3" w14:textId="77777777" w:rsidTr="00F36EE5">
        <w:tc>
          <w:tcPr>
            <w:tcW w:w="2660" w:type="dxa"/>
          </w:tcPr>
          <w:p w14:paraId="57703843" w14:textId="77777777" w:rsidR="00F36EE5" w:rsidRPr="0006585D" w:rsidRDefault="00F36EE5" w:rsidP="00F36EE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585D">
              <w:rPr>
                <w:rFonts w:ascii="Times New Roman" w:hAnsi="Times New Roman" w:cs="Times New Roman"/>
                <w:sz w:val="26"/>
                <w:szCs w:val="26"/>
              </w:rPr>
              <w:t>Исследовательский</w:t>
            </w:r>
          </w:p>
        </w:tc>
        <w:tc>
          <w:tcPr>
            <w:tcW w:w="2835" w:type="dxa"/>
          </w:tcPr>
          <w:p w14:paraId="072B591B" w14:textId="77777777" w:rsidR="00F36EE5" w:rsidRPr="0006585D" w:rsidRDefault="00F36EE5" w:rsidP="00F36EE5">
            <w:pPr>
              <w:pStyle w:val="ab"/>
              <w:spacing w:after="0" w:line="240" w:lineRule="auto"/>
              <w:ind w:left="0" w:right="4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85D">
              <w:rPr>
                <w:rFonts w:ascii="Times New Roman" w:hAnsi="Times New Roman" w:cs="Times New Roman"/>
                <w:sz w:val="26"/>
                <w:szCs w:val="26"/>
              </w:rPr>
              <w:t>Доказательство или опровержение какой-либо гипотезы.</w:t>
            </w:r>
          </w:p>
        </w:tc>
        <w:tc>
          <w:tcPr>
            <w:tcW w:w="2410" w:type="dxa"/>
            <w:vMerge/>
          </w:tcPr>
          <w:p w14:paraId="25061077" w14:textId="77777777" w:rsidR="00F36EE5" w:rsidRPr="0006585D" w:rsidRDefault="00F36EE5" w:rsidP="00F36EE5">
            <w:pPr>
              <w:pStyle w:val="ab"/>
              <w:spacing w:after="0" w:line="240" w:lineRule="auto"/>
              <w:ind w:left="0" w:right="4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</w:tcPr>
          <w:p w14:paraId="74B26CC9" w14:textId="77777777" w:rsidR="00F36EE5" w:rsidRPr="0006585D" w:rsidRDefault="00F36EE5" w:rsidP="00F36EE5">
            <w:pPr>
              <w:pStyle w:val="ab"/>
              <w:spacing w:after="0" w:line="240" w:lineRule="auto"/>
              <w:ind w:left="0" w:right="4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6EE5" w:rsidRPr="0006585D" w14:paraId="35A0F7E5" w14:textId="77777777" w:rsidTr="00F36EE5">
        <w:tc>
          <w:tcPr>
            <w:tcW w:w="2660" w:type="dxa"/>
          </w:tcPr>
          <w:p w14:paraId="4B1BAED6" w14:textId="77777777" w:rsidR="00F36EE5" w:rsidRPr="0006585D" w:rsidRDefault="00F36EE5" w:rsidP="00F36EE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585D">
              <w:rPr>
                <w:rFonts w:ascii="Times New Roman" w:hAnsi="Times New Roman" w:cs="Times New Roman"/>
                <w:sz w:val="26"/>
                <w:szCs w:val="26"/>
              </w:rPr>
              <w:t>Информационный</w:t>
            </w:r>
          </w:p>
        </w:tc>
        <w:tc>
          <w:tcPr>
            <w:tcW w:w="2835" w:type="dxa"/>
          </w:tcPr>
          <w:p w14:paraId="000F154C" w14:textId="77777777" w:rsidR="00F36EE5" w:rsidRPr="0006585D" w:rsidRDefault="00F36EE5" w:rsidP="00F36EE5">
            <w:pPr>
              <w:pStyle w:val="ab"/>
              <w:spacing w:after="0" w:line="240" w:lineRule="auto"/>
              <w:ind w:left="0" w:right="4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85D">
              <w:rPr>
                <w:rFonts w:ascii="Times New Roman" w:hAnsi="Times New Roman" w:cs="Times New Roman"/>
                <w:sz w:val="26"/>
                <w:szCs w:val="26"/>
              </w:rPr>
              <w:t>Сбор информации о каком-либо объекте или явлении, анализ информации.</w:t>
            </w:r>
          </w:p>
        </w:tc>
        <w:tc>
          <w:tcPr>
            <w:tcW w:w="2410" w:type="dxa"/>
            <w:vMerge/>
          </w:tcPr>
          <w:p w14:paraId="5DB0B802" w14:textId="77777777" w:rsidR="00F36EE5" w:rsidRPr="0006585D" w:rsidRDefault="00F36EE5" w:rsidP="00F36EE5">
            <w:pPr>
              <w:pStyle w:val="ab"/>
              <w:spacing w:after="0" w:line="240" w:lineRule="auto"/>
              <w:ind w:left="0" w:right="4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</w:tcPr>
          <w:p w14:paraId="5F9015CB" w14:textId="77777777" w:rsidR="00F36EE5" w:rsidRPr="0006585D" w:rsidRDefault="00F36EE5" w:rsidP="00F36EE5">
            <w:pPr>
              <w:pStyle w:val="ab"/>
              <w:spacing w:after="0" w:line="240" w:lineRule="auto"/>
              <w:ind w:left="0" w:right="4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6EE5" w:rsidRPr="0006585D" w14:paraId="50E1F542" w14:textId="77777777" w:rsidTr="00F36EE5">
        <w:tc>
          <w:tcPr>
            <w:tcW w:w="2660" w:type="dxa"/>
          </w:tcPr>
          <w:p w14:paraId="7B52DC49" w14:textId="77777777" w:rsidR="00F36EE5" w:rsidRPr="0006585D" w:rsidRDefault="00F36EE5" w:rsidP="00F36EE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585D">
              <w:rPr>
                <w:rFonts w:ascii="Times New Roman" w:hAnsi="Times New Roman" w:cs="Times New Roman"/>
                <w:sz w:val="26"/>
                <w:szCs w:val="26"/>
              </w:rPr>
              <w:t>Творческий</w:t>
            </w:r>
          </w:p>
        </w:tc>
        <w:tc>
          <w:tcPr>
            <w:tcW w:w="2835" w:type="dxa"/>
          </w:tcPr>
          <w:p w14:paraId="34D9E364" w14:textId="77777777" w:rsidR="00F36EE5" w:rsidRPr="0006585D" w:rsidRDefault="00F36EE5" w:rsidP="00F36EE5">
            <w:pPr>
              <w:pStyle w:val="ab"/>
              <w:spacing w:after="0" w:line="240" w:lineRule="auto"/>
              <w:ind w:left="0" w:right="4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85D">
              <w:rPr>
                <w:rFonts w:ascii="Times New Roman" w:hAnsi="Times New Roman" w:cs="Times New Roman"/>
                <w:sz w:val="26"/>
                <w:szCs w:val="26"/>
              </w:rPr>
              <w:t>Привлечение интереса публики к проблеме проекта.</w:t>
            </w:r>
          </w:p>
        </w:tc>
        <w:tc>
          <w:tcPr>
            <w:tcW w:w="2410" w:type="dxa"/>
            <w:vMerge/>
          </w:tcPr>
          <w:p w14:paraId="25F54B5F" w14:textId="77777777" w:rsidR="00F36EE5" w:rsidRPr="0006585D" w:rsidRDefault="00F36EE5" w:rsidP="00F36EE5">
            <w:pPr>
              <w:pStyle w:val="ab"/>
              <w:spacing w:after="0" w:line="240" w:lineRule="auto"/>
              <w:ind w:left="0" w:right="4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</w:tcPr>
          <w:p w14:paraId="4E593F65" w14:textId="77777777" w:rsidR="00F36EE5" w:rsidRPr="0006585D" w:rsidRDefault="00F36EE5" w:rsidP="00F36EE5">
            <w:pPr>
              <w:pStyle w:val="ab"/>
              <w:spacing w:after="0" w:line="240" w:lineRule="auto"/>
              <w:ind w:left="0" w:right="4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6EE5" w:rsidRPr="0006585D" w14:paraId="18ED5086" w14:textId="77777777" w:rsidTr="00F36EE5">
        <w:tc>
          <w:tcPr>
            <w:tcW w:w="2660" w:type="dxa"/>
          </w:tcPr>
          <w:p w14:paraId="078AD094" w14:textId="77777777" w:rsidR="00F36EE5" w:rsidRPr="0006585D" w:rsidRDefault="00F36EE5" w:rsidP="00F36EE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585D">
              <w:rPr>
                <w:rFonts w:ascii="Times New Roman" w:hAnsi="Times New Roman" w:cs="Times New Roman"/>
                <w:sz w:val="26"/>
                <w:szCs w:val="26"/>
              </w:rPr>
              <w:t>Бизнес-проектирование</w:t>
            </w:r>
          </w:p>
        </w:tc>
        <w:tc>
          <w:tcPr>
            <w:tcW w:w="2835" w:type="dxa"/>
          </w:tcPr>
          <w:p w14:paraId="73706AF2" w14:textId="77777777" w:rsidR="00F36EE5" w:rsidRPr="0006585D" w:rsidRDefault="00F36EE5" w:rsidP="00F36EE5">
            <w:pPr>
              <w:pStyle w:val="ab"/>
              <w:spacing w:after="0" w:line="240" w:lineRule="auto"/>
              <w:ind w:left="0" w:right="4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85D">
              <w:rPr>
                <w:rFonts w:ascii="Times New Roman" w:hAnsi="Times New Roman" w:cs="Times New Roman"/>
                <w:sz w:val="26"/>
                <w:szCs w:val="26"/>
              </w:rPr>
              <w:t>Разработка программы действий по осуществлению конкретного коммерческого, хозяйственного замысла с получением в результате прибыли</w:t>
            </w:r>
          </w:p>
        </w:tc>
        <w:tc>
          <w:tcPr>
            <w:tcW w:w="2410" w:type="dxa"/>
            <w:vMerge/>
          </w:tcPr>
          <w:p w14:paraId="3AC3B40F" w14:textId="77777777" w:rsidR="00F36EE5" w:rsidRPr="0006585D" w:rsidRDefault="00F36EE5" w:rsidP="00F36EE5">
            <w:pPr>
              <w:pStyle w:val="ab"/>
              <w:spacing w:after="0" w:line="240" w:lineRule="auto"/>
              <w:ind w:left="0" w:right="4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</w:tcPr>
          <w:p w14:paraId="00DF7DE4" w14:textId="77777777" w:rsidR="00F36EE5" w:rsidRPr="0006585D" w:rsidRDefault="00F36EE5" w:rsidP="00F36EE5">
            <w:pPr>
              <w:pStyle w:val="ab"/>
              <w:spacing w:after="0" w:line="240" w:lineRule="auto"/>
              <w:ind w:left="0" w:right="4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6EE5" w:rsidRPr="0006585D" w14:paraId="42A947E3" w14:textId="77777777" w:rsidTr="00F36EE5">
        <w:tc>
          <w:tcPr>
            <w:tcW w:w="2660" w:type="dxa"/>
          </w:tcPr>
          <w:p w14:paraId="6336DD1A" w14:textId="77777777" w:rsidR="00F36EE5" w:rsidRPr="0006585D" w:rsidRDefault="00F36EE5" w:rsidP="00F36EE5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585D">
              <w:rPr>
                <w:rFonts w:ascii="Times New Roman" w:hAnsi="Times New Roman" w:cs="Times New Roman"/>
                <w:sz w:val="26"/>
                <w:szCs w:val="26"/>
              </w:rPr>
              <w:t>Инженерный</w:t>
            </w:r>
          </w:p>
        </w:tc>
        <w:tc>
          <w:tcPr>
            <w:tcW w:w="2835" w:type="dxa"/>
          </w:tcPr>
          <w:p w14:paraId="4ACD0B2B" w14:textId="77777777" w:rsidR="00F36EE5" w:rsidRPr="0006585D" w:rsidRDefault="00F36EE5" w:rsidP="00F36EE5">
            <w:pPr>
              <w:pStyle w:val="ab"/>
              <w:spacing w:after="0" w:line="240" w:lineRule="auto"/>
              <w:ind w:left="0" w:right="4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85D">
              <w:rPr>
                <w:rFonts w:ascii="Times New Roman" w:hAnsi="Times New Roman" w:cs="Times New Roman"/>
                <w:sz w:val="26"/>
                <w:szCs w:val="26"/>
              </w:rPr>
              <w:t>Создание продукта (сооружения, изделия и т.д.) или будущего устройства, представленного в схемах, чертежах.</w:t>
            </w:r>
          </w:p>
        </w:tc>
        <w:tc>
          <w:tcPr>
            <w:tcW w:w="2410" w:type="dxa"/>
            <w:vMerge/>
          </w:tcPr>
          <w:p w14:paraId="3732552D" w14:textId="77777777" w:rsidR="00F36EE5" w:rsidRPr="0006585D" w:rsidRDefault="00F36EE5" w:rsidP="00F36EE5">
            <w:pPr>
              <w:pStyle w:val="ab"/>
              <w:spacing w:after="0" w:line="240" w:lineRule="auto"/>
              <w:ind w:left="0" w:right="4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3" w:type="dxa"/>
            <w:vMerge/>
          </w:tcPr>
          <w:p w14:paraId="20FA700C" w14:textId="77777777" w:rsidR="00F36EE5" w:rsidRPr="0006585D" w:rsidRDefault="00F36EE5" w:rsidP="00F36EE5">
            <w:pPr>
              <w:pStyle w:val="ab"/>
              <w:spacing w:after="0" w:line="240" w:lineRule="auto"/>
              <w:ind w:left="0" w:right="4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337ACE6" w14:textId="77777777" w:rsidR="00F36EE5" w:rsidRPr="0006585D" w:rsidRDefault="00F36EE5" w:rsidP="00F36EE5">
      <w:pPr>
        <w:spacing w:line="240" w:lineRule="auto"/>
        <w:ind w:left="-284" w:right="433" w:firstLine="710"/>
        <w:rPr>
          <w:rFonts w:ascii="Times New Roman" w:hAnsi="Times New Roman" w:cs="Times New Roman"/>
          <w:sz w:val="26"/>
          <w:szCs w:val="26"/>
        </w:rPr>
      </w:pPr>
    </w:p>
    <w:p w14:paraId="528F549E" w14:textId="77777777" w:rsidR="00F36EE5" w:rsidRDefault="00F36EE5" w:rsidP="00F36EE5">
      <w:pPr>
        <w:spacing w:line="240" w:lineRule="auto"/>
        <w:ind w:left="-284" w:right="433" w:firstLine="710"/>
        <w:rPr>
          <w:rFonts w:ascii="Times New Roman" w:hAnsi="Times New Roman" w:cs="Times New Roman"/>
          <w:sz w:val="26"/>
          <w:szCs w:val="26"/>
        </w:rPr>
      </w:pPr>
    </w:p>
    <w:p w14:paraId="39F0E0CD" w14:textId="4F0D76B1" w:rsidR="00F36EE5" w:rsidRPr="0006585D" w:rsidRDefault="00F36EE5" w:rsidP="00F36EE5">
      <w:pPr>
        <w:spacing w:line="240" w:lineRule="auto"/>
        <w:ind w:left="-284" w:right="433" w:firstLine="710"/>
        <w:rPr>
          <w:rFonts w:ascii="Times New Roman" w:hAnsi="Times New Roman" w:cs="Times New Roman"/>
          <w:sz w:val="26"/>
          <w:szCs w:val="26"/>
        </w:rPr>
      </w:pPr>
      <w:r w:rsidRPr="0006585D">
        <w:rPr>
          <w:rFonts w:ascii="Times New Roman" w:hAnsi="Times New Roman" w:cs="Times New Roman"/>
          <w:sz w:val="26"/>
          <w:szCs w:val="26"/>
        </w:rPr>
        <w:lastRenderedPageBreak/>
        <w:t>Исследовательские проекты могут иметь следующие направления:</w:t>
      </w:r>
    </w:p>
    <w:p w14:paraId="68ECEC04" w14:textId="77777777" w:rsidR="00F36EE5" w:rsidRPr="0006585D" w:rsidRDefault="00F36EE5" w:rsidP="00F36EE5">
      <w:pPr>
        <w:pStyle w:val="a"/>
        <w:spacing w:line="240" w:lineRule="auto"/>
        <w:ind w:left="-284" w:right="433" w:firstLine="710"/>
        <w:rPr>
          <w:rFonts w:ascii="Times New Roman" w:hAnsi="Times New Roman" w:cs="Times New Roman"/>
          <w:sz w:val="26"/>
          <w:szCs w:val="26"/>
        </w:rPr>
      </w:pPr>
      <w:r w:rsidRPr="0006585D">
        <w:rPr>
          <w:rFonts w:ascii="Times New Roman" w:hAnsi="Times New Roman" w:cs="Times New Roman"/>
          <w:sz w:val="26"/>
          <w:szCs w:val="26"/>
        </w:rPr>
        <w:t>естественно-научные исследования;</w:t>
      </w:r>
    </w:p>
    <w:p w14:paraId="64274399" w14:textId="77777777" w:rsidR="00F36EE5" w:rsidRPr="0006585D" w:rsidRDefault="00F36EE5" w:rsidP="00F36EE5">
      <w:pPr>
        <w:pStyle w:val="a"/>
        <w:spacing w:line="240" w:lineRule="auto"/>
        <w:ind w:left="-284" w:right="433" w:firstLine="710"/>
        <w:rPr>
          <w:rFonts w:ascii="Times New Roman" w:hAnsi="Times New Roman" w:cs="Times New Roman"/>
          <w:sz w:val="26"/>
          <w:szCs w:val="26"/>
        </w:rPr>
      </w:pPr>
      <w:r w:rsidRPr="0006585D">
        <w:rPr>
          <w:rFonts w:ascii="Times New Roman" w:hAnsi="Times New Roman" w:cs="Times New Roman"/>
          <w:sz w:val="26"/>
          <w:szCs w:val="26"/>
        </w:rPr>
        <w:t>исследования в гуманитарных областях (в том числе выходящих за рамки школьной программы, например, в психологии, социологии);</w:t>
      </w:r>
    </w:p>
    <w:p w14:paraId="51591EDF" w14:textId="77777777" w:rsidR="00F36EE5" w:rsidRPr="0006585D" w:rsidRDefault="00F36EE5" w:rsidP="00F36EE5">
      <w:pPr>
        <w:pStyle w:val="a"/>
        <w:spacing w:line="240" w:lineRule="auto"/>
        <w:ind w:left="-284" w:right="433" w:firstLine="710"/>
        <w:rPr>
          <w:rFonts w:ascii="Times New Roman" w:hAnsi="Times New Roman" w:cs="Times New Roman"/>
          <w:sz w:val="26"/>
          <w:szCs w:val="26"/>
        </w:rPr>
      </w:pPr>
      <w:r w:rsidRPr="0006585D">
        <w:rPr>
          <w:rFonts w:ascii="Times New Roman" w:hAnsi="Times New Roman" w:cs="Times New Roman"/>
          <w:sz w:val="26"/>
          <w:szCs w:val="26"/>
        </w:rPr>
        <w:t>экономические исследования;</w:t>
      </w:r>
    </w:p>
    <w:p w14:paraId="63022621" w14:textId="77777777" w:rsidR="00F36EE5" w:rsidRPr="0006585D" w:rsidRDefault="00F36EE5" w:rsidP="00F36EE5">
      <w:pPr>
        <w:pStyle w:val="a"/>
        <w:spacing w:line="240" w:lineRule="auto"/>
        <w:ind w:left="-284" w:right="433" w:firstLine="710"/>
        <w:rPr>
          <w:rFonts w:ascii="Times New Roman" w:hAnsi="Times New Roman" w:cs="Times New Roman"/>
          <w:sz w:val="26"/>
          <w:szCs w:val="26"/>
        </w:rPr>
      </w:pPr>
      <w:r w:rsidRPr="0006585D">
        <w:rPr>
          <w:rFonts w:ascii="Times New Roman" w:hAnsi="Times New Roman" w:cs="Times New Roman"/>
          <w:sz w:val="26"/>
          <w:szCs w:val="26"/>
        </w:rPr>
        <w:t>социальные исследования;</w:t>
      </w:r>
    </w:p>
    <w:p w14:paraId="647DA703" w14:textId="77777777" w:rsidR="00F36EE5" w:rsidRPr="0006585D" w:rsidRDefault="00F36EE5" w:rsidP="00F36EE5">
      <w:pPr>
        <w:pStyle w:val="a"/>
        <w:spacing w:line="240" w:lineRule="auto"/>
        <w:ind w:left="-284" w:right="433" w:firstLine="710"/>
        <w:rPr>
          <w:rFonts w:ascii="Times New Roman" w:hAnsi="Times New Roman" w:cs="Times New Roman"/>
          <w:sz w:val="26"/>
          <w:szCs w:val="26"/>
        </w:rPr>
      </w:pPr>
      <w:r w:rsidRPr="0006585D">
        <w:rPr>
          <w:rFonts w:ascii="Times New Roman" w:hAnsi="Times New Roman" w:cs="Times New Roman"/>
          <w:sz w:val="26"/>
          <w:szCs w:val="26"/>
        </w:rPr>
        <w:t>научно-технические исследования.</w:t>
      </w:r>
    </w:p>
    <w:p w14:paraId="437D14ED" w14:textId="77777777" w:rsidR="00F36EE5" w:rsidRDefault="00F36EE5" w:rsidP="00F36EE5">
      <w:pPr>
        <w:pStyle w:val="ab"/>
        <w:numPr>
          <w:ilvl w:val="0"/>
          <w:numId w:val="21"/>
        </w:numPr>
        <w:spacing w:after="0" w:line="240" w:lineRule="auto"/>
        <w:ind w:right="433"/>
        <w:jc w:val="both"/>
        <w:rPr>
          <w:rFonts w:ascii="Times New Roman" w:hAnsi="Times New Roman" w:cs="Times New Roman"/>
          <w:sz w:val="26"/>
          <w:szCs w:val="26"/>
        </w:rPr>
      </w:pPr>
      <w:r w:rsidRPr="0006585D">
        <w:rPr>
          <w:rFonts w:ascii="Times New Roman" w:hAnsi="Times New Roman" w:cs="Times New Roman"/>
          <w:sz w:val="26"/>
          <w:szCs w:val="26"/>
        </w:rPr>
        <w:t>Готовая к защите работа, должна быть оформлена в печатном и электронном виде (диск, флешь-носитель и т. д.), а также иметь иллюстративную презентацию.</w:t>
      </w:r>
    </w:p>
    <w:p w14:paraId="3098A516" w14:textId="77777777" w:rsidR="00F36EE5" w:rsidRPr="0006585D" w:rsidRDefault="00F36EE5" w:rsidP="00F36EE5">
      <w:pPr>
        <w:pStyle w:val="ab"/>
        <w:numPr>
          <w:ilvl w:val="0"/>
          <w:numId w:val="21"/>
        </w:numPr>
        <w:spacing w:after="0" w:line="240" w:lineRule="auto"/>
        <w:ind w:right="433"/>
        <w:jc w:val="both"/>
        <w:rPr>
          <w:rFonts w:ascii="Times New Roman" w:hAnsi="Times New Roman" w:cs="Times New Roman"/>
          <w:sz w:val="26"/>
          <w:szCs w:val="26"/>
        </w:rPr>
      </w:pPr>
      <w:r w:rsidRPr="0006585D">
        <w:rPr>
          <w:rFonts w:ascii="Times New Roman" w:hAnsi="Times New Roman" w:cs="Times New Roman"/>
          <w:sz w:val="26"/>
          <w:szCs w:val="26"/>
        </w:rPr>
        <w:t xml:space="preserve">Текст работы должен быть структурирован и оформлен в соответствии с существующими требованиями: </w:t>
      </w:r>
    </w:p>
    <w:p w14:paraId="6B02006D" w14:textId="77777777" w:rsidR="00F36EE5" w:rsidRPr="0006585D" w:rsidRDefault="00F36EE5" w:rsidP="00F36EE5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6585D">
        <w:rPr>
          <w:rFonts w:ascii="Times New Roman" w:hAnsi="Times New Roman" w:cs="Times New Roman"/>
          <w:sz w:val="26"/>
          <w:szCs w:val="26"/>
        </w:rPr>
        <w:t xml:space="preserve">формат листа - А4; </w:t>
      </w:r>
    </w:p>
    <w:p w14:paraId="46D741B8" w14:textId="77777777" w:rsidR="00F36EE5" w:rsidRPr="0006585D" w:rsidRDefault="00F36EE5" w:rsidP="00F36EE5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6585D">
        <w:rPr>
          <w:rFonts w:ascii="Times New Roman" w:hAnsi="Times New Roman" w:cs="Times New Roman"/>
          <w:sz w:val="26"/>
          <w:szCs w:val="26"/>
        </w:rPr>
        <w:t>межстрочный интервал – 1,5;</w:t>
      </w:r>
    </w:p>
    <w:p w14:paraId="4B010DE1" w14:textId="77777777" w:rsidR="00F36EE5" w:rsidRPr="0006585D" w:rsidRDefault="00F36EE5" w:rsidP="00F36EE5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6585D">
        <w:rPr>
          <w:rFonts w:ascii="Times New Roman" w:hAnsi="Times New Roman" w:cs="Times New Roman"/>
          <w:sz w:val="26"/>
          <w:szCs w:val="26"/>
        </w:rPr>
        <w:t>размер</w:t>
      </w:r>
      <w:r w:rsidRPr="0006585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6585D">
        <w:rPr>
          <w:rFonts w:ascii="Times New Roman" w:hAnsi="Times New Roman" w:cs="Times New Roman"/>
          <w:sz w:val="26"/>
          <w:szCs w:val="26"/>
        </w:rPr>
        <w:t>шрифта</w:t>
      </w:r>
      <w:r w:rsidRPr="0006585D">
        <w:rPr>
          <w:rFonts w:ascii="Times New Roman" w:hAnsi="Times New Roman" w:cs="Times New Roman"/>
          <w:sz w:val="26"/>
          <w:szCs w:val="26"/>
          <w:lang w:val="en-US"/>
        </w:rPr>
        <w:t xml:space="preserve"> - 14 (Times New Roman); </w:t>
      </w:r>
    </w:p>
    <w:p w14:paraId="027E4902" w14:textId="77777777" w:rsidR="00F36EE5" w:rsidRPr="0006585D" w:rsidRDefault="00F36EE5" w:rsidP="00F36EE5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6585D">
        <w:rPr>
          <w:rFonts w:ascii="Times New Roman" w:hAnsi="Times New Roman" w:cs="Times New Roman"/>
          <w:sz w:val="26"/>
          <w:szCs w:val="26"/>
        </w:rPr>
        <w:t>отступ справа–2,5 см;</w:t>
      </w:r>
    </w:p>
    <w:p w14:paraId="41C38427" w14:textId="77777777" w:rsidR="00F36EE5" w:rsidRPr="0006585D" w:rsidRDefault="00F36EE5" w:rsidP="00F36EE5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6585D">
        <w:rPr>
          <w:rFonts w:ascii="Times New Roman" w:hAnsi="Times New Roman" w:cs="Times New Roman"/>
          <w:sz w:val="26"/>
          <w:szCs w:val="26"/>
        </w:rPr>
        <w:t xml:space="preserve">отступ слева, сверху, снизу–1,5 см, </w:t>
      </w:r>
    </w:p>
    <w:p w14:paraId="04B1AF61" w14:textId="77777777" w:rsidR="00F36EE5" w:rsidRPr="0006585D" w:rsidRDefault="00F36EE5" w:rsidP="00F36EE5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6585D">
        <w:rPr>
          <w:rFonts w:ascii="Times New Roman" w:hAnsi="Times New Roman" w:cs="Times New Roman"/>
          <w:sz w:val="26"/>
          <w:szCs w:val="26"/>
        </w:rPr>
        <w:t>ориентация страницы – книжная,</w:t>
      </w:r>
    </w:p>
    <w:p w14:paraId="2FA1D33D" w14:textId="77777777" w:rsidR="00F36EE5" w:rsidRPr="0006585D" w:rsidRDefault="00F36EE5" w:rsidP="00F36EE5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6585D">
        <w:rPr>
          <w:rFonts w:ascii="Times New Roman" w:hAnsi="Times New Roman" w:cs="Times New Roman"/>
          <w:sz w:val="26"/>
          <w:szCs w:val="26"/>
        </w:rPr>
        <w:t xml:space="preserve">нумерация страниц по центру внизу (колонтитулы).    </w:t>
      </w:r>
    </w:p>
    <w:p w14:paraId="6E318B12" w14:textId="77777777" w:rsidR="00F36EE5" w:rsidRPr="0006585D" w:rsidRDefault="00F36EE5" w:rsidP="00F36EE5">
      <w:pPr>
        <w:pStyle w:val="ab"/>
        <w:numPr>
          <w:ilvl w:val="0"/>
          <w:numId w:val="21"/>
        </w:numPr>
        <w:tabs>
          <w:tab w:val="left" w:pos="426"/>
        </w:tabs>
        <w:spacing w:after="0" w:line="240" w:lineRule="auto"/>
        <w:ind w:right="433"/>
        <w:jc w:val="both"/>
        <w:rPr>
          <w:rFonts w:ascii="Times New Roman" w:hAnsi="Times New Roman" w:cs="Times New Roman"/>
          <w:sz w:val="26"/>
          <w:szCs w:val="26"/>
        </w:rPr>
      </w:pPr>
      <w:r w:rsidRPr="0006585D">
        <w:rPr>
          <w:rFonts w:ascii="Times New Roman" w:hAnsi="Times New Roman" w:cs="Times New Roman"/>
          <w:sz w:val="26"/>
          <w:szCs w:val="26"/>
        </w:rPr>
        <w:t>Титульный лист должен содержать:</w:t>
      </w:r>
    </w:p>
    <w:p w14:paraId="7DB12F6A" w14:textId="77777777" w:rsidR="00F36EE5" w:rsidRPr="0006585D" w:rsidRDefault="00F36EE5" w:rsidP="00F36EE5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6585D">
        <w:rPr>
          <w:rFonts w:ascii="Times New Roman" w:hAnsi="Times New Roman" w:cs="Times New Roman"/>
          <w:sz w:val="26"/>
          <w:szCs w:val="26"/>
        </w:rPr>
        <w:t xml:space="preserve">название образовательного учреждения, </w:t>
      </w:r>
    </w:p>
    <w:p w14:paraId="1174FBB5" w14:textId="77777777" w:rsidR="00F36EE5" w:rsidRPr="0006585D" w:rsidRDefault="00F36EE5" w:rsidP="00F36EE5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6585D">
        <w:rPr>
          <w:rFonts w:ascii="Times New Roman" w:hAnsi="Times New Roman" w:cs="Times New Roman"/>
          <w:sz w:val="26"/>
          <w:szCs w:val="26"/>
        </w:rPr>
        <w:t xml:space="preserve">тему работы, </w:t>
      </w:r>
    </w:p>
    <w:p w14:paraId="4FE90E84" w14:textId="77777777" w:rsidR="00F36EE5" w:rsidRPr="0006585D" w:rsidRDefault="00F36EE5" w:rsidP="00F36EE5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6585D">
        <w:rPr>
          <w:rFonts w:ascii="Times New Roman" w:hAnsi="Times New Roman" w:cs="Times New Roman"/>
          <w:sz w:val="26"/>
          <w:szCs w:val="26"/>
        </w:rPr>
        <w:t>Ф.И.О. автора,</w:t>
      </w:r>
    </w:p>
    <w:p w14:paraId="3ADECDE6" w14:textId="77777777" w:rsidR="00F36EE5" w:rsidRPr="0006585D" w:rsidRDefault="00F36EE5" w:rsidP="00F36EE5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6585D">
        <w:rPr>
          <w:rFonts w:ascii="Times New Roman" w:hAnsi="Times New Roman" w:cs="Times New Roman"/>
          <w:sz w:val="26"/>
          <w:szCs w:val="26"/>
        </w:rPr>
        <w:t>Ф.И.О. руководителя, с указанием его должности и научного звания (при наличии),</w:t>
      </w:r>
    </w:p>
    <w:p w14:paraId="108DB245" w14:textId="77777777" w:rsidR="00F36EE5" w:rsidRPr="0006585D" w:rsidRDefault="00F36EE5" w:rsidP="00F36EE5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6585D">
        <w:rPr>
          <w:rFonts w:ascii="Times New Roman" w:hAnsi="Times New Roman" w:cs="Times New Roman"/>
          <w:sz w:val="26"/>
          <w:szCs w:val="26"/>
        </w:rPr>
        <w:t>Ф.И.О консультанта/консультантов, с указанием их должности и научного звания (при наличии);</w:t>
      </w:r>
    </w:p>
    <w:p w14:paraId="26FCC002" w14:textId="77777777" w:rsidR="00F36EE5" w:rsidRPr="0006585D" w:rsidRDefault="00F36EE5" w:rsidP="00F36EE5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06585D">
        <w:rPr>
          <w:rFonts w:ascii="Times New Roman" w:hAnsi="Times New Roman" w:cs="Times New Roman"/>
          <w:sz w:val="26"/>
          <w:szCs w:val="26"/>
        </w:rPr>
        <w:t xml:space="preserve">год написания работы.                                                     </w:t>
      </w:r>
    </w:p>
    <w:p w14:paraId="495ED661" w14:textId="77777777" w:rsidR="00F36EE5" w:rsidRDefault="00F36EE5" w:rsidP="00F36EE5">
      <w:pPr>
        <w:pStyle w:val="ab"/>
        <w:numPr>
          <w:ilvl w:val="0"/>
          <w:numId w:val="21"/>
        </w:numPr>
        <w:spacing w:after="0" w:line="240" w:lineRule="auto"/>
        <w:ind w:right="433"/>
        <w:jc w:val="both"/>
        <w:rPr>
          <w:rFonts w:ascii="Times New Roman" w:hAnsi="Times New Roman" w:cs="Times New Roman"/>
          <w:sz w:val="26"/>
          <w:szCs w:val="26"/>
        </w:rPr>
      </w:pPr>
      <w:r w:rsidRPr="0006585D">
        <w:rPr>
          <w:rFonts w:ascii="Times New Roman" w:hAnsi="Times New Roman" w:cs="Times New Roman"/>
          <w:sz w:val="26"/>
          <w:szCs w:val="26"/>
        </w:rPr>
        <w:t>Объем текста, включая формулы и список литературы, должен составлять 10 – 20 страниц машинописного текста.</w:t>
      </w:r>
    </w:p>
    <w:p w14:paraId="507D2A5F" w14:textId="7C9785BB" w:rsidR="00F36EE5" w:rsidRPr="00F36EE5" w:rsidRDefault="00F36EE5" w:rsidP="00F36EE5">
      <w:pPr>
        <w:pStyle w:val="ab"/>
        <w:numPr>
          <w:ilvl w:val="0"/>
          <w:numId w:val="21"/>
        </w:numPr>
        <w:spacing w:after="0" w:line="240" w:lineRule="auto"/>
        <w:ind w:right="433"/>
        <w:jc w:val="both"/>
        <w:rPr>
          <w:rFonts w:ascii="Times New Roman" w:hAnsi="Times New Roman" w:cs="Times New Roman"/>
          <w:sz w:val="26"/>
          <w:szCs w:val="26"/>
        </w:rPr>
      </w:pPr>
      <w:r w:rsidRPr="0006585D">
        <w:rPr>
          <w:rFonts w:ascii="Times New Roman" w:hAnsi="Times New Roman" w:cs="Times New Roman"/>
          <w:sz w:val="26"/>
          <w:szCs w:val="26"/>
        </w:rPr>
        <w:t>Текст теоретической части должен быть написан в неопределенном наклонении («рассматривается», «определяется» и т.п.). В работе должна прослеживаться научность и литературность языка. Культура оформления определяется тем, насколько она аккуратно выполнена, содержит ли она наглядный материал (рисунки, таблицы, диаграммы и т.п).</w:t>
      </w:r>
    </w:p>
    <w:p w14:paraId="6CCF7186" w14:textId="77777777" w:rsidR="00F36EE5" w:rsidRPr="0006585D" w:rsidRDefault="00F36EE5" w:rsidP="00F36EE5">
      <w:pPr>
        <w:pStyle w:val="ab"/>
        <w:numPr>
          <w:ilvl w:val="0"/>
          <w:numId w:val="21"/>
        </w:numPr>
        <w:spacing w:after="0" w:line="240" w:lineRule="auto"/>
        <w:ind w:right="433"/>
        <w:jc w:val="both"/>
        <w:rPr>
          <w:rFonts w:ascii="Times New Roman" w:hAnsi="Times New Roman" w:cs="Times New Roman"/>
          <w:sz w:val="26"/>
          <w:szCs w:val="26"/>
        </w:rPr>
      </w:pPr>
      <w:r w:rsidRPr="0006585D">
        <w:rPr>
          <w:rFonts w:ascii="Times New Roman" w:hAnsi="Times New Roman" w:cs="Times New Roman"/>
          <w:sz w:val="26"/>
          <w:szCs w:val="26"/>
        </w:rPr>
        <w:t xml:space="preserve"> Текстовой материал обязательно должен содержать:</w:t>
      </w:r>
    </w:p>
    <w:p w14:paraId="6D431AE9" w14:textId="77777777" w:rsidR="00F36EE5" w:rsidRPr="0006585D" w:rsidRDefault="00F36EE5" w:rsidP="00F36EE5">
      <w:pPr>
        <w:pStyle w:val="ab"/>
        <w:numPr>
          <w:ilvl w:val="0"/>
          <w:numId w:val="5"/>
        </w:numPr>
        <w:tabs>
          <w:tab w:val="left" w:pos="357"/>
        </w:tabs>
        <w:suppressAutoHyphens/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85D">
        <w:rPr>
          <w:rFonts w:ascii="Times New Roman" w:eastAsia="Times New Roman" w:hAnsi="Times New Roman" w:cs="Times New Roman"/>
          <w:sz w:val="26"/>
          <w:szCs w:val="26"/>
        </w:rPr>
        <w:t>формулировку проблемы, цели и задач ИП, актуальность;</w:t>
      </w:r>
    </w:p>
    <w:p w14:paraId="426C58F3" w14:textId="77777777" w:rsidR="00F36EE5" w:rsidRPr="0006585D" w:rsidRDefault="00F36EE5" w:rsidP="00F36EE5">
      <w:pPr>
        <w:pStyle w:val="ab"/>
        <w:numPr>
          <w:ilvl w:val="0"/>
          <w:numId w:val="5"/>
        </w:numPr>
        <w:tabs>
          <w:tab w:val="left" w:pos="357"/>
        </w:tabs>
        <w:suppressAutoHyphens/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85D">
        <w:rPr>
          <w:rFonts w:ascii="Times New Roman" w:eastAsia="Times New Roman" w:hAnsi="Times New Roman" w:cs="Times New Roman"/>
          <w:sz w:val="26"/>
          <w:szCs w:val="26"/>
        </w:rPr>
        <w:t>краткое описание хода выполнения ИП и полученных результатов;</w:t>
      </w:r>
    </w:p>
    <w:p w14:paraId="519D494E" w14:textId="77777777" w:rsidR="00F36EE5" w:rsidRPr="0006585D" w:rsidRDefault="00F36EE5" w:rsidP="00F36EE5">
      <w:pPr>
        <w:pStyle w:val="2"/>
        <w:numPr>
          <w:ilvl w:val="0"/>
          <w:numId w:val="5"/>
        </w:numPr>
        <w:shd w:val="clear" w:color="auto" w:fill="auto"/>
        <w:spacing w:after="0" w:line="240" w:lineRule="auto"/>
        <w:ind w:left="-284" w:right="433" w:firstLine="710"/>
        <w:jc w:val="both"/>
        <w:rPr>
          <w:rFonts w:ascii="Times New Roman" w:hAnsi="Times New Roman" w:cs="Times New Roman"/>
        </w:rPr>
      </w:pPr>
      <w:r w:rsidRPr="0006585D">
        <w:rPr>
          <w:rFonts w:ascii="Times New Roman" w:hAnsi="Times New Roman" w:cs="Times New Roman"/>
          <w:color w:val="000000"/>
        </w:rPr>
        <w:t>общие выводы или заключение. В заключении рекомендации и перспективы;</w:t>
      </w:r>
    </w:p>
    <w:p w14:paraId="1A1205D0" w14:textId="77777777" w:rsidR="00F36EE5" w:rsidRPr="0006585D" w:rsidRDefault="00F36EE5" w:rsidP="00F36EE5">
      <w:pPr>
        <w:pStyle w:val="ab"/>
        <w:numPr>
          <w:ilvl w:val="0"/>
          <w:numId w:val="5"/>
        </w:numPr>
        <w:tabs>
          <w:tab w:val="left" w:pos="357"/>
        </w:tabs>
        <w:suppressAutoHyphens/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85D">
        <w:rPr>
          <w:rFonts w:ascii="Times New Roman" w:eastAsia="Times New Roman" w:hAnsi="Times New Roman" w:cs="Times New Roman"/>
          <w:sz w:val="26"/>
          <w:szCs w:val="26"/>
        </w:rPr>
        <w:t xml:space="preserve">список использованных источников. </w:t>
      </w:r>
    </w:p>
    <w:p w14:paraId="4075B32F" w14:textId="77777777" w:rsidR="00F36EE5" w:rsidRPr="0006585D" w:rsidRDefault="00F36EE5" w:rsidP="00F36EE5">
      <w:pPr>
        <w:pStyle w:val="ab"/>
        <w:numPr>
          <w:ilvl w:val="0"/>
          <w:numId w:val="5"/>
        </w:numPr>
        <w:tabs>
          <w:tab w:val="left" w:pos="357"/>
        </w:tabs>
        <w:suppressAutoHyphens/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85D">
        <w:rPr>
          <w:rFonts w:ascii="Times New Roman" w:eastAsia="Times New Roman" w:hAnsi="Times New Roman" w:cs="Times New Roman"/>
          <w:sz w:val="26"/>
          <w:szCs w:val="26"/>
        </w:rPr>
        <w:t>отзыв руководителя, содержащий краткую характеристику работы учащегося в ходе выполнения проекта/исследования.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14:paraId="7E67FBDF" w14:textId="77777777" w:rsidR="00F36EE5" w:rsidRPr="0006585D" w:rsidRDefault="00F36EE5" w:rsidP="00F36EE5">
      <w:pPr>
        <w:tabs>
          <w:tab w:val="left" w:pos="357"/>
        </w:tabs>
        <w:suppressAutoHyphens/>
        <w:spacing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85D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06585D">
        <w:rPr>
          <w:rFonts w:ascii="Times New Roman" w:eastAsia="Times New Roman" w:hAnsi="Times New Roman" w:cs="Times New Roman"/>
          <w:b/>
          <w:sz w:val="26"/>
          <w:szCs w:val="26"/>
        </w:rPr>
        <w:t xml:space="preserve"> конструкторских проектов</w:t>
      </w:r>
      <w:r w:rsidRPr="0006585D">
        <w:rPr>
          <w:rFonts w:ascii="Times New Roman" w:eastAsia="Times New Roman" w:hAnsi="Times New Roman" w:cs="Times New Roman"/>
          <w:sz w:val="26"/>
          <w:szCs w:val="26"/>
        </w:rPr>
        <w:t xml:space="preserve"> включается описание особенностей конструкторских решений, для социальных проектов – описание эффектов/эффекта от реализации проекта/исследования;</w:t>
      </w:r>
    </w:p>
    <w:p w14:paraId="76368621" w14:textId="77777777" w:rsidR="00F36EE5" w:rsidRPr="0006585D" w:rsidRDefault="00F36EE5" w:rsidP="00F36EE5">
      <w:pPr>
        <w:pStyle w:val="2"/>
        <w:shd w:val="clear" w:color="auto" w:fill="auto"/>
        <w:spacing w:after="0" w:line="240" w:lineRule="auto"/>
        <w:ind w:left="-284" w:right="433" w:firstLine="710"/>
        <w:jc w:val="both"/>
        <w:rPr>
          <w:rFonts w:ascii="Times New Roman" w:hAnsi="Times New Roman" w:cs="Times New Roman"/>
        </w:rPr>
      </w:pPr>
      <w:r w:rsidRPr="0006585D">
        <w:rPr>
          <w:rFonts w:ascii="Times New Roman" w:hAnsi="Times New Roman" w:cs="Times New Roman"/>
          <w:color w:val="000000"/>
        </w:rPr>
        <w:lastRenderedPageBreak/>
        <w:t xml:space="preserve">Для </w:t>
      </w:r>
      <w:r w:rsidRPr="0006585D">
        <w:rPr>
          <w:rStyle w:val="1"/>
          <w:b/>
          <w:u w:val="none"/>
        </w:rPr>
        <w:t>учебных исследований</w:t>
      </w:r>
      <w:r w:rsidRPr="0006585D">
        <w:rPr>
          <w:rFonts w:ascii="Times New Roman" w:hAnsi="Times New Roman" w:cs="Times New Roman"/>
          <w:color w:val="000000"/>
        </w:rPr>
        <w:t xml:space="preserve"> обязательно определяются цель и задачи, методы исследования. В заключении подводятся итоги исследовательской работы, делаются выводы о точности рабочей гипотезы.</w:t>
      </w:r>
    </w:p>
    <w:p w14:paraId="24C4A463" w14:textId="77777777" w:rsidR="00F36EE5" w:rsidRPr="0006585D" w:rsidRDefault="00F36EE5" w:rsidP="00F36EE5">
      <w:pPr>
        <w:pStyle w:val="2"/>
        <w:shd w:val="clear" w:color="auto" w:fill="auto"/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color w:val="000000"/>
        </w:rPr>
      </w:pPr>
      <w:r w:rsidRPr="0006585D">
        <w:rPr>
          <w:rFonts w:ascii="Times New Roman" w:hAnsi="Times New Roman" w:cs="Times New Roman"/>
          <w:color w:val="000000"/>
        </w:rPr>
        <w:t xml:space="preserve">Для </w:t>
      </w:r>
      <w:r w:rsidRPr="0006585D">
        <w:rPr>
          <w:rStyle w:val="1"/>
          <w:b/>
          <w:u w:val="none"/>
        </w:rPr>
        <w:t>творческих проектов</w:t>
      </w:r>
      <w:r w:rsidRPr="0006585D">
        <w:rPr>
          <w:rFonts w:ascii="Times New Roman" w:hAnsi="Times New Roman" w:cs="Times New Roman"/>
          <w:color w:val="000000"/>
        </w:rPr>
        <w:t xml:space="preserve"> обязательно описание авторского замысла, этапы создания продукта, используемые технологии и материалы. Продукт творческой деятельности (изделие, буклет, видеоролик, стенгазета и проч.) должен быть представлен на защите.</w:t>
      </w:r>
    </w:p>
    <w:p w14:paraId="1B87B380" w14:textId="77777777" w:rsidR="00F36EE5" w:rsidRDefault="00F36EE5" w:rsidP="00F36EE5">
      <w:pPr>
        <w:pStyle w:val="ab"/>
        <w:numPr>
          <w:ilvl w:val="0"/>
          <w:numId w:val="21"/>
        </w:numPr>
        <w:spacing w:after="0" w:line="240" w:lineRule="auto"/>
        <w:ind w:right="433" w:hanging="502"/>
        <w:jc w:val="both"/>
        <w:rPr>
          <w:rFonts w:ascii="Times New Roman" w:hAnsi="Times New Roman" w:cs="Times New Roman"/>
          <w:sz w:val="26"/>
          <w:szCs w:val="26"/>
        </w:rPr>
      </w:pPr>
      <w:r w:rsidRPr="0006585D">
        <w:rPr>
          <w:rFonts w:ascii="Times New Roman" w:hAnsi="Times New Roman" w:cs="Times New Roman"/>
          <w:sz w:val="26"/>
          <w:szCs w:val="26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без указания ссылок на источник проект/исследование</w:t>
      </w:r>
      <w:r w:rsidRPr="00F36EE5">
        <w:rPr>
          <w:rFonts w:ascii="Times New Roman" w:hAnsi="Times New Roman" w:cs="Times New Roman"/>
          <w:sz w:val="26"/>
          <w:szCs w:val="26"/>
        </w:rPr>
        <w:t xml:space="preserve"> к защите не допускается.</w:t>
      </w:r>
    </w:p>
    <w:p w14:paraId="1C2FC45F" w14:textId="77777777" w:rsidR="00F36EE5" w:rsidRPr="00F36EE5" w:rsidRDefault="00F36EE5" w:rsidP="00F36EE5">
      <w:pPr>
        <w:pStyle w:val="ab"/>
        <w:numPr>
          <w:ilvl w:val="0"/>
          <w:numId w:val="21"/>
        </w:numPr>
        <w:spacing w:after="0" w:line="240" w:lineRule="auto"/>
        <w:ind w:right="433" w:hanging="502"/>
        <w:jc w:val="both"/>
        <w:rPr>
          <w:rFonts w:ascii="Times New Roman" w:hAnsi="Times New Roman" w:cs="Times New Roman"/>
          <w:sz w:val="26"/>
          <w:szCs w:val="26"/>
        </w:rPr>
      </w:pPr>
      <w:r w:rsidRPr="00F36EE5">
        <w:rPr>
          <w:rFonts w:ascii="Times New Roman" w:hAnsi="Times New Roman" w:cs="Times New Roman"/>
          <w:sz w:val="26"/>
          <w:szCs w:val="26"/>
        </w:rPr>
        <w:t xml:space="preserve">Презентация, иллюстрирующая защиту проекта/исследования, должна содержать </w:t>
      </w:r>
      <w:r w:rsidRPr="00F36EE5">
        <w:rPr>
          <w:rFonts w:ascii="Times New Roman" w:hAnsi="Times New Roman" w:cs="Times New Roman"/>
          <w:bCs/>
          <w:sz w:val="26"/>
          <w:szCs w:val="26"/>
        </w:rPr>
        <w:t>от 10 до 15 слайдов с таким расчетом, чтобы время представления работы не превышало 10 минут. Слайды не должны</w:t>
      </w:r>
      <w:r w:rsidRPr="00F36EE5">
        <w:rPr>
          <w:rFonts w:ascii="Times New Roman" w:hAnsi="Times New Roman" w:cs="Times New Roman"/>
          <w:sz w:val="26"/>
          <w:szCs w:val="26"/>
        </w:rPr>
        <w:t xml:space="preserve"> дублировать произносимый текст, а также быть перенасыщенными излишними эффектами. </w:t>
      </w:r>
      <w:r w:rsidRPr="00F36EE5">
        <w:rPr>
          <w:rFonts w:ascii="Times New Roman" w:hAnsi="Times New Roman" w:cs="Times New Roman"/>
          <w:color w:val="000000"/>
          <w:sz w:val="26"/>
          <w:szCs w:val="26"/>
        </w:rPr>
        <w:t>Презентация как представление/предъявление результатов проектной работы требует от обучающихся коммуникативных навыков, задача, которую предстоит решить каждому - максимально выгодно и обоснованно преподнести все преимущества проекта, учитывая особенности коммуникативного пространства и аудитории.</w:t>
      </w:r>
    </w:p>
    <w:p w14:paraId="3E0A28C2" w14:textId="77777777" w:rsidR="00F36EE5" w:rsidRPr="00F36EE5" w:rsidRDefault="00F36EE5" w:rsidP="00F36EE5">
      <w:pPr>
        <w:pStyle w:val="ab"/>
        <w:numPr>
          <w:ilvl w:val="0"/>
          <w:numId w:val="21"/>
        </w:numPr>
        <w:spacing w:after="0" w:line="240" w:lineRule="auto"/>
        <w:ind w:right="433" w:hanging="502"/>
        <w:jc w:val="both"/>
        <w:rPr>
          <w:rFonts w:ascii="Times New Roman" w:hAnsi="Times New Roman" w:cs="Times New Roman"/>
          <w:sz w:val="26"/>
          <w:szCs w:val="26"/>
        </w:rPr>
      </w:pP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F36EE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F36EE5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о,</w:t>
      </w:r>
      <w:r w:rsidRPr="00F36EE5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36EE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Pr="00F36EE5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аф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ики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F36EE5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агр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ы:</w:t>
      </w:r>
      <w:r w:rsidRPr="00F36EE5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риф</w:t>
      </w:r>
      <w:r w:rsidRPr="00F36EE5">
        <w:rPr>
          <w:rFonts w:ascii="Times New Roman" w:eastAsia="Times New Roman" w:hAnsi="Times New Roman" w:cs="Times New Roman"/>
          <w:color w:val="000000"/>
          <w:spacing w:val="46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Time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s</w:t>
      </w:r>
      <w:r w:rsidRPr="00F36EE5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N</w:t>
      </w:r>
      <w:r w:rsidRPr="00F36EE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e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w</w:t>
      </w:r>
      <w:r w:rsidRPr="00F36EE5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Roman,</w:t>
      </w:r>
      <w:r w:rsidRPr="00F36EE5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12</w:t>
      </w:r>
      <w:r w:rsidRPr="00F36EE5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F36EE5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меть</w:t>
      </w:r>
      <w:r w:rsidRPr="00F36EE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плош</w:t>
      </w:r>
      <w:r w:rsidRPr="00F36EE5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F36EE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F36EE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вания</w:t>
      </w:r>
      <w:r w:rsidRPr="00F36EE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(под</w:t>
      </w:r>
      <w:r w:rsidRPr="00F36EE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F36EE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F36EE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F36EE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цен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F36EE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  <w:r w:rsidRPr="00F36EE5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6EE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6EE5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F36EE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 w:rsidRPr="00F36EE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ы быть</w:t>
      </w:r>
      <w:r w:rsidRPr="00F36EE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каза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я в тексте</w:t>
      </w:r>
      <w:r w:rsidRPr="00F36EE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орта.</w:t>
      </w:r>
    </w:p>
    <w:p w14:paraId="521D4E02" w14:textId="77777777" w:rsidR="00F36EE5" w:rsidRPr="00F36EE5" w:rsidRDefault="00F36EE5" w:rsidP="00F36EE5">
      <w:pPr>
        <w:pStyle w:val="ab"/>
        <w:numPr>
          <w:ilvl w:val="0"/>
          <w:numId w:val="21"/>
        </w:numPr>
        <w:spacing w:after="0" w:line="240" w:lineRule="auto"/>
        <w:ind w:right="433" w:hanging="502"/>
        <w:jc w:val="both"/>
        <w:rPr>
          <w:rFonts w:ascii="Times New Roman" w:hAnsi="Times New Roman" w:cs="Times New Roman"/>
          <w:sz w:val="26"/>
          <w:szCs w:val="26"/>
        </w:rPr>
      </w:pP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Табл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иц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ы: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слова</w:t>
      </w:r>
      <w:r w:rsidRPr="00F36EE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«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иц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F36EE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№</w:t>
      </w:r>
      <w:r w:rsidRPr="00F36EE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»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где №- номер 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абл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иц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ы, 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F36EE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F36EE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оме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над 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иц</w:t>
      </w:r>
      <w:r w:rsidRPr="00F36EE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рав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6CF548D" w14:textId="4FA6EEA0" w:rsidR="00F36EE5" w:rsidRPr="00F36EE5" w:rsidRDefault="00F36EE5" w:rsidP="00F36EE5">
      <w:pPr>
        <w:pStyle w:val="ab"/>
        <w:numPr>
          <w:ilvl w:val="0"/>
          <w:numId w:val="21"/>
        </w:numPr>
        <w:spacing w:after="0" w:line="240" w:lineRule="auto"/>
        <w:ind w:right="433" w:hanging="502"/>
        <w:jc w:val="both"/>
        <w:rPr>
          <w:rFonts w:ascii="Times New Roman" w:hAnsi="Times New Roman" w:cs="Times New Roman"/>
          <w:sz w:val="26"/>
          <w:szCs w:val="26"/>
        </w:rPr>
      </w:pP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сок</w:t>
      </w:r>
      <w:r w:rsidRPr="00F36EE5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тера</w:t>
      </w:r>
      <w:r w:rsidRPr="00F36EE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Pr="00F36EE5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еоб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F36EE5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36EE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авля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F36EE5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6EE5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ленным</w:t>
      </w:r>
      <w:r w:rsidRPr="00F36EE5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рави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ам,</w:t>
      </w:r>
      <w:r w:rsidRPr="00F36EE5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тств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36EE5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</w:t>
      </w:r>
      <w:r w:rsidRPr="00F36EE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F36EE5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ГОСТ</w:t>
      </w:r>
      <w:r w:rsidRPr="00F36EE5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7.3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-2001</w:t>
      </w:r>
      <w:r w:rsidRPr="00F36EE5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ема</w:t>
      </w:r>
      <w:r w:rsidRPr="00F36EE5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анда</w:t>
      </w:r>
      <w:r w:rsidRPr="00F36EE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F36EE5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6EE5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ин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</w:t>
      </w:r>
      <w:r w:rsidRPr="00F36EE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, б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F36EE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F36EE5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дател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ско</w:t>
      </w:r>
      <w:r w:rsidRPr="00F36EE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F36EE5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6EE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F36EE5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(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F36EE5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ера</w:t>
      </w:r>
      <w:r w:rsidRPr="00F36EE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F36EE5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ф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36EE5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ора</w:t>
      </w:r>
      <w:r w:rsidRPr="00F36EE5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иц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алы.</w:t>
      </w:r>
      <w:r w:rsidRPr="00F36EE5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лав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F36EE5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есто</w:t>
      </w:r>
      <w:r w:rsidRPr="00F36EE5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дан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  <w:r w:rsidRPr="00F36EE5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льс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во.</w:t>
      </w:r>
      <w:r w:rsidRPr="00F36EE5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Год</w:t>
      </w:r>
      <w:r w:rsidRPr="00F36EE5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дан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  <w:r w:rsidRPr="00F36EE5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F36EE5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</w:rPr>
        <w:t>ц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. Са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т: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азва</w:t>
      </w:r>
      <w:r w:rsidRPr="00F36EE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са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та, адрес 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са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та, 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сылка на 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6EE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 w:rsidRPr="00F36EE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AEB8428" w14:textId="77777777" w:rsidR="00F36EE5" w:rsidRPr="0006585D" w:rsidRDefault="00F36EE5" w:rsidP="00F36EE5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839D1B0" w14:textId="77777777" w:rsidR="00F36EE5" w:rsidRPr="00484FC2" w:rsidRDefault="00F36EE5" w:rsidP="00F36EE5">
      <w:pPr>
        <w:pStyle w:val="ab"/>
        <w:widowControl w:val="0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2" w:name="_page_43_0"/>
      <w:r w:rsidRPr="00484F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Тре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б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ова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ия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к 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п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ц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д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у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 ор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ц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п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д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я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з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ащ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роек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т</w:t>
      </w:r>
      <w:r w:rsidRPr="00484F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</w:p>
    <w:p w14:paraId="5D2E4100" w14:textId="77777777" w:rsidR="00F36EE5" w:rsidRPr="002A1EAA" w:rsidRDefault="00F36EE5" w:rsidP="00F36EE5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14:paraId="5B37D8AA" w14:textId="77777777" w:rsidR="00E15D68" w:rsidRPr="00E15D68" w:rsidRDefault="00F36EE5" w:rsidP="00E15D68">
      <w:pPr>
        <w:pStyle w:val="ab"/>
        <w:numPr>
          <w:ilvl w:val="0"/>
          <w:numId w:val="26"/>
        </w:numPr>
        <w:shd w:val="clear" w:color="auto" w:fill="FFFFFF" w:themeFill="background1"/>
        <w:tabs>
          <w:tab w:val="left" w:pos="567"/>
        </w:tabs>
        <w:spacing w:after="0" w:line="240" w:lineRule="auto"/>
        <w:ind w:right="433"/>
        <w:jc w:val="both"/>
        <w:rPr>
          <w:rFonts w:ascii="Times New Roman" w:hAnsi="Times New Roman" w:cs="Times New Roman"/>
          <w:sz w:val="26"/>
          <w:szCs w:val="26"/>
        </w:rPr>
      </w:pP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Защ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8B753D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ИП</w:t>
      </w:r>
      <w:r w:rsidRPr="008B753D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8B753D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обя</w:t>
      </w:r>
      <w:r w:rsidRPr="008B75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ель</w:t>
      </w:r>
      <w:r w:rsidRPr="008B753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ным</w:t>
      </w:r>
      <w:r w:rsidRPr="008B753D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8B753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ят</w:t>
      </w:r>
      <w:r w:rsidRPr="008B753D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ем, 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>ровод</w:t>
      </w:r>
      <w:r w:rsidRPr="008B753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8B75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мым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школе.</w:t>
      </w:r>
    </w:p>
    <w:p w14:paraId="27728FB9" w14:textId="440DA9CC" w:rsidR="00F36EE5" w:rsidRPr="00E15D68" w:rsidRDefault="00F36EE5" w:rsidP="00E15D68">
      <w:pPr>
        <w:pStyle w:val="ab"/>
        <w:numPr>
          <w:ilvl w:val="0"/>
          <w:numId w:val="26"/>
        </w:numPr>
        <w:shd w:val="clear" w:color="auto" w:fill="FFFFFF" w:themeFill="background1"/>
        <w:tabs>
          <w:tab w:val="left" w:pos="567"/>
        </w:tabs>
        <w:spacing w:after="0" w:line="240" w:lineRule="auto"/>
        <w:ind w:right="433"/>
        <w:jc w:val="both"/>
        <w:rPr>
          <w:rFonts w:ascii="Times New Roman" w:hAnsi="Times New Roman" w:cs="Times New Roman"/>
          <w:sz w:val="26"/>
          <w:szCs w:val="26"/>
        </w:rPr>
      </w:pPr>
      <w:r w:rsidRPr="00E15D68">
        <w:rPr>
          <w:rFonts w:ascii="Times New Roman" w:hAnsi="Times New Roman" w:cs="Times New Roman"/>
          <w:color w:val="000000"/>
          <w:sz w:val="26"/>
          <w:szCs w:val="26"/>
        </w:rPr>
        <w:t xml:space="preserve">Независимо от типа проекта/исследования защита происходит публично: после заслушивания доклада с использованием презентации, члены жюри задают вопросы по теме проекта/исследования. Соблюдение регламента свидетельствует о сформированности регулятивных навыков обучающегося. Защита по времени должна быть спланирована таким образом, чтобы обучающийся мог продемонстрировать готовый проектный продукт или представить материалы, подтверждающие его реализацию.   </w:t>
      </w:r>
    </w:p>
    <w:p w14:paraId="71008658" w14:textId="77777777" w:rsidR="00F36EE5" w:rsidRPr="00484FC2" w:rsidRDefault="00F36EE5" w:rsidP="00F36EE5">
      <w:pPr>
        <w:pStyle w:val="ab"/>
        <w:shd w:val="clear" w:color="auto" w:fill="FFFFFF" w:themeFill="background1"/>
        <w:spacing w:after="0" w:line="240" w:lineRule="auto"/>
        <w:ind w:left="361" w:right="433"/>
        <w:jc w:val="both"/>
        <w:rPr>
          <w:rFonts w:ascii="Times New Roman" w:hAnsi="Times New Roman" w:cs="Times New Roman"/>
          <w:sz w:val="26"/>
          <w:szCs w:val="26"/>
        </w:rPr>
      </w:pPr>
      <w:r w:rsidRPr="00484FC2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484FC2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484FC2">
        <w:rPr>
          <w:rFonts w:ascii="Times New Roman" w:eastAsia="Times New Roman" w:hAnsi="Times New Roman" w:cs="Times New Roman"/>
          <w:color w:val="000000"/>
          <w:sz w:val="26"/>
          <w:szCs w:val="26"/>
        </w:rPr>
        <w:t>более</w:t>
      </w:r>
      <w:r w:rsidRPr="00484FC2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Pr="00484FC2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484FC2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484FC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484FC2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 w:rsidRPr="00484FC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484FC2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484FC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484FC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484F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484FC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484FC2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редоставле</w:t>
      </w:r>
      <w:r w:rsidRPr="00484FC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484F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484FC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484FC2">
        <w:rPr>
          <w:rFonts w:ascii="Times New Roman" w:eastAsia="Times New Roman" w:hAnsi="Times New Roman" w:cs="Times New Roman"/>
          <w:color w:val="000000"/>
          <w:sz w:val="26"/>
          <w:szCs w:val="26"/>
        </w:rPr>
        <w:t>резе</w:t>
      </w:r>
      <w:r w:rsidRPr="00484FC2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r w:rsidRPr="00484FC2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484FC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484FC2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484FC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484FC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84FC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484FC2">
        <w:rPr>
          <w:rFonts w:ascii="Times New Roman" w:eastAsia="Times New Roman" w:hAnsi="Times New Roman" w:cs="Times New Roman"/>
          <w:color w:val="000000"/>
          <w:sz w:val="26"/>
          <w:szCs w:val="26"/>
        </w:rPr>
        <w:t>роек</w:t>
      </w:r>
      <w:r w:rsidRPr="00484FC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484FC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а</w:t>
      </w:r>
      <w:r w:rsidRPr="00484FC2">
        <w:rPr>
          <w:rFonts w:ascii="Times New Roman" w:eastAsia="Times New Roman" w:hAnsi="Times New Roman" w:cs="Times New Roman"/>
          <w:color w:val="000000"/>
          <w:sz w:val="26"/>
          <w:szCs w:val="26"/>
        </w:rPr>
        <w:t>, о</w:t>
      </w:r>
      <w:r w:rsidRPr="00484FC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484FC2"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 w:rsidRPr="00484FC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484FC2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484FC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484F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вопросы по </w:t>
      </w:r>
      <w:r w:rsidRPr="00484FC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484FC2">
        <w:rPr>
          <w:rFonts w:ascii="Times New Roman" w:eastAsia="Times New Roman" w:hAnsi="Times New Roman" w:cs="Times New Roman"/>
          <w:color w:val="000000"/>
          <w:sz w:val="26"/>
          <w:szCs w:val="26"/>
        </w:rPr>
        <w:t>еме проек</w:t>
      </w:r>
      <w:r w:rsidRPr="00484FC2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484FC2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484FC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484FC2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484FC2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484FC2">
        <w:rPr>
          <w:rFonts w:ascii="Times New Roman" w:eastAsia="Times New Roman" w:hAnsi="Times New Roman" w:cs="Times New Roman"/>
          <w:color w:val="000000"/>
          <w:sz w:val="26"/>
          <w:szCs w:val="26"/>
        </w:rPr>
        <w:t>5 м</w:t>
      </w:r>
      <w:r w:rsidRPr="00484FC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484FC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 w:rsidRPr="00484FC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484FC2">
        <w:rPr>
          <w:rFonts w:ascii="Times New Roman" w:eastAsia="Times New Roman" w:hAnsi="Times New Roman" w:cs="Times New Roman"/>
          <w:color w:val="000000"/>
          <w:sz w:val="26"/>
          <w:szCs w:val="26"/>
        </w:rPr>
        <w:t>т.</w:t>
      </w:r>
    </w:p>
    <w:p w14:paraId="69D7AC65" w14:textId="77777777" w:rsidR="00E15D68" w:rsidRPr="00E15D68" w:rsidRDefault="00E15D68" w:rsidP="00F36EE5">
      <w:pPr>
        <w:pStyle w:val="ab"/>
        <w:numPr>
          <w:ilvl w:val="1"/>
          <w:numId w:val="28"/>
        </w:numPr>
        <w:shd w:val="clear" w:color="auto" w:fill="FFFFFF" w:themeFill="background1"/>
        <w:spacing w:line="240" w:lineRule="auto"/>
        <w:ind w:right="433"/>
        <w:jc w:val="both"/>
        <w:rPr>
          <w:rFonts w:ascii="Times New Roman" w:hAnsi="Times New Roman" w:cs="Times New Roman"/>
          <w:sz w:val="26"/>
          <w:szCs w:val="26"/>
        </w:rPr>
      </w:pPr>
      <w:r w:rsidRPr="00E15D68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 w:rsidRPr="00E15D6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</w:t>
      </w:r>
      <w:r w:rsidRPr="00E15D68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 w:rsidRPr="00E15D68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E15D68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E15D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ое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кта</w:t>
      </w:r>
      <w:r w:rsidRPr="00E15D68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E15D68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</w:t>
      </w:r>
      <w:r w:rsidRPr="00E15D6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авля</w:t>
      </w:r>
      <w:r w:rsidRPr="00E15D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E15D6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15D68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E15D68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акл</w:t>
      </w:r>
      <w:r w:rsidRPr="00E15D68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чение</w:t>
      </w:r>
      <w:r w:rsidRPr="00E15D68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E15D68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E15D6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E15D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 w:rsidRPr="00E15D6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E15D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E15D6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15D68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</w:rPr>
        <w:t xml:space="preserve"> 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</w:t>
      </w:r>
      <w:r w:rsidRPr="00E15D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15D6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E15D68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ИП о</w:t>
      </w:r>
      <w:r w:rsidRPr="00E15D6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E15D68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E15D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15D6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E15D68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E15D6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E15D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E15D6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 w:rsidRPr="00E15D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E15D6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ерт</w:t>
      </w:r>
      <w:r w:rsidRPr="00E15D68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15D6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E15D68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E15D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E15D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E15D68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E15D6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E15D6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а 2 неде</w:t>
      </w:r>
      <w:r w:rsidRPr="00E15D6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15D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E15D6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E15D6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 w:rsidRPr="00E15D68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E15D6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E15D68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E15D6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</w:t>
      </w:r>
      <w:r w:rsidRPr="00E15D68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E15D68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</w:p>
    <w:p w14:paraId="08EA90CF" w14:textId="08ACD799" w:rsidR="00F36EE5" w:rsidRPr="00F36EE5" w:rsidRDefault="00F36EE5" w:rsidP="00F36EE5">
      <w:pPr>
        <w:pStyle w:val="ab"/>
        <w:numPr>
          <w:ilvl w:val="1"/>
          <w:numId w:val="28"/>
        </w:numPr>
        <w:shd w:val="clear" w:color="auto" w:fill="FFFFFF" w:themeFill="background1"/>
        <w:spacing w:line="240" w:lineRule="auto"/>
        <w:ind w:right="433"/>
        <w:jc w:val="both"/>
        <w:rPr>
          <w:rFonts w:ascii="Times New Roman" w:hAnsi="Times New Roman" w:cs="Times New Roman"/>
          <w:sz w:val="26"/>
          <w:szCs w:val="26"/>
        </w:rPr>
      </w:pP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F36EE5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ащ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F36EE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6EE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F36EE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F36EE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щ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ий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F36EE5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редс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ляе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роек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 w:rsidRPr="00F36EE5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36EE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F36EE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F36EE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F36EE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ча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 w:rsidRPr="00F36EE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орта 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роекта для сов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 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кс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ертов.</w:t>
      </w:r>
    </w:p>
    <w:p w14:paraId="58CFE7D8" w14:textId="77777777" w:rsidR="00F36EE5" w:rsidRPr="00F36EE5" w:rsidRDefault="00F36EE5" w:rsidP="00F36EE5">
      <w:pPr>
        <w:pStyle w:val="ab"/>
        <w:numPr>
          <w:ilvl w:val="1"/>
          <w:numId w:val="28"/>
        </w:numPr>
        <w:shd w:val="clear" w:color="auto" w:fill="FFFFFF" w:themeFill="background1"/>
        <w:spacing w:line="240" w:lineRule="auto"/>
        <w:ind w:right="433"/>
        <w:jc w:val="both"/>
        <w:rPr>
          <w:rFonts w:ascii="Times New Roman" w:hAnsi="Times New Roman" w:cs="Times New Roman"/>
          <w:sz w:val="26"/>
          <w:szCs w:val="26"/>
        </w:rPr>
      </w:pP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М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есто</w:t>
      </w:r>
      <w:r w:rsidRPr="00F36EE5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ащ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 w:rsidRPr="00F36EE5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ИП</w:t>
      </w:r>
      <w:r w:rsidRPr="00F36EE5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F36EE5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БОУ</w:t>
      </w:r>
      <w:r w:rsidRPr="00F36EE5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СО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F36EE5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E15D68">
        <w:rPr>
          <w:rFonts w:ascii="Times New Roman" w:hAnsi="Times New Roman" w:cs="Times New Roman"/>
          <w:sz w:val="26"/>
          <w:szCs w:val="26"/>
        </w:rPr>
        <w:t>с. Чугуевка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F36EE5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 w:rsidRPr="00F36EE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36EE5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рое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6EE5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може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F36EE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х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6EE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F36EE5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F36EE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е кла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Pr="00F36EE5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F36EE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оль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F36EE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-пр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ческой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к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нференц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14:paraId="7C2FE73B" w14:textId="77777777" w:rsidR="005954E6" w:rsidRPr="005954E6" w:rsidRDefault="00F36EE5" w:rsidP="005954E6">
      <w:pPr>
        <w:pStyle w:val="ab"/>
        <w:numPr>
          <w:ilvl w:val="1"/>
          <w:numId w:val="28"/>
        </w:numPr>
        <w:shd w:val="clear" w:color="auto" w:fill="FFFFFF" w:themeFill="background1"/>
        <w:spacing w:line="240" w:lineRule="auto"/>
        <w:ind w:right="433"/>
        <w:jc w:val="both"/>
        <w:rPr>
          <w:rFonts w:ascii="Times New Roman" w:hAnsi="Times New Roman" w:cs="Times New Roman"/>
          <w:sz w:val="26"/>
          <w:szCs w:val="26"/>
        </w:rPr>
      </w:pP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36EE5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F36EE5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за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 w:rsidRPr="00F36EE5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ИП</w:t>
      </w:r>
      <w:r w:rsidRPr="00F36EE5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6EE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б</w:t>
      </w:r>
      <w:r w:rsidRPr="00F36EE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F36EE5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36EE5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обра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F36EE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F36EE5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чр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жден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дается сов</w:t>
      </w:r>
      <w:r w:rsidRPr="00F36EE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F36EE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ертов.</w:t>
      </w:r>
      <w:r w:rsidRPr="00F36EE5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Сос</w:t>
      </w:r>
      <w:r w:rsidRPr="00F36EE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F36EE5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36EE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F36EE5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F36EE5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F36EE5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F36EE5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к.</w:t>
      </w:r>
      <w:r w:rsidRPr="00F36EE5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Член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F36EE5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F36EE5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F36EE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г</w:t>
      </w:r>
      <w:r w:rsidRPr="00F36EE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я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ят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ся: 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редстав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Pr="00F36EE5">
        <w:rPr>
          <w:rFonts w:ascii="Times New Roman" w:eastAsia="Times New Roman" w:hAnsi="Times New Roman" w:cs="Times New Roman"/>
          <w:color w:val="000000"/>
          <w:spacing w:val="-56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дм</w:t>
      </w:r>
      <w:r w:rsidRPr="00F36EE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Pr="00F36EE5">
        <w:rPr>
          <w:rFonts w:ascii="Times New Roman" w:eastAsia="Times New Roman" w:hAnsi="Times New Roman" w:cs="Times New Roman"/>
          <w:color w:val="000000"/>
          <w:spacing w:val="-52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ия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    </w:t>
      </w:r>
      <w:r w:rsidRPr="00F36EE5">
        <w:rPr>
          <w:rFonts w:ascii="Times New Roman" w:eastAsia="Times New Roman" w:hAnsi="Times New Roman" w:cs="Times New Roman"/>
          <w:color w:val="000000"/>
          <w:spacing w:val="-54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     </w:t>
      </w:r>
      <w:r w:rsidRPr="00F36EE5">
        <w:rPr>
          <w:rFonts w:ascii="Times New Roman" w:eastAsia="Times New Roman" w:hAnsi="Times New Roman" w:cs="Times New Roman"/>
          <w:color w:val="000000"/>
          <w:spacing w:val="-57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ода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     </w:t>
      </w:r>
      <w:r w:rsidRPr="00F36EE5">
        <w:rPr>
          <w:rFonts w:ascii="Times New Roman" w:eastAsia="Times New Roman" w:hAnsi="Times New Roman" w:cs="Times New Roman"/>
          <w:color w:val="000000"/>
          <w:spacing w:val="-56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редм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bookmarkEnd w:id="2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F36EE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«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ви</w:t>
      </w:r>
      <w:r w:rsidRPr="00F36EE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 w:rsidRPr="00F36EE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F36EE5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ое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F36EE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»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F36EE5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еля-пре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F36EE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Pr="00F36EE5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6EE5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6EE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F36EE5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ждого</w:t>
      </w:r>
      <w:r w:rsidRPr="00F36EE5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F36EE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о объед</w:t>
      </w:r>
      <w:r w:rsidRPr="00F36EE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ин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F36EE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r w:rsidRPr="00F36EE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F36EE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F36EE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2172E65" w14:textId="77777777" w:rsidR="005954E6" w:rsidRPr="005954E6" w:rsidRDefault="00F36EE5" w:rsidP="005954E6">
      <w:pPr>
        <w:pStyle w:val="ab"/>
        <w:numPr>
          <w:ilvl w:val="1"/>
          <w:numId w:val="28"/>
        </w:numPr>
        <w:shd w:val="clear" w:color="auto" w:fill="FFFFFF" w:themeFill="background1"/>
        <w:spacing w:line="240" w:lineRule="auto"/>
        <w:ind w:right="433"/>
        <w:jc w:val="both"/>
        <w:rPr>
          <w:rFonts w:ascii="Times New Roman" w:hAnsi="Times New Roman" w:cs="Times New Roman"/>
          <w:sz w:val="26"/>
          <w:szCs w:val="26"/>
        </w:rPr>
      </w:pP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5954E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5954E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5954E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 w:rsidRPr="005954E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роек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5954E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5954E6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5954E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экс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</w:t>
      </w:r>
      <w:r w:rsidRPr="005954E6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верждае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5954E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ректором </w:t>
      </w:r>
      <w:r w:rsid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школы 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нее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трет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декады февр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</w:p>
    <w:p w14:paraId="6071AB2B" w14:textId="77777777" w:rsidR="005954E6" w:rsidRPr="005954E6" w:rsidRDefault="00F36EE5" w:rsidP="005954E6">
      <w:pPr>
        <w:pStyle w:val="ab"/>
        <w:numPr>
          <w:ilvl w:val="1"/>
          <w:numId w:val="28"/>
        </w:numPr>
        <w:shd w:val="clear" w:color="auto" w:fill="FFFFFF" w:themeFill="background1"/>
        <w:spacing w:line="240" w:lineRule="auto"/>
        <w:ind w:right="433"/>
        <w:jc w:val="both"/>
        <w:rPr>
          <w:rFonts w:ascii="Times New Roman" w:hAnsi="Times New Roman" w:cs="Times New Roman"/>
          <w:sz w:val="26"/>
          <w:szCs w:val="26"/>
        </w:rPr>
      </w:pP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5954E6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ащ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5954E6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роектов</w:t>
      </w:r>
      <w:r w:rsidRPr="005954E6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5954E6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г</w:t>
      </w:r>
      <w:r w:rsidRPr="005954E6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 w:rsidRPr="005954E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вова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5954E6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редс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ави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ель</w:t>
      </w:r>
      <w:r w:rsidRPr="005954E6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 w:rsidRPr="005954E6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иц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ипал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5954E6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в обра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я, метод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5954E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5954E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жб, род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ская</w:t>
      </w:r>
      <w:r w:rsidRPr="005954E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7518DA50" w14:textId="77777777" w:rsidR="005954E6" w:rsidRPr="005954E6" w:rsidRDefault="00F36EE5" w:rsidP="005954E6">
      <w:pPr>
        <w:pStyle w:val="ab"/>
        <w:numPr>
          <w:ilvl w:val="1"/>
          <w:numId w:val="28"/>
        </w:numPr>
        <w:shd w:val="clear" w:color="auto" w:fill="FFFFFF" w:themeFill="background1"/>
        <w:spacing w:line="240" w:lineRule="auto"/>
        <w:ind w:right="433"/>
        <w:jc w:val="both"/>
        <w:rPr>
          <w:rFonts w:ascii="Times New Roman" w:hAnsi="Times New Roman" w:cs="Times New Roman"/>
          <w:sz w:val="26"/>
          <w:szCs w:val="26"/>
        </w:rPr>
      </w:pP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овет</w:t>
      </w:r>
      <w:r w:rsidRPr="005954E6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ертов</w:t>
      </w:r>
      <w:r w:rsidRPr="005954E6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5954E6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5954E6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ИП</w:t>
      </w:r>
      <w:r w:rsidRPr="005954E6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5954E6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соо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5954E6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кр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тер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гл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роведе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5954E6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ащ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 w:rsidRPr="005954E6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5954E6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роек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 w:rsidRPr="005954E6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ры</w:t>
      </w:r>
      <w:r w:rsidRPr="005954E6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кри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ерии</w:t>
      </w:r>
      <w:r w:rsidRPr="005954E6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 w:rsidRPr="005954E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роект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деятел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5954E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долж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ы бы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ны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954E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5954E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аранее.</w:t>
      </w:r>
    </w:p>
    <w:p w14:paraId="1E8534DC" w14:textId="77777777" w:rsidR="005954E6" w:rsidRPr="005954E6" w:rsidRDefault="00F36EE5" w:rsidP="005954E6">
      <w:pPr>
        <w:pStyle w:val="ab"/>
        <w:numPr>
          <w:ilvl w:val="1"/>
          <w:numId w:val="28"/>
        </w:numPr>
        <w:shd w:val="clear" w:color="auto" w:fill="FFFFFF" w:themeFill="background1"/>
        <w:spacing w:line="240" w:lineRule="auto"/>
        <w:ind w:right="433"/>
        <w:jc w:val="both"/>
        <w:rPr>
          <w:rFonts w:ascii="Times New Roman" w:hAnsi="Times New Roman" w:cs="Times New Roman"/>
          <w:sz w:val="26"/>
          <w:szCs w:val="26"/>
        </w:rPr>
      </w:pP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954E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5954E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чающ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мся,</w:t>
      </w:r>
      <w:r w:rsidRPr="005954E6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5954E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5954E6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вш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5954E6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5954E6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срок</w:t>
      </w:r>
      <w:r w:rsidRPr="005954E6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5954E6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ИП</w:t>
      </w:r>
      <w:r w:rsidRPr="005954E6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954E6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важи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5954E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5954E6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редоставляется до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5954E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ая да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ы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809745C" w14:textId="5A698E4E" w:rsidR="00F36EE5" w:rsidRPr="005954E6" w:rsidRDefault="00F36EE5" w:rsidP="005954E6">
      <w:pPr>
        <w:pStyle w:val="ab"/>
        <w:numPr>
          <w:ilvl w:val="1"/>
          <w:numId w:val="28"/>
        </w:numPr>
        <w:shd w:val="clear" w:color="auto" w:fill="FFFFFF" w:themeFill="background1"/>
        <w:spacing w:line="240" w:lineRule="auto"/>
        <w:ind w:right="433"/>
        <w:jc w:val="both"/>
        <w:rPr>
          <w:rFonts w:ascii="Times New Roman" w:hAnsi="Times New Roman" w:cs="Times New Roman"/>
          <w:sz w:val="26"/>
          <w:szCs w:val="26"/>
        </w:rPr>
      </w:pP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Проект,</w:t>
      </w:r>
      <w:r w:rsidRPr="005954E6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954E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5954E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вш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ий</w:t>
      </w:r>
      <w:r w:rsidRPr="005954E6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отмет</w:t>
      </w:r>
      <w:r w:rsidRPr="005954E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5954E6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(н</w:t>
      </w:r>
      <w:r w:rsidRPr="005954E6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дов</w:t>
      </w:r>
      <w:r w:rsidRPr="005954E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вори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),</w:t>
      </w:r>
      <w:r w:rsidRPr="005954E6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вра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5954E6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954E6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б</w:t>
      </w:r>
      <w:r w:rsidRPr="005954E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5954E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щ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 w:rsidRPr="005954E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доработ</w:t>
      </w:r>
      <w:r w:rsidRPr="005954E6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 w:rsidRPr="005954E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5954E6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рок</w:t>
      </w:r>
      <w:r w:rsidRPr="005954E6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5954E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5954E6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5954E6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Пов</w:t>
      </w:r>
      <w:r w:rsidRPr="005954E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5954E6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5954E6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5954E6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5954E6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каде</w:t>
      </w:r>
      <w:r w:rsidRPr="005954E6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  <w:r w:rsidRPr="005954E6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954E6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 w:rsidRPr="005954E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отмет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5954E6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(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довл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твор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о)</w:t>
      </w:r>
      <w:r w:rsidRPr="005954E6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роек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5954E6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5954E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ч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ий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5954E6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вод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 w:rsidRPr="005954E6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5954E6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11 к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асс</w:t>
      </w:r>
      <w:r w:rsidRPr="005954E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5954E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кадем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ско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задолже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5954E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ю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5954E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ик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идация</w:t>
      </w:r>
      <w:r w:rsidRPr="005954E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акаде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кой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адолжен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может 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5954E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х</w:t>
      </w:r>
      <w:r w:rsidRPr="005954E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5954E6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5954E6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5954E6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 w:rsidRPr="005954E6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954E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 w:rsidRPr="005954E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аю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5954E6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пе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рвом</w:t>
      </w:r>
      <w:r w:rsidRPr="005954E6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954E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5954E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ил</w:t>
      </w:r>
      <w:r w:rsidRPr="005954E6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овле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5954E6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о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5954E6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отмет</w:t>
      </w:r>
      <w:r w:rsidRPr="005954E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Pr="005954E6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4B83214E" w14:textId="50ABD0EE" w:rsidR="005954E6" w:rsidRDefault="00F36EE5" w:rsidP="005954E6">
      <w:pPr>
        <w:pStyle w:val="ab"/>
        <w:widowControl w:val="0"/>
        <w:numPr>
          <w:ilvl w:val="0"/>
          <w:numId w:val="29"/>
        </w:numPr>
        <w:spacing w:line="240" w:lineRule="auto"/>
        <w:ind w:right="31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эта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</w:t>
      </w:r>
      <w:r w:rsid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се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тя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ря</w:t>
      </w:r>
      <w:r w:rsid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2DC1B940" w14:textId="56FED1A3" w:rsidR="00F36EE5" w:rsidRPr="005954E6" w:rsidRDefault="00F36EE5" w:rsidP="005954E6">
      <w:pPr>
        <w:pStyle w:val="ab"/>
        <w:widowControl w:val="0"/>
        <w:numPr>
          <w:ilvl w:val="0"/>
          <w:numId w:val="29"/>
        </w:numPr>
        <w:spacing w:line="240" w:lineRule="auto"/>
        <w:ind w:right="31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эта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30 марта.</w:t>
      </w:r>
    </w:p>
    <w:p w14:paraId="7BEC9F31" w14:textId="77777777" w:rsidR="00F36EE5" w:rsidRPr="002A1EAA" w:rsidRDefault="00F36EE5" w:rsidP="005954E6">
      <w:pPr>
        <w:widowControl w:val="0"/>
        <w:spacing w:line="240" w:lineRule="auto"/>
        <w:ind w:left="567"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1EA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Вс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2A1EAA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дея</w:t>
      </w:r>
      <w:r w:rsidRPr="002A1EA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ель</w:t>
      </w:r>
      <w:r w:rsidRPr="002A1EAA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 w:rsidRPr="002A1EAA"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A1EAA"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роек</w:t>
      </w:r>
      <w:r w:rsidRPr="002A1EAA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A1EAA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2A1EAA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 w:rsidRPr="002A1EA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A1EAA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2A1EAA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вляе</w:t>
      </w:r>
      <w:r w:rsidRPr="002A1EAA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2A1EAA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A1EA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2A1EA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 w:rsidRPr="002A1EAA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2A1EA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мся</w:t>
      </w:r>
      <w:r w:rsidRPr="002A1EAA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2A1EAA"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 w:rsidRPr="002A1EAA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2A1EAA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2A1EA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е с</w:t>
      </w:r>
      <w:r w:rsidRPr="002A1EA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ам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остоятел</w:t>
      </w:r>
      <w:r w:rsidRPr="002A1EA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2A1EAA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о.</w:t>
      </w:r>
      <w:r w:rsidRPr="002A1EAA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оз</w:t>
      </w:r>
      <w:r w:rsidRPr="002A1EA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2A1EAA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A1EAA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2A1EAA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2A1EA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2A1EAA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2A1EAA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ьт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ация</w:t>
      </w:r>
      <w:r w:rsidRPr="002A1EAA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A1EAA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уч</w:t>
      </w:r>
      <w:r w:rsidRPr="002A1EA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2A1EAA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еля</w:t>
      </w:r>
      <w:r w:rsidRPr="002A1EAA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2A1EAA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2A1EA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A1EAA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т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2A1EAA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2A1EA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2A1EAA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2A1EAA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бо</w:t>
      </w:r>
      <w:r w:rsidRPr="002A1EA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 w:rsidRPr="002A1EAA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трех ко</w:t>
      </w:r>
      <w:r w:rsidRPr="002A1EAA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2A1EA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2A1EAA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2A1EAA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2A1EAA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2A1EAA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ци</w:t>
      </w:r>
      <w:r w:rsidRPr="002A1EAA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2A1EA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4717511C" w14:textId="77777777" w:rsidR="005954E6" w:rsidRDefault="00F36EE5" w:rsidP="005954E6">
      <w:pPr>
        <w:pStyle w:val="ab"/>
        <w:widowControl w:val="0"/>
        <w:numPr>
          <w:ilvl w:val="0"/>
          <w:numId w:val="3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954E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5954E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ающ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ий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ся,</w:t>
      </w:r>
      <w:r w:rsidRPr="005954E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5954E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5954E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 w:rsidRPr="005954E6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5954E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 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роек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5954E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5954E6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 w:rsidRPr="005954E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ниципа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ьном,</w:t>
      </w:r>
      <w:r w:rsidRPr="005954E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регио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954E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, всеросс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ском</w:t>
      </w:r>
      <w:r w:rsidRPr="005954E6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меж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5954E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ародном</w:t>
      </w:r>
      <w:r w:rsidRPr="005954E6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ровне</w:t>
      </w:r>
      <w:r w:rsidRPr="005954E6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ома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ически</w:t>
      </w:r>
      <w:r w:rsidRPr="005954E6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ь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5954E6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выс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5954E6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ба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лл</w:t>
      </w:r>
      <w:r w:rsidRPr="005954E6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ты 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5954E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ежден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освобожд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ся.</w:t>
      </w:r>
    </w:p>
    <w:p w14:paraId="4023CB47" w14:textId="77777777" w:rsidR="005954E6" w:rsidRDefault="00F36EE5" w:rsidP="005954E6">
      <w:pPr>
        <w:pStyle w:val="ab"/>
        <w:widowControl w:val="0"/>
        <w:numPr>
          <w:ilvl w:val="0"/>
          <w:numId w:val="3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ам защ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ты </w:t>
      </w:r>
      <w:r w:rsidRPr="005954E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 w:rsidRPr="005954E6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чш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роек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ы мо</w:t>
      </w:r>
      <w:r w:rsidRPr="005954E6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г</w:t>
      </w:r>
      <w:r w:rsidRPr="005954E6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бы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рекомендованы </w:t>
      </w:r>
      <w:r w:rsidRPr="005954E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ля 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редс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вле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ородск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м, ре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аль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ин</w:t>
      </w:r>
      <w:r w:rsidRPr="005954E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 w:rsidRPr="005954E6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ровня</w:t>
      </w:r>
      <w:r w:rsidRPr="005954E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31153AE" w14:textId="77777777" w:rsidR="005954E6" w:rsidRDefault="00F36EE5" w:rsidP="005954E6">
      <w:pPr>
        <w:pStyle w:val="ab"/>
        <w:widowControl w:val="0"/>
        <w:numPr>
          <w:ilvl w:val="0"/>
          <w:numId w:val="3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Необ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5954E6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люде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5954E6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ин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ив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5954E6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5954E6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роек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орм</w:t>
      </w:r>
      <w:r w:rsidRPr="005954E6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рав</w:t>
      </w:r>
      <w:r w:rsidRPr="005954E6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рова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я, с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ылок 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разл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оч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14:paraId="484BC24E" w14:textId="519E1A2D" w:rsidR="005954E6" w:rsidRPr="008A502F" w:rsidRDefault="00F36EE5" w:rsidP="005954E6">
      <w:pPr>
        <w:pStyle w:val="ab"/>
        <w:widowControl w:val="0"/>
        <w:numPr>
          <w:ilvl w:val="0"/>
          <w:numId w:val="3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5954E6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5954E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ае</w:t>
      </w:r>
      <w:r w:rsidRPr="005954E6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твов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5954E6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текс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5954E6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(плаг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а)</w:t>
      </w:r>
      <w:r w:rsidRPr="005954E6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бе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5954E6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5954E6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ылок</w:t>
      </w:r>
      <w:r w:rsidRPr="005954E6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сточ</w:t>
      </w:r>
      <w:r w:rsidRPr="005954E6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5954E6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</w:t>
      </w:r>
      <w:r w:rsidRPr="005954E6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рое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5954E6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ащ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5954E6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не</w:t>
      </w:r>
      <w:r w:rsidRPr="005954E6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кае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ся.</w:t>
      </w:r>
      <w:r w:rsidRPr="005954E6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формац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5954E6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ап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ска</w:t>
      </w:r>
      <w:r w:rsidRPr="005954E6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5954E6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свобод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5954E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форме о 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ате 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роекта </w:t>
      </w:r>
      <w:r w:rsidRPr="005954E6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редос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ляе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ся эк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сп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ном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5954E6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5954E6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5954E6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р</w:t>
      </w:r>
      <w:r w:rsidRPr="005954E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5954E6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5954E6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5954E6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5954E6">
        <w:rPr>
          <w:rFonts w:ascii="Times New Roman" w:eastAsia="Times New Roman" w:hAnsi="Times New Roman" w:cs="Times New Roman"/>
          <w:color w:val="000000"/>
          <w:sz w:val="26"/>
          <w:szCs w:val="26"/>
        </w:rPr>
        <w:t>елем проекта.</w:t>
      </w:r>
      <w:bookmarkStart w:id="3" w:name="_page_45_0"/>
    </w:p>
    <w:p w14:paraId="1D69F6B1" w14:textId="453DB2D6" w:rsidR="005954E6" w:rsidRPr="008A502F" w:rsidRDefault="005954E6" w:rsidP="008A502F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bookmarkStart w:id="4" w:name="_page_49_0"/>
      <w:bookmarkEnd w:id="3"/>
      <w:r w:rsidRPr="008A50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7. </w:t>
      </w:r>
      <w:r w:rsidRPr="008A502F">
        <w:rPr>
          <w:rFonts w:ascii="Times New Roman" w:hAnsi="Times New Roman" w:cs="Times New Roman"/>
          <w:b/>
          <w:sz w:val="26"/>
          <w:szCs w:val="26"/>
        </w:rPr>
        <w:t xml:space="preserve">Оценивание </w:t>
      </w:r>
      <w:r w:rsidR="008A502F">
        <w:rPr>
          <w:rFonts w:ascii="Times New Roman" w:hAnsi="Times New Roman" w:cs="Times New Roman"/>
          <w:b/>
          <w:sz w:val="26"/>
          <w:szCs w:val="26"/>
        </w:rPr>
        <w:t>ИП</w:t>
      </w:r>
      <w:r w:rsidRPr="008A502F">
        <w:rPr>
          <w:rFonts w:ascii="Times New Roman" w:hAnsi="Times New Roman" w:cs="Times New Roman"/>
          <w:b/>
          <w:sz w:val="26"/>
          <w:szCs w:val="26"/>
        </w:rPr>
        <w:t xml:space="preserve"> в формате оценки успешности освоения метапредметных результатов</w:t>
      </w:r>
    </w:p>
    <w:p w14:paraId="05299B4D" w14:textId="77777777" w:rsidR="005954E6" w:rsidRPr="008A502F" w:rsidRDefault="005954E6" w:rsidP="005954E6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2106D8AD" w14:textId="7CD270CF" w:rsidR="008A502F" w:rsidRPr="008A502F" w:rsidRDefault="005954E6" w:rsidP="008A502F">
      <w:pPr>
        <w:pStyle w:val="ab"/>
        <w:numPr>
          <w:ilvl w:val="0"/>
          <w:numId w:val="34"/>
        </w:numPr>
        <w:shd w:val="clear" w:color="auto" w:fill="FFFFFF" w:themeFill="background1"/>
        <w:tabs>
          <w:tab w:val="left" w:pos="426"/>
        </w:tabs>
        <w:ind w:right="43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502F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Защита </w:t>
      </w:r>
      <w:r w:rsidR="008A502F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ИП</w:t>
      </w:r>
      <w:r w:rsidRPr="008A502F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служит оценкой успешности освоения и применения обучающимися универсальных учебных действий (метапредметных </w:t>
      </w:r>
      <w:r w:rsidRPr="008A502F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 xml:space="preserve">результатов). </w:t>
      </w:r>
      <w:r w:rsidRPr="008A502F">
        <w:rPr>
          <w:rFonts w:ascii="Times New Roman" w:hAnsi="Times New Roman" w:cs="Times New Roman"/>
          <w:sz w:val="26"/>
          <w:szCs w:val="26"/>
        </w:rPr>
        <w:t>Публично должны быть представлены два элемента проектной работы:</w:t>
      </w:r>
      <w:r w:rsidR="00AB5DFB">
        <w:rPr>
          <w:rFonts w:ascii="Times New Roman" w:hAnsi="Times New Roman" w:cs="Times New Roman"/>
          <w:sz w:val="26"/>
          <w:szCs w:val="26"/>
        </w:rPr>
        <w:t xml:space="preserve"> </w:t>
      </w:r>
      <w:r w:rsidRPr="008A502F">
        <w:rPr>
          <w:rFonts w:ascii="Times New Roman" w:hAnsi="Times New Roman" w:cs="Times New Roman"/>
          <w:sz w:val="26"/>
          <w:szCs w:val="26"/>
        </w:rPr>
        <w:t>защита темы проекта (проектной идеи);</w:t>
      </w:r>
      <w:r w:rsidR="008A502F">
        <w:rPr>
          <w:rFonts w:ascii="Times New Roman" w:hAnsi="Times New Roman" w:cs="Times New Roman"/>
          <w:sz w:val="26"/>
          <w:szCs w:val="26"/>
        </w:rPr>
        <w:t xml:space="preserve"> </w:t>
      </w:r>
      <w:r w:rsidRPr="008A502F">
        <w:rPr>
          <w:rFonts w:ascii="Times New Roman" w:hAnsi="Times New Roman" w:cs="Times New Roman"/>
          <w:sz w:val="26"/>
          <w:szCs w:val="26"/>
        </w:rPr>
        <w:t>защита реализованного проекта.</w:t>
      </w:r>
    </w:p>
    <w:p w14:paraId="4723DB5D" w14:textId="359B4730" w:rsidR="008A502F" w:rsidRPr="008A502F" w:rsidRDefault="005954E6" w:rsidP="008A502F">
      <w:pPr>
        <w:pStyle w:val="ab"/>
        <w:numPr>
          <w:ilvl w:val="0"/>
          <w:numId w:val="34"/>
        </w:numPr>
        <w:shd w:val="clear" w:color="auto" w:fill="FFFFFF" w:themeFill="background1"/>
        <w:tabs>
          <w:tab w:val="left" w:pos="426"/>
        </w:tabs>
        <w:ind w:right="43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502F">
        <w:rPr>
          <w:rFonts w:ascii="Times New Roman" w:hAnsi="Times New Roman" w:cs="Times New Roman"/>
          <w:sz w:val="26"/>
          <w:szCs w:val="26"/>
        </w:rPr>
        <w:t>Оценивание этапа защиты темы проекта</w:t>
      </w:r>
      <w:r w:rsidR="008A502F" w:rsidRPr="008A502F">
        <w:rPr>
          <w:rFonts w:ascii="Times New Roman" w:hAnsi="Times New Roman" w:cs="Times New Roman"/>
          <w:sz w:val="26"/>
          <w:szCs w:val="26"/>
        </w:rPr>
        <w:t>.</w:t>
      </w:r>
    </w:p>
    <w:p w14:paraId="0DCA9950" w14:textId="44F00606" w:rsidR="008A502F" w:rsidRPr="008A502F" w:rsidRDefault="005954E6" w:rsidP="008A502F">
      <w:pPr>
        <w:pStyle w:val="ab"/>
        <w:shd w:val="clear" w:color="auto" w:fill="FFFFFF" w:themeFill="background1"/>
        <w:ind w:left="361" w:right="433" w:firstLine="35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502F">
        <w:rPr>
          <w:rFonts w:ascii="Times New Roman" w:hAnsi="Times New Roman" w:cs="Times New Roman"/>
          <w:sz w:val="26"/>
          <w:szCs w:val="26"/>
        </w:rPr>
        <w:t>Данный этап является промежуточным, его целью является подготовка учащихся к защите реализованного проекта, поэтому результат оценивания не влияет на итоговую оценку, а лишь служит для учащихся, их родителей и руководителей проекта, а также администрации гимназии показателем того, насколько успешно прошла работа над проектом в 10 классе, что предстоит еще сделать, что следует изменить, над чем поработать для успешной защиты в 11 классе. Оценивание проводится по оценочным листам (Приложение 1) по 20-балльной шкале. В случае, если на этом этапе учащийся набирает менее 10 баллов, ему необходимо изменить тему проекта.</w:t>
      </w:r>
    </w:p>
    <w:p w14:paraId="4D602D97" w14:textId="24022107" w:rsidR="008A502F" w:rsidRPr="008A502F" w:rsidRDefault="005954E6" w:rsidP="008A502F">
      <w:pPr>
        <w:pStyle w:val="a"/>
        <w:numPr>
          <w:ilvl w:val="0"/>
          <w:numId w:val="34"/>
        </w:numPr>
        <w:tabs>
          <w:tab w:val="left" w:pos="567"/>
        </w:tabs>
        <w:spacing w:line="240" w:lineRule="auto"/>
        <w:ind w:right="433"/>
        <w:rPr>
          <w:rFonts w:ascii="Times New Roman" w:hAnsi="Times New Roman" w:cs="Times New Roman"/>
          <w:sz w:val="26"/>
          <w:szCs w:val="26"/>
        </w:rPr>
      </w:pPr>
      <w:r w:rsidRPr="008A502F">
        <w:rPr>
          <w:rFonts w:ascii="Times New Roman" w:hAnsi="Times New Roman" w:cs="Times New Roman"/>
          <w:sz w:val="26"/>
          <w:szCs w:val="26"/>
        </w:rPr>
        <w:t>Оценивание этапа защиты реализованного проекта</w:t>
      </w:r>
      <w:r w:rsidR="008A502F">
        <w:rPr>
          <w:rFonts w:ascii="Times New Roman" w:hAnsi="Times New Roman" w:cs="Times New Roman"/>
          <w:sz w:val="26"/>
          <w:szCs w:val="26"/>
        </w:rPr>
        <w:t>.</w:t>
      </w:r>
    </w:p>
    <w:p w14:paraId="479FD06F" w14:textId="247A04D9" w:rsidR="008A502F" w:rsidRDefault="008A502F" w:rsidP="008A502F">
      <w:pPr>
        <w:pStyle w:val="a"/>
        <w:numPr>
          <w:ilvl w:val="0"/>
          <w:numId w:val="0"/>
        </w:numPr>
        <w:tabs>
          <w:tab w:val="left" w:pos="567"/>
        </w:tabs>
        <w:spacing w:line="240" w:lineRule="auto"/>
        <w:ind w:left="361" w:right="43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954E6" w:rsidRPr="008A502F">
        <w:rPr>
          <w:rFonts w:ascii="Times New Roman" w:hAnsi="Times New Roman" w:cs="Times New Roman"/>
          <w:sz w:val="26"/>
          <w:szCs w:val="26"/>
        </w:rPr>
        <w:t>Данный этап является окончательным для оценки работы над проектом, эта оценка идет в аттестат. Оценивание проводится по оценочным листам (Приложение 2) по 20-балльной шкале. Критерии перевода в 5-балльную шкалу следующие:</w:t>
      </w:r>
    </w:p>
    <w:p w14:paraId="7818D03C" w14:textId="77777777" w:rsidR="008A502F" w:rsidRPr="008A502F" w:rsidRDefault="008A502F" w:rsidP="008A502F"/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2679"/>
        <w:gridCol w:w="5867"/>
      </w:tblGrid>
      <w:tr w:rsidR="008A502F" w:rsidRPr="008A502F" w14:paraId="5AD79E01" w14:textId="77777777" w:rsidTr="008A502F">
        <w:trPr>
          <w:trHeight w:val="298"/>
        </w:trPr>
        <w:tc>
          <w:tcPr>
            <w:tcW w:w="2679" w:type="dxa"/>
          </w:tcPr>
          <w:p w14:paraId="5A5E5B16" w14:textId="77777777" w:rsidR="008A502F" w:rsidRPr="008A502F" w:rsidRDefault="008A502F" w:rsidP="00DC63D6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</w:rPr>
            </w:pPr>
            <w:r w:rsidRPr="008A502F">
              <w:rPr>
                <w:rFonts w:ascii="Times New Roman" w:hAnsi="Times New Roman" w:cs="Times New Roman"/>
              </w:rPr>
              <w:t xml:space="preserve">Баллы </w:t>
            </w:r>
          </w:p>
        </w:tc>
        <w:tc>
          <w:tcPr>
            <w:tcW w:w="5867" w:type="dxa"/>
          </w:tcPr>
          <w:p w14:paraId="70D94922" w14:textId="77777777" w:rsidR="008A502F" w:rsidRPr="008A502F" w:rsidRDefault="008A502F" w:rsidP="00DC63D6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</w:rPr>
            </w:pPr>
            <w:r w:rsidRPr="008A502F">
              <w:rPr>
                <w:rFonts w:ascii="Times New Roman" w:hAnsi="Times New Roman" w:cs="Times New Roman"/>
              </w:rPr>
              <w:t>Отметка в аттестат</w:t>
            </w:r>
          </w:p>
        </w:tc>
      </w:tr>
      <w:tr w:rsidR="008A502F" w:rsidRPr="008A502F" w14:paraId="15948A7C" w14:textId="77777777" w:rsidTr="008A502F">
        <w:trPr>
          <w:trHeight w:val="298"/>
        </w:trPr>
        <w:tc>
          <w:tcPr>
            <w:tcW w:w="2679" w:type="dxa"/>
          </w:tcPr>
          <w:p w14:paraId="1CD5618F" w14:textId="77777777" w:rsidR="008A502F" w:rsidRPr="008A502F" w:rsidRDefault="008A502F" w:rsidP="00DC63D6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</w:rPr>
            </w:pPr>
            <w:r w:rsidRPr="008A502F">
              <w:rPr>
                <w:rFonts w:ascii="Times New Roman" w:hAnsi="Times New Roman" w:cs="Times New Roman"/>
              </w:rPr>
              <w:t>17-20</w:t>
            </w:r>
          </w:p>
        </w:tc>
        <w:tc>
          <w:tcPr>
            <w:tcW w:w="5867" w:type="dxa"/>
          </w:tcPr>
          <w:p w14:paraId="410C7295" w14:textId="77777777" w:rsidR="008A502F" w:rsidRPr="008A502F" w:rsidRDefault="008A502F" w:rsidP="00DC63D6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</w:rPr>
            </w:pPr>
            <w:r w:rsidRPr="008A502F">
              <w:rPr>
                <w:rFonts w:ascii="Times New Roman" w:hAnsi="Times New Roman" w:cs="Times New Roman"/>
              </w:rPr>
              <w:t>5 (отлично)</w:t>
            </w:r>
          </w:p>
        </w:tc>
      </w:tr>
      <w:tr w:rsidR="008A502F" w:rsidRPr="008A502F" w14:paraId="688D8F05" w14:textId="77777777" w:rsidTr="008A502F">
        <w:trPr>
          <w:trHeight w:val="298"/>
        </w:trPr>
        <w:tc>
          <w:tcPr>
            <w:tcW w:w="2679" w:type="dxa"/>
          </w:tcPr>
          <w:p w14:paraId="7E916E0A" w14:textId="77777777" w:rsidR="008A502F" w:rsidRPr="008A502F" w:rsidRDefault="008A502F" w:rsidP="00DC63D6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</w:rPr>
            </w:pPr>
            <w:r w:rsidRPr="008A502F">
              <w:rPr>
                <w:rFonts w:ascii="Times New Roman" w:hAnsi="Times New Roman" w:cs="Times New Roman"/>
              </w:rPr>
              <w:t>13-16</w:t>
            </w:r>
          </w:p>
        </w:tc>
        <w:tc>
          <w:tcPr>
            <w:tcW w:w="5867" w:type="dxa"/>
          </w:tcPr>
          <w:p w14:paraId="2C378246" w14:textId="77777777" w:rsidR="008A502F" w:rsidRPr="008A502F" w:rsidRDefault="008A502F" w:rsidP="00DC63D6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</w:rPr>
            </w:pPr>
            <w:r w:rsidRPr="008A502F">
              <w:rPr>
                <w:rFonts w:ascii="Times New Roman" w:hAnsi="Times New Roman" w:cs="Times New Roman"/>
              </w:rPr>
              <w:t>4 (хорошо)</w:t>
            </w:r>
          </w:p>
        </w:tc>
      </w:tr>
      <w:tr w:rsidR="008A502F" w:rsidRPr="008A502F" w14:paraId="0F5C93DE" w14:textId="77777777" w:rsidTr="008A502F">
        <w:trPr>
          <w:trHeight w:val="298"/>
        </w:trPr>
        <w:tc>
          <w:tcPr>
            <w:tcW w:w="2679" w:type="dxa"/>
          </w:tcPr>
          <w:p w14:paraId="19B4999F" w14:textId="77777777" w:rsidR="008A502F" w:rsidRPr="008A502F" w:rsidRDefault="008A502F" w:rsidP="00DC63D6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</w:rPr>
            </w:pPr>
            <w:r w:rsidRPr="008A502F"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5867" w:type="dxa"/>
          </w:tcPr>
          <w:p w14:paraId="40762454" w14:textId="77777777" w:rsidR="008A502F" w:rsidRPr="008A502F" w:rsidRDefault="008A502F" w:rsidP="00DC63D6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</w:rPr>
            </w:pPr>
            <w:r w:rsidRPr="008A502F">
              <w:rPr>
                <w:rFonts w:ascii="Times New Roman" w:hAnsi="Times New Roman" w:cs="Times New Roman"/>
              </w:rPr>
              <w:t>3 (удовлетворительно)</w:t>
            </w:r>
          </w:p>
        </w:tc>
      </w:tr>
      <w:tr w:rsidR="008A502F" w:rsidRPr="008A502F" w14:paraId="7018C359" w14:textId="77777777" w:rsidTr="008A502F">
        <w:trPr>
          <w:trHeight w:val="288"/>
        </w:trPr>
        <w:tc>
          <w:tcPr>
            <w:tcW w:w="2679" w:type="dxa"/>
          </w:tcPr>
          <w:p w14:paraId="6DA16DF5" w14:textId="77777777" w:rsidR="008A502F" w:rsidRPr="008A502F" w:rsidRDefault="008A502F" w:rsidP="00DC63D6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</w:rPr>
            </w:pPr>
            <w:r w:rsidRPr="008A502F">
              <w:rPr>
                <w:rFonts w:ascii="Times New Roman" w:hAnsi="Times New Roman" w:cs="Times New Roman"/>
              </w:rPr>
              <w:t>0-8</w:t>
            </w:r>
          </w:p>
        </w:tc>
        <w:tc>
          <w:tcPr>
            <w:tcW w:w="5867" w:type="dxa"/>
          </w:tcPr>
          <w:p w14:paraId="650446B0" w14:textId="77777777" w:rsidR="008A502F" w:rsidRPr="008A502F" w:rsidRDefault="008A502F" w:rsidP="00DC63D6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</w:rPr>
            </w:pPr>
            <w:r w:rsidRPr="008A502F">
              <w:rPr>
                <w:rFonts w:ascii="Times New Roman" w:hAnsi="Times New Roman" w:cs="Times New Roman"/>
              </w:rPr>
              <w:t>2 (неудовлетворительно)</w:t>
            </w:r>
          </w:p>
        </w:tc>
      </w:tr>
    </w:tbl>
    <w:p w14:paraId="2D34B707" w14:textId="77777777" w:rsidR="008A502F" w:rsidRPr="008A502F" w:rsidRDefault="008A502F" w:rsidP="008A502F"/>
    <w:p w14:paraId="40BC7C17" w14:textId="40088AA5" w:rsidR="008A502F" w:rsidRPr="008A502F" w:rsidRDefault="005954E6" w:rsidP="008A502F">
      <w:pPr>
        <w:pStyle w:val="a"/>
        <w:numPr>
          <w:ilvl w:val="0"/>
          <w:numId w:val="34"/>
        </w:numPr>
        <w:tabs>
          <w:tab w:val="left" w:pos="567"/>
        </w:tabs>
        <w:spacing w:line="240" w:lineRule="auto"/>
        <w:ind w:right="433"/>
        <w:rPr>
          <w:rFonts w:ascii="Times New Roman" w:hAnsi="Times New Roman" w:cs="Times New Roman"/>
          <w:sz w:val="26"/>
          <w:szCs w:val="26"/>
        </w:rPr>
      </w:pPr>
      <w:r w:rsidRPr="008A502F">
        <w:rPr>
          <w:rFonts w:ascii="Times New Roman" w:hAnsi="Times New Roman" w:cs="Times New Roman"/>
          <w:sz w:val="26"/>
          <w:szCs w:val="26"/>
        </w:rPr>
        <w:t xml:space="preserve">На </w:t>
      </w:r>
      <w:r w:rsidRPr="00AB5DFB">
        <w:rPr>
          <w:rFonts w:ascii="Times New Roman" w:hAnsi="Times New Roman" w:cs="Times New Roman"/>
          <w:b/>
          <w:bCs/>
          <w:sz w:val="26"/>
          <w:szCs w:val="26"/>
        </w:rPr>
        <w:t xml:space="preserve">защите темы </w:t>
      </w:r>
      <w:r w:rsidR="008A502F" w:rsidRPr="00AB5DFB">
        <w:rPr>
          <w:rFonts w:ascii="Times New Roman" w:hAnsi="Times New Roman" w:cs="Times New Roman"/>
          <w:b/>
          <w:bCs/>
          <w:sz w:val="26"/>
          <w:szCs w:val="26"/>
        </w:rPr>
        <w:t>ИП</w:t>
      </w:r>
      <w:r w:rsidR="008A502F">
        <w:rPr>
          <w:rFonts w:ascii="Times New Roman" w:hAnsi="Times New Roman" w:cs="Times New Roman"/>
          <w:sz w:val="26"/>
          <w:szCs w:val="26"/>
        </w:rPr>
        <w:t xml:space="preserve"> </w:t>
      </w:r>
      <w:r w:rsidRPr="008A502F">
        <w:rPr>
          <w:rFonts w:ascii="Times New Roman" w:hAnsi="Times New Roman" w:cs="Times New Roman"/>
          <w:sz w:val="26"/>
          <w:szCs w:val="26"/>
        </w:rPr>
        <w:t>обучающимся должны быть представлены:</w:t>
      </w:r>
    </w:p>
    <w:p w14:paraId="273D5041" w14:textId="77777777" w:rsidR="008A502F" w:rsidRDefault="005954E6" w:rsidP="008A502F">
      <w:pPr>
        <w:pStyle w:val="a"/>
        <w:numPr>
          <w:ilvl w:val="0"/>
          <w:numId w:val="40"/>
        </w:numPr>
        <w:spacing w:line="240" w:lineRule="auto"/>
        <w:ind w:right="433"/>
        <w:rPr>
          <w:rFonts w:ascii="Times New Roman" w:hAnsi="Times New Roman" w:cs="Times New Roman"/>
          <w:bCs/>
          <w:sz w:val="26"/>
          <w:szCs w:val="26"/>
        </w:rPr>
      </w:pPr>
      <w:r w:rsidRPr="008A502F">
        <w:rPr>
          <w:rFonts w:ascii="Times New Roman" w:hAnsi="Times New Roman" w:cs="Times New Roman"/>
          <w:bCs/>
          <w:sz w:val="26"/>
          <w:szCs w:val="26"/>
        </w:rPr>
        <w:t>актуальность проекта – положительные эффекты от реализации проекта, важные как для самого автора, так и для других людей;</w:t>
      </w:r>
    </w:p>
    <w:p w14:paraId="384D3BFC" w14:textId="77777777" w:rsidR="008A502F" w:rsidRDefault="005954E6" w:rsidP="008A502F">
      <w:pPr>
        <w:pStyle w:val="a"/>
        <w:numPr>
          <w:ilvl w:val="0"/>
          <w:numId w:val="40"/>
        </w:numPr>
        <w:spacing w:line="240" w:lineRule="auto"/>
        <w:ind w:right="433"/>
        <w:rPr>
          <w:rFonts w:ascii="Times New Roman" w:hAnsi="Times New Roman" w:cs="Times New Roman"/>
          <w:bCs/>
          <w:sz w:val="26"/>
          <w:szCs w:val="26"/>
        </w:rPr>
      </w:pPr>
      <w:r w:rsidRPr="008A502F">
        <w:rPr>
          <w:rFonts w:ascii="Times New Roman" w:hAnsi="Times New Roman" w:cs="Times New Roman"/>
          <w:bCs/>
          <w:sz w:val="26"/>
          <w:szCs w:val="26"/>
        </w:rPr>
        <w:t>анализ ресурсов (как материальных, так и нематериальных), необходимых для реализации проекта, возможные источники ресурсов;</w:t>
      </w:r>
    </w:p>
    <w:p w14:paraId="0849DC75" w14:textId="3DBA1DBE" w:rsidR="005954E6" w:rsidRPr="008A502F" w:rsidRDefault="005954E6" w:rsidP="008A502F">
      <w:pPr>
        <w:pStyle w:val="a"/>
        <w:numPr>
          <w:ilvl w:val="0"/>
          <w:numId w:val="40"/>
        </w:numPr>
        <w:spacing w:line="240" w:lineRule="auto"/>
        <w:ind w:right="433"/>
        <w:rPr>
          <w:rFonts w:ascii="Times New Roman" w:hAnsi="Times New Roman" w:cs="Times New Roman"/>
          <w:bCs/>
          <w:sz w:val="26"/>
          <w:szCs w:val="26"/>
        </w:rPr>
      </w:pPr>
      <w:r w:rsidRPr="008A502F">
        <w:rPr>
          <w:rFonts w:ascii="Times New Roman" w:hAnsi="Times New Roman" w:cs="Times New Roman"/>
          <w:bCs/>
          <w:sz w:val="26"/>
          <w:szCs w:val="26"/>
        </w:rPr>
        <w:t>риски реализации</w:t>
      </w:r>
      <w:r w:rsidRPr="008A502F">
        <w:rPr>
          <w:rFonts w:ascii="Times New Roman" w:hAnsi="Times New Roman" w:cs="Times New Roman"/>
          <w:sz w:val="26"/>
          <w:szCs w:val="26"/>
        </w:rPr>
        <w:t xml:space="preserve"> проекта и сложности, которые ожидают обучающегося при реализации данного проекта</w:t>
      </w:r>
      <w:r w:rsidR="008A502F">
        <w:rPr>
          <w:rFonts w:ascii="Times New Roman" w:hAnsi="Times New Roman" w:cs="Times New Roman"/>
          <w:sz w:val="26"/>
          <w:szCs w:val="26"/>
        </w:rPr>
        <w:t>.</w:t>
      </w:r>
    </w:p>
    <w:p w14:paraId="149B2DE7" w14:textId="77777777" w:rsidR="005954E6" w:rsidRPr="008A502F" w:rsidRDefault="005954E6" w:rsidP="00AB5DFB">
      <w:pPr>
        <w:ind w:right="43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8A502F">
        <w:rPr>
          <w:rFonts w:ascii="Times New Roman" w:hAnsi="Times New Roman" w:cs="Times New Roman"/>
          <w:sz w:val="26"/>
          <w:szCs w:val="26"/>
        </w:rPr>
        <w:t>В результате защиты темы проекта должна произойти (при необходимости) такая корректировка, чтобы проект стал реализуемым и позволил обучающемуся предпринять реальное проектное действие.</w:t>
      </w:r>
    </w:p>
    <w:p w14:paraId="203CAFA4" w14:textId="644D3CE9" w:rsidR="005954E6" w:rsidRPr="008A502F" w:rsidRDefault="005954E6" w:rsidP="008A502F">
      <w:pPr>
        <w:pStyle w:val="ab"/>
        <w:numPr>
          <w:ilvl w:val="0"/>
          <w:numId w:val="34"/>
        </w:numPr>
        <w:spacing w:after="0"/>
        <w:ind w:right="431"/>
        <w:jc w:val="both"/>
        <w:rPr>
          <w:rFonts w:ascii="Times New Roman" w:hAnsi="Times New Roman" w:cs="Times New Roman"/>
          <w:sz w:val="26"/>
          <w:szCs w:val="26"/>
        </w:rPr>
      </w:pPr>
      <w:r w:rsidRPr="008A502F">
        <w:rPr>
          <w:rFonts w:ascii="Times New Roman" w:hAnsi="Times New Roman" w:cs="Times New Roman"/>
          <w:sz w:val="26"/>
          <w:szCs w:val="26"/>
        </w:rPr>
        <w:t xml:space="preserve">На </w:t>
      </w:r>
      <w:r w:rsidRPr="00AB5DFB">
        <w:rPr>
          <w:rFonts w:ascii="Times New Roman" w:hAnsi="Times New Roman" w:cs="Times New Roman"/>
          <w:b/>
          <w:sz w:val="26"/>
          <w:szCs w:val="26"/>
        </w:rPr>
        <w:t xml:space="preserve">защите реализации </w:t>
      </w:r>
      <w:r w:rsidR="008A502F" w:rsidRPr="00AB5DFB">
        <w:rPr>
          <w:rFonts w:ascii="Times New Roman" w:hAnsi="Times New Roman" w:cs="Times New Roman"/>
          <w:b/>
          <w:sz w:val="26"/>
          <w:szCs w:val="26"/>
        </w:rPr>
        <w:t>ИП</w:t>
      </w:r>
      <w:r w:rsidRPr="008A502F">
        <w:rPr>
          <w:rFonts w:ascii="Times New Roman" w:hAnsi="Times New Roman" w:cs="Times New Roman"/>
          <w:sz w:val="26"/>
          <w:szCs w:val="26"/>
        </w:rPr>
        <w:t xml:space="preserve"> обучающийся должен представить свой реализованный проект по следующему (примерному) плану:</w:t>
      </w:r>
    </w:p>
    <w:p w14:paraId="0008EF1A" w14:textId="77777777" w:rsidR="00AB5DFB" w:rsidRDefault="005954E6" w:rsidP="00AB5DFB">
      <w:pPr>
        <w:pStyle w:val="ab"/>
        <w:numPr>
          <w:ilvl w:val="0"/>
          <w:numId w:val="43"/>
        </w:numPr>
        <w:ind w:right="431"/>
        <w:jc w:val="both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AB5DFB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Тема и краткое описание сути проекта.</w:t>
      </w:r>
    </w:p>
    <w:p w14:paraId="7172E612" w14:textId="77777777" w:rsidR="00AB5DFB" w:rsidRDefault="005954E6" w:rsidP="00AB5DFB">
      <w:pPr>
        <w:pStyle w:val="ab"/>
        <w:numPr>
          <w:ilvl w:val="0"/>
          <w:numId w:val="43"/>
        </w:numPr>
        <w:ind w:right="431"/>
        <w:jc w:val="both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AB5DFB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Актуальность проекта.</w:t>
      </w:r>
    </w:p>
    <w:p w14:paraId="63DE65D7" w14:textId="77777777" w:rsidR="00AB5DFB" w:rsidRDefault="005954E6" w:rsidP="00AB5DFB">
      <w:pPr>
        <w:pStyle w:val="ab"/>
        <w:numPr>
          <w:ilvl w:val="0"/>
          <w:numId w:val="43"/>
        </w:numPr>
        <w:ind w:right="431"/>
        <w:jc w:val="both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AB5DFB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Положительные эффекты от реализации проекта, которые получат как сам автор, так и другие люди (группы людей).</w:t>
      </w:r>
    </w:p>
    <w:p w14:paraId="41F9B143" w14:textId="77777777" w:rsidR="00AB5DFB" w:rsidRDefault="005954E6" w:rsidP="00AB5DFB">
      <w:pPr>
        <w:pStyle w:val="ab"/>
        <w:numPr>
          <w:ilvl w:val="0"/>
          <w:numId w:val="43"/>
        </w:numPr>
        <w:ind w:right="431"/>
        <w:jc w:val="both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AB5DFB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Ресурсы (материальные и нематериальные), которые были привлечены для реализации проекта, а также источники этих ресурсов.</w:t>
      </w:r>
    </w:p>
    <w:p w14:paraId="73635E68" w14:textId="77777777" w:rsidR="00AB5DFB" w:rsidRDefault="005954E6" w:rsidP="00AB5DFB">
      <w:pPr>
        <w:pStyle w:val="ab"/>
        <w:numPr>
          <w:ilvl w:val="0"/>
          <w:numId w:val="43"/>
        </w:numPr>
        <w:ind w:right="431"/>
        <w:jc w:val="both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AB5DFB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Ход реализации проекта.</w:t>
      </w:r>
    </w:p>
    <w:p w14:paraId="465A26CB" w14:textId="5BB6157E" w:rsidR="005954E6" w:rsidRPr="00AB5DFB" w:rsidRDefault="005954E6" w:rsidP="00AB5DFB">
      <w:pPr>
        <w:pStyle w:val="ab"/>
        <w:numPr>
          <w:ilvl w:val="0"/>
          <w:numId w:val="43"/>
        </w:numPr>
        <w:ind w:right="431"/>
        <w:jc w:val="both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AB5DFB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lastRenderedPageBreak/>
        <w:t>Риски реализации проекта</w:t>
      </w:r>
      <w:r w:rsidRPr="00AB5DFB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и сложности, которые обучающемуся удалось преодолеть в ходе его реализации.</w:t>
      </w:r>
    </w:p>
    <w:p w14:paraId="0B8F0534" w14:textId="1E1D3DEB" w:rsidR="005954E6" w:rsidRPr="008A502F" w:rsidRDefault="008A502F" w:rsidP="008A502F">
      <w:pPr>
        <w:pStyle w:val="ab"/>
        <w:numPr>
          <w:ilvl w:val="0"/>
          <w:numId w:val="34"/>
        </w:numPr>
        <w:spacing w:after="0"/>
        <w:ind w:right="43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ИП</w:t>
      </w:r>
      <w:r w:rsidR="005954E6" w:rsidRPr="008A502F">
        <w:rPr>
          <w:rFonts w:ascii="Times New Roman" w:hAnsi="Times New Roman" w:cs="Times New Roman"/>
          <w:sz w:val="26"/>
          <w:szCs w:val="26"/>
        </w:rPr>
        <w:t xml:space="preserve"> целесообразно оценивать </w:t>
      </w:r>
      <w:r w:rsidR="005954E6" w:rsidRPr="008A502F">
        <w:rPr>
          <w:rFonts w:ascii="Times New Roman" w:hAnsi="Times New Roman" w:cs="Times New Roman"/>
          <w:bCs/>
          <w:iCs/>
          <w:sz w:val="26"/>
          <w:szCs w:val="26"/>
        </w:rPr>
        <w:t>по следующим критериям</w:t>
      </w:r>
      <w:r w:rsidR="005954E6" w:rsidRPr="008A502F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197AA0A1" w14:textId="77777777" w:rsidR="00E15D68" w:rsidRDefault="005954E6" w:rsidP="00E15D68">
      <w:pPr>
        <w:pStyle w:val="a"/>
        <w:numPr>
          <w:ilvl w:val="0"/>
          <w:numId w:val="42"/>
        </w:numPr>
        <w:spacing w:line="240" w:lineRule="auto"/>
        <w:ind w:right="433"/>
        <w:rPr>
          <w:rFonts w:ascii="Times New Roman" w:hAnsi="Times New Roman" w:cs="Times New Roman"/>
          <w:bCs/>
          <w:sz w:val="26"/>
          <w:szCs w:val="26"/>
        </w:rPr>
      </w:pPr>
      <w:r w:rsidRPr="008A502F">
        <w:rPr>
          <w:rFonts w:ascii="Times New Roman" w:hAnsi="Times New Roman" w:cs="Times New Roman"/>
          <w:bCs/>
          <w:sz w:val="26"/>
          <w:szCs w:val="26"/>
        </w:rPr>
        <w:t>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14:paraId="2F083122" w14:textId="77777777" w:rsidR="00E15D68" w:rsidRDefault="005954E6" w:rsidP="00E15D68">
      <w:pPr>
        <w:pStyle w:val="a"/>
        <w:numPr>
          <w:ilvl w:val="0"/>
          <w:numId w:val="42"/>
        </w:numPr>
        <w:spacing w:line="240" w:lineRule="auto"/>
        <w:ind w:right="433"/>
        <w:rPr>
          <w:rFonts w:ascii="Times New Roman" w:hAnsi="Times New Roman" w:cs="Times New Roman"/>
          <w:bCs/>
          <w:sz w:val="26"/>
          <w:szCs w:val="26"/>
        </w:rPr>
      </w:pPr>
      <w:r w:rsidRPr="00E15D68">
        <w:rPr>
          <w:rFonts w:ascii="Times New Roman" w:hAnsi="Times New Roman" w:cs="Times New Roman"/>
          <w:bCs/>
          <w:sz w:val="26"/>
          <w:szCs w:val="26"/>
        </w:rPr>
        <w:t xml:space="preserve">Сформированность познавательных УУД в части способности к самостоятельному приобретению знаний и решению проблем, проявляющаяся в поиске и обработки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</w:t>
      </w:r>
    </w:p>
    <w:p w14:paraId="37000B6C" w14:textId="77777777" w:rsidR="00E15D68" w:rsidRDefault="005954E6" w:rsidP="00E15D68">
      <w:pPr>
        <w:pStyle w:val="a"/>
        <w:numPr>
          <w:ilvl w:val="0"/>
          <w:numId w:val="42"/>
        </w:numPr>
        <w:spacing w:line="240" w:lineRule="auto"/>
        <w:ind w:right="433"/>
        <w:rPr>
          <w:rFonts w:ascii="Times New Roman" w:hAnsi="Times New Roman" w:cs="Times New Roman"/>
          <w:bCs/>
          <w:sz w:val="26"/>
          <w:szCs w:val="26"/>
        </w:rPr>
      </w:pPr>
      <w:r w:rsidRPr="00E15D68">
        <w:rPr>
          <w:rFonts w:ascii="Times New Roman" w:hAnsi="Times New Roman" w:cs="Times New Roman"/>
          <w:bCs/>
          <w:sz w:val="26"/>
          <w:szCs w:val="26"/>
        </w:rPr>
        <w:t>Сформированность регулятивных действий, проявляющаяся в умении самостоятельно планировать и управлять своей познавательной деятельностью во времени; умении поставить проблему и сформулировать основной вопрос исследования, выбрать адекватные способы ее решения; использовать ресурсные возможности для достижения целей; осуществлять выбор конструктивных стратегий в трудных ситуациях.</w:t>
      </w:r>
    </w:p>
    <w:p w14:paraId="6791A0BB" w14:textId="01ED7477" w:rsidR="00E15D68" w:rsidRDefault="005954E6" w:rsidP="00E15D68">
      <w:pPr>
        <w:pStyle w:val="a"/>
        <w:numPr>
          <w:ilvl w:val="0"/>
          <w:numId w:val="42"/>
        </w:numPr>
        <w:spacing w:line="240" w:lineRule="auto"/>
        <w:ind w:right="433"/>
        <w:rPr>
          <w:rFonts w:ascii="Times New Roman" w:hAnsi="Times New Roman" w:cs="Times New Roman"/>
          <w:sz w:val="26"/>
          <w:szCs w:val="26"/>
        </w:rPr>
      </w:pPr>
      <w:r w:rsidRPr="00E15D68">
        <w:rPr>
          <w:rFonts w:ascii="Times New Roman" w:hAnsi="Times New Roman" w:cs="Times New Roman"/>
          <w:bCs/>
          <w:sz w:val="26"/>
          <w:szCs w:val="26"/>
        </w:rPr>
        <w:t>Сформированность коммуникативных действий, проявляющаяся в умении ясно изложить и оформить выполненную работу</w:t>
      </w:r>
      <w:r w:rsidRPr="00E15D68">
        <w:rPr>
          <w:rFonts w:ascii="Times New Roman" w:hAnsi="Times New Roman" w:cs="Times New Roman"/>
          <w:sz w:val="26"/>
          <w:szCs w:val="26"/>
        </w:rPr>
        <w:t>, представить ее результаты, аргументированно ответить на вопросы.</w:t>
      </w:r>
    </w:p>
    <w:p w14:paraId="0D999ABA" w14:textId="77777777" w:rsidR="00E15D68" w:rsidRPr="00E15D68" w:rsidRDefault="00E15D68" w:rsidP="00E15D68"/>
    <w:p w14:paraId="425AAC98" w14:textId="77777777" w:rsidR="00E15D68" w:rsidRDefault="005954E6" w:rsidP="00E15D68">
      <w:pPr>
        <w:pStyle w:val="ab"/>
        <w:numPr>
          <w:ilvl w:val="0"/>
          <w:numId w:val="34"/>
        </w:numPr>
        <w:ind w:left="567" w:right="433" w:hanging="566"/>
        <w:jc w:val="both"/>
        <w:rPr>
          <w:rFonts w:ascii="Times New Roman" w:hAnsi="Times New Roman" w:cs="Times New Roman"/>
          <w:sz w:val="26"/>
          <w:szCs w:val="26"/>
        </w:rPr>
      </w:pPr>
      <w:r w:rsidRPr="00E15D68">
        <w:rPr>
          <w:rFonts w:ascii="Times New Roman" w:hAnsi="Times New Roman" w:cs="Times New Roman"/>
          <w:sz w:val="26"/>
          <w:szCs w:val="26"/>
        </w:rPr>
        <w:t>Результаты выполнения проекта оцениваются по итогам рассмотрения</w:t>
      </w:r>
      <w:r w:rsidR="00E15D68">
        <w:rPr>
          <w:rFonts w:ascii="Times New Roman" w:hAnsi="Times New Roman" w:cs="Times New Roman"/>
          <w:sz w:val="26"/>
          <w:szCs w:val="26"/>
        </w:rPr>
        <w:t xml:space="preserve"> </w:t>
      </w:r>
      <w:r w:rsidRPr="00E15D68">
        <w:rPr>
          <w:rFonts w:ascii="Times New Roman" w:hAnsi="Times New Roman" w:cs="Times New Roman"/>
          <w:sz w:val="26"/>
          <w:szCs w:val="26"/>
        </w:rPr>
        <w:t>комиссией представленного продукта с пояснительной запиской, презентацией обучающегося и отзыва руководителя.</w:t>
      </w:r>
    </w:p>
    <w:p w14:paraId="17E9BDA6" w14:textId="77777777" w:rsidR="00E15D68" w:rsidRPr="00E15D68" w:rsidRDefault="005954E6" w:rsidP="00E15D68">
      <w:pPr>
        <w:pStyle w:val="ab"/>
        <w:numPr>
          <w:ilvl w:val="0"/>
          <w:numId w:val="34"/>
        </w:numPr>
        <w:ind w:left="567" w:right="433" w:hanging="566"/>
        <w:jc w:val="both"/>
        <w:rPr>
          <w:rFonts w:ascii="Times New Roman" w:hAnsi="Times New Roman" w:cs="Times New Roman"/>
          <w:sz w:val="26"/>
          <w:szCs w:val="26"/>
        </w:rPr>
      </w:pPr>
      <w:r w:rsidRPr="00E15D68">
        <w:rPr>
          <w:rFonts w:ascii="Times New Roman" w:hAnsi="Times New Roman" w:cs="Times New Roman"/>
          <w:color w:val="000000"/>
          <w:sz w:val="26"/>
          <w:szCs w:val="26"/>
        </w:rPr>
        <w:t xml:space="preserve">Оценивание метапредметных планируемых результатов обучающегося в ходе защиты ИП происходит в соответствии с критериями оценки </w:t>
      </w:r>
      <w:r w:rsidR="00E15D68" w:rsidRPr="00E15D68">
        <w:rPr>
          <w:rFonts w:ascii="Times New Roman" w:hAnsi="Times New Roman" w:cs="Times New Roman"/>
          <w:color w:val="000000"/>
          <w:sz w:val="26"/>
          <w:szCs w:val="26"/>
        </w:rPr>
        <w:t>ИП</w:t>
      </w:r>
      <w:r w:rsidRPr="00E15D68">
        <w:rPr>
          <w:rFonts w:ascii="Times New Roman" w:hAnsi="Times New Roman" w:cs="Times New Roman"/>
          <w:color w:val="000000"/>
          <w:sz w:val="26"/>
          <w:szCs w:val="26"/>
        </w:rPr>
        <w:t xml:space="preserve"> членами экспертной комиссии, которые отображаются в оценочном листе.</w:t>
      </w:r>
    </w:p>
    <w:p w14:paraId="703096F1" w14:textId="1B549BCD" w:rsidR="00E15D68" w:rsidRPr="00E15D68" w:rsidRDefault="005954E6" w:rsidP="00E15D68">
      <w:pPr>
        <w:pStyle w:val="ab"/>
        <w:numPr>
          <w:ilvl w:val="0"/>
          <w:numId w:val="34"/>
        </w:numPr>
        <w:ind w:left="567" w:right="433" w:hanging="566"/>
        <w:jc w:val="both"/>
        <w:rPr>
          <w:rFonts w:ascii="Times New Roman" w:hAnsi="Times New Roman" w:cs="Times New Roman"/>
          <w:sz w:val="26"/>
          <w:szCs w:val="26"/>
        </w:rPr>
      </w:pPr>
      <w:r w:rsidRPr="00E15D68">
        <w:rPr>
          <w:rFonts w:ascii="Times New Roman" w:hAnsi="Times New Roman" w:cs="Times New Roman"/>
          <w:color w:val="000000"/>
          <w:sz w:val="26"/>
          <w:szCs w:val="26"/>
        </w:rPr>
        <w:t xml:space="preserve">Итоговая оценка по каждому критерию и итоговая оценка в целом за </w:t>
      </w:r>
      <w:r w:rsidR="00E15D68" w:rsidRPr="00E15D68">
        <w:rPr>
          <w:rFonts w:ascii="Times New Roman" w:hAnsi="Times New Roman" w:cs="Times New Roman"/>
          <w:color w:val="000000"/>
          <w:sz w:val="26"/>
          <w:szCs w:val="26"/>
        </w:rPr>
        <w:t>ИП</w:t>
      </w:r>
      <w:r w:rsidRPr="00E15D68">
        <w:rPr>
          <w:rFonts w:ascii="Times New Roman" w:hAnsi="Times New Roman" w:cs="Times New Roman"/>
          <w:color w:val="000000"/>
          <w:sz w:val="26"/>
          <w:szCs w:val="26"/>
        </w:rPr>
        <w:t xml:space="preserve"> определяется по количеству баллов, выставленных членами экспертной комиссии. </w:t>
      </w:r>
      <w:r w:rsidRPr="00E15D68">
        <w:rPr>
          <w:rFonts w:ascii="Times New Roman" w:hAnsi="Times New Roman" w:cs="Times New Roman"/>
          <w:sz w:val="26"/>
          <w:szCs w:val="26"/>
        </w:rPr>
        <w:t>Итоговая отметка выставляется в аттестат.</w:t>
      </w:r>
    </w:p>
    <w:p w14:paraId="5652F9DC" w14:textId="3F2FD0E3" w:rsidR="005954E6" w:rsidRDefault="005954E6" w:rsidP="00E15D68">
      <w:pPr>
        <w:pStyle w:val="ab"/>
        <w:numPr>
          <w:ilvl w:val="0"/>
          <w:numId w:val="34"/>
        </w:numPr>
        <w:ind w:right="433"/>
        <w:jc w:val="both"/>
        <w:rPr>
          <w:rFonts w:ascii="Times New Roman" w:hAnsi="Times New Roman" w:cs="Times New Roman"/>
          <w:sz w:val="26"/>
          <w:szCs w:val="26"/>
        </w:rPr>
      </w:pPr>
      <w:r w:rsidRPr="00E15D68">
        <w:rPr>
          <w:rFonts w:ascii="Times New Roman" w:hAnsi="Times New Roman" w:cs="Times New Roman"/>
          <w:sz w:val="26"/>
          <w:szCs w:val="26"/>
        </w:rPr>
        <w:t xml:space="preserve">Результаты оценивания универсальных учебных действий в формате, принятом </w:t>
      </w:r>
      <w:r w:rsidR="00AB5DFB">
        <w:rPr>
          <w:rFonts w:ascii="Times New Roman" w:hAnsi="Times New Roman" w:cs="Times New Roman"/>
          <w:sz w:val="26"/>
          <w:szCs w:val="26"/>
        </w:rPr>
        <w:t>школой</w:t>
      </w:r>
      <w:r w:rsidRPr="00E15D68">
        <w:rPr>
          <w:rFonts w:ascii="Times New Roman" w:hAnsi="Times New Roman" w:cs="Times New Roman"/>
          <w:sz w:val="26"/>
          <w:szCs w:val="26"/>
        </w:rPr>
        <w:t xml:space="preserve"> доводятся до сведения обучающихся</w:t>
      </w:r>
      <w:r w:rsidR="00AB5DFB">
        <w:rPr>
          <w:rFonts w:ascii="Times New Roman" w:hAnsi="Times New Roman" w:cs="Times New Roman"/>
          <w:sz w:val="26"/>
          <w:szCs w:val="26"/>
        </w:rPr>
        <w:t xml:space="preserve"> и родителей (законных представителей)</w:t>
      </w:r>
    </w:p>
    <w:p w14:paraId="027DF697" w14:textId="77777777" w:rsidR="00E15D68" w:rsidRPr="00E15D68" w:rsidRDefault="00E15D68" w:rsidP="00AB5DFB">
      <w:pPr>
        <w:pStyle w:val="ab"/>
        <w:ind w:left="361" w:right="433"/>
        <w:jc w:val="both"/>
        <w:rPr>
          <w:rFonts w:ascii="Times New Roman" w:hAnsi="Times New Roman" w:cs="Times New Roman"/>
          <w:sz w:val="26"/>
          <w:szCs w:val="26"/>
        </w:rPr>
      </w:pPr>
    </w:p>
    <w:bookmarkEnd w:id="4"/>
    <w:p w14:paraId="1DE53163" w14:textId="13322867" w:rsidR="005954E6" w:rsidRPr="002A1EAA" w:rsidRDefault="005954E6" w:rsidP="00AB5DFB">
      <w:pPr>
        <w:widowControl w:val="0"/>
        <w:spacing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5954E6" w:rsidRPr="002A1EAA" w:rsidSect="00F36EE5">
          <w:footerReference w:type="default" r:id="rId8"/>
          <w:type w:val="continuous"/>
          <w:pgSz w:w="11906" w:h="16838"/>
          <w:pgMar w:top="567" w:right="850" w:bottom="1134" w:left="1701" w:header="0" w:footer="0" w:gutter="0"/>
          <w:cols w:space="708"/>
          <w:docGrid w:linePitch="299"/>
        </w:sectPr>
      </w:pPr>
    </w:p>
    <w:p w14:paraId="1DCDA168" w14:textId="77777777" w:rsidR="00E15D68" w:rsidRDefault="00E15D68" w:rsidP="00AB5D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25609D4" w14:textId="77777777" w:rsidR="00AB5DFB" w:rsidRDefault="00AB5DFB" w:rsidP="00AB5DFB">
      <w:pPr>
        <w:ind w:left="-851"/>
        <w:jc w:val="right"/>
        <w:rPr>
          <w:rFonts w:ascii="Times New Roman" w:eastAsia="Times New Roman" w:hAnsi="Times New Roman" w:cs="Times New Roman"/>
          <w:bCs/>
          <w:sz w:val="24"/>
          <w:szCs w:val="24"/>
        </w:rPr>
        <w:sectPr w:rsidR="00AB5DFB" w:rsidSect="00484FC2">
          <w:pgSz w:w="11906" w:h="16838"/>
          <w:pgMar w:top="1134" w:right="850" w:bottom="1134" w:left="1701" w:header="0" w:footer="0" w:gutter="0"/>
          <w:cols w:space="708"/>
          <w:docGrid w:linePitch="299"/>
        </w:sectPr>
      </w:pPr>
    </w:p>
    <w:p w14:paraId="74B5E041" w14:textId="4865540B" w:rsidR="00E15D68" w:rsidRPr="00E15D68" w:rsidRDefault="00E15D68" w:rsidP="00AB5DFB">
      <w:pPr>
        <w:ind w:left="-85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5D6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AB5DF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14:paraId="006916C7" w14:textId="77777777" w:rsidR="00E15D68" w:rsidRPr="00E15D68" w:rsidRDefault="00E15D68" w:rsidP="00E15D68">
      <w:pPr>
        <w:ind w:left="-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5D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Оценочный лист 1 этапа </w:t>
      </w:r>
    </w:p>
    <w:p w14:paraId="5A9B78D4" w14:textId="77777777" w:rsidR="00E15D68" w:rsidRPr="00E15D68" w:rsidRDefault="00E15D68" w:rsidP="00E15D68">
      <w:pPr>
        <w:ind w:left="-851"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19774120" w14:textId="77777777" w:rsidR="00E15D68" w:rsidRPr="00E15D68" w:rsidRDefault="00E15D68" w:rsidP="00E15D68">
      <w:pPr>
        <w:ind w:left="-851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E15D6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1-ый ЭТАП: ЗАЩИТА ТЕМЫ ПРОЕКТА</w:t>
      </w:r>
    </w:p>
    <w:p w14:paraId="0F0A1DE7" w14:textId="77777777" w:rsidR="00E15D68" w:rsidRPr="00E15D68" w:rsidRDefault="00E15D68" w:rsidP="00E15D68">
      <w:pPr>
        <w:ind w:left="-851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E15D6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Дата________    №_____группы</w:t>
      </w:r>
    </w:p>
    <w:p w14:paraId="1229E004" w14:textId="240CC9A3" w:rsidR="00E15D68" w:rsidRDefault="00E15D68" w:rsidP="00E15D68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D68">
        <w:rPr>
          <w:rFonts w:ascii="Times New Roman" w:hAnsi="Times New Roman" w:cs="Times New Roman"/>
          <w:b/>
          <w:sz w:val="24"/>
          <w:szCs w:val="24"/>
        </w:rPr>
        <w:t>ОЦЕНОЧНЫЙ ЛИСТ (20-БАЛЛЬНАЯ ШКАЛА*)</w:t>
      </w:r>
    </w:p>
    <w:p w14:paraId="19A046F6" w14:textId="77777777" w:rsidR="00AB5DFB" w:rsidRPr="00E15D68" w:rsidRDefault="00AB5DFB" w:rsidP="00E15D68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57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6"/>
        <w:gridCol w:w="2404"/>
        <w:gridCol w:w="1984"/>
        <w:gridCol w:w="1134"/>
        <w:gridCol w:w="993"/>
        <w:gridCol w:w="992"/>
        <w:gridCol w:w="709"/>
        <w:gridCol w:w="850"/>
        <w:gridCol w:w="561"/>
        <w:gridCol w:w="6"/>
        <w:gridCol w:w="709"/>
        <w:gridCol w:w="425"/>
        <w:gridCol w:w="17"/>
        <w:gridCol w:w="1684"/>
        <w:gridCol w:w="1559"/>
        <w:gridCol w:w="851"/>
      </w:tblGrid>
      <w:tr w:rsidR="00AB5DFB" w:rsidRPr="00E15D68" w14:paraId="34A36D9A" w14:textId="77777777" w:rsidTr="00206C10">
        <w:trPr>
          <w:cantSplit/>
          <w:trHeight w:val="597"/>
        </w:trPr>
        <w:tc>
          <w:tcPr>
            <w:tcW w:w="886" w:type="dxa"/>
            <w:vMerge w:val="restart"/>
          </w:tcPr>
          <w:p w14:paraId="6B83BCA9" w14:textId="77777777" w:rsidR="00E15D68" w:rsidRPr="00E15D68" w:rsidRDefault="00E15D68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37E99CFA" w14:textId="77777777" w:rsidR="00E15D68" w:rsidRPr="00E15D68" w:rsidRDefault="00E15D68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1837E6C8" w14:textId="77777777" w:rsidR="00E15D68" w:rsidRPr="00E15D68" w:rsidRDefault="00E15D68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339D56D5" w14:textId="77777777" w:rsidR="00E15D68" w:rsidRPr="00E15D68" w:rsidRDefault="00E15D68" w:rsidP="00AB5DFB">
            <w:pPr>
              <w:spacing w:line="240" w:lineRule="auto"/>
              <w:ind w:left="-851" w:right="-52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15D6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№</w:t>
            </w:r>
          </w:p>
        </w:tc>
        <w:tc>
          <w:tcPr>
            <w:tcW w:w="2404" w:type="dxa"/>
            <w:vMerge w:val="restart"/>
          </w:tcPr>
          <w:p w14:paraId="3618EA7E" w14:textId="77777777" w:rsidR="00E15D68" w:rsidRPr="00E15D68" w:rsidRDefault="00E15D68" w:rsidP="00AB5DFB">
            <w:pPr>
              <w:tabs>
                <w:tab w:val="left" w:pos="319"/>
                <w:tab w:val="left" w:pos="431"/>
              </w:tabs>
              <w:spacing w:line="240" w:lineRule="auto"/>
              <w:ind w:left="-851" w:right="-62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74E8B7B1" w14:textId="77777777" w:rsidR="00E15D68" w:rsidRPr="00E15D68" w:rsidRDefault="00E15D68" w:rsidP="00AB5DFB">
            <w:pPr>
              <w:tabs>
                <w:tab w:val="left" w:pos="319"/>
                <w:tab w:val="left" w:pos="431"/>
              </w:tabs>
              <w:spacing w:line="240" w:lineRule="auto"/>
              <w:ind w:left="-851" w:right="-62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1EDBEBED" w14:textId="77777777" w:rsidR="00E15D68" w:rsidRPr="00E15D68" w:rsidRDefault="00E15D68" w:rsidP="00AB5DFB">
            <w:pPr>
              <w:tabs>
                <w:tab w:val="left" w:pos="319"/>
                <w:tab w:val="left" w:pos="431"/>
              </w:tabs>
              <w:spacing w:line="240" w:lineRule="auto"/>
              <w:ind w:left="-851" w:right="-62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75F6A8DA" w14:textId="77777777" w:rsidR="00E15D68" w:rsidRPr="00E15D68" w:rsidRDefault="00E15D68" w:rsidP="00AB5DFB">
            <w:pPr>
              <w:tabs>
                <w:tab w:val="left" w:pos="319"/>
                <w:tab w:val="left" w:pos="431"/>
              </w:tabs>
              <w:spacing w:line="240" w:lineRule="auto"/>
              <w:ind w:left="-851" w:right="-62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15D6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84" w:type="dxa"/>
            <w:vMerge w:val="restart"/>
          </w:tcPr>
          <w:p w14:paraId="12B8B786" w14:textId="77777777" w:rsidR="00E15D68" w:rsidRPr="00E15D68" w:rsidRDefault="00E15D68" w:rsidP="00DC63D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53653AC3" w14:textId="77777777" w:rsidR="00E15D68" w:rsidRPr="00E15D68" w:rsidRDefault="00E15D68" w:rsidP="00DC63D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6D8C35AF" w14:textId="77777777" w:rsidR="00E15D68" w:rsidRPr="00E15D68" w:rsidRDefault="00E15D68" w:rsidP="00DC63D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36F47B87" w14:textId="77777777" w:rsidR="00E15D68" w:rsidRPr="00E15D68" w:rsidRDefault="00E15D68" w:rsidP="00DC63D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15D6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1134" w:type="dxa"/>
          </w:tcPr>
          <w:p w14:paraId="5C33B4BF" w14:textId="77777777" w:rsidR="00E15D68" w:rsidRPr="00A27E44" w:rsidRDefault="00E15D68" w:rsidP="00A27E44">
            <w:pPr>
              <w:spacing w:line="240" w:lineRule="auto"/>
              <w:ind w:left="-851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E44">
              <w:rPr>
                <w:rFonts w:ascii="Times New Roman" w:eastAsiaTheme="minorEastAsia" w:hAnsi="Times New Roman" w:cs="Times New Roman"/>
                <w:sz w:val="18"/>
                <w:szCs w:val="18"/>
              </w:rPr>
              <w:t>Личностные</w:t>
            </w:r>
          </w:p>
        </w:tc>
        <w:tc>
          <w:tcPr>
            <w:tcW w:w="2694" w:type="dxa"/>
            <w:gridSpan w:val="3"/>
          </w:tcPr>
          <w:p w14:paraId="46A9E0E6" w14:textId="77777777" w:rsidR="00E15D68" w:rsidRPr="00A27E44" w:rsidRDefault="00E15D68" w:rsidP="00DC63D6">
            <w:pPr>
              <w:spacing w:line="240" w:lineRule="auto"/>
              <w:ind w:left="3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E44">
              <w:rPr>
                <w:rFonts w:ascii="Times New Roman" w:eastAsiaTheme="minorEastAsia" w:hAnsi="Times New Roman" w:cs="Times New Roman"/>
                <w:sz w:val="18"/>
                <w:szCs w:val="18"/>
              </w:rPr>
              <w:t>Предметные результаты и познавательные</w:t>
            </w:r>
          </w:p>
          <w:p w14:paraId="7E25A567" w14:textId="77777777" w:rsidR="00E15D68" w:rsidRPr="00A27E44" w:rsidRDefault="00E15D68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E44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              УУД</w:t>
            </w:r>
          </w:p>
        </w:tc>
        <w:tc>
          <w:tcPr>
            <w:tcW w:w="2126" w:type="dxa"/>
            <w:gridSpan w:val="4"/>
          </w:tcPr>
          <w:p w14:paraId="0547560F" w14:textId="77777777" w:rsidR="00E15D68" w:rsidRPr="00A27E44" w:rsidRDefault="00E15D68" w:rsidP="00DC63D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E44">
              <w:rPr>
                <w:rFonts w:ascii="Times New Roman" w:eastAsiaTheme="minorEastAsia" w:hAnsi="Times New Roman" w:cs="Times New Roman"/>
                <w:sz w:val="18"/>
                <w:szCs w:val="18"/>
              </w:rPr>
              <w:t>Регулятивные УУД</w:t>
            </w:r>
          </w:p>
        </w:tc>
        <w:tc>
          <w:tcPr>
            <w:tcW w:w="2126" w:type="dxa"/>
            <w:gridSpan w:val="3"/>
          </w:tcPr>
          <w:p w14:paraId="1CBD37D2" w14:textId="2986CF5B" w:rsidR="00E15D68" w:rsidRPr="00A27E44" w:rsidRDefault="00E15D68" w:rsidP="00DC63D6">
            <w:pPr>
              <w:spacing w:line="240" w:lineRule="auto"/>
              <w:ind w:left="-4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E44">
              <w:rPr>
                <w:rFonts w:ascii="Times New Roman" w:eastAsiaTheme="minorEastAsia" w:hAnsi="Times New Roman" w:cs="Times New Roman"/>
                <w:sz w:val="18"/>
                <w:szCs w:val="18"/>
              </w:rPr>
              <w:t>Коммуникативные УУД</w:t>
            </w:r>
          </w:p>
        </w:tc>
        <w:tc>
          <w:tcPr>
            <w:tcW w:w="1559" w:type="dxa"/>
          </w:tcPr>
          <w:p w14:paraId="221339E0" w14:textId="5EEF091C" w:rsidR="00E15D68" w:rsidRPr="00A27E44" w:rsidRDefault="00E15D68" w:rsidP="00DC63D6">
            <w:pPr>
              <w:spacing w:line="240" w:lineRule="auto"/>
              <w:ind w:left="-299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E44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 ИКТ-ком</w:t>
            </w:r>
            <w:r w:rsidR="00A27E44"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</w:p>
          <w:p w14:paraId="63660122" w14:textId="7360AD8E" w:rsidR="00E15D68" w:rsidRPr="00A27E44" w:rsidRDefault="00E15D68" w:rsidP="00A27E44">
            <w:pPr>
              <w:spacing w:line="240" w:lineRule="auto"/>
              <w:ind w:left="-299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27E44">
              <w:rPr>
                <w:rFonts w:ascii="Times New Roman" w:eastAsiaTheme="minorEastAsia" w:hAnsi="Times New Roman" w:cs="Times New Roman"/>
                <w:sz w:val="18"/>
                <w:szCs w:val="18"/>
              </w:rPr>
              <w:t>петентность</w:t>
            </w:r>
          </w:p>
        </w:tc>
        <w:tc>
          <w:tcPr>
            <w:tcW w:w="851" w:type="dxa"/>
            <w:vMerge w:val="restart"/>
            <w:textDirection w:val="btLr"/>
          </w:tcPr>
          <w:p w14:paraId="5B4657CE" w14:textId="77777777" w:rsidR="00E15D68" w:rsidRPr="00E15D68" w:rsidRDefault="00E15D68" w:rsidP="00DC63D6">
            <w:pPr>
              <w:spacing w:line="240" w:lineRule="auto"/>
              <w:ind w:left="-851" w:right="11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15D6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ИТОГО   БАЛЛОВ</w:t>
            </w:r>
          </w:p>
        </w:tc>
      </w:tr>
      <w:tr w:rsidR="00AB5DFB" w:rsidRPr="00E15D68" w14:paraId="13F4C9D8" w14:textId="77777777" w:rsidTr="00206C10">
        <w:trPr>
          <w:cantSplit/>
          <w:trHeight w:val="3255"/>
        </w:trPr>
        <w:tc>
          <w:tcPr>
            <w:tcW w:w="886" w:type="dxa"/>
            <w:vMerge/>
          </w:tcPr>
          <w:p w14:paraId="7CB078C5" w14:textId="77777777" w:rsidR="00E15D68" w:rsidRPr="00E15D68" w:rsidRDefault="00E15D68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</w:tcPr>
          <w:p w14:paraId="191616E1" w14:textId="77777777" w:rsidR="00E15D68" w:rsidRPr="00E15D68" w:rsidRDefault="00E15D68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F786C35" w14:textId="77777777" w:rsidR="00E15D68" w:rsidRPr="00E15D68" w:rsidRDefault="00E15D68" w:rsidP="00DC63D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14:paraId="49DC2F7B" w14:textId="77777777" w:rsidR="00E15D68" w:rsidRPr="00AB5DFB" w:rsidRDefault="00E15D68" w:rsidP="00DC63D6">
            <w:pPr>
              <w:spacing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AB5DF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Актуальность темы</w:t>
            </w:r>
          </w:p>
        </w:tc>
        <w:tc>
          <w:tcPr>
            <w:tcW w:w="993" w:type="dxa"/>
            <w:textDirection w:val="btLr"/>
          </w:tcPr>
          <w:p w14:paraId="1F164FD6" w14:textId="77777777" w:rsidR="00E15D68" w:rsidRPr="00AB5DFB" w:rsidRDefault="00E15D68" w:rsidP="00DC63D6">
            <w:pPr>
              <w:spacing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AB5DF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Владение  теорией вопроса</w:t>
            </w:r>
          </w:p>
        </w:tc>
        <w:tc>
          <w:tcPr>
            <w:tcW w:w="992" w:type="dxa"/>
            <w:textDirection w:val="btLr"/>
          </w:tcPr>
          <w:p w14:paraId="36018987" w14:textId="77777777" w:rsidR="00E15D68" w:rsidRPr="00AB5DFB" w:rsidRDefault="00E15D68" w:rsidP="00DC63D6">
            <w:pPr>
              <w:spacing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AB5DF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Гипотеза и предлагаемое решение</w:t>
            </w:r>
          </w:p>
        </w:tc>
        <w:tc>
          <w:tcPr>
            <w:tcW w:w="709" w:type="dxa"/>
            <w:textDirection w:val="btLr"/>
          </w:tcPr>
          <w:p w14:paraId="7405D023" w14:textId="77777777" w:rsidR="00E15D68" w:rsidRPr="00AB5DFB" w:rsidRDefault="00E15D68" w:rsidP="00DC63D6">
            <w:pPr>
              <w:spacing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AB5DF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Практическая значимость результатов</w:t>
            </w:r>
          </w:p>
        </w:tc>
        <w:tc>
          <w:tcPr>
            <w:tcW w:w="850" w:type="dxa"/>
            <w:textDirection w:val="btLr"/>
          </w:tcPr>
          <w:p w14:paraId="1E0ED597" w14:textId="77777777" w:rsidR="00E15D68" w:rsidRPr="00AB5DFB" w:rsidRDefault="00E15D68" w:rsidP="00DC63D6">
            <w:pPr>
              <w:spacing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AB5DF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План работы и степень продвижения</w:t>
            </w:r>
          </w:p>
        </w:tc>
        <w:tc>
          <w:tcPr>
            <w:tcW w:w="567" w:type="dxa"/>
            <w:gridSpan w:val="2"/>
            <w:textDirection w:val="btLr"/>
          </w:tcPr>
          <w:p w14:paraId="3A24B389" w14:textId="77777777" w:rsidR="00E15D68" w:rsidRPr="00AB5DFB" w:rsidRDefault="00E15D68" w:rsidP="00DC63D6">
            <w:pPr>
              <w:spacing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AB5DF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Анализ ресурсов</w:t>
            </w:r>
          </w:p>
        </w:tc>
        <w:tc>
          <w:tcPr>
            <w:tcW w:w="709" w:type="dxa"/>
            <w:textDirection w:val="btLr"/>
          </w:tcPr>
          <w:p w14:paraId="2D0852A8" w14:textId="77777777" w:rsidR="00E15D68" w:rsidRPr="00AB5DFB" w:rsidRDefault="00E15D68" w:rsidP="00DC63D6">
            <w:pPr>
              <w:spacing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AB5DF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Анализ методов и средств для достижения цели</w:t>
            </w:r>
          </w:p>
        </w:tc>
        <w:tc>
          <w:tcPr>
            <w:tcW w:w="425" w:type="dxa"/>
            <w:textDirection w:val="btLr"/>
          </w:tcPr>
          <w:p w14:paraId="3357C03D" w14:textId="77777777" w:rsidR="00E15D68" w:rsidRPr="00AB5DFB" w:rsidRDefault="00E15D68" w:rsidP="00DC63D6">
            <w:pPr>
              <w:spacing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AB5DF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Умение ясно изложить суть</w:t>
            </w:r>
          </w:p>
        </w:tc>
        <w:tc>
          <w:tcPr>
            <w:tcW w:w="1701" w:type="dxa"/>
            <w:gridSpan w:val="2"/>
            <w:textDirection w:val="btLr"/>
          </w:tcPr>
          <w:p w14:paraId="4876A965" w14:textId="77777777" w:rsidR="00E15D68" w:rsidRPr="00AB5DFB" w:rsidRDefault="00E15D68" w:rsidP="00DC63D6">
            <w:pPr>
              <w:spacing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AB5DF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Умение аргументировано ответить на вопросы</w:t>
            </w:r>
          </w:p>
        </w:tc>
        <w:tc>
          <w:tcPr>
            <w:tcW w:w="1559" w:type="dxa"/>
            <w:textDirection w:val="btLr"/>
          </w:tcPr>
          <w:p w14:paraId="0B4D5B3D" w14:textId="77777777" w:rsidR="00E15D68" w:rsidRPr="00AB5DFB" w:rsidRDefault="00E15D68" w:rsidP="00DC63D6">
            <w:pPr>
              <w:spacing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AB5DF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Качество материала (презентация)</w:t>
            </w:r>
          </w:p>
        </w:tc>
        <w:tc>
          <w:tcPr>
            <w:tcW w:w="851" w:type="dxa"/>
            <w:vMerge/>
          </w:tcPr>
          <w:p w14:paraId="31B1FAF1" w14:textId="77777777" w:rsidR="00E15D68" w:rsidRPr="00E15D68" w:rsidRDefault="00E15D68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F4774" w:rsidRPr="00E15D68" w14:paraId="4DB447BB" w14:textId="77777777" w:rsidTr="00206C10">
        <w:trPr>
          <w:trHeight w:val="241"/>
        </w:trPr>
        <w:tc>
          <w:tcPr>
            <w:tcW w:w="886" w:type="dxa"/>
          </w:tcPr>
          <w:p w14:paraId="30F0123A" w14:textId="77777777" w:rsidR="002F4774" w:rsidRPr="00E15D68" w:rsidRDefault="002F4774" w:rsidP="002F4774">
            <w:pPr>
              <w:pStyle w:val="ab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4F7FBBD" w14:textId="00074D30" w:rsidR="002F4774" w:rsidRPr="00E15D68" w:rsidRDefault="002F4774" w:rsidP="002F4774">
            <w:pPr>
              <w:pStyle w:val="ac"/>
              <w:ind w:left="-851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812BC5" w14:textId="5DCF9801" w:rsidR="002F4774" w:rsidRPr="00206C10" w:rsidRDefault="002F4774" w:rsidP="002F4774">
            <w:pPr>
              <w:pStyle w:val="ac"/>
              <w:ind w:firstLine="0"/>
              <w:rPr>
                <w:rFonts w:ascii="Times New Roman" w:eastAsiaTheme="minorEastAsia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14:paraId="4E79018D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33D6806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5CC73F0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F889C25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6DB2F1A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11AAD56F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14:paraId="61CAC6C2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" w:type="dxa"/>
            <w:gridSpan w:val="2"/>
          </w:tcPr>
          <w:p w14:paraId="3B37EC99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6B7C878A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68B0CC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25338BC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F4774" w:rsidRPr="00E15D68" w14:paraId="3BEF91A0" w14:textId="77777777" w:rsidTr="00206C10">
        <w:trPr>
          <w:trHeight w:val="221"/>
        </w:trPr>
        <w:tc>
          <w:tcPr>
            <w:tcW w:w="886" w:type="dxa"/>
          </w:tcPr>
          <w:p w14:paraId="1830BD0F" w14:textId="77777777" w:rsidR="002F4774" w:rsidRPr="00E15D68" w:rsidRDefault="002F4774" w:rsidP="002F4774">
            <w:pPr>
              <w:pStyle w:val="ab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0D1B70D" w14:textId="3328D05A" w:rsidR="002F4774" w:rsidRPr="00E15D68" w:rsidRDefault="002F4774" w:rsidP="00206C10">
            <w:pPr>
              <w:pStyle w:val="ac"/>
              <w:ind w:left="-851" w:firstLine="1017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6835F5" w14:textId="77777777" w:rsidR="002F4774" w:rsidRPr="00E15D68" w:rsidRDefault="002F4774" w:rsidP="002F4774">
            <w:pPr>
              <w:pStyle w:val="ac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EAAF60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656D8A2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CC181C3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69BF78C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8748A4E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9EAA103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14:paraId="492FBF4A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" w:type="dxa"/>
            <w:gridSpan w:val="2"/>
          </w:tcPr>
          <w:p w14:paraId="47CA537F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37F21245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B3A074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21F759A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F4774" w:rsidRPr="00E15D68" w14:paraId="30ABD38D" w14:textId="77777777" w:rsidTr="00206C10">
        <w:trPr>
          <w:trHeight w:val="221"/>
        </w:trPr>
        <w:tc>
          <w:tcPr>
            <w:tcW w:w="886" w:type="dxa"/>
          </w:tcPr>
          <w:p w14:paraId="70B28A8D" w14:textId="77777777" w:rsidR="002F4774" w:rsidRPr="00E15D68" w:rsidRDefault="002F4774" w:rsidP="002F4774">
            <w:pPr>
              <w:pStyle w:val="ab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C7A44DA" w14:textId="3FCDE317" w:rsidR="002F4774" w:rsidRPr="00E15D68" w:rsidRDefault="002F4774" w:rsidP="00206C10">
            <w:pPr>
              <w:pStyle w:val="ac"/>
              <w:ind w:left="-851" w:firstLine="1017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B01BF6" w14:textId="77777777" w:rsidR="002F4774" w:rsidRPr="00E15D68" w:rsidRDefault="002F4774" w:rsidP="002F4774">
            <w:pPr>
              <w:pStyle w:val="ac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2D9220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34B7C5C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1EED21A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1FF12E1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183F6A3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E99AE32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14:paraId="78BC8BFA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" w:type="dxa"/>
            <w:gridSpan w:val="2"/>
          </w:tcPr>
          <w:p w14:paraId="7452F186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2D089DB0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963417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3593751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F4774" w:rsidRPr="00E15D68" w14:paraId="5B018DAB" w14:textId="77777777" w:rsidTr="00206C10">
        <w:trPr>
          <w:trHeight w:val="221"/>
        </w:trPr>
        <w:tc>
          <w:tcPr>
            <w:tcW w:w="886" w:type="dxa"/>
          </w:tcPr>
          <w:p w14:paraId="4ADF99BF" w14:textId="77777777" w:rsidR="002F4774" w:rsidRPr="00E15D68" w:rsidRDefault="002F4774" w:rsidP="002F4774">
            <w:pPr>
              <w:pStyle w:val="ab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F19FFD6" w14:textId="36CCF79B" w:rsidR="00206C10" w:rsidRPr="00E15D68" w:rsidRDefault="00206C10" w:rsidP="00206C10">
            <w:pPr>
              <w:pStyle w:val="ac"/>
              <w:ind w:left="-851" w:firstLine="1017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78B193" w14:textId="77777777" w:rsidR="002F4774" w:rsidRPr="00E15D68" w:rsidRDefault="002F4774" w:rsidP="002F4774">
            <w:pPr>
              <w:pStyle w:val="ac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411F8E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5646B8C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87E8EFC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A402B12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AC11CFF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7D8212BD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14:paraId="0215CE08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" w:type="dxa"/>
            <w:gridSpan w:val="2"/>
          </w:tcPr>
          <w:p w14:paraId="198DB5A4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6C7E18EA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8EACAA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882BFB6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F4774" w:rsidRPr="00E15D68" w14:paraId="11CF46E4" w14:textId="77777777" w:rsidTr="00206C10">
        <w:trPr>
          <w:trHeight w:val="221"/>
        </w:trPr>
        <w:tc>
          <w:tcPr>
            <w:tcW w:w="886" w:type="dxa"/>
          </w:tcPr>
          <w:p w14:paraId="65A4D02E" w14:textId="77777777" w:rsidR="002F4774" w:rsidRPr="00E15D68" w:rsidRDefault="002F4774" w:rsidP="002F4774">
            <w:pPr>
              <w:pStyle w:val="ab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ED36699" w14:textId="588DBB07" w:rsidR="002F4774" w:rsidRPr="00E15D68" w:rsidRDefault="002F4774" w:rsidP="00206C10">
            <w:pPr>
              <w:pStyle w:val="ac"/>
              <w:ind w:left="-851" w:firstLine="1017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13FF62" w14:textId="3CA6F395" w:rsidR="00206C10" w:rsidRPr="00E15D68" w:rsidRDefault="00206C10" w:rsidP="002F4774">
            <w:pPr>
              <w:pStyle w:val="ac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391990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2965D50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D86A226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1076EB5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52F0CF7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39113945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14:paraId="64CEE83A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" w:type="dxa"/>
            <w:gridSpan w:val="2"/>
          </w:tcPr>
          <w:p w14:paraId="70AFE2F1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26A22AA4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4AAF6B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A386D8A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F4774" w:rsidRPr="00E15D68" w14:paraId="58EF9677" w14:textId="77777777" w:rsidTr="00206C10">
        <w:trPr>
          <w:trHeight w:val="221"/>
        </w:trPr>
        <w:tc>
          <w:tcPr>
            <w:tcW w:w="886" w:type="dxa"/>
          </w:tcPr>
          <w:p w14:paraId="57DF40B0" w14:textId="77777777" w:rsidR="002F4774" w:rsidRPr="00E15D68" w:rsidRDefault="002F4774" w:rsidP="002F4774">
            <w:pPr>
              <w:pStyle w:val="ab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AC1920E" w14:textId="504CD4EF" w:rsidR="002F4774" w:rsidRPr="00E15D68" w:rsidRDefault="002F4774" w:rsidP="00206C10">
            <w:pPr>
              <w:pStyle w:val="ac"/>
              <w:ind w:left="-851" w:firstLine="1017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0CEF10" w14:textId="77777777" w:rsidR="002F4774" w:rsidRPr="00E15D68" w:rsidRDefault="002F4774" w:rsidP="002F4774">
            <w:pPr>
              <w:pStyle w:val="ac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3C19B3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2B2962F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8385EB9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759683EB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A4FCEBA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52BA6EE4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14:paraId="553CF8F1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" w:type="dxa"/>
            <w:gridSpan w:val="2"/>
          </w:tcPr>
          <w:p w14:paraId="1F2726C5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3C0718A7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498446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A6467D1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F4774" w:rsidRPr="00E15D68" w14:paraId="113FE9CD" w14:textId="77777777" w:rsidTr="00206C10">
        <w:trPr>
          <w:trHeight w:val="221"/>
        </w:trPr>
        <w:tc>
          <w:tcPr>
            <w:tcW w:w="886" w:type="dxa"/>
          </w:tcPr>
          <w:p w14:paraId="7A6C2F64" w14:textId="77777777" w:rsidR="002F4774" w:rsidRPr="00E15D68" w:rsidRDefault="002F4774" w:rsidP="002F4774">
            <w:pPr>
              <w:pStyle w:val="ab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362F934" w14:textId="2E91A30D" w:rsidR="002F4774" w:rsidRPr="00E15D68" w:rsidRDefault="002F4774" w:rsidP="00206C10">
            <w:pPr>
              <w:pStyle w:val="ac"/>
              <w:ind w:left="-851" w:firstLine="1017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FF0CB2" w14:textId="77777777" w:rsidR="002F4774" w:rsidRPr="00E15D68" w:rsidRDefault="002F4774" w:rsidP="002F4774">
            <w:pPr>
              <w:pStyle w:val="ac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6C31C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FC7D6B9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08550F9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5802B29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104A169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79B0E0A1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14:paraId="11A67621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" w:type="dxa"/>
            <w:gridSpan w:val="2"/>
          </w:tcPr>
          <w:p w14:paraId="3A0E8A5C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5ADEB201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5FAE40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DAC9794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F4774" w:rsidRPr="00E15D68" w14:paraId="40AAD760" w14:textId="77777777" w:rsidTr="00206C10">
        <w:trPr>
          <w:trHeight w:val="221"/>
        </w:trPr>
        <w:tc>
          <w:tcPr>
            <w:tcW w:w="886" w:type="dxa"/>
          </w:tcPr>
          <w:p w14:paraId="5BF919A4" w14:textId="77777777" w:rsidR="002F4774" w:rsidRPr="00E15D68" w:rsidRDefault="002F4774" w:rsidP="002F4774">
            <w:pPr>
              <w:pStyle w:val="ab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E597CF2" w14:textId="2428F57A" w:rsidR="002F4774" w:rsidRPr="00E15D68" w:rsidRDefault="002F4774" w:rsidP="00206C10">
            <w:pPr>
              <w:pStyle w:val="ac"/>
              <w:ind w:left="-851" w:firstLine="1017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1B3DFC" w14:textId="77777777" w:rsidR="002F4774" w:rsidRPr="00E15D68" w:rsidRDefault="002F4774" w:rsidP="002F4774">
            <w:pPr>
              <w:pStyle w:val="ac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25BFF2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D4160C2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029D501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FDD8219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FD4C0CA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0FF4D8B5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14:paraId="3F2A4AA1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" w:type="dxa"/>
            <w:gridSpan w:val="2"/>
          </w:tcPr>
          <w:p w14:paraId="547DE924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7D65DE12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054A21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DF9BBEB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F4774" w:rsidRPr="00E15D68" w14:paraId="0728DB84" w14:textId="77777777" w:rsidTr="00206C10">
        <w:trPr>
          <w:trHeight w:val="221"/>
        </w:trPr>
        <w:tc>
          <w:tcPr>
            <w:tcW w:w="886" w:type="dxa"/>
          </w:tcPr>
          <w:p w14:paraId="75154FC5" w14:textId="77777777" w:rsidR="002F4774" w:rsidRPr="00E15D68" w:rsidRDefault="002F4774" w:rsidP="002F4774">
            <w:pPr>
              <w:pStyle w:val="ab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4DA226DC" w14:textId="525E154C" w:rsidR="002F4774" w:rsidRPr="00E15D68" w:rsidRDefault="002F4774" w:rsidP="00206C10">
            <w:pPr>
              <w:pStyle w:val="ac"/>
              <w:ind w:left="-851" w:firstLine="1017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B9AE25" w14:textId="77777777" w:rsidR="002F4774" w:rsidRPr="00E15D68" w:rsidRDefault="002F4774" w:rsidP="002F4774">
            <w:pPr>
              <w:pStyle w:val="ac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5AB4AE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8D25EFE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992D958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1A8B8BE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0C43E92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23A12FF2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14:paraId="79B926A2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" w:type="dxa"/>
            <w:gridSpan w:val="2"/>
          </w:tcPr>
          <w:p w14:paraId="4F0C1F3E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1F177A3F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B98BDD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3379A58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F4774" w:rsidRPr="00E15D68" w14:paraId="3026B48D" w14:textId="77777777" w:rsidTr="00206C10">
        <w:trPr>
          <w:trHeight w:val="221"/>
        </w:trPr>
        <w:tc>
          <w:tcPr>
            <w:tcW w:w="886" w:type="dxa"/>
          </w:tcPr>
          <w:p w14:paraId="457A1D9D" w14:textId="77777777" w:rsidR="002F4774" w:rsidRPr="00E15D68" w:rsidRDefault="002F4774" w:rsidP="002F4774">
            <w:pPr>
              <w:pStyle w:val="ab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8CEE584" w14:textId="7E63E57D" w:rsidR="002F4774" w:rsidRPr="00E15D68" w:rsidRDefault="002F4774" w:rsidP="00206C10">
            <w:pPr>
              <w:pStyle w:val="ac"/>
              <w:ind w:left="-851" w:firstLine="1017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47F389" w14:textId="77777777" w:rsidR="002F4774" w:rsidRPr="00E15D68" w:rsidRDefault="002F4774" w:rsidP="002F4774">
            <w:pPr>
              <w:pStyle w:val="ac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56AEE7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380AF7A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AD8DA2C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C36B7AE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A31650D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03FE9192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14:paraId="58234C74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" w:type="dxa"/>
            <w:gridSpan w:val="2"/>
          </w:tcPr>
          <w:p w14:paraId="5D38E3BE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6A85D58D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5E60C9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EB3BB56" w14:textId="77777777" w:rsidR="002F4774" w:rsidRPr="00E15D68" w:rsidRDefault="002F4774" w:rsidP="002F4774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14:paraId="400B5E00" w14:textId="0F54878D" w:rsidR="00E15D68" w:rsidRPr="00E15D68" w:rsidRDefault="00E15D68" w:rsidP="00206C10">
      <w:pPr>
        <w:rPr>
          <w:rFonts w:ascii="Times New Roman" w:hAnsi="Times New Roman" w:cs="Times New Roman"/>
          <w:sz w:val="24"/>
          <w:szCs w:val="24"/>
        </w:rPr>
      </w:pPr>
      <w:r w:rsidRPr="00E15D68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="00AB5DFB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0F21EBC3" w14:textId="6607E276" w:rsidR="00E15D68" w:rsidRPr="00E15D68" w:rsidRDefault="00206C10" w:rsidP="00E15D68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15D68" w:rsidRPr="00E15D68">
        <w:rPr>
          <w:rFonts w:ascii="Times New Roman" w:hAnsi="Times New Roman" w:cs="Times New Roman"/>
          <w:sz w:val="24"/>
          <w:szCs w:val="24"/>
        </w:rPr>
        <w:t>Члены комиссии</w:t>
      </w:r>
      <w:r w:rsidR="00AB5DFB">
        <w:rPr>
          <w:rFonts w:ascii="Times New Roman" w:hAnsi="Times New Roman" w:cs="Times New Roman"/>
          <w:sz w:val="24"/>
          <w:szCs w:val="24"/>
        </w:rPr>
        <w:t xml:space="preserve">:     </w:t>
      </w:r>
      <w:r w:rsidR="00E15D68" w:rsidRPr="00E15D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91E37" w14:textId="77777777" w:rsidR="00206C10" w:rsidRPr="00206C10" w:rsidRDefault="00206C10" w:rsidP="00206C10">
      <w:pPr>
        <w:pStyle w:val="ac"/>
        <w:ind w:left="-851"/>
        <w:rPr>
          <w:sz w:val="20"/>
          <w:szCs w:val="20"/>
        </w:rPr>
      </w:pPr>
      <w:r w:rsidRPr="00206C10">
        <w:rPr>
          <w:rFonts w:eastAsia="Times New Roman"/>
          <w:b/>
          <w:bCs/>
          <w:sz w:val="20"/>
          <w:szCs w:val="20"/>
        </w:rPr>
        <w:t>*</w:t>
      </w:r>
      <w:r w:rsidRPr="00206C10">
        <w:rPr>
          <w:sz w:val="20"/>
          <w:szCs w:val="20"/>
        </w:rPr>
        <w:t xml:space="preserve"> каждый критерий оценивается как 0, 1, 2:</w:t>
      </w:r>
    </w:p>
    <w:p w14:paraId="78C8EEE8" w14:textId="77777777" w:rsidR="00206C10" w:rsidRPr="00206C10" w:rsidRDefault="00206C10" w:rsidP="00206C10">
      <w:pPr>
        <w:pStyle w:val="ac"/>
        <w:ind w:left="-851"/>
        <w:rPr>
          <w:sz w:val="20"/>
          <w:szCs w:val="20"/>
        </w:rPr>
      </w:pPr>
      <w:r w:rsidRPr="00206C10">
        <w:rPr>
          <w:sz w:val="20"/>
          <w:szCs w:val="20"/>
        </w:rPr>
        <w:t>0 – признак отсутствует или выражен крайне слабо;</w:t>
      </w:r>
    </w:p>
    <w:p w14:paraId="4F823833" w14:textId="77777777" w:rsidR="00206C10" w:rsidRPr="00206C10" w:rsidRDefault="00206C10" w:rsidP="00206C10">
      <w:pPr>
        <w:pStyle w:val="ac"/>
        <w:ind w:left="-851"/>
        <w:rPr>
          <w:sz w:val="20"/>
          <w:szCs w:val="20"/>
        </w:rPr>
      </w:pPr>
      <w:r w:rsidRPr="00206C10">
        <w:rPr>
          <w:sz w:val="20"/>
          <w:szCs w:val="20"/>
        </w:rPr>
        <w:t>1 – признак присутствует в средней степени;</w:t>
      </w:r>
    </w:p>
    <w:p w14:paraId="51B2CCC6" w14:textId="77777777" w:rsidR="00206C10" w:rsidRPr="00206C10" w:rsidRDefault="00206C10" w:rsidP="00206C10">
      <w:pPr>
        <w:pStyle w:val="ac"/>
        <w:ind w:left="-851"/>
        <w:rPr>
          <w:sz w:val="20"/>
          <w:szCs w:val="20"/>
        </w:rPr>
      </w:pPr>
      <w:r w:rsidRPr="00206C10">
        <w:rPr>
          <w:sz w:val="20"/>
          <w:szCs w:val="20"/>
        </w:rPr>
        <w:t>2 – признак присутствует в значительной степени, выражен ярко.</w:t>
      </w:r>
    </w:p>
    <w:p w14:paraId="5366B660" w14:textId="77777777" w:rsidR="00206C10" w:rsidRPr="00206C10" w:rsidRDefault="00206C10" w:rsidP="00206C10">
      <w:pPr>
        <w:pStyle w:val="ac"/>
        <w:ind w:left="-851"/>
        <w:rPr>
          <w:sz w:val="20"/>
          <w:szCs w:val="20"/>
        </w:rPr>
      </w:pPr>
      <w:r w:rsidRPr="00206C10">
        <w:rPr>
          <w:sz w:val="20"/>
          <w:szCs w:val="20"/>
        </w:rPr>
        <w:t xml:space="preserve">Максимальный балл:   </w:t>
      </w:r>
      <w:r w:rsidRPr="00206C10">
        <w:rPr>
          <w:b/>
          <w:bCs/>
          <w:sz w:val="20"/>
          <w:szCs w:val="20"/>
        </w:rPr>
        <w:t>2 х10 = 20 баллов.</w:t>
      </w:r>
    </w:p>
    <w:p w14:paraId="235E4F70" w14:textId="77777777" w:rsidR="00E15D68" w:rsidRPr="00E15D68" w:rsidRDefault="00E15D68" w:rsidP="00E15D68">
      <w:pPr>
        <w:ind w:left="-851"/>
        <w:rPr>
          <w:rFonts w:ascii="Times New Roman" w:hAnsi="Times New Roman" w:cs="Times New Roman"/>
          <w:sz w:val="24"/>
          <w:szCs w:val="24"/>
        </w:rPr>
      </w:pPr>
    </w:p>
    <w:p w14:paraId="4A0AB431" w14:textId="77777777" w:rsidR="00206C10" w:rsidRPr="00D47923" w:rsidRDefault="00206C10" w:rsidP="00206C10">
      <w:pPr>
        <w:ind w:left="-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79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Оценочный лист 2 этапа </w:t>
      </w:r>
    </w:p>
    <w:p w14:paraId="17AFA501" w14:textId="77777777" w:rsidR="00206C10" w:rsidRPr="00D47923" w:rsidRDefault="00206C10" w:rsidP="00206C10">
      <w:pPr>
        <w:ind w:left="-851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479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2-ый ЭТАП: ЗАЩИТА РЕАЛИЗОВАННОГО ПРОЕКТА</w:t>
      </w:r>
    </w:p>
    <w:p w14:paraId="4859CBBD" w14:textId="7959BC27" w:rsidR="00206C10" w:rsidRPr="00D47923" w:rsidRDefault="00206C10" w:rsidP="00206C10">
      <w:pPr>
        <w:ind w:left="-851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D479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Дата_________  </w:t>
      </w:r>
      <w:r w:rsidR="00D479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№______ группы </w:t>
      </w:r>
    </w:p>
    <w:p w14:paraId="37E9EA3A" w14:textId="77777777" w:rsidR="00206C10" w:rsidRPr="00D47923" w:rsidRDefault="00206C10" w:rsidP="00206C10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923">
        <w:rPr>
          <w:rFonts w:ascii="Times New Roman" w:hAnsi="Times New Roman" w:cs="Times New Roman"/>
          <w:b/>
          <w:sz w:val="24"/>
          <w:szCs w:val="24"/>
        </w:rPr>
        <w:t>ОЦЕНОЧНЫЙ ЛИСТ (20-БАЛЛЬНАЯ ШКАЛА*)</w:t>
      </w:r>
    </w:p>
    <w:p w14:paraId="23CB815F" w14:textId="77777777" w:rsidR="00206C10" w:rsidRPr="00D47923" w:rsidRDefault="00206C10" w:rsidP="00206C10">
      <w:pPr>
        <w:ind w:left="-851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</w:p>
    <w:tbl>
      <w:tblPr>
        <w:tblStyle w:val="aa"/>
        <w:tblW w:w="156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83"/>
        <w:gridCol w:w="2373"/>
        <w:gridCol w:w="1779"/>
        <w:gridCol w:w="791"/>
        <w:gridCol w:w="989"/>
        <w:gridCol w:w="989"/>
        <w:gridCol w:w="989"/>
        <w:gridCol w:w="988"/>
        <w:gridCol w:w="594"/>
        <w:gridCol w:w="988"/>
        <w:gridCol w:w="594"/>
        <w:gridCol w:w="988"/>
        <w:gridCol w:w="989"/>
        <w:gridCol w:w="989"/>
      </w:tblGrid>
      <w:tr w:rsidR="00206C10" w14:paraId="5947BD5E" w14:textId="77777777" w:rsidTr="00206C10">
        <w:trPr>
          <w:cantSplit/>
          <w:trHeight w:val="1602"/>
        </w:trPr>
        <w:tc>
          <w:tcPr>
            <w:tcW w:w="1583" w:type="dxa"/>
            <w:vMerge w:val="restart"/>
          </w:tcPr>
          <w:p w14:paraId="512EEC3B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14:paraId="102981A8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14:paraId="235FC4ED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14:paraId="2C128919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     №</w:t>
            </w:r>
          </w:p>
        </w:tc>
        <w:tc>
          <w:tcPr>
            <w:tcW w:w="2373" w:type="dxa"/>
            <w:vMerge w:val="restart"/>
          </w:tcPr>
          <w:p w14:paraId="5E22451E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14:paraId="63C28336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14:paraId="38309D5D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14:paraId="3C11BE18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779" w:type="dxa"/>
            <w:vMerge w:val="restart"/>
          </w:tcPr>
          <w:p w14:paraId="0FB6793C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14:paraId="6655B675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14:paraId="0145812C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14:paraId="62792037" w14:textId="77777777" w:rsidR="00206C10" w:rsidRDefault="00206C10" w:rsidP="00DC63D6">
            <w:pPr>
              <w:spacing w:line="240" w:lineRule="auto"/>
              <w:ind w:left="9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791" w:type="dxa"/>
            <w:textDirection w:val="btLr"/>
          </w:tcPr>
          <w:p w14:paraId="5BD5D6C4" w14:textId="77777777" w:rsidR="00206C10" w:rsidRDefault="00206C10" w:rsidP="00DC63D6">
            <w:pPr>
              <w:spacing w:line="240" w:lineRule="auto"/>
              <w:ind w:left="-851" w:right="113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1978" w:type="dxa"/>
            <w:gridSpan w:val="2"/>
          </w:tcPr>
          <w:p w14:paraId="359CFB04" w14:textId="77777777" w:rsidR="00206C10" w:rsidRDefault="00206C10" w:rsidP="00DC63D6">
            <w:pPr>
              <w:spacing w:line="240" w:lineRule="auto"/>
              <w:ind w:left="9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Регулятивные УУД</w:t>
            </w:r>
          </w:p>
        </w:tc>
        <w:tc>
          <w:tcPr>
            <w:tcW w:w="3559" w:type="dxa"/>
            <w:gridSpan w:val="4"/>
          </w:tcPr>
          <w:p w14:paraId="62568BD0" w14:textId="77777777" w:rsidR="00206C10" w:rsidRDefault="00206C10" w:rsidP="00DC63D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Предметные результаты и познавательные УУД</w:t>
            </w:r>
          </w:p>
        </w:tc>
        <w:tc>
          <w:tcPr>
            <w:tcW w:w="1582" w:type="dxa"/>
            <w:gridSpan w:val="2"/>
          </w:tcPr>
          <w:p w14:paraId="2D3E8FB8" w14:textId="77777777" w:rsidR="00206C10" w:rsidRDefault="00206C10" w:rsidP="00DC63D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Комму-никативные УУД</w:t>
            </w:r>
          </w:p>
        </w:tc>
        <w:tc>
          <w:tcPr>
            <w:tcW w:w="989" w:type="dxa"/>
          </w:tcPr>
          <w:p w14:paraId="541C4190" w14:textId="77777777" w:rsidR="00206C10" w:rsidRDefault="00206C10" w:rsidP="00DC63D6">
            <w:pPr>
              <w:spacing w:line="240" w:lineRule="auto"/>
              <w:ind w:left="-250" w:right="-108" w:firstLine="14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ИКТ-ком</w:t>
            </w:r>
          </w:p>
          <w:p w14:paraId="5B0C023C" w14:textId="77777777" w:rsidR="00206C10" w:rsidRDefault="00206C10" w:rsidP="00DC63D6">
            <w:pPr>
              <w:spacing w:line="240" w:lineRule="auto"/>
              <w:ind w:left="-250" w:right="-108" w:firstLine="14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пе</w:t>
            </w:r>
          </w:p>
          <w:p w14:paraId="76BE983A" w14:textId="77777777" w:rsidR="00206C10" w:rsidRDefault="00206C10" w:rsidP="00DC63D6">
            <w:pPr>
              <w:spacing w:line="240" w:lineRule="auto"/>
              <w:ind w:left="-250" w:right="-108" w:firstLine="14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тент</w:t>
            </w:r>
          </w:p>
          <w:p w14:paraId="08E2E082" w14:textId="77777777" w:rsidR="00206C10" w:rsidRDefault="00206C10" w:rsidP="00DC63D6">
            <w:pPr>
              <w:spacing w:line="240" w:lineRule="auto"/>
              <w:ind w:left="-250" w:right="-108" w:firstLine="14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ность</w:t>
            </w:r>
          </w:p>
        </w:tc>
        <w:tc>
          <w:tcPr>
            <w:tcW w:w="989" w:type="dxa"/>
            <w:vMerge w:val="restart"/>
            <w:textDirection w:val="btLr"/>
          </w:tcPr>
          <w:p w14:paraId="02CBA363" w14:textId="77777777" w:rsidR="00206C10" w:rsidRDefault="00206C10" w:rsidP="00DC63D6">
            <w:pPr>
              <w:spacing w:line="240" w:lineRule="auto"/>
              <w:ind w:left="-250" w:right="-108" w:firstLine="142"/>
              <w:jc w:val="center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ИТОГО   БАЛЛОВ</w:t>
            </w:r>
          </w:p>
        </w:tc>
      </w:tr>
      <w:tr w:rsidR="00206C10" w14:paraId="03B1DC7D" w14:textId="77777777" w:rsidTr="00206C10">
        <w:trPr>
          <w:cantSplit/>
          <w:trHeight w:val="4410"/>
        </w:trPr>
        <w:tc>
          <w:tcPr>
            <w:tcW w:w="1583" w:type="dxa"/>
            <w:vMerge/>
          </w:tcPr>
          <w:p w14:paraId="3038A607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3" w:type="dxa"/>
            <w:vMerge/>
          </w:tcPr>
          <w:p w14:paraId="08463416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9" w:type="dxa"/>
            <w:vMerge/>
          </w:tcPr>
          <w:p w14:paraId="0848E5CB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extDirection w:val="btLr"/>
          </w:tcPr>
          <w:p w14:paraId="6FA46041" w14:textId="77777777" w:rsidR="00206C10" w:rsidRDefault="00206C10" w:rsidP="00DC63D6">
            <w:pPr>
              <w:spacing w:line="240" w:lineRule="auto"/>
              <w:ind w:left="-851" w:right="113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Актуальность темы</w:t>
            </w:r>
          </w:p>
        </w:tc>
        <w:tc>
          <w:tcPr>
            <w:tcW w:w="989" w:type="dxa"/>
            <w:textDirection w:val="btLr"/>
          </w:tcPr>
          <w:p w14:paraId="100D90B5" w14:textId="77777777" w:rsidR="00206C10" w:rsidRDefault="00206C10" w:rsidP="00DC63D6">
            <w:pPr>
              <w:spacing w:line="240" w:lineRule="auto"/>
              <w:ind w:left="-851" w:right="113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Формулировка цели и задач проекта</w:t>
            </w:r>
          </w:p>
          <w:p w14:paraId="7375233A" w14:textId="77777777" w:rsidR="00206C10" w:rsidRDefault="00206C10" w:rsidP="00DC63D6">
            <w:pPr>
              <w:spacing w:line="240" w:lineRule="auto"/>
              <w:ind w:left="-851" w:right="113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  соответствии с темой проекта</w:t>
            </w:r>
          </w:p>
        </w:tc>
        <w:tc>
          <w:tcPr>
            <w:tcW w:w="989" w:type="dxa"/>
            <w:textDirection w:val="btLr"/>
          </w:tcPr>
          <w:p w14:paraId="6FD5601A" w14:textId="77777777" w:rsidR="00206C10" w:rsidRDefault="00206C10" w:rsidP="00DC63D6">
            <w:pPr>
              <w:spacing w:line="240" w:lineRule="auto"/>
              <w:ind w:left="-851" w:right="113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Выбор средств и методов, адекватных поставленным целям</w:t>
            </w:r>
          </w:p>
        </w:tc>
        <w:tc>
          <w:tcPr>
            <w:tcW w:w="989" w:type="dxa"/>
            <w:textDirection w:val="btLr"/>
          </w:tcPr>
          <w:p w14:paraId="67D4C559" w14:textId="77777777" w:rsidR="00206C10" w:rsidRDefault="00206C10" w:rsidP="00DC63D6">
            <w:pPr>
              <w:spacing w:line="240" w:lineRule="auto"/>
              <w:ind w:left="-851" w:right="113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Раскрытие  темы и идеи проекта через</w:t>
            </w:r>
          </w:p>
          <w:p w14:paraId="68A3C391" w14:textId="77777777" w:rsidR="00206C10" w:rsidRDefault="00206C10" w:rsidP="00DC63D6">
            <w:pPr>
              <w:spacing w:line="240" w:lineRule="auto"/>
              <w:ind w:left="-851" w:right="113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988" w:type="dxa"/>
            <w:textDirection w:val="btLr"/>
          </w:tcPr>
          <w:p w14:paraId="6D928284" w14:textId="77777777" w:rsidR="00206C10" w:rsidRDefault="00206C10" w:rsidP="00DC63D6">
            <w:pPr>
              <w:spacing w:line="240" w:lineRule="auto"/>
              <w:ind w:left="-851" w:right="113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Соответствие  вывода  проекта</w:t>
            </w:r>
          </w:p>
          <w:p w14:paraId="28A5F0EC" w14:textId="77777777" w:rsidR="00206C10" w:rsidRDefault="00206C10" w:rsidP="00DC63D6">
            <w:pPr>
              <w:spacing w:line="240" w:lineRule="auto"/>
              <w:ind w:left="-851" w:right="113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поставленной цели</w:t>
            </w:r>
          </w:p>
        </w:tc>
        <w:tc>
          <w:tcPr>
            <w:tcW w:w="594" w:type="dxa"/>
            <w:textDirection w:val="btLr"/>
          </w:tcPr>
          <w:p w14:paraId="01186807" w14:textId="77777777" w:rsidR="00206C10" w:rsidRDefault="00206C10" w:rsidP="00DC63D6">
            <w:pPr>
              <w:spacing w:line="240" w:lineRule="auto"/>
              <w:ind w:left="-851" w:right="113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Качество проектного продукта</w:t>
            </w:r>
          </w:p>
        </w:tc>
        <w:tc>
          <w:tcPr>
            <w:tcW w:w="988" w:type="dxa"/>
            <w:textDirection w:val="btLr"/>
          </w:tcPr>
          <w:p w14:paraId="205B834D" w14:textId="77777777" w:rsidR="00206C10" w:rsidRDefault="00206C10" w:rsidP="00DC63D6">
            <w:pPr>
              <w:spacing w:line="240" w:lineRule="auto"/>
              <w:ind w:left="-851" w:right="113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Соответствие  текста проекта нормам</w:t>
            </w:r>
          </w:p>
          <w:p w14:paraId="71C8E1A2" w14:textId="77777777" w:rsidR="00206C10" w:rsidRDefault="00206C10" w:rsidP="00DC63D6">
            <w:pPr>
              <w:spacing w:line="240" w:lineRule="auto"/>
              <w:ind w:left="-851" w:right="113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Русского литературного языка</w:t>
            </w:r>
          </w:p>
        </w:tc>
        <w:tc>
          <w:tcPr>
            <w:tcW w:w="594" w:type="dxa"/>
            <w:textDirection w:val="btLr"/>
          </w:tcPr>
          <w:p w14:paraId="42850631" w14:textId="77777777" w:rsidR="00206C10" w:rsidRDefault="00206C10" w:rsidP="00DC63D6">
            <w:pPr>
              <w:spacing w:line="240" w:lineRule="auto"/>
              <w:ind w:left="-851" w:right="113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Умение ясно изложить суть</w:t>
            </w:r>
          </w:p>
        </w:tc>
        <w:tc>
          <w:tcPr>
            <w:tcW w:w="988" w:type="dxa"/>
            <w:textDirection w:val="btLr"/>
          </w:tcPr>
          <w:p w14:paraId="044B4B1D" w14:textId="77777777" w:rsidR="00206C10" w:rsidRDefault="00206C10" w:rsidP="00DC63D6">
            <w:pPr>
              <w:spacing w:line="240" w:lineRule="auto"/>
              <w:ind w:left="-851" w:right="113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Умение аргументировано </w:t>
            </w:r>
          </w:p>
          <w:p w14:paraId="578D4BAF" w14:textId="77777777" w:rsidR="00206C10" w:rsidRDefault="00206C10" w:rsidP="00DC63D6">
            <w:pPr>
              <w:spacing w:line="240" w:lineRule="auto"/>
              <w:ind w:left="-851" w:right="113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ответить на вопросы</w:t>
            </w:r>
          </w:p>
        </w:tc>
        <w:tc>
          <w:tcPr>
            <w:tcW w:w="989" w:type="dxa"/>
            <w:textDirection w:val="btLr"/>
          </w:tcPr>
          <w:p w14:paraId="629D6299" w14:textId="77777777" w:rsidR="00206C10" w:rsidRDefault="00206C10" w:rsidP="00DC63D6">
            <w:pPr>
              <w:spacing w:line="240" w:lineRule="auto"/>
              <w:ind w:left="-851" w:right="113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Качество материала (презентация)</w:t>
            </w:r>
          </w:p>
        </w:tc>
        <w:tc>
          <w:tcPr>
            <w:tcW w:w="989" w:type="dxa"/>
            <w:vMerge/>
            <w:textDirection w:val="btLr"/>
          </w:tcPr>
          <w:p w14:paraId="4ADC623F" w14:textId="77777777" w:rsidR="00206C10" w:rsidRDefault="00206C10" w:rsidP="00DC63D6">
            <w:pPr>
              <w:spacing w:line="240" w:lineRule="auto"/>
              <w:ind w:left="-851" w:right="113"/>
              <w:jc w:val="right"/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</w:p>
        </w:tc>
      </w:tr>
      <w:tr w:rsidR="00206C10" w14:paraId="4A1A0C05" w14:textId="77777777" w:rsidTr="00206C10">
        <w:trPr>
          <w:trHeight w:val="222"/>
        </w:trPr>
        <w:tc>
          <w:tcPr>
            <w:tcW w:w="1583" w:type="dxa"/>
          </w:tcPr>
          <w:p w14:paraId="59645377" w14:textId="77777777" w:rsidR="00206C10" w:rsidRDefault="00206C10" w:rsidP="00206C1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14:paraId="78E2F4F0" w14:textId="77777777" w:rsidR="00206C10" w:rsidRDefault="00206C10" w:rsidP="00DC63D6">
            <w:pPr>
              <w:pStyle w:val="ac"/>
              <w:ind w:left="-851"/>
              <w:rPr>
                <w:rFonts w:eastAsiaTheme="minorEastAsia"/>
                <w:i/>
                <w:szCs w:val="28"/>
              </w:rPr>
            </w:pPr>
          </w:p>
        </w:tc>
        <w:tc>
          <w:tcPr>
            <w:tcW w:w="1779" w:type="dxa"/>
          </w:tcPr>
          <w:p w14:paraId="35DB8CEE" w14:textId="77777777" w:rsidR="00206C10" w:rsidRDefault="00206C10" w:rsidP="00DC63D6">
            <w:pPr>
              <w:pStyle w:val="ac"/>
              <w:ind w:left="-851"/>
              <w:rPr>
                <w:rFonts w:eastAsiaTheme="minorEastAsia"/>
                <w:szCs w:val="28"/>
              </w:rPr>
            </w:pPr>
          </w:p>
        </w:tc>
        <w:tc>
          <w:tcPr>
            <w:tcW w:w="791" w:type="dxa"/>
          </w:tcPr>
          <w:p w14:paraId="42BA561C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01864D3D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184DC134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79F9A987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14:paraId="79E989E0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14:paraId="0F5B5947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3E7CB8DB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14:paraId="51CC8F03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2F973DAF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58262303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  <w:tr w:rsidR="00206C10" w14:paraId="5A23AB25" w14:textId="77777777" w:rsidTr="00206C10">
        <w:trPr>
          <w:trHeight w:val="222"/>
        </w:trPr>
        <w:tc>
          <w:tcPr>
            <w:tcW w:w="1583" w:type="dxa"/>
          </w:tcPr>
          <w:p w14:paraId="644C052A" w14:textId="77777777" w:rsidR="00206C10" w:rsidRDefault="00206C10" w:rsidP="00206C1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14:paraId="536F04EF" w14:textId="77777777" w:rsidR="00206C10" w:rsidRDefault="00206C10" w:rsidP="00DC63D6">
            <w:pPr>
              <w:pStyle w:val="ac"/>
              <w:ind w:left="-851"/>
              <w:rPr>
                <w:rFonts w:eastAsiaTheme="minorEastAsia"/>
                <w:i/>
                <w:szCs w:val="28"/>
              </w:rPr>
            </w:pPr>
          </w:p>
        </w:tc>
        <w:tc>
          <w:tcPr>
            <w:tcW w:w="1779" w:type="dxa"/>
          </w:tcPr>
          <w:p w14:paraId="651D1525" w14:textId="77777777" w:rsidR="00206C10" w:rsidRDefault="00206C10" w:rsidP="00DC63D6">
            <w:pPr>
              <w:pStyle w:val="ac"/>
              <w:ind w:left="-851"/>
              <w:rPr>
                <w:rFonts w:eastAsiaTheme="minorEastAsia"/>
                <w:szCs w:val="28"/>
              </w:rPr>
            </w:pPr>
          </w:p>
        </w:tc>
        <w:tc>
          <w:tcPr>
            <w:tcW w:w="791" w:type="dxa"/>
          </w:tcPr>
          <w:p w14:paraId="27C121DB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373C9A3D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2AF5DB2C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34E5E5A0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14:paraId="72A6FF44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14:paraId="0B9BD33C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74035E44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14:paraId="40443CC1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14DBA13E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48C574EE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  <w:tr w:rsidR="00206C10" w14:paraId="2A580890" w14:textId="77777777" w:rsidTr="00206C10">
        <w:trPr>
          <w:trHeight w:val="222"/>
        </w:trPr>
        <w:tc>
          <w:tcPr>
            <w:tcW w:w="1583" w:type="dxa"/>
          </w:tcPr>
          <w:p w14:paraId="25699EBB" w14:textId="77777777" w:rsidR="00206C10" w:rsidRDefault="00206C10" w:rsidP="00206C1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14:paraId="5FFB422D" w14:textId="77777777" w:rsidR="00206C10" w:rsidRDefault="00206C10" w:rsidP="00DC63D6">
            <w:pPr>
              <w:pStyle w:val="ac"/>
              <w:ind w:left="-851"/>
              <w:rPr>
                <w:rFonts w:eastAsiaTheme="minorEastAsia"/>
                <w:i/>
                <w:szCs w:val="28"/>
              </w:rPr>
            </w:pPr>
          </w:p>
        </w:tc>
        <w:tc>
          <w:tcPr>
            <w:tcW w:w="1779" w:type="dxa"/>
          </w:tcPr>
          <w:p w14:paraId="452694CF" w14:textId="77777777" w:rsidR="00206C10" w:rsidRDefault="00206C10" w:rsidP="00DC63D6">
            <w:pPr>
              <w:pStyle w:val="ac"/>
              <w:ind w:left="-851"/>
              <w:rPr>
                <w:rFonts w:eastAsiaTheme="minorEastAsia"/>
                <w:szCs w:val="28"/>
              </w:rPr>
            </w:pPr>
          </w:p>
        </w:tc>
        <w:tc>
          <w:tcPr>
            <w:tcW w:w="791" w:type="dxa"/>
          </w:tcPr>
          <w:p w14:paraId="7427A894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307B3EBC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03228DA3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5FA069CC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14:paraId="2807B12C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14:paraId="4A24AB57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7BCE17F2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14:paraId="2C799BF9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50615914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41A321E4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  <w:tr w:rsidR="00206C10" w14:paraId="00B28A8A" w14:textId="77777777" w:rsidTr="00206C10">
        <w:trPr>
          <w:trHeight w:val="222"/>
        </w:trPr>
        <w:tc>
          <w:tcPr>
            <w:tcW w:w="1583" w:type="dxa"/>
          </w:tcPr>
          <w:p w14:paraId="0E4D42E6" w14:textId="77777777" w:rsidR="00206C10" w:rsidRDefault="00206C10" w:rsidP="00206C1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14:paraId="450C2914" w14:textId="77777777" w:rsidR="00206C10" w:rsidRDefault="00206C10" w:rsidP="00DC63D6">
            <w:pPr>
              <w:pStyle w:val="ac"/>
              <w:ind w:left="-851"/>
              <w:rPr>
                <w:rFonts w:eastAsiaTheme="minorEastAsia"/>
                <w:i/>
                <w:szCs w:val="28"/>
              </w:rPr>
            </w:pPr>
          </w:p>
        </w:tc>
        <w:tc>
          <w:tcPr>
            <w:tcW w:w="1779" w:type="dxa"/>
          </w:tcPr>
          <w:p w14:paraId="7E90AE97" w14:textId="77777777" w:rsidR="00206C10" w:rsidRDefault="00206C10" w:rsidP="00DC63D6">
            <w:pPr>
              <w:pStyle w:val="ac"/>
              <w:ind w:left="-851"/>
              <w:rPr>
                <w:rFonts w:eastAsiaTheme="minorEastAsia"/>
                <w:szCs w:val="28"/>
              </w:rPr>
            </w:pPr>
          </w:p>
        </w:tc>
        <w:tc>
          <w:tcPr>
            <w:tcW w:w="791" w:type="dxa"/>
          </w:tcPr>
          <w:p w14:paraId="0F86DE41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44091FC8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2D151007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1C14A440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14:paraId="5EEDFE92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14:paraId="6B4C0047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5DB38A71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14:paraId="4BD30B8F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7A6F461C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19E1A639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  <w:tr w:rsidR="00206C10" w14:paraId="28A84070" w14:textId="77777777" w:rsidTr="00206C10">
        <w:trPr>
          <w:trHeight w:val="222"/>
        </w:trPr>
        <w:tc>
          <w:tcPr>
            <w:tcW w:w="1583" w:type="dxa"/>
          </w:tcPr>
          <w:p w14:paraId="5C797B97" w14:textId="77777777" w:rsidR="00206C10" w:rsidRDefault="00206C10" w:rsidP="00206C1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14:paraId="3B87372F" w14:textId="77777777" w:rsidR="00206C10" w:rsidRDefault="00206C10" w:rsidP="00DC63D6">
            <w:pPr>
              <w:pStyle w:val="ac"/>
              <w:ind w:left="-851"/>
              <w:rPr>
                <w:rFonts w:eastAsiaTheme="minorEastAsia"/>
                <w:i/>
                <w:szCs w:val="28"/>
              </w:rPr>
            </w:pPr>
          </w:p>
        </w:tc>
        <w:tc>
          <w:tcPr>
            <w:tcW w:w="1779" w:type="dxa"/>
          </w:tcPr>
          <w:p w14:paraId="4D5CD785" w14:textId="77777777" w:rsidR="00206C10" w:rsidRDefault="00206C10" w:rsidP="00DC63D6">
            <w:pPr>
              <w:pStyle w:val="ac"/>
              <w:ind w:left="-851"/>
              <w:rPr>
                <w:rFonts w:eastAsiaTheme="minorEastAsia"/>
                <w:szCs w:val="28"/>
              </w:rPr>
            </w:pPr>
          </w:p>
        </w:tc>
        <w:tc>
          <w:tcPr>
            <w:tcW w:w="791" w:type="dxa"/>
          </w:tcPr>
          <w:p w14:paraId="7DC4F429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07D7C9DA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7C675488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2322E948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14:paraId="0D5C3D03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14:paraId="269D4501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7A6CF194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14:paraId="407CC023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0CE3E4D8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1DCEFC0D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  <w:tr w:rsidR="00206C10" w14:paraId="736795F8" w14:textId="77777777" w:rsidTr="00206C10">
        <w:trPr>
          <w:trHeight w:val="222"/>
        </w:trPr>
        <w:tc>
          <w:tcPr>
            <w:tcW w:w="1583" w:type="dxa"/>
          </w:tcPr>
          <w:p w14:paraId="59BCC7A0" w14:textId="77777777" w:rsidR="00206C10" w:rsidRDefault="00206C10" w:rsidP="00206C1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14:paraId="3A433525" w14:textId="77777777" w:rsidR="00206C10" w:rsidRDefault="00206C10" w:rsidP="00DC63D6">
            <w:pPr>
              <w:pStyle w:val="ac"/>
              <w:ind w:left="-851"/>
              <w:rPr>
                <w:rFonts w:eastAsiaTheme="minorEastAsia"/>
                <w:i/>
                <w:szCs w:val="28"/>
              </w:rPr>
            </w:pPr>
          </w:p>
        </w:tc>
        <w:tc>
          <w:tcPr>
            <w:tcW w:w="1779" w:type="dxa"/>
          </w:tcPr>
          <w:p w14:paraId="3F5A951F" w14:textId="77777777" w:rsidR="00206C10" w:rsidRDefault="00206C10" w:rsidP="00DC63D6">
            <w:pPr>
              <w:pStyle w:val="ac"/>
              <w:ind w:left="-851"/>
              <w:rPr>
                <w:rFonts w:eastAsiaTheme="minorEastAsia"/>
                <w:szCs w:val="28"/>
              </w:rPr>
            </w:pPr>
          </w:p>
        </w:tc>
        <w:tc>
          <w:tcPr>
            <w:tcW w:w="791" w:type="dxa"/>
          </w:tcPr>
          <w:p w14:paraId="1117A772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537F8A71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5EEEFC92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115C5FFB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14:paraId="1FDAEC17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14:paraId="2C9FE1E8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0CAA59ED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14:paraId="7E488800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3F965CF7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0679380A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  <w:tr w:rsidR="00206C10" w14:paraId="74589515" w14:textId="77777777" w:rsidTr="00206C10">
        <w:trPr>
          <w:trHeight w:val="222"/>
        </w:trPr>
        <w:tc>
          <w:tcPr>
            <w:tcW w:w="1583" w:type="dxa"/>
          </w:tcPr>
          <w:p w14:paraId="67F15017" w14:textId="77777777" w:rsidR="00206C10" w:rsidRDefault="00206C10" w:rsidP="00206C1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14:paraId="2F9A6C15" w14:textId="77777777" w:rsidR="00206C10" w:rsidRDefault="00206C10" w:rsidP="00DC63D6">
            <w:pPr>
              <w:pStyle w:val="ac"/>
              <w:ind w:left="-851"/>
              <w:rPr>
                <w:rFonts w:eastAsiaTheme="minorEastAsia"/>
                <w:i/>
                <w:szCs w:val="28"/>
              </w:rPr>
            </w:pPr>
          </w:p>
        </w:tc>
        <w:tc>
          <w:tcPr>
            <w:tcW w:w="1779" w:type="dxa"/>
          </w:tcPr>
          <w:p w14:paraId="5231206B" w14:textId="77777777" w:rsidR="00206C10" w:rsidRDefault="00206C10" w:rsidP="00DC63D6">
            <w:pPr>
              <w:pStyle w:val="ac"/>
              <w:ind w:left="-851"/>
              <w:rPr>
                <w:rFonts w:eastAsiaTheme="minorEastAsia"/>
                <w:szCs w:val="28"/>
              </w:rPr>
            </w:pPr>
          </w:p>
        </w:tc>
        <w:tc>
          <w:tcPr>
            <w:tcW w:w="791" w:type="dxa"/>
          </w:tcPr>
          <w:p w14:paraId="41B58AF4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6CA08390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64E40BBE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1BA36F89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14:paraId="67FAA9BE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14:paraId="164EC919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67858D36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14:paraId="09873540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2312898E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1933D3FF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  <w:tr w:rsidR="00206C10" w14:paraId="4251F150" w14:textId="77777777" w:rsidTr="00206C10">
        <w:trPr>
          <w:trHeight w:val="222"/>
        </w:trPr>
        <w:tc>
          <w:tcPr>
            <w:tcW w:w="1583" w:type="dxa"/>
          </w:tcPr>
          <w:p w14:paraId="055C305B" w14:textId="77777777" w:rsidR="00206C10" w:rsidRDefault="00206C10" w:rsidP="00206C1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14:paraId="3CB7D1ED" w14:textId="77777777" w:rsidR="00206C10" w:rsidRDefault="00206C10" w:rsidP="00DC63D6">
            <w:pPr>
              <w:pStyle w:val="ac"/>
              <w:ind w:left="-851"/>
              <w:rPr>
                <w:rFonts w:eastAsiaTheme="minorEastAsia"/>
                <w:i/>
                <w:szCs w:val="28"/>
              </w:rPr>
            </w:pPr>
          </w:p>
        </w:tc>
        <w:tc>
          <w:tcPr>
            <w:tcW w:w="1779" w:type="dxa"/>
          </w:tcPr>
          <w:p w14:paraId="72FD33C8" w14:textId="77777777" w:rsidR="00206C10" w:rsidRDefault="00206C10" w:rsidP="00DC63D6">
            <w:pPr>
              <w:pStyle w:val="ac"/>
              <w:ind w:left="-851"/>
              <w:rPr>
                <w:rFonts w:eastAsiaTheme="minorEastAsia"/>
                <w:szCs w:val="28"/>
              </w:rPr>
            </w:pPr>
          </w:p>
        </w:tc>
        <w:tc>
          <w:tcPr>
            <w:tcW w:w="791" w:type="dxa"/>
          </w:tcPr>
          <w:p w14:paraId="76B872D1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1D19C32C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00614395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2E6A6161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14:paraId="42268D32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14:paraId="5C039FEA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121AAB4D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14:paraId="242A73E7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0BAD30F9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0E3C81F3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  <w:tr w:rsidR="00206C10" w14:paraId="19DC04F4" w14:textId="77777777" w:rsidTr="00206C10">
        <w:trPr>
          <w:trHeight w:val="222"/>
        </w:trPr>
        <w:tc>
          <w:tcPr>
            <w:tcW w:w="1583" w:type="dxa"/>
          </w:tcPr>
          <w:p w14:paraId="5CA36014" w14:textId="77777777" w:rsidR="00206C10" w:rsidRDefault="00206C10" w:rsidP="00206C1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14:paraId="02A9CD31" w14:textId="77777777" w:rsidR="00206C10" w:rsidRDefault="00206C10" w:rsidP="00DC63D6">
            <w:pPr>
              <w:pStyle w:val="ac"/>
              <w:ind w:left="-851"/>
              <w:rPr>
                <w:rFonts w:eastAsiaTheme="minorEastAsia"/>
                <w:i/>
                <w:szCs w:val="28"/>
              </w:rPr>
            </w:pPr>
          </w:p>
        </w:tc>
        <w:tc>
          <w:tcPr>
            <w:tcW w:w="1779" w:type="dxa"/>
          </w:tcPr>
          <w:p w14:paraId="47316FD2" w14:textId="77777777" w:rsidR="00206C10" w:rsidRDefault="00206C10" w:rsidP="00DC63D6">
            <w:pPr>
              <w:pStyle w:val="ac"/>
              <w:ind w:left="-851"/>
              <w:rPr>
                <w:rFonts w:eastAsiaTheme="minorEastAsia"/>
                <w:szCs w:val="28"/>
              </w:rPr>
            </w:pPr>
          </w:p>
        </w:tc>
        <w:tc>
          <w:tcPr>
            <w:tcW w:w="791" w:type="dxa"/>
          </w:tcPr>
          <w:p w14:paraId="4E9BACC6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453FFE79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431239EE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2D452E5D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14:paraId="52106386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14:paraId="59C6FF4B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423CC480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14:paraId="304B3DB0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518A64F3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454F9A37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  <w:tr w:rsidR="00206C10" w14:paraId="12D630CD" w14:textId="77777777" w:rsidTr="00206C10">
        <w:trPr>
          <w:trHeight w:val="222"/>
        </w:trPr>
        <w:tc>
          <w:tcPr>
            <w:tcW w:w="1583" w:type="dxa"/>
          </w:tcPr>
          <w:p w14:paraId="28B6B75E" w14:textId="77777777" w:rsidR="00206C10" w:rsidRDefault="00206C10" w:rsidP="00206C1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14:paraId="04A569DE" w14:textId="77777777" w:rsidR="00206C10" w:rsidRDefault="00206C10" w:rsidP="00DC63D6">
            <w:pPr>
              <w:pStyle w:val="ac"/>
              <w:ind w:left="-851"/>
              <w:rPr>
                <w:rFonts w:eastAsiaTheme="minorEastAsia"/>
                <w:i/>
                <w:szCs w:val="28"/>
              </w:rPr>
            </w:pPr>
          </w:p>
        </w:tc>
        <w:tc>
          <w:tcPr>
            <w:tcW w:w="1779" w:type="dxa"/>
          </w:tcPr>
          <w:p w14:paraId="58DB1F85" w14:textId="77777777" w:rsidR="00206C10" w:rsidRDefault="00206C10" w:rsidP="00DC63D6">
            <w:pPr>
              <w:pStyle w:val="ac"/>
              <w:ind w:left="-851"/>
              <w:rPr>
                <w:rFonts w:eastAsiaTheme="minorEastAsia"/>
                <w:i/>
                <w:szCs w:val="28"/>
              </w:rPr>
            </w:pPr>
          </w:p>
        </w:tc>
        <w:tc>
          <w:tcPr>
            <w:tcW w:w="791" w:type="dxa"/>
          </w:tcPr>
          <w:p w14:paraId="69552228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020C4781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2C1FD3B7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5C09E1A2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14:paraId="0221DFA5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14:paraId="688D5D9C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124D0B02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14:paraId="30AC1455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5494DB17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6DA5F5DE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  <w:tr w:rsidR="00206C10" w14:paraId="519649DA" w14:textId="77777777" w:rsidTr="00206C10">
        <w:trPr>
          <w:trHeight w:val="222"/>
        </w:trPr>
        <w:tc>
          <w:tcPr>
            <w:tcW w:w="1583" w:type="dxa"/>
          </w:tcPr>
          <w:p w14:paraId="3E1AD25C" w14:textId="77777777" w:rsidR="00206C10" w:rsidRDefault="00206C10" w:rsidP="00206C10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14:paraId="2604DB81" w14:textId="77777777" w:rsidR="00206C10" w:rsidRDefault="00206C10" w:rsidP="00DC63D6">
            <w:pPr>
              <w:tabs>
                <w:tab w:val="left" w:pos="5885"/>
              </w:tabs>
              <w:spacing w:line="240" w:lineRule="auto"/>
              <w:ind w:left="-85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14:paraId="2365B3AA" w14:textId="77777777" w:rsidR="00206C10" w:rsidRDefault="00206C10" w:rsidP="00DC63D6">
            <w:pPr>
              <w:pStyle w:val="ac"/>
              <w:ind w:left="-851"/>
              <w:rPr>
                <w:rFonts w:eastAsiaTheme="minorEastAsia"/>
                <w:i/>
                <w:szCs w:val="28"/>
              </w:rPr>
            </w:pPr>
          </w:p>
        </w:tc>
        <w:tc>
          <w:tcPr>
            <w:tcW w:w="791" w:type="dxa"/>
          </w:tcPr>
          <w:p w14:paraId="0FAA4565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1234F5DB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14C894F3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6E06DF34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14:paraId="18ADBF2F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14:paraId="5C8C3A20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" w:type="dxa"/>
          </w:tcPr>
          <w:p w14:paraId="0A9EC57B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14:paraId="080AA9B9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1C1DCDDD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14:paraId="3E6F5ED8" w14:textId="77777777" w:rsidR="00206C10" w:rsidRDefault="00206C10" w:rsidP="00DC63D6">
            <w:pPr>
              <w:spacing w:line="240" w:lineRule="auto"/>
              <w:ind w:left="-851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</w:tbl>
    <w:p w14:paraId="0D9C11AE" w14:textId="77777777" w:rsidR="00206C10" w:rsidRDefault="00206C10" w:rsidP="00206C10">
      <w:pPr>
        <w:ind w:left="-851"/>
        <w:rPr>
          <w:b/>
          <w:sz w:val="28"/>
          <w:szCs w:val="28"/>
        </w:rPr>
      </w:pPr>
    </w:p>
    <w:p w14:paraId="375EFFC0" w14:textId="77777777" w:rsidR="00206C10" w:rsidRPr="00D47923" w:rsidRDefault="00206C10" w:rsidP="00206C10">
      <w:pPr>
        <w:ind w:left="-851"/>
        <w:rPr>
          <w:rFonts w:ascii="Times New Roman" w:hAnsi="Times New Roman" w:cs="Times New Roman"/>
          <w:sz w:val="24"/>
          <w:szCs w:val="24"/>
        </w:rPr>
      </w:pPr>
      <w:r w:rsidRPr="00D47923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14:paraId="528643C9" w14:textId="77777777" w:rsidR="00206C10" w:rsidRPr="00D47923" w:rsidRDefault="00206C10" w:rsidP="00206C10">
      <w:pPr>
        <w:ind w:left="-851"/>
        <w:rPr>
          <w:rFonts w:ascii="Times New Roman" w:hAnsi="Times New Roman" w:cs="Times New Roman"/>
          <w:sz w:val="24"/>
          <w:szCs w:val="24"/>
        </w:rPr>
      </w:pPr>
      <w:r w:rsidRPr="00D47923">
        <w:rPr>
          <w:rFonts w:ascii="Times New Roman" w:hAnsi="Times New Roman" w:cs="Times New Roman"/>
          <w:sz w:val="24"/>
          <w:szCs w:val="24"/>
        </w:rPr>
        <w:t xml:space="preserve">Члены комиссии:  </w:t>
      </w:r>
    </w:p>
    <w:p w14:paraId="03E36A76" w14:textId="77777777" w:rsidR="00206C10" w:rsidRPr="00D47923" w:rsidRDefault="00206C10" w:rsidP="00206C10">
      <w:pPr>
        <w:ind w:left="-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77EEAF" w14:textId="77777777" w:rsidR="00206C10" w:rsidRPr="00D47923" w:rsidRDefault="00206C10" w:rsidP="00206C10">
      <w:pPr>
        <w:pStyle w:val="ac"/>
        <w:ind w:left="-851"/>
        <w:rPr>
          <w:sz w:val="24"/>
          <w:szCs w:val="24"/>
        </w:rPr>
      </w:pPr>
      <w:r w:rsidRPr="00D47923">
        <w:rPr>
          <w:rFonts w:eastAsia="Times New Roman"/>
          <w:b/>
          <w:bCs/>
          <w:sz w:val="24"/>
          <w:szCs w:val="24"/>
        </w:rPr>
        <w:t>*</w:t>
      </w:r>
      <w:r w:rsidRPr="00D47923">
        <w:rPr>
          <w:sz w:val="24"/>
          <w:szCs w:val="24"/>
        </w:rPr>
        <w:t xml:space="preserve"> каждый критерий оценивается как 0, 1, 2:</w:t>
      </w:r>
    </w:p>
    <w:p w14:paraId="020C83CC" w14:textId="77777777" w:rsidR="00206C10" w:rsidRPr="00D47923" w:rsidRDefault="00206C10" w:rsidP="00206C10">
      <w:pPr>
        <w:pStyle w:val="ac"/>
        <w:ind w:left="-851"/>
        <w:rPr>
          <w:sz w:val="24"/>
          <w:szCs w:val="24"/>
        </w:rPr>
      </w:pPr>
      <w:r w:rsidRPr="00D47923">
        <w:rPr>
          <w:sz w:val="24"/>
          <w:szCs w:val="24"/>
        </w:rPr>
        <w:t>0 – признак отсутствует или выражен крайне слабо;</w:t>
      </w:r>
    </w:p>
    <w:p w14:paraId="3528E2E1" w14:textId="77777777" w:rsidR="00206C10" w:rsidRPr="00D47923" w:rsidRDefault="00206C10" w:rsidP="00206C10">
      <w:pPr>
        <w:pStyle w:val="ac"/>
        <w:ind w:left="-851"/>
        <w:rPr>
          <w:sz w:val="24"/>
          <w:szCs w:val="24"/>
        </w:rPr>
      </w:pPr>
      <w:r w:rsidRPr="00D47923">
        <w:rPr>
          <w:sz w:val="24"/>
          <w:szCs w:val="24"/>
        </w:rPr>
        <w:t>1 – признак присутствует в средней степени;</w:t>
      </w:r>
    </w:p>
    <w:p w14:paraId="7C94AD4D" w14:textId="77777777" w:rsidR="00206C10" w:rsidRPr="00D47923" w:rsidRDefault="00206C10" w:rsidP="00206C10">
      <w:pPr>
        <w:pStyle w:val="ac"/>
        <w:ind w:left="-851"/>
        <w:rPr>
          <w:sz w:val="24"/>
          <w:szCs w:val="24"/>
        </w:rPr>
      </w:pPr>
      <w:r w:rsidRPr="00D47923">
        <w:rPr>
          <w:sz w:val="24"/>
          <w:szCs w:val="24"/>
        </w:rPr>
        <w:t>2 – признак присутствует в значительной степени, выражен ярко.</w:t>
      </w:r>
    </w:p>
    <w:p w14:paraId="6EC95277" w14:textId="77777777" w:rsidR="00206C10" w:rsidRPr="00D47923" w:rsidRDefault="00206C10" w:rsidP="00206C10">
      <w:pPr>
        <w:pStyle w:val="ac"/>
        <w:ind w:left="-851"/>
        <w:rPr>
          <w:rFonts w:eastAsia="Times New Roman"/>
          <w:b/>
          <w:bCs/>
          <w:sz w:val="24"/>
          <w:szCs w:val="24"/>
        </w:rPr>
      </w:pPr>
      <w:r w:rsidRPr="00D47923">
        <w:rPr>
          <w:sz w:val="24"/>
          <w:szCs w:val="24"/>
        </w:rPr>
        <w:t>Максимальный балл :   2х10 = 20 баллов</w:t>
      </w:r>
    </w:p>
    <w:p w14:paraId="3C6D83DC" w14:textId="77777777" w:rsidR="00206C10" w:rsidRDefault="00206C10" w:rsidP="00206C10">
      <w:pPr>
        <w:ind w:left="-851"/>
        <w:rPr>
          <w:rFonts w:eastAsia="Times New Roman"/>
          <w:b/>
          <w:bCs/>
          <w:sz w:val="28"/>
          <w:szCs w:val="28"/>
        </w:rPr>
      </w:pPr>
    </w:p>
    <w:p w14:paraId="576BBC0C" w14:textId="77777777" w:rsidR="00A27E44" w:rsidRDefault="00A27E44" w:rsidP="00E15D68">
      <w:pPr>
        <w:pStyle w:val="ac"/>
        <w:ind w:left="-851"/>
        <w:rPr>
          <w:rFonts w:eastAsia="Times New Roman"/>
          <w:b/>
          <w:bCs/>
          <w:sz w:val="24"/>
          <w:szCs w:val="24"/>
        </w:rPr>
      </w:pPr>
    </w:p>
    <w:p w14:paraId="0C596C9E" w14:textId="77777777" w:rsidR="00A27E44" w:rsidRDefault="00A27E44" w:rsidP="00E15D68">
      <w:pPr>
        <w:pStyle w:val="ac"/>
        <w:ind w:left="-851"/>
        <w:rPr>
          <w:rFonts w:eastAsia="Times New Roman"/>
          <w:b/>
          <w:bCs/>
          <w:sz w:val="24"/>
          <w:szCs w:val="24"/>
        </w:rPr>
      </w:pPr>
    </w:p>
    <w:p w14:paraId="1E957171" w14:textId="77777777" w:rsidR="00AB5DFB" w:rsidRDefault="00AB5DFB" w:rsidP="00E15D68">
      <w:pPr>
        <w:ind w:left="-851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B5DFB" w:rsidSect="00A27E44">
          <w:pgSz w:w="16838" w:h="11906" w:orient="landscape"/>
          <w:pgMar w:top="284" w:right="1134" w:bottom="851" w:left="1134" w:header="0" w:footer="0" w:gutter="0"/>
          <w:cols w:space="708"/>
          <w:docGrid w:linePitch="299"/>
        </w:sectPr>
      </w:pPr>
    </w:p>
    <w:p w14:paraId="5BC47BA6" w14:textId="5DDC2B04" w:rsidR="00E15D68" w:rsidRPr="00E15D68" w:rsidRDefault="00D47923" w:rsidP="00D47923">
      <w:pPr>
        <w:ind w:left="-85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3</w:t>
      </w:r>
    </w:p>
    <w:p w14:paraId="5B5C79C2" w14:textId="77777777" w:rsidR="00E15D68" w:rsidRDefault="00E15D68" w:rsidP="00D47923">
      <w:pPr>
        <w:rPr>
          <w:rFonts w:eastAsia="Times New Roman"/>
          <w:b/>
          <w:bCs/>
          <w:sz w:val="28"/>
          <w:szCs w:val="28"/>
        </w:rPr>
      </w:pPr>
    </w:p>
    <w:p w14:paraId="05B7E058" w14:textId="77777777" w:rsidR="00E15D68" w:rsidRPr="00D47923" w:rsidRDefault="00E15D68" w:rsidP="00E15D68">
      <w:pPr>
        <w:ind w:left="-85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7923">
        <w:rPr>
          <w:rFonts w:ascii="Times New Roman" w:eastAsia="Times New Roman" w:hAnsi="Times New Roman" w:cs="Times New Roman"/>
          <w:b/>
          <w:bCs/>
          <w:sz w:val="28"/>
          <w:szCs w:val="28"/>
        </w:rPr>
        <w:t>3. Образец заявления**</w:t>
      </w:r>
    </w:p>
    <w:p w14:paraId="35818D2F" w14:textId="77777777" w:rsidR="00E15D68" w:rsidRDefault="00E15D68" w:rsidP="00D4792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61216B9" w14:textId="77777777" w:rsidR="00E15D68" w:rsidRDefault="00E15D68" w:rsidP="00E15D6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EFE8F19" w14:textId="4F3FC186" w:rsidR="00E15D68" w:rsidRDefault="00E15D68" w:rsidP="00E15D68">
      <w:pPr>
        <w:pStyle w:val="ac"/>
        <w:ind w:left="5720" w:firstLine="0"/>
        <w:jc w:val="left"/>
        <w:rPr>
          <w:rStyle w:val="italic1"/>
          <w:rFonts w:eastAsiaTheme="minorEastAsia"/>
          <w:szCs w:val="28"/>
        </w:rPr>
      </w:pPr>
      <w:r>
        <w:rPr>
          <w:rStyle w:val="italic1"/>
          <w:rFonts w:eastAsiaTheme="minorEastAsia"/>
          <w:szCs w:val="28"/>
        </w:rPr>
        <w:t>Директору МБОУ «СОШ №2»</w:t>
      </w:r>
      <w:r w:rsidR="00D47923">
        <w:rPr>
          <w:rStyle w:val="italic1"/>
          <w:rFonts w:eastAsiaTheme="minorEastAsia"/>
          <w:szCs w:val="28"/>
        </w:rPr>
        <w:t xml:space="preserve"> с. Чугуевка</w:t>
      </w:r>
    </w:p>
    <w:p w14:paraId="46C48E65" w14:textId="77777777" w:rsidR="00E15D68" w:rsidRDefault="00E15D68" w:rsidP="00E15D68">
      <w:pPr>
        <w:pStyle w:val="ac"/>
        <w:ind w:left="5720" w:firstLine="0"/>
        <w:jc w:val="left"/>
        <w:rPr>
          <w:rStyle w:val="italic1"/>
          <w:rFonts w:eastAsiaTheme="minorEastAsia"/>
          <w:iCs w:val="0"/>
          <w:szCs w:val="28"/>
        </w:rPr>
      </w:pPr>
      <w:r>
        <w:rPr>
          <w:rStyle w:val="italic1"/>
          <w:rFonts w:eastAsiaTheme="minorEastAsia"/>
          <w:szCs w:val="28"/>
        </w:rPr>
        <w:t>Н. И. Ермошиной</w:t>
      </w:r>
    </w:p>
    <w:p w14:paraId="7D978A23" w14:textId="77777777" w:rsidR="00E15D68" w:rsidRDefault="00E15D68" w:rsidP="00E15D68">
      <w:pPr>
        <w:pStyle w:val="ac"/>
        <w:ind w:left="5720" w:firstLine="0"/>
        <w:jc w:val="left"/>
        <w:rPr>
          <w:rStyle w:val="italic1"/>
          <w:rFonts w:eastAsiaTheme="minorEastAsia"/>
          <w:iCs w:val="0"/>
          <w:szCs w:val="28"/>
        </w:rPr>
      </w:pPr>
      <w:r>
        <w:rPr>
          <w:rStyle w:val="italic1"/>
          <w:rFonts w:eastAsiaTheme="minorEastAsia"/>
          <w:szCs w:val="28"/>
        </w:rPr>
        <w:t>учени____ 10 класса «____»</w:t>
      </w:r>
    </w:p>
    <w:p w14:paraId="399B4B90" w14:textId="77777777" w:rsidR="00E15D68" w:rsidRDefault="00E15D68" w:rsidP="00E15D68">
      <w:pPr>
        <w:pStyle w:val="ac"/>
        <w:ind w:left="-851"/>
        <w:jc w:val="right"/>
        <w:rPr>
          <w:rStyle w:val="italic1"/>
          <w:rFonts w:eastAsiaTheme="minorEastAsia"/>
          <w:iCs w:val="0"/>
          <w:szCs w:val="28"/>
        </w:rPr>
      </w:pPr>
    </w:p>
    <w:p w14:paraId="15AEAE0E" w14:textId="77777777" w:rsidR="00E15D68" w:rsidRDefault="00E15D68" w:rsidP="00E15D68">
      <w:pPr>
        <w:pStyle w:val="ac"/>
        <w:ind w:left="-851"/>
        <w:jc w:val="right"/>
        <w:rPr>
          <w:rStyle w:val="italic1"/>
          <w:rFonts w:eastAsiaTheme="minorEastAsia"/>
          <w:iCs w:val="0"/>
          <w:szCs w:val="28"/>
        </w:rPr>
      </w:pPr>
      <w:r>
        <w:rPr>
          <w:rStyle w:val="italic1"/>
          <w:rFonts w:eastAsiaTheme="minorEastAsia"/>
          <w:szCs w:val="28"/>
        </w:rPr>
        <w:t>______________________________</w:t>
      </w:r>
    </w:p>
    <w:p w14:paraId="69580149" w14:textId="77777777" w:rsidR="00E15D68" w:rsidRDefault="00E15D68" w:rsidP="00E15D68">
      <w:pPr>
        <w:pStyle w:val="ac"/>
        <w:ind w:left="-851"/>
        <w:jc w:val="center"/>
        <w:rPr>
          <w:rStyle w:val="italic1"/>
          <w:rFonts w:eastAsiaTheme="minorEastAsia"/>
          <w:iCs w:val="0"/>
          <w:szCs w:val="28"/>
        </w:rPr>
      </w:pPr>
      <w:r>
        <w:rPr>
          <w:rStyle w:val="italic1"/>
          <w:rFonts w:eastAsiaTheme="minorEastAsia"/>
          <w:szCs w:val="28"/>
        </w:rPr>
        <w:t xml:space="preserve">        Фамилия</w:t>
      </w:r>
    </w:p>
    <w:p w14:paraId="7036422E" w14:textId="77777777" w:rsidR="00E15D68" w:rsidRDefault="00E15D68" w:rsidP="00E15D68">
      <w:pPr>
        <w:pStyle w:val="ac"/>
        <w:ind w:left="-851"/>
        <w:jc w:val="right"/>
        <w:rPr>
          <w:rStyle w:val="italic1"/>
          <w:rFonts w:eastAsiaTheme="minorEastAsia"/>
          <w:iCs w:val="0"/>
          <w:szCs w:val="28"/>
        </w:rPr>
      </w:pPr>
      <w:r>
        <w:rPr>
          <w:rStyle w:val="italic1"/>
          <w:rFonts w:eastAsiaTheme="minorEastAsia"/>
          <w:szCs w:val="28"/>
        </w:rPr>
        <w:t>______________________________</w:t>
      </w:r>
    </w:p>
    <w:p w14:paraId="6C95D7CB" w14:textId="77777777" w:rsidR="00E15D68" w:rsidRDefault="00E15D68" w:rsidP="00E15D68">
      <w:pPr>
        <w:pStyle w:val="ac"/>
        <w:ind w:left="-851"/>
        <w:jc w:val="center"/>
        <w:rPr>
          <w:rStyle w:val="italic1"/>
          <w:rFonts w:eastAsiaTheme="minorEastAsia"/>
          <w:iCs w:val="0"/>
          <w:szCs w:val="28"/>
        </w:rPr>
      </w:pPr>
      <w:r>
        <w:rPr>
          <w:rStyle w:val="italic1"/>
          <w:rFonts w:eastAsiaTheme="minorEastAsia"/>
          <w:szCs w:val="28"/>
        </w:rPr>
        <w:t>Имя</w:t>
      </w:r>
    </w:p>
    <w:p w14:paraId="4B8474F7" w14:textId="77777777" w:rsidR="00E15D68" w:rsidRDefault="00E15D68" w:rsidP="00E15D68">
      <w:pPr>
        <w:pStyle w:val="ac"/>
        <w:ind w:left="-851"/>
        <w:jc w:val="right"/>
        <w:rPr>
          <w:rStyle w:val="italic1"/>
          <w:rFonts w:eastAsiaTheme="minorEastAsia"/>
          <w:iCs w:val="0"/>
          <w:szCs w:val="28"/>
        </w:rPr>
      </w:pPr>
      <w:r>
        <w:rPr>
          <w:rStyle w:val="italic1"/>
          <w:rFonts w:eastAsiaTheme="minorEastAsia"/>
          <w:szCs w:val="28"/>
        </w:rPr>
        <w:t>______________________________</w:t>
      </w:r>
    </w:p>
    <w:p w14:paraId="33880910" w14:textId="77777777" w:rsidR="00E15D68" w:rsidRDefault="00E15D68" w:rsidP="00E15D68">
      <w:pPr>
        <w:pStyle w:val="ac"/>
        <w:ind w:left="-851"/>
        <w:jc w:val="center"/>
        <w:rPr>
          <w:rStyle w:val="italic1"/>
          <w:rFonts w:eastAsiaTheme="minorEastAsia"/>
          <w:iCs w:val="0"/>
          <w:szCs w:val="28"/>
        </w:rPr>
      </w:pPr>
      <w:r>
        <w:rPr>
          <w:rStyle w:val="italic1"/>
          <w:rFonts w:eastAsiaTheme="minorEastAsia"/>
          <w:szCs w:val="28"/>
        </w:rPr>
        <w:t xml:space="preserve">          Отчество</w:t>
      </w:r>
    </w:p>
    <w:p w14:paraId="04D082C8" w14:textId="4D5C263E" w:rsidR="00E15D68" w:rsidRDefault="00E15D68" w:rsidP="00E15D68">
      <w:pPr>
        <w:pStyle w:val="ac"/>
        <w:ind w:left="-851"/>
        <w:jc w:val="center"/>
        <w:rPr>
          <w:rStyle w:val="italic1"/>
          <w:rFonts w:eastAsiaTheme="minorEastAsia"/>
          <w:iCs w:val="0"/>
          <w:szCs w:val="28"/>
        </w:rPr>
      </w:pPr>
      <w:r>
        <w:rPr>
          <w:rStyle w:val="italic1"/>
          <w:rFonts w:eastAsiaTheme="minorEastAsia"/>
          <w:szCs w:val="28"/>
        </w:rPr>
        <w:t xml:space="preserve">                  тел. +7 (        )</w:t>
      </w:r>
    </w:p>
    <w:p w14:paraId="4E35EF93" w14:textId="77777777" w:rsidR="00E15D68" w:rsidRDefault="00E15D68" w:rsidP="00E15D68">
      <w:pPr>
        <w:pStyle w:val="ac"/>
        <w:ind w:left="-851"/>
        <w:rPr>
          <w:rStyle w:val="italic1"/>
          <w:rFonts w:eastAsiaTheme="minorEastAsia"/>
          <w:b/>
          <w:i w:val="0"/>
          <w:iCs w:val="0"/>
          <w:szCs w:val="28"/>
        </w:rPr>
      </w:pPr>
    </w:p>
    <w:p w14:paraId="0634A7BB" w14:textId="77777777" w:rsidR="00E15D68" w:rsidRDefault="00E15D68" w:rsidP="00E15D68">
      <w:pPr>
        <w:pStyle w:val="ac"/>
        <w:ind w:left="142"/>
        <w:jc w:val="center"/>
        <w:rPr>
          <w:rStyle w:val="italic1"/>
          <w:rFonts w:eastAsiaTheme="minorEastAsia"/>
          <w:iCs w:val="0"/>
          <w:szCs w:val="28"/>
        </w:rPr>
      </w:pPr>
    </w:p>
    <w:p w14:paraId="2D1375CB" w14:textId="77777777" w:rsidR="00E15D68" w:rsidRDefault="00E15D68" w:rsidP="00E15D68">
      <w:pPr>
        <w:pStyle w:val="ac"/>
        <w:ind w:left="142"/>
        <w:jc w:val="center"/>
        <w:rPr>
          <w:rStyle w:val="italic1"/>
          <w:rFonts w:eastAsiaTheme="minorEastAsia"/>
          <w:iCs w:val="0"/>
          <w:szCs w:val="28"/>
        </w:rPr>
      </w:pPr>
    </w:p>
    <w:p w14:paraId="5E9AC3D0" w14:textId="77777777" w:rsidR="00E15D68" w:rsidRDefault="00E15D68" w:rsidP="00E15D68">
      <w:pPr>
        <w:pStyle w:val="ac"/>
        <w:ind w:left="142"/>
        <w:jc w:val="center"/>
        <w:rPr>
          <w:rStyle w:val="italic1"/>
          <w:rFonts w:eastAsiaTheme="minorEastAsia"/>
          <w:iCs w:val="0"/>
          <w:szCs w:val="28"/>
        </w:rPr>
      </w:pPr>
    </w:p>
    <w:p w14:paraId="7256DEF2" w14:textId="77777777" w:rsidR="00E15D68" w:rsidRDefault="00E15D68" w:rsidP="00E15D68">
      <w:pPr>
        <w:pStyle w:val="ac"/>
        <w:ind w:left="142"/>
        <w:jc w:val="center"/>
        <w:rPr>
          <w:rStyle w:val="italic1"/>
          <w:rFonts w:eastAsiaTheme="minorEastAsia"/>
          <w:iCs w:val="0"/>
          <w:szCs w:val="28"/>
        </w:rPr>
      </w:pPr>
      <w:r>
        <w:rPr>
          <w:rStyle w:val="italic1"/>
          <w:rFonts w:eastAsiaTheme="minorEastAsia"/>
          <w:szCs w:val="28"/>
        </w:rPr>
        <w:t>ЗАЯВЛЕНИЕ</w:t>
      </w:r>
    </w:p>
    <w:p w14:paraId="09B3E8B2" w14:textId="77777777" w:rsidR="00E15D68" w:rsidRDefault="00E15D68" w:rsidP="00E15D68">
      <w:pPr>
        <w:pStyle w:val="ac"/>
        <w:ind w:left="142"/>
        <w:rPr>
          <w:rStyle w:val="italic1"/>
          <w:rFonts w:eastAsiaTheme="minorEastAsia"/>
          <w:iCs w:val="0"/>
          <w:szCs w:val="28"/>
        </w:rPr>
      </w:pPr>
    </w:p>
    <w:p w14:paraId="55F2B507" w14:textId="77777777" w:rsidR="00E15D68" w:rsidRDefault="00E15D68" w:rsidP="00E15D68">
      <w:pPr>
        <w:pStyle w:val="ac"/>
        <w:ind w:left="142"/>
        <w:rPr>
          <w:rStyle w:val="italic1"/>
          <w:rFonts w:eastAsiaTheme="minorEastAsia"/>
          <w:iCs w:val="0"/>
          <w:szCs w:val="28"/>
        </w:rPr>
      </w:pPr>
      <w:r>
        <w:rPr>
          <w:rStyle w:val="italic1"/>
          <w:rFonts w:eastAsiaTheme="minorEastAsia"/>
          <w:szCs w:val="28"/>
        </w:rPr>
        <w:t xml:space="preserve"> Прошу утвердить тему моего индивидуального итогового проекта:</w:t>
      </w:r>
    </w:p>
    <w:p w14:paraId="5B17A881" w14:textId="7E6841F3" w:rsidR="00E15D68" w:rsidRDefault="00E15D68" w:rsidP="00E15D68">
      <w:pPr>
        <w:pStyle w:val="ac"/>
        <w:ind w:left="142" w:firstLine="0"/>
        <w:rPr>
          <w:rStyle w:val="italic1"/>
          <w:rFonts w:eastAsiaTheme="minorEastAsia"/>
          <w:szCs w:val="28"/>
        </w:rPr>
      </w:pPr>
      <w:r>
        <w:rPr>
          <w:rStyle w:val="italic1"/>
          <w:rFonts w:eastAsiaTheme="minorEastAsia"/>
          <w:szCs w:val="28"/>
        </w:rPr>
        <w:t>_________________________________________________________________</w:t>
      </w:r>
    </w:p>
    <w:p w14:paraId="35A84A56" w14:textId="77777777" w:rsidR="00E15D68" w:rsidRDefault="00E15D68" w:rsidP="00E15D68">
      <w:pPr>
        <w:pStyle w:val="ac"/>
        <w:ind w:left="142" w:firstLine="0"/>
        <w:rPr>
          <w:rStyle w:val="italic1"/>
          <w:rFonts w:eastAsiaTheme="minorEastAsia"/>
          <w:szCs w:val="28"/>
        </w:rPr>
      </w:pPr>
    </w:p>
    <w:p w14:paraId="1438872F" w14:textId="76B325AA" w:rsidR="00E15D68" w:rsidRDefault="00E15D68" w:rsidP="00E15D68">
      <w:pPr>
        <w:pStyle w:val="ac"/>
        <w:ind w:left="142" w:firstLine="0"/>
        <w:rPr>
          <w:rStyle w:val="italic1"/>
          <w:rFonts w:eastAsiaTheme="minorEastAsia"/>
          <w:iCs w:val="0"/>
          <w:szCs w:val="28"/>
        </w:rPr>
      </w:pPr>
      <w:r>
        <w:rPr>
          <w:rStyle w:val="italic1"/>
          <w:rFonts w:eastAsiaTheme="minorEastAsia"/>
          <w:szCs w:val="28"/>
        </w:rPr>
        <w:t>_________________________________________________________________</w:t>
      </w:r>
    </w:p>
    <w:p w14:paraId="57A6C38E" w14:textId="77777777" w:rsidR="00E15D68" w:rsidRDefault="00E15D68" w:rsidP="00E15D68">
      <w:pPr>
        <w:pStyle w:val="ac"/>
        <w:ind w:left="142" w:firstLine="0"/>
        <w:jc w:val="left"/>
        <w:rPr>
          <w:rStyle w:val="italic1"/>
          <w:rFonts w:eastAsiaTheme="minorEastAsia"/>
          <w:szCs w:val="28"/>
        </w:rPr>
      </w:pPr>
    </w:p>
    <w:p w14:paraId="33A9023E" w14:textId="0EE3B510" w:rsidR="00E15D68" w:rsidRDefault="00E15D68" w:rsidP="00E15D68">
      <w:pPr>
        <w:pStyle w:val="ac"/>
        <w:ind w:left="142" w:firstLine="0"/>
        <w:jc w:val="left"/>
        <w:rPr>
          <w:rStyle w:val="italic1"/>
          <w:rFonts w:eastAsiaTheme="minorEastAsia"/>
          <w:iCs w:val="0"/>
          <w:szCs w:val="28"/>
        </w:rPr>
      </w:pPr>
      <w:r>
        <w:rPr>
          <w:rStyle w:val="italic1"/>
          <w:rFonts w:eastAsiaTheme="minorEastAsia"/>
          <w:szCs w:val="28"/>
        </w:rPr>
        <w:t>Определить руководителем моего проекта  ________________________________________________________________</w:t>
      </w:r>
    </w:p>
    <w:p w14:paraId="75C7CE53" w14:textId="77777777" w:rsidR="00E15D68" w:rsidRDefault="00E15D68" w:rsidP="00E15D68">
      <w:pPr>
        <w:pStyle w:val="ac"/>
        <w:ind w:left="142" w:firstLine="0"/>
        <w:rPr>
          <w:rStyle w:val="italic1"/>
          <w:rFonts w:eastAsiaTheme="minorEastAsia"/>
          <w:iCs w:val="0"/>
          <w:szCs w:val="28"/>
        </w:rPr>
      </w:pPr>
    </w:p>
    <w:p w14:paraId="0D434323" w14:textId="0AF1888B" w:rsidR="00E15D68" w:rsidRDefault="00E15D68" w:rsidP="00E15D68">
      <w:pPr>
        <w:pStyle w:val="ac"/>
        <w:ind w:left="142" w:firstLine="0"/>
        <w:rPr>
          <w:rStyle w:val="italic1"/>
          <w:rFonts w:eastAsiaTheme="minorEastAsia"/>
          <w:i w:val="0"/>
          <w:iCs w:val="0"/>
          <w:szCs w:val="28"/>
        </w:rPr>
      </w:pPr>
      <w:r>
        <w:rPr>
          <w:rStyle w:val="italic1"/>
          <w:rFonts w:eastAsiaTheme="minorEastAsia"/>
          <w:szCs w:val="28"/>
        </w:rPr>
        <w:t>________________________________________________________________</w:t>
      </w:r>
    </w:p>
    <w:p w14:paraId="6873484A" w14:textId="77777777" w:rsidR="00E15D68" w:rsidRDefault="00E15D68" w:rsidP="00E15D68">
      <w:pPr>
        <w:pStyle w:val="ac"/>
        <w:ind w:left="-851"/>
        <w:rPr>
          <w:rStyle w:val="italic1"/>
          <w:rFonts w:eastAsiaTheme="minorEastAsia"/>
          <w:i w:val="0"/>
          <w:iCs w:val="0"/>
          <w:szCs w:val="28"/>
        </w:rPr>
      </w:pPr>
    </w:p>
    <w:p w14:paraId="29A93007" w14:textId="77777777" w:rsidR="00E15D68" w:rsidRDefault="00E15D68" w:rsidP="00E15D68">
      <w:pPr>
        <w:pStyle w:val="ac"/>
        <w:ind w:left="-851"/>
        <w:rPr>
          <w:rStyle w:val="italic1"/>
          <w:rFonts w:eastAsiaTheme="minorEastAsia"/>
          <w:i w:val="0"/>
          <w:iCs w:val="0"/>
          <w:szCs w:val="28"/>
        </w:rPr>
      </w:pPr>
    </w:p>
    <w:p w14:paraId="5AA43AA8" w14:textId="77777777" w:rsidR="00E15D68" w:rsidRDefault="00E15D68" w:rsidP="00E15D68">
      <w:pPr>
        <w:pStyle w:val="ac"/>
        <w:ind w:left="-851"/>
        <w:rPr>
          <w:rStyle w:val="italic1"/>
          <w:rFonts w:eastAsiaTheme="minorEastAsia"/>
          <w:i w:val="0"/>
          <w:iCs w:val="0"/>
          <w:szCs w:val="28"/>
        </w:rPr>
      </w:pPr>
    </w:p>
    <w:p w14:paraId="696B2F1F" w14:textId="77777777" w:rsidR="00E15D68" w:rsidRDefault="00E15D68" w:rsidP="00E15D68">
      <w:pPr>
        <w:pStyle w:val="ac"/>
        <w:ind w:left="-851"/>
        <w:rPr>
          <w:rStyle w:val="italic1"/>
          <w:rFonts w:eastAsiaTheme="minorEastAsia"/>
          <w:i w:val="0"/>
          <w:iCs w:val="0"/>
          <w:szCs w:val="28"/>
        </w:rPr>
      </w:pPr>
    </w:p>
    <w:p w14:paraId="4FFBAE46" w14:textId="77777777" w:rsidR="00E15D68" w:rsidRDefault="00E15D68" w:rsidP="00E15D68">
      <w:pPr>
        <w:pStyle w:val="ac"/>
        <w:ind w:left="-851"/>
        <w:rPr>
          <w:rStyle w:val="italic1"/>
          <w:rFonts w:eastAsiaTheme="minorEastAsia"/>
          <w:i w:val="0"/>
          <w:iCs w:val="0"/>
          <w:szCs w:val="28"/>
        </w:rPr>
      </w:pPr>
    </w:p>
    <w:p w14:paraId="0559907F" w14:textId="77777777" w:rsidR="00E15D68" w:rsidRDefault="00E15D68" w:rsidP="00E15D68">
      <w:pPr>
        <w:pStyle w:val="ac"/>
        <w:ind w:left="284" w:firstLine="0"/>
        <w:rPr>
          <w:rStyle w:val="italic1"/>
          <w:rFonts w:eastAsiaTheme="minorEastAsia"/>
          <w:iCs w:val="0"/>
          <w:szCs w:val="28"/>
        </w:rPr>
      </w:pPr>
      <w:r>
        <w:rPr>
          <w:rStyle w:val="italic1"/>
          <w:rFonts w:eastAsiaTheme="minorEastAsia"/>
          <w:szCs w:val="28"/>
        </w:rPr>
        <w:t xml:space="preserve">Дата:  ____________                                                  Подпись _______________                 </w:t>
      </w:r>
    </w:p>
    <w:p w14:paraId="5808FC2D" w14:textId="77777777" w:rsidR="00E15D68" w:rsidRDefault="00E15D68" w:rsidP="00E15D68">
      <w:pPr>
        <w:pStyle w:val="ac"/>
        <w:ind w:left="-851"/>
        <w:rPr>
          <w:rStyle w:val="italic1"/>
          <w:rFonts w:eastAsiaTheme="minorEastAsia"/>
          <w:i w:val="0"/>
          <w:iCs w:val="0"/>
          <w:szCs w:val="28"/>
        </w:rPr>
      </w:pPr>
    </w:p>
    <w:p w14:paraId="6BBF3259" w14:textId="77777777" w:rsidR="00E15D68" w:rsidRDefault="00E15D68" w:rsidP="00E15D68">
      <w:pPr>
        <w:pStyle w:val="ac"/>
        <w:ind w:left="-851"/>
        <w:rPr>
          <w:rStyle w:val="italic1"/>
          <w:rFonts w:eastAsiaTheme="minorEastAsia"/>
          <w:iCs w:val="0"/>
          <w:szCs w:val="28"/>
        </w:rPr>
      </w:pPr>
    </w:p>
    <w:p w14:paraId="20FB5EAB" w14:textId="77777777" w:rsidR="00E15D68" w:rsidRDefault="00E15D68" w:rsidP="00E15D6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66B93F8" w14:textId="77777777" w:rsidR="00E15D68" w:rsidRDefault="00E15D68" w:rsidP="00E15D6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81886BB" w14:textId="77777777" w:rsidR="00E15D68" w:rsidRDefault="00E15D68" w:rsidP="00E15D68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B8E90F1" w14:textId="77777777" w:rsidR="00F36EE5" w:rsidRPr="0006585D" w:rsidRDefault="00F36EE5" w:rsidP="00F36EE5">
      <w:pPr>
        <w:spacing w:after="81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558DE2F2" w14:textId="7D1E8CD3" w:rsidR="00AB5DFB" w:rsidRPr="00D47923" w:rsidRDefault="00AB5DFB" w:rsidP="00D47923">
      <w:pPr>
        <w:widowControl w:val="0"/>
        <w:spacing w:line="243" w:lineRule="auto"/>
        <w:ind w:left="4616" w:right="-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9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</w:t>
      </w:r>
      <w:r w:rsidRPr="00D4792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47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ожение </w:t>
      </w:r>
      <w:r w:rsidR="00D47923" w:rsidRPr="00D4792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47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F48361B" w14:textId="77777777" w:rsidR="00AB5DFB" w:rsidRDefault="00AB5DFB" w:rsidP="00AB5DFB">
      <w:pPr>
        <w:widowControl w:val="0"/>
        <w:spacing w:line="243" w:lineRule="auto"/>
        <w:ind w:left="4616" w:right="-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50507BA1" w14:textId="77777777" w:rsidR="00AB5DFB" w:rsidRDefault="00AB5DFB" w:rsidP="00AB5DFB">
      <w:pPr>
        <w:widowControl w:val="0"/>
        <w:spacing w:line="240" w:lineRule="auto"/>
        <w:ind w:left="6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у: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</w:t>
      </w:r>
    </w:p>
    <w:p w14:paraId="3AA3B6D1" w14:textId="77777777" w:rsidR="00AB5DFB" w:rsidRDefault="00AB5DFB" w:rsidP="00AB5DFB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A935E9" w14:textId="70B66253" w:rsidR="00AB5DFB" w:rsidRDefault="00AB5DFB" w:rsidP="00D47923">
      <w:pPr>
        <w:widowControl w:val="0"/>
        <w:spacing w:line="240" w:lineRule="auto"/>
        <w:ind w:left="603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Ф.И.О. 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  <w:r w:rsidR="00D47923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14:paraId="3785F826" w14:textId="77777777" w:rsidR="00AB5DFB" w:rsidRDefault="00AB5DFB" w:rsidP="00AB5DFB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8D8EBE" w14:textId="77777777" w:rsidR="00AB5DFB" w:rsidRDefault="00AB5DFB" w:rsidP="00AB5DFB">
      <w:pPr>
        <w:widowControl w:val="0"/>
        <w:tabs>
          <w:tab w:val="left" w:pos="6649"/>
        </w:tabs>
        <w:spacing w:line="240" w:lineRule="auto"/>
        <w:ind w:left="2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14:paraId="36A9C6B2" w14:textId="77777777" w:rsidR="00AB5DFB" w:rsidRDefault="00AB5DFB" w:rsidP="00AB5DFB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3872EE" w14:textId="77777777" w:rsidR="00AB5DFB" w:rsidRDefault="00AB5DFB" w:rsidP="00AB5DFB">
      <w:pPr>
        <w:widowControl w:val="0"/>
        <w:spacing w:line="240" w:lineRule="auto"/>
        <w:ind w:left="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роекта.</w:t>
      </w:r>
    </w:p>
    <w:p w14:paraId="529DED40" w14:textId="77777777" w:rsidR="00AB5DFB" w:rsidRDefault="00AB5DFB" w:rsidP="00AB5DFB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FA39375" w14:textId="77777777" w:rsidR="00AB5DFB" w:rsidRDefault="00AB5DFB" w:rsidP="00AB5DFB">
      <w:pPr>
        <w:widowControl w:val="0"/>
        <w:spacing w:line="240" w:lineRule="auto"/>
        <w:ind w:left="699" w:right="57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115CB5DD" w14:textId="77777777" w:rsidR="00AB5DFB" w:rsidRDefault="00AB5DFB" w:rsidP="00AB5DF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CB9A844" w14:textId="77777777" w:rsidR="00AB5DFB" w:rsidRDefault="00AB5DFB" w:rsidP="00AB5DFB">
      <w:pPr>
        <w:widowControl w:val="0"/>
        <w:spacing w:line="240" w:lineRule="auto"/>
        <w:ind w:left="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</w:p>
    <w:p w14:paraId="69790F65" w14:textId="77777777" w:rsidR="00AB5DFB" w:rsidRDefault="00AB5DFB" w:rsidP="00AB5DF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507599" w14:textId="77777777" w:rsidR="00AB5DFB" w:rsidRDefault="00AB5DFB" w:rsidP="00AB5DFB">
      <w:pPr>
        <w:widowControl w:val="0"/>
        <w:spacing w:line="240" w:lineRule="auto"/>
        <w:ind w:left="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</w:p>
    <w:p w14:paraId="7DBC5B99" w14:textId="77777777" w:rsidR="00AB5DFB" w:rsidRDefault="00AB5DFB" w:rsidP="00AB5DF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1307CD" w14:textId="77777777" w:rsidR="00AB5DFB" w:rsidRDefault="00AB5DFB" w:rsidP="00AB5DFB">
      <w:pPr>
        <w:widowControl w:val="0"/>
        <w:spacing w:line="240" w:lineRule="auto"/>
        <w:ind w:left="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14:paraId="7B1F09D4" w14:textId="77777777" w:rsidR="00AB5DFB" w:rsidRDefault="00AB5DFB" w:rsidP="00AB5DF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C8F95B" w14:textId="77777777" w:rsidR="00AB5DFB" w:rsidRDefault="00AB5DFB" w:rsidP="00AB5DFB">
      <w:pPr>
        <w:widowControl w:val="0"/>
        <w:spacing w:line="240" w:lineRule="auto"/>
        <w:ind w:left="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ллах</w:t>
      </w:r>
    </w:p>
    <w:p w14:paraId="69131543" w14:textId="77777777" w:rsidR="00AB5DFB" w:rsidRDefault="00AB5DFB" w:rsidP="00AB5D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239943" w14:textId="77777777" w:rsidR="00AB5DFB" w:rsidRDefault="00AB5DFB" w:rsidP="00AB5D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BB64BA" w14:textId="77777777" w:rsidR="00AB5DFB" w:rsidRDefault="00AB5DFB" w:rsidP="00AB5DFB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C13EEB0" w14:textId="77777777" w:rsidR="00AB5DFB" w:rsidRDefault="00AB5DFB" w:rsidP="00AB5DFB">
      <w:pPr>
        <w:widowControl w:val="0"/>
        <w:spacing w:line="240" w:lineRule="auto"/>
        <w:ind w:left="6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</w:p>
    <w:p w14:paraId="03B8BBD8" w14:textId="77777777" w:rsidR="00AB5DFB" w:rsidRDefault="00AB5DFB" w:rsidP="00AB5DFB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FC15601" w14:textId="4EE44299" w:rsidR="00D47923" w:rsidRDefault="00AB5DFB" w:rsidP="00D47923">
      <w:pPr>
        <w:widowControl w:val="0"/>
        <w:spacing w:line="240" w:lineRule="auto"/>
        <w:ind w:left="603" w:right="6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Отвечает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ляемым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D479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56071EB0" w14:textId="77777777" w:rsidR="00D47923" w:rsidRDefault="00D47923" w:rsidP="00D47923">
      <w:pPr>
        <w:widowControl w:val="0"/>
        <w:spacing w:line="240" w:lineRule="auto"/>
        <w:ind w:left="603" w:right="6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D32D7C" w14:textId="77777777" w:rsidR="00D47923" w:rsidRDefault="00D47923" w:rsidP="00D47923">
      <w:pPr>
        <w:widowControl w:val="0"/>
        <w:spacing w:line="240" w:lineRule="auto"/>
        <w:ind w:left="603" w:right="6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0B0224" w14:textId="6F84E794" w:rsidR="00AB5DFB" w:rsidRDefault="00AB5DFB" w:rsidP="00D47923">
      <w:pPr>
        <w:widowControl w:val="0"/>
        <w:spacing w:line="240" w:lineRule="auto"/>
        <w:ind w:left="603" w:right="6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ллов.</w:t>
      </w:r>
    </w:p>
    <w:p w14:paraId="7E5E1383" w14:textId="77777777" w:rsidR="00AB5DFB" w:rsidRDefault="00AB5DFB" w:rsidP="00AB5DFB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A1F9321" w14:textId="77777777" w:rsidR="00AB5DFB" w:rsidRDefault="00AB5DFB" w:rsidP="00AB5DFB">
      <w:pPr>
        <w:widowControl w:val="0"/>
        <w:spacing w:line="240" w:lineRule="auto"/>
        <w:ind w:left="6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_________________________________/__________________/</w:t>
      </w:r>
    </w:p>
    <w:p w14:paraId="285C53A6" w14:textId="77777777" w:rsidR="00AB5DFB" w:rsidRDefault="00AB5DFB" w:rsidP="00AB5D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01C81D" w14:textId="77777777" w:rsidR="00AB5DFB" w:rsidRDefault="00AB5DFB" w:rsidP="00AB5DFB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67054F" w14:textId="58B50A95" w:rsidR="00AB5DFB" w:rsidRDefault="00AB5DFB" w:rsidP="00AB5DFB">
      <w:pPr>
        <w:widowControl w:val="0"/>
        <w:spacing w:line="240" w:lineRule="auto"/>
        <w:ind w:left="6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14:paraId="0F437C72" w14:textId="77777777" w:rsidR="00AB5DFB" w:rsidRDefault="00AB5DFB" w:rsidP="00AB5DFB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75B45E4" w14:textId="77777777" w:rsidR="00F36EE5" w:rsidRPr="0006585D" w:rsidRDefault="00F36EE5" w:rsidP="00F36EE5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43951B96" w14:textId="77777777" w:rsidR="00F36EE5" w:rsidRDefault="00F36EE5" w:rsidP="00F36EE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502893" w14:textId="77777777" w:rsidR="00F36EE5" w:rsidRDefault="00F36EE5" w:rsidP="00F36EE5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317C81" w14:textId="77777777" w:rsidR="00F36EE5" w:rsidRDefault="00F36EE5" w:rsidP="00F36EE5">
      <w:pPr>
        <w:widowControl w:val="0"/>
        <w:spacing w:line="240" w:lineRule="auto"/>
        <w:ind w:left="92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36EE5" w:rsidSect="00484FC2">
          <w:pgSz w:w="11906" w:h="16838"/>
          <w:pgMar w:top="1134" w:right="850" w:bottom="1134" w:left="1701" w:header="0" w:footer="0" w:gutter="0"/>
          <w:cols w:space="708"/>
          <w:docGrid w:linePitch="299"/>
        </w:sectPr>
      </w:pPr>
    </w:p>
    <w:p w14:paraId="0581FFF6" w14:textId="77777777" w:rsidR="00F36EE5" w:rsidRDefault="00F36EE5" w:rsidP="00F36EE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9C3C6D" w14:textId="77777777" w:rsidR="00F36EE5" w:rsidRPr="00F36EE5" w:rsidRDefault="00F36EE5" w:rsidP="00EB3CD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74FDE03" w14:textId="77777777" w:rsidR="00EB3CDE" w:rsidRPr="002C23DE" w:rsidRDefault="00EB3CDE" w:rsidP="00EB3CDE">
      <w:pPr>
        <w:spacing w:line="276" w:lineRule="auto"/>
        <w:rPr>
          <w:sz w:val="26"/>
          <w:szCs w:val="26"/>
        </w:rPr>
      </w:pPr>
      <w:r w:rsidRPr="002C23DE">
        <w:rPr>
          <w:sz w:val="26"/>
          <w:szCs w:val="26"/>
        </w:rPr>
        <w:t xml:space="preserve">                                                                                   </w:t>
      </w:r>
    </w:p>
    <w:p w14:paraId="3BFDC2AF" w14:textId="7499E811" w:rsidR="001E081C" w:rsidRDefault="001E08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68DB59" w14:textId="04B3B2E3" w:rsidR="00EB3CDE" w:rsidRDefault="00EB3C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E261DD" w14:textId="77777777" w:rsidR="00EB3CDE" w:rsidRDefault="00EB3CD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1D7292" w14:textId="77777777" w:rsidR="00F36EE5" w:rsidRDefault="002A1EAA" w:rsidP="00F36EE5">
      <w:pPr>
        <w:ind w:left="-567" w:right="433"/>
        <w:rPr>
          <w:rFonts w:eastAsia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6A80FC4" w14:textId="5FB21005" w:rsidR="001E081C" w:rsidRDefault="001E081C" w:rsidP="00F36EE5">
      <w:pPr>
        <w:ind w:left="-567" w:right="433"/>
        <w:rPr>
          <w:rFonts w:eastAsia="Times New Roman"/>
          <w:bCs/>
          <w:sz w:val="28"/>
          <w:szCs w:val="28"/>
        </w:rPr>
        <w:sectPr w:rsidR="001E081C" w:rsidSect="00484FC2">
          <w:footerReference w:type="default" r:id="rId9"/>
          <w:type w:val="continuous"/>
          <w:pgSz w:w="11906" w:h="16838"/>
          <w:pgMar w:top="1134" w:right="850" w:bottom="1134" w:left="1701" w:header="0" w:footer="0" w:gutter="0"/>
          <w:cols w:space="708"/>
          <w:docGrid w:linePitch="299"/>
        </w:sectPr>
      </w:pPr>
    </w:p>
    <w:p w14:paraId="2871B8EE" w14:textId="77777777" w:rsidR="001E081C" w:rsidRDefault="001E081C">
      <w:pPr>
        <w:sectPr w:rsidR="001E081C" w:rsidSect="00484FC2">
          <w:type w:val="continuous"/>
          <w:pgSz w:w="11906" w:h="16838"/>
          <w:pgMar w:top="1134" w:right="850" w:bottom="1134" w:left="1701" w:header="0" w:footer="0" w:gutter="0"/>
          <w:cols w:num="2" w:space="720" w:equalWidth="0">
            <w:col w:w="2677" w:space="3792"/>
            <w:col w:w="2885"/>
          </w:cols>
          <w:docGrid w:linePitch="299"/>
        </w:sectPr>
      </w:pPr>
    </w:p>
    <w:p w14:paraId="0B3BE029" w14:textId="7F13AE48" w:rsidR="0006585D" w:rsidRPr="002A1EAA" w:rsidRDefault="0006585D" w:rsidP="00E615DB">
      <w:pPr>
        <w:widowControl w:val="0"/>
        <w:spacing w:line="240" w:lineRule="auto"/>
        <w:ind w:left="-69" w:right="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06585D" w:rsidRPr="002A1EAA" w:rsidSect="00484FC2">
          <w:pgSz w:w="11906" w:h="16838"/>
          <w:pgMar w:top="1134" w:right="850" w:bottom="1134" w:left="1701" w:header="0" w:footer="0" w:gutter="0"/>
          <w:cols w:space="708"/>
          <w:docGrid w:linePitch="299"/>
        </w:sectPr>
      </w:pPr>
      <w:bookmarkStart w:id="5" w:name="_page_32_0"/>
      <w:bookmarkEnd w:id="0"/>
    </w:p>
    <w:p w14:paraId="131340C4" w14:textId="77777777" w:rsidR="00E615DB" w:rsidRPr="002A1EAA" w:rsidRDefault="00E615DB" w:rsidP="00E615DB">
      <w:pPr>
        <w:widowControl w:val="0"/>
        <w:spacing w:before="108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E615DB" w:rsidRPr="002A1EAA" w:rsidSect="00484FC2">
          <w:type w:val="continuous"/>
          <w:pgSz w:w="11906" w:h="16838"/>
          <w:pgMar w:top="1134" w:right="850" w:bottom="1134" w:left="1701" w:header="0" w:footer="0" w:gutter="0"/>
          <w:cols w:space="708"/>
          <w:docGrid w:linePitch="299"/>
        </w:sectPr>
      </w:pPr>
    </w:p>
    <w:bookmarkEnd w:id="5"/>
    <w:p w14:paraId="0D773527" w14:textId="77777777" w:rsidR="001E081C" w:rsidRDefault="001E081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13ED0B1" w14:textId="77777777" w:rsidR="001E081C" w:rsidRDefault="001E081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1D8E0A1" w14:textId="77777777" w:rsidR="001E081C" w:rsidRDefault="001E081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82E6186" w14:textId="77777777" w:rsidR="001E081C" w:rsidRDefault="001E081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6600DC5" w14:textId="77777777" w:rsidR="001E081C" w:rsidRDefault="001E081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DFD3254" w14:textId="77777777" w:rsidR="001E081C" w:rsidRDefault="001E081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A76797B" w14:textId="77777777" w:rsidR="001E081C" w:rsidRDefault="001E081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1E081C" w:rsidSect="00484FC2">
      <w:pgSz w:w="11906" w:h="16838"/>
      <w:pgMar w:top="1134" w:right="850" w:bottom="1134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87B70" w14:textId="77777777" w:rsidR="00FA3021" w:rsidRDefault="00FA3021">
      <w:pPr>
        <w:spacing w:line="240" w:lineRule="auto"/>
      </w:pPr>
      <w:r>
        <w:separator/>
      </w:r>
    </w:p>
  </w:endnote>
  <w:endnote w:type="continuationSeparator" w:id="0">
    <w:p w14:paraId="2161492A" w14:textId="77777777" w:rsidR="00FA3021" w:rsidRDefault="00FA30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5077692"/>
      <w:docPartObj>
        <w:docPartGallery w:val="Page Numbers (Bottom of Page)"/>
        <w:docPartUnique/>
      </w:docPartObj>
    </w:sdtPr>
    <w:sdtContent>
      <w:p w14:paraId="3DFD73B6" w14:textId="04EEAF0D" w:rsidR="005954E6" w:rsidRDefault="005954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47FAE3" w14:textId="77777777" w:rsidR="005954E6" w:rsidRDefault="005954E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3836838"/>
      <w:docPartObj>
        <w:docPartGallery w:val="Page Numbers (Bottom of Page)"/>
        <w:docPartUnique/>
      </w:docPartObj>
    </w:sdtPr>
    <w:sdtContent>
      <w:p w14:paraId="74A4C96F" w14:textId="0FCBD6F6" w:rsidR="005954E6" w:rsidRDefault="005954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0C95A4" w14:textId="77777777" w:rsidR="005954E6" w:rsidRDefault="005954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77FA3" w14:textId="77777777" w:rsidR="00FA3021" w:rsidRDefault="00FA3021">
      <w:r>
        <w:separator/>
      </w:r>
    </w:p>
  </w:footnote>
  <w:footnote w:type="continuationSeparator" w:id="0">
    <w:p w14:paraId="3B56EE4F" w14:textId="77777777" w:rsidR="00FA3021" w:rsidRDefault="00FA3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A2D1A"/>
    <w:multiLevelType w:val="hybridMultilevel"/>
    <w:tmpl w:val="F0E89A6A"/>
    <w:lvl w:ilvl="0" w:tplc="9F70F7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F02BDB"/>
    <w:multiLevelType w:val="hybridMultilevel"/>
    <w:tmpl w:val="63B69460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59840F6"/>
    <w:multiLevelType w:val="multilevel"/>
    <w:tmpl w:val="83967B3A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F00A56"/>
    <w:multiLevelType w:val="hybridMultilevel"/>
    <w:tmpl w:val="4A34350E"/>
    <w:lvl w:ilvl="0" w:tplc="6CA2ED52">
      <w:start w:val="11"/>
      <w:numFmt w:val="decimal"/>
      <w:lvlText w:val="6.%1."/>
      <w:lvlJc w:val="left"/>
      <w:pPr>
        <w:ind w:left="361" w:hanging="360"/>
      </w:pPr>
      <w:rPr>
        <w:rFonts w:hint="default"/>
        <w:b w:val="0"/>
        <w:bCs w:val="0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10105"/>
    <w:multiLevelType w:val="hybridMultilevel"/>
    <w:tmpl w:val="B738688A"/>
    <w:lvl w:ilvl="0" w:tplc="D7E647C6">
      <w:start w:val="11"/>
      <w:numFmt w:val="decimal"/>
      <w:lvlText w:val="7.%1."/>
      <w:lvlJc w:val="left"/>
      <w:pPr>
        <w:ind w:left="436" w:hanging="360"/>
      </w:pPr>
      <w:rPr>
        <w:rFonts w:hint="default"/>
        <w:b w:val="0"/>
        <w:bCs w:val="0"/>
        <w:w w:val="99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A756EF4"/>
    <w:multiLevelType w:val="hybridMultilevel"/>
    <w:tmpl w:val="2B2482BC"/>
    <w:lvl w:ilvl="0" w:tplc="59F2209A">
      <w:start w:val="1"/>
      <w:numFmt w:val="decimal"/>
      <w:lvlText w:val="4.%1.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E5BB4"/>
    <w:multiLevelType w:val="hybridMultilevel"/>
    <w:tmpl w:val="CA1C0F18"/>
    <w:lvl w:ilvl="0" w:tplc="672C9AE8">
      <w:start w:val="2"/>
      <w:numFmt w:val="decimal"/>
      <w:lvlText w:val="5.%1."/>
      <w:lvlJc w:val="left"/>
      <w:pPr>
        <w:ind w:left="436" w:hanging="360"/>
      </w:pPr>
      <w:rPr>
        <w:rFonts w:hint="default"/>
        <w:b w:val="0"/>
        <w:bCs w:val="0"/>
        <w:w w:val="99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00D0873"/>
    <w:multiLevelType w:val="multilevel"/>
    <w:tmpl w:val="100D087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A46243"/>
    <w:multiLevelType w:val="multilevel"/>
    <w:tmpl w:val="A3509FB4"/>
    <w:lvl w:ilvl="0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199F2D4B"/>
    <w:multiLevelType w:val="hybridMultilevel"/>
    <w:tmpl w:val="7242DB6A"/>
    <w:lvl w:ilvl="0" w:tplc="ACDC004E">
      <w:start w:val="2"/>
      <w:numFmt w:val="decimal"/>
      <w:lvlText w:val="5.%1."/>
      <w:lvlJc w:val="left"/>
      <w:pPr>
        <w:ind w:left="502" w:hanging="360"/>
      </w:pPr>
      <w:rPr>
        <w:rFonts w:hint="default"/>
        <w:b w:val="0"/>
        <w:bCs w:val="0"/>
        <w:w w:val="99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1C7C0143"/>
    <w:multiLevelType w:val="hybridMultilevel"/>
    <w:tmpl w:val="22267832"/>
    <w:lvl w:ilvl="0" w:tplc="9F70F7B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1D796207"/>
    <w:multiLevelType w:val="hybridMultilevel"/>
    <w:tmpl w:val="DB665FC8"/>
    <w:lvl w:ilvl="0" w:tplc="D7E647C6">
      <w:start w:val="11"/>
      <w:numFmt w:val="decimal"/>
      <w:lvlText w:val="7.%1."/>
      <w:lvlJc w:val="left"/>
      <w:pPr>
        <w:ind w:left="436" w:hanging="360"/>
      </w:pPr>
      <w:rPr>
        <w:rFonts w:hint="default"/>
        <w:b w:val="0"/>
        <w:bCs w:val="0"/>
        <w:w w:val="99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F192F09"/>
    <w:multiLevelType w:val="multilevel"/>
    <w:tmpl w:val="86EA572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296E270B"/>
    <w:multiLevelType w:val="hybridMultilevel"/>
    <w:tmpl w:val="FC4A4140"/>
    <w:lvl w:ilvl="0" w:tplc="9F70F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D0281"/>
    <w:multiLevelType w:val="hybridMultilevel"/>
    <w:tmpl w:val="F32EB9CC"/>
    <w:lvl w:ilvl="0" w:tplc="F54E79AA">
      <w:start w:val="1"/>
      <w:numFmt w:val="decimal"/>
      <w:lvlText w:val="%1."/>
      <w:lvlJc w:val="left"/>
      <w:pPr>
        <w:ind w:left="664" w:hanging="38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BF93CF4"/>
    <w:multiLevelType w:val="hybridMultilevel"/>
    <w:tmpl w:val="33EAE67A"/>
    <w:lvl w:ilvl="0" w:tplc="D7E647C6">
      <w:start w:val="11"/>
      <w:numFmt w:val="decimal"/>
      <w:lvlText w:val="7.%1."/>
      <w:lvlJc w:val="left"/>
      <w:pPr>
        <w:ind w:left="1004" w:hanging="360"/>
      </w:pPr>
      <w:rPr>
        <w:rFonts w:hint="default"/>
        <w:b w:val="0"/>
        <w:bCs w:val="0"/>
        <w:w w:val="99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DC92D43"/>
    <w:multiLevelType w:val="hybridMultilevel"/>
    <w:tmpl w:val="C39E2782"/>
    <w:lvl w:ilvl="0" w:tplc="02584F86">
      <w:start w:val="1"/>
      <w:numFmt w:val="decimal"/>
      <w:lvlText w:val="7.%1."/>
      <w:lvlJc w:val="left"/>
      <w:pPr>
        <w:ind w:left="361" w:hanging="360"/>
      </w:pPr>
      <w:rPr>
        <w:rFonts w:hint="default"/>
        <w:b w:val="0"/>
        <w:bCs w:val="0"/>
        <w:i w:val="0"/>
        <w:iCs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10AA5"/>
    <w:multiLevelType w:val="multilevel"/>
    <w:tmpl w:val="31710AA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A42EA9"/>
    <w:multiLevelType w:val="multilevel"/>
    <w:tmpl w:val="78B63B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156C76"/>
    <w:multiLevelType w:val="hybridMultilevel"/>
    <w:tmpl w:val="781A229E"/>
    <w:lvl w:ilvl="0" w:tplc="9F70F7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38BC4387"/>
    <w:multiLevelType w:val="hybridMultilevel"/>
    <w:tmpl w:val="ACB6348A"/>
    <w:lvl w:ilvl="0" w:tplc="6AC6C964">
      <w:start w:val="2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E30E9"/>
    <w:multiLevelType w:val="hybridMultilevel"/>
    <w:tmpl w:val="24401B40"/>
    <w:lvl w:ilvl="0" w:tplc="672C9AE8">
      <w:start w:val="2"/>
      <w:numFmt w:val="decimal"/>
      <w:lvlText w:val="5.%1."/>
      <w:lvlJc w:val="left"/>
      <w:pPr>
        <w:ind w:left="436" w:hanging="360"/>
      </w:pPr>
      <w:rPr>
        <w:rFonts w:hint="default"/>
        <w:b w:val="0"/>
        <w:bCs w:val="0"/>
        <w:w w:val="99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3D843EBA"/>
    <w:multiLevelType w:val="hybridMultilevel"/>
    <w:tmpl w:val="62360EA2"/>
    <w:lvl w:ilvl="0" w:tplc="FF60B4CC">
      <w:start w:val="1"/>
      <w:numFmt w:val="decimal"/>
      <w:lvlText w:val="4.6.%1.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1737B"/>
    <w:multiLevelType w:val="hybridMultilevel"/>
    <w:tmpl w:val="32929BCC"/>
    <w:lvl w:ilvl="0" w:tplc="D7E647C6">
      <w:start w:val="1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349C"/>
    <w:multiLevelType w:val="multilevel"/>
    <w:tmpl w:val="F4B08F0A"/>
    <w:lvl w:ilvl="0">
      <w:start w:val="6"/>
      <w:numFmt w:val="decimal"/>
      <w:lvlText w:val="%1."/>
      <w:lvlJc w:val="left"/>
      <w:pPr>
        <w:ind w:left="400" w:hanging="400"/>
      </w:pPr>
      <w:rPr>
        <w:rFonts w:eastAsia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26" w15:restartNumberingAfterBreak="0">
    <w:nsid w:val="41866E42"/>
    <w:multiLevelType w:val="hybridMultilevel"/>
    <w:tmpl w:val="92926D36"/>
    <w:lvl w:ilvl="0" w:tplc="9F70F7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79629A"/>
    <w:multiLevelType w:val="hybridMultilevel"/>
    <w:tmpl w:val="D09A5CC6"/>
    <w:lvl w:ilvl="0" w:tplc="A1244B16">
      <w:start w:val="4"/>
      <w:numFmt w:val="decimal"/>
      <w:lvlText w:val="5.%1."/>
      <w:lvlJc w:val="left"/>
      <w:pPr>
        <w:ind w:left="1146" w:hanging="360"/>
      </w:pPr>
      <w:rPr>
        <w:rFonts w:hint="default"/>
        <w:b w:val="0"/>
        <w:bCs w:val="0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57CEA"/>
    <w:multiLevelType w:val="multilevel"/>
    <w:tmpl w:val="16262E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788" w:hanging="708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569A4"/>
    <w:multiLevelType w:val="hybridMultilevel"/>
    <w:tmpl w:val="894C8F6C"/>
    <w:lvl w:ilvl="0" w:tplc="F3B8A2C4">
      <w:start w:val="1"/>
      <w:numFmt w:val="decimal"/>
      <w:lvlText w:val="2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0" w15:restartNumberingAfterBreak="0">
    <w:nsid w:val="4BB060CF"/>
    <w:multiLevelType w:val="multilevel"/>
    <w:tmpl w:val="2408D30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w w:val="99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4F9C6014"/>
    <w:multiLevelType w:val="hybridMultilevel"/>
    <w:tmpl w:val="47C0DD44"/>
    <w:lvl w:ilvl="0" w:tplc="5046DC94">
      <w:start w:val="1"/>
      <w:numFmt w:val="decimal"/>
      <w:lvlText w:val="6.%1."/>
      <w:lvlJc w:val="left"/>
      <w:pPr>
        <w:ind w:left="361" w:hanging="360"/>
      </w:pPr>
      <w:rPr>
        <w:rFonts w:hint="default"/>
        <w:b w:val="0"/>
        <w:bCs w:val="0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133EB"/>
    <w:multiLevelType w:val="hybridMultilevel"/>
    <w:tmpl w:val="F69421CA"/>
    <w:lvl w:ilvl="0" w:tplc="9F70F7B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55C35D7D"/>
    <w:multiLevelType w:val="hybridMultilevel"/>
    <w:tmpl w:val="C29A4AC8"/>
    <w:lvl w:ilvl="0" w:tplc="F89C2F3E">
      <w:start w:val="1"/>
      <w:numFmt w:val="decimal"/>
      <w:lvlText w:val="3.%1."/>
      <w:lvlJc w:val="left"/>
      <w:pPr>
        <w:ind w:left="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E4428"/>
    <w:multiLevelType w:val="hybridMultilevel"/>
    <w:tmpl w:val="D92C0C82"/>
    <w:lvl w:ilvl="0" w:tplc="672C9AE8">
      <w:start w:val="2"/>
      <w:numFmt w:val="decimal"/>
      <w:lvlText w:val="5.%1."/>
      <w:lvlJc w:val="left"/>
      <w:pPr>
        <w:ind w:left="720" w:hanging="360"/>
      </w:pPr>
      <w:rPr>
        <w:rFonts w:hint="default"/>
        <w:b w:val="0"/>
        <w:bCs w:val="0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DF1B1A"/>
    <w:multiLevelType w:val="hybridMultilevel"/>
    <w:tmpl w:val="D32A7C82"/>
    <w:lvl w:ilvl="0" w:tplc="9F70F7BE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6" w15:restartNumberingAfterBreak="0">
    <w:nsid w:val="5EB76159"/>
    <w:multiLevelType w:val="hybridMultilevel"/>
    <w:tmpl w:val="C2AAA5F4"/>
    <w:lvl w:ilvl="0" w:tplc="F3B8A2C4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13103"/>
    <w:multiLevelType w:val="hybridMultilevel"/>
    <w:tmpl w:val="12221978"/>
    <w:lvl w:ilvl="0" w:tplc="D7E647C6">
      <w:start w:val="11"/>
      <w:numFmt w:val="decimal"/>
      <w:lvlText w:val="7.%1."/>
      <w:lvlJc w:val="left"/>
      <w:pPr>
        <w:ind w:left="436" w:hanging="360"/>
      </w:pPr>
      <w:rPr>
        <w:rFonts w:hint="default"/>
        <w:b w:val="0"/>
        <w:bCs w:val="0"/>
        <w:w w:val="99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61385D08"/>
    <w:multiLevelType w:val="hybridMultilevel"/>
    <w:tmpl w:val="7654D444"/>
    <w:lvl w:ilvl="0" w:tplc="0D12CD26">
      <w:start w:val="12"/>
      <w:numFmt w:val="decimal"/>
      <w:lvlText w:val="7.%1."/>
      <w:lvlJc w:val="left"/>
      <w:pPr>
        <w:ind w:left="361" w:hanging="360"/>
      </w:pPr>
      <w:rPr>
        <w:rFonts w:hint="default"/>
        <w:b w:val="0"/>
        <w:bCs w:val="0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256F55"/>
    <w:multiLevelType w:val="hybridMultilevel"/>
    <w:tmpl w:val="A1803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FD23F0"/>
    <w:multiLevelType w:val="hybridMultilevel"/>
    <w:tmpl w:val="DE0037CA"/>
    <w:lvl w:ilvl="0" w:tplc="9F70F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6129D3"/>
    <w:multiLevelType w:val="hybridMultilevel"/>
    <w:tmpl w:val="7DB2B334"/>
    <w:lvl w:ilvl="0" w:tplc="D7E647C6">
      <w:start w:val="11"/>
      <w:numFmt w:val="decimal"/>
      <w:lvlText w:val="7.%1."/>
      <w:lvlJc w:val="left"/>
      <w:pPr>
        <w:ind w:left="361" w:hanging="360"/>
      </w:pPr>
      <w:rPr>
        <w:rFonts w:hint="default"/>
        <w:b w:val="0"/>
        <w:bCs w:val="0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D6038"/>
    <w:multiLevelType w:val="hybridMultilevel"/>
    <w:tmpl w:val="3C68C31E"/>
    <w:lvl w:ilvl="0" w:tplc="7C761E26">
      <w:start w:val="2"/>
      <w:numFmt w:val="decimal"/>
      <w:lvlText w:val="6.%1."/>
      <w:lvlJc w:val="left"/>
      <w:pPr>
        <w:ind w:left="721" w:hanging="360"/>
      </w:pPr>
      <w:rPr>
        <w:rFonts w:hint="default"/>
        <w:b w:val="0"/>
        <w:bCs w:val="0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3" w15:restartNumberingAfterBreak="0">
    <w:nsid w:val="7334567E"/>
    <w:multiLevelType w:val="hybridMultilevel"/>
    <w:tmpl w:val="E6D07842"/>
    <w:lvl w:ilvl="0" w:tplc="9F70F7BE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4" w15:restartNumberingAfterBreak="0">
    <w:nsid w:val="74F230E5"/>
    <w:multiLevelType w:val="hybridMultilevel"/>
    <w:tmpl w:val="D8F23586"/>
    <w:lvl w:ilvl="0" w:tplc="9F70F7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6377EC4"/>
    <w:multiLevelType w:val="hybridMultilevel"/>
    <w:tmpl w:val="ED928510"/>
    <w:lvl w:ilvl="0" w:tplc="7C761E26">
      <w:start w:val="2"/>
      <w:numFmt w:val="decimal"/>
      <w:lvlText w:val="6.%1."/>
      <w:lvlJc w:val="left"/>
      <w:pPr>
        <w:ind w:left="361" w:hanging="360"/>
      </w:pPr>
      <w:rPr>
        <w:rFonts w:hint="default"/>
        <w:b w:val="0"/>
        <w:bCs w:val="0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"/>
  </w:num>
  <w:num w:numId="4">
    <w:abstractNumId w:val="12"/>
  </w:num>
  <w:num w:numId="5">
    <w:abstractNumId w:val="8"/>
  </w:num>
  <w:num w:numId="6">
    <w:abstractNumId w:val="7"/>
  </w:num>
  <w:num w:numId="7">
    <w:abstractNumId w:val="18"/>
  </w:num>
  <w:num w:numId="8">
    <w:abstractNumId w:val="35"/>
  </w:num>
  <w:num w:numId="9">
    <w:abstractNumId w:val="21"/>
  </w:num>
  <w:num w:numId="10">
    <w:abstractNumId w:val="26"/>
  </w:num>
  <w:num w:numId="11">
    <w:abstractNumId w:val="44"/>
  </w:num>
  <w:num w:numId="12">
    <w:abstractNumId w:val="40"/>
  </w:num>
  <w:num w:numId="13">
    <w:abstractNumId w:val="43"/>
  </w:num>
  <w:num w:numId="14">
    <w:abstractNumId w:val="33"/>
  </w:num>
  <w:num w:numId="15">
    <w:abstractNumId w:val="14"/>
  </w:num>
  <w:num w:numId="16">
    <w:abstractNumId w:val="30"/>
  </w:num>
  <w:num w:numId="17">
    <w:abstractNumId w:val="5"/>
  </w:num>
  <w:num w:numId="18">
    <w:abstractNumId w:val="10"/>
  </w:num>
  <w:num w:numId="19">
    <w:abstractNumId w:val="23"/>
  </w:num>
  <w:num w:numId="20">
    <w:abstractNumId w:val="27"/>
  </w:num>
  <w:num w:numId="21">
    <w:abstractNumId w:val="9"/>
  </w:num>
  <w:num w:numId="22">
    <w:abstractNumId w:val="34"/>
  </w:num>
  <w:num w:numId="23">
    <w:abstractNumId w:val="22"/>
  </w:num>
  <w:num w:numId="24">
    <w:abstractNumId w:val="6"/>
  </w:num>
  <w:num w:numId="25">
    <w:abstractNumId w:val="45"/>
  </w:num>
  <w:num w:numId="26">
    <w:abstractNumId w:val="31"/>
  </w:num>
  <w:num w:numId="27">
    <w:abstractNumId w:val="15"/>
  </w:num>
  <w:num w:numId="28">
    <w:abstractNumId w:val="25"/>
  </w:num>
  <w:num w:numId="29">
    <w:abstractNumId w:val="20"/>
  </w:num>
  <w:num w:numId="30">
    <w:abstractNumId w:val="42"/>
  </w:num>
  <w:num w:numId="31">
    <w:abstractNumId w:val="3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17"/>
  </w:num>
  <w:num w:numId="35">
    <w:abstractNumId w:val="24"/>
  </w:num>
  <w:num w:numId="36">
    <w:abstractNumId w:val="38"/>
  </w:num>
  <w:num w:numId="37">
    <w:abstractNumId w:val="16"/>
  </w:num>
  <w:num w:numId="38">
    <w:abstractNumId w:val="11"/>
  </w:num>
  <w:num w:numId="39">
    <w:abstractNumId w:val="4"/>
  </w:num>
  <w:num w:numId="40">
    <w:abstractNumId w:val="0"/>
  </w:num>
  <w:num w:numId="41">
    <w:abstractNumId w:val="37"/>
  </w:num>
  <w:num w:numId="42">
    <w:abstractNumId w:val="32"/>
  </w:num>
  <w:num w:numId="43">
    <w:abstractNumId w:val="1"/>
  </w:num>
  <w:num w:numId="44">
    <w:abstractNumId w:val="19"/>
  </w:num>
  <w:num w:numId="45">
    <w:abstractNumId w:val="39"/>
  </w:num>
  <w:num w:numId="46">
    <w:abstractNumId w:val="36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AA"/>
    <w:rsid w:val="00042C2B"/>
    <w:rsid w:val="0006585D"/>
    <w:rsid w:val="0011749C"/>
    <w:rsid w:val="001E081C"/>
    <w:rsid w:val="00206C10"/>
    <w:rsid w:val="002A1EAA"/>
    <w:rsid w:val="002A40C8"/>
    <w:rsid w:val="002F4774"/>
    <w:rsid w:val="004604EE"/>
    <w:rsid w:val="00484FC2"/>
    <w:rsid w:val="004E79F0"/>
    <w:rsid w:val="005954E6"/>
    <w:rsid w:val="005E0649"/>
    <w:rsid w:val="006A794F"/>
    <w:rsid w:val="0076406B"/>
    <w:rsid w:val="00772AC5"/>
    <w:rsid w:val="00803BAA"/>
    <w:rsid w:val="00883C33"/>
    <w:rsid w:val="008A502F"/>
    <w:rsid w:val="008B753D"/>
    <w:rsid w:val="008E6D9E"/>
    <w:rsid w:val="008F2301"/>
    <w:rsid w:val="00983FCE"/>
    <w:rsid w:val="009E1FA2"/>
    <w:rsid w:val="00A27E44"/>
    <w:rsid w:val="00AB5DFB"/>
    <w:rsid w:val="00AF307F"/>
    <w:rsid w:val="00B43202"/>
    <w:rsid w:val="00C66B51"/>
    <w:rsid w:val="00D47923"/>
    <w:rsid w:val="00D63614"/>
    <w:rsid w:val="00D86A4B"/>
    <w:rsid w:val="00E15D68"/>
    <w:rsid w:val="00E16FFB"/>
    <w:rsid w:val="00E615DB"/>
    <w:rsid w:val="00E91818"/>
    <w:rsid w:val="00EB3CDE"/>
    <w:rsid w:val="00ED0D8F"/>
    <w:rsid w:val="00F36EE5"/>
    <w:rsid w:val="00F5725A"/>
    <w:rsid w:val="00F97E7F"/>
    <w:rsid w:val="00FA3021"/>
    <w:rsid w:val="23EB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A184"/>
  <w15:docId w15:val="{2F236F72-61BD-4BF6-A0CE-8C0B436F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1818"/>
    <w:pPr>
      <w:spacing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Pr>
      <w:color w:val="0000FF"/>
      <w:u w:val="single"/>
    </w:rPr>
  </w:style>
  <w:style w:type="paragraph" w:styleId="a5">
    <w:name w:val="header"/>
    <w:basedOn w:val="a0"/>
    <w:link w:val="a6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7">
    <w:name w:val="footer"/>
    <w:basedOn w:val="a0"/>
    <w:link w:val="a8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9">
    <w:name w:val="Normal (Web)"/>
    <w:uiPriority w:val="99"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a">
    <w:name w:val="Table Grid"/>
    <w:basedOn w:val="a2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c">
    <w:name w:val="No Spacing"/>
    <w:uiPriority w:val="1"/>
    <w:qFormat/>
    <w:pPr>
      <w:suppressAutoHyphens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italic1">
    <w:name w:val="italic1"/>
    <w:qFormat/>
    <w:rPr>
      <w:i/>
      <w:iCs/>
    </w:rPr>
  </w:style>
  <w:style w:type="character" w:customStyle="1" w:styleId="a6">
    <w:name w:val="Верхний колонтитул Знак"/>
    <w:basedOn w:val="a1"/>
    <w:link w:val="a5"/>
    <w:uiPriority w:val="99"/>
    <w:qFormat/>
  </w:style>
  <w:style w:type="character" w:customStyle="1" w:styleId="a8">
    <w:name w:val="Нижний колонтитул Знак"/>
    <w:basedOn w:val="a1"/>
    <w:link w:val="a7"/>
    <w:uiPriority w:val="99"/>
    <w:qFormat/>
  </w:style>
  <w:style w:type="character" w:customStyle="1" w:styleId="ad">
    <w:name w:val="Основной текст_"/>
    <w:basedOn w:val="a1"/>
    <w:link w:val="2"/>
    <w:qFormat/>
    <w:rPr>
      <w:rFonts w:eastAsia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0"/>
    <w:link w:val="ad"/>
    <w:qFormat/>
    <w:pPr>
      <w:widowControl w:val="0"/>
      <w:shd w:val="clear" w:color="auto" w:fill="FFFFFF"/>
      <w:spacing w:after="3360" w:line="322" w:lineRule="exact"/>
      <w:jc w:val="center"/>
    </w:pPr>
    <w:rPr>
      <w:rFonts w:eastAsia="Times New Roman"/>
      <w:sz w:val="26"/>
      <w:szCs w:val="26"/>
    </w:rPr>
  </w:style>
  <w:style w:type="character" w:customStyle="1" w:styleId="ae">
    <w:name w:val="Перечень Знак"/>
    <w:link w:val="a"/>
    <w:locked/>
    <w:rPr>
      <w:sz w:val="28"/>
      <w:u w:color="000000"/>
    </w:rPr>
  </w:style>
  <w:style w:type="paragraph" w:customStyle="1" w:styleId="a">
    <w:name w:val="Перечень"/>
    <w:basedOn w:val="a0"/>
    <w:next w:val="a0"/>
    <w:link w:val="ae"/>
    <w:qFormat/>
    <w:pPr>
      <w:numPr>
        <w:numId w:val="1"/>
      </w:numPr>
      <w:suppressAutoHyphens/>
      <w:spacing w:line="360" w:lineRule="auto"/>
      <w:ind w:left="0" w:firstLine="284"/>
      <w:jc w:val="both"/>
    </w:pPr>
    <w:rPr>
      <w:sz w:val="28"/>
      <w:u w:color="000000"/>
    </w:rPr>
  </w:style>
  <w:style w:type="character" w:customStyle="1" w:styleId="1">
    <w:name w:val="Основной текст1"/>
    <w:basedOn w:val="a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af">
    <w:name w:val="А_основной"/>
    <w:basedOn w:val="a0"/>
    <w:link w:val="af0"/>
    <w:qFormat/>
    <w:rsid w:val="00E91818"/>
    <w:pPr>
      <w:spacing w:line="360" w:lineRule="auto"/>
      <w:ind w:firstLine="454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0">
    <w:name w:val="А_основной Знак"/>
    <w:basedOn w:val="a1"/>
    <w:link w:val="af"/>
    <w:rsid w:val="00E91818"/>
    <w:rPr>
      <w:rFonts w:eastAsia="Calibri"/>
      <w:sz w:val="28"/>
      <w:szCs w:val="28"/>
      <w:lang w:eastAsia="en-US"/>
    </w:rPr>
  </w:style>
  <w:style w:type="paragraph" w:styleId="HTML">
    <w:name w:val="HTML Preformatted"/>
    <w:basedOn w:val="a0"/>
    <w:link w:val="HTML0"/>
    <w:rsid w:val="00E91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E91818"/>
    <w:rPr>
      <w:rFonts w:ascii="Courier New" w:eastAsia="Times New Roman" w:hAnsi="Courier New" w:cs="Courier New"/>
    </w:rPr>
  </w:style>
  <w:style w:type="paragraph" w:styleId="af1">
    <w:name w:val="Plain Text"/>
    <w:basedOn w:val="a0"/>
    <w:link w:val="10"/>
    <w:unhideWhenUsed/>
    <w:rsid w:val="00F36EE5"/>
    <w:pPr>
      <w:spacing w:line="240" w:lineRule="auto"/>
      <w:ind w:left="357" w:firstLine="397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1"/>
    <w:uiPriority w:val="99"/>
    <w:semiHidden/>
    <w:rsid w:val="00F36EE5"/>
    <w:rPr>
      <w:rFonts w:ascii="Consolas" w:eastAsia="Calibri" w:hAnsi="Consolas" w:cs="Calibri"/>
      <w:sz w:val="21"/>
      <w:szCs w:val="21"/>
    </w:rPr>
  </w:style>
  <w:style w:type="character" w:customStyle="1" w:styleId="10">
    <w:name w:val="Текст Знак1"/>
    <w:link w:val="af1"/>
    <w:locked/>
    <w:rsid w:val="00F36EE5"/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FF7E5-BD03-452D-A3AC-5D1E1C77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17</Pages>
  <Words>3677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Подсосонная</cp:lastModifiedBy>
  <cp:revision>12</cp:revision>
  <cp:lastPrinted>2024-09-26T19:09:00Z</cp:lastPrinted>
  <dcterms:created xsi:type="dcterms:W3CDTF">2023-09-12T04:46:00Z</dcterms:created>
  <dcterms:modified xsi:type="dcterms:W3CDTF">2025-03-07T10:52:00Z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FC515BD95CFE410FA356A233CAE266E0_13</vt:lpwstr>
  </property>
</Properties>
</file>