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2F" w:rsidRPr="00F67CF2" w:rsidRDefault="00D42444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67CF2" w:rsidRPr="00F67CF2">
        <w:rPr>
          <w:rFonts w:hAnsi="Times New Roman" w:cs="Times New Roman"/>
          <w:color w:val="000000"/>
          <w:sz w:val="24"/>
          <w:szCs w:val="24"/>
          <w:lang w:val="ru-RU"/>
        </w:rPr>
        <w:t>униципальное бюджетное общеобразовательное учреждение</w:t>
      </w:r>
      <w:r w:rsidR="00F67CF2" w:rsidRPr="00F67CF2">
        <w:rPr>
          <w:lang w:val="ru-RU"/>
        </w:rPr>
        <w:br/>
      </w:r>
      <w:r w:rsidR="00F67CF2" w:rsidRPr="00F67CF2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="00F67CF2"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</w:t>
      </w:r>
      <w:r w:rsid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F67CF2" w:rsidRPr="00F67CF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8402F" w:rsidRPr="00F67CF2" w:rsidRDefault="0098402F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4"/>
        <w:gridCol w:w="6023"/>
      </w:tblGrid>
      <w:tr w:rsidR="00F67C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67CF2" w:rsidRPr="00D424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D42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</w:t>
            </w:r>
          </w:p>
          <w:p w:rsidR="00F67CF2" w:rsidRPr="00F67CF2" w:rsidRDefault="00F67CF2" w:rsidP="00D4244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---------                     Н. 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Ермошина</w:t>
            </w:r>
            <w:proofErr w:type="spellEnd"/>
          </w:p>
        </w:tc>
      </w:tr>
      <w:tr w:rsidR="00F67C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приказ № 253-А от 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</w:tr>
    </w:tbl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СОШ№2</w:t>
      </w:r>
      <w:r w:rsidRPr="00F67CF2">
        <w:rPr>
          <w:lang w:val="ru-RU"/>
        </w:rPr>
        <w:br/>
      </w:r>
      <w:r w:rsidRPr="00F67CF2">
        <w:rPr>
          <w:lang w:val="ru-RU"/>
        </w:rPr>
        <w:br/>
      </w: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Положение):</w:t>
      </w:r>
    </w:p>
    <w:p w:rsidR="0098402F" w:rsidRPr="00F67CF2" w:rsidRDefault="00F67CF2" w:rsidP="00D42444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98402F" w:rsidRPr="00F67CF2" w:rsidRDefault="00F67CF2" w:rsidP="00D42444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98402F" w:rsidRPr="00F67CF2" w:rsidRDefault="00F67CF2" w:rsidP="00D42444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98402F" w:rsidRDefault="00F67CF2" w:rsidP="00D42444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Pr="00F67CF2" w:rsidRDefault="00F67CF2" w:rsidP="00D42444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98402F" w:rsidRPr="00F67CF2" w:rsidRDefault="00F67CF2" w:rsidP="00D42444">
      <w:pPr>
        <w:numPr>
          <w:ilvl w:val="0"/>
          <w:numId w:val="1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98402F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локальными нормативными актами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</w:p>
    <w:p w:rsidR="0098402F" w:rsidRPr="00F67CF2" w:rsidRDefault="00F67CF2" w:rsidP="00D42444">
      <w:pPr>
        <w:numPr>
          <w:ilvl w:val="0"/>
          <w:numId w:val="2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98402F" w:rsidRPr="00F67CF2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98402F" w:rsidRPr="00F67CF2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СОШ№2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(ВШК)</w:t>
      </w:r>
    </w:p>
    <w:p w:rsidR="0098402F" w:rsidRPr="00F67CF2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98402F" w:rsidRPr="00F67CF2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98402F" w:rsidRPr="00F67CF2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98402F" w:rsidRPr="00F67CF2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98402F" w:rsidRPr="00F67CF2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8402F" w:rsidRPr="00F67CF2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:rsidR="0098402F" w:rsidRPr="00F67CF2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8402F" w:rsidRPr="00F67CF2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установление соответствия;</w:t>
      </w:r>
    </w:p>
    <w:p w:rsidR="0098402F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98402F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98402F" w:rsidRPr="00F67CF2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98402F" w:rsidRPr="00F67CF2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98402F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перечень учебников;</w:t>
      </w:r>
    </w:p>
    <w:p w:rsidR="0098402F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информационно-коммуникационные технологии;</w:t>
      </w:r>
    </w:p>
    <w:p w:rsidR="0098402F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УУД</w:t>
      </w:r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действия;</w:t>
      </w:r>
    </w:p>
    <w:p w:rsidR="0098402F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всероссийские проверочные работы;</w:t>
      </w:r>
    </w:p>
    <w:p w:rsidR="0098402F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98402F" w:rsidRPr="00F67CF2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402F" w:rsidRPr="00F67CF2" w:rsidRDefault="0098402F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:rsidR="0098402F" w:rsidRDefault="00F67CF2" w:rsidP="00D42444">
      <w:pPr>
        <w:numPr>
          <w:ilvl w:val="0"/>
          <w:numId w:val="3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национальное исследование качества образования.</w:t>
      </w:r>
    </w:p>
    <w:p w:rsidR="0098402F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98402F" w:rsidRPr="00F67CF2" w:rsidRDefault="00F67CF2" w:rsidP="00D42444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98402F" w:rsidRDefault="00F67CF2" w:rsidP="00D42444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98402F" w:rsidRPr="00F67CF2" w:rsidRDefault="00F67CF2" w:rsidP="00D42444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98402F" w:rsidRPr="00F67CF2" w:rsidRDefault="00F67CF2" w:rsidP="00D42444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98402F" w:rsidRDefault="00F67CF2" w:rsidP="00D42444">
      <w:pPr>
        <w:numPr>
          <w:ilvl w:val="0"/>
          <w:numId w:val="4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4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приказом руководителя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СОШ№2.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98402F" w:rsidRDefault="00F67CF2" w:rsidP="00D42444">
      <w:pPr>
        <w:numPr>
          <w:ilvl w:val="0"/>
          <w:numId w:val="5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5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98402F" w:rsidRPr="00F67CF2" w:rsidRDefault="00F67CF2" w:rsidP="00D42444">
      <w:pPr>
        <w:numPr>
          <w:ilvl w:val="0"/>
          <w:numId w:val="5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98402F" w:rsidRDefault="00F67CF2" w:rsidP="00D42444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98402F" w:rsidRDefault="00F67CF2" w:rsidP="00D42444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98402F" w:rsidRPr="00F67CF2" w:rsidRDefault="00F67CF2" w:rsidP="00D42444">
      <w:pPr>
        <w:numPr>
          <w:ilvl w:val="0"/>
          <w:numId w:val="6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98402F" w:rsidRPr="00F67CF2" w:rsidRDefault="00F67CF2" w:rsidP="00D42444">
      <w:pPr>
        <w:numPr>
          <w:ilvl w:val="0"/>
          <w:numId w:val="6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98402F" w:rsidRDefault="00F67CF2" w:rsidP="00D4244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98402F" w:rsidRDefault="00F67CF2" w:rsidP="00D4244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98402F" w:rsidRPr="00F67CF2" w:rsidRDefault="00F67CF2" w:rsidP="00D4244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98402F" w:rsidRPr="00F67CF2" w:rsidRDefault="00F67CF2" w:rsidP="00D4244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98402F" w:rsidRDefault="00F67CF2" w:rsidP="00D42444">
      <w:pPr>
        <w:numPr>
          <w:ilvl w:val="0"/>
          <w:numId w:val="7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3.5. Отметки по результатам оценки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МБОУ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3.9. Оценка достижения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Предметом мониторинга выступает уровень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№2.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Формы мониторинга и сроки его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 приказе.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8402F" w:rsidRPr="00F67CF2" w:rsidRDefault="00F67CF2" w:rsidP="00D42444">
      <w:pPr>
        <w:numPr>
          <w:ilvl w:val="0"/>
          <w:numId w:val="8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98402F" w:rsidRPr="00F67CF2" w:rsidRDefault="00F67CF2" w:rsidP="00D42444">
      <w:pPr>
        <w:numPr>
          <w:ilvl w:val="0"/>
          <w:numId w:val="8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98402F" w:rsidRPr="00F67CF2" w:rsidRDefault="00F67CF2" w:rsidP="00D42444">
      <w:pPr>
        <w:numPr>
          <w:ilvl w:val="0"/>
          <w:numId w:val="8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8402F" w:rsidRPr="00F67CF2" w:rsidRDefault="00F67CF2" w:rsidP="00D42444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98402F" w:rsidRPr="00F67CF2" w:rsidRDefault="00F67CF2" w:rsidP="00D42444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98402F" w:rsidRPr="00F67CF2" w:rsidRDefault="00F67CF2" w:rsidP="00D42444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соответствие содержания программы заявленному направлению дополнительного образования;</w:t>
      </w:r>
    </w:p>
    <w:p w:rsidR="0098402F" w:rsidRPr="00F67CF2" w:rsidRDefault="00F67CF2" w:rsidP="00D42444">
      <w:pPr>
        <w:numPr>
          <w:ilvl w:val="0"/>
          <w:numId w:val="9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98402F" w:rsidRPr="00F67CF2" w:rsidRDefault="00F67CF2" w:rsidP="00D42444">
      <w:pPr>
        <w:numPr>
          <w:ilvl w:val="0"/>
          <w:numId w:val="9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98402F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8402F" w:rsidRPr="00F67CF2" w:rsidRDefault="00F67CF2" w:rsidP="00D42444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98402F" w:rsidRDefault="00F67CF2" w:rsidP="00D42444">
      <w:pPr>
        <w:numPr>
          <w:ilvl w:val="0"/>
          <w:numId w:val="10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Pr="00F67CF2" w:rsidRDefault="00F67CF2" w:rsidP="00D42444">
      <w:pPr>
        <w:numPr>
          <w:ilvl w:val="0"/>
          <w:numId w:val="10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условий, обеспечивающих образовательную деятельность в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условий, обеспечивающих образовательную деятельность в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№2.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98402F" w:rsidRDefault="00F67CF2" w:rsidP="00D42444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98402F" w:rsidRDefault="00F67CF2" w:rsidP="00D42444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98402F" w:rsidRPr="00F67CF2" w:rsidRDefault="00F67CF2" w:rsidP="00D42444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98402F" w:rsidRDefault="00F67CF2" w:rsidP="00D42444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11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Перечень текущих и новых мониторингов фиксируется приказом руководителя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МБОУ </w:t>
      </w:r>
      <w:r w:rsidR="00CD24BD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98402F" w:rsidRDefault="00F67CF2" w:rsidP="00D42444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02F" w:rsidRDefault="00F67CF2" w:rsidP="00D42444">
      <w:pPr>
        <w:numPr>
          <w:ilvl w:val="0"/>
          <w:numId w:val="12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98402F" w:rsidRPr="00F67CF2" w:rsidRDefault="00F67CF2" w:rsidP="00D42444">
      <w:pPr>
        <w:numPr>
          <w:ilvl w:val="0"/>
          <w:numId w:val="1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98402F" w:rsidRPr="00F67CF2" w:rsidRDefault="00F67CF2" w:rsidP="00D42444">
      <w:pPr>
        <w:numPr>
          <w:ilvl w:val="0"/>
          <w:numId w:val="13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– с целью выявления динамики спроса </w:t>
      </w:r>
      <w:proofErr w:type="gramStart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иные программы;</w:t>
      </w:r>
    </w:p>
    <w:p w:rsidR="0098402F" w:rsidRPr="00F67CF2" w:rsidRDefault="00F67CF2" w:rsidP="00D42444">
      <w:pPr>
        <w:numPr>
          <w:ilvl w:val="0"/>
          <w:numId w:val="13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98402F" w:rsidRPr="00F67CF2" w:rsidRDefault="00F67CF2" w:rsidP="00D424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98402F" w:rsidRPr="00F67CF2" w:rsidRDefault="00F67CF2" w:rsidP="00D4244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от 02.09.2022</w:t>
      </w:r>
    </w:p>
    <w:p w:rsidR="0098402F" w:rsidRPr="00F67CF2" w:rsidRDefault="00F67CF2" w:rsidP="00D42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3"/>
        <w:gridCol w:w="2188"/>
        <w:gridCol w:w="1697"/>
        <w:gridCol w:w="1384"/>
        <w:gridCol w:w="1452"/>
        <w:gridCol w:w="1281"/>
      </w:tblGrid>
      <w:tr w:rsidR="009840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98402F" w:rsidRDefault="0098402F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9840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  <w:p w:rsidR="0098402F" w:rsidRDefault="0098402F" w:rsidP="00D42444">
            <w:pPr>
              <w:spacing w:before="0" w:beforeAutospacing="0" w:after="0" w:afterAutospacing="0"/>
            </w:pPr>
          </w:p>
          <w:p w:rsidR="0098402F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402F" w:rsidRDefault="0098402F" w:rsidP="00D42444">
            <w:pPr>
              <w:spacing w:before="0" w:beforeAutospacing="0" w:after="0" w:afterAutospacing="0"/>
            </w:pPr>
          </w:p>
          <w:p w:rsidR="0098402F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(6%),</w:t>
            </w:r>
          </w:p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(15%):</w:t>
            </w:r>
          </w:p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(7,5%),</w:t>
            </w:r>
          </w:p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:rsidR="0098402F" w:rsidRDefault="00F67CF2" w:rsidP="00D424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 вес</w:t>
            </w:r>
          </w:p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  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учебно-методической литературы </w:t>
            </w:r>
            <w:proofErr w:type="gramStart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proofErr w:type="gramEnd"/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количестве единиц хранения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F67CF2">
              <w:rPr>
                <w:lang w:val="ru-RU"/>
              </w:rPr>
              <w:br/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используемых учебников и учебных пособий </w:t>
            </w: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98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98402F" w:rsidP="00D424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Pr="00F67CF2" w:rsidRDefault="00F67CF2" w:rsidP="00D42444">
            <w:pPr>
              <w:spacing w:before="0" w:beforeAutospacing="0" w:after="0" w:afterAutospacing="0"/>
              <w:rPr>
                <w:lang w:val="ru-RU"/>
              </w:rPr>
            </w:pPr>
            <w:r w:rsidRPr="00F6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84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2F" w:rsidRDefault="00F67CF2" w:rsidP="00D424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:rsidR="00F67CF2" w:rsidRDefault="00F67CF2" w:rsidP="00D42444"/>
    <w:sectPr w:rsidR="00F67CF2" w:rsidSect="00D42444">
      <w:pgSz w:w="11907" w:h="16839"/>
      <w:pgMar w:top="993" w:right="992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27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95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A2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63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C4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32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73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A7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B5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E5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85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04FE"/>
    <w:rsid w:val="002D33B1"/>
    <w:rsid w:val="002D3591"/>
    <w:rsid w:val="003514A0"/>
    <w:rsid w:val="004F7E17"/>
    <w:rsid w:val="00583422"/>
    <w:rsid w:val="005A05CE"/>
    <w:rsid w:val="00653AF6"/>
    <w:rsid w:val="0098402F"/>
    <w:rsid w:val="00B73A5A"/>
    <w:rsid w:val="00CD24BD"/>
    <w:rsid w:val="00D42444"/>
    <w:rsid w:val="00E438A1"/>
    <w:rsid w:val="00F01E19"/>
    <w:rsid w:val="00F6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2023-08-25T09:46:00Z</dcterms:created>
  <dcterms:modified xsi:type="dcterms:W3CDTF">2023-09-15T00:06:00Z</dcterms:modified>
</cp:coreProperties>
</file>