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0" w:rsidRPr="006F787A" w:rsidRDefault="005377F0" w:rsidP="0053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7A">
        <w:rPr>
          <w:color w:val="000000"/>
          <w:sz w:val="24"/>
          <w:szCs w:val="24"/>
          <w:lang w:bidi="ru-RU"/>
        </w:rPr>
        <w:t xml:space="preserve">         </w:t>
      </w:r>
      <w:r w:rsidRPr="006F787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377F0" w:rsidRPr="006F787A" w:rsidRDefault="005377F0" w:rsidP="0053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Средняя общеобразовательная школа №2» </w:t>
      </w:r>
    </w:p>
    <w:p w:rsidR="005377F0" w:rsidRPr="006F787A" w:rsidRDefault="005377F0" w:rsidP="0053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8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F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F787A">
        <w:rPr>
          <w:rFonts w:ascii="Times New Roman" w:eastAsia="Times New Roman" w:hAnsi="Times New Roman" w:cs="Times New Roman"/>
          <w:color w:val="000000"/>
          <w:sz w:val="24"/>
          <w:szCs w:val="24"/>
        </w:rPr>
        <w:t>Чугуевка</w:t>
      </w:r>
      <w:proofErr w:type="gramEnd"/>
      <w:r w:rsidRPr="006F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Чугуевского района Приморского края </w:t>
      </w:r>
    </w:p>
    <w:p w:rsidR="00177F29" w:rsidRDefault="00177F29" w:rsidP="00177F2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9"/>
        <w:gridCol w:w="4969"/>
      </w:tblGrid>
      <w:tr w:rsidR="00177F29">
        <w:trPr>
          <w:trHeight w:val="771"/>
        </w:trPr>
        <w:tc>
          <w:tcPr>
            <w:tcW w:w="4969" w:type="dxa"/>
          </w:tcPr>
          <w:p w:rsidR="00177F29" w:rsidRPr="00E8513F" w:rsidRDefault="00177F29" w:rsidP="00B9279D">
            <w:pPr>
              <w:pStyle w:val="Default"/>
            </w:pPr>
            <w:r w:rsidRPr="00E8513F">
              <w:t xml:space="preserve"> </w:t>
            </w:r>
          </w:p>
        </w:tc>
        <w:tc>
          <w:tcPr>
            <w:tcW w:w="4969" w:type="dxa"/>
          </w:tcPr>
          <w:p w:rsidR="00177F29" w:rsidRPr="00E8513F" w:rsidRDefault="00177F29" w:rsidP="00177F29">
            <w:pPr>
              <w:pStyle w:val="Default"/>
              <w:jc w:val="right"/>
            </w:pPr>
            <w:r w:rsidRPr="00E8513F">
              <w:t xml:space="preserve">«Утверждаю»: </w:t>
            </w:r>
          </w:p>
          <w:p w:rsidR="00177F29" w:rsidRPr="00E8513F" w:rsidRDefault="00177F29" w:rsidP="00177F29">
            <w:pPr>
              <w:pStyle w:val="Default"/>
              <w:jc w:val="right"/>
            </w:pPr>
            <w:r w:rsidRPr="00E8513F">
              <w:t xml:space="preserve">Директор МБОУ СОШ </w:t>
            </w:r>
          </w:p>
          <w:p w:rsidR="00177F29" w:rsidRPr="00E8513F" w:rsidRDefault="00177F29" w:rsidP="00177F29">
            <w:pPr>
              <w:pStyle w:val="Default"/>
              <w:jc w:val="right"/>
            </w:pPr>
            <w:r w:rsidRPr="00E8513F">
              <w:t>_____ Н.И.Ермошина</w:t>
            </w:r>
          </w:p>
          <w:p w:rsidR="00177F29" w:rsidRPr="00E8513F" w:rsidRDefault="00177F29" w:rsidP="00177F29">
            <w:pPr>
              <w:pStyle w:val="Default"/>
              <w:jc w:val="right"/>
            </w:pPr>
            <w:r w:rsidRPr="00E8513F">
              <w:t xml:space="preserve">Приказ № </w:t>
            </w:r>
            <w:r w:rsidR="002A0700">
              <w:t xml:space="preserve"> 253 - А</w:t>
            </w:r>
          </w:p>
          <w:p w:rsidR="00177F29" w:rsidRPr="00E8513F" w:rsidRDefault="00177F29" w:rsidP="00B9279D">
            <w:pPr>
              <w:pStyle w:val="Default"/>
              <w:jc w:val="right"/>
            </w:pPr>
            <w:r w:rsidRPr="00E8513F">
              <w:t xml:space="preserve">от «30» </w:t>
            </w:r>
            <w:r w:rsidR="00B9279D">
              <w:t xml:space="preserve"> 08. </w:t>
            </w:r>
            <w:r w:rsidRPr="00E8513F">
              <w:t xml:space="preserve">2023года. </w:t>
            </w:r>
          </w:p>
        </w:tc>
      </w:tr>
    </w:tbl>
    <w:p w:rsidR="00586034" w:rsidRDefault="00586034"/>
    <w:p w:rsidR="00982D67" w:rsidRDefault="00982D67"/>
    <w:p w:rsidR="00665D37" w:rsidRDefault="00665D37" w:rsidP="00665D37">
      <w:pPr>
        <w:pStyle w:val="a4"/>
        <w:shd w:val="clear" w:color="auto" w:fill="FFFFFF"/>
        <w:spacing w:before="0" w:beforeAutospacing="0" w:after="0" w:afterAutospacing="0" w:line="304" w:lineRule="atLeast"/>
        <w:jc w:val="center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8513F" w:rsidRDefault="00E8513F" w:rsidP="00E8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8513F" w:rsidRPr="00D11CEA" w:rsidRDefault="00E8513F" w:rsidP="00E8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CEA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C7121A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с детьми-инвалидами </w:t>
      </w:r>
      <w:r w:rsidRPr="00D11CEA">
        <w:rPr>
          <w:rFonts w:ascii="Times New Roman" w:hAnsi="Times New Roman" w:cs="Times New Roman"/>
          <w:b/>
          <w:sz w:val="24"/>
          <w:szCs w:val="24"/>
        </w:rPr>
        <w:t>и детьми с ограниченными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возможностями здоровья на 202</w:t>
      </w:r>
      <w:r w:rsidR="00C7121A">
        <w:rPr>
          <w:rFonts w:ascii="Times New Roman" w:hAnsi="Times New Roman" w:cs="Times New Roman"/>
          <w:b/>
          <w:sz w:val="24"/>
          <w:szCs w:val="24"/>
        </w:rPr>
        <w:t xml:space="preserve">3-2024 </w:t>
      </w:r>
      <w:r w:rsidRPr="00D11C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8513F" w:rsidRPr="00D11CEA" w:rsidRDefault="00E8513F" w:rsidP="00E8513F">
      <w:p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EA">
        <w:rPr>
          <w:rFonts w:ascii="Times New Roman" w:hAnsi="Times New Roman" w:cs="Times New Roman"/>
          <w:sz w:val="24"/>
          <w:szCs w:val="24"/>
        </w:rPr>
        <w:t>создание в школе универсальной безбарьерной среды, позволяющей обеспечить полноценную интеграцию детей-инвалидов и детей с ограниченными возможностями здоровья, реализацию принц</w:t>
      </w:r>
      <w:r>
        <w:rPr>
          <w:rFonts w:ascii="Times New Roman" w:hAnsi="Times New Roman" w:cs="Times New Roman"/>
          <w:sz w:val="24"/>
          <w:szCs w:val="24"/>
        </w:rPr>
        <w:t xml:space="preserve">ипов инклюзивного образования. </w:t>
      </w:r>
    </w:p>
    <w:p w:rsidR="00E8513F" w:rsidRPr="00D11CEA" w:rsidRDefault="00E8513F" w:rsidP="00E85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8513F" w:rsidRPr="00D11CEA" w:rsidRDefault="00E8513F" w:rsidP="00E851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 и детей с ОВЗ.</w:t>
      </w:r>
    </w:p>
    <w:p w:rsidR="00E8513F" w:rsidRPr="00D11CEA" w:rsidRDefault="00E8513F" w:rsidP="00E851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Обеспечение детей-инвалидов, детей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</w:t>
      </w:r>
      <w:r w:rsidRPr="00D11CEA">
        <w:rPr>
          <w:rFonts w:ascii="Times New Roman" w:hAnsi="Times New Roman" w:cs="Times New Roman"/>
          <w:sz w:val="24"/>
          <w:szCs w:val="24"/>
        </w:rPr>
        <w:t>здоровья качественным и доступным образованием в соответствии с их психофизическими возможностями в различных вариативных условиях: интегрированное, инклюзивное, дистанционное,</w:t>
      </w:r>
      <w:r w:rsidR="00FC58D8">
        <w:rPr>
          <w:rFonts w:ascii="Times New Roman" w:hAnsi="Times New Roman" w:cs="Times New Roman"/>
          <w:sz w:val="24"/>
          <w:szCs w:val="24"/>
        </w:rPr>
        <w:t xml:space="preserve"> индивидуальное</w:t>
      </w:r>
      <w:r w:rsidRPr="00D11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13F" w:rsidRPr="00D11CEA" w:rsidRDefault="00E8513F" w:rsidP="00F514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и социально-оздоровительного сопровождения д</w:t>
      </w:r>
      <w:r>
        <w:rPr>
          <w:rFonts w:ascii="Times New Roman" w:hAnsi="Times New Roman" w:cs="Times New Roman"/>
          <w:sz w:val="24"/>
          <w:szCs w:val="24"/>
        </w:rPr>
        <w:t>етей-инвалидов и детей с ОВЗ.</w:t>
      </w:r>
      <w:r w:rsidRPr="00D11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3F" w:rsidRPr="00D11CEA" w:rsidRDefault="00E8513F" w:rsidP="00E851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 xml:space="preserve">Оказание консультационной помощи педагогам с целью организации эффективного взаимодействия с детьми-инвалидами, детьми с ОВЗ и их родителями </w:t>
      </w:r>
      <w:r>
        <w:rPr>
          <w:rFonts w:ascii="Times New Roman" w:hAnsi="Times New Roman" w:cs="Times New Roman"/>
          <w:sz w:val="24"/>
          <w:szCs w:val="24"/>
        </w:rPr>
        <w:t>(законными представителями).</w:t>
      </w:r>
      <w:r w:rsidRPr="00D11C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13F" w:rsidRDefault="00E8513F" w:rsidP="00E851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CEA">
        <w:rPr>
          <w:rFonts w:ascii="Times New Roman" w:hAnsi="Times New Roman" w:cs="Times New Roman"/>
          <w:sz w:val="24"/>
          <w:szCs w:val="24"/>
        </w:rPr>
        <w:t>Формирование толерантного отношения в школе к детям – инвалидам и детям с ограниченными возможностями здоровья.</w:t>
      </w:r>
    </w:p>
    <w:p w:rsidR="00E8513F" w:rsidRDefault="00E8513F" w:rsidP="00E8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C3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педагогическая деятельность</w:t>
      </w:r>
    </w:p>
    <w:tbl>
      <w:tblPr>
        <w:tblStyle w:val="a3"/>
        <w:tblW w:w="0" w:type="auto"/>
        <w:tblLook w:val="04A0"/>
      </w:tblPr>
      <w:tblGrid>
        <w:gridCol w:w="769"/>
        <w:gridCol w:w="1494"/>
        <w:gridCol w:w="4962"/>
        <w:gridCol w:w="2120"/>
      </w:tblGrid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0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E8513F" w:rsidRPr="001E6BC3" w:rsidRDefault="00E8513F" w:rsidP="00F8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едагогического коллектива в 20</w:t>
            </w:r>
            <w:r w:rsidR="00F82E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82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Планирование работы с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тьми-инвалидами и детьми с ОВЗ на 202</w:t>
            </w:r>
            <w:r w:rsidR="00F82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82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 по инклюзивному образованию. Приведение нормативной правовой базы школы по инклюзивн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образованию в соответствие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педагогов, работающих с детьми-инвалидами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ьми с ОВЗ,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предметам, рабочих программ индивидуального обучения на дому.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8513F" w:rsidRPr="001E6BC3" w:rsidRDefault="00E8513F" w:rsidP="0043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детей с </w:t>
            </w:r>
            <w:r w:rsidR="00431EB8">
              <w:rPr>
                <w:rFonts w:ascii="Times New Roman" w:hAnsi="Times New Roman" w:cs="Times New Roman"/>
                <w:sz w:val="24"/>
                <w:szCs w:val="24"/>
              </w:rPr>
              <w:t xml:space="preserve">ОВЗ, обучающихся в МБОУ СОШ №2.  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ческой отчетности.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детей-инвалидов и детей с ОВЗ.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8513F" w:rsidRPr="001E6BC3" w:rsidRDefault="00E8513F" w:rsidP="00E8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индивидуальных и групповых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ррекционно-развивающих занятий.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E8513F" w:rsidRPr="001E6BC3" w:rsidTr="00314888">
        <w:trPr>
          <w:trHeight w:val="70"/>
        </w:trPr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8513F" w:rsidRPr="001E6BC3" w:rsidRDefault="00E8513F" w:rsidP="00E8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 и индивидуальных планов работы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етьми-инвалидами и детьми с ОВЗ.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962" w:type="dxa"/>
          </w:tcPr>
          <w:p w:rsidR="00E8513F" w:rsidRPr="001E6BC3" w:rsidRDefault="00E8513F" w:rsidP="0043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эффективности мероприятий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условий для получения образовательных услуг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-инвалидами, детьми </w:t>
            </w:r>
            <w:r w:rsidR="00431EB8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43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 «Доступная среда» в МБОУ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1EB8">
              <w:rPr>
                <w:rFonts w:ascii="Times New Roman" w:hAnsi="Times New Roman" w:cs="Times New Roman"/>
                <w:sz w:val="24"/>
                <w:szCs w:val="24"/>
              </w:rPr>
              <w:t xml:space="preserve">ОШ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сайте.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налов индивидуального обучения и своевременным выставлением оценок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– предметниками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рабочих программ и учебного плана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по четвертям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Посещение уроков в тех классах, где обучаются дети-ин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валиды или дети с ОВЗ, с целью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организации учебного процесса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медицинского сопровождения детей-инвалидов, детей с ОВЗ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E8513F" w:rsidRPr="001E6BC3" w:rsidTr="00314888">
        <w:trPr>
          <w:trHeight w:val="89"/>
        </w:trPr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FC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медико-педагогического консилиума.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детей с ОВЗ на обследование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882">
              <w:rPr>
                <w:rFonts w:ascii="Times New Roman" w:hAnsi="Times New Roman" w:cs="Times New Roman"/>
                <w:sz w:val="24"/>
                <w:szCs w:val="24"/>
              </w:rPr>
              <w:t xml:space="preserve"> Чугуевского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педагогом-пс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ихологом, социальным педагогом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(по заявке родителей).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семейного патронажа с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изучения материально – бытовых и морально –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ологических условий проживания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детей – инвалидов, детей с ограниченными возможностями здоровья и с целью изучения проблем семьи (при выявлении проблем). Составление актов обследования жилищно-бытовых условий.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классные руководители</w:t>
            </w:r>
          </w:p>
        </w:tc>
      </w:tr>
      <w:tr w:rsidR="00E8513F" w:rsidRPr="001E6BC3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4962" w:type="dxa"/>
          </w:tcPr>
          <w:p w:rsidR="00E8513F" w:rsidRPr="001E6BC3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учащихся детей-инвалидов, детей с ОВЗ </w:t>
            </w:r>
          </w:p>
        </w:tc>
        <w:tc>
          <w:tcPr>
            <w:tcW w:w="2120" w:type="dxa"/>
          </w:tcPr>
          <w:p w:rsidR="00E8513F" w:rsidRPr="001E6BC3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</w:tbl>
    <w:p w:rsidR="00E8513F" w:rsidRDefault="00E8513F" w:rsidP="00E8513F">
      <w:pPr>
        <w:rPr>
          <w:rFonts w:ascii="Times New Roman" w:hAnsi="Times New Roman" w:cs="Times New Roman"/>
          <w:sz w:val="24"/>
          <w:szCs w:val="24"/>
        </w:rPr>
      </w:pPr>
    </w:p>
    <w:p w:rsidR="00E8513F" w:rsidRPr="00057A4E" w:rsidRDefault="00E8513F" w:rsidP="00E8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4E">
        <w:rPr>
          <w:rFonts w:ascii="Times New Roman" w:hAnsi="Times New Roman" w:cs="Times New Roman"/>
          <w:b/>
          <w:sz w:val="24"/>
          <w:szCs w:val="24"/>
        </w:rPr>
        <w:t>Организация учебно-воспитательного процесса</w:t>
      </w:r>
    </w:p>
    <w:tbl>
      <w:tblPr>
        <w:tblStyle w:val="a3"/>
        <w:tblW w:w="0" w:type="auto"/>
        <w:tblLook w:val="04A0"/>
      </w:tblPr>
      <w:tblGrid>
        <w:gridCol w:w="769"/>
        <w:gridCol w:w="1551"/>
        <w:gridCol w:w="4912"/>
        <w:gridCol w:w="2113"/>
      </w:tblGrid>
      <w:tr w:rsidR="00E8513F" w:rsidTr="00314888">
        <w:tc>
          <w:tcPr>
            <w:tcW w:w="76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1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12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13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13F" w:rsidTr="00314888">
        <w:tc>
          <w:tcPr>
            <w:tcW w:w="769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2" w:type="dxa"/>
          </w:tcPr>
          <w:p w:rsidR="00E8513F" w:rsidRDefault="00E8513F" w:rsidP="0026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инвалидов и детей с ОВЗ по общеобразовательным и адаптированным образовательным программам, разработанным с учётом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особенностей ребёнка, с применением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коррекционных методов и технических средств.</w:t>
            </w:r>
          </w:p>
        </w:tc>
        <w:tc>
          <w:tcPr>
            <w:tcW w:w="2113" w:type="dxa"/>
          </w:tcPr>
          <w:p w:rsidR="00E8513F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УВР, учителя-предметники</w:t>
            </w:r>
          </w:p>
        </w:tc>
      </w:tr>
      <w:tr w:rsidR="00E8513F" w:rsidTr="00314888">
        <w:tc>
          <w:tcPr>
            <w:tcW w:w="769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2" w:type="dxa"/>
          </w:tcPr>
          <w:p w:rsidR="00E8513F" w:rsidRDefault="00E8513F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обучения на дому по общеобразовательным и адаптированным программам.</w:t>
            </w:r>
          </w:p>
        </w:tc>
        <w:tc>
          <w:tcPr>
            <w:tcW w:w="2113" w:type="dxa"/>
          </w:tcPr>
          <w:p w:rsidR="00E8513F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Tr="00314888">
        <w:tc>
          <w:tcPr>
            <w:tcW w:w="769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2" w:type="dxa"/>
          </w:tcPr>
          <w:p w:rsidR="00E8513F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учащихся данной категории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оциально-значимую деятельность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классного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школы, города. Привлечение д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етей-инвалидов и детей с ОВЗ (по </w:t>
            </w:r>
            <w:proofErr w:type="gramStart"/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возможности) к участию</w:t>
            </w:r>
            <w:proofErr w:type="gramEnd"/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во внеклассных мероприятиях по плану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и класса.</w:t>
            </w:r>
          </w:p>
        </w:tc>
        <w:tc>
          <w:tcPr>
            <w:tcW w:w="2113" w:type="dxa"/>
          </w:tcPr>
          <w:p w:rsidR="00E8513F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учителя-предметника</w:t>
            </w:r>
          </w:p>
        </w:tc>
      </w:tr>
      <w:tr w:rsidR="00E8513F" w:rsidTr="00314888">
        <w:tc>
          <w:tcPr>
            <w:tcW w:w="769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4912" w:type="dxa"/>
          </w:tcPr>
          <w:p w:rsidR="00E8513F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промежуточной и итоговой аттестации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инвалидов, детей с ОВЗ.</w:t>
            </w:r>
          </w:p>
        </w:tc>
        <w:tc>
          <w:tcPr>
            <w:tcW w:w="2113" w:type="dxa"/>
          </w:tcPr>
          <w:p w:rsidR="00E8513F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учителя-предметника</w:t>
            </w:r>
          </w:p>
        </w:tc>
      </w:tr>
      <w:tr w:rsidR="00E8513F" w:rsidTr="00314888">
        <w:tc>
          <w:tcPr>
            <w:tcW w:w="769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E8513F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2" w:type="dxa"/>
          </w:tcPr>
          <w:p w:rsidR="00E8513F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детей-инвалидов, детей с ОВЗ по вопросам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ебно-воспитательного процесса,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по порядку прохождения государственной итоговой аттестации в форме ГВЭ.</w:t>
            </w:r>
          </w:p>
        </w:tc>
        <w:tc>
          <w:tcPr>
            <w:tcW w:w="2113" w:type="dxa"/>
          </w:tcPr>
          <w:p w:rsidR="00E8513F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учителя-предметника, педагог-психолог, социальный педагог</w:t>
            </w:r>
          </w:p>
        </w:tc>
      </w:tr>
    </w:tbl>
    <w:p w:rsidR="00E8513F" w:rsidRDefault="00E8513F" w:rsidP="00E85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13F" w:rsidRDefault="00E8513F" w:rsidP="00E8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E4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плана</w:t>
      </w:r>
    </w:p>
    <w:tbl>
      <w:tblPr>
        <w:tblStyle w:val="a3"/>
        <w:tblW w:w="0" w:type="auto"/>
        <w:tblLook w:val="04A0"/>
      </w:tblPr>
      <w:tblGrid>
        <w:gridCol w:w="770"/>
        <w:gridCol w:w="1953"/>
        <w:gridCol w:w="4909"/>
        <w:gridCol w:w="2114"/>
      </w:tblGrid>
      <w:tr w:rsidR="00E8513F" w:rsidTr="004A1148">
        <w:tc>
          <w:tcPr>
            <w:tcW w:w="770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B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3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09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14" w:type="dxa"/>
          </w:tcPr>
          <w:p w:rsidR="00E8513F" w:rsidRPr="001E6BC3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13F" w:rsidTr="004A1148">
        <w:tc>
          <w:tcPr>
            <w:tcW w:w="770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E8513F" w:rsidRPr="00DD1BE4" w:rsidRDefault="00E8513F" w:rsidP="002A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МБОУ СОШ №</w:t>
            </w:r>
            <w:r w:rsidR="002A0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курсов повышения квалификации по направлениям «Организация работы с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детьми-инвалидами, детьми с ограниченными возможностями здоровья и их семьями» (в соответствии с перспективным планированием повышения квалификации педагогическими работниками).</w:t>
            </w:r>
          </w:p>
        </w:tc>
        <w:tc>
          <w:tcPr>
            <w:tcW w:w="2114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E8513F" w:rsidTr="004A1148">
        <w:tc>
          <w:tcPr>
            <w:tcW w:w="770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3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9" w:type="dxa"/>
          </w:tcPr>
          <w:p w:rsidR="00E8513F" w:rsidRPr="00DD1BE4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Инструктаж классных руководителей, учителей – предметников об особенностях организации учебно-воспитательного процесса с детьми-инвалидами и детьми с ОВЗ</w:t>
            </w:r>
          </w:p>
        </w:tc>
        <w:tc>
          <w:tcPr>
            <w:tcW w:w="2114" w:type="dxa"/>
          </w:tcPr>
          <w:p w:rsidR="00E8513F" w:rsidRPr="00DD1BE4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513F" w:rsidTr="004A1148">
        <w:tc>
          <w:tcPr>
            <w:tcW w:w="770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E8513F" w:rsidRPr="00DD1BE4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по вопросам организации учебно-воспитательного процесса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и детьми с ОВЗ </w:t>
            </w:r>
          </w:p>
        </w:tc>
        <w:tc>
          <w:tcPr>
            <w:tcW w:w="2114" w:type="dxa"/>
          </w:tcPr>
          <w:p w:rsidR="00E8513F" w:rsidRPr="00DD1BE4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E8513F" w:rsidTr="004A1148">
        <w:tc>
          <w:tcPr>
            <w:tcW w:w="770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E8513F" w:rsidRPr="00DD1BE4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помощи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ссным руководителям,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работы с данной 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категорией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E8513F" w:rsidRPr="00DD1BE4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педагог-психолог, социальный педагог </w:t>
            </w:r>
          </w:p>
        </w:tc>
      </w:tr>
      <w:tr w:rsidR="00E8513F" w:rsidTr="004A1148">
        <w:tc>
          <w:tcPr>
            <w:tcW w:w="770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E8513F" w:rsidRPr="00DD1BE4" w:rsidRDefault="00E8513F" w:rsidP="006B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Изучение вопросов организации инклюзивного образования на заседаниях школьных методических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динениях и методическом совете.</w:t>
            </w: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E8513F" w:rsidRPr="00DD1BE4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E8513F" w:rsidTr="004A1148">
        <w:tc>
          <w:tcPr>
            <w:tcW w:w="770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E8513F" w:rsidRPr="00DD1BE4" w:rsidRDefault="00E8513F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09" w:type="dxa"/>
          </w:tcPr>
          <w:p w:rsidR="00E8513F" w:rsidRPr="00DD1BE4" w:rsidRDefault="00E8513F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ШМО по изучению ФГОС ОВЗ</w:t>
            </w:r>
          </w:p>
        </w:tc>
        <w:tc>
          <w:tcPr>
            <w:tcW w:w="2114" w:type="dxa"/>
          </w:tcPr>
          <w:p w:rsidR="00E8513F" w:rsidRPr="00DD1BE4" w:rsidRDefault="00E8513F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9076B5" w:rsidTr="00A31C5A">
        <w:trPr>
          <w:trHeight w:val="1390"/>
        </w:trPr>
        <w:tc>
          <w:tcPr>
            <w:tcW w:w="770" w:type="dxa"/>
            <w:vMerge w:val="restart"/>
          </w:tcPr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  <w:vMerge w:val="restart"/>
          </w:tcPr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Цикл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</w:t>
            </w: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</w:p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076B5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1.Как вести себя в школе и дома.</w:t>
            </w:r>
          </w:p>
          <w:p w:rsidR="009076B5" w:rsidRPr="003E22DC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2. Любовь к родителям и уважение к учителям.</w:t>
            </w:r>
          </w:p>
        </w:tc>
        <w:tc>
          <w:tcPr>
            <w:tcW w:w="2114" w:type="dxa"/>
          </w:tcPr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9076B5" w:rsidTr="004A1148">
        <w:tc>
          <w:tcPr>
            <w:tcW w:w="770" w:type="dxa"/>
            <w:vMerge/>
          </w:tcPr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076B5" w:rsidRPr="00177F29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076B5" w:rsidRPr="00177F29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3.Беседа  о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овье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076B5" w:rsidRPr="003E22DC" w:rsidRDefault="009076B5" w:rsidP="004A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4. О правилах поведения в общественных местах.</w:t>
            </w:r>
          </w:p>
        </w:tc>
        <w:tc>
          <w:tcPr>
            <w:tcW w:w="2114" w:type="dxa"/>
          </w:tcPr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6B5" w:rsidRPr="00177F29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9076B5" w:rsidTr="004A1148">
        <w:tc>
          <w:tcPr>
            <w:tcW w:w="770" w:type="dxa"/>
            <w:vMerge/>
          </w:tcPr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076B5" w:rsidRPr="00177F29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076B5" w:rsidRPr="003E22DC" w:rsidRDefault="009076B5" w:rsidP="003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5. Для чего нужно учиться в школе?</w:t>
            </w:r>
          </w:p>
        </w:tc>
        <w:tc>
          <w:tcPr>
            <w:tcW w:w="2114" w:type="dxa"/>
          </w:tcPr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076B5" w:rsidTr="004A1148">
        <w:tc>
          <w:tcPr>
            <w:tcW w:w="770" w:type="dxa"/>
            <w:vMerge/>
          </w:tcPr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076B5" w:rsidRPr="00177F29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076B5" w:rsidRPr="00177F29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6.Азбука дорожного движения.</w:t>
            </w:r>
          </w:p>
          <w:p w:rsidR="009076B5" w:rsidRPr="003E22DC" w:rsidRDefault="009076B5" w:rsidP="004A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7.Кем я хочу быть?</w:t>
            </w:r>
          </w:p>
        </w:tc>
        <w:tc>
          <w:tcPr>
            <w:tcW w:w="2114" w:type="dxa"/>
          </w:tcPr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76B5" w:rsidTr="004A1148">
        <w:tc>
          <w:tcPr>
            <w:tcW w:w="770" w:type="dxa"/>
            <w:vMerge/>
          </w:tcPr>
          <w:p w:rsidR="009076B5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076B5" w:rsidRPr="00177F29" w:rsidRDefault="009076B5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076B5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7F29">
              <w:rPr>
                <w:rFonts w:ascii="Times New Roman" w:hAnsi="Times New Roman" w:cs="Times New Roman"/>
                <w:sz w:val="24"/>
                <w:szCs w:val="24"/>
              </w:rPr>
              <w:t xml:space="preserve"> прилежный пешеход!</w:t>
            </w:r>
          </w:p>
          <w:p w:rsidR="009076B5" w:rsidRPr="00177F29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B5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9.Игра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 xml:space="preserve">- путешествие </w:t>
            </w:r>
            <w:proofErr w:type="gramStart"/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7F29">
              <w:rPr>
                <w:rFonts w:ascii="Times New Roman" w:hAnsi="Times New Roman" w:cs="Times New Roman"/>
                <w:sz w:val="24"/>
                <w:szCs w:val="24"/>
              </w:rPr>
              <w:t xml:space="preserve"> страну «Посчитай-ка»</w:t>
            </w:r>
          </w:p>
          <w:p w:rsidR="009076B5" w:rsidRPr="00177F29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B5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10.Участие в конкурсах</w:t>
            </w:r>
          </w:p>
          <w:p w:rsidR="009076B5" w:rsidRPr="00177F29" w:rsidRDefault="009076B5" w:rsidP="004A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B5" w:rsidRPr="003E22DC" w:rsidRDefault="009076B5" w:rsidP="004A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 xml:space="preserve">11.Мои успехи и неудачи  в учебе (Итоги за </w:t>
            </w:r>
            <w:r w:rsidRPr="0017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год).</w:t>
            </w:r>
          </w:p>
        </w:tc>
        <w:tc>
          <w:tcPr>
            <w:tcW w:w="2114" w:type="dxa"/>
          </w:tcPr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B5" w:rsidRDefault="009076B5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A1148" w:rsidTr="009076B5">
        <w:tc>
          <w:tcPr>
            <w:tcW w:w="770" w:type="dxa"/>
            <w:tcBorders>
              <w:top w:val="nil"/>
            </w:tcBorders>
          </w:tcPr>
          <w:p w:rsidR="004A1148" w:rsidRDefault="004A1148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A1148" w:rsidRPr="00177F29" w:rsidRDefault="004A1148" w:rsidP="0031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454B8D" w:rsidRPr="00177F29" w:rsidRDefault="00454B8D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12.Викторина по сказкам.</w:t>
            </w:r>
          </w:p>
          <w:p w:rsidR="004A1148" w:rsidRPr="003E22DC" w:rsidRDefault="00454B8D" w:rsidP="00454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13.Беседа о ВОВ. «Что я знаю о ВОВ?»</w:t>
            </w:r>
          </w:p>
        </w:tc>
        <w:tc>
          <w:tcPr>
            <w:tcW w:w="2114" w:type="dxa"/>
          </w:tcPr>
          <w:p w:rsidR="00454B8D" w:rsidRPr="00177F29" w:rsidRDefault="00454B8D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A1148" w:rsidRDefault="00454B8D" w:rsidP="0045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2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E8513F" w:rsidRPr="003E22DC" w:rsidRDefault="00E8513F" w:rsidP="00E85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D37" w:rsidRPr="00454B8D" w:rsidRDefault="00E8513F" w:rsidP="00454B8D">
      <w:pPr>
        <w:jc w:val="both"/>
        <w:rPr>
          <w:rFonts w:ascii="Times New Roman" w:hAnsi="Times New Roman" w:cs="Times New Roman"/>
          <w:sz w:val="24"/>
          <w:szCs w:val="24"/>
        </w:rPr>
      </w:pPr>
      <w:r w:rsidRPr="003E22DC">
        <w:rPr>
          <w:rFonts w:ascii="Times New Roman" w:hAnsi="Times New Roman" w:cs="Times New Roman"/>
          <w:sz w:val="24"/>
          <w:szCs w:val="24"/>
        </w:rPr>
        <w:t xml:space="preserve"> </w:t>
      </w:r>
      <w:r w:rsidR="00665D37" w:rsidRPr="00016BEE">
        <w:rPr>
          <w:rFonts w:ascii="Times New Roman" w:hAnsi="Times New Roman" w:cs="Times New Roman"/>
          <w:sz w:val="24"/>
          <w:szCs w:val="24"/>
        </w:rPr>
        <w:t> </w:t>
      </w:r>
      <w:r w:rsidR="00665D37" w:rsidRPr="00016BE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Ожидаемый результат программы:</w:t>
      </w:r>
    </w:p>
    <w:p w:rsidR="00665D37" w:rsidRPr="00016BEE" w:rsidRDefault="00665D37" w:rsidP="00665D37">
      <w:pPr>
        <w:pStyle w:val="a4"/>
        <w:shd w:val="clear" w:color="auto" w:fill="FFFFFF"/>
        <w:spacing w:before="0" w:beforeAutospacing="0" w:after="0" w:afterAutospacing="0"/>
      </w:pPr>
      <w:r w:rsidRPr="00016BEE">
        <w:rPr>
          <w:bdr w:val="none" w:sz="0" w:space="0" w:color="auto" w:frame="1"/>
        </w:rPr>
        <w:t>   - оптимальная ориентация педагогов и родителей в проблемах воспитания и обучения ребенка с ОВЗ</w:t>
      </w:r>
    </w:p>
    <w:p w:rsidR="00665D37" w:rsidRPr="00016BEE" w:rsidRDefault="00665D37" w:rsidP="00665D37">
      <w:pPr>
        <w:pStyle w:val="a4"/>
        <w:shd w:val="clear" w:color="auto" w:fill="FFFFFF"/>
        <w:spacing w:before="0" w:beforeAutospacing="0" w:after="0" w:afterAutospacing="0"/>
      </w:pPr>
      <w:r w:rsidRPr="00016BEE">
        <w:rPr>
          <w:bdr w:val="none" w:sz="0" w:space="0" w:color="auto" w:frame="1"/>
        </w:rPr>
        <w:t>   - адекватное восприятие учебного материала ребенком с ОВЗ</w:t>
      </w:r>
    </w:p>
    <w:p w:rsidR="00665D37" w:rsidRPr="00016BEE" w:rsidRDefault="00665D37" w:rsidP="00016BEE">
      <w:pPr>
        <w:pStyle w:val="a4"/>
        <w:shd w:val="clear" w:color="auto" w:fill="FFFFFF"/>
        <w:spacing w:before="0" w:beforeAutospacing="0" w:after="0" w:afterAutospacing="0"/>
      </w:pPr>
      <w:r w:rsidRPr="00016BEE">
        <w:rPr>
          <w:bdr w:val="none" w:sz="0" w:space="0" w:color="auto" w:frame="1"/>
        </w:rPr>
        <w:t>- конструктивное межличностное взаимодействие, терпимость со стороны сверстников к ребенку с ОВЗ</w:t>
      </w:r>
    </w:p>
    <w:p w:rsidR="00665D37" w:rsidRPr="00016BEE" w:rsidRDefault="00665D37" w:rsidP="00016BEE">
      <w:pPr>
        <w:pStyle w:val="a4"/>
        <w:shd w:val="clear" w:color="auto" w:fill="FFFFFF"/>
        <w:spacing w:before="0" w:beforeAutospacing="0" w:after="0" w:afterAutospacing="0"/>
      </w:pPr>
      <w:r w:rsidRPr="00016BEE">
        <w:rPr>
          <w:bdr w:val="none" w:sz="0" w:space="0" w:color="auto" w:frame="1"/>
        </w:rPr>
        <w:t>- развитые компенсаторные навыки, выравнивание психофизических нарушений.</w:t>
      </w:r>
    </w:p>
    <w:p w:rsidR="00982D67" w:rsidRDefault="00665D37" w:rsidP="00177F29">
      <w:pPr>
        <w:pStyle w:val="a4"/>
        <w:shd w:val="clear" w:color="auto" w:fill="FFFFFF"/>
        <w:spacing w:before="0" w:beforeAutospacing="0" w:after="0" w:afterAutospacing="0"/>
        <w:jc w:val="center"/>
      </w:pPr>
      <w:r w:rsidRPr="00016BEE">
        <w:rPr>
          <w:b/>
          <w:bCs/>
          <w:bdr w:val="none" w:sz="0" w:space="0" w:color="auto" w:frame="1"/>
        </w:rPr>
        <w:t> </w:t>
      </w:r>
    </w:p>
    <w:p w:rsidR="00982D67" w:rsidRPr="00177F29" w:rsidRDefault="00982D67" w:rsidP="00177F29">
      <w:pPr>
        <w:rPr>
          <w:rFonts w:ascii="Times New Roman" w:hAnsi="Times New Roman" w:cs="Times New Roman"/>
          <w:sz w:val="24"/>
          <w:szCs w:val="24"/>
        </w:rPr>
      </w:pPr>
    </w:p>
    <w:p w:rsidR="00982D67" w:rsidRPr="00177F29" w:rsidRDefault="00982D67" w:rsidP="00177F29">
      <w:pPr>
        <w:rPr>
          <w:rFonts w:ascii="Times New Roman" w:hAnsi="Times New Roman" w:cs="Times New Roman"/>
          <w:sz w:val="24"/>
          <w:szCs w:val="24"/>
        </w:rPr>
      </w:pPr>
    </w:p>
    <w:p w:rsidR="00800295" w:rsidRPr="00177F29" w:rsidRDefault="00800295" w:rsidP="00177F29">
      <w:pPr>
        <w:rPr>
          <w:rFonts w:ascii="Times New Roman" w:hAnsi="Times New Roman" w:cs="Times New Roman"/>
          <w:sz w:val="24"/>
          <w:szCs w:val="24"/>
        </w:rPr>
      </w:pPr>
    </w:p>
    <w:p w:rsidR="00800295" w:rsidRPr="00177F29" w:rsidRDefault="00800295" w:rsidP="00177F29">
      <w:pPr>
        <w:rPr>
          <w:rFonts w:ascii="Times New Roman" w:hAnsi="Times New Roman" w:cs="Times New Roman"/>
          <w:sz w:val="24"/>
          <w:szCs w:val="24"/>
        </w:rPr>
      </w:pPr>
    </w:p>
    <w:p w:rsidR="00800295" w:rsidRPr="00177F29" w:rsidRDefault="00800295" w:rsidP="00177F29">
      <w:pPr>
        <w:rPr>
          <w:rFonts w:ascii="Times New Roman" w:hAnsi="Times New Roman" w:cs="Times New Roman"/>
          <w:sz w:val="24"/>
          <w:szCs w:val="24"/>
        </w:rPr>
      </w:pPr>
    </w:p>
    <w:p w:rsidR="00800295" w:rsidRPr="00177F29" w:rsidRDefault="00800295" w:rsidP="00177F29">
      <w:pPr>
        <w:rPr>
          <w:rFonts w:ascii="Times New Roman" w:hAnsi="Times New Roman" w:cs="Times New Roman"/>
          <w:sz w:val="24"/>
          <w:szCs w:val="24"/>
        </w:rPr>
      </w:pPr>
    </w:p>
    <w:p w:rsidR="00800295" w:rsidRDefault="00800295"/>
    <w:p w:rsidR="00982D67" w:rsidRDefault="00982D67" w:rsidP="00982D67">
      <w:pPr>
        <w:pStyle w:val="Default"/>
      </w:pPr>
    </w:p>
    <w:p w:rsidR="00982D67" w:rsidRDefault="00982D67" w:rsidP="00F53A89">
      <w:pPr>
        <w:pStyle w:val="Default"/>
        <w:rPr>
          <w:sz w:val="32"/>
          <w:szCs w:val="32"/>
        </w:rPr>
      </w:pPr>
      <w:r>
        <w:t xml:space="preserve"> </w:t>
      </w:r>
    </w:p>
    <w:sectPr w:rsidR="00982D67" w:rsidSect="00E8513F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C8"/>
    <w:multiLevelType w:val="hybridMultilevel"/>
    <w:tmpl w:val="FA58C9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7EA5"/>
    <w:multiLevelType w:val="multilevel"/>
    <w:tmpl w:val="587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67"/>
    <w:rsid w:val="00016BEE"/>
    <w:rsid w:val="000A12D8"/>
    <w:rsid w:val="00140268"/>
    <w:rsid w:val="00177F29"/>
    <w:rsid w:val="002670D8"/>
    <w:rsid w:val="002A0700"/>
    <w:rsid w:val="00431EB8"/>
    <w:rsid w:val="00454B8D"/>
    <w:rsid w:val="004A1148"/>
    <w:rsid w:val="004D1AC7"/>
    <w:rsid w:val="005377F0"/>
    <w:rsid w:val="00586034"/>
    <w:rsid w:val="00665D37"/>
    <w:rsid w:val="006773C5"/>
    <w:rsid w:val="00697DBB"/>
    <w:rsid w:val="006B03F8"/>
    <w:rsid w:val="00800295"/>
    <w:rsid w:val="009076B5"/>
    <w:rsid w:val="00982D67"/>
    <w:rsid w:val="00AE17D2"/>
    <w:rsid w:val="00B9279D"/>
    <w:rsid w:val="00C7121A"/>
    <w:rsid w:val="00CF3E2B"/>
    <w:rsid w:val="00DB698B"/>
    <w:rsid w:val="00E07A76"/>
    <w:rsid w:val="00E8513F"/>
    <w:rsid w:val="00F31752"/>
    <w:rsid w:val="00F514AF"/>
    <w:rsid w:val="00F53A89"/>
    <w:rsid w:val="00F82E7E"/>
    <w:rsid w:val="00FC2882"/>
    <w:rsid w:val="00FC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8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513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4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5568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6190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125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8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179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479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7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533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3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4757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98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76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2023-09-12T23:02:00Z</dcterms:created>
  <dcterms:modified xsi:type="dcterms:W3CDTF">2023-09-13T05:46:00Z</dcterms:modified>
</cp:coreProperties>
</file>