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5227" w14:textId="77777777" w:rsidR="000C7E2B" w:rsidRPr="000C7E2B" w:rsidRDefault="000C7E2B" w:rsidP="000C7E2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0C7E2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УПРАВЛЕНИЕ ОБРАЗОВАНИЯ ЧУГУЕВСКОГО МУНИЦИПАЛЬНОГО ОКРУГА</w:t>
      </w:r>
    </w:p>
    <w:p w14:paraId="150E5798" w14:textId="77777777" w:rsidR="000C7E2B" w:rsidRPr="000C7E2B" w:rsidRDefault="000C7E2B" w:rsidP="000C7E2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0C7E2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62432940" w14:textId="77777777" w:rsidR="000C7E2B" w:rsidRPr="000C7E2B" w:rsidRDefault="000C7E2B" w:rsidP="000C7E2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0C7E2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С. ЧУГУЕВКА    </w:t>
      </w:r>
    </w:p>
    <w:p w14:paraId="45925D95" w14:textId="77777777" w:rsidR="000C7E2B" w:rsidRPr="000C7E2B" w:rsidRDefault="00790EF0" w:rsidP="000C7E2B">
      <w:pPr>
        <w:widowControl w:val="0"/>
        <w:spacing w:after="477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pict w14:anchorId="256D288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30.85pt;width:212.25pt;height:10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DmtjUk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67B8AF04" w14:textId="77777777" w:rsidR="000C7E2B" w:rsidRPr="00270280" w:rsidRDefault="000C7E2B" w:rsidP="000C7E2B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2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Принята</w:t>
                  </w:r>
                </w:p>
                <w:p w14:paraId="331F07FB" w14:textId="77777777" w:rsidR="000C7E2B" w:rsidRPr="00270280" w:rsidRDefault="000C7E2B" w:rsidP="000C7E2B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2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педагогическом совете</w:t>
                  </w:r>
                </w:p>
                <w:p w14:paraId="4881E9F8" w14:textId="77777777" w:rsidR="000C7E2B" w:rsidRPr="00270280" w:rsidRDefault="000C7E2B" w:rsidP="000C7E2B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02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«01» _августа_2023 г.</w:t>
                  </w:r>
                </w:p>
                <w:p w14:paraId="3AF9BB5E" w14:textId="77777777" w:rsidR="000C7E2B" w:rsidRPr="00270280" w:rsidRDefault="000C7E2B" w:rsidP="000C7E2B">
                  <w:pPr>
                    <w:suppressAutoHyphens/>
                    <w:ind w:firstLine="58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2702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Протокол №</w:t>
                  </w:r>
                  <w:r w:rsidRPr="0027028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1995CAAF" w14:textId="77777777" w:rsidR="000C7E2B" w:rsidRDefault="000C7E2B" w:rsidP="000C7E2B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0C7E2B" w:rsidRPr="000C7E2B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580F3653" wp14:editId="5AA3F960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CF519" w14:textId="77777777" w:rsidR="000C7E2B" w:rsidRPr="000C7E2B" w:rsidRDefault="000C7E2B" w:rsidP="000C7E2B">
      <w:pPr>
        <w:widowControl w:val="0"/>
        <w:spacing w:after="477" w:line="31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bookmarkStart w:id="0" w:name="_GoBack"/>
      <w:bookmarkEnd w:id="0"/>
      <w:r w:rsidRPr="000C7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«01» августа 2023 г</w:t>
      </w:r>
    </w:p>
    <w:p w14:paraId="40F37D00" w14:textId="77777777" w:rsidR="000C7E2B" w:rsidRPr="000C7E2B" w:rsidRDefault="000C7E2B" w:rsidP="000C7E2B">
      <w:pPr>
        <w:widowControl w:val="0"/>
        <w:spacing w:after="477" w:line="31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</w:p>
    <w:p w14:paraId="369A96C7" w14:textId="77777777" w:rsidR="00536526" w:rsidRPr="00B96F56" w:rsidRDefault="00754FE2" w:rsidP="00B96F56">
      <w:pPr>
        <w:pStyle w:val="13"/>
        <w:shd w:val="clear" w:color="auto" w:fill="auto"/>
        <w:spacing w:after="240" w:line="360" w:lineRule="auto"/>
        <w:ind w:firstLine="709"/>
        <w:contextualSpacing/>
        <w:rPr>
          <w:b/>
          <w:color w:val="000000"/>
          <w:sz w:val="24"/>
          <w:szCs w:val="24"/>
          <w:lang w:bidi="ru-RU"/>
        </w:rPr>
      </w:pPr>
      <w:r w:rsidRPr="00B96F5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63972675" w14:textId="77777777" w:rsidR="00754FE2" w:rsidRPr="00B96F56" w:rsidRDefault="00754FE2" w:rsidP="00B96F56">
      <w:pPr>
        <w:pStyle w:val="13"/>
        <w:shd w:val="clear" w:color="auto" w:fill="auto"/>
        <w:spacing w:after="240" w:line="360" w:lineRule="auto"/>
        <w:ind w:firstLine="709"/>
        <w:contextualSpacing/>
        <w:rPr>
          <w:b/>
          <w:color w:val="000000"/>
          <w:sz w:val="24"/>
          <w:szCs w:val="24"/>
          <w:lang w:bidi="ru-RU"/>
        </w:rPr>
      </w:pPr>
      <w:r w:rsidRPr="00B96F56">
        <w:rPr>
          <w:b/>
          <w:color w:val="000000"/>
          <w:sz w:val="24"/>
          <w:szCs w:val="24"/>
          <w:lang w:bidi="ru-RU"/>
        </w:rPr>
        <w:t>«МИР ПЕСЕН»</w:t>
      </w:r>
    </w:p>
    <w:p w14:paraId="38AB525C" w14:textId="77777777" w:rsidR="00754FE2" w:rsidRPr="00B96F56" w:rsidRDefault="00754FE2" w:rsidP="00B96F56">
      <w:pPr>
        <w:pStyle w:val="13"/>
        <w:shd w:val="clear" w:color="auto" w:fill="auto"/>
        <w:spacing w:after="240" w:line="360" w:lineRule="auto"/>
        <w:ind w:firstLine="709"/>
        <w:contextualSpacing/>
        <w:rPr>
          <w:color w:val="000000"/>
          <w:sz w:val="24"/>
          <w:szCs w:val="24"/>
          <w:lang w:bidi="ru-RU"/>
        </w:rPr>
      </w:pPr>
      <w:r w:rsidRPr="00B96F56">
        <w:rPr>
          <w:color w:val="000000"/>
          <w:sz w:val="24"/>
          <w:szCs w:val="24"/>
          <w:lang w:bidi="ru-RU"/>
        </w:rPr>
        <w:t>Направленность: художественная</w:t>
      </w:r>
    </w:p>
    <w:p w14:paraId="1F8376EE" w14:textId="77777777" w:rsidR="00536526" w:rsidRPr="00B96F56" w:rsidRDefault="00F8608B" w:rsidP="00B96F56">
      <w:pPr>
        <w:pStyle w:val="13"/>
        <w:shd w:val="clear" w:color="auto" w:fill="auto"/>
        <w:spacing w:after="240" w:line="360" w:lineRule="auto"/>
        <w:ind w:firstLine="709"/>
        <w:contextualSpacing/>
        <w:rPr>
          <w:color w:val="000000"/>
          <w:sz w:val="24"/>
          <w:szCs w:val="24"/>
          <w:lang w:bidi="ru-RU"/>
        </w:rPr>
      </w:pPr>
      <w:r w:rsidRPr="00B96F56">
        <w:rPr>
          <w:color w:val="000000"/>
          <w:sz w:val="24"/>
          <w:szCs w:val="24"/>
          <w:lang w:bidi="ru-RU"/>
        </w:rPr>
        <w:t xml:space="preserve">Возраст учащихся: 6-10 лет </w:t>
      </w:r>
    </w:p>
    <w:p w14:paraId="11764455" w14:textId="77777777" w:rsidR="00F8608B" w:rsidRPr="00B96F56" w:rsidRDefault="00B96F56" w:rsidP="00B96F56">
      <w:pPr>
        <w:pStyle w:val="13"/>
        <w:shd w:val="clear" w:color="auto" w:fill="auto"/>
        <w:spacing w:after="240" w:line="360" w:lineRule="auto"/>
        <w:ind w:firstLine="709"/>
        <w:contextualSpacing/>
        <w:rPr>
          <w:sz w:val="24"/>
          <w:szCs w:val="24"/>
        </w:rPr>
      </w:pPr>
      <w:r w:rsidRPr="00B96F56">
        <w:rPr>
          <w:color w:val="000000"/>
          <w:sz w:val="24"/>
          <w:szCs w:val="24"/>
          <w:lang w:bidi="ru-RU"/>
        </w:rPr>
        <w:t>Срок реализации: 1</w:t>
      </w:r>
      <w:r w:rsidR="00F8608B" w:rsidRPr="00B96F56">
        <w:rPr>
          <w:color w:val="000000"/>
          <w:sz w:val="24"/>
          <w:szCs w:val="24"/>
          <w:lang w:bidi="ru-RU"/>
        </w:rPr>
        <w:t xml:space="preserve"> год</w:t>
      </w:r>
    </w:p>
    <w:p w14:paraId="01282961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7CC82010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2482FE00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50571280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376DA3CC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0431A726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7FE60EB4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37CF0E8B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1D6DCDC7" w14:textId="77777777" w:rsidR="00536526" w:rsidRPr="00B96F56" w:rsidRDefault="00536526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</w:p>
    <w:p w14:paraId="187C189F" w14:textId="62FF14AC" w:rsidR="00E86142" w:rsidRPr="00B96F56" w:rsidRDefault="00F8608B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  <w:r w:rsidRPr="00B96F56">
        <w:rPr>
          <w:color w:val="000000"/>
          <w:sz w:val="24"/>
          <w:szCs w:val="24"/>
          <w:lang w:bidi="ru-RU"/>
        </w:rPr>
        <w:t>Макаренко А</w:t>
      </w:r>
      <w:r w:rsidR="00536526" w:rsidRPr="00B96F56">
        <w:rPr>
          <w:color w:val="000000"/>
          <w:sz w:val="24"/>
          <w:szCs w:val="24"/>
          <w:lang w:bidi="ru-RU"/>
        </w:rPr>
        <w:t>настасия</w:t>
      </w:r>
      <w:r w:rsidRPr="00B96F56">
        <w:rPr>
          <w:color w:val="000000"/>
          <w:sz w:val="24"/>
          <w:szCs w:val="24"/>
          <w:lang w:bidi="ru-RU"/>
        </w:rPr>
        <w:t xml:space="preserve"> В</w:t>
      </w:r>
      <w:r w:rsidR="00536526" w:rsidRPr="00B96F56">
        <w:rPr>
          <w:color w:val="000000"/>
          <w:sz w:val="24"/>
          <w:szCs w:val="24"/>
          <w:lang w:bidi="ru-RU"/>
        </w:rPr>
        <w:t>алерьевна</w:t>
      </w:r>
      <w:r w:rsidR="00E86142" w:rsidRPr="00B96F56">
        <w:rPr>
          <w:color w:val="000000"/>
          <w:sz w:val="24"/>
          <w:szCs w:val="24"/>
          <w:lang w:bidi="ru-RU"/>
        </w:rPr>
        <w:t xml:space="preserve">, </w:t>
      </w:r>
    </w:p>
    <w:p w14:paraId="6BC9509E" w14:textId="77777777" w:rsidR="00536526" w:rsidRPr="00B96F56" w:rsidRDefault="00E86142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jc w:val="right"/>
        <w:rPr>
          <w:color w:val="000000"/>
          <w:sz w:val="24"/>
          <w:szCs w:val="24"/>
          <w:lang w:bidi="ru-RU"/>
        </w:rPr>
      </w:pPr>
      <w:r w:rsidRPr="00B96F56">
        <w:rPr>
          <w:color w:val="000000"/>
          <w:sz w:val="24"/>
          <w:szCs w:val="24"/>
          <w:lang w:bidi="ru-RU"/>
        </w:rPr>
        <w:t>педагог дополнительного образования</w:t>
      </w:r>
    </w:p>
    <w:p w14:paraId="22F88E94" w14:textId="77777777" w:rsidR="00E86142" w:rsidRPr="00B96F56" w:rsidRDefault="00E86142" w:rsidP="000C7E2B">
      <w:pPr>
        <w:pStyle w:val="13"/>
        <w:shd w:val="clear" w:color="auto" w:fill="auto"/>
        <w:spacing w:after="37" w:line="360" w:lineRule="auto"/>
        <w:ind w:right="280"/>
        <w:contextualSpacing/>
        <w:jc w:val="left"/>
        <w:rPr>
          <w:color w:val="000000"/>
          <w:sz w:val="24"/>
          <w:szCs w:val="24"/>
          <w:lang w:bidi="ru-RU"/>
        </w:rPr>
      </w:pPr>
    </w:p>
    <w:p w14:paraId="34827BE3" w14:textId="77777777" w:rsidR="00754FE2" w:rsidRPr="00B96F56" w:rsidRDefault="00754FE2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rPr>
          <w:color w:val="000000"/>
          <w:sz w:val="24"/>
          <w:szCs w:val="24"/>
          <w:lang w:bidi="ru-RU"/>
        </w:rPr>
      </w:pPr>
      <w:r w:rsidRPr="00B96F56">
        <w:rPr>
          <w:color w:val="000000"/>
          <w:sz w:val="24"/>
          <w:szCs w:val="24"/>
          <w:lang w:bidi="ru-RU"/>
        </w:rPr>
        <w:t>с.</w:t>
      </w:r>
      <w:r w:rsidR="009C450F" w:rsidRPr="00B96F56">
        <w:rPr>
          <w:color w:val="000000"/>
          <w:sz w:val="24"/>
          <w:szCs w:val="24"/>
          <w:lang w:bidi="ru-RU"/>
        </w:rPr>
        <w:t xml:space="preserve"> Чугуевка</w:t>
      </w:r>
    </w:p>
    <w:p w14:paraId="0CD78F2E" w14:textId="69CF2B25" w:rsidR="00F8608B" w:rsidRPr="00270280" w:rsidRDefault="0073221B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2023</w:t>
      </w:r>
      <w:r w:rsidR="00F8608B" w:rsidRPr="00B96F56">
        <w:rPr>
          <w:color w:val="000000"/>
          <w:sz w:val="24"/>
          <w:szCs w:val="24"/>
          <w:lang w:bidi="ru-RU"/>
        </w:rPr>
        <w:t xml:space="preserve"> </w:t>
      </w:r>
      <w:r w:rsidR="000C7E2B">
        <w:rPr>
          <w:color w:val="000000"/>
          <w:sz w:val="24"/>
          <w:szCs w:val="24"/>
          <w:lang w:bidi="ru-RU"/>
        </w:rPr>
        <w:t>год</w:t>
      </w:r>
    </w:p>
    <w:p w14:paraId="449C97C6" w14:textId="77777777" w:rsidR="00CA0BCB" w:rsidRDefault="00CA0BCB" w:rsidP="00B96F56">
      <w:pPr>
        <w:pStyle w:val="13"/>
        <w:shd w:val="clear" w:color="auto" w:fill="auto"/>
        <w:spacing w:after="37" w:line="360" w:lineRule="auto"/>
        <w:ind w:right="280" w:firstLine="709"/>
        <w:contextualSpacing/>
        <w:rPr>
          <w:color w:val="000000"/>
          <w:sz w:val="24"/>
          <w:szCs w:val="24"/>
          <w:lang w:bidi="ru-RU"/>
        </w:rPr>
      </w:pPr>
    </w:p>
    <w:p w14:paraId="46776C62" w14:textId="77777777" w:rsidR="00E25000" w:rsidRPr="00B96F56" w:rsidRDefault="00E25000" w:rsidP="00B96F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Раздел № 1. ОСНОВНЫЕ ХАРАКТЕРИСТИКИ ПРОГРАММЫ</w:t>
      </w:r>
    </w:p>
    <w:p w14:paraId="6E85C331" w14:textId="77777777" w:rsidR="00E25000" w:rsidRPr="00B96F56" w:rsidRDefault="00E25000" w:rsidP="00B96F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14:paraId="1C9E159B" w14:textId="77777777" w:rsidR="00E25000" w:rsidRPr="00B96F56" w:rsidRDefault="00AA41C5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25000" w:rsidRPr="00B96F5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E25000" w:rsidRPr="00B96F56">
        <w:rPr>
          <w:rFonts w:ascii="Times New Roman" w:hAnsi="Times New Roman" w:cs="Times New Roman"/>
          <w:sz w:val="24"/>
          <w:szCs w:val="24"/>
        </w:rPr>
        <w:t xml:space="preserve"> </w:t>
      </w:r>
      <w:r w:rsidR="00E25000" w:rsidRPr="00B96F5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25000" w:rsidRPr="00B96F56">
        <w:rPr>
          <w:rFonts w:ascii="Times New Roman" w:hAnsi="Times New Roman" w:cs="Times New Roman"/>
          <w:sz w:val="24"/>
          <w:szCs w:val="24"/>
        </w:rPr>
        <w:t xml:space="preserve"> обусловлена потребностью общества в формировании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14:paraId="77AF96E0" w14:textId="77777777" w:rsidR="00E7604C" w:rsidRPr="00B96F56" w:rsidRDefault="00E7604C" w:rsidP="00B96F56">
      <w:pPr>
        <w:pStyle w:val="21"/>
        <w:tabs>
          <w:tab w:val="left" w:pos="7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Направленность</w:t>
      </w:r>
      <w:r w:rsidRPr="00B96F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4FE2" w:rsidRPr="00B9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программы: </w:t>
      </w:r>
      <w:r w:rsidR="00754FE2" w:rsidRPr="00B9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</w:t>
      </w:r>
    </w:p>
    <w:p w14:paraId="263BF8BA" w14:textId="77777777" w:rsidR="00BC355F" w:rsidRPr="00B96F56" w:rsidRDefault="00E7604C" w:rsidP="00B96F56">
      <w:pPr>
        <w:pStyle w:val="21"/>
        <w:tabs>
          <w:tab w:val="left" w:pos="7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C355F" w:rsidRPr="00B96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Уровень усвоения: </w:t>
      </w:r>
      <w:r w:rsidR="00BC355F" w:rsidRPr="00B96F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базовый</w:t>
      </w:r>
      <w:r w:rsidR="00BC355F" w:rsidRPr="00B9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5C1BA08" w14:textId="77777777" w:rsidR="00943981" w:rsidRPr="00B96F56" w:rsidRDefault="00943981" w:rsidP="00B96F56">
      <w:pPr>
        <w:pStyle w:val="21"/>
        <w:tabs>
          <w:tab w:val="left" w:pos="7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Отличительные особенности.</w:t>
      </w:r>
    </w:p>
    <w:p w14:paraId="540AA32A" w14:textId="77777777" w:rsidR="00943981" w:rsidRPr="00B96F56" w:rsidRDefault="00943981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создана в качестве дополнительного курса уроков музыки. </w:t>
      </w:r>
      <w:r w:rsidRPr="00B96F56">
        <w:rPr>
          <w:rFonts w:ascii="Times New Roman" w:hAnsi="Times New Roman" w:cs="Times New Roman"/>
          <w:sz w:val="24"/>
          <w:szCs w:val="24"/>
        </w:rPr>
        <w:t>Полученные на занятиях знания, формируемые умения и навыки, помогут обучающимся в изучении других учебных предметов дополнительных общеобразовательных программ в области искусств. Так же отличительная особенность программы заключается в возможности привлечения к занятиям детей с ОВЗ.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Хоровое пение представляет собой средство снятия напряжения. Для детей с речевой патологией пение является одним из факторов улучшения речи. Дети  на хоровых занятиях раскрепощаются, у них улучшается настроение, является уверенность в своих силах.</w:t>
      </w:r>
    </w:p>
    <w:p w14:paraId="37226F6E" w14:textId="77777777" w:rsidR="00943981" w:rsidRPr="00B96F56" w:rsidRDefault="00943981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14:paraId="3F199B63" w14:textId="77777777" w:rsidR="00754FE2" w:rsidRPr="00B96F56" w:rsidRDefault="00943981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рассчитана на детей 6-10 лет</w:t>
      </w:r>
      <w:r w:rsidRPr="00B96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9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Младший школьный возраст – возраст достаточно заметного формирования личности. 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  <w:r w:rsidRPr="00B96F5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9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данном возрасте ребёнок</w:t>
      </w:r>
      <w:r w:rsidRPr="00B96F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проявляет интерес к творчеству, у него развито воображение, выражено стремление к самостоятельности. </w:t>
      </w:r>
    </w:p>
    <w:p w14:paraId="546B094B" w14:textId="77777777" w:rsidR="0009245D" w:rsidRPr="00B96F56" w:rsidRDefault="0009245D" w:rsidP="00B96F56">
      <w:pPr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Особенности организации образовательного процесса.</w:t>
      </w:r>
      <w:r w:rsidRPr="00B96F5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29506467" w14:textId="77777777" w:rsidR="0009245D" w:rsidRPr="00B96F56" w:rsidRDefault="0009245D" w:rsidP="00B96F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в кружке «Мир песен» групповые. Группа включает в себя </w:t>
      </w:r>
      <w:r w:rsidR="00F9059B">
        <w:rPr>
          <w:rFonts w:ascii="Times New Roman" w:eastAsia="Times New Roman" w:hAnsi="Times New Roman" w:cs="Times New Roman"/>
          <w:color w:val="000000"/>
          <w:sz w:val="24"/>
          <w:szCs w:val="24"/>
        </w:rPr>
        <w:t>от 25</w:t>
      </w:r>
      <w:r w:rsidRPr="00B96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возрасте 6-10 лет. </w:t>
      </w:r>
      <w:r w:rsidRPr="00B96F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Занятия проводятся </w:t>
      </w:r>
      <w:r w:rsidRPr="00B96F5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соответствии с постановлением </w:t>
      </w:r>
      <w:r w:rsidRPr="00B96F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 «Введении в действие санитарно-эпидемиологических правил и </w:t>
      </w:r>
      <w:r w:rsidRPr="00B96F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нормативов САНПиН </w:t>
      </w:r>
      <w:r w:rsidR="0073221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1.2.3686-2</w:t>
      </w:r>
      <w:r w:rsidR="00836BD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 w:rsidRPr="00B96F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».</w:t>
      </w:r>
      <w:r w:rsidRPr="00B96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 и индивидуальные занятия, которые проходят в часы репетиций. Репертуарный план для группы составляется отдельно.</w:t>
      </w:r>
    </w:p>
    <w:p w14:paraId="0C289B50" w14:textId="77777777" w:rsidR="0009245D" w:rsidRPr="00B96F56" w:rsidRDefault="0009245D" w:rsidP="00B96F56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6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 заинтересован иметь среди своих учеников поющих детей, которые могут выступать на родительских собраниях, классных праздниках, концертах и </w:t>
      </w:r>
      <w:r w:rsidRPr="00B96F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конкурсах школы. Очень важно, что дети становятся единомышленниками, которых объединяет общее увлечение, совместные концерты, праздники, что способствует становлению положительных личностных качеств, решению дисциплины, развитию стремления вместе достигать желаемого результата.</w:t>
      </w:r>
    </w:p>
    <w:p w14:paraId="0CDB0204" w14:textId="77777777" w:rsidR="0009245D" w:rsidRPr="00B96F56" w:rsidRDefault="0009245D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D168A" w:rsidRPr="00B96F56">
        <w:rPr>
          <w:rFonts w:ascii="Times New Roman" w:hAnsi="Times New Roman" w:cs="Times New Roman"/>
          <w:sz w:val="24"/>
          <w:szCs w:val="24"/>
        </w:rPr>
        <w:t>1 год – 1 раз в неделю.</w:t>
      </w:r>
    </w:p>
    <w:p w14:paraId="48E8FE89" w14:textId="77777777" w:rsidR="0009245D" w:rsidRPr="00B96F56" w:rsidRDefault="0009245D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9B89E" w14:textId="77777777" w:rsidR="0009245D" w:rsidRPr="00B96F56" w:rsidRDefault="0009245D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1.2 Цель и задачи программы</w:t>
      </w:r>
    </w:p>
    <w:p w14:paraId="31AC5FFD" w14:textId="77777777" w:rsidR="0009245D" w:rsidRPr="00B96F56" w:rsidRDefault="0009245D" w:rsidP="00B96F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  Цель программы: </w:t>
      </w:r>
      <w:r w:rsidRPr="00B96F56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Pr="00B96F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F56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художественно-эстетического развития обучающихся  средствами музыкальной культуры.</w:t>
      </w:r>
    </w:p>
    <w:p w14:paraId="3CEB378A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14:paraId="26BE7FAD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F56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7534E1D1" w14:textId="77777777" w:rsidR="006668A8" w:rsidRPr="00B96F56" w:rsidRDefault="006668A8" w:rsidP="00B96F5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формирование</w:t>
      </w:r>
      <w:r w:rsidRPr="00B96F56">
        <w:rPr>
          <w:rFonts w:ascii="Times New Roman" w:eastAsia="Times New Roman" w:hAnsi="Times New Roman" w:cs="Times New Roman"/>
          <w:sz w:val="24"/>
          <w:szCs w:val="24"/>
        </w:rPr>
        <w:t xml:space="preserve"> у дет</w:t>
      </w:r>
      <w:r w:rsidRPr="00B96F56">
        <w:rPr>
          <w:rFonts w:ascii="Times New Roman" w:hAnsi="Times New Roman" w:cs="Times New Roman"/>
          <w:sz w:val="24"/>
          <w:szCs w:val="24"/>
        </w:rPr>
        <w:t xml:space="preserve">ей интереса и любви к </w:t>
      </w:r>
      <w:r w:rsidRPr="00B96F56">
        <w:rPr>
          <w:rFonts w:ascii="Times New Roman" w:eastAsia="Times New Roman" w:hAnsi="Times New Roman" w:cs="Times New Roman"/>
          <w:sz w:val="24"/>
          <w:szCs w:val="24"/>
        </w:rPr>
        <w:t xml:space="preserve"> музыкальному искусству; </w:t>
      </w:r>
    </w:p>
    <w:p w14:paraId="08C80431" w14:textId="77777777" w:rsidR="006668A8" w:rsidRPr="00B96F56" w:rsidRDefault="006668A8" w:rsidP="00B96F56">
      <w:pPr>
        <w:pStyle w:val="a5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>воспитание у учащихся эстетического вкуса и чувства стиля;</w:t>
      </w:r>
    </w:p>
    <w:p w14:paraId="7C55899D" w14:textId="77777777" w:rsidR="006668A8" w:rsidRPr="00B96F56" w:rsidRDefault="006668A8" w:rsidP="00B96F56">
      <w:pPr>
        <w:pStyle w:val="a5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>воспитание дисциплинированности, ответственности, чувства коллективизма;</w:t>
      </w:r>
    </w:p>
    <w:p w14:paraId="788D469D" w14:textId="77777777" w:rsidR="006668A8" w:rsidRPr="00B96F56" w:rsidRDefault="006668A8" w:rsidP="00B96F56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>воспитание у обучающихся личностных качеств, позволяющих уважать и принимать духовные и культурные ценности разных народов;</w:t>
      </w:r>
    </w:p>
    <w:p w14:paraId="5EDAFB88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F56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11F06C0C" w14:textId="77777777" w:rsidR="006668A8" w:rsidRPr="00B96F56" w:rsidRDefault="006668A8" w:rsidP="00B96F56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 xml:space="preserve">развитие вокально-хоровых навыков, музыкального слуха, памяти; </w:t>
      </w:r>
    </w:p>
    <w:p w14:paraId="4F6DC174" w14:textId="77777777" w:rsidR="006668A8" w:rsidRPr="00B96F56" w:rsidRDefault="006668A8" w:rsidP="00B96F56">
      <w:pPr>
        <w:pStyle w:val="a5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 xml:space="preserve">овладение навыками коллективного исполнительства: в унисон, </w:t>
      </w:r>
    </w:p>
    <w:p w14:paraId="40A368B7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         двухголосное исполнение, пение под фонограмму,  акапелла; </w:t>
      </w:r>
    </w:p>
    <w:p w14:paraId="57F50BB2" w14:textId="77777777" w:rsidR="006668A8" w:rsidRPr="00B96F56" w:rsidRDefault="006668A8" w:rsidP="00B96F56">
      <w:pPr>
        <w:pStyle w:val="a5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>развитие навыков коллективного творчества;</w:t>
      </w:r>
    </w:p>
    <w:p w14:paraId="6ECE95FC" w14:textId="77777777" w:rsidR="006668A8" w:rsidRPr="00B96F56" w:rsidRDefault="006668A8" w:rsidP="00B96F5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развитие  у  обучающихся  стремления</w:t>
      </w:r>
      <w:r w:rsidRPr="00B96F56">
        <w:rPr>
          <w:rFonts w:ascii="Times New Roman" w:eastAsia="Times New Roman" w:hAnsi="Times New Roman" w:cs="Times New Roman"/>
          <w:sz w:val="24"/>
          <w:szCs w:val="24"/>
        </w:rPr>
        <w:t xml:space="preserve"> к творческой деятельности.</w:t>
      </w:r>
    </w:p>
    <w:p w14:paraId="065CDB16" w14:textId="77777777" w:rsidR="00BD168A" w:rsidRPr="00B96F56" w:rsidRDefault="00BD168A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F56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14:paraId="334D9C41" w14:textId="77777777" w:rsidR="00BD168A" w:rsidRPr="00B96F56" w:rsidRDefault="00BD168A" w:rsidP="00B96F56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6F56">
        <w:rPr>
          <w:rFonts w:ascii="Times New Roman" w:hAnsi="Times New Roman"/>
          <w:bCs/>
          <w:sz w:val="24"/>
          <w:szCs w:val="24"/>
        </w:rPr>
        <w:t>освоение знаний о музыке, ее интонационно-образной природе, жанровом и стилевом многообразии, особенностях музыкального языка;</w:t>
      </w:r>
    </w:p>
    <w:p w14:paraId="43704B78" w14:textId="77777777" w:rsidR="00BD168A" w:rsidRPr="00B96F56" w:rsidRDefault="00BD168A" w:rsidP="00B96F56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6F56">
        <w:rPr>
          <w:rFonts w:ascii="Times New Roman" w:hAnsi="Times New Roman"/>
          <w:bCs/>
          <w:sz w:val="24"/>
          <w:szCs w:val="24"/>
        </w:rPr>
        <w:t>освоение знаний о воздействии музыки на человека;</w:t>
      </w:r>
    </w:p>
    <w:p w14:paraId="460C1CF9" w14:textId="77777777" w:rsidR="00BD168A" w:rsidRPr="00B96F56" w:rsidRDefault="00BD168A" w:rsidP="00B96F56">
      <w:pPr>
        <w:pStyle w:val="a5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6F56">
        <w:rPr>
          <w:rFonts w:ascii="Times New Roman" w:hAnsi="Times New Roman"/>
          <w:bCs/>
          <w:sz w:val="24"/>
          <w:szCs w:val="24"/>
        </w:rPr>
        <w:t>освоение знаний о ее взаимосвязи с другими видами искусства и жизнью.</w:t>
      </w:r>
    </w:p>
    <w:p w14:paraId="59C06940" w14:textId="77777777" w:rsidR="00BD168A" w:rsidRPr="00B96F56" w:rsidRDefault="00BD168A" w:rsidP="00B96F5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92B290" w14:textId="77777777" w:rsidR="006668A8" w:rsidRPr="00B96F56" w:rsidRDefault="006668A8" w:rsidP="00B96F56">
      <w:pPr>
        <w:pStyle w:val="a5"/>
        <w:widowControl w:val="0"/>
        <w:autoSpaceDE w:val="0"/>
        <w:autoSpaceDN w:val="0"/>
        <w:spacing w:after="0" w:line="360" w:lineRule="auto"/>
        <w:ind w:left="750" w:firstLine="709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7D910E3" w14:textId="77777777" w:rsidR="006668A8" w:rsidRPr="00B96F56" w:rsidRDefault="006668A8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1.3 Содержание программы</w:t>
      </w:r>
    </w:p>
    <w:p w14:paraId="4D698E62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   Программа раскрывает содержание занятий, объединенных в тематические блоки, состоит из теоретической и практической частей</w:t>
      </w:r>
      <w:r w:rsidRPr="00B96F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5882F19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</w:t>
      </w:r>
      <w:r w:rsidRPr="00B96F56">
        <w:rPr>
          <w:rFonts w:ascii="Times New Roman" w:hAnsi="Times New Roman" w:cs="Times New Roman"/>
          <w:sz w:val="24"/>
          <w:szCs w:val="24"/>
        </w:rPr>
        <w:t xml:space="preserve"> включает в себя  изучение творчества отдельных композиторов,  художников,  основы музыкальной грамоты, работу с текстом. </w:t>
      </w:r>
    </w:p>
    <w:p w14:paraId="3483C8B2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r w:rsidRPr="00B96F56">
        <w:rPr>
          <w:rFonts w:ascii="Times New Roman" w:hAnsi="Times New Roman" w:cs="Times New Roman"/>
          <w:sz w:val="24"/>
          <w:szCs w:val="24"/>
        </w:rPr>
        <w:t>обучает практическим приемам вокального исполнения песен.</w:t>
      </w:r>
    </w:p>
    <w:p w14:paraId="3EB71CBF" w14:textId="77777777" w:rsidR="00BD1246" w:rsidRPr="00B96F56" w:rsidRDefault="00BD1246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69B30" w14:textId="77777777" w:rsidR="006668A8" w:rsidRPr="00B96F56" w:rsidRDefault="00BD1246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668A8" w:rsidRPr="00B96F56">
        <w:rPr>
          <w:rFonts w:ascii="Times New Roman" w:hAnsi="Times New Roman" w:cs="Times New Roman"/>
          <w:b/>
          <w:bCs/>
          <w:sz w:val="24"/>
          <w:szCs w:val="24"/>
        </w:rPr>
        <w:t xml:space="preserve">чебный план </w:t>
      </w:r>
    </w:p>
    <w:p w14:paraId="710C4512" w14:textId="77777777" w:rsidR="006668A8" w:rsidRPr="00B96F56" w:rsidRDefault="006668A8" w:rsidP="00B96F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969"/>
        <w:gridCol w:w="992"/>
        <w:gridCol w:w="992"/>
        <w:gridCol w:w="1276"/>
        <w:gridCol w:w="1524"/>
      </w:tblGrid>
      <w:tr w:rsidR="00DF4DDE" w:rsidRPr="00B96F56" w14:paraId="3441450A" w14:textId="77777777" w:rsidTr="00B96F56">
        <w:trPr>
          <w:trHeight w:val="529"/>
        </w:trPr>
        <w:tc>
          <w:tcPr>
            <w:tcW w:w="894" w:type="dxa"/>
            <w:vMerge w:val="restart"/>
          </w:tcPr>
          <w:p w14:paraId="7EC2AC0F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4FCAA4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14:paraId="491DAD8D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260" w:type="dxa"/>
            <w:gridSpan w:val="3"/>
          </w:tcPr>
          <w:p w14:paraId="1297C800" w14:textId="77777777" w:rsidR="00DF4DDE" w:rsidRPr="00B96F56" w:rsidRDefault="00DF4DDE" w:rsidP="00B96F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24" w:type="dxa"/>
            <w:vMerge w:val="restart"/>
          </w:tcPr>
          <w:p w14:paraId="63E0704E" w14:textId="77777777" w:rsidR="00DF4DDE" w:rsidRPr="00B96F56" w:rsidRDefault="00DF4DDE" w:rsidP="00B96F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DF4DDE" w:rsidRPr="00B96F56" w14:paraId="139EC7F3" w14:textId="77777777" w:rsidTr="00B96F56">
        <w:trPr>
          <w:trHeight w:val="485"/>
        </w:trPr>
        <w:tc>
          <w:tcPr>
            <w:tcW w:w="894" w:type="dxa"/>
            <w:vMerge/>
          </w:tcPr>
          <w:p w14:paraId="47026F44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3736D5A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6F3E1" w14:textId="77777777" w:rsidR="00DF4DDE" w:rsidRPr="00B96F56" w:rsidRDefault="00323BFB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14:paraId="5D36E4F0" w14:textId="77777777" w:rsidR="00DF4DDE" w:rsidRPr="00B96F56" w:rsidRDefault="00323BFB" w:rsidP="00B96F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 xml:space="preserve">еория </w:t>
            </w:r>
          </w:p>
        </w:tc>
        <w:tc>
          <w:tcPr>
            <w:tcW w:w="1276" w:type="dxa"/>
          </w:tcPr>
          <w:p w14:paraId="1DF9C21A" w14:textId="77777777" w:rsidR="00DF4DDE" w:rsidRPr="00B96F56" w:rsidRDefault="00323BFB" w:rsidP="00B96F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1524" w:type="dxa"/>
            <w:vMerge/>
          </w:tcPr>
          <w:p w14:paraId="11981D0A" w14:textId="77777777" w:rsidR="00DF4DDE" w:rsidRPr="00B96F56" w:rsidRDefault="00DF4DDE" w:rsidP="00B96F5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DE" w:rsidRPr="00B96F56" w14:paraId="4FAEF98D" w14:textId="77777777" w:rsidTr="00B96F56">
        <w:trPr>
          <w:trHeight w:val="391"/>
        </w:trPr>
        <w:tc>
          <w:tcPr>
            <w:tcW w:w="894" w:type="dxa"/>
          </w:tcPr>
          <w:p w14:paraId="4D697B69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B04595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14:paraId="1F6A4830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B6011DC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F99F625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1084BF63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5C075AF2" w14:textId="77777777" w:rsidTr="00B96F56">
        <w:trPr>
          <w:trHeight w:val="465"/>
        </w:trPr>
        <w:tc>
          <w:tcPr>
            <w:tcW w:w="894" w:type="dxa"/>
          </w:tcPr>
          <w:p w14:paraId="06A88618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2D0177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Вокально – хоровые навыки</w:t>
            </w:r>
          </w:p>
        </w:tc>
        <w:tc>
          <w:tcPr>
            <w:tcW w:w="992" w:type="dxa"/>
          </w:tcPr>
          <w:p w14:paraId="7B9DF54A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5D80786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A59264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19EE0A21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</w:tr>
      <w:tr w:rsidR="00DF4DDE" w:rsidRPr="00B96F56" w14:paraId="2C02632D" w14:textId="77777777" w:rsidTr="00B96F56">
        <w:trPr>
          <w:trHeight w:val="261"/>
        </w:trPr>
        <w:tc>
          <w:tcPr>
            <w:tcW w:w="894" w:type="dxa"/>
          </w:tcPr>
          <w:p w14:paraId="2138D048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9B0FE2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</w:p>
        </w:tc>
        <w:tc>
          <w:tcPr>
            <w:tcW w:w="992" w:type="dxa"/>
          </w:tcPr>
          <w:p w14:paraId="26BD0DA5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C143CA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275D9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087FDB07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F4DDE" w:rsidRPr="00B96F56" w14:paraId="68BD96DE" w14:textId="77777777" w:rsidTr="00B96F56">
        <w:trPr>
          <w:trHeight w:val="381"/>
        </w:trPr>
        <w:tc>
          <w:tcPr>
            <w:tcW w:w="894" w:type="dxa"/>
          </w:tcPr>
          <w:p w14:paraId="72A381B2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B38D64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Певческое дыхание</w:t>
            </w:r>
          </w:p>
        </w:tc>
        <w:tc>
          <w:tcPr>
            <w:tcW w:w="992" w:type="dxa"/>
          </w:tcPr>
          <w:p w14:paraId="5443F564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E29E2C8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EDEA40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3D4059B0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5DA9406C" w14:textId="77777777" w:rsidTr="00B96F56">
        <w:trPr>
          <w:trHeight w:val="372"/>
        </w:trPr>
        <w:tc>
          <w:tcPr>
            <w:tcW w:w="894" w:type="dxa"/>
          </w:tcPr>
          <w:p w14:paraId="4C51ABFF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403E4F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Музыкальный звук</w:t>
            </w:r>
          </w:p>
        </w:tc>
        <w:tc>
          <w:tcPr>
            <w:tcW w:w="992" w:type="dxa"/>
          </w:tcPr>
          <w:p w14:paraId="5FA35362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7C2CC04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7198122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187BBA5D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4CE0DE72" w14:textId="77777777" w:rsidTr="00B96F56">
        <w:trPr>
          <w:trHeight w:val="480"/>
        </w:trPr>
        <w:tc>
          <w:tcPr>
            <w:tcW w:w="894" w:type="dxa"/>
          </w:tcPr>
          <w:p w14:paraId="411969BE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A7731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51BB4C1F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641961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E6918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7F8282CD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6F53D783" w14:textId="77777777" w:rsidTr="00B96F56">
        <w:trPr>
          <w:trHeight w:val="246"/>
        </w:trPr>
        <w:tc>
          <w:tcPr>
            <w:tcW w:w="894" w:type="dxa"/>
          </w:tcPr>
          <w:p w14:paraId="69C28B83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6F0118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</w:p>
        </w:tc>
        <w:tc>
          <w:tcPr>
            <w:tcW w:w="992" w:type="dxa"/>
          </w:tcPr>
          <w:p w14:paraId="2889F420" w14:textId="77777777" w:rsidR="00DF4DDE" w:rsidRPr="00B96F56" w:rsidRDefault="00BD1246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673382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FF1CB" w14:textId="77777777" w:rsidR="00DF4DDE" w:rsidRPr="00B96F56" w:rsidRDefault="00BD1246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5B5BE457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</w:tr>
      <w:tr w:rsidR="00DF4DDE" w:rsidRPr="00B96F56" w14:paraId="0EC7263A" w14:textId="77777777" w:rsidTr="00B96F56">
        <w:trPr>
          <w:trHeight w:val="351"/>
        </w:trPr>
        <w:tc>
          <w:tcPr>
            <w:tcW w:w="894" w:type="dxa"/>
          </w:tcPr>
          <w:p w14:paraId="7E7FAABB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5C8BD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992" w:type="dxa"/>
          </w:tcPr>
          <w:p w14:paraId="78B2B76D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B33B659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E77EE1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10FB2BAC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47CFB2FA" w14:textId="77777777" w:rsidTr="00B96F56">
        <w:trPr>
          <w:trHeight w:val="447"/>
        </w:trPr>
        <w:tc>
          <w:tcPr>
            <w:tcW w:w="894" w:type="dxa"/>
          </w:tcPr>
          <w:p w14:paraId="09123027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CDFAAC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ансамбля</w:t>
            </w:r>
          </w:p>
        </w:tc>
        <w:tc>
          <w:tcPr>
            <w:tcW w:w="992" w:type="dxa"/>
          </w:tcPr>
          <w:p w14:paraId="0E165C4C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DF91D9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EAFB30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7AB3339B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33B27F6E" w14:textId="77777777" w:rsidTr="00B96F56">
        <w:trPr>
          <w:trHeight w:val="765"/>
        </w:trPr>
        <w:tc>
          <w:tcPr>
            <w:tcW w:w="894" w:type="dxa"/>
          </w:tcPr>
          <w:p w14:paraId="0611E96E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34D4CF" w14:textId="77777777" w:rsidR="00DF4DDE" w:rsidRPr="00B96F56" w:rsidRDefault="00DF4DDE" w:rsidP="00B96F5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Формирование сценической культуры</w:t>
            </w:r>
          </w:p>
        </w:tc>
        <w:tc>
          <w:tcPr>
            <w:tcW w:w="992" w:type="dxa"/>
          </w:tcPr>
          <w:p w14:paraId="1DD4FDB7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161A58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FD52AC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5A596CDF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F4DDE" w:rsidRPr="00B96F56" w14:paraId="63C0E9D7" w14:textId="77777777" w:rsidTr="00B96F56">
        <w:trPr>
          <w:trHeight w:val="331"/>
        </w:trPr>
        <w:tc>
          <w:tcPr>
            <w:tcW w:w="894" w:type="dxa"/>
          </w:tcPr>
          <w:p w14:paraId="61CF5F53" w14:textId="77777777" w:rsidR="00DF4DDE" w:rsidRPr="00B96F56" w:rsidRDefault="00DF4DDE" w:rsidP="00B96F56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2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88CE1D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за год</w:t>
            </w:r>
          </w:p>
        </w:tc>
        <w:tc>
          <w:tcPr>
            <w:tcW w:w="992" w:type="dxa"/>
          </w:tcPr>
          <w:p w14:paraId="7A581C01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373ABE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53F8C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35F3C45D" w14:textId="77777777" w:rsidR="00DF4DDE" w:rsidRPr="00B96F56" w:rsidRDefault="00323BFB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4DDE" w:rsidRPr="00B96F56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</w:tr>
      <w:tr w:rsidR="00DF4DDE" w:rsidRPr="00B96F56" w14:paraId="257FDF34" w14:textId="77777777" w:rsidTr="00B96F56">
        <w:trPr>
          <w:trHeight w:val="415"/>
        </w:trPr>
        <w:tc>
          <w:tcPr>
            <w:tcW w:w="894" w:type="dxa"/>
          </w:tcPr>
          <w:p w14:paraId="7AD7D6F0" w14:textId="77777777" w:rsidR="00DF4DDE" w:rsidRPr="00B96F56" w:rsidRDefault="00DF4DDE" w:rsidP="00B96F56">
            <w:pPr>
              <w:spacing w:after="0" w:line="360" w:lineRule="auto"/>
              <w:ind w:left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5D9C5D" w14:textId="77777777" w:rsidR="00DF4DDE" w:rsidRPr="00B96F56" w:rsidRDefault="00DF4DDE" w:rsidP="00B96F5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3447A45" w14:textId="77777777" w:rsidR="00DF4DDE" w:rsidRPr="00B96F56" w:rsidRDefault="00BD1246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51384C7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8D9ACB9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</w:tcPr>
          <w:p w14:paraId="11C3F44D" w14:textId="77777777" w:rsidR="00DF4DDE" w:rsidRPr="00B96F56" w:rsidRDefault="00DF4DDE" w:rsidP="00B96F5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28E54" w14:textId="77777777" w:rsidR="006668A8" w:rsidRPr="00B96F56" w:rsidRDefault="006668A8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B0E73" w14:textId="77777777" w:rsidR="00323BFB" w:rsidRPr="00B96F56" w:rsidRDefault="00323BFB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614C3" w14:textId="77777777" w:rsidR="00323BFB" w:rsidRPr="00B96F56" w:rsidRDefault="00323BFB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76584" w14:textId="77777777" w:rsidR="00323BFB" w:rsidRPr="00B96F56" w:rsidRDefault="00323BFB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E4946" w14:textId="77777777" w:rsidR="00CC682B" w:rsidRPr="00B96F56" w:rsidRDefault="00CC682B" w:rsidP="00B96F56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плана </w:t>
      </w:r>
    </w:p>
    <w:p w14:paraId="14CDF7D8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/>
          <w:b/>
          <w:sz w:val="24"/>
          <w:szCs w:val="24"/>
        </w:rPr>
        <w:t>1. Вводное Занятие (4час</w:t>
      </w:r>
      <w:r w:rsidRPr="00B96F56">
        <w:rPr>
          <w:rFonts w:ascii="Times New Roman" w:hAnsi="Times New Roman"/>
          <w:b/>
          <w:i/>
          <w:sz w:val="24"/>
          <w:szCs w:val="24"/>
        </w:rPr>
        <w:t xml:space="preserve">) </w:t>
      </w:r>
      <w:r w:rsidRPr="00B96F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Знакомство с планом работы на учебный год,  правилами поведения на занятиях в кружке.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 Техника безопасности и охрана голоса.</w:t>
      </w:r>
    </w:p>
    <w:p w14:paraId="3CA9E539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Style w:val="aff0"/>
          <w:rFonts w:ascii="Times New Roman" w:hAnsi="Times New Roman" w:cs="Times New Roman"/>
          <w:i w:val="0"/>
          <w:color w:val="000000" w:themeColor="text1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Теория (3ч). </w:t>
      </w:r>
      <w:r w:rsidRPr="00B96F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Краткие сведения о голосовом аппарате. 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>Органы голосового аппарата</w:t>
      </w:r>
      <w:r w:rsidRPr="00B96F56">
        <w:rPr>
          <w:rStyle w:val="aff0"/>
          <w:rFonts w:ascii="Times New Roman" w:hAnsi="Times New Roman" w:cs="Times New Roman"/>
          <w:i w:val="0"/>
          <w:color w:val="000000" w:themeColor="text1"/>
        </w:rPr>
        <w:t>: ротовая и носовая полости с придаточными полостями, глотка, гортань с голосовыми связками, трахея, бронхи, легкие, грудная клетка с дыхательными мышцами и диафрагмой, мышцы брюшной полости. Правильная работа голосового аппарата. Голос и слух. Связь между голосом и слухом. Процесс голосообразования. Мужские, женские и детские певческие голоса. Типы певческих голосов.</w:t>
      </w:r>
      <w:r w:rsidRPr="00B96F5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B96F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Распевания, их функции.</w:t>
      </w:r>
    </w:p>
    <w:p w14:paraId="5CCB87AF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</w:rPr>
        <w:t>Практика(1ч)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F56">
        <w:rPr>
          <w:rFonts w:ascii="Times New Roman" w:hAnsi="Times New Roman"/>
          <w:sz w:val="24"/>
          <w:szCs w:val="24"/>
        </w:rPr>
        <w:t>Упражнения для развития голосового аппарата.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 Артикуляционная гимнастика. Активизация мышц губ: «шлепки губами», «трубочка»,  «зевок». Активизация языка: «маятник», «винтик», «трубочка». </w:t>
      </w:r>
    </w:p>
    <w:p w14:paraId="07212576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F56">
        <w:rPr>
          <w:rFonts w:ascii="Times New Roman" w:hAnsi="Times New Roman"/>
          <w:color w:val="000000" w:themeColor="text1"/>
          <w:sz w:val="24"/>
          <w:szCs w:val="24"/>
        </w:rPr>
        <w:t>Интонационно-фонетические упражнения: «глухие согласные», «звонкие согласные», «вопрос  - ответ», «страшная сказка». Работа над репертуаром.</w:t>
      </w:r>
    </w:p>
    <w:p w14:paraId="1DA6CE07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b/>
          <w:sz w:val="24"/>
          <w:szCs w:val="24"/>
        </w:rPr>
        <w:t>2. Вокальные – хоровые навыки(4час)</w:t>
      </w:r>
    </w:p>
    <w:p w14:paraId="233A91D3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Теория(2ч) </w:t>
      </w:r>
      <w:r w:rsidRPr="00B96F5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 Певческая установка. </w:t>
      </w:r>
      <w:r w:rsidRPr="00B96F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Правильное положение корпуса, головы, плеч, рук и ног при пении сидя и стоя. Постоянное певческое место у каждого поющего.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 Работа над репертуаром.</w:t>
      </w:r>
    </w:p>
    <w:p w14:paraId="18F916BC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Практика(2ч) 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>Упражнения для развития голосового аппарата. Артикуляционная гимнастика. Активизация мышц нижней челюсти: «озноб», «лодочка». Активизация гортани: «насос», «тихо - громко». Закрепление активизации мышц артикуляционного аппарата. Правильное произношение основной таблицы гласных звуков. Работа над скороговорками. Интонационно-фонетические упражнения: «пара», « взлетаем», «вверх по лесенке».</w:t>
      </w:r>
    </w:p>
    <w:p w14:paraId="26E9DDED" w14:textId="77777777" w:rsidR="00CC682B" w:rsidRPr="00B96F56" w:rsidRDefault="00BD1246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F56">
        <w:rPr>
          <w:rFonts w:ascii="Times New Roman" w:hAnsi="Times New Roman"/>
          <w:b/>
          <w:color w:val="000000" w:themeColor="text1"/>
          <w:sz w:val="24"/>
          <w:szCs w:val="24"/>
        </w:rPr>
        <w:t>3. Обобщение пройденного ( 2</w:t>
      </w:r>
      <w:r w:rsidR="00CC682B" w:rsidRPr="00B96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</w:t>
      </w:r>
      <w:r w:rsidRPr="00B96F56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CC682B" w:rsidRPr="00B96F5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74F38657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76" w:firstLine="709"/>
        <w:contextualSpacing/>
        <w:rPr>
          <w:color w:val="555555"/>
        </w:rPr>
      </w:pPr>
      <w:r w:rsidRPr="00B96F56">
        <w:rPr>
          <w:b/>
          <w:color w:val="000000" w:themeColor="text1"/>
        </w:rPr>
        <w:t>4. Певческое дыхание (4час)</w:t>
      </w:r>
    </w:p>
    <w:p w14:paraId="3D75AF1E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76" w:firstLine="709"/>
        <w:contextualSpacing/>
        <w:rPr>
          <w:color w:val="000000" w:themeColor="text1"/>
        </w:rPr>
      </w:pPr>
      <w:r w:rsidRPr="00B96F56">
        <w:rPr>
          <w:i/>
          <w:color w:val="000000" w:themeColor="text1"/>
        </w:rPr>
        <w:t xml:space="preserve">Теория(2 ч) </w:t>
      </w:r>
      <w:r w:rsidRPr="00B96F56">
        <w:rPr>
          <w:b/>
          <w:i/>
          <w:color w:val="000000" w:themeColor="text1"/>
        </w:rPr>
        <w:t xml:space="preserve"> </w:t>
      </w:r>
      <w:r w:rsidRPr="00B96F56">
        <w:rPr>
          <w:color w:val="000000" w:themeColor="text1"/>
        </w:rPr>
        <w:t xml:space="preserve"> </w:t>
      </w:r>
      <w:r w:rsidRPr="00B96F56">
        <w:rPr>
          <w:b/>
          <w:i/>
          <w:color w:val="000000" w:themeColor="text1"/>
        </w:rPr>
        <w:t xml:space="preserve"> </w:t>
      </w:r>
      <w:r w:rsidRPr="00B96F56">
        <w:rPr>
          <w:color w:val="000000" w:themeColor="text1"/>
        </w:rPr>
        <w:t xml:space="preserve">Виды дыхания: </w:t>
      </w:r>
      <w:r w:rsidRPr="00B96F56">
        <w:rPr>
          <w:bCs/>
          <w:color w:val="000000" w:themeColor="text1"/>
          <w:shd w:val="clear" w:color="auto" w:fill="FFFFFF"/>
        </w:rPr>
        <w:t>грудное дыхание (межрёберное)</w:t>
      </w:r>
      <w:r w:rsidRPr="00B96F56">
        <w:rPr>
          <w:color w:val="000000" w:themeColor="text1"/>
        </w:rPr>
        <w:t xml:space="preserve">, </w:t>
      </w:r>
      <w:hyperlink r:id="rId9" w:tgtFrame="_blank" w:history="1">
        <w:r w:rsidRPr="00B96F56">
          <w:rPr>
            <w:rStyle w:val="af8"/>
            <w:bCs/>
            <w:color w:val="000000" w:themeColor="text1"/>
            <w:u w:val="none"/>
            <w:shd w:val="clear" w:color="auto" w:fill="FFFFFF"/>
          </w:rPr>
          <w:t>брюшное дыхание</w:t>
        </w:r>
      </w:hyperlink>
      <w:r w:rsidRPr="00B96F56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B96F56">
        <w:rPr>
          <w:bCs/>
          <w:color w:val="000000" w:themeColor="text1"/>
          <w:shd w:val="clear" w:color="auto" w:fill="FFFFFF"/>
        </w:rPr>
        <w:t>(диафрагмальное). Певческая опора.</w:t>
      </w:r>
      <w:r w:rsidRPr="00B96F56">
        <w:rPr>
          <w:color w:val="000000" w:themeColor="text1"/>
        </w:rPr>
        <w:t xml:space="preserve"> Смена дыхания в процессе пения (короткое и активное).  Спокойный, бесшумный вдох, правильное расходование дыхания на музыкальную фразу (постепенный выдох),  задержка дыхания, одновременный вдох перед началом пения. Знакомство с навыками “цепного дыхания».</w:t>
      </w:r>
    </w:p>
    <w:p w14:paraId="66CBE0F2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76" w:firstLine="709"/>
        <w:contextualSpacing/>
        <w:rPr>
          <w:color w:val="000000" w:themeColor="text1"/>
        </w:rPr>
      </w:pPr>
      <w:r w:rsidRPr="00B96F56">
        <w:rPr>
          <w:i/>
          <w:color w:val="000000" w:themeColor="text1"/>
        </w:rPr>
        <w:t>Практика(2 ч</w:t>
      </w:r>
      <w:r w:rsidRPr="00B96F56">
        <w:rPr>
          <w:b/>
          <w:color w:val="000000" w:themeColor="text1"/>
        </w:rPr>
        <w:t xml:space="preserve">) </w:t>
      </w:r>
      <w:r w:rsidRPr="00B96F56">
        <w:rPr>
          <w:color w:val="000000" w:themeColor="text1"/>
        </w:rPr>
        <w:t>Пение  длинных фраз без смены дыхания, быстрая смена дыхания между фразами в подвижном темпе. Упражнения на развитие брюшного дыхания: «брюшной смех», «счёт до ста». Работа над скороговорками. Упражнения на развитие речевого дыхания: « погудим», «тарзан». Работа над репертуаром.</w:t>
      </w:r>
    </w:p>
    <w:p w14:paraId="368195F5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b/>
          <w:sz w:val="24"/>
          <w:szCs w:val="24"/>
        </w:rPr>
      </w:pPr>
      <w:r w:rsidRPr="00B96F56">
        <w:rPr>
          <w:rFonts w:ascii="Times New Roman" w:hAnsi="Times New Roman"/>
          <w:b/>
          <w:sz w:val="24"/>
          <w:szCs w:val="24"/>
        </w:rPr>
        <w:t>5.Музыкальный звук (4час)</w:t>
      </w:r>
    </w:p>
    <w:p w14:paraId="24629D04" w14:textId="77777777" w:rsidR="00CC682B" w:rsidRPr="00B96F56" w:rsidRDefault="00CC682B" w:rsidP="00B96F5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  <w:r w:rsidRPr="00B96F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Теория(2 ч)</w:t>
      </w:r>
      <w:r w:rsidRPr="00B96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56">
        <w:rPr>
          <w:rFonts w:ascii="Times New Roman" w:hAnsi="Times New Roman" w:cs="Times New Roman"/>
          <w:sz w:val="24"/>
          <w:szCs w:val="24"/>
        </w:rPr>
        <w:t>Классификация звуков. Высота звука. Длительность. Тембр звука. Мягкая атака звука.  Интенсивность звука. Звук без крика. Обозначения музыкальных звуков.</w:t>
      </w:r>
    </w:p>
    <w:p w14:paraId="762E6117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Style w:val="aff0"/>
          <w:rFonts w:ascii="Times New Roman" w:hAnsi="Times New Roman" w:cs="Times New Roman"/>
          <w:i w:val="0"/>
          <w:color w:val="000000" w:themeColor="text1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</w:rPr>
        <w:t>Практика(2ч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96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высоты звука на слух. Пение звуков разных по высоте. </w:t>
      </w:r>
      <w:r w:rsidRPr="00B96F5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Работа над репертуаром,</w:t>
      </w:r>
      <w:r w:rsidRPr="00B96F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 художественным образом песни.</w:t>
      </w:r>
    </w:p>
    <w:p w14:paraId="6C4FA9DC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b/>
          <w:sz w:val="24"/>
          <w:szCs w:val="24"/>
        </w:rPr>
      </w:pPr>
      <w:r w:rsidRPr="00B96F56">
        <w:rPr>
          <w:rFonts w:ascii="Times New Roman" w:hAnsi="Times New Roman"/>
          <w:b/>
          <w:sz w:val="24"/>
          <w:szCs w:val="24"/>
        </w:rPr>
        <w:t>6.Практическое занятие (5час)</w:t>
      </w:r>
    </w:p>
    <w:p w14:paraId="47345C86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 xml:space="preserve">Работа над репертуаром. Учим мелодию, работаем над текстом. Расстановка дыхания. Естественный свободный звук. Мягкая атака звука. Импровизация. Творчество. Сочиняем потешки, заклички. Упражнения на распевание: «гуси», «самолёт», «мы перебегали берега», «да-дэ-ди-до-ду». Пение песен из репертуара В. Шаинского, ростовских композиторов С. Халаимова,  А. Кудряшова. </w:t>
      </w:r>
    </w:p>
    <w:p w14:paraId="3ECE6768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F56">
        <w:rPr>
          <w:rFonts w:ascii="Times New Roman" w:hAnsi="Times New Roman"/>
          <w:b/>
          <w:sz w:val="24"/>
          <w:szCs w:val="24"/>
        </w:rPr>
        <w:t xml:space="preserve">7. </w:t>
      </w:r>
      <w:r w:rsidRPr="00B96F56">
        <w:rPr>
          <w:rFonts w:ascii="Times New Roman" w:hAnsi="Times New Roman"/>
          <w:b/>
          <w:color w:val="000000" w:themeColor="text1"/>
          <w:sz w:val="24"/>
          <w:szCs w:val="24"/>
        </w:rPr>
        <w:t>Обобщение пройденного ( 1 час)</w:t>
      </w:r>
    </w:p>
    <w:p w14:paraId="0F61DBBF" w14:textId="77777777" w:rsidR="00CC682B" w:rsidRPr="00B96F56" w:rsidRDefault="00CC682B" w:rsidP="00B96F56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     8. Дикция и артикуляция(3час)</w:t>
      </w:r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7F57F" w14:textId="77777777" w:rsidR="00CC682B" w:rsidRPr="00B96F56" w:rsidRDefault="00CC682B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Теория(1 ч)</w:t>
      </w:r>
      <w:r w:rsidRPr="00B96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5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Значение и роль артикуляции и дикции, как одних из важнейших элементов вокальной техники. </w:t>
      </w:r>
      <w:r w:rsidRPr="00B96F56">
        <w:rPr>
          <w:rFonts w:ascii="Times New Roman" w:hAnsi="Times New Roman" w:cs="Times New Roman"/>
          <w:sz w:val="24"/>
          <w:szCs w:val="24"/>
        </w:rPr>
        <w:t xml:space="preserve">Развитие согласованности артикуляционных органов. Активизация мышц артикуляционного аппарата: языка, гортани,  мышц губ, мышц нижней челюсти. </w:t>
      </w:r>
    </w:p>
    <w:p w14:paraId="55D1CB13" w14:textId="77777777" w:rsidR="00CC682B" w:rsidRPr="00B96F56" w:rsidRDefault="00CC682B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Практика(2ч</w:t>
      </w:r>
      <w:r w:rsidRPr="00B96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  <w:r w:rsidRPr="00B96F5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Техника работы с гласными и согласными звуками. </w:t>
      </w:r>
      <w:r w:rsidRPr="00B96F56">
        <w:rPr>
          <w:rFonts w:ascii="Times New Roman" w:hAnsi="Times New Roman" w:cs="Times New Roman"/>
          <w:sz w:val="24"/>
          <w:szCs w:val="24"/>
        </w:rPr>
        <w:t>Упражнения для дикции и артикуляции:    Работа над скороговорками.  Сочини скороговорку.</w:t>
      </w:r>
      <w:r w:rsidRPr="00B96F56">
        <w:rPr>
          <w:rFonts w:ascii="Times New Roman" w:hAnsi="Times New Roman" w:cs="Times New Roman"/>
          <w:bCs/>
          <w:sz w:val="24"/>
          <w:szCs w:val="24"/>
        </w:rPr>
        <w:t xml:space="preserve"> Ролевая игра «Я – композитор».</w:t>
      </w:r>
    </w:p>
    <w:p w14:paraId="6C686BBF" w14:textId="77777777" w:rsidR="00CC682B" w:rsidRPr="00B96F56" w:rsidRDefault="00CC682B" w:rsidP="00B96F56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    7.Формирование чувства ансамбля(4час)</w:t>
      </w:r>
    </w:p>
    <w:p w14:paraId="7CFA620A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</w:rPr>
        <w:t>Теория(1ч)</w:t>
      </w:r>
      <w:r w:rsidRPr="00B96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F56">
        <w:rPr>
          <w:rFonts w:ascii="Times New Roman" w:hAnsi="Times New Roman"/>
          <w:sz w:val="24"/>
          <w:szCs w:val="24"/>
        </w:rPr>
        <w:t>Типы ансамблей (унисонный ансамбль, солист + бэк-вокал, несколько солирующих голосов). Одноголосное пение при сложном аккомпанементе. Многоголосное пение.</w:t>
      </w:r>
    </w:p>
    <w:p w14:paraId="2C9009F4" w14:textId="77777777" w:rsidR="00CC682B" w:rsidRPr="00B96F56" w:rsidRDefault="00CC682B" w:rsidP="00B96F56">
      <w:pPr>
        <w:pStyle w:val="a5"/>
        <w:spacing w:after="0" w:line="360" w:lineRule="auto"/>
        <w:ind w:left="76"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i/>
          <w:color w:val="000000" w:themeColor="text1"/>
          <w:sz w:val="24"/>
          <w:szCs w:val="24"/>
        </w:rPr>
        <w:t>Практика(3ч</w:t>
      </w:r>
      <w:r w:rsidRPr="00B96F5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B96F56">
        <w:rPr>
          <w:rFonts w:ascii="Times New Roman" w:hAnsi="Times New Roman"/>
          <w:sz w:val="24"/>
          <w:szCs w:val="24"/>
        </w:rPr>
        <w:t xml:space="preserve"> Пение в унисон.  Исполнение песен из репертуара. Выравнивание унисона, работа в горизонтальном строе.</w:t>
      </w:r>
    </w:p>
    <w:p w14:paraId="2CDA93E8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B96F56">
        <w:rPr>
          <w:b/>
        </w:rPr>
        <w:t>8.Формирование сценической культуры(2час)</w:t>
      </w:r>
    </w:p>
    <w:p w14:paraId="586902F2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76" w:firstLine="709"/>
        <w:contextualSpacing/>
        <w:jc w:val="both"/>
      </w:pPr>
      <w:r w:rsidRPr="00B96F56">
        <w:rPr>
          <w:i/>
          <w:color w:val="000000" w:themeColor="text1"/>
        </w:rPr>
        <w:t>Теория(1ч)</w:t>
      </w:r>
      <w:r w:rsidRPr="00B96F56">
        <w:rPr>
          <w:color w:val="000000"/>
        </w:rPr>
        <w:t xml:space="preserve"> Беседа о необходимых для исполнителя качествах для концертной деятельности.</w:t>
      </w:r>
      <w:r w:rsidRPr="00B96F56">
        <w:t xml:space="preserve"> Культура поведения на сцене. Раскрепощение певца. Мимика.</w:t>
      </w:r>
    </w:p>
    <w:p w14:paraId="4FA2EBAF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76" w:firstLine="709"/>
        <w:contextualSpacing/>
        <w:jc w:val="both"/>
        <w:rPr>
          <w:color w:val="000000" w:themeColor="text1"/>
        </w:rPr>
      </w:pPr>
      <w:r w:rsidRPr="00B96F56">
        <w:rPr>
          <w:i/>
          <w:color w:val="000000"/>
        </w:rPr>
        <w:t>Практика (1ч.)</w:t>
      </w:r>
      <w:r w:rsidRPr="00B96F56">
        <w:rPr>
          <w:rStyle w:val="apple-converted-space"/>
          <w:color w:val="000000"/>
        </w:rPr>
        <w:t> </w:t>
      </w:r>
      <w:r w:rsidRPr="00B96F56">
        <w:rPr>
          <w:color w:val="000000"/>
        </w:rPr>
        <w:t>Разучивание хореографических элементов для более выразительного представ</w:t>
      </w:r>
      <w:r w:rsidRPr="00B96F56">
        <w:rPr>
          <w:color w:val="000000"/>
        </w:rPr>
        <w:softHyphen/>
        <w:t>ления исполняемых произведений.</w:t>
      </w:r>
      <w:r w:rsidRPr="00B96F56">
        <w:rPr>
          <w:rStyle w:val="apple-converted-space"/>
          <w:color w:val="000000"/>
        </w:rPr>
        <w:t> </w:t>
      </w:r>
      <w:r w:rsidRPr="00B96F56">
        <w:rPr>
          <w:color w:val="000000"/>
        </w:rPr>
        <w:t>Индивидуальный сценический образ, его наработки.</w:t>
      </w:r>
      <w:r w:rsidRPr="00B96F56">
        <w:rPr>
          <w:rStyle w:val="apple-converted-space"/>
          <w:color w:val="000000"/>
        </w:rPr>
        <w:t> </w:t>
      </w:r>
      <w:r w:rsidRPr="00B96F56">
        <w:rPr>
          <w:rStyle w:val="apple-converted-space"/>
          <w:color w:val="000000"/>
          <w:shd w:val="clear" w:color="auto" w:fill="FFFFFF"/>
        </w:rPr>
        <w:t> </w:t>
      </w:r>
      <w:r w:rsidRPr="00B96F56">
        <w:rPr>
          <w:color w:val="000000"/>
          <w:shd w:val="clear" w:color="auto" w:fill="FFFFFF"/>
        </w:rPr>
        <w:t xml:space="preserve">Постановка танцевальных движений - </w:t>
      </w:r>
      <w:r w:rsidRPr="00B96F56">
        <w:rPr>
          <w:color w:val="000000" w:themeColor="text1"/>
        </w:rPr>
        <w:t>репетиционная работа.</w:t>
      </w:r>
    </w:p>
    <w:p w14:paraId="38387663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</w:rPr>
      </w:pPr>
      <w:r w:rsidRPr="00B96F56">
        <w:rPr>
          <w:b/>
          <w:color w:val="000000" w:themeColor="text1"/>
        </w:rPr>
        <w:t xml:space="preserve">     9.Обобщение пройденного за год (1 час) </w:t>
      </w:r>
      <w:r w:rsidRPr="00B96F56">
        <w:rPr>
          <w:color w:val="000000" w:themeColor="text1"/>
        </w:rPr>
        <w:t>Беседа о накопленных</w:t>
      </w:r>
    </w:p>
    <w:p w14:paraId="69227753" w14:textId="77777777" w:rsidR="00CC682B" w:rsidRPr="00B96F56" w:rsidRDefault="00CC682B" w:rsidP="00B96F56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 w:themeColor="text1"/>
        </w:rPr>
      </w:pPr>
      <w:r w:rsidRPr="00B96F56">
        <w:rPr>
          <w:color w:val="000000" w:themeColor="text1"/>
        </w:rPr>
        <w:t xml:space="preserve">      теоретических  знаниях.  Пение песен по желанию учащихся.</w:t>
      </w:r>
    </w:p>
    <w:p w14:paraId="6A48904E" w14:textId="77777777" w:rsidR="00CC682B" w:rsidRPr="00B96F56" w:rsidRDefault="00CC682B" w:rsidP="00B96F56">
      <w:pPr>
        <w:pStyle w:val="a5"/>
        <w:widowControl w:val="0"/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14:paraId="7CD4E26A" w14:textId="77777777" w:rsidR="00CC682B" w:rsidRPr="00B96F56" w:rsidRDefault="00CC682B" w:rsidP="00B96F56">
      <w:pPr>
        <w:widowControl w:val="0"/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1.4 Планируемые результаты</w:t>
      </w:r>
    </w:p>
    <w:p w14:paraId="0DFEF3CC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08DB932F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 обучающийся будет петь выразительно, осмысленно детские, эстрадные песни; </w:t>
      </w:r>
    </w:p>
    <w:p w14:paraId="6AAA1CC8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петь чисто и слаженно в унисон, несложные лирические народные песни.</w:t>
      </w:r>
    </w:p>
    <w:p w14:paraId="1B1F1307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-у обучающегося будет развита способность работать в коллективе; </w:t>
      </w:r>
    </w:p>
    <w:p w14:paraId="1229BC60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-будет развита способность видеть и понимать окружающий мир;        </w:t>
      </w:r>
    </w:p>
    <w:p w14:paraId="662C77A1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-будет развито мышление, память, речь, воля и характер;             </w:t>
      </w:r>
    </w:p>
    <w:p w14:paraId="52F643A3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-будет удовлетворена потребность в самовыражении; </w:t>
      </w:r>
    </w:p>
    <w:p w14:paraId="4C8DB07C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-обучающийся научится уважительно относиться к своему селу, краю.</w:t>
      </w:r>
    </w:p>
    <w:p w14:paraId="72B870F1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1BCF9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114B53D5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6F56">
        <w:rPr>
          <w:rFonts w:ascii="Times New Roman" w:hAnsi="Times New Roman" w:cs="Times New Roman"/>
          <w:sz w:val="24"/>
          <w:szCs w:val="24"/>
        </w:rPr>
        <w:t>у обучающегося будет развито творческое мышление;</w:t>
      </w:r>
    </w:p>
    <w:p w14:paraId="11DBCEC6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 он будет стремиться к достижению поставленной цели;  </w:t>
      </w:r>
    </w:p>
    <w:p w14:paraId="389844D7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у него будут развиты коммуникативные компетенции.</w:t>
      </w:r>
    </w:p>
    <w:p w14:paraId="4495CDD0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57902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96F56">
        <w:rPr>
          <w:rFonts w:ascii="Times New Roman" w:hAnsi="Times New Roman" w:cs="Times New Roman"/>
          <w:sz w:val="24"/>
          <w:szCs w:val="24"/>
        </w:rPr>
        <w:t>:</w:t>
      </w:r>
    </w:p>
    <w:p w14:paraId="67001066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20E9F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В результате обучения обучающиеся будут:</w:t>
      </w:r>
    </w:p>
    <w:p w14:paraId="00779D04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владеть начальными музыкально –ритмическими навыками;</w:t>
      </w:r>
    </w:p>
    <w:p w14:paraId="07CF5F39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владеть начальными вокально –певческими навыками;</w:t>
      </w:r>
    </w:p>
    <w:p w14:paraId="3984CD19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владеть первичными знаниями в области музыкальной грамоты;</w:t>
      </w:r>
    </w:p>
    <w:p w14:paraId="36BD10B0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владеть начальными навыками работы с ТСО</w:t>
      </w:r>
    </w:p>
    <w:p w14:paraId="0E35EE95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будут знать:</w:t>
      </w:r>
    </w:p>
    <w:p w14:paraId="460E77E9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6F56">
        <w:rPr>
          <w:rFonts w:ascii="Times New Roman" w:hAnsi="Times New Roman" w:cs="Times New Roman"/>
          <w:sz w:val="24"/>
          <w:szCs w:val="24"/>
        </w:rPr>
        <w:t>устройство и функционирование</w:t>
      </w:r>
      <w:r w:rsidRPr="00B96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F56">
        <w:rPr>
          <w:rFonts w:ascii="Times New Roman" w:hAnsi="Times New Roman" w:cs="Times New Roman"/>
          <w:bCs/>
          <w:sz w:val="24"/>
          <w:szCs w:val="24"/>
        </w:rPr>
        <w:t>голосового</w:t>
      </w:r>
      <w:r w:rsidRPr="00B96F56">
        <w:rPr>
          <w:rFonts w:ascii="Times New Roman" w:hAnsi="Times New Roman" w:cs="Times New Roman"/>
          <w:sz w:val="24"/>
          <w:szCs w:val="24"/>
        </w:rPr>
        <w:t xml:space="preserve"> аппарата;</w:t>
      </w:r>
    </w:p>
    <w:p w14:paraId="341AFECF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будет сформирована правильная техника исполнения;</w:t>
      </w:r>
    </w:p>
    <w:p w14:paraId="0AAE2AE3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сформированы начальные знания в области музыкальной грамоты</w:t>
      </w:r>
    </w:p>
    <w:p w14:paraId="56AFF837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будут владеть специфической певческой терминологией;</w:t>
      </w:r>
    </w:p>
    <w:p w14:paraId="37D24733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будут сформированы элементарные танцевальные движения</w:t>
      </w:r>
    </w:p>
    <w:p w14:paraId="1902349D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будут уметь:     </w:t>
      </w:r>
    </w:p>
    <w:p w14:paraId="04A930A6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 форсировать звучание при исполнении песен мажорного склада;  </w:t>
      </w:r>
    </w:p>
    <w:p w14:paraId="69BBF9F6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 петь выразительно, осмысленно; </w:t>
      </w:r>
    </w:p>
    <w:p w14:paraId="6B715244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уметь исполнять соло.</w:t>
      </w:r>
    </w:p>
    <w:p w14:paraId="756DFD3A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96F56">
        <w:rPr>
          <w:rFonts w:ascii="Times New Roman" w:hAnsi="Times New Roman" w:cs="Times New Roman"/>
          <w:sz w:val="24"/>
          <w:szCs w:val="24"/>
        </w:rPr>
        <w:t>работать самостоятельно и в коллективе;</w:t>
      </w:r>
    </w:p>
    <w:p w14:paraId="17988419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применять дикционные правила, использованные в эстрадном пении;</w:t>
      </w:r>
    </w:p>
    <w:p w14:paraId="51106775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петь выразительно, артистично, петь чисто и слаженно в унисон;</w:t>
      </w:r>
    </w:p>
    <w:p w14:paraId="7D5DCC11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грамотно пользоваться ТСО</w:t>
      </w:r>
    </w:p>
    <w:p w14:paraId="126A9CD8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у обучающихся будут сформированы и закреплены личностные качества:</w:t>
      </w:r>
    </w:p>
    <w:p w14:paraId="1F0FB6E7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петь выразительно;</w:t>
      </w:r>
    </w:p>
    <w:p w14:paraId="38E88ABE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осмысленно простые песни;</w:t>
      </w:r>
    </w:p>
    <w:p w14:paraId="4C1F7829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петь чисто и слаженно в унисон, несложные двухголосные музыкальные упражнения;</w:t>
      </w:r>
    </w:p>
    <w:p w14:paraId="6E518E44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уметь исполнять соло;</w:t>
      </w:r>
    </w:p>
    <w:p w14:paraId="49CBAA95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знать правила охраны детского голоса</w:t>
      </w:r>
    </w:p>
    <w:p w14:paraId="255BF4EA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развита способность к самостоятельной и коллективной работе;</w:t>
      </w:r>
    </w:p>
    <w:p w14:paraId="53CF863B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развита эмоциональная саморегуляция, развит художественный вкус;</w:t>
      </w:r>
    </w:p>
    <w:p w14:paraId="5B5D5B60" w14:textId="77777777" w:rsidR="00BD168A" w:rsidRPr="00B96F56" w:rsidRDefault="00BD168A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обучающийся будет уважать свое село, свой край, свою страну</w:t>
      </w:r>
    </w:p>
    <w:p w14:paraId="278758D4" w14:textId="77777777" w:rsidR="00DE1409" w:rsidRPr="00B96F56" w:rsidRDefault="00DE1409" w:rsidP="00B96F5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678686" w14:textId="77777777" w:rsidR="00F30F21" w:rsidRPr="00B96F56" w:rsidRDefault="00F30F21" w:rsidP="00B96F56">
      <w:pPr>
        <w:pStyle w:val="2"/>
        <w:spacing w:line="360" w:lineRule="auto"/>
        <w:ind w:firstLine="709"/>
        <w:contextualSpacing/>
        <w:jc w:val="both"/>
        <w:rPr>
          <w:rFonts w:eastAsia="StarSymbol"/>
          <w:sz w:val="24"/>
        </w:rPr>
      </w:pPr>
    </w:p>
    <w:p w14:paraId="34A07D6D" w14:textId="77777777" w:rsidR="00F30F21" w:rsidRPr="00B96F56" w:rsidRDefault="00F30F21" w:rsidP="00B96F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РАЗДЕЛ № 2. ОРГАНИЗАЦИОННО-ПЕДАГОГИЧЕСКИЕ УСЛОВИЯ</w:t>
      </w:r>
    </w:p>
    <w:p w14:paraId="0BF881A9" w14:textId="77777777" w:rsidR="00F30F21" w:rsidRPr="00B96F56" w:rsidRDefault="00F30F21" w:rsidP="00B96F56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F56">
        <w:rPr>
          <w:rFonts w:ascii="Times New Roman" w:hAnsi="Times New Roman"/>
          <w:b/>
          <w:bCs/>
          <w:sz w:val="24"/>
          <w:szCs w:val="24"/>
        </w:rPr>
        <w:t>2.1 Условия реализации программы</w:t>
      </w:r>
    </w:p>
    <w:p w14:paraId="5792F9AC" w14:textId="77777777" w:rsidR="00F30F21" w:rsidRPr="00B96F56" w:rsidRDefault="00F00D56" w:rsidP="00B96F5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30F21" w:rsidRPr="00B96F56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</w:p>
    <w:p w14:paraId="3C812E0D" w14:textId="77777777" w:rsidR="00F30F21" w:rsidRPr="00B96F56" w:rsidRDefault="00F30F21" w:rsidP="00B96F5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(ТСО)</w:t>
      </w:r>
    </w:p>
    <w:p w14:paraId="42D07826" w14:textId="77777777" w:rsidR="00F30F21" w:rsidRPr="00B96F56" w:rsidRDefault="00F30F21" w:rsidP="00B96F56">
      <w:pPr>
        <w:spacing w:after="0"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1.Компьютер</w:t>
      </w:r>
      <w:r w:rsidRPr="00B96F56">
        <w:rPr>
          <w:rFonts w:ascii="Times New Roman" w:hAnsi="Times New Roman" w:cs="Times New Roman"/>
          <w:sz w:val="24"/>
          <w:szCs w:val="24"/>
        </w:rPr>
        <w:br/>
        <w:t>2.Интерактивная доска</w:t>
      </w:r>
      <w:r w:rsidRPr="00B96F56">
        <w:rPr>
          <w:rFonts w:ascii="Times New Roman" w:hAnsi="Times New Roman" w:cs="Times New Roman"/>
          <w:sz w:val="24"/>
          <w:szCs w:val="24"/>
        </w:rPr>
        <w:br/>
        <w:t>3.Музыкальный центр</w:t>
      </w:r>
    </w:p>
    <w:p w14:paraId="529E11F6" w14:textId="77777777" w:rsidR="00F30F21" w:rsidRPr="00B96F56" w:rsidRDefault="00F30F21" w:rsidP="00B96F56">
      <w:pPr>
        <w:spacing w:after="0"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4.Микрофоны</w:t>
      </w:r>
    </w:p>
    <w:p w14:paraId="1523E123" w14:textId="77777777" w:rsidR="00BD168A" w:rsidRPr="00B96F56" w:rsidRDefault="00BD168A" w:rsidP="00B96F56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5.Инструменты русского народного оркестра; ложки, трещётки, бубен, колокольчики, дудочки, свистульки.</w:t>
      </w:r>
    </w:p>
    <w:p w14:paraId="1C80BC3B" w14:textId="77777777" w:rsidR="00BD168A" w:rsidRPr="00B96F56" w:rsidRDefault="00BD168A" w:rsidP="00B96F56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6.Персональный ноутбук</w:t>
      </w:r>
    </w:p>
    <w:p w14:paraId="11C1E5F9" w14:textId="77777777" w:rsidR="008C724D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8C724D" w:rsidRPr="00B96F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Учебно-методическое и информационное обеспечение:</w:t>
      </w:r>
    </w:p>
    <w:p w14:paraId="56A04052" w14:textId="77777777" w:rsidR="00BD168A" w:rsidRPr="00B96F56" w:rsidRDefault="00BD168A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1.Аудиозаписи и фонохрестоматии по музыке, по различным видам искусства</w:t>
      </w:r>
    </w:p>
    <w:p w14:paraId="5CD072D6" w14:textId="77777777" w:rsidR="00BD168A" w:rsidRPr="00B96F56" w:rsidRDefault="00BD168A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2.Видеофильмы по различным видам искусства, в том числе памятникам архитектуры, художественным музеям, творчеству выдающихся отечественных и зарубежных художников и композиторов.</w:t>
      </w:r>
    </w:p>
    <w:p w14:paraId="43D26EE8" w14:textId="77777777" w:rsidR="00BD168A" w:rsidRPr="00B96F56" w:rsidRDefault="00BD168A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3. Видеозаписи  выступлений выдающихся отечественных и зарубежных исполнителей,  музыкантов, играющих на различных музыкальных инструментах, фотографии и репродукции картин крупнейших центров мировой музыкальной культуры.</w:t>
      </w:r>
    </w:p>
    <w:p w14:paraId="7AF59B16" w14:textId="77777777" w:rsidR="00F00D56" w:rsidRPr="00B96F56" w:rsidRDefault="00F00D56" w:rsidP="00B96F5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96F56">
        <w:rPr>
          <w:rFonts w:ascii="Times New Roman" w:hAnsi="Times New Roman" w:cs="Times New Roman"/>
          <w:b/>
          <w:i/>
          <w:sz w:val="24"/>
          <w:szCs w:val="24"/>
        </w:rPr>
        <w:t>Список  интернет-ресурсов, используемых в учебном процессе</w:t>
      </w:r>
    </w:p>
    <w:p w14:paraId="3B4B8EE8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http://www.zavuch.info/</w:t>
        </w:r>
      </w:hyperlink>
    </w:p>
    <w:p w14:paraId="5CB6341E" w14:textId="77777777" w:rsidR="00F00D56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http://festival.1september.ru/</w:t>
        </w:r>
      </w:hyperlink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A5AEF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http://www.proshkolu.ru/</w:t>
        </w:r>
      </w:hyperlink>
      <w:r w:rsidR="00F00D56"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5C37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http://pedsovet.org/</w:t>
        </w:r>
      </w:hyperlink>
      <w:r w:rsidR="00F00D56"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17834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http://www.solnyshko.ee/</w:t>
        </w:r>
      </w:hyperlink>
      <w:r w:rsidR="00F00D56"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D5502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http://www.uroki.ru./</w:t>
        </w:r>
      </w:hyperlink>
      <w:r w:rsidR="00F00D56"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2F9B4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http://www.viki.rdf.ru/</w:t>
        </w:r>
      </w:hyperlink>
      <w:r w:rsidR="00F00D56"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24F47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http://www.nachalka.com/photo</w:t>
        </w:r>
      </w:hyperlink>
    </w:p>
    <w:p w14:paraId="357804F3" w14:textId="77777777" w:rsidR="00F00D56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http://www.n-shkola.ru/</w:t>
        </w:r>
      </w:hyperlink>
      <w:r w:rsidRPr="00B96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2B3EB" w14:textId="77777777" w:rsidR="00F00D56" w:rsidRPr="00B96F56" w:rsidRDefault="00790EF0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00D56" w:rsidRPr="00B96F56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http://www.uchportal.ru/load/46</w:t>
        </w:r>
      </w:hyperlink>
    </w:p>
    <w:p w14:paraId="5D9D2FD0" w14:textId="77777777" w:rsidR="00F00D56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F56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p w14:paraId="7240188C" w14:textId="77777777" w:rsidR="00F00D56" w:rsidRPr="00B96F56" w:rsidRDefault="00F00D56" w:rsidP="00B96F56">
      <w:pPr>
        <w:shd w:val="clear" w:color="auto" w:fill="FFFFFF"/>
        <w:spacing w:line="360" w:lineRule="auto"/>
        <w:ind w:left="426" w:firstLine="283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  <w:lang w:eastAsia="en-US"/>
        </w:rPr>
      </w:pPr>
      <w:r w:rsidRPr="00B96F56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просвещения Российской Федерации </w:t>
      </w:r>
      <w:r w:rsidRPr="00B96F56">
        <w:rPr>
          <w:rFonts w:ascii="Times New Roman" w:hAnsi="Times New Roman" w:cs="Times New Roman"/>
          <w:sz w:val="24"/>
          <w:szCs w:val="24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1FFAB8D5" w14:textId="77777777" w:rsidR="00F00D56" w:rsidRPr="00B96F56" w:rsidRDefault="00F00D56" w:rsidP="00B96F56">
      <w:pPr>
        <w:shd w:val="clear" w:color="auto" w:fill="FFFFFF"/>
        <w:spacing w:line="360" w:lineRule="auto"/>
        <w:ind w:left="426" w:firstLine="283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  <w:lang w:eastAsia="en-US"/>
        </w:rPr>
        <w:t>- Концепция развития</w:t>
      </w:r>
      <w:r w:rsidRPr="00B96F5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(утверждена распоряжением Правительства Российской Федерации от </w:t>
      </w:r>
      <w:r w:rsidR="00836BDE">
        <w:rPr>
          <w:rFonts w:ascii="Times New Roman" w:hAnsi="Times New Roman" w:cs="Times New Roman"/>
          <w:sz w:val="24"/>
          <w:szCs w:val="24"/>
        </w:rPr>
        <w:t xml:space="preserve"> 31 марта 2022 г. №678-р)</w:t>
      </w:r>
    </w:p>
    <w:p w14:paraId="70919486" w14:textId="77777777" w:rsidR="00F00D56" w:rsidRPr="00B96F56" w:rsidRDefault="00F00D56" w:rsidP="00B96F56">
      <w:pPr>
        <w:shd w:val="clear" w:color="auto" w:fill="FFFFFF"/>
        <w:spacing w:line="360" w:lineRule="auto"/>
        <w:ind w:left="426" w:firstLine="283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- СанПиН 2.4.3648-20 "Санитарно-эпидемиологические требования </w:t>
      </w:r>
      <w:r w:rsidRPr="00B96F56">
        <w:rPr>
          <w:rFonts w:ascii="Times New Roman" w:hAnsi="Times New Roman" w:cs="Times New Roman"/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96F56">
        <w:rPr>
          <w:rFonts w:ascii="Times New Roman" w:hAnsi="Times New Roman" w:cs="Times New Roman"/>
          <w:sz w:val="24"/>
          <w:szCs w:val="24"/>
        </w:rPr>
        <w:br/>
        <w:t>и молодежи";</w:t>
      </w:r>
    </w:p>
    <w:p w14:paraId="1BFBCE05" w14:textId="77777777" w:rsidR="00ED5ABE" w:rsidRPr="00B96F56" w:rsidRDefault="00F00D56" w:rsidP="00B96F56">
      <w:pPr>
        <w:spacing w:after="0" w:line="36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6F56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образования и науки Российской Федерации </w:t>
      </w:r>
      <w:r w:rsidRPr="00B96F56">
        <w:rPr>
          <w:rFonts w:ascii="Times New Roman" w:hAnsi="Times New Roman" w:cs="Times New Roman"/>
          <w:sz w:val="24"/>
          <w:szCs w:val="24"/>
          <w:lang w:eastAsia="en-US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61B5AAD" w14:textId="77777777" w:rsidR="00ED5ABE" w:rsidRPr="00B96F56" w:rsidRDefault="00ED5ABE" w:rsidP="00B96F56">
      <w:pPr>
        <w:shd w:val="clear" w:color="auto" w:fill="FFFFFF"/>
        <w:spacing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96F5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Список литературы:</w:t>
      </w:r>
    </w:p>
    <w:p w14:paraId="027275EB" w14:textId="77777777" w:rsidR="00ED5ABE" w:rsidRPr="00B96F56" w:rsidRDefault="00ED5ABE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6F56">
        <w:rPr>
          <w:rFonts w:ascii="Times New Roman" w:hAnsi="Times New Roman" w:cs="Times New Roman"/>
          <w:sz w:val="24"/>
          <w:szCs w:val="24"/>
          <w:lang w:eastAsia="en-US"/>
        </w:rPr>
        <w:t>1.Румер М., Данилевская Л. Музыка. М.: издательство «Музыка» 1978г.</w:t>
      </w:r>
    </w:p>
    <w:p w14:paraId="7C226E64" w14:textId="77777777" w:rsidR="00ED5ABE" w:rsidRPr="00B96F56" w:rsidRDefault="00ED5ABE" w:rsidP="00B96F56">
      <w:pPr>
        <w:tabs>
          <w:tab w:val="left" w:pos="638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6F56">
        <w:rPr>
          <w:rFonts w:ascii="Times New Roman" w:hAnsi="Times New Roman" w:cs="Times New Roman"/>
          <w:sz w:val="24"/>
          <w:szCs w:val="24"/>
          <w:lang w:eastAsia="en-US"/>
        </w:rPr>
        <w:t>2.Струве Г. Школьный хор М.: Просвещение,1981г.</w:t>
      </w:r>
      <w:r w:rsidRPr="00B96F56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4FF1F11C" w14:textId="77777777" w:rsidR="00F00D56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0FBB969E" w14:textId="77777777" w:rsidR="00F00D56" w:rsidRPr="00B96F56" w:rsidRDefault="00F00D56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8DDDE7" w14:textId="77777777" w:rsidR="00F00D56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86AABB" w14:textId="77777777" w:rsidR="008C724D" w:rsidRPr="00B96F56" w:rsidRDefault="008C724D" w:rsidP="00B96F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2.2 Оценочные материалы и формы аттестации</w:t>
      </w:r>
    </w:p>
    <w:p w14:paraId="0C508A2C" w14:textId="77777777" w:rsidR="008C724D" w:rsidRPr="00B96F56" w:rsidRDefault="008C724D" w:rsidP="00B96F5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F56">
        <w:rPr>
          <w:rFonts w:ascii="Times New Roman" w:hAnsi="Times New Roman" w:cs="Times New Roman"/>
          <w:i/>
          <w:sz w:val="24"/>
          <w:szCs w:val="24"/>
        </w:rPr>
        <w:t>Виды контроля:</w:t>
      </w:r>
    </w:p>
    <w:p w14:paraId="08D18358" w14:textId="77777777" w:rsidR="008C724D" w:rsidRPr="00B96F56" w:rsidRDefault="008C724D" w:rsidP="00B96F5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предварительный</w:t>
      </w:r>
      <w:r w:rsidRPr="00B96F56">
        <w:rPr>
          <w:rFonts w:ascii="Times New Roman" w:hAnsi="Times New Roman" w:cs="Times New Roman"/>
          <w:sz w:val="24"/>
          <w:szCs w:val="24"/>
        </w:rPr>
        <w:t xml:space="preserve"> – выявляющий подготовленность группы детей к слуховой и певческой деятельности, развитие интонационных, ритмических способностей,</w:t>
      </w:r>
    </w:p>
    <w:p w14:paraId="68A873C6" w14:textId="77777777" w:rsidR="008C724D" w:rsidRPr="00B96F56" w:rsidRDefault="008C724D" w:rsidP="00B96F5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 w:rsidRPr="00B96F56">
        <w:rPr>
          <w:rFonts w:ascii="Times New Roman" w:hAnsi="Times New Roman" w:cs="Times New Roman"/>
          <w:sz w:val="24"/>
          <w:szCs w:val="24"/>
        </w:rPr>
        <w:t xml:space="preserve"> – систематическая проверка развития мелодического, вокального и ритмического слуха, интонации, результативности обучения,</w:t>
      </w:r>
    </w:p>
    <w:p w14:paraId="216E6499" w14:textId="77777777" w:rsidR="008C724D" w:rsidRPr="00B96F56" w:rsidRDefault="008C724D" w:rsidP="00B96F56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итоговый контроль</w:t>
      </w:r>
      <w:r w:rsidRPr="00B96F56">
        <w:rPr>
          <w:rFonts w:ascii="Times New Roman" w:hAnsi="Times New Roman" w:cs="Times New Roman"/>
          <w:sz w:val="24"/>
          <w:szCs w:val="24"/>
        </w:rPr>
        <w:t xml:space="preserve"> – чистота интонирования на концертных мероприятиях, участие в открытых уроках, итоговых конкурсах.</w:t>
      </w:r>
    </w:p>
    <w:p w14:paraId="23160A1D" w14:textId="77777777" w:rsidR="008C724D" w:rsidRPr="00B96F56" w:rsidRDefault="008C724D" w:rsidP="00B96F5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b/>
          <w:sz w:val="24"/>
          <w:szCs w:val="24"/>
        </w:rPr>
        <w:t>Формы проверки</w:t>
      </w:r>
    </w:p>
    <w:p w14:paraId="1F8ECDC8" w14:textId="77777777" w:rsidR="008C724D" w:rsidRPr="00B96F56" w:rsidRDefault="008C724D" w:rsidP="00B96F5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Формами проверки работы педагога по реализации данной программы являются:</w:t>
      </w:r>
    </w:p>
    <w:p w14:paraId="447943ED" w14:textId="77777777" w:rsidR="008C724D" w:rsidRPr="00B96F56" w:rsidRDefault="008C724D" w:rsidP="00B96F5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сольные выступления,</w:t>
      </w:r>
    </w:p>
    <w:p w14:paraId="7B2FC5DE" w14:textId="77777777" w:rsidR="008C724D" w:rsidRPr="00B96F56" w:rsidRDefault="008C724D" w:rsidP="00B96F5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хоровые конкурсы,</w:t>
      </w:r>
    </w:p>
    <w:p w14:paraId="72C6CFA1" w14:textId="77777777" w:rsidR="008C724D" w:rsidRPr="00B96F56" w:rsidRDefault="008C724D" w:rsidP="00B96F5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полугодовые и годовые отчетные концерты.</w:t>
      </w:r>
    </w:p>
    <w:p w14:paraId="5018489A" w14:textId="77777777" w:rsidR="008C724D" w:rsidRPr="00B96F56" w:rsidRDefault="00BD1246" w:rsidP="00B96F56">
      <w:pPr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Обучающиеся</w:t>
      </w:r>
      <w:r w:rsidR="008C724D" w:rsidRPr="00B96F56">
        <w:rPr>
          <w:rFonts w:ascii="Times New Roman" w:hAnsi="Times New Roman" w:cs="Times New Roman"/>
          <w:sz w:val="24"/>
          <w:szCs w:val="24"/>
        </w:rPr>
        <w:t xml:space="preserve"> выступают на праздничных концертах, участвуют в школьных, районных   конкурсах.</w:t>
      </w:r>
    </w:p>
    <w:p w14:paraId="4EA61230" w14:textId="77777777" w:rsidR="008C724D" w:rsidRPr="00B96F56" w:rsidRDefault="008C724D" w:rsidP="00B96F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2.3 Методические материалы</w:t>
      </w:r>
    </w:p>
    <w:p w14:paraId="541497E6" w14:textId="77777777" w:rsidR="00F00D56" w:rsidRPr="00B96F56" w:rsidRDefault="00F00D56" w:rsidP="00B96F56">
      <w:pPr>
        <w:pStyle w:val="3"/>
        <w:spacing w:line="360" w:lineRule="auto"/>
        <w:ind w:firstLine="709"/>
        <w:contextualSpacing/>
        <w:jc w:val="both"/>
        <w:rPr>
          <w:sz w:val="24"/>
        </w:rPr>
      </w:pPr>
      <w:r w:rsidRPr="00B96F56">
        <w:rPr>
          <w:b/>
          <w:sz w:val="24"/>
        </w:rPr>
        <w:t xml:space="preserve">Формы организации образовательного процесса. </w:t>
      </w:r>
      <w:r w:rsidRPr="00B96F56">
        <w:rPr>
          <w:sz w:val="24"/>
        </w:rPr>
        <w:t>Индивидуальная, групповая, фронтальная.</w:t>
      </w:r>
    </w:p>
    <w:p w14:paraId="351431F0" w14:textId="77777777" w:rsidR="00F00D56" w:rsidRPr="00B96F56" w:rsidRDefault="00F00D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i/>
          <w:sz w:val="24"/>
          <w:szCs w:val="24"/>
        </w:rPr>
        <w:t xml:space="preserve">Виды занятий. </w:t>
      </w:r>
      <w:r w:rsidRPr="00B96F56">
        <w:rPr>
          <w:rFonts w:ascii="Times New Roman" w:hAnsi="Times New Roman" w:cs="Times New Roman"/>
          <w:sz w:val="24"/>
          <w:szCs w:val="24"/>
        </w:rPr>
        <w:t>Мастер – классы, ролевые игры, игры - импровизации практические занятия, концерты.</w:t>
      </w:r>
    </w:p>
    <w:p w14:paraId="62CCA6CB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Pr="00B96F56">
        <w:rPr>
          <w:rFonts w:ascii="Times New Roman" w:hAnsi="Times New Roman" w:cs="Times New Roman"/>
          <w:b/>
          <w:sz w:val="24"/>
          <w:szCs w:val="24"/>
        </w:rPr>
        <w:t>приемы</w:t>
      </w:r>
      <w:r w:rsidRPr="00B96F56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14:paraId="60279515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наглядно – слуховой (аудиозаписи)</w:t>
      </w:r>
    </w:p>
    <w:p w14:paraId="698F3093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наглядно – зрительный (видеозаписи)</w:t>
      </w:r>
    </w:p>
    <w:p w14:paraId="35477176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словесный (рассказ, беседа, художественное слово)</w:t>
      </w:r>
    </w:p>
    <w:p w14:paraId="10D89197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 практический (показ приемов исполнения, импровизация)</w:t>
      </w:r>
    </w:p>
    <w:p w14:paraId="5F55F989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частично – поисковый (проблемная ситуация – рассуждения – верный ответ)</w:t>
      </w:r>
    </w:p>
    <w:p w14:paraId="0052F901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методические игры</w:t>
      </w:r>
    </w:p>
    <w:p w14:paraId="0A2754FD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 xml:space="preserve">             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Параллельно с учебной деятельностью проходит воспитательный процесс, задачами которого являются:</w:t>
      </w:r>
    </w:p>
    <w:p w14:paraId="21F4152D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создание дружного коллектива;</w:t>
      </w:r>
    </w:p>
    <w:p w14:paraId="2BDD2818" w14:textId="77777777" w:rsidR="00943981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- взаимодействие между детьми, педагогом и родителями.</w:t>
      </w:r>
    </w:p>
    <w:p w14:paraId="5E57F99F" w14:textId="77777777" w:rsidR="002128C8" w:rsidRPr="00B96F56" w:rsidRDefault="002128C8" w:rsidP="00B96F56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96F56">
        <w:rPr>
          <w:rFonts w:ascii="Times New Roman" w:hAnsi="Times New Roman" w:cs="Times New Roman"/>
          <w:b/>
          <w:bCs/>
          <w:sz w:val="24"/>
          <w:szCs w:val="24"/>
        </w:rPr>
        <w:t>2.4 Календарный учебный график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2"/>
        <w:gridCol w:w="3307"/>
        <w:gridCol w:w="3305"/>
      </w:tblGrid>
      <w:tr w:rsidR="00F00D56" w:rsidRPr="00B96F56" w14:paraId="38467DED" w14:textId="77777777" w:rsidTr="00F00D56">
        <w:tc>
          <w:tcPr>
            <w:tcW w:w="3322" w:type="pct"/>
            <w:gridSpan w:val="2"/>
          </w:tcPr>
          <w:p w14:paraId="7010233C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678" w:type="pct"/>
          </w:tcPr>
          <w:p w14:paraId="3624AE7B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00D56" w:rsidRPr="00B96F56" w14:paraId="7875E298" w14:textId="77777777" w:rsidTr="00F00D56">
        <w:tc>
          <w:tcPr>
            <w:tcW w:w="3322" w:type="pct"/>
            <w:gridSpan w:val="2"/>
          </w:tcPr>
          <w:p w14:paraId="0359AD64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1678" w:type="pct"/>
          </w:tcPr>
          <w:p w14:paraId="225D82F6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246"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D56" w:rsidRPr="00B96F56" w14:paraId="1C7D21F8" w14:textId="77777777" w:rsidTr="00F00D56">
        <w:tc>
          <w:tcPr>
            <w:tcW w:w="3322" w:type="pct"/>
            <w:gridSpan w:val="2"/>
          </w:tcPr>
          <w:p w14:paraId="5D82C925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678" w:type="pct"/>
          </w:tcPr>
          <w:p w14:paraId="7D6B67E1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246"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D56" w:rsidRPr="00B96F56" w14:paraId="5A9A7D0F" w14:textId="77777777" w:rsidTr="00F00D56">
        <w:trPr>
          <w:trHeight w:val="158"/>
        </w:trPr>
        <w:tc>
          <w:tcPr>
            <w:tcW w:w="1645" w:type="pct"/>
            <w:vMerge w:val="restart"/>
          </w:tcPr>
          <w:p w14:paraId="078CEB0F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678" w:type="pct"/>
          </w:tcPr>
          <w:p w14:paraId="44224842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78" w:type="pct"/>
          </w:tcPr>
          <w:p w14:paraId="723AF373" w14:textId="2DC1EF17" w:rsidR="00F00D56" w:rsidRPr="00B96F56" w:rsidRDefault="00607943" w:rsidP="0073221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81E" w:rsidRPr="00B96F5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C7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221B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  <w:r w:rsidR="0080081E" w:rsidRPr="00B96F5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C7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D56" w:rsidRPr="00B96F56" w14:paraId="1C6F8435" w14:textId="77777777" w:rsidTr="00F00D56">
        <w:trPr>
          <w:trHeight w:val="157"/>
        </w:trPr>
        <w:tc>
          <w:tcPr>
            <w:tcW w:w="1645" w:type="pct"/>
            <w:vMerge/>
          </w:tcPr>
          <w:p w14:paraId="73BC9312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14:paraId="24630596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678" w:type="pct"/>
          </w:tcPr>
          <w:p w14:paraId="05DA22A3" w14:textId="42AF2BA2" w:rsidR="00F00D56" w:rsidRPr="00B96F56" w:rsidRDefault="0073221B" w:rsidP="0073221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081E" w:rsidRPr="00B96F5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C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 w:rsidR="0080081E" w:rsidRPr="00B96F5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C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D56" w:rsidRPr="00B96F56" w14:paraId="0AF3B2D0" w14:textId="77777777" w:rsidTr="00F00D56">
        <w:tc>
          <w:tcPr>
            <w:tcW w:w="3322" w:type="pct"/>
            <w:gridSpan w:val="2"/>
          </w:tcPr>
          <w:p w14:paraId="7D2FB98B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Возраст детей, лет</w:t>
            </w:r>
          </w:p>
        </w:tc>
        <w:tc>
          <w:tcPr>
            <w:tcW w:w="1678" w:type="pct"/>
          </w:tcPr>
          <w:p w14:paraId="2AEE16F6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F00D56" w:rsidRPr="00B96F56" w14:paraId="5FA62725" w14:textId="77777777" w:rsidTr="00F00D56">
        <w:tc>
          <w:tcPr>
            <w:tcW w:w="3322" w:type="pct"/>
            <w:gridSpan w:val="2"/>
          </w:tcPr>
          <w:p w14:paraId="421F8810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занятия, час</w:t>
            </w:r>
          </w:p>
        </w:tc>
        <w:tc>
          <w:tcPr>
            <w:tcW w:w="1678" w:type="pct"/>
          </w:tcPr>
          <w:p w14:paraId="4EB3B7FC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D56" w:rsidRPr="00B96F56" w14:paraId="3ECBC57B" w14:textId="77777777" w:rsidTr="00F00D56">
        <w:tc>
          <w:tcPr>
            <w:tcW w:w="3322" w:type="pct"/>
            <w:gridSpan w:val="2"/>
          </w:tcPr>
          <w:p w14:paraId="0438A62A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Режим занятия</w:t>
            </w:r>
          </w:p>
        </w:tc>
        <w:tc>
          <w:tcPr>
            <w:tcW w:w="1678" w:type="pct"/>
          </w:tcPr>
          <w:p w14:paraId="0C4B4612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1 раз/нед</w:t>
            </w:r>
          </w:p>
        </w:tc>
      </w:tr>
      <w:tr w:rsidR="00F00D56" w:rsidRPr="00B96F56" w14:paraId="3D42B858" w14:textId="77777777" w:rsidTr="00F00D56">
        <w:tc>
          <w:tcPr>
            <w:tcW w:w="3322" w:type="pct"/>
            <w:gridSpan w:val="2"/>
          </w:tcPr>
          <w:p w14:paraId="2A63C837" w14:textId="77777777" w:rsidR="00F00D56" w:rsidRPr="00B96F56" w:rsidRDefault="00F00D56" w:rsidP="00B96F56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1678" w:type="pct"/>
          </w:tcPr>
          <w:p w14:paraId="5104B93A" w14:textId="77777777" w:rsidR="00F00D56" w:rsidRPr="00B96F56" w:rsidRDefault="00F00D56" w:rsidP="00B96F5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246" w:rsidRPr="00B96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3A6CC61" w14:textId="77777777" w:rsidR="002128C8" w:rsidRPr="00B96F56" w:rsidRDefault="002128C8" w:rsidP="00B96F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B78DB" w14:textId="77777777" w:rsidR="00943981" w:rsidRPr="00B96F56" w:rsidRDefault="00943981" w:rsidP="00B96F56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5EAB" w14:textId="77777777" w:rsidR="0080081E" w:rsidRPr="00B96F56" w:rsidRDefault="0080081E" w:rsidP="00B96F56">
      <w:pPr>
        <w:widowControl w:val="0"/>
        <w:autoSpaceDE w:val="0"/>
        <w:autoSpaceDN w:val="0"/>
        <w:spacing w:before="24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96F5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2.5 Календарный план воспитательной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0081E" w:rsidRPr="00B96F56" w14:paraId="71BACFB4" w14:textId="77777777" w:rsidTr="00921786">
        <w:tc>
          <w:tcPr>
            <w:tcW w:w="817" w:type="dxa"/>
          </w:tcPr>
          <w:p w14:paraId="2B34C2BA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№</w:t>
            </w:r>
          </w:p>
          <w:p w14:paraId="221F361C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226B902A" w14:textId="77777777" w:rsidR="0080081E" w:rsidRPr="00B96F56" w:rsidRDefault="0080081E" w:rsidP="00B96F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96F56">
              <w:rPr>
                <w:rFonts w:eastAsia="MS Mincho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393" w:type="dxa"/>
          </w:tcPr>
          <w:p w14:paraId="13865362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rFonts w:eastAsia="MS Mincho"/>
                <w:b/>
                <w:sz w:val="24"/>
                <w:szCs w:val="24"/>
                <w:lang w:eastAsia="ar-SA"/>
              </w:rPr>
              <w:t>Объем</w:t>
            </w:r>
          </w:p>
        </w:tc>
        <w:tc>
          <w:tcPr>
            <w:tcW w:w="2393" w:type="dxa"/>
          </w:tcPr>
          <w:p w14:paraId="23398BF4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rFonts w:eastAsia="MS Mincho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80081E" w:rsidRPr="00B96F56" w14:paraId="14A52878" w14:textId="77777777" w:rsidTr="00921786">
        <w:tc>
          <w:tcPr>
            <w:tcW w:w="817" w:type="dxa"/>
          </w:tcPr>
          <w:p w14:paraId="26BF11D8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B1C6337" w14:textId="77777777" w:rsidR="0080081E" w:rsidRPr="00B96F56" w:rsidRDefault="0080081E" w:rsidP="00B96F5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2393" w:type="dxa"/>
          </w:tcPr>
          <w:p w14:paraId="5B16DCFE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3 ч</w:t>
            </w:r>
          </w:p>
        </w:tc>
        <w:tc>
          <w:tcPr>
            <w:tcW w:w="2393" w:type="dxa"/>
          </w:tcPr>
          <w:p w14:paraId="1728D5F7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сентябрь- октябрь</w:t>
            </w:r>
          </w:p>
        </w:tc>
      </w:tr>
      <w:tr w:rsidR="0080081E" w:rsidRPr="00B96F56" w14:paraId="7FAF0C4E" w14:textId="77777777" w:rsidTr="00921786">
        <w:tc>
          <w:tcPr>
            <w:tcW w:w="817" w:type="dxa"/>
          </w:tcPr>
          <w:p w14:paraId="1F0E3EDD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008E71C4" w14:textId="77777777" w:rsidR="0080081E" w:rsidRPr="00B96F56" w:rsidRDefault="0080081E" w:rsidP="00B96F5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Подготовка к районному конкурсу «Сверчок»</w:t>
            </w:r>
          </w:p>
        </w:tc>
        <w:tc>
          <w:tcPr>
            <w:tcW w:w="2393" w:type="dxa"/>
          </w:tcPr>
          <w:p w14:paraId="73AF18A2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5 ч</w:t>
            </w:r>
          </w:p>
        </w:tc>
        <w:tc>
          <w:tcPr>
            <w:tcW w:w="2393" w:type="dxa"/>
          </w:tcPr>
          <w:p w14:paraId="1F50F40B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сентябрь-октябрь</w:t>
            </w:r>
          </w:p>
        </w:tc>
      </w:tr>
      <w:tr w:rsidR="0080081E" w:rsidRPr="00B96F56" w14:paraId="031DA365" w14:textId="77777777" w:rsidTr="00921786">
        <w:tc>
          <w:tcPr>
            <w:tcW w:w="817" w:type="dxa"/>
          </w:tcPr>
          <w:p w14:paraId="79780305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C18CC3C" w14:textId="77777777" w:rsidR="0080081E" w:rsidRPr="00B96F56" w:rsidRDefault="0080081E" w:rsidP="00B96F5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Подготовка ко Дню Матери</w:t>
            </w:r>
          </w:p>
        </w:tc>
        <w:tc>
          <w:tcPr>
            <w:tcW w:w="2393" w:type="dxa"/>
          </w:tcPr>
          <w:p w14:paraId="2E5FBF30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3</w:t>
            </w:r>
            <w:r w:rsidR="0080081E" w:rsidRPr="00B96F56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393" w:type="dxa"/>
          </w:tcPr>
          <w:p w14:paraId="2A36606B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ноябрь</w:t>
            </w:r>
          </w:p>
        </w:tc>
      </w:tr>
      <w:tr w:rsidR="0080081E" w:rsidRPr="00B96F56" w14:paraId="30129D0A" w14:textId="77777777" w:rsidTr="00921786">
        <w:tc>
          <w:tcPr>
            <w:tcW w:w="817" w:type="dxa"/>
          </w:tcPr>
          <w:p w14:paraId="231207D9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05C3E57B" w14:textId="77777777" w:rsidR="0080081E" w:rsidRPr="00B96F56" w:rsidRDefault="0080081E" w:rsidP="00B96F5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Подготовка к новогодним утренникам</w:t>
            </w:r>
          </w:p>
        </w:tc>
        <w:tc>
          <w:tcPr>
            <w:tcW w:w="2393" w:type="dxa"/>
          </w:tcPr>
          <w:p w14:paraId="47475B67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4</w:t>
            </w:r>
            <w:r w:rsidR="0080081E" w:rsidRPr="00B96F56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393" w:type="dxa"/>
          </w:tcPr>
          <w:p w14:paraId="178A4F58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декабрь</w:t>
            </w:r>
          </w:p>
        </w:tc>
      </w:tr>
      <w:tr w:rsidR="0080081E" w:rsidRPr="00B96F56" w14:paraId="1BAFF450" w14:textId="77777777" w:rsidTr="00921786">
        <w:tc>
          <w:tcPr>
            <w:tcW w:w="817" w:type="dxa"/>
          </w:tcPr>
          <w:p w14:paraId="551F59B4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EC13CC3" w14:textId="77777777" w:rsidR="0080081E" w:rsidRPr="00B96F56" w:rsidRDefault="00BD1246" w:rsidP="00B96F5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Подготовка ко Дню Защитника</w:t>
            </w:r>
          </w:p>
        </w:tc>
        <w:tc>
          <w:tcPr>
            <w:tcW w:w="2393" w:type="dxa"/>
          </w:tcPr>
          <w:p w14:paraId="4644CDAC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3</w:t>
            </w:r>
            <w:r w:rsidR="0080081E" w:rsidRPr="00B96F56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393" w:type="dxa"/>
          </w:tcPr>
          <w:p w14:paraId="5893083D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февраль</w:t>
            </w:r>
          </w:p>
        </w:tc>
      </w:tr>
      <w:tr w:rsidR="0080081E" w:rsidRPr="00B96F56" w14:paraId="0467CE24" w14:textId="77777777" w:rsidTr="00921786">
        <w:tc>
          <w:tcPr>
            <w:tcW w:w="817" w:type="dxa"/>
          </w:tcPr>
          <w:p w14:paraId="483C66F8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504723FD" w14:textId="77777777" w:rsidR="0080081E" w:rsidRPr="00B96F56" w:rsidRDefault="00BD1246" w:rsidP="00B96F5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Подготовка к Международному женскому Дню</w:t>
            </w:r>
          </w:p>
        </w:tc>
        <w:tc>
          <w:tcPr>
            <w:tcW w:w="2393" w:type="dxa"/>
          </w:tcPr>
          <w:p w14:paraId="543C9054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4 ч</w:t>
            </w:r>
          </w:p>
        </w:tc>
        <w:tc>
          <w:tcPr>
            <w:tcW w:w="2393" w:type="dxa"/>
          </w:tcPr>
          <w:p w14:paraId="3279C42D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февраль-март</w:t>
            </w:r>
          </w:p>
        </w:tc>
      </w:tr>
      <w:tr w:rsidR="0080081E" w:rsidRPr="00B96F56" w14:paraId="7E6A0902" w14:textId="77777777" w:rsidTr="00921786">
        <w:tc>
          <w:tcPr>
            <w:tcW w:w="817" w:type="dxa"/>
          </w:tcPr>
          <w:p w14:paraId="1D5BDBC0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14:paraId="680A0FB7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14:paraId="6509DDCF" w14:textId="77777777" w:rsidR="0080081E" w:rsidRPr="00B96F56" w:rsidRDefault="00BD1246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96F56">
              <w:rPr>
                <w:sz w:val="24"/>
                <w:szCs w:val="24"/>
              </w:rPr>
              <w:t>2</w:t>
            </w:r>
            <w:r w:rsidR="0080081E" w:rsidRPr="00B96F56">
              <w:rPr>
                <w:sz w:val="24"/>
                <w:szCs w:val="24"/>
              </w:rPr>
              <w:t>2 ч</w:t>
            </w:r>
          </w:p>
        </w:tc>
        <w:tc>
          <w:tcPr>
            <w:tcW w:w="2393" w:type="dxa"/>
          </w:tcPr>
          <w:p w14:paraId="468F317B" w14:textId="77777777" w:rsidR="0080081E" w:rsidRPr="00B96F56" w:rsidRDefault="0080081E" w:rsidP="00B96F5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4E87CF3" w14:textId="77777777" w:rsidR="0080081E" w:rsidRPr="00B96F56" w:rsidRDefault="0080081E" w:rsidP="00B96F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E4D6C" w14:textId="77777777" w:rsidR="00E66B86" w:rsidRPr="00B96F56" w:rsidRDefault="00E66B86" w:rsidP="00B96F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E66B86" w:rsidRPr="00B96F56" w:rsidSect="00A37123">
          <w:foot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BCE53B" w14:textId="77777777" w:rsidR="00ED5ABE" w:rsidRPr="00B96F56" w:rsidRDefault="00ED5ABE" w:rsidP="00B96F5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96F56">
        <w:rPr>
          <w:rFonts w:ascii="Times New Roman" w:hAnsi="Times New Roman" w:cs="Times New Roman"/>
          <w:b/>
          <w:i/>
          <w:sz w:val="24"/>
          <w:szCs w:val="24"/>
        </w:rPr>
        <w:t>Рекомендуемая литература для педагога</w:t>
      </w:r>
    </w:p>
    <w:p w14:paraId="22B2B65E" w14:textId="77777777" w:rsidR="00ED5ABE" w:rsidRPr="00B96F56" w:rsidRDefault="00B96F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D5ABE"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.И. Бодраченко «Музыкальные игры» - Москва “Айрис – Пресс” – 2009</w:t>
      </w:r>
    </w:p>
    <w:p w14:paraId="3D0AF4E3" w14:textId="77777777" w:rsidR="00ED5ABE" w:rsidRPr="00B96F56" w:rsidRDefault="00B96F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D5ABE"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5ABE" w:rsidRPr="00B96F56">
        <w:rPr>
          <w:rFonts w:ascii="Times New Roman" w:hAnsi="Times New Roman" w:cs="Times New Roman"/>
          <w:sz w:val="24"/>
          <w:szCs w:val="24"/>
        </w:rPr>
        <w:t xml:space="preserve"> 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Григорьев</w:t>
      </w:r>
      <w:r w:rsidR="00ED5ABE" w:rsidRPr="00B96F56">
        <w:rPr>
          <w:rFonts w:ascii="Times New Roman" w:hAnsi="Times New Roman" w:cs="Times New Roman"/>
          <w:sz w:val="24"/>
          <w:szCs w:val="24"/>
        </w:rPr>
        <w:t xml:space="preserve"> 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Д.В., Куприянов</w:t>
      </w:r>
      <w:r w:rsidR="00ED5ABE" w:rsidRPr="00B96F56">
        <w:rPr>
          <w:rFonts w:ascii="Times New Roman" w:hAnsi="Times New Roman" w:cs="Times New Roman"/>
          <w:sz w:val="24"/>
          <w:szCs w:val="24"/>
        </w:rPr>
        <w:t xml:space="preserve"> 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Б.В.</w:t>
      </w:r>
      <w:r w:rsidR="00ED5ABE" w:rsidRPr="00B96F56">
        <w:rPr>
          <w:rFonts w:ascii="Times New Roman" w:hAnsi="Times New Roman" w:cs="Times New Roman"/>
          <w:sz w:val="24"/>
          <w:szCs w:val="24"/>
        </w:rPr>
        <w:t>,</w:t>
      </w:r>
      <w:r w:rsidR="00ED5ABE"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деятельности. Художественное творчество. Социальное творчество: пособие для учителей общеобр</w:t>
      </w:r>
      <w:r w:rsidR="00ED5ABE" w:rsidRPr="00B96F56">
        <w:rPr>
          <w:rFonts w:ascii="Times New Roman" w:hAnsi="Times New Roman" w:cs="Times New Roman"/>
          <w:sz w:val="24"/>
          <w:szCs w:val="24"/>
        </w:rPr>
        <w:t xml:space="preserve">азовательных учреждений, 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  <w:r w:rsidR="00ED5ABE" w:rsidRPr="00B96F56">
        <w:rPr>
          <w:rFonts w:ascii="Times New Roman" w:hAnsi="Times New Roman" w:cs="Times New Roman"/>
          <w:sz w:val="24"/>
          <w:szCs w:val="24"/>
        </w:rPr>
        <w:t xml:space="preserve">  -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2011</w:t>
      </w:r>
    </w:p>
    <w:p w14:paraId="68617FE7" w14:textId="77777777" w:rsidR="00ED5ABE" w:rsidRPr="00B96F56" w:rsidRDefault="00B96F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D5ABE"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. Кудряшов А. В. Радужные нотки. Песни для детей. Ростов-на-Дону 2007.-117 с.</w:t>
      </w:r>
    </w:p>
    <w:p w14:paraId="7F74C025" w14:textId="77777777" w:rsidR="00ED5ABE" w:rsidRPr="00B96F56" w:rsidRDefault="00B96F56" w:rsidP="00B96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D5ABE"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Корчаловская Н.В., Посевина Г.Д., Комплексные занятия по развитию тво</w:t>
      </w:r>
      <w:r w:rsidR="00ED5ABE" w:rsidRPr="00B96F56">
        <w:rPr>
          <w:rFonts w:ascii="Times New Roman" w:hAnsi="Times New Roman" w:cs="Times New Roman"/>
          <w:sz w:val="24"/>
          <w:szCs w:val="24"/>
        </w:rPr>
        <w:t>рческих способностей школьников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: Методическое пособие.</w:t>
      </w:r>
      <w:r w:rsidR="00ED5ABE" w:rsidRPr="00B96F56">
        <w:rPr>
          <w:rFonts w:ascii="Times New Roman" w:hAnsi="Times New Roman" w:cs="Times New Roman"/>
          <w:sz w:val="24"/>
          <w:szCs w:val="24"/>
        </w:rPr>
        <w:t xml:space="preserve"> -</w:t>
      </w:r>
      <w:r w:rsidR="00ED5ABE" w:rsidRPr="00B96F56">
        <w:rPr>
          <w:rFonts w:ascii="Times New Roman" w:eastAsia="Times New Roman" w:hAnsi="Times New Roman" w:cs="Times New Roman"/>
          <w:sz w:val="24"/>
          <w:szCs w:val="24"/>
        </w:rPr>
        <w:t>2004г.</w:t>
      </w:r>
    </w:p>
    <w:p w14:paraId="3CFC359E" w14:textId="77777777" w:rsidR="00ED5ABE" w:rsidRPr="00B96F56" w:rsidRDefault="00B96F56" w:rsidP="00B96F5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</w:rPr>
      </w:pPr>
      <w:r w:rsidRPr="00B96F56">
        <w:t>5</w:t>
      </w:r>
      <w:r w:rsidR="00ED5ABE" w:rsidRPr="00B96F56">
        <w:t xml:space="preserve">. </w:t>
      </w:r>
      <w:r w:rsidR="00ED5ABE" w:rsidRPr="00B96F56">
        <w:rPr>
          <w:color w:val="333333"/>
          <w:shd w:val="clear" w:color="auto" w:fill="FFFFFF"/>
        </w:rPr>
        <w:t>Костина Э.П.</w:t>
      </w:r>
      <w:r w:rsidR="00ED5ABE" w:rsidRPr="00B96F56">
        <w:rPr>
          <w:color w:val="333333"/>
        </w:rPr>
        <w:t xml:space="preserve"> Музыкально-дидактические игры . Для формирования и развития музыкального слуха у детей: звуковысотного, ритмического, тембрового, динамического.</w:t>
      </w:r>
      <w:r w:rsidR="00ED5ABE" w:rsidRPr="00B96F56">
        <w:rPr>
          <w:color w:val="333333"/>
          <w:shd w:val="clear" w:color="auto" w:fill="FFFFFF"/>
        </w:rPr>
        <w:t xml:space="preserve"> «Феникс», Ростов – на- Дону. – 2010г.</w:t>
      </w:r>
    </w:p>
    <w:p w14:paraId="32A1B0B6" w14:textId="77777777" w:rsidR="00ED5ABE" w:rsidRPr="00B96F56" w:rsidRDefault="00B96F56" w:rsidP="00B96F56">
      <w:pPr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D5ABE" w:rsidRPr="00B96F56">
        <w:rPr>
          <w:rFonts w:ascii="Times New Roman" w:hAnsi="Times New Roman" w:cs="Times New Roman"/>
          <w:sz w:val="24"/>
          <w:szCs w:val="24"/>
          <w:shd w:val="clear" w:color="auto" w:fill="FFFFFF"/>
        </w:rPr>
        <w:t>.А. Лопатина, М. Скребцова «Волшебный мир музыки» - Москва “Амрита – Русь” - 2009</w:t>
      </w:r>
      <w:r w:rsidR="00ED5ABE" w:rsidRPr="00B96F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0050672" w14:textId="77777777" w:rsidR="00ED5ABE" w:rsidRPr="00B96F56" w:rsidRDefault="00ED5ABE" w:rsidP="00B96F56">
      <w:pPr>
        <w:pStyle w:val="a4"/>
        <w:widowControl w:val="0"/>
        <w:tabs>
          <w:tab w:val="num" w:pos="851"/>
        </w:tabs>
        <w:spacing w:before="0" w:beforeAutospacing="0" w:after="0" w:afterAutospacing="0" w:line="360" w:lineRule="auto"/>
        <w:ind w:right="-284" w:firstLine="709"/>
        <w:contextualSpacing/>
      </w:pPr>
    </w:p>
    <w:p w14:paraId="5BD4EC19" w14:textId="77777777" w:rsidR="00ED5ABE" w:rsidRPr="00B96F56" w:rsidRDefault="00ED5ABE" w:rsidP="00B96F5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6F56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Рекомендуе</w:t>
      </w:r>
      <w:r w:rsidRPr="00B96F56">
        <w:rPr>
          <w:rFonts w:ascii="Times New Roman" w:hAnsi="Times New Roman" w:cs="Times New Roman"/>
          <w:b/>
          <w:i/>
          <w:sz w:val="24"/>
          <w:szCs w:val="24"/>
        </w:rPr>
        <w:t xml:space="preserve">мая литература для обучающихся </w:t>
      </w:r>
      <w:r w:rsidRPr="00B96F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родителей</w:t>
      </w:r>
    </w:p>
    <w:p w14:paraId="12726D21" w14:textId="77777777" w:rsidR="00ED5ABE" w:rsidRPr="00B96F56" w:rsidRDefault="00B96F56" w:rsidP="00B96F56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>1</w:t>
      </w:r>
      <w:r w:rsidR="00ED5ABE" w:rsidRPr="00B96F56">
        <w:rPr>
          <w:rFonts w:ascii="Times New Roman" w:hAnsi="Times New Roman"/>
          <w:sz w:val="24"/>
          <w:szCs w:val="24"/>
        </w:rPr>
        <w:t>.Дугакова Л.П., Алдакова Л.В. Поёт детская хоровая студия «Веснянка»: песни для детей младшего, среднего и старшего возраста: Учебно-методическое пособие. М.: Гуманитарный издательский центр ВЛАДОС, -2002.</w:t>
      </w:r>
    </w:p>
    <w:p w14:paraId="4AD1377F" w14:textId="77777777" w:rsidR="00ED5ABE" w:rsidRPr="00B96F56" w:rsidRDefault="00B96F56" w:rsidP="00B96F56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F56">
        <w:rPr>
          <w:rFonts w:ascii="Times New Roman" w:hAnsi="Times New Roman"/>
          <w:sz w:val="24"/>
          <w:szCs w:val="24"/>
        </w:rPr>
        <w:t>2</w:t>
      </w:r>
      <w:r w:rsidR="00ED5ABE" w:rsidRPr="00B96F56">
        <w:rPr>
          <w:rFonts w:ascii="Times New Roman" w:hAnsi="Times New Roman"/>
          <w:sz w:val="24"/>
          <w:szCs w:val="24"/>
        </w:rPr>
        <w:t xml:space="preserve">.Кошмина И.В. «Музыкальный букварь». – М.:ОЛИСС, ДЕЛЬТА, 2005 </w:t>
      </w:r>
    </w:p>
    <w:p w14:paraId="574AD8EE" w14:textId="77777777" w:rsidR="00ED5ABE" w:rsidRPr="00B96F56" w:rsidRDefault="00B96F56" w:rsidP="00B96F5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56">
        <w:rPr>
          <w:rFonts w:ascii="Times New Roman" w:hAnsi="Times New Roman" w:cs="Times New Roman"/>
          <w:sz w:val="24"/>
          <w:szCs w:val="24"/>
        </w:rPr>
        <w:t>3</w:t>
      </w:r>
      <w:r w:rsidR="00ED5ABE" w:rsidRPr="00B96F56">
        <w:rPr>
          <w:rFonts w:ascii="Times New Roman" w:hAnsi="Times New Roman" w:cs="Times New Roman"/>
          <w:sz w:val="24"/>
          <w:szCs w:val="24"/>
        </w:rPr>
        <w:t>. Конорова Е., Андреева М. «Первые шаги в музыке», – М.: «Советский композитор», 1991.</w:t>
      </w:r>
    </w:p>
    <w:p w14:paraId="6D70FB79" w14:textId="77777777" w:rsidR="00ED5ABE" w:rsidRPr="00B96F56" w:rsidRDefault="00ED5ABE" w:rsidP="00B96F5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C4912" w14:textId="77777777" w:rsidR="00C25936" w:rsidRPr="00B96F56" w:rsidRDefault="00C25936" w:rsidP="00B96F56">
      <w:pPr>
        <w:pStyle w:val="a4"/>
        <w:spacing w:before="0" w:beforeAutospacing="0" w:after="0" w:afterAutospacing="0" w:line="360" w:lineRule="auto"/>
        <w:ind w:firstLine="709"/>
        <w:contextualSpacing/>
      </w:pPr>
    </w:p>
    <w:sectPr w:rsidR="00C25936" w:rsidRPr="00B96F56" w:rsidSect="0000019C">
      <w:pgSz w:w="11906" w:h="16838"/>
      <w:pgMar w:top="1134" w:right="567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23FD" w14:textId="77777777" w:rsidR="00790EF0" w:rsidRDefault="00790EF0" w:rsidP="0080124C">
      <w:pPr>
        <w:spacing w:after="0" w:line="240" w:lineRule="auto"/>
      </w:pPr>
      <w:r>
        <w:separator/>
      </w:r>
    </w:p>
  </w:endnote>
  <w:endnote w:type="continuationSeparator" w:id="0">
    <w:p w14:paraId="348826A2" w14:textId="77777777" w:rsidR="00790EF0" w:rsidRDefault="00790EF0" w:rsidP="008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eiry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541157"/>
      <w:docPartObj>
        <w:docPartGallery w:val="Page Numbers (Bottom of Page)"/>
        <w:docPartUnique/>
      </w:docPartObj>
    </w:sdtPr>
    <w:sdtEndPr/>
    <w:sdtContent>
      <w:p w14:paraId="7C521404" w14:textId="77777777" w:rsidR="00754FE2" w:rsidRDefault="00D22F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0F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3D6CAD8" w14:textId="77777777" w:rsidR="00754FE2" w:rsidRDefault="00754F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82E28" w14:textId="77777777" w:rsidR="00790EF0" w:rsidRDefault="00790EF0" w:rsidP="0080124C">
      <w:pPr>
        <w:spacing w:after="0" w:line="240" w:lineRule="auto"/>
      </w:pPr>
      <w:r>
        <w:separator/>
      </w:r>
    </w:p>
  </w:footnote>
  <w:footnote w:type="continuationSeparator" w:id="0">
    <w:p w14:paraId="1081748A" w14:textId="77777777" w:rsidR="00790EF0" w:rsidRDefault="00790EF0" w:rsidP="0080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463"/>
    <w:multiLevelType w:val="hybridMultilevel"/>
    <w:tmpl w:val="040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6CA"/>
    <w:multiLevelType w:val="hybridMultilevel"/>
    <w:tmpl w:val="9612B158"/>
    <w:lvl w:ilvl="0" w:tplc="1DC4278C">
      <w:start w:val="1"/>
      <w:numFmt w:val="decimal"/>
      <w:lvlText w:val="%1."/>
      <w:lvlJc w:val="left"/>
      <w:pPr>
        <w:ind w:left="1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6D017F3"/>
    <w:multiLevelType w:val="hybridMultilevel"/>
    <w:tmpl w:val="EB4A1950"/>
    <w:lvl w:ilvl="0" w:tplc="79CCF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28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B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2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6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22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E3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60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B435B8"/>
    <w:multiLevelType w:val="hybridMultilevel"/>
    <w:tmpl w:val="03F6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BD17079"/>
    <w:multiLevelType w:val="hybridMultilevel"/>
    <w:tmpl w:val="D320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277E"/>
    <w:multiLevelType w:val="hybridMultilevel"/>
    <w:tmpl w:val="9F9E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744F"/>
    <w:multiLevelType w:val="hybridMultilevel"/>
    <w:tmpl w:val="B78C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7BC6"/>
    <w:multiLevelType w:val="hybridMultilevel"/>
    <w:tmpl w:val="7F26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B596A"/>
    <w:multiLevelType w:val="hybridMultilevel"/>
    <w:tmpl w:val="F23A2990"/>
    <w:lvl w:ilvl="0" w:tplc="E33E5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6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C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6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C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2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F164EB"/>
    <w:multiLevelType w:val="hybridMultilevel"/>
    <w:tmpl w:val="B55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45BF"/>
    <w:multiLevelType w:val="hybridMultilevel"/>
    <w:tmpl w:val="F3E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3B6D"/>
    <w:multiLevelType w:val="hybridMultilevel"/>
    <w:tmpl w:val="4E5E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D5976"/>
    <w:multiLevelType w:val="hybridMultilevel"/>
    <w:tmpl w:val="663A2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723953"/>
    <w:multiLevelType w:val="hybridMultilevel"/>
    <w:tmpl w:val="3A86721C"/>
    <w:lvl w:ilvl="0" w:tplc="B8843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B2243"/>
    <w:multiLevelType w:val="hybridMultilevel"/>
    <w:tmpl w:val="03D41A7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3A15782E"/>
    <w:multiLevelType w:val="hybridMultilevel"/>
    <w:tmpl w:val="98E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B7F29"/>
    <w:multiLevelType w:val="hybridMultilevel"/>
    <w:tmpl w:val="2DD8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C465E"/>
    <w:multiLevelType w:val="hybridMultilevel"/>
    <w:tmpl w:val="FA3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15F2E"/>
    <w:multiLevelType w:val="hybridMultilevel"/>
    <w:tmpl w:val="E5C2006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43CA5C50"/>
    <w:multiLevelType w:val="hybridMultilevel"/>
    <w:tmpl w:val="2E24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C117F"/>
    <w:multiLevelType w:val="hybridMultilevel"/>
    <w:tmpl w:val="0036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01C7F"/>
    <w:multiLevelType w:val="multilevel"/>
    <w:tmpl w:val="C40C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9189F"/>
    <w:multiLevelType w:val="hybridMultilevel"/>
    <w:tmpl w:val="7BFC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97A29"/>
    <w:multiLevelType w:val="hybridMultilevel"/>
    <w:tmpl w:val="1592045C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0336D34"/>
    <w:multiLevelType w:val="hybridMultilevel"/>
    <w:tmpl w:val="6D52681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34DA9"/>
    <w:multiLevelType w:val="hybridMultilevel"/>
    <w:tmpl w:val="A018644E"/>
    <w:lvl w:ilvl="0" w:tplc="81B43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03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C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0D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8D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0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6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2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9A350B"/>
    <w:multiLevelType w:val="hybridMultilevel"/>
    <w:tmpl w:val="67E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22290"/>
    <w:multiLevelType w:val="hybridMultilevel"/>
    <w:tmpl w:val="6940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7094B"/>
    <w:multiLevelType w:val="hybridMultilevel"/>
    <w:tmpl w:val="46942806"/>
    <w:lvl w:ilvl="0" w:tplc="D410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8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A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4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2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8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6F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0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CF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35243C"/>
    <w:multiLevelType w:val="hybridMultilevel"/>
    <w:tmpl w:val="98E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1DC"/>
    <w:multiLevelType w:val="hybridMultilevel"/>
    <w:tmpl w:val="F756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F386D"/>
    <w:multiLevelType w:val="hybridMultilevel"/>
    <w:tmpl w:val="8586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35" w15:restartNumberingAfterBreak="0">
    <w:nsid w:val="7008332D"/>
    <w:multiLevelType w:val="hybridMultilevel"/>
    <w:tmpl w:val="22E6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10B88"/>
    <w:multiLevelType w:val="hybridMultilevel"/>
    <w:tmpl w:val="22068E02"/>
    <w:lvl w:ilvl="0" w:tplc="CB8C56E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6711659"/>
    <w:multiLevelType w:val="hybridMultilevel"/>
    <w:tmpl w:val="C406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7EFE"/>
    <w:multiLevelType w:val="hybridMultilevel"/>
    <w:tmpl w:val="815039FC"/>
    <w:lvl w:ilvl="0" w:tplc="D048D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F76CF"/>
    <w:multiLevelType w:val="hybridMultilevel"/>
    <w:tmpl w:val="244CEA6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F152D"/>
    <w:multiLevelType w:val="hybridMultilevel"/>
    <w:tmpl w:val="F744B5D2"/>
    <w:lvl w:ilvl="0" w:tplc="702223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B08E4"/>
    <w:multiLevelType w:val="hybridMultilevel"/>
    <w:tmpl w:val="1592045C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F7176CE"/>
    <w:multiLevelType w:val="hybridMultilevel"/>
    <w:tmpl w:val="1592045C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4"/>
  </w:num>
  <w:num w:numId="3">
    <w:abstractNumId w:val="34"/>
  </w:num>
  <w:num w:numId="4">
    <w:abstractNumId w:val="15"/>
  </w:num>
  <w:num w:numId="5">
    <w:abstractNumId w:val="23"/>
  </w:num>
  <w:num w:numId="6">
    <w:abstractNumId w:val="7"/>
  </w:num>
  <w:num w:numId="7">
    <w:abstractNumId w:val="13"/>
  </w:num>
  <w:num w:numId="8">
    <w:abstractNumId w:val="31"/>
  </w:num>
  <w:num w:numId="9">
    <w:abstractNumId w:val="17"/>
  </w:num>
  <w:num w:numId="10">
    <w:abstractNumId w:val="16"/>
  </w:num>
  <w:num w:numId="11">
    <w:abstractNumId w:val="5"/>
  </w:num>
  <w:num w:numId="12">
    <w:abstractNumId w:val="20"/>
  </w:num>
  <w:num w:numId="13">
    <w:abstractNumId w:val="32"/>
  </w:num>
  <w:num w:numId="14">
    <w:abstractNumId w:val="36"/>
  </w:num>
  <w:num w:numId="15">
    <w:abstractNumId w:val="39"/>
  </w:num>
  <w:num w:numId="16">
    <w:abstractNumId w:val="12"/>
  </w:num>
  <w:num w:numId="17">
    <w:abstractNumId w:val="0"/>
  </w:num>
  <w:num w:numId="18">
    <w:abstractNumId w:val="8"/>
  </w:num>
  <w:num w:numId="19">
    <w:abstractNumId w:val="37"/>
  </w:num>
  <w:num w:numId="20">
    <w:abstractNumId w:val="33"/>
  </w:num>
  <w:num w:numId="21">
    <w:abstractNumId w:val="6"/>
  </w:num>
  <w:num w:numId="22">
    <w:abstractNumId w:val="19"/>
  </w:num>
  <w:num w:numId="23">
    <w:abstractNumId w:val="11"/>
  </w:num>
  <w:num w:numId="24">
    <w:abstractNumId w:val="22"/>
  </w:num>
  <w:num w:numId="25">
    <w:abstractNumId w:val="3"/>
  </w:num>
  <w:num w:numId="26">
    <w:abstractNumId w:val="29"/>
  </w:num>
  <w:num w:numId="27">
    <w:abstractNumId w:val="21"/>
  </w:num>
  <w:num w:numId="28">
    <w:abstractNumId w:val="10"/>
  </w:num>
  <w:num w:numId="29">
    <w:abstractNumId w:val="28"/>
  </w:num>
  <w:num w:numId="30">
    <w:abstractNumId w:val="18"/>
  </w:num>
  <w:num w:numId="31">
    <w:abstractNumId w:val="27"/>
  </w:num>
  <w:num w:numId="32">
    <w:abstractNumId w:val="30"/>
  </w:num>
  <w:num w:numId="33">
    <w:abstractNumId w:val="2"/>
  </w:num>
  <w:num w:numId="34">
    <w:abstractNumId w:val="9"/>
  </w:num>
  <w:num w:numId="35">
    <w:abstractNumId w:val="42"/>
  </w:num>
  <w:num w:numId="36">
    <w:abstractNumId w:val="40"/>
  </w:num>
  <w:num w:numId="37">
    <w:abstractNumId w:val="25"/>
  </w:num>
  <w:num w:numId="38">
    <w:abstractNumId w:val="41"/>
  </w:num>
  <w:num w:numId="39">
    <w:abstractNumId w:val="35"/>
  </w:num>
  <w:num w:numId="40">
    <w:abstractNumId w:val="1"/>
  </w:num>
  <w:num w:numId="41">
    <w:abstractNumId w:val="38"/>
  </w:num>
  <w:num w:numId="42">
    <w:abstractNumId w:val="24"/>
  </w:num>
  <w:num w:numId="43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869"/>
    <w:rsid w:val="0000019C"/>
    <w:rsid w:val="00007AF4"/>
    <w:rsid w:val="00013AC4"/>
    <w:rsid w:val="00014E9F"/>
    <w:rsid w:val="00016DA9"/>
    <w:rsid w:val="0002003C"/>
    <w:rsid w:val="000200C2"/>
    <w:rsid w:val="00020686"/>
    <w:rsid w:val="00023952"/>
    <w:rsid w:val="00026AD1"/>
    <w:rsid w:val="00026BCE"/>
    <w:rsid w:val="0003223E"/>
    <w:rsid w:val="00041D63"/>
    <w:rsid w:val="00042498"/>
    <w:rsid w:val="00043980"/>
    <w:rsid w:val="0005071D"/>
    <w:rsid w:val="000541DE"/>
    <w:rsid w:val="00054F82"/>
    <w:rsid w:val="00057D24"/>
    <w:rsid w:val="00063B51"/>
    <w:rsid w:val="00064039"/>
    <w:rsid w:val="00070B84"/>
    <w:rsid w:val="00073941"/>
    <w:rsid w:val="00074485"/>
    <w:rsid w:val="00080A08"/>
    <w:rsid w:val="0008300C"/>
    <w:rsid w:val="00086728"/>
    <w:rsid w:val="0009245D"/>
    <w:rsid w:val="000A3CDB"/>
    <w:rsid w:val="000A56C2"/>
    <w:rsid w:val="000B5D1A"/>
    <w:rsid w:val="000C5ADC"/>
    <w:rsid w:val="000C7E2B"/>
    <w:rsid w:val="000D0E3C"/>
    <w:rsid w:val="000D3F7A"/>
    <w:rsid w:val="000E3F49"/>
    <w:rsid w:val="000F1043"/>
    <w:rsid w:val="001011AB"/>
    <w:rsid w:val="001029F5"/>
    <w:rsid w:val="0010356B"/>
    <w:rsid w:val="001046D0"/>
    <w:rsid w:val="00104E1C"/>
    <w:rsid w:val="00115BFC"/>
    <w:rsid w:val="001206D2"/>
    <w:rsid w:val="00121B5F"/>
    <w:rsid w:val="00123B22"/>
    <w:rsid w:val="00124D2C"/>
    <w:rsid w:val="00127677"/>
    <w:rsid w:val="00127E5E"/>
    <w:rsid w:val="001320C0"/>
    <w:rsid w:val="001360F8"/>
    <w:rsid w:val="001421AE"/>
    <w:rsid w:val="0014473F"/>
    <w:rsid w:val="0014679D"/>
    <w:rsid w:val="001601DC"/>
    <w:rsid w:val="001615EB"/>
    <w:rsid w:val="001632A8"/>
    <w:rsid w:val="0016506C"/>
    <w:rsid w:val="001836B9"/>
    <w:rsid w:val="00190118"/>
    <w:rsid w:val="00191E19"/>
    <w:rsid w:val="00193B47"/>
    <w:rsid w:val="0019592B"/>
    <w:rsid w:val="001A4726"/>
    <w:rsid w:val="001A6628"/>
    <w:rsid w:val="001B3357"/>
    <w:rsid w:val="001B6724"/>
    <w:rsid w:val="001B6E0D"/>
    <w:rsid w:val="001B7912"/>
    <w:rsid w:val="001C0526"/>
    <w:rsid w:val="001C291F"/>
    <w:rsid w:val="001D4E91"/>
    <w:rsid w:val="001D5F68"/>
    <w:rsid w:val="001D6112"/>
    <w:rsid w:val="001D65B9"/>
    <w:rsid w:val="001E5094"/>
    <w:rsid w:val="001E7EBC"/>
    <w:rsid w:val="001F0585"/>
    <w:rsid w:val="00200A88"/>
    <w:rsid w:val="0020487F"/>
    <w:rsid w:val="00211203"/>
    <w:rsid w:val="002128C8"/>
    <w:rsid w:val="00212AA2"/>
    <w:rsid w:val="0021502A"/>
    <w:rsid w:val="00217B10"/>
    <w:rsid w:val="00220954"/>
    <w:rsid w:val="00221869"/>
    <w:rsid w:val="002252D3"/>
    <w:rsid w:val="002263B6"/>
    <w:rsid w:val="002320F6"/>
    <w:rsid w:val="002348B5"/>
    <w:rsid w:val="002425EC"/>
    <w:rsid w:val="00243B50"/>
    <w:rsid w:val="00243C14"/>
    <w:rsid w:val="00245EDF"/>
    <w:rsid w:val="00250EB4"/>
    <w:rsid w:val="002555C3"/>
    <w:rsid w:val="00257FDF"/>
    <w:rsid w:val="00270280"/>
    <w:rsid w:val="00272160"/>
    <w:rsid w:val="00272F87"/>
    <w:rsid w:val="002759D6"/>
    <w:rsid w:val="0027763A"/>
    <w:rsid w:val="0028105D"/>
    <w:rsid w:val="00281F99"/>
    <w:rsid w:val="00290C27"/>
    <w:rsid w:val="0029398C"/>
    <w:rsid w:val="0029420E"/>
    <w:rsid w:val="00295776"/>
    <w:rsid w:val="002A07B2"/>
    <w:rsid w:val="002A28E6"/>
    <w:rsid w:val="002A484A"/>
    <w:rsid w:val="002A5162"/>
    <w:rsid w:val="002B0A4E"/>
    <w:rsid w:val="002B4C2F"/>
    <w:rsid w:val="002B6DBE"/>
    <w:rsid w:val="002C20C0"/>
    <w:rsid w:val="002C234B"/>
    <w:rsid w:val="002C2CD0"/>
    <w:rsid w:val="002C61CD"/>
    <w:rsid w:val="002C6565"/>
    <w:rsid w:val="002D1DD1"/>
    <w:rsid w:val="002D4FE8"/>
    <w:rsid w:val="002E0187"/>
    <w:rsid w:val="002E0D64"/>
    <w:rsid w:val="002E65BC"/>
    <w:rsid w:val="002E7C2A"/>
    <w:rsid w:val="002F4705"/>
    <w:rsid w:val="00302D81"/>
    <w:rsid w:val="003037A9"/>
    <w:rsid w:val="00306BF4"/>
    <w:rsid w:val="00312E51"/>
    <w:rsid w:val="00315350"/>
    <w:rsid w:val="00316420"/>
    <w:rsid w:val="00323943"/>
    <w:rsid w:val="00323BFB"/>
    <w:rsid w:val="00325A0B"/>
    <w:rsid w:val="0033378D"/>
    <w:rsid w:val="00334569"/>
    <w:rsid w:val="00343490"/>
    <w:rsid w:val="00347A78"/>
    <w:rsid w:val="00350493"/>
    <w:rsid w:val="00352FC0"/>
    <w:rsid w:val="00353883"/>
    <w:rsid w:val="0035420E"/>
    <w:rsid w:val="00354488"/>
    <w:rsid w:val="003555DF"/>
    <w:rsid w:val="00365E4E"/>
    <w:rsid w:val="0036621A"/>
    <w:rsid w:val="003668B3"/>
    <w:rsid w:val="00366B80"/>
    <w:rsid w:val="00367ED7"/>
    <w:rsid w:val="00371ABA"/>
    <w:rsid w:val="0038214D"/>
    <w:rsid w:val="00382897"/>
    <w:rsid w:val="0038518F"/>
    <w:rsid w:val="00386554"/>
    <w:rsid w:val="00390092"/>
    <w:rsid w:val="003935E7"/>
    <w:rsid w:val="00394A44"/>
    <w:rsid w:val="003A4F2C"/>
    <w:rsid w:val="003A5995"/>
    <w:rsid w:val="003B3889"/>
    <w:rsid w:val="003B3E3A"/>
    <w:rsid w:val="003B40B9"/>
    <w:rsid w:val="003B753A"/>
    <w:rsid w:val="003B762A"/>
    <w:rsid w:val="003C14DA"/>
    <w:rsid w:val="003C3AAA"/>
    <w:rsid w:val="003D40BA"/>
    <w:rsid w:val="003D5E6D"/>
    <w:rsid w:val="003D6497"/>
    <w:rsid w:val="003D713D"/>
    <w:rsid w:val="003E3CDD"/>
    <w:rsid w:val="003E738A"/>
    <w:rsid w:val="003F2B6A"/>
    <w:rsid w:val="003F3379"/>
    <w:rsid w:val="003F683F"/>
    <w:rsid w:val="003F7FE0"/>
    <w:rsid w:val="004015F8"/>
    <w:rsid w:val="00402650"/>
    <w:rsid w:val="004029C5"/>
    <w:rsid w:val="0040324A"/>
    <w:rsid w:val="004062F2"/>
    <w:rsid w:val="00407706"/>
    <w:rsid w:val="0041111A"/>
    <w:rsid w:val="00412BE8"/>
    <w:rsid w:val="00417818"/>
    <w:rsid w:val="00424241"/>
    <w:rsid w:val="0042506E"/>
    <w:rsid w:val="00426961"/>
    <w:rsid w:val="00430217"/>
    <w:rsid w:val="00431F3E"/>
    <w:rsid w:val="00437630"/>
    <w:rsid w:val="00445A6B"/>
    <w:rsid w:val="00456468"/>
    <w:rsid w:val="00457075"/>
    <w:rsid w:val="00460431"/>
    <w:rsid w:val="00461E9F"/>
    <w:rsid w:val="00471276"/>
    <w:rsid w:val="004715E1"/>
    <w:rsid w:val="0047202C"/>
    <w:rsid w:val="00474991"/>
    <w:rsid w:val="00474E90"/>
    <w:rsid w:val="004869A5"/>
    <w:rsid w:val="00490ACD"/>
    <w:rsid w:val="00490F97"/>
    <w:rsid w:val="00492504"/>
    <w:rsid w:val="00495B17"/>
    <w:rsid w:val="004A0D35"/>
    <w:rsid w:val="004A1711"/>
    <w:rsid w:val="004A3B24"/>
    <w:rsid w:val="004B2213"/>
    <w:rsid w:val="004B2514"/>
    <w:rsid w:val="004B33A4"/>
    <w:rsid w:val="004B39CF"/>
    <w:rsid w:val="004B3A1A"/>
    <w:rsid w:val="004B4A12"/>
    <w:rsid w:val="004C0961"/>
    <w:rsid w:val="004D1C3C"/>
    <w:rsid w:val="004D1EA8"/>
    <w:rsid w:val="004D7C20"/>
    <w:rsid w:val="004E00C2"/>
    <w:rsid w:val="004E3E90"/>
    <w:rsid w:val="004E46E9"/>
    <w:rsid w:val="004F1B7C"/>
    <w:rsid w:val="004F509B"/>
    <w:rsid w:val="00511992"/>
    <w:rsid w:val="00513688"/>
    <w:rsid w:val="00521B6A"/>
    <w:rsid w:val="0052289D"/>
    <w:rsid w:val="00522DD9"/>
    <w:rsid w:val="00523951"/>
    <w:rsid w:val="0052718A"/>
    <w:rsid w:val="00530B05"/>
    <w:rsid w:val="0053136B"/>
    <w:rsid w:val="005325AE"/>
    <w:rsid w:val="00536526"/>
    <w:rsid w:val="00537074"/>
    <w:rsid w:val="00537E12"/>
    <w:rsid w:val="00541A7C"/>
    <w:rsid w:val="0054217F"/>
    <w:rsid w:val="00542480"/>
    <w:rsid w:val="00544FE3"/>
    <w:rsid w:val="00554F99"/>
    <w:rsid w:val="00555725"/>
    <w:rsid w:val="005658CC"/>
    <w:rsid w:val="00565F87"/>
    <w:rsid w:val="00566363"/>
    <w:rsid w:val="005808A1"/>
    <w:rsid w:val="00581AC5"/>
    <w:rsid w:val="00584E2A"/>
    <w:rsid w:val="005A04C6"/>
    <w:rsid w:val="005A19B7"/>
    <w:rsid w:val="005A5424"/>
    <w:rsid w:val="005A6FE7"/>
    <w:rsid w:val="005B25C9"/>
    <w:rsid w:val="005B2E0D"/>
    <w:rsid w:val="005B3AC1"/>
    <w:rsid w:val="005B6FBF"/>
    <w:rsid w:val="005B7634"/>
    <w:rsid w:val="005B7D25"/>
    <w:rsid w:val="005C1CBA"/>
    <w:rsid w:val="005C28F8"/>
    <w:rsid w:val="005C3BC7"/>
    <w:rsid w:val="005C754D"/>
    <w:rsid w:val="005D2082"/>
    <w:rsid w:val="005D2A21"/>
    <w:rsid w:val="005D66BE"/>
    <w:rsid w:val="005D6E2D"/>
    <w:rsid w:val="005E10BD"/>
    <w:rsid w:val="005E5FC4"/>
    <w:rsid w:val="005E73A3"/>
    <w:rsid w:val="005F5584"/>
    <w:rsid w:val="005F65A9"/>
    <w:rsid w:val="005F7C35"/>
    <w:rsid w:val="006029F2"/>
    <w:rsid w:val="00602BEB"/>
    <w:rsid w:val="0060464E"/>
    <w:rsid w:val="00606132"/>
    <w:rsid w:val="00606B61"/>
    <w:rsid w:val="00607943"/>
    <w:rsid w:val="00610D2E"/>
    <w:rsid w:val="00616FFA"/>
    <w:rsid w:val="00620B64"/>
    <w:rsid w:val="00626EF4"/>
    <w:rsid w:val="006278AA"/>
    <w:rsid w:val="00630CE9"/>
    <w:rsid w:val="00632D51"/>
    <w:rsid w:val="00632EB2"/>
    <w:rsid w:val="00633B1E"/>
    <w:rsid w:val="00634F3D"/>
    <w:rsid w:val="00635F15"/>
    <w:rsid w:val="00636235"/>
    <w:rsid w:val="00637490"/>
    <w:rsid w:val="00637733"/>
    <w:rsid w:val="00637AB6"/>
    <w:rsid w:val="00644BC5"/>
    <w:rsid w:val="00647908"/>
    <w:rsid w:val="006523AB"/>
    <w:rsid w:val="00652A7E"/>
    <w:rsid w:val="0065596B"/>
    <w:rsid w:val="0065604A"/>
    <w:rsid w:val="00657AE3"/>
    <w:rsid w:val="006612C6"/>
    <w:rsid w:val="00661CFF"/>
    <w:rsid w:val="006654EC"/>
    <w:rsid w:val="006668A8"/>
    <w:rsid w:val="006676A8"/>
    <w:rsid w:val="00676156"/>
    <w:rsid w:val="0067707E"/>
    <w:rsid w:val="0068143D"/>
    <w:rsid w:val="00695024"/>
    <w:rsid w:val="006A033F"/>
    <w:rsid w:val="006A184E"/>
    <w:rsid w:val="006A584B"/>
    <w:rsid w:val="006B551A"/>
    <w:rsid w:val="006C3508"/>
    <w:rsid w:val="006C435D"/>
    <w:rsid w:val="006C672A"/>
    <w:rsid w:val="006C6A27"/>
    <w:rsid w:val="006C71CC"/>
    <w:rsid w:val="006D0353"/>
    <w:rsid w:val="006D0AB6"/>
    <w:rsid w:val="006D1749"/>
    <w:rsid w:val="006D601C"/>
    <w:rsid w:val="006D6022"/>
    <w:rsid w:val="006D7D4A"/>
    <w:rsid w:val="006D7E1A"/>
    <w:rsid w:val="006F1047"/>
    <w:rsid w:val="006F6993"/>
    <w:rsid w:val="006F6C65"/>
    <w:rsid w:val="006F6D52"/>
    <w:rsid w:val="0070470B"/>
    <w:rsid w:val="0070634F"/>
    <w:rsid w:val="00706A35"/>
    <w:rsid w:val="00710519"/>
    <w:rsid w:val="00711291"/>
    <w:rsid w:val="00721169"/>
    <w:rsid w:val="00724B0A"/>
    <w:rsid w:val="007274D2"/>
    <w:rsid w:val="00730350"/>
    <w:rsid w:val="0073077E"/>
    <w:rsid w:val="0073221B"/>
    <w:rsid w:val="007355F5"/>
    <w:rsid w:val="007408AB"/>
    <w:rsid w:val="00742E0B"/>
    <w:rsid w:val="00744223"/>
    <w:rsid w:val="00746760"/>
    <w:rsid w:val="00754FE2"/>
    <w:rsid w:val="0076120A"/>
    <w:rsid w:val="00761B5E"/>
    <w:rsid w:val="00764B4D"/>
    <w:rsid w:val="007813CC"/>
    <w:rsid w:val="00781932"/>
    <w:rsid w:val="0078637C"/>
    <w:rsid w:val="007904BC"/>
    <w:rsid w:val="00790EF0"/>
    <w:rsid w:val="00794EB8"/>
    <w:rsid w:val="007A0882"/>
    <w:rsid w:val="007A59D4"/>
    <w:rsid w:val="007A77EF"/>
    <w:rsid w:val="007A7E86"/>
    <w:rsid w:val="007B0E46"/>
    <w:rsid w:val="007B2BCA"/>
    <w:rsid w:val="007B3ABF"/>
    <w:rsid w:val="007C4F8A"/>
    <w:rsid w:val="007D0BD9"/>
    <w:rsid w:val="007D1F4E"/>
    <w:rsid w:val="007F361D"/>
    <w:rsid w:val="007F51F1"/>
    <w:rsid w:val="007F58CB"/>
    <w:rsid w:val="0080081E"/>
    <w:rsid w:val="0080124C"/>
    <w:rsid w:val="00811124"/>
    <w:rsid w:val="0081331D"/>
    <w:rsid w:val="0081416C"/>
    <w:rsid w:val="0081446A"/>
    <w:rsid w:val="00817FC3"/>
    <w:rsid w:val="00820E83"/>
    <w:rsid w:val="00823C4A"/>
    <w:rsid w:val="00824BBA"/>
    <w:rsid w:val="00826A3F"/>
    <w:rsid w:val="0083283F"/>
    <w:rsid w:val="00836BDE"/>
    <w:rsid w:val="00837DDD"/>
    <w:rsid w:val="00840350"/>
    <w:rsid w:val="00843F4C"/>
    <w:rsid w:val="008459A5"/>
    <w:rsid w:val="008525C0"/>
    <w:rsid w:val="0086370B"/>
    <w:rsid w:val="00872A22"/>
    <w:rsid w:val="008777FD"/>
    <w:rsid w:val="00883F72"/>
    <w:rsid w:val="0088624B"/>
    <w:rsid w:val="008878E8"/>
    <w:rsid w:val="0089159C"/>
    <w:rsid w:val="00893E6A"/>
    <w:rsid w:val="008B000B"/>
    <w:rsid w:val="008B235F"/>
    <w:rsid w:val="008B2DE8"/>
    <w:rsid w:val="008B7363"/>
    <w:rsid w:val="008C0824"/>
    <w:rsid w:val="008C724D"/>
    <w:rsid w:val="008D0DDC"/>
    <w:rsid w:val="008D2CB8"/>
    <w:rsid w:val="008D2D64"/>
    <w:rsid w:val="008D4CB0"/>
    <w:rsid w:val="008E40BF"/>
    <w:rsid w:val="008E703D"/>
    <w:rsid w:val="008F41E4"/>
    <w:rsid w:val="00903D8F"/>
    <w:rsid w:val="00907276"/>
    <w:rsid w:val="00907FF3"/>
    <w:rsid w:val="009202FA"/>
    <w:rsid w:val="00922282"/>
    <w:rsid w:val="00923B9F"/>
    <w:rsid w:val="009265C0"/>
    <w:rsid w:val="00926FD9"/>
    <w:rsid w:val="00930032"/>
    <w:rsid w:val="00936C5D"/>
    <w:rsid w:val="009375B2"/>
    <w:rsid w:val="0093796A"/>
    <w:rsid w:val="00940706"/>
    <w:rsid w:val="0094326C"/>
    <w:rsid w:val="00943981"/>
    <w:rsid w:val="00946C2F"/>
    <w:rsid w:val="00953561"/>
    <w:rsid w:val="009553FF"/>
    <w:rsid w:val="0096180D"/>
    <w:rsid w:val="00966015"/>
    <w:rsid w:val="0096674F"/>
    <w:rsid w:val="0097756B"/>
    <w:rsid w:val="009842D8"/>
    <w:rsid w:val="0098665D"/>
    <w:rsid w:val="00987026"/>
    <w:rsid w:val="00990378"/>
    <w:rsid w:val="00992585"/>
    <w:rsid w:val="00992D11"/>
    <w:rsid w:val="009964DE"/>
    <w:rsid w:val="00997659"/>
    <w:rsid w:val="009A178A"/>
    <w:rsid w:val="009A26A4"/>
    <w:rsid w:val="009A72B7"/>
    <w:rsid w:val="009B250F"/>
    <w:rsid w:val="009B4350"/>
    <w:rsid w:val="009B4A28"/>
    <w:rsid w:val="009B689E"/>
    <w:rsid w:val="009B6E4C"/>
    <w:rsid w:val="009C27FF"/>
    <w:rsid w:val="009C450F"/>
    <w:rsid w:val="009C4696"/>
    <w:rsid w:val="009C55D6"/>
    <w:rsid w:val="009C5B79"/>
    <w:rsid w:val="009D1309"/>
    <w:rsid w:val="009D1B47"/>
    <w:rsid w:val="009D3CE4"/>
    <w:rsid w:val="009D4290"/>
    <w:rsid w:val="009D6760"/>
    <w:rsid w:val="009E1D8B"/>
    <w:rsid w:val="009F41A8"/>
    <w:rsid w:val="00A04130"/>
    <w:rsid w:val="00A123CA"/>
    <w:rsid w:val="00A13196"/>
    <w:rsid w:val="00A247B6"/>
    <w:rsid w:val="00A25642"/>
    <w:rsid w:val="00A2711A"/>
    <w:rsid w:val="00A31197"/>
    <w:rsid w:val="00A3134A"/>
    <w:rsid w:val="00A34277"/>
    <w:rsid w:val="00A34279"/>
    <w:rsid w:val="00A34D55"/>
    <w:rsid w:val="00A37123"/>
    <w:rsid w:val="00A37757"/>
    <w:rsid w:val="00A37A70"/>
    <w:rsid w:val="00A43E1C"/>
    <w:rsid w:val="00A44B68"/>
    <w:rsid w:val="00A46053"/>
    <w:rsid w:val="00A47C82"/>
    <w:rsid w:val="00A55A63"/>
    <w:rsid w:val="00A57D21"/>
    <w:rsid w:val="00A666EB"/>
    <w:rsid w:val="00A72B5E"/>
    <w:rsid w:val="00A75139"/>
    <w:rsid w:val="00A808F5"/>
    <w:rsid w:val="00A83ECA"/>
    <w:rsid w:val="00A91ACE"/>
    <w:rsid w:val="00A92516"/>
    <w:rsid w:val="00A9776C"/>
    <w:rsid w:val="00A97BF1"/>
    <w:rsid w:val="00AA006C"/>
    <w:rsid w:val="00AA39C7"/>
    <w:rsid w:val="00AA41C5"/>
    <w:rsid w:val="00AB1A08"/>
    <w:rsid w:val="00AC0982"/>
    <w:rsid w:val="00AC0B7C"/>
    <w:rsid w:val="00AC60E5"/>
    <w:rsid w:val="00AD27F4"/>
    <w:rsid w:val="00AD7E65"/>
    <w:rsid w:val="00AE0D73"/>
    <w:rsid w:val="00AE6826"/>
    <w:rsid w:val="00AE783A"/>
    <w:rsid w:val="00AF345F"/>
    <w:rsid w:val="00AF37F1"/>
    <w:rsid w:val="00AF7BB6"/>
    <w:rsid w:val="00B00132"/>
    <w:rsid w:val="00B00F27"/>
    <w:rsid w:val="00B020C1"/>
    <w:rsid w:val="00B0367E"/>
    <w:rsid w:val="00B07F04"/>
    <w:rsid w:val="00B12D92"/>
    <w:rsid w:val="00B1548A"/>
    <w:rsid w:val="00B21B8A"/>
    <w:rsid w:val="00B2370C"/>
    <w:rsid w:val="00B27307"/>
    <w:rsid w:val="00B35D1D"/>
    <w:rsid w:val="00B36249"/>
    <w:rsid w:val="00B4441B"/>
    <w:rsid w:val="00B46F9C"/>
    <w:rsid w:val="00B47A0B"/>
    <w:rsid w:val="00B50BE5"/>
    <w:rsid w:val="00B55498"/>
    <w:rsid w:val="00B60F8C"/>
    <w:rsid w:val="00B61A13"/>
    <w:rsid w:val="00B65F11"/>
    <w:rsid w:val="00B66242"/>
    <w:rsid w:val="00B70233"/>
    <w:rsid w:val="00B71737"/>
    <w:rsid w:val="00B80AD5"/>
    <w:rsid w:val="00B87790"/>
    <w:rsid w:val="00B87F72"/>
    <w:rsid w:val="00B90CBB"/>
    <w:rsid w:val="00B959D4"/>
    <w:rsid w:val="00B96F56"/>
    <w:rsid w:val="00BA1A74"/>
    <w:rsid w:val="00BA1B35"/>
    <w:rsid w:val="00BA32A1"/>
    <w:rsid w:val="00BA69A3"/>
    <w:rsid w:val="00BA762E"/>
    <w:rsid w:val="00BB5485"/>
    <w:rsid w:val="00BC0C51"/>
    <w:rsid w:val="00BC355F"/>
    <w:rsid w:val="00BC40FF"/>
    <w:rsid w:val="00BD1246"/>
    <w:rsid w:val="00BD168A"/>
    <w:rsid w:val="00BD457C"/>
    <w:rsid w:val="00BD6B7C"/>
    <w:rsid w:val="00BE0646"/>
    <w:rsid w:val="00BF7819"/>
    <w:rsid w:val="00C00834"/>
    <w:rsid w:val="00C05C76"/>
    <w:rsid w:val="00C06E53"/>
    <w:rsid w:val="00C12151"/>
    <w:rsid w:val="00C14C7C"/>
    <w:rsid w:val="00C17ABD"/>
    <w:rsid w:val="00C215E1"/>
    <w:rsid w:val="00C23CA1"/>
    <w:rsid w:val="00C2449E"/>
    <w:rsid w:val="00C25936"/>
    <w:rsid w:val="00C26AE2"/>
    <w:rsid w:val="00C30B35"/>
    <w:rsid w:val="00C36707"/>
    <w:rsid w:val="00C372A2"/>
    <w:rsid w:val="00C464A3"/>
    <w:rsid w:val="00C476B6"/>
    <w:rsid w:val="00C529F8"/>
    <w:rsid w:val="00C54938"/>
    <w:rsid w:val="00C57364"/>
    <w:rsid w:val="00C65D4A"/>
    <w:rsid w:val="00C727E9"/>
    <w:rsid w:val="00C746E8"/>
    <w:rsid w:val="00C76769"/>
    <w:rsid w:val="00C801C0"/>
    <w:rsid w:val="00C831A4"/>
    <w:rsid w:val="00C83D8B"/>
    <w:rsid w:val="00C87CD2"/>
    <w:rsid w:val="00CA0BCB"/>
    <w:rsid w:val="00CA249E"/>
    <w:rsid w:val="00CC1224"/>
    <w:rsid w:val="00CC1B5F"/>
    <w:rsid w:val="00CC1F73"/>
    <w:rsid w:val="00CC26DE"/>
    <w:rsid w:val="00CC682B"/>
    <w:rsid w:val="00CD3238"/>
    <w:rsid w:val="00CD769D"/>
    <w:rsid w:val="00CD7CB1"/>
    <w:rsid w:val="00CE4C65"/>
    <w:rsid w:val="00CF3C47"/>
    <w:rsid w:val="00CF57C4"/>
    <w:rsid w:val="00CF64B3"/>
    <w:rsid w:val="00D01967"/>
    <w:rsid w:val="00D05CF3"/>
    <w:rsid w:val="00D06920"/>
    <w:rsid w:val="00D15CE2"/>
    <w:rsid w:val="00D20288"/>
    <w:rsid w:val="00D21924"/>
    <w:rsid w:val="00D22F8A"/>
    <w:rsid w:val="00D31B82"/>
    <w:rsid w:val="00D376E7"/>
    <w:rsid w:val="00D452F9"/>
    <w:rsid w:val="00D46194"/>
    <w:rsid w:val="00D472AE"/>
    <w:rsid w:val="00D517CF"/>
    <w:rsid w:val="00D5223D"/>
    <w:rsid w:val="00D60941"/>
    <w:rsid w:val="00D6725C"/>
    <w:rsid w:val="00D67A2A"/>
    <w:rsid w:val="00D70185"/>
    <w:rsid w:val="00D83842"/>
    <w:rsid w:val="00D85127"/>
    <w:rsid w:val="00D87ECE"/>
    <w:rsid w:val="00D906AA"/>
    <w:rsid w:val="00D90B1C"/>
    <w:rsid w:val="00D917EF"/>
    <w:rsid w:val="00D96F57"/>
    <w:rsid w:val="00D974F1"/>
    <w:rsid w:val="00DA4078"/>
    <w:rsid w:val="00DA7538"/>
    <w:rsid w:val="00DA7D92"/>
    <w:rsid w:val="00DA7FDD"/>
    <w:rsid w:val="00DB0937"/>
    <w:rsid w:val="00DB1698"/>
    <w:rsid w:val="00DB2F8F"/>
    <w:rsid w:val="00DB47C7"/>
    <w:rsid w:val="00DC0172"/>
    <w:rsid w:val="00DC0189"/>
    <w:rsid w:val="00DC3CFC"/>
    <w:rsid w:val="00DD0523"/>
    <w:rsid w:val="00DD4A04"/>
    <w:rsid w:val="00DD4FC1"/>
    <w:rsid w:val="00DD565E"/>
    <w:rsid w:val="00DD6E4C"/>
    <w:rsid w:val="00DE1409"/>
    <w:rsid w:val="00DE1468"/>
    <w:rsid w:val="00DE3F51"/>
    <w:rsid w:val="00DE6DFE"/>
    <w:rsid w:val="00DE7B8E"/>
    <w:rsid w:val="00DF4DDE"/>
    <w:rsid w:val="00DF4E91"/>
    <w:rsid w:val="00E06A86"/>
    <w:rsid w:val="00E11ECF"/>
    <w:rsid w:val="00E120F1"/>
    <w:rsid w:val="00E158AE"/>
    <w:rsid w:val="00E22BBC"/>
    <w:rsid w:val="00E25000"/>
    <w:rsid w:val="00E30955"/>
    <w:rsid w:val="00E413AB"/>
    <w:rsid w:val="00E42186"/>
    <w:rsid w:val="00E5162E"/>
    <w:rsid w:val="00E57C07"/>
    <w:rsid w:val="00E619BF"/>
    <w:rsid w:val="00E61BE2"/>
    <w:rsid w:val="00E64AC6"/>
    <w:rsid w:val="00E66B86"/>
    <w:rsid w:val="00E737FA"/>
    <w:rsid w:val="00E74863"/>
    <w:rsid w:val="00E7604C"/>
    <w:rsid w:val="00E80244"/>
    <w:rsid w:val="00E80418"/>
    <w:rsid w:val="00E81636"/>
    <w:rsid w:val="00E83340"/>
    <w:rsid w:val="00E86142"/>
    <w:rsid w:val="00E862D3"/>
    <w:rsid w:val="00E866E0"/>
    <w:rsid w:val="00E86C5D"/>
    <w:rsid w:val="00E912A6"/>
    <w:rsid w:val="00E9213A"/>
    <w:rsid w:val="00E93329"/>
    <w:rsid w:val="00E93C3B"/>
    <w:rsid w:val="00E93DAB"/>
    <w:rsid w:val="00E958EA"/>
    <w:rsid w:val="00E976C9"/>
    <w:rsid w:val="00EA0BE5"/>
    <w:rsid w:val="00EA198A"/>
    <w:rsid w:val="00EA5BB0"/>
    <w:rsid w:val="00EB14C7"/>
    <w:rsid w:val="00EB1744"/>
    <w:rsid w:val="00EB60FB"/>
    <w:rsid w:val="00EC6A02"/>
    <w:rsid w:val="00ED12CD"/>
    <w:rsid w:val="00ED5ABE"/>
    <w:rsid w:val="00ED6ABF"/>
    <w:rsid w:val="00ED7402"/>
    <w:rsid w:val="00EF1A5A"/>
    <w:rsid w:val="00EF2707"/>
    <w:rsid w:val="00EF2EE6"/>
    <w:rsid w:val="00EF64BB"/>
    <w:rsid w:val="00F00D56"/>
    <w:rsid w:val="00F0136E"/>
    <w:rsid w:val="00F03E77"/>
    <w:rsid w:val="00F12E9B"/>
    <w:rsid w:val="00F23329"/>
    <w:rsid w:val="00F25A24"/>
    <w:rsid w:val="00F26F93"/>
    <w:rsid w:val="00F30F21"/>
    <w:rsid w:val="00F3496E"/>
    <w:rsid w:val="00F34CBC"/>
    <w:rsid w:val="00F37D00"/>
    <w:rsid w:val="00F414CE"/>
    <w:rsid w:val="00F41E1F"/>
    <w:rsid w:val="00F43AA7"/>
    <w:rsid w:val="00F44F3A"/>
    <w:rsid w:val="00F44F8C"/>
    <w:rsid w:val="00F45A34"/>
    <w:rsid w:val="00F46A1B"/>
    <w:rsid w:val="00F53591"/>
    <w:rsid w:val="00F56A8F"/>
    <w:rsid w:val="00F6204A"/>
    <w:rsid w:val="00F62713"/>
    <w:rsid w:val="00F642E6"/>
    <w:rsid w:val="00F650E5"/>
    <w:rsid w:val="00F74F24"/>
    <w:rsid w:val="00F75E74"/>
    <w:rsid w:val="00F8608B"/>
    <w:rsid w:val="00F9059B"/>
    <w:rsid w:val="00FA1634"/>
    <w:rsid w:val="00FA1AE2"/>
    <w:rsid w:val="00FB046F"/>
    <w:rsid w:val="00FB25DD"/>
    <w:rsid w:val="00FB6D85"/>
    <w:rsid w:val="00FC0FDB"/>
    <w:rsid w:val="00FC303C"/>
    <w:rsid w:val="00FC3E08"/>
    <w:rsid w:val="00FC471C"/>
    <w:rsid w:val="00FC76AE"/>
    <w:rsid w:val="00FC76E5"/>
    <w:rsid w:val="00FD0A37"/>
    <w:rsid w:val="00FD3F21"/>
    <w:rsid w:val="00FD44E1"/>
    <w:rsid w:val="00FE14ED"/>
    <w:rsid w:val="00FE18E3"/>
    <w:rsid w:val="00FE1C8F"/>
    <w:rsid w:val="00FE3EEC"/>
    <w:rsid w:val="00FE44E9"/>
    <w:rsid w:val="00FE4FBE"/>
    <w:rsid w:val="00FE7B1B"/>
    <w:rsid w:val="00FF197D"/>
    <w:rsid w:val="00FF4843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811D46"/>
  <w15:docId w15:val="{6CAA2E97-CE71-454E-A57F-0423F031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42186"/>
  </w:style>
  <w:style w:type="paragraph" w:styleId="1">
    <w:name w:val="heading 1"/>
    <w:basedOn w:val="a0"/>
    <w:next w:val="a0"/>
    <w:link w:val="10"/>
    <w:qFormat/>
    <w:rsid w:val="002218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2218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2218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21869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218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186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21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21869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2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99"/>
    <w:qFormat/>
    <w:rsid w:val="0022186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1"/>
    <w:uiPriority w:val="20"/>
    <w:qFormat/>
    <w:rsid w:val="00221869"/>
    <w:rPr>
      <w:i/>
      <w:iCs/>
    </w:rPr>
  </w:style>
  <w:style w:type="paragraph" w:styleId="a7">
    <w:name w:val="No Spacing"/>
    <w:uiPriority w:val="1"/>
    <w:qFormat/>
    <w:rsid w:val="00221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2"/>
    <w:uiPriority w:val="59"/>
    <w:rsid w:val="0022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semiHidden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218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21869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1"/>
    <w:uiPriority w:val="22"/>
    <w:qFormat/>
    <w:rsid w:val="00221869"/>
    <w:rPr>
      <w:b/>
      <w:bCs/>
    </w:rPr>
  </w:style>
  <w:style w:type="paragraph" w:styleId="af0">
    <w:name w:val="Body Text Indent"/>
    <w:basedOn w:val="a0"/>
    <w:link w:val="af1"/>
    <w:unhideWhenUsed/>
    <w:rsid w:val="002218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1"/>
    <w:link w:val="af0"/>
    <w:rsid w:val="00221869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0"/>
    <w:link w:val="af3"/>
    <w:rsid w:val="00221869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1"/>
    <w:link w:val="af2"/>
    <w:rsid w:val="0022186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2218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ория Знак"/>
    <w:basedOn w:val="a1"/>
    <w:link w:val="af5"/>
    <w:locked/>
    <w:rsid w:val="00221869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5">
    <w:name w:val="Теория"/>
    <w:basedOn w:val="a0"/>
    <w:link w:val="af4"/>
    <w:rsid w:val="00221869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6">
    <w:name w:val="Стиль Теория + курсив Знак"/>
    <w:basedOn w:val="af4"/>
    <w:link w:val="af7"/>
    <w:locked/>
    <w:rsid w:val="00221869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7">
    <w:name w:val="Стиль Теория + курсив"/>
    <w:basedOn w:val="af5"/>
    <w:link w:val="af6"/>
    <w:rsid w:val="00221869"/>
    <w:rPr>
      <w:i/>
      <w:caps/>
    </w:rPr>
  </w:style>
  <w:style w:type="numbering" w:customStyle="1" w:styleId="Arial14">
    <w:name w:val="Стиль многоуровневый Arial 14 пт полужирный курсив"/>
    <w:rsid w:val="00221869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221869"/>
    <w:pPr>
      <w:numPr>
        <w:numId w:val="2"/>
      </w:numPr>
    </w:pPr>
  </w:style>
  <w:style w:type="numbering" w:customStyle="1" w:styleId="a">
    <w:name w:val="Стиль многоуровневый полужирный"/>
    <w:rsid w:val="00221869"/>
    <w:pPr>
      <w:numPr>
        <w:numId w:val="3"/>
      </w:numPr>
    </w:pPr>
  </w:style>
  <w:style w:type="paragraph" w:customStyle="1" w:styleId="31">
    <w:name w:val="Заголовок 3+"/>
    <w:basedOn w:val="a0"/>
    <w:rsid w:val="002218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8">
    <w:name w:val="Hyperlink"/>
    <w:basedOn w:val="a1"/>
    <w:uiPriority w:val="99"/>
    <w:rsid w:val="00221869"/>
    <w:rPr>
      <w:color w:val="0000FF"/>
      <w:u w:val="single"/>
    </w:rPr>
  </w:style>
  <w:style w:type="character" w:styleId="af9">
    <w:name w:val="page number"/>
    <w:basedOn w:val="a1"/>
    <w:rsid w:val="00221869"/>
  </w:style>
  <w:style w:type="character" w:styleId="afa">
    <w:name w:val="FollowedHyperlink"/>
    <w:basedOn w:val="a1"/>
    <w:uiPriority w:val="99"/>
    <w:semiHidden/>
    <w:unhideWhenUsed/>
    <w:rsid w:val="00221869"/>
    <w:rPr>
      <w:color w:val="800080" w:themeColor="followedHyperlink"/>
      <w:u w:val="single"/>
    </w:rPr>
  </w:style>
  <w:style w:type="character" w:customStyle="1" w:styleId="c0">
    <w:name w:val="c0"/>
    <w:basedOn w:val="a1"/>
    <w:rsid w:val="00E862D3"/>
  </w:style>
  <w:style w:type="character" w:customStyle="1" w:styleId="apple-style-span">
    <w:name w:val="apple-style-span"/>
    <w:basedOn w:val="a1"/>
    <w:rsid w:val="00E862D3"/>
  </w:style>
  <w:style w:type="paragraph" w:customStyle="1" w:styleId="12">
    <w:name w:val="Основной 1 см"/>
    <w:basedOn w:val="a0"/>
    <w:rsid w:val="007863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Title"/>
    <w:basedOn w:val="a0"/>
    <w:link w:val="afc"/>
    <w:qFormat/>
    <w:rsid w:val="00123B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Заголовок Знак"/>
    <w:basedOn w:val="a1"/>
    <w:link w:val="afb"/>
    <w:rsid w:val="00123B22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0"/>
    <w:rsid w:val="009C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55D6"/>
  </w:style>
  <w:style w:type="paragraph" w:customStyle="1" w:styleId="afd">
    <w:name w:val="Содержимое таблицы"/>
    <w:basedOn w:val="a0"/>
    <w:rsid w:val="00490F9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0"/>
    <w:link w:val="22"/>
    <w:uiPriority w:val="99"/>
    <w:unhideWhenUsed/>
    <w:rsid w:val="009D676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D6760"/>
  </w:style>
  <w:style w:type="character" w:styleId="afe">
    <w:name w:val="Subtle Emphasis"/>
    <w:basedOn w:val="a1"/>
    <w:uiPriority w:val="19"/>
    <w:qFormat/>
    <w:rsid w:val="00637AB6"/>
    <w:rPr>
      <w:i/>
      <w:iCs/>
      <w:color w:val="808080" w:themeColor="text1" w:themeTint="7F"/>
    </w:rPr>
  </w:style>
  <w:style w:type="paragraph" w:customStyle="1" w:styleId="c2">
    <w:name w:val="c2"/>
    <w:basedOn w:val="a0"/>
    <w:rsid w:val="007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6120A"/>
  </w:style>
  <w:style w:type="paragraph" w:styleId="aff">
    <w:name w:val="Subtitle"/>
    <w:basedOn w:val="a0"/>
    <w:next w:val="a0"/>
    <w:link w:val="aff0"/>
    <w:uiPriority w:val="11"/>
    <w:qFormat/>
    <w:rsid w:val="005C3B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5C3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eft">
    <w:name w:val="t_left"/>
    <w:basedOn w:val="a1"/>
    <w:rsid w:val="007B3ABF"/>
  </w:style>
  <w:style w:type="paragraph" w:styleId="HTML">
    <w:name w:val="HTML Preformatted"/>
    <w:basedOn w:val="a0"/>
    <w:link w:val="HTML0"/>
    <w:uiPriority w:val="99"/>
    <w:unhideWhenUsed/>
    <w:rsid w:val="0000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019C"/>
    <w:rPr>
      <w:rFonts w:ascii="Courier New" w:eastAsia="Times New Roman" w:hAnsi="Courier New" w:cs="Courier New"/>
      <w:sz w:val="20"/>
      <w:szCs w:val="20"/>
    </w:rPr>
  </w:style>
  <w:style w:type="character" w:customStyle="1" w:styleId="ntitle2">
    <w:name w:val="ntitle2"/>
    <w:basedOn w:val="a1"/>
    <w:rsid w:val="0000019C"/>
  </w:style>
  <w:style w:type="character" w:customStyle="1" w:styleId="ff2">
    <w:name w:val="ff2"/>
    <w:basedOn w:val="a1"/>
    <w:rsid w:val="008F41E4"/>
  </w:style>
  <w:style w:type="character" w:customStyle="1" w:styleId="23">
    <w:name w:val="Основной текст (2)_"/>
    <w:basedOn w:val="a1"/>
    <w:link w:val="24"/>
    <w:rsid w:val="00F860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F860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1"/>
    <w:link w:val="13"/>
    <w:rsid w:val="00F8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60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0"/>
    <w:link w:val="32"/>
    <w:rsid w:val="00F8608B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0"/>
    <w:link w:val="aff1"/>
    <w:rsid w:val="00F8608B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Без интервала1"/>
    <w:link w:val="NoSpacingChar"/>
    <w:rsid w:val="007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5"/>
    <w:locked/>
    <w:rsid w:val="00754F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n-shkol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nachalka.com/pho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ki.rdf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ru./" TargetMode="External"/><Relationship Id="rId10" Type="http://schemas.openxmlformats.org/officeDocument/2006/relationships/hyperlink" Target="http://www.zavuch.info/" TargetMode="External"/><Relationship Id="rId19" Type="http://schemas.openxmlformats.org/officeDocument/2006/relationships/hyperlink" Target="http://www.uchportal.ru/load/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kalizm.ru/vnutrennee-oshhushhenie-opory.html" TargetMode="External"/><Relationship Id="rId14" Type="http://schemas.openxmlformats.org/officeDocument/2006/relationships/hyperlink" Target="http://www.solnyshko.e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1FAA-88CA-4A1D-AD7D-575C6DE9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21</cp:revision>
  <cp:lastPrinted>2022-08-25T06:20:00Z</cp:lastPrinted>
  <dcterms:created xsi:type="dcterms:W3CDTF">2021-09-19T07:25:00Z</dcterms:created>
  <dcterms:modified xsi:type="dcterms:W3CDTF">2023-07-31T03:19:00Z</dcterms:modified>
</cp:coreProperties>
</file>