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59CC3" w14:textId="103A88D8" w:rsidR="00687DC7" w:rsidRDefault="0015638F" w:rsidP="004C3AAC">
      <w:pPr>
        <w:pStyle w:val="24"/>
        <w:shd w:val="clear" w:color="auto" w:fill="auto"/>
        <w:spacing w:after="477"/>
      </w:pPr>
      <w:r>
        <w:rPr>
          <w:noProof/>
          <w:color w:val="000000"/>
          <w:sz w:val="24"/>
          <w:szCs w:val="24"/>
        </w:rPr>
        <w:pict w14:anchorId="30A07DB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8.05pt;margin-top:64.75pt;width:221pt;height:123.3pt;z-index:251659264" strokecolor="white [3212]">
            <v:textbox>
              <w:txbxContent>
                <w:p w14:paraId="3D2AA46A" w14:textId="45F12FC1" w:rsidR="00884443" w:rsidRDefault="00884443">
                  <w:r w:rsidRPr="004F1CB6">
                    <w:rPr>
                      <w:noProof/>
                    </w:rPr>
                    <w:drawing>
                      <wp:inline distT="0" distB="0" distL="0" distR="0" wp14:anchorId="3606C340" wp14:editId="3C7D380E">
                        <wp:extent cx="2385060" cy="113411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5060" cy="1134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CF5875B" w14:textId="2695FD16" w:rsidR="00884443" w:rsidRPr="004F1CB6" w:rsidRDefault="00884443" w:rsidP="008844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1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982E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 w:rsidRPr="004F1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августа 202</w:t>
                  </w:r>
                  <w:r w:rsidR="00982E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4F1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14:paraId="50C1E8D6" w14:textId="77777777" w:rsidR="00884443" w:rsidRDefault="00884443"/>
              </w:txbxContent>
            </v:textbox>
          </v:shape>
        </w:pict>
      </w:r>
      <w:r>
        <w:rPr>
          <w:noProof/>
          <w:color w:val="000000"/>
          <w:sz w:val="24"/>
          <w:szCs w:val="24"/>
        </w:rPr>
        <w:pict w14:anchorId="6AC1ADF6">
          <v:shape id="_x0000_s1026" type="#_x0000_t202" style="position:absolute;left:0;text-align:left;margin-left:-39.95pt;margin-top:74.8pt;width:225.35pt;height:122.05pt;z-index:251658240" strokecolor="white [3212]">
            <v:textbox>
              <w:txbxContent>
                <w:p w14:paraId="154C851D" w14:textId="77777777" w:rsidR="00884443" w:rsidRDefault="00884443" w:rsidP="00884443">
                  <w:pPr>
                    <w:suppressAutoHyphens/>
                    <w:spacing w:after="0" w:line="240" w:lineRule="auto"/>
                    <w:ind w:firstLine="5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Принята</w:t>
                  </w:r>
                </w:p>
                <w:p w14:paraId="339B743D" w14:textId="77777777" w:rsidR="00884443" w:rsidRPr="00EA6805" w:rsidRDefault="00884443" w:rsidP="00884443">
                  <w:pPr>
                    <w:suppressAutoHyphens/>
                    <w:spacing w:after="0" w:line="240" w:lineRule="auto"/>
                    <w:ind w:firstLine="5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На </w:t>
                  </w:r>
                  <w:r w:rsidRPr="00EA680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педагогическо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</w:t>
                  </w:r>
                  <w:r w:rsidRPr="00EA680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совет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е</w:t>
                  </w:r>
                </w:p>
                <w:p w14:paraId="6DC725AB" w14:textId="66C9297F" w:rsidR="00884443" w:rsidRPr="00EA6805" w:rsidRDefault="00884443" w:rsidP="00884443">
                  <w:pPr>
                    <w:suppressAutoHyphens/>
                    <w:spacing w:after="0" w:line="240" w:lineRule="auto"/>
                    <w:ind w:firstLine="5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A680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«</w:t>
                  </w:r>
                  <w:r w:rsidR="00982E1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  <w:r w:rsidRPr="00EA680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» _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августа_</w:t>
                  </w:r>
                  <w:r w:rsidRPr="00EA680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</w:t>
                  </w:r>
                  <w:r w:rsidR="00982E1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  <w:r w:rsidRPr="00EA680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г.</w:t>
                  </w:r>
                </w:p>
                <w:p w14:paraId="0BFD0557" w14:textId="77777777" w:rsidR="00884443" w:rsidRPr="004F1CB6" w:rsidRDefault="00884443" w:rsidP="00884443">
                  <w:pPr>
                    <w:suppressAutoHyphens/>
                    <w:spacing w:after="0" w:line="240" w:lineRule="auto"/>
                    <w:ind w:firstLine="58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Протокол №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  <w:t xml:space="preserve"> 1 </w:t>
                  </w:r>
                </w:p>
                <w:p w14:paraId="12CE3556" w14:textId="77777777" w:rsidR="00884443" w:rsidRDefault="00884443"/>
              </w:txbxContent>
            </v:textbox>
          </v:shape>
        </w:pict>
      </w:r>
      <w:r w:rsidR="00687DC7">
        <w:rPr>
          <w:color w:val="000000"/>
          <w:sz w:val="24"/>
          <w:szCs w:val="24"/>
          <w:lang w:bidi="ru-RU"/>
        </w:rPr>
        <w:t>УПРАВЛЕНИЕ ОБРАЗОВАНИЯ ЧУГУЕВСКОГО МУНИЦИПАЛЬНОГО ОКРУГА МУНИЦИПАЛЬНОЕ БЮДЖЕТНОЕ ОБЩЕОБРАЗОВАТЕЛЬНОЕ УЧРЕЖДЕНИЕ «СРЕДНЯЯ ОБЩЕОБРАЗОВАТЕЛЬНАЯ ШКОЛА №2» С. ЧУГУЕВКА</w:t>
      </w:r>
    </w:p>
    <w:p w14:paraId="2F7BB0AB" w14:textId="7D92FC6D" w:rsidR="00687DC7" w:rsidRDefault="00687DC7" w:rsidP="004C3AAC">
      <w:pPr>
        <w:framePr w:h="2155" w:wrap="notBeside" w:vAnchor="text" w:hAnchor="text" w:xAlign="right" w:y="1"/>
        <w:jc w:val="right"/>
        <w:rPr>
          <w:sz w:val="2"/>
          <w:szCs w:val="2"/>
        </w:rPr>
      </w:pPr>
    </w:p>
    <w:p w14:paraId="37356311" w14:textId="4ADA1050" w:rsidR="00687DC7" w:rsidRDefault="00687DC7" w:rsidP="004C3AAC">
      <w:pPr>
        <w:spacing w:after="240"/>
        <w:rPr>
          <w:sz w:val="2"/>
          <w:szCs w:val="2"/>
        </w:rPr>
      </w:pPr>
    </w:p>
    <w:p w14:paraId="2AB09FEF" w14:textId="645C4493" w:rsidR="00884443" w:rsidRDefault="00884443" w:rsidP="004C3AAC">
      <w:pPr>
        <w:spacing w:after="240"/>
        <w:rPr>
          <w:sz w:val="2"/>
          <w:szCs w:val="2"/>
        </w:rPr>
      </w:pPr>
    </w:p>
    <w:p w14:paraId="42BFAF3E" w14:textId="1A6B7266" w:rsidR="00884443" w:rsidRDefault="00884443" w:rsidP="004C3AAC">
      <w:pPr>
        <w:spacing w:after="240"/>
        <w:rPr>
          <w:sz w:val="2"/>
          <w:szCs w:val="2"/>
        </w:rPr>
      </w:pPr>
    </w:p>
    <w:p w14:paraId="2710664F" w14:textId="77777777" w:rsidR="00884443" w:rsidRDefault="00884443" w:rsidP="004C3AAC">
      <w:pPr>
        <w:spacing w:after="240"/>
        <w:rPr>
          <w:sz w:val="2"/>
          <w:szCs w:val="2"/>
        </w:rPr>
      </w:pPr>
    </w:p>
    <w:p w14:paraId="315DC363" w14:textId="77777777" w:rsidR="00884443" w:rsidRPr="00BD1246" w:rsidRDefault="00884443" w:rsidP="00884443">
      <w:pPr>
        <w:pStyle w:val="13"/>
        <w:shd w:val="clear" w:color="auto" w:fill="auto"/>
        <w:spacing w:after="240" w:line="240" w:lineRule="atLeast"/>
        <w:rPr>
          <w:b/>
          <w:color w:val="000000"/>
          <w:sz w:val="24"/>
          <w:szCs w:val="24"/>
          <w:lang w:bidi="ru-RU"/>
        </w:rPr>
      </w:pPr>
      <w:r w:rsidRPr="00BD1246">
        <w:rPr>
          <w:b/>
          <w:color w:val="000000"/>
          <w:sz w:val="24"/>
          <w:szCs w:val="24"/>
          <w:lang w:bidi="ru-RU"/>
        </w:rPr>
        <w:t xml:space="preserve">ДОПОЛНИТЕЛЬНАЯ ОБЩЕОБРАЗОВАТЕЛЬНАЯ ОБЩЕРАЗВИВАЮЩАЯ ПРОГРАММА </w:t>
      </w:r>
    </w:p>
    <w:p w14:paraId="16265FF1" w14:textId="751D7185" w:rsidR="00687DC7" w:rsidRDefault="00884443" w:rsidP="00884443">
      <w:pPr>
        <w:pStyle w:val="33"/>
        <w:shd w:val="clear" w:color="auto" w:fill="auto"/>
        <w:spacing w:before="0" w:after="240" w:line="240" w:lineRule="exact"/>
      </w:pPr>
      <w:r>
        <w:rPr>
          <w:color w:val="000000"/>
          <w:lang w:bidi="ru-RU"/>
        </w:rPr>
        <w:t xml:space="preserve"> </w:t>
      </w:r>
      <w:r w:rsidR="00687DC7">
        <w:rPr>
          <w:color w:val="000000"/>
          <w:lang w:bidi="ru-RU"/>
        </w:rPr>
        <w:t>«</w:t>
      </w:r>
      <w:r w:rsidR="00687DC7" w:rsidRPr="00746826">
        <w:rPr>
          <w:color w:val="181818"/>
          <w:sz w:val="28"/>
          <w:szCs w:val="28"/>
        </w:rPr>
        <w:t>Математический калейдоскоп</w:t>
      </w:r>
      <w:r w:rsidR="00687DC7" w:rsidRPr="00746826">
        <w:rPr>
          <w:color w:val="000000"/>
          <w:sz w:val="24"/>
          <w:szCs w:val="24"/>
          <w:lang w:bidi="ru-RU"/>
        </w:rPr>
        <w:t>»</w:t>
      </w:r>
    </w:p>
    <w:p w14:paraId="593B4F14" w14:textId="77777777" w:rsidR="00687DC7" w:rsidRDefault="00687DC7" w:rsidP="004C3AAC">
      <w:pPr>
        <w:pStyle w:val="13"/>
        <w:shd w:val="clear" w:color="auto" w:fill="auto"/>
        <w:spacing w:after="240" w:line="240" w:lineRule="exact"/>
        <w:rPr>
          <w:color w:val="000000"/>
          <w:lang w:bidi="ru-RU"/>
        </w:rPr>
      </w:pPr>
      <w:r>
        <w:rPr>
          <w:color w:val="000000"/>
          <w:lang w:bidi="ru-RU"/>
        </w:rPr>
        <w:t xml:space="preserve">Дополнительная общеобразовательная общеразвивающая программа </w:t>
      </w:r>
      <w:bookmarkStart w:id="0" w:name="_Hlk114428998"/>
      <w:r>
        <w:rPr>
          <w:color w:val="000000"/>
          <w:lang w:bidi="ru-RU"/>
        </w:rPr>
        <w:t xml:space="preserve">естественнонаучной  </w:t>
      </w:r>
      <w:bookmarkEnd w:id="0"/>
      <w:r>
        <w:rPr>
          <w:color w:val="000000"/>
          <w:lang w:bidi="ru-RU"/>
        </w:rPr>
        <w:t>направленности</w:t>
      </w:r>
    </w:p>
    <w:p w14:paraId="5355AAC0" w14:textId="77777777" w:rsidR="00687DC7" w:rsidRDefault="00687DC7" w:rsidP="004C3AAC">
      <w:pPr>
        <w:pStyle w:val="13"/>
        <w:shd w:val="clear" w:color="auto" w:fill="auto"/>
        <w:spacing w:after="240" w:line="240" w:lineRule="exact"/>
        <w:rPr>
          <w:color w:val="000000"/>
          <w:lang w:bidi="ru-RU"/>
        </w:rPr>
      </w:pPr>
      <w:r>
        <w:rPr>
          <w:color w:val="000000"/>
          <w:lang w:bidi="ru-RU"/>
        </w:rPr>
        <w:t>Возраст учащихся: 7-</w:t>
      </w:r>
      <w:r w:rsidR="006A1E6F">
        <w:rPr>
          <w:color w:val="000000"/>
          <w:lang w:bidi="ru-RU"/>
        </w:rPr>
        <w:t xml:space="preserve"> 9</w:t>
      </w:r>
      <w:r>
        <w:rPr>
          <w:color w:val="000000"/>
          <w:lang w:bidi="ru-RU"/>
        </w:rPr>
        <w:t xml:space="preserve"> лет </w:t>
      </w:r>
    </w:p>
    <w:p w14:paraId="18846497" w14:textId="77777777" w:rsidR="00687DC7" w:rsidRDefault="00687DC7" w:rsidP="004C3AAC">
      <w:pPr>
        <w:pStyle w:val="13"/>
        <w:shd w:val="clear" w:color="auto" w:fill="auto"/>
        <w:spacing w:after="240" w:line="240" w:lineRule="exact"/>
      </w:pPr>
      <w:r>
        <w:rPr>
          <w:color w:val="000000"/>
          <w:lang w:bidi="ru-RU"/>
        </w:rPr>
        <w:t>Срок реализации: 1 год</w:t>
      </w:r>
    </w:p>
    <w:p w14:paraId="2A13AA5B" w14:textId="77777777" w:rsidR="00687DC7" w:rsidRDefault="00687DC7" w:rsidP="004C3AAC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4F7B330F" w14:textId="77777777" w:rsidR="00687DC7" w:rsidRDefault="00687DC7" w:rsidP="004C3AAC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4462A3A9" w14:textId="77777777" w:rsidR="00687DC7" w:rsidRDefault="00687DC7" w:rsidP="004C3AAC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172D62BD" w14:textId="77777777" w:rsidR="00687DC7" w:rsidRDefault="00687DC7" w:rsidP="004C3AAC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4331A60E" w14:textId="77777777" w:rsidR="00687DC7" w:rsidRDefault="00687DC7" w:rsidP="004C3AAC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62BC462B" w14:textId="77777777" w:rsidR="00687DC7" w:rsidRDefault="00687DC7" w:rsidP="004C3AAC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6BDCCCB7" w14:textId="77777777" w:rsidR="00687DC7" w:rsidRDefault="00687DC7" w:rsidP="004C3AAC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10A6744E" w14:textId="77777777" w:rsidR="00687DC7" w:rsidRDefault="00687DC7" w:rsidP="004C3AAC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5CC8967F" w14:textId="77777777" w:rsidR="00687DC7" w:rsidRDefault="00687DC7" w:rsidP="004C3AAC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16426EE4" w14:textId="77777777" w:rsidR="00687DC7" w:rsidRDefault="00687DC7" w:rsidP="004C3AAC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0DA4D1C2" w14:textId="77777777" w:rsidR="00687DC7" w:rsidRDefault="00687DC7" w:rsidP="004C3AAC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070FCA69" w14:textId="77777777" w:rsidR="00687DC7" w:rsidRDefault="00687DC7" w:rsidP="004C3AAC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03D4C3D6" w14:textId="77777777" w:rsidR="00687DC7" w:rsidRDefault="00E34F5E" w:rsidP="004C3AAC">
      <w:pPr>
        <w:pStyle w:val="13"/>
        <w:shd w:val="clear" w:color="auto" w:fill="auto"/>
        <w:spacing w:after="37" w:line="280" w:lineRule="exact"/>
        <w:ind w:right="280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                                     </w:t>
      </w:r>
      <w:r w:rsidR="00687DC7">
        <w:rPr>
          <w:color w:val="000000"/>
          <w:lang w:bidi="ru-RU"/>
        </w:rPr>
        <w:t xml:space="preserve"> Антоненкова Татьяна Викторовна, </w:t>
      </w:r>
    </w:p>
    <w:p w14:paraId="1469AA3C" w14:textId="77777777" w:rsidR="00687DC7" w:rsidRDefault="00687DC7" w:rsidP="004C3AAC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педагог дополнительного образования</w:t>
      </w:r>
    </w:p>
    <w:p w14:paraId="34B469D5" w14:textId="77777777" w:rsidR="00687DC7" w:rsidRDefault="00687DC7" w:rsidP="004C3AAC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084CE666" w14:textId="77777777" w:rsidR="00687DC7" w:rsidRDefault="00687DC7" w:rsidP="004C3AAC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092F9E9D" w14:textId="77777777" w:rsidR="00687DC7" w:rsidRDefault="00687DC7" w:rsidP="004C3AAC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02E4B26C" w14:textId="77777777" w:rsidR="00687DC7" w:rsidRDefault="00687DC7" w:rsidP="004C3AAC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0642ADA0" w14:textId="12CBB35B" w:rsidR="00687DC7" w:rsidRDefault="00687DC7" w:rsidP="004C3AAC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lang w:bidi="ru-RU"/>
        </w:rPr>
      </w:pPr>
    </w:p>
    <w:p w14:paraId="470B9822" w14:textId="77777777" w:rsidR="00687DC7" w:rsidRDefault="00687DC7" w:rsidP="004C3AAC">
      <w:pPr>
        <w:pStyle w:val="13"/>
        <w:shd w:val="clear" w:color="auto" w:fill="auto"/>
        <w:spacing w:after="37" w:line="280" w:lineRule="exact"/>
        <w:ind w:right="280"/>
        <w:rPr>
          <w:color w:val="000000"/>
          <w:lang w:bidi="ru-RU"/>
        </w:rPr>
      </w:pPr>
      <w:r>
        <w:rPr>
          <w:color w:val="000000"/>
          <w:lang w:bidi="ru-RU"/>
        </w:rPr>
        <w:t>с. Чугуевка</w:t>
      </w:r>
    </w:p>
    <w:p w14:paraId="22D8355B" w14:textId="1C9F7AE3" w:rsidR="00687DC7" w:rsidRDefault="00E34F5E" w:rsidP="004C3AAC">
      <w:pPr>
        <w:pStyle w:val="13"/>
        <w:shd w:val="clear" w:color="auto" w:fill="auto"/>
        <w:spacing w:after="2913" w:line="280" w:lineRule="exact"/>
        <w:ind w:right="280"/>
        <w:rPr>
          <w:color w:val="000000"/>
          <w:lang w:bidi="ru-RU"/>
        </w:rPr>
      </w:pPr>
      <w:r>
        <w:rPr>
          <w:color w:val="000000"/>
          <w:lang w:bidi="ru-RU"/>
        </w:rPr>
        <w:t>202</w:t>
      </w:r>
      <w:r w:rsidR="00982E1D">
        <w:rPr>
          <w:color w:val="000000"/>
          <w:lang w:bidi="ru-RU"/>
        </w:rPr>
        <w:t>3</w:t>
      </w:r>
      <w:r w:rsidR="006A1E6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год</w:t>
      </w:r>
    </w:p>
    <w:p w14:paraId="5B83B834" w14:textId="77777777" w:rsidR="00E25000" w:rsidRPr="006A1E6F" w:rsidRDefault="00E25000" w:rsidP="004C3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E6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 1. ОСНОВНЫЕ ХАРАКТЕРИСТИКИ ПРОГРАММЫ</w:t>
      </w:r>
    </w:p>
    <w:p w14:paraId="673E7C0E" w14:textId="77777777" w:rsidR="00E25000" w:rsidRPr="006A1E6F" w:rsidRDefault="00E25000" w:rsidP="004C3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E6F">
        <w:rPr>
          <w:rFonts w:ascii="Times New Roman" w:hAnsi="Times New Roman" w:cs="Times New Roman"/>
          <w:b/>
          <w:bCs/>
          <w:sz w:val="28"/>
          <w:szCs w:val="28"/>
        </w:rPr>
        <w:t>1.1 Пояснительная записка</w:t>
      </w:r>
    </w:p>
    <w:p w14:paraId="632A04C4" w14:textId="523179E9" w:rsidR="00E7604C" w:rsidRDefault="00E25000" w:rsidP="004C3A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E6F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AF010E" w:rsidRPr="006A1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E6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D86C63" w:rsidRPr="006A1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DC7" w:rsidRPr="006A1E6F">
        <w:rPr>
          <w:rFonts w:ascii="Times New Roman" w:hAnsi="Times New Roman" w:cs="Times New Roman"/>
          <w:sz w:val="28"/>
          <w:szCs w:val="28"/>
        </w:rPr>
        <w:t>определена тем, что младшие школьники должны иметь мотивацию к обучению математики, стремиться развивать свои интеллектуальные возможности.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4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</w:t>
      </w:r>
      <w:r w:rsidR="005D1CAE" w:rsidRPr="006A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F1ECC97" w14:textId="1A9E5997" w:rsidR="00AA6BAE" w:rsidRPr="006A1E6F" w:rsidRDefault="00AA6BAE" w:rsidP="004C3A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B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Направленность программы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A6BAE">
        <w:rPr>
          <w:color w:val="000000"/>
          <w:lang w:bidi="ru-RU"/>
        </w:rPr>
        <w:t xml:space="preserve"> </w:t>
      </w:r>
      <w:r w:rsidRPr="00AA6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естественнонаучн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ая.</w:t>
      </w:r>
    </w:p>
    <w:p w14:paraId="5E05D1AE" w14:textId="77777777" w:rsidR="00BC355F" w:rsidRPr="006A1E6F" w:rsidRDefault="00BC355F" w:rsidP="004C3AAC">
      <w:pPr>
        <w:pStyle w:val="21"/>
        <w:tabs>
          <w:tab w:val="left" w:pos="71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1E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Уровень усвоения: </w:t>
      </w:r>
      <w:r w:rsidRPr="006A1E6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базовый</w:t>
      </w:r>
    </w:p>
    <w:p w14:paraId="2049F16E" w14:textId="77777777" w:rsidR="00943981" w:rsidRPr="006A1E6F" w:rsidRDefault="00943981" w:rsidP="004C3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E6F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14:paraId="4FBFCE0B" w14:textId="77777777" w:rsidR="00E34F5E" w:rsidRPr="006A1E6F" w:rsidRDefault="00E34F5E" w:rsidP="004C3AAC">
      <w:pPr>
        <w:pStyle w:val="24"/>
        <w:shd w:val="clear" w:color="auto" w:fill="auto"/>
        <w:spacing w:after="0" w:line="240" w:lineRule="auto"/>
        <w:jc w:val="left"/>
        <w:rPr>
          <w:bCs/>
          <w:color w:val="FF0000"/>
          <w:sz w:val="28"/>
          <w:szCs w:val="28"/>
        </w:rPr>
      </w:pPr>
      <w:r w:rsidRPr="006A1E6F">
        <w:rPr>
          <w:bCs/>
          <w:sz w:val="28"/>
          <w:szCs w:val="28"/>
        </w:rPr>
        <w:t>Программа адресована детям младшего и среднего школьного возраста от 7 до 9 лет, которые зачисляются в группы по желанию, без предварительного отбора.</w:t>
      </w:r>
    </w:p>
    <w:p w14:paraId="0C5067F9" w14:textId="77777777" w:rsidR="00687DC7" w:rsidRPr="006A1E6F" w:rsidRDefault="00687DC7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1651F" w14:textId="77777777" w:rsidR="0009245D" w:rsidRPr="006A1E6F" w:rsidRDefault="0009245D" w:rsidP="004C3AA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A1E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Особенности организации образовательного процесса.</w:t>
      </w:r>
      <w:r w:rsidRPr="006A1E6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14:paraId="47810970" w14:textId="439F440D" w:rsidR="0009245D" w:rsidRPr="006A1E6F" w:rsidRDefault="0009245D" w:rsidP="004C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кружке «</w:t>
      </w:r>
      <w:r w:rsidR="00687DC7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Математический калейдоскоп</w:t>
      </w:r>
      <w:r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групповые. Группа </w:t>
      </w:r>
      <w:r w:rsidR="0099611C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себя 15-</w:t>
      </w:r>
      <w:r w:rsidR="00687DC7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возрасте </w:t>
      </w:r>
      <w:r w:rsidR="00687DC7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94E2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</w:t>
      </w:r>
      <w:r w:rsidRPr="006A1E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Занятия проводятся </w:t>
      </w:r>
      <w:r w:rsidRPr="006A1E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 соответствии с постановлением </w:t>
      </w:r>
      <w:r w:rsidRPr="006A1E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 «Введении в действие санитарно-эпидемиологических правил и </w:t>
      </w:r>
      <w:r w:rsidRPr="006A1E6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нормативов САНПиН 2.4.4.</w:t>
      </w:r>
      <w:r w:rsidR="00754FE2" w:rsidRPr="006A1E6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3172-</w:t>
      </w:r>
      <w:r w:rsidR="007A3A2C" w:rsidRPr="006A1E6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2</w:t>
      </w:r>
      <w:r w:rsidR="00850320" w:rsidRPr="006A1E6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0</w:t>
      </w:r>
      <w:r w:rsidRPr="006A1E6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».</w:t>
      </w:r>
    </w:p>
    <w:p w14:paraId="3C53E9DA" w14:textId="1A367E33" w:rsidR="0009245D" w:rsidRPr="006A1E6F" w:rsidRDefault="0009245D" w:rsidP="004C3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1E6F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294E21">
        <w:rPr>
          <w:rFonts w:ascii="Times New Roman" w:hAnsi="Times New Roman" w:cs="Times New Roman"/>
          <w:sz w:val="28"/>
          <w:szCs w:val="28"/>
        </w:rPr>
        <w:t>1 год – 1 раз в неделю, объём программы 34</w:t>
      </w:r>
      <w:r w:rsidR="00CC53EC">
        <w:rPr>
          <w:rFonts w:ascii="Times New Roman" w:hAnsi="Times New Roman" w:cs="Times New Roman"/>
          <w:sz w:val="28"/>
          <w:szCs w:val="28"/>
        </w:rPr>
        <w:t xml:space="preserve"> </w:t>
      </w:r>
      <w:r w:rsidR="00294E21">
        <w:rPr>
          <w:rFonts w:ascii="Times New Roman" w:hAnsi="Times New Roman" w:cs="Times New Roman"/>
          <w:sz w:val="28"/>
          <w:szCs w:val="28"/>
        </w:rPr>
        <w:t>часа.</w:t>
      </w:r>
    </w:p>
    <w:p w14:paraId="7A3F13B4" w14:textId="77777777" w:rsidR="0009245D" w:rsidRPr="006A1E6F" w:rsidRDefault="0009245D" w:rsidP="004C3AA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3D37B" w14:textId="77777777" w:rsidR="0009245D" w:rsidRPr="006A1E6F" w:rsidRDefault="0009245D" w:rsidP="004C3AA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A1E6F">
        <w:rPr>
          <w:rFonts w:ascii="Times New Roman" w:hAnsi="Times New Roman" w:cs="Times New Roman"/>
          <w:b/>
          <w:bCs/>
          <w:sz w:val="28"/>
          <w:szCs w:val="28"/>
        </w:rPr>
        <w:t>1.2 Цель и задачи программы</w:t>
      </w:r>
    </w:p>
    <w:p w14:paraId="1F34EF86" w14:textId="77777777" w:rsidR="00D77A28" w:rsidRPr="006A1E6F" w:rsidRDefault="0009245D" w:rsidP="004C3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E6F">
        <w:rPr>
          <w:rFonts w:ascii="Times New Roman" w:hAnsi="Times New Roman" w:cs="Times New Roman"/>
          <w:b/>
          <w:sz w:val="28"/>
          <w:szCs w:val="28"/>
        </w:rPr>
        <w:t xml:space="preserve">  Цель программы</w:t>
      </w:r>
      <w:r w:rsidR="00FF7AAD" w:rsidRPr="006A1E6F">
        <w:rPr>
          <w:rFonts w:ascii="Times New Roman" w:hAnsi="Times New Roman" w:cs="Times New Roman"/>
          <w:b/>
          <w:sz w:val="28"/>
          <w:szCs w:val="28"/>
        </w:rPr>
        <w:t>:</w:t>
      </w:r>
    </w:p>
    <w:p w14:paraId="4CD5B95A" w14:textId="77777777" w:rsidR="00687DC7" w:rsidRPr="006A1E6F" w:rsidRDefault="00FF7AAD" w:rsidP="004C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>Р</w:t>
      </w:r>
      <w:r w:rsidR="00D77A28" w:rsidRPr="006A1E6F">
        <w:rPr>
          <w:rFonts w:ascii="Times New Roman" w:hAnsi="Times New Roman" w:cs="Times New Roman"/>
          <w:sz w:val="28"/>
          <w:szCs w:val="28"/>
        </w:rPr>
        <w:t>азвитие познавательного интереса к математике учащихся вторых классов МБОУ СОШ №2 с.Чугуевка через занимательные задания.</w:t>
      </w:r>
    </w:p>
    <w:p w14:paraId="3E348B16" w14:textId="77777777" w:rsidR="00687DC7" w:rsidRPr="006A1E6F" w:rsidRDefault="006668A8" w:rsidP="004C3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E6F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14:paraId="00C89939" w14:textId="77777777" w:rsidR="00D77A28" w:rsidRPr="006A1E6F" w:rsidRDefault="00D77A28" w:rsidP="004C3AA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E6F">
        <w:rPr>
          <w:rStyle w:val="c20"/>
          <w:rFonts w:eastAsiaTheme="minorEastAsia"/>
          <w:bCs/>
          <w:iCs/>
          <w:color w:val="000000"/>
          <w:sz w:val="28"/>
          <w:szCs w:val="28"/>
        </w:rPr>
        <w:t>Воспитательные:</w:t>
      </w:r>
    </w:p>
    <w:p w14:paraId="2AAAC519" w14:textId="77777777" w:rsidR="00D77A28" w:rsidRPr="006A1E6F" w:rsidRDefault="00D77A28" w:rsidP="004C3AA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t>1. Вырабатывать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14:paraId="74581C0F" w14:textId="77777777" w:rsidR="00D77A28" w:rsidRPr="006A1E6F" w:rsidRDefault="00D77A28" w:rsidP="004C3AA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t>2. Воспитывать у детей культуру поведения в коллективе, доброжелательные отношения друг к другу.</w:t>
      </w:r>
    </w:p>
    <w:p w14:paraId="733957D5" w14:textId="77777777" w:rsidR="00D77A28" w:rsidRPr="006A1E6F" w:rsidRDefault="00FF7AAD" w:rsidP="004C3AA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E6F">
        <w:rPr>
          <w:rStyle w:val="c20"/>
          <w:rFonts w:eastAsiaTheme="minorEastAsia"/>
          <w:bCs/>
          <w:iCs/>
          <w:color w:val="000000"/>
          <w:sz w:val="28"/>
          <w:szCs w:val="28"/>
        </w:rPr>
        <w:t>Развивающие</w:t>
      </w:r>
      <w:r w:rsidR="00D77A28" w:rsidRPr="006A1E6F">
        <w:rPr>
          <w:rStyle w:val="c20"/>
          <w:rFonts w:eastAsiaTheme="minorEastAsia"/>
          <w:bCs/>
          <w:iCs/>
          <w:color w:val="000000"/>
          <w:sz w:val="28"/>
          <w:szCs w:val="28"/>
        </w:rPr>
        <w:t>:</w:t>
      </w:r>
    </w:p>
    <w:p w14:paraId="79EB69A8" w14:textId="77777777" w:rsidR="00D77A28" w:rsidRPr="006A1E6F" w:rsidRDefault="00D77A28" w:rsidP="004C3AA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t>1. Развивать образное и вариативное мышлени</w:t>
      </w:r>
      <w:r w:rsidR="00A40D67" w:rsidRPr="006A1E6F">
        <w:rPr>
          <w:color w:val="000000"/>
          <w:sz w:val="28"/>
          <w:szCs w:val="28"/>
        </w:rPr>
        <w:t>е, фантазию, воображение, творческие способности</w:t>
      </w:r>
      <w:r w:rsidRPr="006A1E6F">
        <w:rPr>
          <w:color w:val="000000"/>
          <w:sz w:val="28"/>
          <w:szCs w:val="28"/>
        </w:rPr>
        <w:t>.</w:t>
      </w:r>
    </w:p>
    <w:p w14:paraId="574145CB" w14:textId="77777777" w:rsidR="00D77A28" w:rsidRPr="006A1E6F" w:rsidRDefault="00A40D67" w:rsidP="004C3AA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lastRenderedPageBreak/>
        <w:t>2. Развивать</w:t>
      </w:r>
      <w:r w:rsidR="00D77A28" w:rsidRPr="006A1E6F">
        <w:rPr>
          <w:color w:val="000000"/>
          <w:sz w:val="28"/>
          <w:szCs w:val="28"/>
        </w:rPr>
        <w:t xml:space="preserve"> реч</w:t>
      </w:r>
      <w:r w:rsidRPr="006A1E6F">
        <w:rPr>
          <w:color w:val="000000"/>
          <w:sz w:val="28"/>
          <w:szCs w:val="28"/>
        </w:rPr>
        <w:t>ь, умение</w:t>
      </w:r>
      <w:r w:rsidR="00D77A28" w:rsidRPr="006A1E6F">
        <w:rPr>
          <w:color w:val="000000"/>
          <w:sz w:val="28"/>
          <w:szCs w:val="28"/>
        </w:rPr>
        <w:t xml:space="preserve"> аргументировать свои высказывания, строить простейшие умозаключения.</w:t>
      </w:r>
    </w:p>
    <w:p w14:paraId="7E1F6F02" w14:textId="77777777" w:rsidR="00D77A28" w:rsidRPr="006A1E6F" w:rsidRDefault="00A40D67" w:rsidP="004C3AA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t>3. Формировать умение</w:t>
      </w:r>
      <w:r w:rsidR="00D77A28" w:rsidRPr="006A1E6F">
        <w:rPr>
          <w:color w:val="000000"/>
          <w:sz w:val="28"/>
          <w:szCs w:val="28"/>
        </w:rPr>
        <w:t xml:space="preserve"> планировать свои действия, осуществлять решение в соответствии с заданными правилами и алгоритмами, проверять результат своих действий.</w:t>
      </w:r>
    </w:p>
    <w:p w14:paraId="16F2A002" w14:textId="77777777" w:rsidR="00687DC7" w:rsidRPr="006A1E6F" w:rsidRDefault="00687DC7" w:rsidP="004C3AA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E6F">
        <w:rPr>
          <w:rStyle w:val="c20"/>
          <w:rFonts w:eastAsiaTheme="minorEastAsia"/>
          <w:bCs/>
          <w:iCs/>
          <w:color w:val="000000"/>
          <w:sz w:val="28"/>
          <w:szCs w:val="28"/>
        </w:rPr>
        <w:t>О</w:t>
      </w:r>
      <w:r w:rsidR="00A40D67" w:rsidRPr="006A1E6F">
        <w:rPr>
          <w:rStyle w:val="c20"/>
          <w:rFonts w:eastAsiaTheme="minorEastAsia"/>
          <w:bCs/>
          <w:iCs/>
          <w:color w:val="000000"/>
          <w:sz w:val="28"/>
          <w:szCs w:val="28"/>
        </w:rPr>
        <w:t>бучающие</w:t>
      </w:r>
      <w:r w:rsidRPr="006A1E6F">
        <w:rPr>
          <w:rStyle w:val="c20"/>
          <w:rFonts w:eastAsiaTheme="minorEastAsia"/>
          <w:bCs/>
          <w:iCs/>
          <w:color w:val="000000"/>
          <w:sz w:val="28"/>
          <w:szCs w:val="28"/>
        </w:rPr>
        <w:t>:</w:t>
      </w:r>
    </w:p>
    <w:p w14:paraId="74F11F00" w14:textId="77777777" w:rsidR="00687DC7" w:rsidRPr="006A1E6F" w:rsidRDefault="00A40D67" w:rsidP="004C3AA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t>1. З</w:t>
      </w:r>
      <w:r w:rsidR="00687DC7" w:rsidRPr="006A1E6F">
        <w:rPr>
          <w:color w:val="000000"/>
          <w:sz w:val="28"/>
          <w:szCs w:val="28"/>
        </w:rPr>
        <w:t>накомить детей с общими математическими понятиями.</w:t>
      </w:r>
    </w:p>
    <w:p w14:paraId="613F3EA1" w14:textId="77777777" w:rsidR="00687DC7" w:rsidRPr="006A1E6F" w:rsidRDefault="00687DC7" w:rsidP="004C3AA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t>2. Формировать математические представления о числах.</w:t>
      </w:r>
    </w:p>
    <w:p w14:paraId="52529B9A" w14:textId="77777777" w:rsidR="00687DC7" w:rsidRPr="006A1E6F" w:rsidRDefault="00687DC7" w:rsidP="004C3AA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t>3. Формировать пространственно-временные отношения.</w:t>
      </w:r>
    </w:p>
    <w:p w14:paraId="4628391D" w14:textId="77777777" w:rsidR="00FF7AAD" w:rsidRPr="006A1E6F" w:rsidRDefault="00FF7AAD" w:rsidP="004C3AA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023E308" w14:textId="77777777" w:rsidR="006668A8" w:rsidRPr="006A1E6F" w:rsidRDefault="006668A8" w:rsidP="004C3A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E6F">
        <w:rPr>
          <w:rFonts w:ascii="Times New Roman" w:hAnsi="Times New Roman" w:cs="Times New Roman"/>
          <w:b/>
          <w:bCs/>
          <w:sz w:val="28"/>
          <w:szCs w:val="28"/>
        </w:rPr>
        <w:t>1.3 Содержание программы</w:t>
      </w:r>
    </w:p>
    <w:p w14:paraId="4BC9670C" w14:textId="77777777" w:rsidR="006668A8" w:rsidRPr="006A1E6F" w:rsidRDefault="00BD1246" w:rsidP="004C3A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E6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668A8" w:rsidRPr="006A1E6F">
        <w:rPr>
          <w:rFonts w:ascii="Times New Roman" w:hAnsi="Times New Roman" w:cs="Times New Roman"/>
          <w:b/>
          <w:bCs/>
          <w:sz w:val="28"/>
          <w:szCs w:val="28"/>
        </w:rPr>
        <w:t xml:space="preserve">чебный план </w:t>
      </w:r>
    </w:p>
    <w:p w14:paraId="08831998" w14:textId="77777777" w:rsidR="006668A8" w:rsidRPr="006A1E6F" w:rsidRDefault="006668A8" w:rsidP="004C3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3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95"/>
        <w:gridCol w:w="992"/>
        <w:gridCol w:w="1061"/>
        <w:gridCol w:w="739"/>
        <w:gridCol w:w="2238"/>
      </w:tblGrid>
      <w:tr w:rsidR="00DF4DDE" w:rsidRPr="006A1E6F" w14:paraId="6B2C3786" w14:textId="77777777" w:rsidTr="006A1E6F">
        <w:trPr>
          <w:trHeight w:val="529"/>
        </w:trPr>
        <w:tc>
          <w:tcPr>
            <w:tcW w:w="568" w:type="dxa"/>
            <w:vMerge w:val="restart"/>
          </w:tcPr>
          <w:p w14:paraId="287994B7" w14:textId="77777777" w:rsidR="00DF4DDE" w:rsidRPr="006A1E6F" w:rsidRDefault="00DF4DDE" w:rsidP="004C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B4B08AB" w14:textId="77777777" w:rsidR="00DF4DDE" w:rsidRPr="006A1E6F" w:rsidRDefault="00DF4DDE" w:rsidP="004C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95" w:type="dxa"/>
            <w:vMerge w:val="restart"/>
          </w:tcPr>
          <w:p w14:paraId="6898804E" w14:textId="77777777" w:rsidR="00DF4DDE" w:rsidRPr="006A1E6F" w:rsidRDefault="00DF4DDE" w:rsidP="004C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2792" w:type="dxa"/>
            <w:gridSpan w:val="3"/>
          </w:tcPr>
          <w:p w14:paraId="3D7F17AA" w14:textId="77777777" w:rsidR="00DF4DDE" w:rsidRPr="006A1E6F" w:rsidRDefault="00DF4DDE" w:rsidP="004C3A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238" w:type="dxa"/>
            <w:vMerge w:val="restart"/>
          </w:tcPr>
          <w:p w14:paraId="4FBB9ABD" w14:textId="77777777" w:rsidR="00DF4DDE" w:rsidRPr="006A1E6F" w:rsidRDefault="00DF4DDE" w:rsidP="004C3A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</w:t>
            </w:r>
          </w:p>
        </w:tc>
      </w:tr>
      <w:tr w:rsidR="00DF4DDE" w:rsidRPr="006A1E6F" w14:paraId="706BCA38" w14:textId="77777777" w:rsidTr="00982E1D">
        <w:trPr>
          <w:trHeight w:val="485"/>
        </w:trPr>
        <w:tc>
          <w:tcPr>
            <w:tcW w:w="568" w:type="dxa"/>
            <w:vMerge/>
          </w:tcPr>
          <w:p w14:paraId="1A5AFAFB" w14:textId="77777777" w:rsidR="00DF4DDE" w:rsidRPr="006A1E6F" w:rsidRDefault="00DF4DDE" w:rsidP="004C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5" w:type="dxa"/>
            <w:vMerge/>
          </w:tcPr>
          <w:p w14:paraId="2F5B26DB" w14:textId="77777777" w:rsidR="00DF4DDE" w:rsidRPr="006A1E6F" w:rsidRDefault="00DF4DDE" w:rsidP="004C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EE77D3" w14:textId="77777777" w:rsidR="00DF4DDE" w:rsidRPr="006A1E6F" w:rsidRDefault="00323BFB" w:rsidP="004C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4DDE" w:rsidRPr="006A1E6F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1061" w:type="dxa"/>
          </w:tcPr>
          <w:p w14:paraId="1577B272" w14:textId="77777777" w:rsidR="00DF4DDE" w:rsidRPr="006A1E6F" w:rsidRDefault="00323BFB" w:rsidP="004C3A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F4DDE" w:rsidRPr="006A1E6F">
              <w:rPr>
                <w:rFonts w:ascii="Times New Roman" w:hAnsi="Times New Roman" w:cs="Times New Roman"/>
                <w:sz w:val="28"/>
                <w:szCs w:val="28"/>
              </w:rPr>
              <w:t>еория</w:t>
            </w:r>
          </w:p>
        </w:tc>
        <w:tc>
          <w:tcPr>
            <w:tcW w:w="739" w:type="dxa"/>
          </w:tcPr>
          <w:p w14:paraId="2C057C42" w14:textId="77777777" w:rsidR="00DF4DDE" w:rsidRPr="006A1E6F" w:rsidRDefault="00323BFB" w:rsidP="004C3A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4DDE" w:rsidRPr="006A1E6F">
              <w:rPr>
                <w:rFonts w:ascii="Times New Roman" w:hAnsi="Times New Roman" w:cs="Times New Roman"/>
                <w:sz w:val="28"/>
                <w:szCs w:val="28"/>
              </w:rPr>
              <w:t>рактика</w:t>
            </w:r>
          </w:p>
        </w:tc>
        <w:tc>
          <w:tcPr>
            <w:tcW w:w="2238" w:type="dxa"/>
            <w:vMerge/>
          </w:tcPr>
          <w:p w14:paraId="697CB655" w14:textId="77777777" w:rsidR="00DF4DDE" w:rsidRPr="006A1E6F" w:rsidRDefault="00DF4DDE" w:rsidP="004C3A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63C" w:rsidRPr="006A1E6F" w14:paraId="45797C0A" w14:textId="77777777" w:rsidTr="00982E1D">
        <w:trPr>
          <w:trHeight w:val="391"/>
        </w:trPr>
        <w:tc>
          <w:tcPr>
            <w:tcW w:w="568" w:type="dxa"/>
          </w:tcPr>
          <w:p w14:paraId="7239C365" w14:textId="77777777" w:rsidR="0056763C" w:rsidRPr="006A1E6F" w:rsidRDefault="00527D8F" w:rsidP="004C3AAC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E6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4295" w:type="dxa"/>
          </w:tcPr>
          <w:p w14:paraId="2D0A000A" w14:textId="77777777" w:rsidR="0056763C" w:rsidRPr="006A1E6F" w:rsidRDefault="0056763C" w:rsidP="004C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6A1E6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Знакомство с программой.</w:t>
            </w:r>
          </w:p>
          <w:p w14:paraId="73B04D55" w14:textId="77777777" w:rsidR="0056763C" w:rsidRPr="006A1E6F" w:rsidRDefault="0056763C" w:rsidP="004C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6A1E6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Вводное занятие.</w:t>
            </w:r>
          </w:p>
          <w:p w14:paraId="4D939D94" w14:textId="77777777" w:rsidR="0056763C" w:rsidRPr="006A1E6F" w:rsidRDefault="0056763C" w:rsidP="004C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6A1E6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Техника безопасности.</w:t>
            </w:r>
          </w:p>
        </w:tc>
        <w:tc>
          <w:tcPr>
            <w:tcW w:w="992" w:type="dxa"/>
          </w:tcPr>
          <w:p w14:paraId="33111F97" w14:textId="77777777" w:rsidR="0056763C" w:rsidRPr="006A1E6F" w:rsidRDefault="0056763C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14:paraId="32F5C21E" w14:textId="77777777" w:rsidR="0056763C" w:rsidRPr="006A1E6F" w:rsidRDefault="0056763C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14:paraId="1924BFB5" w14:textId="77777777" w:rsidR="0056763C" w:rsidRPr="006A1E6F" w:rsidRDefault="0056763C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14:paraId="31DB4F2F" w14:textId="77777777" w:rsidR="0056763C" w:rsidRPr="006A1E6F" w:rsidRDefault="0056763C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DDE" w:rsidRPr="006A1E6F" w14:paraId="6F039247" w14:textId="77777777" w:rsidTr="00982E1D">
        <w:trPr>
          <w:trHeight w:val="391"/>
        </w:trPr>
        <w:tc>
          <w:tcPr>
            <w:tcW w:w="568" w:type="dxa"/>
          </w:tcPr>
          <w:p w14:paraId="60986DCA" w14:textId="77777777" w:rsidR="00DF4DDE" w:rsidRPr="006A1E6F" w:rsidRDefault="00DF4DDE" w:rsidP="004C3AAC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5" w:type="dxa"/>
          </w:tcPr>
          <w:p w14:paraId="52B8B646" w14:textId="77777777" w:rsidR="00DF4DDE" w:rsidRPr="006A1E6F" w:rsidRDefault="00687DC7" w:rsidP="004C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Весёлая нумерация.   </w:t>
            </w:r>
          </w:p>
        </w:tc>
        <w:tc>
          <w:tcPr>
            <w:tcW w:w="992" w:type="dxa"/>
          </w:tcPr>
          <w:p w14:paraId="133577BF" w14:textId="77777777" w:rsidR="00DF4DDE" w:rsidRPr="006A1E6F" w:rsidRDefault="00DF4DDE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14:paraId="053F8579" w14:textId="77777777" w:rsidR="00DF4DDE" w:rsidRPr="006A1E6F" w:rsidRDefault="00DF4DDE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70F03770" w14:textId="77777777" w:rsidR="00DF4DDE" w:rsidRPr="006A1E6F" w:rsidRDefault="00DF4DDE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14:paraId="4A8BC4A4" w14:textId="77777777" w:rsidR="00DF4DDE" w:rsidRPr="006A1E6F" w:rsidRDefault="00DF4DDE" w:rsidP="004C3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DF" w:rsidRPr="006A1E6F" w14:paraId="76B2EC71" w14:textId="77777777" w:rsidTr="00982E1D">
        <w:trPr>
          <w:trHeight w:val="391"/>
        </w:trPr>
        <w:tc>
          <w:tcPr>
            <w:tcW w:w="568" w:type="dxa"/>
          </w:tcPr>
          <w:p w14:paraId="770FB1AA" w14:textId="77777777" w:rsidR="00226ADF" w:rsidRPr="006A1E6F" w:rsidRDefault="00226ADF" w:rsidP="004C3AA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1E6F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295" w:type="dxa"/>
          </w:tcPr>
          <w:p w14:paraId="301FBAF9" w14:textId="77777777" w:rsidR="00226ADF" w:rsidRPr="006A1E6F" w:rsidRDefault="00226ADF" w:rsidP="004C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6A1E6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История чисел</w:t>
            </w:r>
          </w:p>
        </w:tc>
        <w:tc>
          <w:tcPr>
            <w:tcW w:w="992" w:type="dxa"/>
          </w:tcPr>
          <w:p w14:paraId="4C54B1CE" w14:textId="77777777" w:rsidR="00226ADF" w:rsidRPr="006A1E6F" w:rsidRDefault="00226ADF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</w:tcPr>
          <w:p w14:paraId="68361362" w14:textId="77777777" w:rsidR="00226ADF" w:rsidRPr="006A1E6F" w:rsidRDefault="00226ADF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14:paraId="7D9297D9" w14:textId="77777777" w:rsidR="00226ADF" w:rsidRPr="006A1E6F" w:rsidRDefault="00226ADF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</w:tcPr>
          <w:p w14:paraId="7BD86CB2" w14:textId="77777777" w:rsidR="00226ADF" w:rsidRPr="006A1E6F" w:rsidRDefault="00527D8F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  <w:p w14:paraId="38CED516" w14:textId="77777777" w:rsidR="00C26CE2" w:rsidRPr="006A1E6F" w:rsidRDefault="00527D8F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14:paraId="71D18089" w14:textId="77777777" w:rsidR="00C26CE2" w:rsidRPr="006A1E6F" w:rsidRDefault="00C26CE2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14:paraId="0D3CF5EB" w14:textId="77777777" w:rsidR="00527D8F" w:rsidRPr="006A1E6F" w:rsidRDefault="00527D8F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творческих работ</w:t>
            </w:r>
            <w:r w:rsidR="00C26CE2" w:rsidRPr="006A1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6ADF" w:rsidRPr="006A1E6F" w14:paraId="0A11DEBE" w14:textId="77777777" w:rsidTr="00982E1D">
        <w:trPr>
          <w:trHeight w:val="391"/>
        </w:trPr>
        <w:tc>
          <w:tcPr>
            <w:tcW w:w="568" w:type="dxa"/>
          </w:tcPr>
          <w:p w14:paraId="4925B478" w14:textId="77777777" w:rsidR="00226ADF" w:rsidRPr="006A1E6F" w:rsidRDefault="00226ADF" w:rsidP="004C3AA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1E6F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295" w:type="dxa"/>
          </w:tcPr>
          <w:p w14:paraId="46893E87" w14:textId="77777777" w:rsidR="00226ADF" w:rsidRPr="006A1E6F" w:rsidRDefault="00226ADF" w:rsidP="004C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6A1E6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Числа от 20 до 100</w:t>
            </w:r>
          </w:p>
        </w:tc>
        <w:tc>
          <w:tcPr>
            <w:tcW w:w="992" w:type="dxa"/>
          </w:tcPr>
          <w:p w14:paraId="1A30A034" w14:textId="77777777" w:rsidR="00226ADF" w:rsidRPr="006A1E6F" w:rsidRDefault="00226ADF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</w:tcPr>
          <w:p w14:paraId="567EB897" w14:textId="77777777" w:rsidR="00226ADF" w:rsidRPr="006A1E6F" w:rsidRDefault="00226ADF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14:paraId="567C608E" w14:textId="77777777" w:rsidR="00226ADF" w:rsidRPr="006A1E6F" w:rsidRDefault="00226ADF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</w:tcPr>
          <w:p w14:paraId="7C911068" w14:textId="77777777" w:rsidR="00226ADF" w:rsidRPr="006A1E6F" w:rsidRDefault="00C26CE2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</w:t>
            </w:r>
          </w:p>
          <w:p w14:paraId="642F6A67" w14:textId="77777777" w:rsidR="00C26CE2" w:rsidRPr="006A1E6F" w:rsidRDefault="006A1E6F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</w:t>
            </w:r>
            <w:r w:rsidR="00C26CE2" w:rsidRPr="006A1E6F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</w:tr>
      <w:tr w:rsidR="00DF4DDE" w:rsidRPr="006A1E6F" w14:paraId="1A109792" w14:textId="77777777" w:rsidTr="00982E1D">
        <w:trPr>
          <w:trHeight w:val="465"/>
        </w:trPr>
        <w:tc>
          <w:tcPr>
            <w:tcW w:w="568" w:type="dxa"/>
          </w:tcPr>
          <w:p w14:paraId="6A9AD305" w14:textId="77777777" w:rsidR="00DF4DDE" w:rsidRPr="006A1E6F" w:rsidRDefault="00DF4DDE" w:rsidP="004C3AAC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5" w:type="dxa"/>
          </w:tcPr>
          <w:p w14:paraId="509E6944" w14:textId="77777777" w:rsidR="00DF4DDE" w:rsidRPr="006A1E6F" w:rsidRDefault="00687DC7" w:rsidP="004C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Математические игры. </w:t>
            </w:r>
          </w:p>
        </w:tc>
        <w:tc>
          <w:tcPr>
            <w:tcW w:w="992" w:type="dxa"/>
          </w:tcPr>
          <w:p w14:paraId="6839389B" w14:textId="77777777" w:rsidR="00DF4DDE" w:rsidRPr="006A1E6F" w:rsidRDefault="00DF4DDE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14:paraId="763D8984" w14:textId="77777777" w:rsidR="00DF4DDE" w:rsidRPr="006A1E6F" w:rsidRDefault="00DF4DDE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31D18CC8" w14:textId="77777777" w:rsidR="00DF4DDE" w:rsidRPr="006A1E6F" w:rsidRDefault="00DF4DDE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14:paraId="4F12AA00" w14:textId="77777777" w:rsidR="00DF4DDE" w:rsidRPr="006A1E6F" w:rsidRDefault="00DF4DDE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36" w:rsidRPr="006A1E6F" w14:paraId="26AADB89" w14:textId="77777777" w:rsidTr="00982E1D">
        <w:trPr>
          <w:trHeight w:val="465"/>
        </w:trPr>
        <w:tc>
          <w:tcPr>
            <w:tcW w:w="568" w:type="dxa"/>
          </w:tcPr>
          <w:p w14:paraId="09938027" w14:textId="77777777" w:rsidR="00F71136" w:rsidRPr="006A1E6F" w:rsidRDefault="00F71136" w:rsidP="004C3A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E6F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295" w:type="dxa"/>
          </w:tcPr>
          <w:p w14:paraId="7AA80FE9" w14:textId="77777777" w:rsidR="00F71136" w:rsidRPr="006A1E6F" w:rsidRDefault="00187B36" w:rsidP="004C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6A1E6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Геометрическая </w:t>
            </w:r>
            <w:r w:rsidR="00F71136" w:rsidRPr="006A1E6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 мозаика.</w:t>
            </w:r>
          </w:p>
        </w:tc>
        <w:tc>
          <w:tcPr>
            <w:tcW w:w="992" w:type="dxa"/>
          </w:tcPr>
          <w:p w14:paraId="1C77633F" w14:textId="3750D500" w:rsidR="00F71136" w:rsidRPr="006A1E6F" w:rsidRDefault="00CC53EC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1" w:type="dxa"/>
          </w:tcPr>
          <w:p w14:paraId="2B271645" w14:textId="77777777" w:rsidR="00F71136" w:rsidRPr="006A1E6F" w:rsidRDefault="00F71136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14:paraId="158E1941" w14:textId="5CCC0707" w:rsidR="00F71136" w:rsidRPr="006A1E6F" w:rsidRDefault="00CC53EC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8" w:type="dxa"/>
          </w:tcPr>
          <w:p w14:paraId="076B9155" w14:textId="77777777" w:rsidR="00F71136" w:rsidRPr="006A1E6F" w:rsidRDefault="00C26CE2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</w:t>
            </w:r>
          </w:p>
          <w:p w14:paraId="44B31EA1" w14:textId="77777777" w:rsidR="00C26CE2" w:rsidRPr="006A1E6F" w:rsidRDefault="00C26CE2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</w:tr>
      <w:tr w:rsidR="005E18E1" w:rsidRPr="006A1E6F" w14:paraId="5961E21E" w14:textId="77777777" w:rsidTr="00982E1D">
        <w:trPr>
          <w:trHeight w:val="465"/>
        </w:trPr>
        <w:tc>
          <w:tcPr>
            <w:tcW w:w="568" w:type="dxa"/>
          </w:tcPr>
          <w:p w14:paraId="5AC5E1BD" w14:textId="1B2C6FBE" w:rsidR="005E18E1" w:rsidRPr="006A1E6F" w:rsidRDefault="005E18E1" w:rsidP="004C3A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295" w:type="dxa"/>
          </w:tcPr>
          <w:p w14:paraId="7471EAC5" w14:textId="0D72A0A5" w:rsidR="005E18E1" w:rsidRPr="006A1E6F" w:rsidRDefault="005E18E1" w:rsidP="004C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Промежуточный контроль</w:t>
            </w:r>
          </w:p>
        </w:tc>
        <w:tc>
          <w:tcPr>
            <w:tcW w:w="992" w:type="dxa"/>
          </w:tcPr>
          <w:p w14:paraId="514882F9" w14:textId="0189992F" w:rsidR="005E18E1" w:rsidRPr="006A1E6F" w:rsidRDefault="005E18E1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</w:tcPr>
          <w:p w14:paraId="65D56A97" w14:textId="16C65F3E" w:rsidR="005E18E1" w:rsidRPr="006A1E6F" w:rsidRDefault="005E18E1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9" w:type="dxa"/>
          </w:tcPr>
          <w:p w14:paraId="4766FE6B" w14:textId="534085B8" w:rsidR="005E18E1" w:rsidRPr="006A1E6F" w:rsidRDefault="005E18E1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14:paraId="553B275C" w14:textId="558D424E" w:rsidR="005E18E1" w:rsidRPr="006A1E6F" w:rsidRDefault="005E18E1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работ,</w:t>
            </w:r>
            <w:r w:rsidR="00F44356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на лучшую работу,</w:t>
            </w:r>
            <w:r w:rsidR="001D2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DF4DDE" w:rsidRPr="006A1E6F" w14:paraId="5CB2C90C" w14:textId="77777777" w:rsidTr="00982E1D">
        <w:trPr>
          <w:trHeight w:val="261"/>
        </w:trPr>
        <w:tc>
          <w:tcPr>
            <w:tcW w:w="568" w:type="dxa"/>
          </w:tcPr>
          <w:p w14:paraId="03B4D078" w14:textId="3616CB17" w:rsidR="00DF4DDE" w:rsidRPr="006A1E6F" w:rsidRDefault="00F71136" w:rsidP="005E18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E6F">
              <w:rPr>
                <w:rFonts w:ascii="Times New Roman" w:hAnsi="Times New Roman"/>
                <w:sz w:val="28"/>
                <w:szCs w:val="28"/>
              </w:rPr>
              <w:t>3.</w:t>
            </w:r>
            <w:r w:rsidR="005E18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95" w:type="dxa"/>
          </w:tcPr>
          <w:p w14:paraId="4AAE39D3" w14:textId="77777777" w:rsidR="00DF4DDE" w:rsidRPr="006A1E6F" w:rsidRDefault="00F71136" w:rsidP="004C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Занимательные задачи </w:t>
            </w:r>
          </w:p>
        </w:tc>
        <w:tc>
          <w:tcPr>
            <w:tcW w:w="992" w:type="dxa"/>
          </w:tcPr>
          <w:p w14:paraId="18ED3044" w14:textId="0DC1028A" w:rsidR="00DF4DDE" w:rsidRPr="006A1E6F" w:rsidRDefault="005E18E1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1" w:type="dxa"/>
          </w:tcPr>
          <w:p w14:paraId="5E6167A9" w14:textId="61F855FD" w:rsidR="00DF4DDE" w:rsidRPr="006A1E6F" w:rsidRDefault="005E18E1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14:paraId="59D298C2" w14:textId="77777777" w:rsidR="00DF4DDE" w:rsidRPr="006A1E6F" w:rsidRDefault="00687DC7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8" w:type="dxa"/>
          </w:tcPr>
          <w:p w14:paraId="7F3B268F" w14:textId="77777777" w:rsidR="00DF4DDE" w:rsidRPr="006A1E6F" w:rsidRDefault="00C26CE2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</w:t>
            </w:r>
          </w:p>
          <w:p w14:paraId="1B434538" w14:textId="77777777" w:rsidR="00C26CE2" w:rsidRPr="006A1E6F" w:rsidRDefault="00C26CE2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</w:p>
          <w:p w14:paraId="7EC34630" w14:textId="77777777" w:rsidR="00C26CE2" w:rsidRPr="006A1E6F" w:rsidRDefault="00C26CE2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конкурс творческих</w:t>
            </w:r>
          </w:p>
          <w:p w14:paraId="24689F44" w14:textId="77777777" w:rsidR="00C26CE2" w:rsidRPr="006A1E6F" w:rsidRDefault="00C26CE2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</w:t>
            </w:r>
          </w:p>
        </w:tc>
      </w:tr>
      <w:tr w:rsidR="00D85FC5" w:rsidRPr="006A1E6F" w14:paraId="6F67B488" w14:textId="77777777" w:rsidTr="00982E1D">
        <w:trPr>
          <w:trHeight w:val="261"/>
        </w:trPr>
        <w:tc>
          <w:tcPr>
            <w:tcW w:w="568" w:type="dxa"/>
          </w:tcPr>
          <w:p w14:paraId="44F54073" w14:textId="7885CADA" w:rsidR="00D85FC5" w:rsidRPr="006A1E6F" w:rsidRDefault="00D85FC5" w:rsidP="005E18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295" w:type="dxa"/>
          </w:tcPr>
          <w:p w14:paraId="0FB6589E" w14:textId="5C68B4A6" w:rsidR="00D85FC5" w:rsidRPr="006A1E6F" w:rsidRDefault="00D85FC5" w:rsidP="004C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Промежуточный контроль</w:t>
            </w:r>
          </w:p>
        </w:tc>
        <w:tc>
          <w:tcPr>
            <w:tcW w:w="992" w:type="dxa"/>
          </w:tcPr>
          <w:p w14:paraId="61725AE5" w14:textId="37E72F9A" w:rsidR="00D85FC5" w:rsidRDefault="00D85FC5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14:paraId="7B15F78D" w14:textId="77777777" w:rsidR="00D85FC5" w:rsidRDefault="00D85FC5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14C6DFCD" w14:textId="3B1A04FB" w:rsidR="00D85FC5" w:rsidRPr="006A1E6F" w:rsidRDefault="00D85FC5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</w:tcPr>
          <w:p w14:paraId="2C846D74" w14:textId="5D2C7729" w:rsidR="00D85FC5" w:rsidRPr="006A1E6F" w:rsidRDefault="00D85FC5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A1E6F">
              <w:rPr>
                <w:rFonts w:ascii="Times New Roman" w:eastAsia="Times New Roman" w:hAnsi="Times New Roman" w:cs="Times New Roman"/>
                <w:sz w:val="28"/>
                <w:szCs w:val="28"/>
              </w:rPr>
              <w:t>оревно</w:t>
            </w:r>
            <w:r w:rsidR="00976FC0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вания.</w:t>
            </w:r>
          </w:p>
        </w:tc>
      </w:tr>
      <w:tr w:rsidR="00187B36" w:rsidRPr="006A1E6F" w14:paraId="2FC4C52D" w14:textId="77777777" w:rsidTr="00982E1D">
        <w:trPr>
          <w:trHeight w:val="261"/>
        </w:trPr>
        <w:tc>
          <w:tcPr>
            <w:tcW w:w="568" w:type="dxa"/>
          </w:tcPr>
          <w:p w14:paraId="51D7A6ED" w14:textId="43A8796C" w:rsidR="00187B36" w:rsidRPr="006A1E6F" w:rsidRDefault="00187B36" w:rsidP="005E18E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E6F">
              <w:rPr>
                <w:rFonts w:ascii="Times New Roman" w:hAnsi="Times New Roman"/>
                <w:sz w:val="28"/>
                <w:szCs w:val="28"/>
              </w:rPr>
              <w:t>3.</w:t>
            </w:r>
            <w:r w:rsidR="00D85F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95" w:type="dxa"/>
          </w:tcPr>
          <w:p w14:paraId="592BBC92" w14:textId="77777777" w:rsidR="00187B36" w:rsidRPr="006A1E6F" w:rsidRDefault="00187B36" w:rsidP="004C3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6A1E6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Отгадай - ка</w:t>
            </w:r>
          </w:p>
        </w:tc>
        <w:tc>
          <w:tcPr>
            <w:tcW w:w="992" w:type="dxa"/>
          </w:tcPr>
          <w:p w14:paraId="7DEE0B25" w14:textId="34EE20A5" w:rsidR="00187B36" w:rsidRPr="006A1E6F" w:rsidRDefault="005E18E1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1" w:type="dxa"/>
          </w:tcPr>
          <w:p w14:paraId="302E900A" w14:textId="77777777" w:rsidR="00187B36" w:rsidRPr="006A1E6F" w:rsidRDefault="00187B36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9" w:type="dxa"/>
          </w:tcPr>
          <w:p w14:paraId="0558A461" w14:textId="47C196C2" w:rsidR="00187B36" w:rsidRPr="006A1E6F" w:rsidRDefault="005E18E1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8" w:type="dxa"/>
          </w:tcPr>
          <w:p w14:paraId="34A6E16D" w14:textId="77777777" w:rsidR="00C26CE2" w:rsidRPr="006A1E6F" w:rsidRDefault="00C26CE2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</w:t>
            </w:r>
          </w:p>
          <w:p w14:paraId="0122D151" w14:textId="4F6C91B5" w:rsidR="00187B36" w:rsidRPr="006A1E6F" w:rsidRDefault="00311BF3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DF4DDE" w:rsidRPr="006A1E6F" w14:paraId="58D80A7E" w14:textId="77777777" w:rsidTr="00982E1D">
        <w:trPr>
          <w:trHeight w:val="415"/>
        </w:trPr>
        <w:tc>
          <w:tcPr>
            <w:tcW w:w="568" w:type="dxa"/>
          </w:tcPr>
          <w:p w14:paraId="2ACD2465" w14:textId="77777777" w:rsidR="00DF4DDE" w:rsidRPr="006A1E6F" w:rsidRDefault="00DF4DDE" w:rsidP="004C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5" w:type="dxa"/>
          </w:tcPr>
          <w:p w14:paraId="1AF9FBE4" w14:textId="77777777" w:rsidR="00DF4DDE" w:rsidRPr="006A1E6F" w:rsidRDefault="00DF4DDE" w:rsidP="004C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FC29AE" w:rsidRPr="006A1E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</w:tcPr>
          <w:p w14:paraId="034116B6" w14:textId="77777777" w:rsidR="00DF4DDE" w:rsidRPr="006A1E6F" w:rsidRDefault="00FC29AE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7DC7" w:rsidRPr="006A1E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14:paraId="7310FAC6" w14:textId="52C9D15D" w:rsidR="00DF4DDE" w:rsidRPr="006A1E6F" w:rsidRDefault="005E18E1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" w:type="dxa"/>
          </w:tcPr>
          <w:p w14:paraId="6D717E65" w14:textId="5EB6CFEE" w:rsidR="00DF4DDE" w:rsidRPr="006A1E6F" w:rsidRDefault="00187B36" w:rsidP="005E1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18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8" w:type="dxa"/>
          </w:tcPr>
          <w:p w14:paraId="360AD69D" w14:textId="77777777" w:rsidR="00DF4DDE" w:rsidRPr="006A1E6F" w:rsidRDefault="00DF4DDE" w:rsidP="004C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176C38" w14:textId="77777777" w:rsidR="006668A8" w:rsidRPr="006A1E6F" w:rsidRDefault="006668A8" w:rsidP="004C3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9FA87D" w14:textId="77777777" w:rsidR="00CC682B" w:rsidRPr="006A1E6F" w:rsidRDefault="00CC682B" w:rsidP="004C3AAC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A1E6F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</w:p>
    <w:p w14:paraId="5C0F9EE5" w14:textId="1643C4BB" w:rsidR="0056763C" w:rsidRPr="006A1E6F" w:rsidRDefault="0056763C" w:rsidP="004C3AAC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85FC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A1E6F">
        <w:rPr>
          <w:rFonts w:ascii="Times New Roman" w:hAnsi="Times New Roman" w:cs="Times New Roman"/>
          <w:bCs/>
          <w:sz w:val="28"/>
          <w:szCs w:val="28"/>
        </w:rPr>
        <w:t>.Теория. Правила техники безопасности. План работы.</w:t>
      </w:r>
    </w:p>
    <w:p w14:paraId="5E4FAF13" w14:textId="77777777" w:rsidR="0056763C" w:rsidRPr="006A1E6F" w:rsidRDefault="00226ADF" w:rsidP="004C3A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E6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87B36" w:rsidRPr="006A1E6F"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="00FF7AAD" w:rsidRPr="006A1E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E6F">
        <w:rPr>
          <w:rFonts w:ascii="Times New Roman" w:hAnsi="Times New Roman" w:cs="Times New Roman"/>
          <w:b/>
          <w:bCs/>
          <w:sz w:val="28"/>
          <w:szCs w:val="28"/>
        </w:rPr>
        <w:t>Весёлая нумерация. </w:t>
      </w:r>
    </w:p>
    <w:p w14:paraId="31FC5DB8" w14:textId="77777777" w:rsidR="00187B36" w:rsidRPr="006A1E6F" w:rsidRDefault="00226ADF" w:rsidP="004C3A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E6F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187B36" w:rsidRPr="006A1E6F">
        <w:rPr>
          <w:rFonts w:ascii="Times New Roman" w:hAnsi="Times New Roman" w:cs="Times New Roman"/>
          <w:b/>
          <w:bCs/>
          <w:sz w:val="28"/>
          <w:szCs w:val="28"/>
        </w:rPr>
        <w:t>Тема: История чисел</w:t>
      </w:r>
    </w:p>
    <w:p w14:paraId="39A43250" w14:textId="77777777" w:rsidR="00A60901" w:rsidRPr="006A1E6F" w:rsidRDefault="00A40D67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E6F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Теория. И</w:t>
      </w:r>
      <w:r w:rsidR="00226ADF" w:rsidRPr="006A1E6F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стория цифр.</w:t>
      </w:r>
    </w:p>
    <w:p w14:paraId="6B2AF210" w14:textId="77777777" w:rsidR="0025651C" w:rsidRPr="006A1E6F" w:rsidRDefault="00CC682B" w:rsidP="004C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>П</w:t>
      </w:r>
      <w:r w:rsidR="00226ADF" w:rsidRPr="006A1E6F">
        <w:rPr>
          <w:rFonts w:ascii="Times New Roman" w:hAnsi="Times New Roman" w:cs="Times New Roman"/>
          <w:sz w:val="28"/>
          <w:szCs w:val="28"/>
        </w:rPr>
        <w:t>рактика.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14:paraId="69954932" w14:textId="77777777" w:rsidR="00A40D67" w:rsidRPr="006A1E6F" w:rsidRDefault="00226ADF" w:rsidP="004C3A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E6F">
        <w:rPr>
          <w:rFonts w:ascii="Times New Roman" w:hAnsi="Times New Roman" w:cs="Times New Roman"/>
          <w:b/>
          <w:sz w:val="28"/>
          <w:szCs w:val="28"/>
        </w:rPr>
        <w:t>2.2</w:t>
      </w:r>
      <w:r w:rsidR="00187B36" w:rsidRPr="006A1E6F">
        <w:rPr>
          <w:rFonts w:ascii="Times New Roman" w:hAnsi="Times New Roman" w:cs="Times New Roman"/>
          <w:b/>
          <w:sz w:val="28"/>
          <w:szCs w:val="28"/>
        </w:rPr>
        <w:t>Тема:</w:t>
      </w:r>
      <w:r w:rsidRPr="006A1E6F">
        <w:rPr>
          <w:rFonts w:ascii="Times New Roman" w:hAnsi="Times New Roman" w:cs="Times New Roman"/>
          <w:b/>
          <w:sz w:val="28"/>
          <w:szCs w:val="28"/>
        </w:rPr>
        <w:t xml:space="preserve"> Числа  от 20 до 100.</w:t>
      </w:r>
    </w:p>
    <w:p w14:paraId="1F25E6E5" w14:textId="77777777" w:rsidR="00226ADF" w:rsidRPr="006A1E6F" w:rsidRDefault="00226ADF" w:rsidP="004C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>Теория. Числа от 20 до 100. Числовые головоломки.</w:t>
      </w:r>
      <w:r w:rsidR="00187B36" w:rsidRPr="006A1E6F">
        <w:rPr>
          <w:rFonts w:ascii="Times New Roman" w:hAnsi="Times New Roman" w:cs="Times New Roman"/>
          <w:sz w:val="28"/>
          <w:szCs w:val="28"/>
        </w:rPr>
        <w:t xml:space="preserve"> </w:t>
      </w:r>
      <w:r w:rsidRPr="006A1E6F">
        <w:rPr>
          <w:rFonts w:ascii="Times New Roman" w:hAnsi="Times New Roman" w:cs="Times New Roman"/>
          <w:sz w:val="28"/>
          <w:szCs w:val="28"/>
        </w:rPr>
        <w:t>Кроссворды.</w:t>
      </w:r>
    </w:p>
    <w:p w14:paraId="0C17AFF8" w14:textId="77777777" w:rsidR="0025651C" w:rsidRPr="006A1E6F" w:rsidRDefault="00226ADF" w:rsidP="004C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>П</w:t>
      </w:r>
      <w:r w:rsidR="00F71136" w:rsidRPr="006A1E6F">
        <w:rPr>
          <w:rFonts w:ascii="Times New Roman" w:hAnsi="Times New Roman" w:cs="Times New Roman"/>
          <w:sz w:val="28"/>
          <w:szCs w:val="28"/>
        </w:rPr>
        <w:t>рактика.</w:t>
      </w:r>
      <w:r w:rsidR="00187B36" w:rsidRPr="006A1E6F">
        <w:rPr>
          <w:rFonts w:ascii="Times New Roman" w:hAnsi="Times New Roman" w:cs="Times New Roman"/>
          <w:sz w:val="28"/>
          <w:szCs w:val="28"/>
        </w:rPr>
        <w:t xml:space="preserve"> </w:t>
      </w:r>
      <w:r w:rsidR="006A1E6F">
        <w:rPr>
          <w:rFonts w:ascii="Times New Roman" w:hAnsi="Times New Roman" w:cs="Times New Roman"/>
          <w:sz w:val="28"/>
          <w:szCs w:val="28"/>
        </w:rPr>
        <w:t>Поиск нескольких решений.</w:t>
      </w:r>
      <w:r w:rsidR="0025651C" w:rsidRPr="006A1E6F">
        <w:rPr>
          <w:rFonts w:ascii="Times New Roman" w:hAnsi="Times New Roman" w:cs="Times New Roman"/>
          <w:sz w:val="28"/>
          <w:szCs w:val="28"/>
        </w:rPr>
        <w:t xml:space="preserve"> Заполнение числовых крос</w:t>
      </w:r>
      <w:r w:rsidR="006A1E6F">
        <w:rPr>
          <w:rFonts w:ascii="Times New Roman" w:hAnsi="Times New Roman" w:cs="Times New Roman"/>
          <w:sz w:val="28"/>
          <w:szCs w:val="28"/>
        </w:rPr>
        <w:t>свордов (судоку, какуро и др.).</w:t>
      </w:r>
      <w:r w:rsidR="0025651C" w:rsidRPr="006A1E6F">
        <w:rPr>
          <w:rFonts w:ascii="Times New Roman" w:hAnsi="Times New Roman" w:cs="Times New Roman"/>
          <w:sz w:val="28"/>
          <w:szCs w:val="28"/>
        </w:rPr>
        <w:t xml:space="preserve"> Сложение и вычитание чисел в пределах 100</w:t>
      </w:r>
      <w:r w:rsidR="006B3AB5" w:rsidRPr="006A1E6F">
        <w:rPr>
          <w:rFonts w:ascii="Times New Roman" w:hAnsi="Times New Roman" w:cs="Times New Roman"/>
          <w:sz w:val="28"/>
          <w:szCs w:val="28"/>
        </w:rPr>
        <w:t xml:space="preserve">. Составление двузначных </w:t>
      </w:r>
      <w:r w:rsidR="006A1E6F">
        <w:rPr>
          <w:rFonts w:ascii="Times New Roman" w:hAnsi="Times New Roman" w:cs="Times New Roman"/>
          <w:sz w:val="28"/>
          <w:szCs w:val="28"/>
        </w:rPr>
        <w:t xml:space="preserve"> </w:t>
      </w:r>
      <w:r w:rsidR="0025651C" w:rsidRPr="006A1E6F">
        <w:rPr>
          <w:rFonts w:ascii="Times New Roman" w:hAnsi="Times New Roman" w:cs="Times New Roman"/>
          <w:sz w:val="28"/>
          <w:szCs w:val="28"/>
        </w:rPr>
        <w:t xml:space="preserve"> чисел с помощью комплектов карточек с числами: 1) 0, 1, 2, 3, 4, … , 9 (10); 2) 10, 20, 30, 40, … , 90; Числовой палиндром — число, которое читается одинаково слева направо и справа налево. </w:t>
      </w:r>
    </w:p>
    <w:p w14:paraId="03C6693B" w14:textId="77777777" w:rsidR="00557FC9" w:rsidRPr="006A1E6F" w:rsidRDefault="00114D9D" w:rsidP="004C3A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и составление ребусов, содержащих числа. Числовые головоломки: соединение чисел знаками действия так, чтобы в ответе получилось заданное число и др. Восстановление примеров: поиск цифры, которая скрыта.</w:t>
      </w:r>
      <w:r w:rsidR="00557FC9" w:rsidRPr="006A1E6F">
        <w:rPr>
          <w:rFonts w:ascii="Times New Roman" w:hAnsi="Times New Roman" w:cs="Times New Roman"/>
          <w:bCs/>
          <w:sz w:val="28"/>
          <w:szCs w:val="28"/>
        </w:rPr>
        <w:t xml:space="preserve"> Кроссворды. «Открой» способ быстрого нахождения суммы. Как сложить несколько последовательных чисел натурального ряда? Например, 6+7+8+9+10; 12+13+14+15+16 и др.</w:t>
      </w:r>
    </w:p>
    <w:p w14:paraId="6DBFAF62" w14:textId="77777777" w:rsidR="00557FC9" w:rsidRPr="006A1E6F" w:rsidRDefault="00557FC9" w:rsidP="004C3A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E6F">
        <w:rPr>
          <w:rFonts w:ascii="Times New Roman" w:hAnsi="Times New Roman" w:cs="Times New Roman"/>
          <w:bCs/>
          <w:sz w:val="28"/>
          <w:szCs w:val="28"/>
        </w:rPr>
        <w:t>Знакомство с арифметическими фокусами. Отгадывание задуманных чисел: «Отгадай задуманное число», «Отгадай число и месяц рождения» и др.</w:t>
      </w:r>
    </w:p>
    <w:p w14:paraId="6DB83038" w14:textId="77777777" w:rsidR="00CC682B" w:rsidRPr="006A1E6F" w:rsidRDefault="00187B36" w:rsidP="004C3A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6A1E6F">
        <w:rPr>
          <w:rFonts w:ascii="Times New Roman" w:hAnsi="Times New Roman" w:cs="Times New Roman"/>
          <w:b/>
          <w:sz w:val="28"/>
          <w:szCs w:val="28"/>
        </w:rPr>
        <w:t>3.Раздел:</w:t>
      </w:r>
      <w:r w:rsidR="006A1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DA8" w:rsidRPr="006A1E6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Математические игры</w:t>
      </w:r>
    </w:p>
    <w:p w14:paraId="4E1ECAA8" w14:textId="77777777" w:rsidR="00140710" w:rsidRPr="006A1E6F" w:rsidRDefault="00187B36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b/>
          <w:bCs/>
          <w:color w:val="181818"/>
          <w:sz w:val="28"/>
          <w:szCs w:val="28"/>
        </w:rPr>
        <w:t>3.1Тема:</w:t>
      </w:r>
      <w:r w:rsidR="006A1E6F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6A1E6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Геометрическая мозаика</w:t>
      </w:r>
    </w:p>
    <w:p w14:paraId="0E5161AE" w14:textId="77777777" w:rsidR="00AA5C38" w:rsidRPr="006A1E6F" w:rsidRDefault="00AA5C38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>Теория. Разнообразие игр. С</w:t>
      </w:r>
      <w:r w:rsidR="00333883" w:rsidRPr="006A1E6F">
        <w:rPr>
          <w:rFonts w:ascii="Times New Roman" w:hAnsi="Times New Roman" w:cs="Times New Roman"/>
          <w:sz w:val="28"/>
          <w:szCs w:val="28"/>
        </w:rPr>
        <w:t xml:space="preserve">пособы игр. </w:t>
      </w:r>
      <w:r w:rsidRPr="006A1E6F">
        <w:rPr>
          <w:rFonts w:ascii="Times New Roman" w:hAnsi="Times New Roman" w:cs="Times New Roman"/>
          <w:sz w:val="28"/>
          <w:szCs w:val="28"/>
        </w:rPr>
        <w:t xml:space="preserve">Геометрические фигуры. </w:t>
      </w:r>
      <w:r w:rsidRPr="006A1E6F">
        <w:rPr>
          <w:rFonts w:ascii="Times New Roman" w:hAnsi="Times New Roman" w:cs="Times New Roman"/>
          <w:bCs/>
          <w:sz w:val="28"/>
          <w:szCs w:val="28"/>
        </w:rPr>
        <w:t>Алгоритмы построения конструкций.</w:t>
      </w:r>
    </w:p>
    <w:p w14:paraId="631D1119" w14:textId="77777777" w:rsidR="00AA5C38" w:rsidRPr="006A1E6F" w:rsidRDefault="00AA5C38" w:rsidP="004C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>Практика.</w:t>
      </w:r>
      <w:r w:rsidR="00F915E4" w:rsidRPr="006A1E6F">
        <w:rPr>
          <w:rFonts w:ascii="Times New Roman" w:hAnsi="Times New Roman" w:cs="Times New Roman"/>
          <w:sz w:val="28"/>
          <w:szCs w:val="28"/>
        </w:rPr>
        <w:t xml:space="preserve"> </w:t>
      </w:r>
      <w:r w:rsidRPr="006A1E6F">
        <w:rPr>
          <w:rFonts w:ascii="Times New Roman" w:hAnsi="Times New Roman" w:cs="Times New Roman"/>
          <w:sz w:val="28"/>
          <w:szCs w:val="28"/>
        </w:rPr>
        <w:t>Н</w:t>
      </w:r>
      <w:r w:rsidR="00F915E4" w:rsidRPr="006A1E6F">
        <w:rPr>
          <w:rFonts w:ascii="Times New Roman" w:hAnsi="Times New Roman" w:cs="Times New Roman"/>
          <w:sz w:val="28"/>
          <w:szCs w:val="28"/>
        </w:rPr>
        <w:t>аучиться логически мыслить, научиться применять математические знания на практике в форме</w:t>
      </w:r>
      <w:r w:rsidR="00F915E4" w:rsidRPr="006A1E6F">
        <w:rPr>
          <w:rFonts w:ascii="Times New Roman" w:hAnsi="Times New Roman" w:cs="Times New Roman"/>
          <w:bCs/>
          <w:sz w:val="28"/>
          <w:szCs w:val="28"/>
        </w:rPr>
        <w:t xml:space="preserve"> игры, головоломки, соревнования с использованием смекалки и </w:t>
      </w:r>
      <w:r w:rsidR="00557FC9" w:rsidRPr="006A1E6F">
        <w:rPr>
          <w:rFonts w:ascii="Times New Roman" w:hAnsi="Times New Roman" w:cs="Times New Roman"/>
          <w:bCs/>
          <w:sz w:val="28"/>
          <w:szCs w:val="28"/>
        </w:rPr>
        <w:t xml:space="preserve">шутки. </w:t>
      </w:r>
      <w:r w:rsidRPr="006A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линии по заданному маршруту (алгоритму): путешествие точки (на листе в клетку). Построение собственного маршрута (рисунка) и его описание. Геометрические узоры. Закономерности в узорах. Моделирование фигур из деталей конструктора. Поиск заданных фигур в фигурах сложной конфигурации. Распознавание (нахождение) окружности на орнаменте. Составление (вычерчивание) орнамента с использованием циркуля </w:t>
      </w:r>
      <w:r w:rsidRPr="006A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(по образцу, по собственному замыслу). Расположение деталей фигуры в исходной конструкции (треугольники, таны, уголки, спички). Танграм.</w:t>
      </w:r>
      <w:r w:rsidRPr="006A1E6F">
        <w:rPr>
          <w:rFonts w:ascii="Times New Roman" w:hAnsi="Times New Roman" w:cs="Times New Roman"/>
          <w:bCs/>
          <w:sz w:val="28"/>
          <w:szCs w:val="28"/>
        </w:rPr>
        <w:t xml:space="preserve"> Выполнение постройки по собственному замыслу. Спичечный конструктор. Задания со спичками. Построение конструкции по заданному образцу. Перекладывание нескольких спичек в соответствии с условием</w:t>
      </w:r>
    </w:p>
    <w:p w14:paraId="6D25D175" w14:textId="02BE95BB" w:rsidR="00557FC9" w:rsidRPr="00F44356" w:rsidRDefault="00D85FC5" w:rsidP="00D85FC5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3.2</w:t>
      </w:r>
      <w:r w:rsidR="00F44356" w:rsidRPr="00F44356">
        <w:rPr>
          <w:rFonts w:ascii="Times New Roman" w:hAnsi="Times New Roman"/>
          <w:b/>
          <w:bCs/>
          <w:color w:val="181818"/>
          <w:sz w:val="28"/>
          <w:szCs w:val="28"/>
        </w:rPr>
        <w:t>Промежуточный контроль</w:t>
      </w:r>
    </w:p>
    <w:p w14:paraId="1BAF49E6" w14:textId="44DCC89F" w:rsidR="00F44356" w:rsidRPr="00F44356" w:rsidRDefault="00F44356" w:rsidP="00706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Практика. В</w:t>
      </w:r>
      <w:r w:rsidR="00706755">
        <w:rPr>
          <w:rFonts w:ascii="Times New Roman" w:hAnsi="Times New Roman"/>
          <w:sz w:val="28"/>
          <w:szCs w:val="28"/>
        </w:rPr>
        <w:t>ыставка</w:t>
      </w:r>
      <w:r>
        <w:rPr>
          <w:rFonts w:ascii="Times New Roman" w:hAnsi="Times New Roman"/>
          <w:sz w:val="28"/>
          <w:szCs w:val="28"/>
        </w:rPr>
        <w:t xml:space="preserve"> оформляется из работ учащихся, выполненны</w:t>
      </w:r>
      <w:r w:rsidR="00706755">
        <w:rPr>
          <w:rFonts w:ascii="Times New Roman" w:hAnsi="Times New Roman"/>
          <w:sz w:val="28"/>
          <w:szCs w:val="28"/>
        </w:rPr>
        <w:t xml:space="preserve">х в технике     </w:t>
      </w:r>
      <w:r>
        <w:rPr>
          <w:rFonts w:ascii="Times New Roman" w:hAnsi="Times New Roman"/>
          <w:sz w:val="28"/>
          <w:szCs w:val="28"/>
        </w:rPr>
        <w:t>геометрической мозаики. Викторина проводится с использованием игровых заданий и вопросов по истории чисел.</w:t>
      </w:r>
    </w:p>
    <w:p w14:paraId="5EE16C7D" w14:textId="0A91E653" w:rsidR="00343DA8" w:rsidRPr="006A1E6F" w:rsidRDefault="00AA5C38" w:rsidP="004C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</w:t>
      </w:r>
      <w:r w:rsidR="007067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</w:t>
      </w:r>
      <w:r w:rsidR="005B4543" w:rsidRPr="006A1E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903AE4" w:rsidRPr="006A1E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Занимательные задачи </w:t>
      </w:r>
    </w:p>
    <w:p w14:paraId="090BE256" w14:textId="77777777" w:rsidR="00903AE4" w:rsidRPr="006A1E6F" w:rsidRDefault="00AA5C38" w:rsidP="004C3AA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A1E6F">
        <w:rPr>
          <w:rFonts w:ascii="Times New Roman" w:hAnsi="Times New Roman"/>
          <w:color w:val="000000" w:themeColor="text1"/>
          <w:sz w:val="28"/>
          <w:szCs w:val="28"/>
        </w:rPr>
        <w:t>Теория</w:t>
      </w:r>
      <w:r w:rsidR="006A1E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6A1E6F">
        <w:rPr>
          <w:rFonts w:ascii="Times New Roman" w:hAnsi="Times New Roman"/>
          <w:sz w:val="28"/>
          <w:szCs w:val="28"/>
        </w:rPr>
        <w:t xml:space="preserve"> Задачи в стихах. Эвристические задачи.</w:t>
      </w:r>
    </w:p>
    <w:p w14:paraId="27F6B870" w14:textId="77777777" w:rsidR="004B4B18" w:rsidRDefault="00903AE4" w:rsidP="004C3A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6F">
        <w:rPr>
          <w:rFonts w:ascii="Times New Roman" w:hAnsi="Times New Roman" w:cs="Times New Roman"/>
          <w:color w:val="000000" w:themeColor="text1"/>
          <w:sz w:val="28"/>
          <w:szCs w:val="28"/>
        </w:rPr>
        <w:t>Практика</w:t>
      </w:r>
      <w:r w:rsidR="001D73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5C38" w:rsidRPr="006A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C38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</w:t>
      </w:r>
      <w:r w:rsidR="001D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задач</w:t>
      </w:r>
      <w:r w:rsidR="00AA5C38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и задач</w:t>
      </w:r>
      <w:r w:rsidR="004B4B18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практического содержания;</w:t>
      </w:r>
      <w:r w:rsidR="00333883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составление </w:t>
      </w:r>
      <w:r w:rsidR="004B4B18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по рисунку. </w:t>
      </w:r>
      <w:r w:rsidR="00333883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B4B18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="00333883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еские </w:t>
      </w:r>
      <w:r w:rsidR="001D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883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рассуждения, установление отношений между объектами и формулирование </w:t>
      </w:r>
      <w:r w:rsidR="001D7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883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выводов</w:t>
      </w:r>
      <w:r w:rsidR="004B4B18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3DADF6" w14:textId="37C6D4A4" w:rsidR="00706755" w:rsidRDefault="00706755" w:rsidP="004C3A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 </w:t>
      </w:r>
      <w:r w:rsidRPr="00F4435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Промежуточный контроль</w:t>
      </w:r>
    </w:p>
    <w:p w14:paraId="61D86966" w14:textId="2EE442F3" w:rsidR="00706755" w:rsidRDefault="00706755" w:rsidP="004C3A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70675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.</w:t>
      </w:r>
      <w:r w:rsidR="00976FC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Соревнование между командами выполнение заданий на скорость.</w:t>
      </w:r>
    </w:p>
    <w:p w14:paraId="0DE43BFC" w14:textId="75B3C85E" w:rsidR="00976FC0" w:rsidRDefault="00976FC0" w:rsidP="004C3A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3.5</w:t>
      </w:r>
      <w:r w:rsidRPr="00976F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6A1E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Отгадай </w:t>
      </w:r>
      <w:r w:rsidR="00311B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6A1E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ка</w:t>
      </w:r>
    </w:p>
    <w:p w14:paraId="63B37450" w14:textId="37941829" w:rsidR="00311BF3" w:rsidRPr="00311BF3" w:rsidRDefault="00311BF3" w:rsidP="004C3A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BF3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. Решение математических загадок, кроссвордов, сканвордов, магических квадратов, ребусов</w:t>
      </w:r>
      <w:r w:rsidR="00CC53EC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.</w:t>
      </w:r>
    </w:p>
    <w:p w14:paraId="3F0E6732" w14:textId="77777777" w:rsidR="00903AE4" w:rsidRPr="00311BF3" w:rsidRDefault="00903AE4" w:rsidP="004C3AA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81818"/>
          <w:sz w:val="28"/>
          <w:szCs w:val="28"/>
        </w:rPr>
      </w:pPr>
    </w:p>
    <w:p w14:paraId="2699C015" w14:textId="77777777" w:rsidR="00CC682B" w:rsidRPr="006A1E6F" w:rsidRDefault="00CC682B" w:rsidP="004C3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E6F">
        <w:rPr>
          <w:rFonts w:ascii="Times New Roman" w:hAnsi="Times New Roman" w:cs="Times New Roman"/>
          <w:b/>
          <w:bCs/>
          <w:sz w:val="28"/>
          <w:szCs w:val="28"/>
        </w:rPr>
        <w:t>1.4 Планируемые результаты</w:t>
      </w:r>
    </w:p>
    <w:p w14:paraId="736AB413" w14:textId="77777777" w:rsidR="002261E1" w:rsidRPr="006A1E6F" w:rsidRDefault="00BD168A" w:rsidP="004C3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E6F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14:paraId="5F8B43EC" w14:textId="77777777" w:rsidR="002261E1" w:rsidRPr="006A1E6F" w:rsidRDefault="002261E1" w:rsidP="004C3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E6F">
        <w:rPr>
          <w:rFonts w:ascii="Times New Roman" w:hAnsi="Times New Roman" w:cs="Times New Roman"/>
          <w:b/>
          <w:sz w:val="28"/>
          <w:szCs w:val="28"/>
        </w:rPr>
        <w:t>Обучающиеся будут</w:t>
      </w:r>
    </w:p>
    <w:p w14:paraId="7CB99ADC" w14:textId="77777777" w:rsidR="002261E1" w:rsidRPr="006A1E6F" w:rsidRDefault="002261E1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 xml:space="preserve"> -</w:t>
      </w:r>
      <w:r w:rsidR="001D7389">
        <w:rPr>
          <w:rFonts w:ascii="Times New Roman" w:hAnsi="Times New Roman" w:cs="Times New Roman"/>
          <w:sz w:val="28"/>
          <w:szCs w:val="28"/>
        </w:rPr>
        <w:t xml:space="preserve"> </w:t>
      </w:r>
      <w:r w:rsidRPr="006A1E6F">
        <w:rPr>
          <w:rFonts w:ascii="Times New Roman" w:hAnsi="Times New Roman" w:cs="Times New Roman"/>
          <w:sz w:val="28"/>
          <w:szCs w:val="28"/>
        </w:rPr>
        <w:t xml:space="preserve">Сравнивать разные приемы действий, выбирать удобные способы для выполнения конкретного задания. </w:t>
      </w:r>
    </w:p>
    <w:p w14:paraId="7776D9DD" w14:textId="77777777" w:rsidR="002261E1" w:rsidRPr="006A1E6F" w:rsidRDefault="002261E1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 xml:space="preserve">- Моделировать в процессе совместного обсуждения алгоритм решения числового кроссворда; использовать его в ходе самостоятельной работы. </w:t>
      </w:r>
    </w:p>
    <w:p w14:paraId="2590DB83" w14:textId="77777777" w:rsidR="002261E1" w:rsidRPr="006A1E6F" w:rsidRDefault="002261E1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 xml:space="preserve">- Применять изученные способы учебной работы и приёмы вычислений для работы с числовыми головоломками. </w:t>
      </w:r>
    </w:p>
    <w:p w14:paraId="4141FD8B" w14:textId="77777777" w:rsidR="002261E1" w:rsidRPr="006A1E6F" w:rsidRDefault="002261E1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 xml:space="preserve">- Анализировать правила игры. </w:t>
      </w:r>
    </w:p>
    <w:p w14:paraId="1BA885E1" w14:textId="77777777" w:rsidR="002261E1" w:rsidRPr="006A1E6F" w:rsidRDefault="002261E1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 xml:space="preserve">- Действовать в соответствии с заданными правилами. </w:t>
      </w:r>
    </w:p>
    <w:p w14:paraId="2B24CE0C" w14:textId="77777777" w:rsidR="002261E1" w:rsidRPr="006A1E6F" w:rsidRDefault="002261E1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>-</w:t>
      </w:r>
      <w:r w:rsidR="001D7389">
        <w:rPr>
          <w:rFonts w:ascii="Times New Roman" w:hAnsi="Times New Roman" w:cs="Times New Roman"/>
          <w:sz w:val="28"/>
          <w:szCs w:val="28"/>
        </w:rPr>
        <w:t xml:space="preserve"> </w:t>
      </w:r>
      <w:r w:rsidRPr="006A1E6F">
        <w:rPr>
          <w:rFonts w:ascii="Times New Roman" w:hAnsi="Times New Roman" w:cs="Times New Roman"/>
          <w:sz w:val="28"/>
          <w:szCs w:val="28"/>
        </w:rPr>
        <w:t xml:space="preserve">Включаться в групповую работу. </w:t>
      </w:r>
    </w:p>
    <w:p w14:paraId="3E017CE0" w14:textId="77777777" w:rsidR="002261E1" w:rsidRPr="006A1E6F" w:rsidRDefault="002261E1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 xml:space="preserve">- Участвовать в обсуждении проблемных вопросов, высказывать собственное мнение и аргументировать его. </w:t>
      </w:r>
    </w:p>
    <w:p w14:paraId="5A206109" w14:textId="77777777" w:rsidR="002261E1" w:rsidRPr="006A1E6F" w:rsidRDefault="002261E1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 xml:space="preserve">- Выполнять пробное учебное действие, фиксировать индивидуальное затруднение в пробном действии. </w:t>
      </w:r>
    </w:p>
    <w:p w14:paraId="273770EF" w14:textId="77777777" w:rsidR="002261E1" w:rsidRPr="006A1E6F" w:rsidRDefault="002261E1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 xml:space="preserve">- Аргументировать свою позицию в коммуникации, учитывать разные мнения, использовать критерии для обоснования своего суждения. </w:t>
      </w:r>
    </w:p>
    <w:p w14:paraId="14F4526D" w14:textId="77777777" w:rsidR="002261E1" w:rsidRPr="006A1E6F" w:rsidRDefault="002261E1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 xml:space="preserve">- Сопоставлять полученный (промежуточный, итоговый) результат с заданным условием. </w:t>
      </w:r>
    </w:p>
    <w:p w14:paraId="7C0ACBA7" w14:textId="77777777" w:rsidR="002261E1" w:rsidRPr="006A1E6F" w:rsidRDefault="002261E1" w:rsidP="004C3AAC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>- Контролировать свою деятельность: обнаруживать и исправлять ошибки</w:t>
      </w:r>
    </w:p>
    <w:p w14:paraId="4533BE61" w14:textId="77777777" w:rsidR="002261E1" w:rsidRPr="006A1E6F" w:rsidRDefault="002261E1" w:rsidP="004C3AAC">
      <w:pPr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6D1B5AB0" w14:textId="77777777" w:rsidR="00BD168A" w:rsidRPr="006A1E6F" w:rsidRDefault="00BD168A" w:rsidP="004C3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E6F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4D730EC4" w14:textId="77777777" w:rsidR="002261E1" w:rsidRPr="006A1E6F" w:rsidRDefault="002261E1" w:rsidP="004C3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E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Обучающиеся приобретут</w:t>
      </w:r>
    </w:p>
    <w:p w14:paraId="520A66B8" w14:textId="77777777" w:rsidR="00701203" w:rsidRPr="006A1E6F" w:rsidRDefault="00701203" w:rsidP="004C3AAC">
      <w:pPr>
        <w:pStyle w:val="a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41381CC" w14:textId="77777777" w:rsidR="00701203" w:rsidRPr="006A1E6F" w:rsidRDefault="002261E1" w:rsidP="004C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E6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01203" w:rsidRPr="006A1E6F">
        <w:rPr>
          <w:rFonts w:ascii="Times New Roman" w:hAnsi="Times New Roman" w:cs="Times New Roman"/>
          <w:color w:val="000000"/>
          <w:sz w:val="28"/>
          <w:szCs w:val="28"/>
        </w:rPr>
        <w:t xml:space="preserve"> умения высказывать своё мнение относительно способов</w:t>
      </w:r>
    </w:p>
    <w:p w14:paraId="2B6770F6" w14:textId="77777777" w:rsidR="00701203" w:rsidRPr="006A1E6F" w:rsidRDefault="00701203" w:rsidP="004C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E6F">
        <w:rPr>
          <w:rFonts w:ascii="Times New Roman" w:hAnsi="Times New Roman" w:cs="Times New Roman"/>
          <w:color w:val="000000"/>
          <w:sz w:val="28"/>
          <w:szCs w:val="28"/>
        </w:rPr>
        <w:t>решения учебной задачи;</w:t>
      </w:r>
    </w:p>
    <w:p w14:paraId="3A655EF7" w14:textId="77777777" w:rsidR="00701203" w:rsidRPr="006A1E6F" w:rsidRDefault="002261E1" w:rsidP="004C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E6F">
        <w:rPr>
          <w:rFonts w:ascii="Times New Roman" w:hAnsi="Times New Roman" w:cs="Times New Roman"/>
          <w:color w:val="000000"/>
          <w:sz w:val="28"/>
          <w:szCs w:val="28"/>
        </w:rPr>
        <w:t>-  первоначальные навыки</w:t>
      </w:r>
      <w:r w:rsidR="00701203" w:rsidRPr="006A1E6F">
        <w:rPr>
          <w:rFonts w:ascii="Times New Roman" w:hAnsi="Times New Roman" w:cs="Times New Roman"/>
          <w:color w:val="000000"/>
          <w:sz w:val="28"/>
          <w:szCs w:val="28"/>
        </w:rPr>
        <w:t xml:space="preserve"> самооценки своей деятельности; </w:t>
      </w:r>
    </w:p>
    <w:p w14:paraId="5DF8FC26" w14:textId="77777777" w:rsidR="00701203" w:rsidRPr="006A1E6F" w:rsidRDefault="00701203" w:rsidP="004C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EE3684" w14:textId="77777777" w:rsidR="00701203" w:rsidRPr="006A1E6F" w:rsidRDefault="002261E1" w:rsidP="004C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E6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01203" w:rsidRPr="006A1E6F">
        <w:rPr>
          <w:rFonts w:ascii="Times New Roman" w:hAnsi="Times New Roman" w:cs="Times New Roman"/>
          <w:color w:val="000000"/>
          <w:sz w:val="28"/>
          <w:szCs w:val="28"/>
        </w:rPr>
        <w:t xml:space="preserve"> умения осуществлять под руководством учителя поиск нужной информации в учебных пособиях и дополнительных источниках информации;</w:t>
      </w:r>
    </w:p>
    <w:p w14:paraId="54AE3154" w14:textId="77777777" w:rsidR="00701203" w:rsidRPr="006A1E6F" w:rsidRDefault="002261E1" w:rsidP="004C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E6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01203" w:rsidRPr="006A1E6F">
        <w:rPr>
          <w:rFonts w:ascii="Times New Roman" w:hAnsi="Times New Roman" w:cs="Times New Roman"/>
          <w:color w:val="000000"/>
          <w:sz w:val="28"/>
          <w:szCs w:val="28"/>
        </w:rPr>
        <w:t xml:space="preserve"> умения преобразовывать информацию, полученную из рисунка (таблицы, модели), в словесную форму под руководством учителя;</w:t>
      </w:r>
    </w:p>
    <w:p w14:paraId="39A75961" w14:textId="77777777" w:rsidR="00701203" w:rsidRPr="006A1E6F" w:rsidRDefault="00701203" w:rsidP="004C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E6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261E1" w:rsidRPr="006A1E6F">
        <w:rPr>
          <w:rFonts w:ascii="Times New Roman" w:hAnsi="Times New Roman" w:cs="Times New Roman"/>
          <w:color w:val="000000"/>
          <w:sz w:val="28"/>
          <w:szCs w:val="28"/>
        </w:rPr>
        <w:t xml:space="preserve"> умения </w:t>
      </w:r>
      <w:r w:rsidRPr="006A1E6F">
        <w:rPr>
          <w:rFonts w:ascii="Times New Roman" w:hAnsi="Times New Roman" w:cs="Times New Roman"/>
          <w:color w:val="000000"/>
          <w:sz w:val="28"/>
          <w:szCs w:val="28"/>
        </w:rPr>
        <w:t>сравнивать, сопоставлять, классифицировать материал по заданному признаку (под руководством учителя);</w:t>
      </w:r>
    </w:p>
    <w:p w14:paraId="641CAD5C" w14:textId="77777777" w:rsidR="00701203" w:rsidRPr="006A1E6F" w:rsidRDefault="00701203" w:rsidP="004C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E6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261E1" w:rsidRPr="006A1E6F">
        <w:rPr>
          <w:rFonts w:ascii="Times New Roman" w:hAnsi="Times New Roman" w:cs="Times New Roman"/>
          <w:color w:val="000000"/>
          <w:sz w:val="28"/>
          <w:szCs w:val="28"/>
        </w:rPr>
        <w:t xml:space="preserve"> умения </w:t>
      </w:r>
      <w:r w:rsidRPr="006A1E6F">
        <w:rPr>
          <w:rFonts w:ascii="Times New Roman" w:hAnsi="Times New Roman" w:cs="Times New Roman"/>
          <w:color w:val="000000"/>
          <w:sz w:val="28"/>
          <w:szCs w:val="28"/>
        </w:rPr>
        <w:t>делать выводы в результате совместной работы класса и учителя;</w:t>
      </w:r>
    </w:p>
    <w:p w14:paraId="3B339B6F" w14:textId="77777777" w:rsidR="00701203" w:rsidRPr="006A1E6F" w:rsidRDefault="00701203" w:rsidP="004C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DEB236" w14:textId="77777777" w:rsidR="00BD168A" w:rsidRPr="006A1E6F" w:rsidRDefault="00BD168A" w:rsidP="004C3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E6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6A1E6F">
        <w:rPr>
          <w:rFonts w:ascii="Times New Roman" w:hAnsi="Times New Roman" w:cs="Times New Roman"/>
          <w:sz w:val="28"/>
          <w:szCs w:val="28"/>
        </w:rPr>
        <w:t>:</w:t>
      </w:r>
    </w:p>
    <w:p w14:paraId="0B67A700" w14:textId="77777777" w:rsidR="00BD168A" w:rsidRPr="006A1E6F" w:rsidRDefault="0064081F" w:rsidP="004C3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E6F">
        <w:rPr>
          <w:rFonts w:ascii="Times New Roman" w:hAnsi="Times New Roman" w:cs="Times New Roman"/>
          <w:b/>
          <w:sz w:val="28"/>
          <w:szCs w:val="28"/>
        </w:rPr>
        <w:t xml:space="preserve"> Обучающиеся будут уметь</w:t>
      </w:r>
    </w:p>
    <w:p w14:paraId="227E5543" w14:textId="77777777" w:rsidR="00C31FD9" w:rsidRPr="006A1E6F" w:rsidRDefault="00C31FD9" w:rsidP="004C3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работать с пословицами, в которых встречаются числа;</w:t>
      </w:r>
    </w:p>
    <w:p w14:paraId="6399AFE6" w14:textId="77777777" w:rsidR="00492C13" w:rsidRPr="006A1E6F" w:rsidRDefault="00C31FD9" w:rsidP="004C3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-выполнять интересные приёмы устного счёта;</w:t>
      </w:r>
    </w:p>
    <w:p w14:paraId="19FDEC1D" w14:textId="77777777" w:rsidR="00FC7275" w:rsidRPr="006A1E6F" w:rsidRDefault="00C31FD9" w:rsidP="004C3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C7275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суммы ряда чисел;</w:t>
      </w:r>
    </w:p>
    <w:p w14:paraId="3D57DB0B" w14:textId="77777777" w:rsidR="00FC7275" w:rsidRPr="006A1E6F" w:rsidRDefault="00C31FD9" w:rsidP="004C3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C7275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задачи, связанные с нумерацией, на сообразительность, задачи-шутки, задачи со спичками;</w:t>
      </w:r>
    </w:p>
    <w:p w14:paraId="6E7B0BE9" w14:textId="77777777" w:rsidR="00FC7275" w:rsidRPr="006A1E6F" w:rsidRDefault="00C31FD9" w:rsidP="004C3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C7275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разгадывать числовые головоломки и математические ребусы;</w:t>
      </w:r>
    </w:p>
    <w:p w14:paraId="0184DE76" w14:textId="77777777" w:rsidR="00FC7275" w:rsidRPr="006A1E6F" w:rsidRDefault="00C31FD9" w:rsidP="004C3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C7275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окружающем мире предметы, дающие представление об изученных геометрических фигурах;</w:t>
      </w:r>
    </w:p>
    <w:p w14:paraId="61570F3C" w14:textId="77777777" w:rsidR="00FC7275" w:rsidRPr="006A1E6F" w:rsidRDefault="00C31FD9" w:rsidP="004C3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C7275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фигуру заданной формы на сложном чертеже;</w:t>
      </w:r>
    </w:p>
    <w:p w14:paraId="63F05DBE" w14:textId="77777777" w:rsidR="00FC7275" w:rsidRPr="006A1E6F" w:rsidRDefault="00C31FD9" w:rsidP="004C3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C7275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линии по заданному маршруту (алгоритму);</w:t>
      </w:r>
    </w:p>
    <w:p w14:paraId="17492B60" w14:textId="77777777" w:rsidR="00FC7275" w:rsidRPr="006A1E6F" w:rsidRDefault="00C31FD9" w:rsidP="004C3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C7275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понятиях «влево», «вправо», «вверх», «вниз».</w:t>
      </w:r>
    </w:p>
    <w:p w14:paraId="6D11C42F" w14:textId="77777777" w:rsidR="00FC7275" w:rsidRPr="006A1E6F" w:rsidRDefault="00C31FD9" w:rsidP="004C3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C7275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 w:rsidR="001D7389"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зировать расположение деталей (</w:t>
      </w:r>
      <w:r w:rsidR="00FC7275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треугольников, уголков, спичек) в исходной конструкции;</w:t>
      </w:r>
    </w:p>
    <w:p w14:paraId="5DA035C2" w14:textId="77777777" w:rsidR="00FC7275" w:rsidRPr="006A1E6F" w:rsidRDefault="00C31FD9" w:rsidP="004C3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C7275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фигуры из частей; определять место заданной детали в конструкции;</w:t>
      </w:r>
    </w:p>
    <w:p w14:paraId="663B48E3" w14:textId="77777777" w:rsidR="00FC7275" w:rsidRPr="006A1E6F" w:rsidRDefault="00C31FD9" w:rsidP="004C3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C7275" w:rsidRPr="006A1E6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закономерности в расположении деталей; составлять детали в соответствии с заданным контуром конструкции.</w:t>
      </w:r>
    </w:p>
    <w:p w14:paraId="0B681E82" w14:textId="77777777" w:rsidR="00AE7AEC" w:rsidRPr="006A1E6F" w:rsidRDefault="00AE7AEC" w:rsidP="004C3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67263D" w14:textId="77777777" w:rsidR="00BD168A" w:rsidRPr="006A1E6F" w:rsidRDefault="00BD168A" w:rsidP="004C3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2B0CC" w14:textId="77777777" w:rsidR="00F30F21" w:rsidRPr="006A1E6F" w:rsidRDefault="00F30F21" w:rsidP="004C3A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1E6F">
        <w:rPr>
          <w:rFonts w:ascii="Times New Roman" w:hAnsi="Times New Roman" w:cs="Times New Roman"/>
          <w:b/>
          <w:bCs/>
          <w:sz w:val="28"/>
          <w:szCs w:val="28"/>
        </w:rPr>
        <w:t>РАЗДЕЛ № 2. ОРГАНИЗАЦИОННО-ПЕДАГОГИЧЕСКИЕ УСЛОВИЯ</w:t>
      </w:r>
    </w:p>
    <w:p w14:paraId="57B57C9E" w14:textId="77777777" w:rsidR="00F30F21" w:rsidRPr="006A1E6F" w:rsidRDefault="00F30F21" w:rsidP="004C3AAC">
      <w:pPr>
        <w:pStyle w:val="a5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6A1E6F">
        <w:rPr>
          <w:rFonts w:ascii="Times New Roman" w:hAnsi="Times New Roman"/>
          <w:b/>
          <w:bCs/>
          <w:sz w:val="28"/>
          <w:szCs w:val="28"/>
        </w:rPr>
        <w:t>2.1 Условия реализации программы</w:t>
      </w:r>
    </w:p>
    <w:p w14:paraId="687A92A3" w14:textId="77777777" w:rsidR="00F30F21" w:rsidRPr="006A1E6F" w:rsidRDefault="00F00D56" w:rsidP="004C3A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E6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30F21" w:rsidRPr="006A1E6F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</w:p>
    <w:p w14:paraId="41585DDE" w14:textId="77777777" w:rsidR="00F30F21" w:rsidRPr="006A1E6F" w:rsidRDefault="00F30F21" w:rsidP="004C3A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E6F">
        <w:rPr>
          <w:rFonts w:ascii="Times New Roman" w:hAnsi="Times New Roman" w:cs="Times New Roman"/>
          <w:b/>
          <w:sz w:val="28"/>
          <w:szCs w:val="28"/>
        </w:rPr>
        <w:t>Технические средства обучения (ТСО)</w:t>
      </w:r>
    </w:p>
    <w:p w14:paraId="7615E1A4" w14:textId="77777777" w:rsidR="00943609" w:rsidRPr="006A1E6F" w:rsidRDefault="00943609" w:rsidP="004C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>1.Компьютер</w:t>
      </w:r>
    </w:p>
    <w:p w14:paraId="407E422B" w14:textId="77777777" w:rsidR="00943609" w:rsidRPr="006A1E6F" w:rsidRDefault="00F30F21" w:rsidP="004C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>2.</w:t>
      </w:r>
      <w:r w:rsidR="00943609" w:rsidRPr="006A1E6F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14:paraId="46BD538C" w14:textId="77777777" w:rsidR="00BD168A" w:rsidRPr="006A1E6F" w:rsidRDefault="00943609" w:rsidP="004C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>3</w:t>
      </w:r>
      <w:r w:rsidR="00334261" w:rsidRPr="006A1E6F">
        <w:rPr>
          <w:rFonts w:ascii="Times New Roman" w:hAnsi="Times New Roman" w:cs="Times New Roman"/>
          <w:sz w:val="28"/>
          <w:szCs w:val="28"/>
        </w:rPr>
        <w:t>. Проектор</w:t>
      </w:r>
    </w:p>
    <w:p w14:paraId="683AF939" w14:textId="77777777" w:rsidR="00334261" w:rsidRPr="006A1E6F" w:rsidRDefault="00334261" w:rsidP="004C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>4. Магнитная доска</w:t>
      </w:r>
    </w:p>
    <w:p w14:paraId="3977F7F8" w14:textId="77777777" w:rsidR="00084CCE" w:rsidRPr="006A1E6F" w:rsidRDefault="00334261" w:rsidP="004C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084CCE" w:rsidRPr="006A1E6F">
        <w:rPr>
          <w:rFonts w:ascii="Times New Roman" w:hAnsi="Times New Roman" w:cs="Times New Roman"/>
          <w:sz w:val="28"/>
          <w:szCs w:val="28"/>
        </w:rPr>
        <w:t xml:space="preserve">Цветные карандаши </w:t>
      </w:r>
    </w:p>
    <w:p w14:paraId="4A70AD06" w14:textId="77777777" w:rsidR="00334261" w:rsidRPr="006A1E6F" w:rsidRDefault="00334261" w:rsidP="004C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>6. Счетные палочки</w:t>
      </w:r>
    </w:p>
    <w:p w14:paraId="5FAAA767" w14:textId="77777777" w:rsidR="00084CCE" w:rsidRPr="006A1E6F" w:rsidRDefault="00084CCE" w:rsidP="004C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 xml:space="preserve">7. </w:t>
      </w:r>
      <w:r w:rsidR="000E3692" w:rsidRPr="006A1E6F">
        <w:rPr>
          <w:rFonts w:ascii="Times New Roman" w:hAnsi="Times New Roman" w:cs="Times New Roman"/>
          <w:sz w:val="28"/>
          <w:szCs w:val="28"/>
        </w:rPr>
        <w:t>П</w:t>
      </w:r>
      <w:r w:rsidRPr="006A1E6F">
        <w:rPr>
          <w:rFonts w:ascii="Times New Roman" w:hAnsi="Times New Roman" w:cs="Times New Roman"/>
          <w:sz w:val="28"/>
          <w:szCs w:val="28"/>
        </w:rPr>
        <w:t xml:space="preserve">ринтер; </w:t>
      </w:r>
    </w:p>
    <w:p w14:paraId="30E50DA9" w14:textId="77777777" w:rsidR="00084CCE" w:rsidRPr="006A1E6F" w:rsidRDefault="00084CCE" w:rsidP="004C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 xml:space="preserve">8. </w:t>
      </w:r>
      <w:r w:rsidR="000E3692" w:rsidRPr="006A1E6F">
        <w:rPr>
          <w:rFonts w:ascii="Times New Roman" w:hAnsi="Times New Roman" w:cs="Times New Roman"/>
          <w:sz w:val="28"/>
          <w:szCs w:val="28"/>
        </w:rPr>
        <w:t>С</w:t>
      </w:r>
      <w:r w:rsidRPr="006A1E6F">
        <w:rPr>
          <w:rFonts w:ascii="Times New Roman" w:hAnsi="Times New Roman" w:cs="Times New Roman"/>
          <w:sz w:val="28"/>
          <w:szCs w:val="28"/>
        </w:rPr>
        <w:t xml:space="preserve">канер; </w:t>
      </w:r>
    </w:p>
    <w:p w14:paraId="5E49CDCE" w14:textId="77777777" w:rsidR="00D23F7C" w:rsidRPr="006A1E6F" w:rsidRDefault="00084CCE" w:rsidP="004C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 xml:space="preserve">9. </w:t>
      </w:r>
      <w:r w:rsidR="000E3692" w:rsidRPr="006A1E6F">
        <w:rPr>
          <w:rFonts w:ascii="Times New Roman" w:hAnsi="Times New Roman" w:cs="Times New Roman"/>
          <w:sz w:val="28"/>
          <w:szCs w:val="28"/>
        </w:rPr>
        <w:t>М</w:t>
      </w:r>
      <w:r w:rsidR="00D23F7C" w:rsidRPr="006A1E6F">
        <w:rPr>
          <w:rFonts w:ascii="Times New Roman" w:hAnsi="Times New Roman" w:cs="Times New Roman"/>
          <w:sz w:val="28"/>
          <w:szCs w:val="28"/>
        </w:rPr>
        <w:t>ультмедиапроектор;</w:t>
      </w:r>
    </w:p>
    <w:p w14:paraId="506947A1" w14:textId="77777777" w:rsidR="00D23F7C" w:rsidRPr="006A1E6F" w:rsidRDefault="00D23F7C" w:rsidP="004C3A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>10. Т</w:t>
      </w:r>
      <w:r w:rsidRPr="006A1E6F">
        <w:rPr>
          <w:rFonts w:ascii="Times New Roman" w:hAnsi="Times New Roman" w:cs="Times New Roman"/>
          <w:color w:val="000000"/>
          <w:sz w:val="28"/>
          <w:szCs w:val="28"/>
        </w:rPr>
        <w:t>аблицы;</w:t>
      </w:r>
    </w:p>
    <w:p w14:paraId="71EDC5A0" w14:textId="77777777" w:rsidR="00D23F7C" w:rsidRPr="006A1E6F" w:rsidRDefault="00D23F7C" w:rsidP="004C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color w:val="000000"/>
          <w:sz w:val="28"/>
          <w:szCs w:val="28"/>
        </w:rPr>
        <w:t>11. Схемы, плакаты;</w:t>
      </w:r>
    </w:p>
    <w:p w14:paraId="49C378AB" w14:textId="77777777" w:rsidR="00AD2302" w:rsidRPr="006A1E6F" w:rsidRDefault="00D23F7C" w:rsidP="004C3AA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t>12. Дидактические карточки, памятки;</w:t>
      </w:r>
    </w:p>
    <w:p w14:paraId="6AF9278A" w14:textId="77777777" w:rsidR="00AD2302" w:rsidRPr="006A1E6F" w:rsidRDefault="00AD2302" w:rsidP="004C3AA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t>13. Р</w:t>
      </w:r>
      <w:r w:rsidR="00D23F7C" w:rsidRPr="006A1E6F">
        <w:rPr>
          <w:color w:val="000000"/>
          <w:sz w:val="28"/>
          <w:szCs w:val="28"/>
        </w:rPr>
        <w:t>аздаточный материал;</w:t>
      </w:r>
    </w:p>
    <w:p w14:paraId="736EB6CA" w14:textId="77777777" w:rsidR="00AD2302" w:rsidRPr="006A1E6F" w:rsidRDefault="00AD2302" w:rsidP="004C3AA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t>14. В</w:t>
      </w:r>
      <w:r w:rsidR="00D23F7C" w:rsidRPr="006A1E6F">
        <w:rPr>
          <w:color w:val="000000"/>
          <w:sz w:val="28"/>
          <w:szCs w:val="28"/>
        </w:rPr>
        <w:t>идео- и аудиозаписи;</w:t>
      </w:r>
    </w:p>
    <w:p w14:paraId="796765AE" w14:textId="77777777" w:rsidR="00D23F7C" w:rsidRPr="006A1E6F" w:rsidRDefault="00AD2302" w:rsidP="004C3AA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t>15. М</w:t>
      </w:r>
      <w:r w:rsidR="00D23F7C" w:rsidRPr="006A1E6F">
        <w:rPr>
          <w:color w:val="000000"/>
          <w:sz w:val="28"/>
          <w:szCs w:val="28"/>
        </w:rPr>
        <w:t>ультимедийные материалы;</w:t>
      </w:r>
    </w:p>
    <w:p w14:paraId="0EB4BF9F" w14:textId="77777777" w:rsidR="00D23F7C" w:rsidRPr="006A1E6F" w:rsidRDefault="00D23F7C" w:rsidP="004C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7F088" w14:textId="77777777" w:rsidR="00084CCE" w:rsidRPr="006A1E6F" w:rsidRDefault="00084CCE" w:rsidP="004C3A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E6F">
        <w:rPr>
          <w:rFonts w:ascii="Times New Roman" w:hAnsi="Times New Roman" w:cs="Times New Roman"/>
          <w:b/>
          <w:sz w:val="28"/>
          <w:szCs w:val="28"/>
        </w:rPr>
        <w:t xml:space="preserve">Цифровые ресурсы: </w:t>
      </w:r>
    </w:p>
    <w:p w14:paraId="62436CF8" w14:textId="77777777" w:rsidR="000E3692" w:rsidRPr="006A1E6F" w:rsidRDefault="00084CCE" w:rsidP="004C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 xml:space="preserve">1. Ресурсы Интернет. </w:t>
      </w:r>
    </w:p>
    <w:p w14:paraId="4FB83E95" w14:textId="77777777" w:rsidR="000E3692" w:rsidRPr="006A1E6F" w:rsidRDefault="000E3692" w:rsidP="004C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>2.</w:t>
      </w:r>
      <w:r w:rsidR="00A95C52" w:rsidRPr="006A1E6F">
        <w:rPr>
          <w:rFonts w:ascii="Times New Roman" w:hAnsi="Times New Roman" w:cs="Times New Roman"/>
          <w:sz w:val="28"/>
          <w:szCs w:val="28"/>
        </w:rPr>
        <w:t xml:space="preserve"> ЦОР по математике</w:t>
      </w:r>
      <w:r w:rsidR="00084CCE" w:rsidRPr="006A1E6F">
        <w:rPr>
          <w:rFonts w:ascii="Times New Roman" w:hAnsi="Times New Roman" w:cs="Times New Roman"/>
          <w:sz w:val="28"/>
          <w:szCs w:val="28"/>
        </w:rPr>
        <w:t xml:space="preserve"> для начальной школы. </w:t>
      </w:r>
    </w:p>
    <w:p w14:paraId="6A45C7D2" w14:textId="77777777" w:rsidR="00084CCE" w:rsidRPr="006A1E6F" w:rsidRDefault="000E3692" w:rsidP="004C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>3.</w:t>
      </w:r>
      <w:r w:rsidR="00084CCE" w:rsidRPr="006A1E6F">
        <w:rPr>
          <w:rFonts w:ascii="Times New Roman" w:hAnsi="Times New Roman" w:cs="Times New Roman"/>
          <w:sz w:val="28"/>
          <w:szCs w:val="28"/>
        </w:rPr>
        <w:t xml:space="preserve"> ЦОР по развитию логики учащихся начальных классов.</w:t>
      </w:r>
    </w:p>
    <w:p w14:paraId="120FC07F" w14:textId="77777777" w:rsidR="00334261" w:rsidRPr="006A1E6F" w:rsidRDefault="00334261" w:rsidP="004C3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588F9F" w14:textId="77777777" w:rsidR="008C724D" w:rsidRPr="006A1E6F" w:rsidRDefault="00F00D56" w:rsidP="004C3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1E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8C724D" w:rsidRPr="006A1E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Учебно-методическое и информационное обеспечение:</w:t>
      </w:r>
    </w:p>
    <w:p w14:paraId="3D8A852D" w14:textId="77777777" w:rsidR="00BD168A" w:rsidRPr="006A1E6F" w:rsidRDefault="00BD168A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>1.</w:t>
      </w:r>
      <w:r w:rsidR="00AA56C9" w:rsidRPr="006A1E6F">
        <w:rPr>
          <w:rFonts w:ascii="Times New Roman" w:hAnsi="Times New Roman" w:cs="Times New Roman"/>
          <w:sz w:val="28"/>
          <w:szCs w:val="28"/>
        </w:rPr>
        <w:t xml:space="preserve">Слайдовые презентации </w:t>
      </w:r>
      <w:r w:rsidR="00434B45" w:rsidRPr="006A1E6F">
        <w:rPr>
          <w:rFonts w:ascii="Times New Roman" w:hAnsi="Times New Roman" w:cs="Times New Roman"/>
          <w:sz w:val="28"/>
          <w:szCs w:val="28"/>
        </w:rPr>
        <w:t>по каждой теме занятий.</w:t>
      </w:r>
    </w:p>
    <w:p w14:paraId="0623F4F5" w14:textId="77777777" w:rsidR="00BD168A" w:rsidRPr="006A1E6F" w:rsidRDefault="00BD168A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8FF45" w14:textId="77777777" w:rsidR="00F00D56" w:rsidRPr="006A1E6F" w:rsidRDefault="00F00D56" w:rsidP="004C3A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1E6F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r w:rsidR="001D73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1E6F">
        <w:rPr>
          <w:rFonts w:ascii="Times New Roman" w:hAnsi="Times New Roman" w:cs="Times New Roman"/>
          <w:b/>
          <w:i/>
          <w:sz w:val="28"/>
          <w:szCs w:val="28"/>
        </w:rPr>
        <w:t xml:space="preserve"> интернет-ресурсов, используемых в учебном процессе</w:t>
      </w:r>
    </w:p>
    <w:p w14:paraId="38E5D09C" w14:textId="77777777" w:rsidR="00E17965" w:rsidRPr="006A1E6F" w:rsidRDefault="00E17965" w:rsidP="004C3AAC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 w:firstLine="0"/>
        <w:rPr>
          <w:color w:val="333333"/>
          <w:sz w:val="28"/>
          <w:szCs w:val="28"/>
        </w:rPr>
      </w:pPr>
      <w:r w:rsidRPr="006A1E6F">
        <w:rPr>
          <w:color w:val="333333"/>
          <w:sz w:val="28"/>
          <w:szCs w:val="28"/>
        </w:rPr>
        <w:t>http://viki.rdf.ru/cd_ella/ - детские электронные презентации и клипы</w:t>
      </w:r>
    </w:p>
    <w:p w14:paraId="6380C2A4" w14:textId="77777777" w:rsidR="00E17965" w:rsidRPr="006A1E6F" w:rsidRDefault="00E17965" w:rsidP="004C3AAC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 w:firstLine="0"/>
        <w:rPr>
          <w:color w:val="333333"/>
          <w:sz w:val="28"/>
          <w:szCs w:val="28"/>
        </w:rPr>
      </w:pPr>
      <w:r w:rsidRPr="006A1E6F">
        <w:rPr>
          <w:color w:val="333333"/>
          <w:sz w:val="28"/>
          <w:szCs w:val="28"/>
        </w:rPr>
        <w:t>http://school-collection.edu.ru/catalog/pupil/?subject=25 – единая  </w:t>
      </w:r>
      <w:r w:rsidR="001D7389">
        <w:rPr>
          <w:color w:val="333333"/>
          <w:sz w:val="28"/>
          <w:szCs w:val="28"/>
        </w:rPr>
        <w:t xml:space="preserve"> </w:t>
      </w:r>
      <w:r w:rsidRPr="006A1E6F">
        <w:rPr>
          <w:color w:val="333333"/>
          <w:sz w:val="28"/>
          <w:szCs w:val="28"/>
        </w:rPr>
        <w:t>коллекция цифровых образовательных ресурсов</w:t>
      </w:r>
    </w:p>
    <w:p w14:paraId="5DB802D7" w14:textId="77777777" w:rsidR="00E17965" w:rsidRPr="006A1E6F" w:rsidRDefault="00E17965" w:rsidP="004C3AAC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 w:firstLine="0"/>
        <w:rPr>
          <w:color w:val="333333"/>
          <w:sz w:val="28"/>
          <w:szCs w:val="28"/>
        </w:rPr>
      </w:pPr>
      <w:r w:rsidRPr="006A1E6F">
        <w:rPr>
          <w:color w:val="333333"/>
          <w:sz w:val="28"/>
          <w:szCs w:val="28"/>
        </w:rPr>
        <w:t>http://uchitel.edu54.ru/node/16047?page=1 – игры, презентации в начальной школе</w:t>
      </w:r>
    </w:p>
    <w:p w14:paraId="7751D635" w14:textId="77777777" w:rsidR="00E17965" w:rsidRPr="006A1E6F" w:rsidRDefault="00E17965" w:rsidP="004C3AAC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 w:firstLine="0"/>
        <w:rPr>
          <w:color w:val="333333"/>
          <w:sz w:val="28"/>
          <w:szCs w:val="28"/>
        </w:rPr>
      </w:pPr>
      <w:r w:rsidRPr="006A1E6F">
        <w:rPr>
          <w:color w:val="333333"/>
          <w:sz w:val="28"/>
          <w:szCs w:val="28"/>
        </w:rPr>
        <w:t>http://www.uchportal.ru/load/47-4-2 - учительский портал</w:t>
      </w:r>
    </w:p>
    <w:p w14:paraId="1993A2DF" w14:textId="77777777" w:rsidR="00E17965" w:rsidRPr="006A1E6F" w:rsidRDefault="00E17965" w:rsidP="004C3AAC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 w:firstLine="0"/>
        <w:rPr>
          <w:color w:val="333333"/>
          <w:sz w:val="28"/>
          <w:szCs w:val="28"/>
        </w:rPr>
      </w:pPr>
      <w:r w:rsidRPr="006A1E6F">
        <w:rPr>
          <w:color w:val="333333"/>
          <w:sz w:val="28"/>
          <w:szCs w:val="28"/>
        </w:rPr>
        <w:t>http://www.openclass.ru/weblinks/44168 - открытый класс</w:t>
      </w:r>
    </w:p>
    <w:p w14:paraId="4FDC02FA" w14:textId="77777777" w:rsidR="00E17965" w:rsidRPr="006A1E6F" w:rsidRDefault="00E17965" w:rsidP="004C3AAC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 w:firstLine="0"/>
        <w:rPr>
          <w:color w:val="333333"/>
          <w:sz w:val="28"/>
          <w:szCs w:val="28"/>
        </w:rPr>
      </w:pPr>
      <w:r w:rsidRPr="006A1E6F">
        <w:rPr>
          <w:color w:val="333333"/>
          <w:sz w:val="28"/>
          <w:szCs w:val="28"/>
        </w:rPr>
        <w:t>http://ru.wikipedia.org/ </w:t>
      </w:r>
      <w:r w:rsidRPr="006A1E6F">
        <w:rPr>
          <w:b/>
          <w:bCs/>
          <w:color w:val="333333"/>
          <w:sz w:val="28"/>
          <w:szCs w:val="28"/>
        </w:rPr>
        <w:t>- </w:t>
      </w:r>
      <w:r w:rsidRPr="006A1E6F">
        <w:rPr>
          <w:color w:val="333333"/>
          <w:sz w:val="28"/>
          <w:szCs w:val="28"/>
        </w:rPr>
        <w:t>энциклопедия (Тихвин - Википедия)</w:t>
      </w:r>
    </w:p>
    <w:p w14:paraId="466B12FA" w14:textId="77777777" w:rsidR="00E17965" w:rsidRPr="006A1E6F" w:rsidRDefault="00E17965" w:rsidP="004C3AAC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 w:firstLine="0"/>
        <w:rPr>
          <w:color w:val="333333"/>
          <w:sz w:val="28"/>
          <w:szCs w:val="28"/>
        </w:rPr>
      </w:pPr>
      <w:r w:rsidRPr="006A1E6F">
        <w:rPr>
          <w:color w:val="333333"/>
          <w:sz w:val="28"/>
          <w:szCs w:val="28"/>
          <w:u w:val="single"/>
        </w:rPr>
        <w:t>http://ru.wikipedia.org/w/index. - </w:t>
      </w:r>
      <w:r w:rsidRPr="006A1E6F">
        <w:rPr>
          <w:color w:val="333333"/>
          <w:sz w:val="28"/>
          <w:szCs w:val="28"/>
        </w:rPr>
        <w:t>энциклопедия</w:t>
      </w:r>
    </w:p>
    <w:p w14:paraId="14C3D8B7" w14:textId="77777777" w:rsidR="00E17965" w:rsidRPr="006A1E6F" w:rsidRDefault="00E17965" w:rsidP="004C3AAC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 w:firstLine="0"/>
        <w:rPr>
          <w:color w:val="333333"/>
          <w:sz w:val="28"/>
          <w:szCs w:val="28"/>
        </w:rPr>
      </w:pPr>
      <w:r w:rsidRPr="006A1E6F">
        <w:rPr>
          <w:color w:val="333333"/>
          <w:sz w:val="28"/>
          <w:szCs w:val="28"/>
        </w:rPr>
        <w:t>http://protown.ru/russia/obl/articles/3831.html</w:t>
      </w:r>
      <w:r w:rsidRPr="006A1E6F">
        <w:rPr>
          <w:color w:val="333333"/>
          <w:sz w:val="28"/>
          <w:szCs w:val="28"/>
          <w:u w:val="single"/>
        </w:rPr>
        <w:t> - </w:t>
      </w:r>
      <w:r w:rsidRPr="006A1E6F">
        <w:rPr>
          <w:color w:val="333333"/>
          <w:sz w:val="28"/>
          <w:szCs w:val="28"/>
        </w:rPr>
        <w:t>федеральный портал</w:t>
      </w:r>
    </w:p>
    <w:p w14:paraId="385D9A6E" w14:textId="77777777" w:rsidR="00E17965" w:rsidRPr="006A1E6F" w:rsidRDefault="00E17965" w:rsidP="004C3AAC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 w:firstLine="0"/>
        <w:rPr>
          <w:color w:val="333333"/>
          <w:sz w:val="28"/>
          <w:szCs w:val="28"/>
        </w:rPr>
      </w:pPr>
      <w:r w:rsidRPr="006A1E6F">
        <w:rPr>
          <w:color w:val="333333"/>
          <w:sz w:val="28"/>
          <w:szCs w:val="28"/>
        </w:rPr>
        <w:t>Портал Внеурока.ru ( http:</w:t>
      </w:r>
      <w:r w:rsidR="001D7389">
        <w:rPr>
          <w:color w:val="333333"/>
          <w:sz w:val="28"/>
          <w:szCs w:val="28"/>
        </w:rPr>
        <w:t xml:space="preserve"> </w:t>
      </w:r>
      <w:r w:rsidRPr="006A1E6F">
        <w:rPr>
          <w:color w:val="333333"/>
          <w:sz w:val="28"/>
          <w:szCs w:val="28"/>
        </w:rPr>
        <w:t>//vneuroka.ru)</w:t>
      </w:r>
    </w:p>
    <w:p w14:paraId="79FA3F68" w14:textId="77777777" w:rsidR="00F00D56" w:rsidRDefault="00F00D56" w:rsidP="004C3A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1E6F">
        <w:rPr>
          <w:rFonts w:ascii="Times New Roman" w:hAnsi="Times New Roman" w:cs="Times New Roman"/>
          <w:b/>
          <w:i/>
          <w:sz w:val="28"/>
          <w:szCs w:val="28"/>
        </w:rPr>
        <w:t>Нормативно-правовая база</w:t>
      </w:r>
    </w:p>
    <w:p w14:paraId="7C9A4C91" w14:textId="77777777" w:rsidR="00775B32" w:rsidRPr="006A1E6F" w:rsidRDefault="00775B32" w:rsidP="00775B3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en-US"/>
        </w:rPr>
      </w:pPr>
      <w:r w:rsidRPr="006A1E6F">
        <w:rPr>
          <w:rFonts w:ascii="Times New Roman" w:hAnsi="Times New Roman" w:cs="Times New Roman"/>
          <w:sz w:val="28"/>
          <w:szCs w:val="28"/>
          <w:lang w:eastAsia="en-US"/>
        </w:rPr>
        <w:t xml:space="preserve">- Приказ Министерства просвещения Российской Федерации </w:t>
      </w:r>
      <w:r w:rsidRPr="006A1E6F">
        <w:rPr>
          <w:rFonts w:ascii="Times New Roman" w:hAnsi="Times New Roman" w:cs="Times New Roman"/>
          <w:sz w:val="28"/>
          <w:szCs w:val="28"/>
          <w:lang w:eastAsia="en-US"/>
        </w:rPr>
        <w:br/>
        <w:t>от 09.11.2018 № 196 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70332DC3" w14:textId="77777777" w:rsidR="00775B32" w:rsidRPr="006A1E6F" w:rsidRDefault="00775B32" w:rsidP="00775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1E6F">
        <w:rPr>
          <w:rFonts w:ascii="Times New Roman" w:hAnsi="Times New Roman" w:cs="Times New Roman"/>
          <w:sz w:val="28"/>
          <w:szCs w:val="28"/>
          <w:lang w:eastAsia="en-US"/>
        </w:rPr>
        <w:t xml:space="preserve">- Приказ Министерства образования и науки Российской Федерации </w:t>
      </w:r>
      <w:r w:rsidRPr="006A1E6F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от 23.08.2017 г. № 816 «Об утверждении Порядка применения организациями, осуществляющими образовательную деятельность, электронного обучения, </w:t>
      </w:r>
      <w:r w:rsidRPr="006A1E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дистанционных образовательных технологий при реализации образовательных программ».</w:t>
      </w:r>
    </w:p>
    <w:p w14:paraId="367DF23A" w14:textId="77777777" w:rsidR="00F00D56" w:rsidRPr="006A1E6F" w:rsidRDefault="00F00D56" w:rsidP="004C3AA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  <w:lang w:eastAsia="en-US"/>
        </w:rPr>
        <w:t>- Концепция развития</w:t>
      </w:r>
      <w:r w:rsidRPr="006A1E6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(утверждена распоряжением Правительства Российской Федерации от </w:t>
      </w:r>
      <w:r w:rsidR="00850320" w:rsidRPr="006A1E6F">
        <w:rPr>
          <w:rFonts w:ascii="Times New Roman" w:hAnsi="Times New Roman" w:cs="Times New Roman"/>
          <w:sz w:val="28"/>
          <w:szCs w:val="28"/>
        </w:rPr>
        <w:t xml:space="preserve">31 марта </w:t>
      </w:r>
      <w:r w:rsidRPr="006A1E6F">
        <w:rPr>
          <w:rFonts w:ascii="Times New Roman" w:hAnsi="Times New Roman" w:cs="Times New Roman"/>
          <w:sz w:val="28"/>
          <w:szCs w:val="28"/>
        </w:rPr>
        <w:t>20</w:t>
      </w:r>
      <w:r w:rsidR="00850320" w:rsidRPr="006A1E6F">
        <w:rPr>
          <w:rFonts w:ascii="Times New Roman" w:hAnsi="Times New Roman" w:cs="Times New Roman"/>
          <w:sz w:val="28"/>
          <w:szCs w:val="28"/>
        </w:rPr>
        <w:t xml:space="preserve">20 </w:t>
      </w:r>
      <w:r w:rsidRPr="006A1E6F">
        <w:rPr>
          <w:rFonts w:ascii="Times New Roman" w:hAnsi="Times New Roman" w:cs="Times New Roman"/>
          <w:sz w:val="28"/>
          <w:szCs w:val="28"/>
        </w:rPr>
        <w:t>г. №</w:t>
      </w:r>
      <w:r w:rsidR="00850320" w:rsidRPr="006A1E6F">
        <w:rPr>
          <w:rFonts w:ascii="Times New Roman" w:hAnsi="Times New Roman" w:cs="Times New Roman"/>
          <w:sz w:val="28"/>
          <w:szCs w:val="28"/>
        </w:rPr>
        <w:t xml:space="preserve"> 678</w:t>
      </w:r>
      <w:r w:rsidRPr="006A1E6F">
        <w:rPr>
          <w:rFonts w:ascii="Times New Roman" w:hAnsi="Times New Roman" w:cs="Times New Roman"/>
          <w:sz w:val="28"/>
          <w:szCs w:val="28"/>
        </w:rPr>
        <w:t xml:space="preserve">-р);  </w:t>
      </w:r>
    </w:p>
    <w:p w14:paraId="18C273A3" w14:textId="77777777" w:rsidR="00F00D56" w:rsidRPr="006A1E6F" w:rsidRDefault="00F00D56" w:rsidP="004C3AA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>- СанПиН 2.4.3648-2</w:t>
      </w:r>
      <w:r w:rsidR="00850320" w:rsidRPr="006A1E6F">
        <w:rPr>
          <w:rFonts w:ascii="Times New Roman" w:hAnsi="Times New Roman" w:cs="Times New Roman"/>
          <w:sz w:val="28"/>
          <w:szCs w:val="28"/>
        </w:rPr>
        <w:t>0</w:t>
      </w:r>
      <w:r w:rsidRPr="006A1E6F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</w:t>
      </w:r>
      <w:r w:rsidRPr="006A1E6F">
        <w:rPr>
          <w:rFonts w:ascii="Times New Roman" w:hAnsi="Times New Roman" w:cs="Times New Roman"/>
          <w:sz w:val="28"/>
          <w:szCs w:val="28"/>
        </w:rPr>
        <w:br/>
        <w:t xml:space="preserve">к организациям воспитания и обучения, отдыха и оздоровления детей </w:t>
      </w:r>
      <w:r w:rsidRPr="006A1E6F">
        <w:rPr>
          <w:rFonts w:ascii="Times New Roman" w:hAnsi="Times New Roman" w:cs="Times New Roman"/>
          <w:sz w:val="28"/>
          <w:szCs w:val="28"/>
        </w:rPr>
        <w:br/>
        <w:t>и молодежи";</w:t>
      </w:r>
    </w:p>
    <w:p w14:paraId="4AFC54AC" w14:textId="77777777" w:rsidR="002E246C" w:rsidRPr="006A1E6F" w:rsidRDefault="002E246C" w:rsidP="004C3AAC">
      <w:pPr>
        <w:shd w:val="clear" w:color="auto" w:fill="FFFFFF"/>
        <w:spacing w:line="240" w:lineRule="auto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4D4938B4" w14:textId="77777777" w:rsidR="00ED5ABE" w:rsidRPr="006A1E6F" w:rsidRDefault="00ED5ABE" w:rsidP="004C3AA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A1E6F">
        <w:rPr>
          <w:rFonts w:ascii="Times New Roman" w:hAnsi="Times New Roman" w:cs="Times New Roman"/>
          <w:b/>
          <w:sz w:val="28"/>
          <w:szCs w:val="28"/>
          <w:lang w:eastAsia="en-US"/>
        </w:rPr>
        <w:t>Список литературы:</w:t>
      </w:r>
    </w:p>
    <w:p w14:paraId="0D1132A7" w14:textId="77777777" w:rsidR="00BB595F" w:rsidRPr="006A1E6F" w:rsidRDefault="00BB595F" w:rsidP="004C3AA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en-US"/>
        </w:rPr>
      </w:pPr>
      <w:r w:rsidRPr="006A1E6F">
        <w:rPr>
          <w:rFonts w:ascii="Times New Roman" w:hAnsi="Times New Roman" w:cs="Times New Roman"/>
          <w:sz w:val="28"/>
          <w:szCs w:val="28"/>
          <w:lang w:eastAsia="en-US"/>
        </w:rPr>
        <w:t>1.Андреева А.О. Нескучная математика для детей от8 лет. СПБ, 2021.</w:t>
      </w:r>
    </w:p>
    <w:p w14:paraId="67D0DB4D" w14:textId="77777777" w:rsidR="00BB595F" w:rsidRPr="006A1E6F" w:rsidRDefault="00BB595F" w:rsidP="004C3AA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en-US"/>
        </w:rPr>
      </w:pPr>
      <w:r w:rsidRPr="006A1E6F">
        <w:rPr>
          <w:rFonts w:ascii="Times New Roman" w:hAnsi="Times New Roman" w:cs="Times New Roman"/>
          <w:sz w:val="28"/>
          <w:szCs w:val="28"/>
          <w:lang w:eastAsia="en-US"/>
        </w:rPr>
        <w:t>2.Кордемский Б.А. Математическая смекалка. М: АСТ,2019.</w:t>
      </w:r>
    </w:p>
    <w:p w14:paraId="527A005F" w14:textId="77777777" w:rsidR="00BB595F" w:rsidRPr="006A1E6F" w:rsidRDefault="00BB595F" w:rsidP="004C3AA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en-US"/>
        </w:rPr>
      </w:pPr>
      <w:r w:rsidRPr="006A1E6F">
        <w:rPr>
          <w:rFonts w:ascii="Times New Roman" w:hAnsi="Times New Roman" w:cs="Times New Roman"/>
          <w:sz w:val="28"/>
          <w:szCs w:val="28"/>
          <w:lang w:eastAsia="en-US"/>
        </w:rPr>
        <w:t>3.Перельман Я.И. Занимательная математика. М:</w:t>
      </w:r>
      <w:r w:rsidR="001D738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A1E6F">
        <w:rPr>
          <w:rFonts w:ascii="Times New Roman" w:hAnsi="Times New Roman" w:cs="Times New Roman"/>
          <w:sz w:val="28"/>
          <w:szCs w:val="28"/>
          <w:lang w:eastAsia="en-US"/>
        </w:rPr>
        <w:t>Концепция, 2020</w:t>
      </w:r>
    </w:p>
    <w:p w14:paraId="2D6D2FD4" w14:textId="77777777" w:rsidR="005B4543" w:rsidRPr="006A1E6F" w:rsidRDefault="005B4543" w:rsidP="004C3AA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0D0A065" w14:textId="77777777" w:rsidR="005B4543" w:rsidRPr="006A1E6F" w:rsidRDefault="005B4543" w:rsidP="004C3AA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EA62E5C" w14:textId="77777777" w:rsidR="005B4543" w:rsidRPr="006A1E6F" w:rsidRDefault="005B4543" w:rsidP="004C3AA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84D804C" w14:textId="77777777" w:rsidR="005B4543" w:rsidRPr="006A1E6F" w:rsidRDefault="005B4543" w:rsidP="004C3AA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03FCDA2" w14:textId="77777777" w:rsidR="0064081F" w:rsidRPr="006A1E6F" w:rsidRDefault="0064081F" w:rsidP="004C3AA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14:paraId="3AC09A97" w14:textId="77777777" w:rsidR="008C724D" w:rsidRPr="006A1E6F" w:rsidRDefault="008C724D" w:rsidP="004C3AA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A1E6F">
        <w:rPr>
          <w:rFonts w:ascii="Times New Roman" w:hAnsi="Times New Roman" w:cs="Times New Roman"/>
          <w:b/>
          <w:bCs/>
          <w:sz w:val="28"/>
          <w:szCs w:val="28"/>
        </w:rPr>
        <w:t>2.2 Оценочные материалы и формы аттестации</w:t>
      </w:r>
    </w:p>
    <w:p w14:paraId="09F76B6D" w14:textId="77777777" w:rsidR="005B4543" w:rsidRPr="006A1E6F" w:rsidRDefault="008C724D" w:rsidP="004C3A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6F">
        <w:rPr>
          <w:rFonts w:ascii="Times New Roman" w:hAnsi="Times New Roman" w:cs="Times New Roman"/>
          <w:b/>
          <w:i/>
          <w:sz w:val="28"/>
          <w:szCs w:val="28"/>
        </w:rPr>
        <w:t>Виды контроля:</w:t>
      </w:r>
      <w:r w:rsidR="005B4543" w:rsidRPr="006A1E6F">
        <w:rPr>
          <w:rFonts w:ascii="Times New Roman" w:eastAsia="Times New Roman" w:hAnsi="Times New Roman" w:cs="Times New Roman"/>
          <w:sz w:val="28"/>
          <w:szCs w:val="28"/>
        </w:rPr>
        <w:t xml:space="preserve"> Для полноценной реализации данной программы используются разные виды контроля:</w:t>
      </w:r>
    </w:p>
    <w:p w14:paraId="73E0DC88" w14:textId="77777777" w:rsidR="005B4543" w:rsidRPr="006A1E6F" w:rsidRDefault="00381586" w:rsidP="004C3AA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1E6F">
        <w:rPr>
          <w:rFonts w:ascii="Times New Roman" w:hAnsi="Times New Roman"/>
          <w:sz w:val="28"/>
          <w:szCs w:val="28"/>
        </w:rPr>
        <w:t>-</w:t>
      </w:r>
      <w:r w:rsidR="005B4543" w:rsidRPr="006A1E6F">
        <w:rPr>
          <w:rFonts w:ascii="Times New Roman" w:hAnsi="Times New Roman"/>
          <w:sz w:val="28"/>
          <w:szCs w:val="28"/>
        </w:rPr>
        <w:t>текущий – осуществляется посредством наблюдения за деятельностью ребенка в процессе занятий;</w:t>
      </w:r>
      <w:r w:rsidR="005B4543" w:rsidRPr="006A1E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4543" w:rsidRPr="006A1E6F">
        <w:rPr>
          <w:rFonts w:ascii="Times New Roman" w:hAnsi="Times New Roman"/>
          <w:bCs/>
          <w:sz w:val="28"/>
          <w:szCs w:val="28"/>
        </w:rPr>
        <w:t>педагогическое наблюдение, выполнение практических заданий педагога, анализ на каждом занятии педагогом и обучающимися качества выполнения работ и приобретённых навыков общения, устный и письменный опрос, выполнение тестовых заданий;</w:t>
      </w:r>
    </w:p>
    <w:p w14:paraId="1479467E" w14:textId="0A3AB50E" w:rsidR="005B4543" w:rsidRPr="006A1E6F" w:rsidRDefault="00381586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4543" w:rsidRPr="006A1E6F">
        <w:rPr>
          <w:rFonts w:ascii="Times New Roman" w:eastAsia="Times New Roman" w:hAnsi="Times New Roman" w:cs="Times New Roman"/>
          <w:sz w:val="28"/>
          <w:szCs w:val="28"/>
        </w:rPr>
        <w:t>промежуточный – праздники, соревно</w:t>
      </w:r>
      <w:r w:rsidR="001D7389">
        <w:rPr>
          <w:rFonts w:ascii="Times New Roman" w:eastAsia="Times New Roman" w:hAnsi="Times New Roman" w:cs="Times New Roman"/>
          <w:sz w:val="28"/>
          <w:szCs w:val="28"/>
        </w:rPr>
        <w:t>вания, занятия-зачеты, конкурсы</w:t>
      </w:r>
      <w:r w:rsidR="00F44356">
        <w:rPr>
          <w:rFonts w:ascii="Times New Roman" w:eastAsia="Times New Roman" w:hAnsi="Times New Roman" w:cs="Times New Roman"/>
          <w:sz w:val="28"/>
          <w:szCs w:val="28"/>
        </w:rPr>
        <w:t>, викторины</w:t>
      </w:r>
      <w:r w:rsidR="005B4543" w:rsidRPr="006A1E6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9217A2" w14:textId="77777777" w:rsidR="005B4543" w:rsidRPr="001D7389" w:rsidRDefault="005B4543" w:rsidP="004C3AAC">
      <w:pPr>
        <w:shd w:val="clear" w:color="auto" w:fill="FFFFFF"/>
        <w:spacing w:after="225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7389">
        <w:rPr>
          <w:rFonts w:ascii="Times New Roman" w:hAnsi="Times New Roman"/>
          <w:b/>
          <w:bCs/>
          <w:sz w:val="28"/>
          <w:szCs w:val="28"/>
        </w:rPr>
        <w:t>Ф</w:t>
      </w:r>
      <w:r w:rsidR="00594553" w:rsidRPr="001D7389">
        <w:rPr>
          <w:rFonts w:ascii="Times New Roman" w:hAnsi="Times New Roman"/>
          <w:b/>
          <w:bCs/>
          <w:sz w:val="28"/>
          <w:szCs w:val="28"/>
        </w:rPr>
        <w:t>ормы контроля</w:t>
      </w:r>
      <w:r w:rsidRPr="001D7389">
        <w:rPr>
          <w:rFonts w:ascii="Times New Roman" w:hAnsi="Times New Roman"/>
          <w:b/>
          <w:bCs/>
          <w:sz w:val="28"/>
          <w:szCs w:val="28"/>
        </w:rPr>
        <w:t>:</w:t>
      </w:r>
    </w:p>
    <w:p w14:paraId="7EA15CBE" w14:textId="77777777" w:rsidR="00594553" w:rsidRPr="006A1E6F" w:rsidRDefault="00594553" w:rsidP="004C3AAC">
      <w:pPr>
        <w:pStyle w:val="a5"/>
        <w:shd w:val="clear" w:color="auto" w:fill="FFFFFF"/>
        <w:spacing w:after="225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1E6F">
        <w:rPr>
          <w:rFonts w:ascii="Times New Roman" w:hAnsi="Times New Roman"/>
          <w:b/>
          <w:bCs/>
          <w:sz w:val="28"/>
          <w:szCs w:val="28"/>
        </w:rPr>
        <w:t xml:space="preserve">- Педагогическое наблюдение- </w:t>
      </w:r>
      <w:r w:rsidRPr="006A1E6F">
        <w:rPr>
          <w:rFonts w:ascii="Times New Roman" w:hAnsi="Times New Roman"/>
          <w:bCs/>
          <w:sz w:val="28"/>
          <w:szCs w:val="28"/>
        </w:rPr>
        <w:t>проводится педагогом регулярно, на каждом занятии с целью анализа выполнения заданий.</w:t>
      </w:r>
    </w:p>
    <w:p w14:paraId="0F6FDC63" w14:textId="77777777" w:rsidR="005B4543" w:rsidRPr="006A1E6F" w:rsidRDefault="00381586" w:rsidP="004C3AAC">
      <w:pPr>
        <w:pStyle w:val="a5"/>
        <w:shd w:val="clear" w:color="auto" w:fill="FFFFFF"/>
        <w:spacing w:after="225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1E6F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5B4543" w:rsidRPr="006A1E6F">
        <w:rPr>
          <w:rFonts w:ascii="Times New Roman" w:hAnsi="Times New Roman"/>
          <w:b/>
          <w:bCs/>
          <w:sz w:val="28"/>
          <w:szCs w:val="28"/>
        </w:rPr>
        <w:t>Зачет</w:t>
      </w:r>
      <w:r w:rsidR="005B4543" w:rsidRPr="006A1E6F">
        <w:rPr>
          <w:rFonts w:ascii="Times New Roman" w:hAnsi="Times New Roman"/>
          <w:sz w:val="28"/>
          <w:szCs w:val="28"/>
        </w:rPr>
        <w:t> </w:t>
      </w:r>
      <w:r w:rsidRPr="006A1E6F">
        <w:rPr>
          <w:rFonts w:ascii="Times New Roman" w:hAnsi="Times New Roman"/>
          <w:sz w:val="28"/>
          <w:szCs w:val="28"/>
        </w:rPr>
        <w:t>— это форма текущего или промежуточно</w:t>
      </w:r>
      <w:r w:rsidR="005B4543" w:rsidRPr="006A1E6F">
        <w:rPr>
          <w:rFonts w:ascii="Times New Roman" w:hAnsi="Times New Roman"/>
          <w:sz w:val="28"/>
          <w:szCs w:val="28"/>
        </w:rPr>
        <w:t>го контроля с целью отслеживания на различных этапах знаний, умений и навыков. Строится на сочетании индивидуальных, групповых и фронтальных форм. В ходе зачета обучающиеся выполняют индивидуальные контрольные задания (теоретические и практические) в устной или письменной форме (тестирование, анкетирование, реферат). Может осуществляться взаимопроверка знаний и умений в мини-группах, проводится фронтальная беседа со всем коллективом.</w:t>
      </w:r>
      <w:r w:rsidR="001D7389">
        <w:rPr>
          <w:rFonts w:ascii="Times New Roman" w:hAnsi="Times New Roman"/>
          <w:sz w:val="28"/>
          <w:szCs w:val="28"/>
        </w:rPr>
        <w:t xml:space="preserve"> </w:t>
      </w:r>
      <w:r w:rsidR="00C26CE2" w:rsidRPr="006A1E6F">
        <w:rPr>
          <w:rFonts w:ascii="Times New Roman" w:hAnsi="Times New Roman"/>
          <w:sz w:val="28"/>
          <w:szCs w:val="28"/>
        </w:rPr>
        <w:t>(2.2, 3.3)</w:t>
      </w:r>
    </w:p>
    <w:p w14:paraId="51668314" w14:textId="77777777" w:rsidR="005B4543" w:rsidRPr="006A1E6F" w:rsidRDefault="00381586" w:rsidP="004C3AAC">
      <w:pPr>
        <w:pStyle w:val="a5"/>
        <w:shd w:val="clear" w:color="auto" w:fill="FFFFFF"/>
        <w:spacing w:after="225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1E6F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5B4543" w:rsidRPr="006A1E6F">
        <w:rPr>
          <w:rFonts w:ascii="Times New Roman" w:hAnsi="Times New Roman"/>
          <w:b/>
          <w:bCs/>
          <w:sz w:val="28"/>
          <w:szCs w:val="28"/>
        </w:rPr>
        <w:t>Конкурс творческих работ —</w:t>
      </w:r>
      <w:r w:rsidR="005B4543" w:rsidRPr="006A1E6F">
        <w:rPr>
          <w:rFonts w:ascii="Times New Roman" w:hAnsi="Times New Roman"/>
          <w:sz w:val="28"/>
          <w:szCs w:val="28"/>
        </w:rPr>
        <w:t> ф</w:t>
      </w:r>
      <w:r w:rsidRPr="006A1E6F">
        <w:rPr>
          <w:rFonts w:ascii="Times New Roman" w:hAnsi="Times New Roman"/>
          <w:sz w:val="28"/>
          <w:szCs w:val="28"/>
        </w:rPr>
        <w:t>орма промежуточного контроля</w:t>
      </w:r>
      <w:r w:rsidR="005B4543" w:rsidRPr="006A1E6F">
        <w:rPr>
          <w:rFonts w:ascii="Times New Roman" w:hAnsi="Times New Roman"/>
          <w:sz w:val="28"/>
          <w:szCs w:val="28"/>
        </w:rPr>
        <w:t xml:space="preserve">, которая проводится с целью определения уровня усвоения содержания образовательной программы кружка, степени подготовленности к самостоятельной работе, </w:t>
      </w:r>
      <w:r w:rsidR="005B4543" w:rsidRPr="006A1E6F">
        <w:rPr>
          <w:rFonts w:ascii="Times New Roman" w:hAnsi="Times New Roman"/>
          <w:sz w:val="28"/>
          <w:szCs w:val="28"/>
        </w:rPr>
        <w:lastRenderedPageBreak/>
        <w:t xml:space="preserve">выявления наиболее способных и талантливых детей. </w:t>
      </w:r>
      <w:r w:rsidRPr="006A1E6F">
        <w:rPr>
          <w:rFonts w:ascii="Times New Roman" w:hAnsi="Times New Roman"/>
          <w:sz w:val="28"/>
          <w:szCs w:val="28"/>
        </w:rPr>
        <w:t xml:space="preserve">Проводится в виде конкурса  </w:t>
      </w:r>
      <w:r w:rsidR="001D7389">
        <w:rPr>
          <w:rFonts w:ascii="Times New Roman" w:hAnsi="Times New Roman"/>
          <w:sz w:val="28"/>
          <w:szCs w:val="28"/>
        </w:rPr>
        <w:t xml:space="preserve"> </w:t>
      </w:r>
      <w:r w:rsidRPr="006A1E6F">
        <w:rPr>
          <w:rFonts w:ascii="Times New Roman" w:hAnsi="Times New Roman"/>
          <w:sz w:val="28"/>
          <w:szCs w:val="28"/>
        </w:rPr>
        <w:t>рисунков, макетов и проектов.</w:t>
      </w:r>
      <w:r w:rsidR="001D7389">
        <w:rPr>
          <w:rFonts w:ascii="Times New Roman" w:hAnsi="Times New Roman"/>
          <w:sz w:val="28"/>
          <w:szCs w:val="28"/>
        </w:rPr>
        <w:t xml:space="preserve"> </w:t>
      </w:r>
      <w:r w:rsidR="00C26CE2" w:rsidRPr="006A1E6F">
        <w:rPr>
          <w:rFonts w:ascii="Times New Roman" w:hAnsi="Times New Roman"/>
          <w:sz w:val="28"/>
          <w:szCs w:val="28"/>
        </w:rPr>
        <w:t>(2.1, 2.2, 3.2)</w:t>
      </w:r>
    </w:p>
    <w:p w14:paraId="64BF6A2F" w14:textId="77777777" w:rsidR="005B4543" w:rsidRPr="006A1E6F" w:rsidRDefault="00381586" w:rsidP="004C3AA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1E6F">
        <w:rPr>
          <w:rFonts w:ascii="Times New Roman" w:hAnsi="Times New Roman"/>
          <w:b/>
          <w:bCs/>
          <w:sz w:val="28"/>
          <w:szCs w:val="28"/>
        </w:rPr>
        <w:t>-</w:t>
      </w:r>
      <w:r w:rsidR="005B4543" w:rsidRPr="006A1E6F">
        <w:rPr>
          <w:rFonts w:ascii="Times New Roman" w:hAnsi="Times New Roman"/>
          <w:b/>
          <w:bCs/>
          <w:sz w:val="28"/>
          <w:szCs w:val="28"/>
        </w:rPr>
        <w:t>Игра (дидактическая, деловая) —</w:t>
      </w:r>
      <w:r w:rsidR="005B4543" w:rsidRPr="006A1E6F">
        <w:rPr>
          <w:rFonts w:ascii="Times New Roman" w:hAnsi="Times New Roman"/>
          <w:sz w:val="28"/>
          <w:szCs w:val="28"/>
        </w:rPr>
        <w:t> одна из важнейших форм пр</w:t>
      </w:r>
      <w:r w:rsidRPr="006A1E6F">
        <w:rPr>
          <w:rFonts w:ascii="Times New Roman" w:hAnsi="Times New Roman"/>
          <w:sz w:val="28"/>
          <w:szCs w:val="28"/>
        </w:rPr>
        <w:t>и проведении контроля</w:t>
      </w:r>
      <w:r w:rsidR="005B4543" w:rsidRPr="006A1E6F">
        <w:rPr>
          <w:rFonts w:ascii="Times New Roman" w:hAnsi="Times New Roman"/>
          <w:sz w:val="28"/>
          <w:szCs w:val="28"/>
        </w:rPr>
        <w:t>. Виды</w:t>
      </w:r>
      <w:r w:rsidRPr="006A1E6F">
        <w:rPr>
          <w:rFonts w:ascii="Times New Roman" w:hAnsi="Times New Roman"/>
          <w:sz w:val="28"/>
          <w:szCs w:val="28"/>
        </w:rPr>
        <w:t xml:space="preserve"> математических </w:t>
      </w:r>
      <w:r w:rsidR="001D7389">
        <w:rPr>
          <w:rFonts w:ascii="Times New Roman" w:hAnsi="Times New Roman"/>
          <w:sz w:val="28"/>
          <w:szCs w:val="28"/>
        </w:rPr>
        <w:t xml:space="preserve"> </w:t>
      </w:r>
      <w:r w:rsidR="005B4543" w:rsidRPr="006A1E6F">
        <w:rPr>
          <w:rFonts w:ascii="Times New Roman" w:hAnsi="Times New Roman"/>
          <w:sz w:val="28"/>
          <w:szCs w:val="28"/>
        </w:rPr>
        <w:t>игр для детей очень разнообразны. Развивающие и познавательные игры способствуют развитию памяти, внимания, творческого воображения и аналитических способностей. Игры воспитывают наблюдательность, привычку к самопроверке, учат доводить начатую работу до конца. В познавательных играх, где на первый план выступает наличие знаний, учебных навыков, содержание игры должно соответствовать уровню подготовленности обучающихся. Различные виды дидактических игр помогают закрепить и расширить предусмотренные программой знания, умения и навыки. Таким образом, посредством контроля можно выявить творческие способности детей.</w:t>
      </w:r>
      <w:r w:rsidR="001D7389">
        <w:rPr>
          <w:rFonts w:ascii="Times New Roman" w:hAnsi="Times New Roman"/>
          <w:sz w:val="28"/>
          <w:szCs w:val="28"/>
        </w:rPr>
        <w:t xml:space="preserve"> </w:t>
      </w:r>
      <w:r w:rsidR="00C26CE2" w:rsidRPr="006A1E6F">
        <w:rPr>
          <w:rFonts w:ascii="Times New Roman" w:hAnsi="Times New Roman"/>
          <w:sz w:val="28"/>
          <w:szCs w:val="28"/>
        </w:rPr>
        <w:t>(3.1, 3.2)</w:t>
      </w:r>
    </w:p>
    <w:p w14:paraId="1E5977B3" w14:textId="77777777" w:rsidR="00594553" w:rsidRPr="006A1E6F" w:rsidRDefault="00594553" w:rsidP="004C3AA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1E6F">
        <w:rPr>
          <w:rFonts w:ascii="Times New Roman" w:hAnsi="Times New Roman"/>
          <w:b/>
          <w:bCs/>
          <w:sz w:val="28"/>
          <w:szCs w:val="28"/>
        </w:rPr>
        <w:t>Формы отслеживания и фиксации образовательных результатов:</w:t>
      </w:r>
    </w:p>
    <w:p w14:paraId="6951D3B5" w14:textId="77777777" w:rsidR="00594553" w:rsidRPr="006A1E6F" w:rsidRDefault="00594553" w:rsidP="004C3AA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1E6F">
        <w:rPr>
          <w:rFonts w:ascii="Times New Roman" w:hAnsi="Times New Roman"/>
          <w:sz w:val="28"/>
          <w:szCs w:val="28"/>
        </w:rPr>
        <w:t xml:space="preserve">- </w:t>
      </w:r>
      <w:r w:rsidR="00527D8F" w:rsidRPr="006A1E6F">
        <w:rPr>
          <w:rFonts w:ascii="Times New Roman" w:hAnsi="Times New Roman"/>
          <w:sz w:val="28"/>
          <w:szCs w:val="28"/>
        </w:rPr>
        <w:t>готовые работы (макеты, рисунки, проекты)</w:t>
      </w:r>
      <w:r w:rsidRPr="006A1E6F">
        <w:rPr>
          <w:rFonts w:ascii="Times New Roman" w:hAnsi="Times New Roman"/>
          <w:sz w:val="28"/>
          <w:szCs w:val="28"/>
        </w:rPr>
        <w:t>;</w:t>
      </w:r>
    </w:p>
    <w:p w14:paraId="0333C41D" w14:textId="77777777" w:rsidR="00594553" w:rsidRPr="006A1E6F" w:rsidRDefault="00594553" w:rsidP="004C3AA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1E6F">
        <w:rPr>
          <w:rFonts w:ascii="Times New Roman" w:hAnsi="Times New Roman"/>
          <w:sz w:val="28"/>
          <w:szCs w:val="28"/>
        </w:rPr>
        <w:t>- журнал посещаемости</w:t>
      </w:r>
      <w:r w:rsidR="00527D8F" w:rsidRPr="006A1E6F">
        <w:rPr>
          <w:rFonts w:ascii="Times New Roman" w:hAnsi="Times New Roman"/>
          <w:sz w:val="28"/>
          <w:szCs w:val="28"/>
        </w:rPr>
        <w:t xml:space="preserve"> (высокий процент посещаемости)</w:t>
      </w:r>
      <w:r w:rsidRPr="006A1E6F">
        <w:rPr>
          <w:rFonts w:ascii="Times New Roman" w:hAnsi="Times New Roman"/>
          <w:sz w:val="28"/>
          <w:szCs w:val="28"/>
        </w:rPr>
        <w:t>;</w:t>
      </w:r>
    </w:p>
    <w:p w14:paraId="73F73B96" w14:textId="77777777" w:rsidR="00594553" w:rsidRPr="006A1E6F" w:rsidRDefault="00594553" w:rsidP="004C3AA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1E6F">
        <w:rPr>
          <w:rFonts w:ascii="Times New Roman" w:hAnsi="Times New Roman"/>
          <w:sz w:val="28"/>
          <w:szCs w:val="28"/>
        </w:rPr>
        <w:t xml:space="preserve">- фотографии с занятий </w:t>
      </w:r>
      <w:r w:rsidR="00527D8F" w:rsidRPr="006A1E6F">
        <w:rPr>
          <w:rFonts w:ascii="Times New Roman" w:hAnsi="Times New Roman"/>
          <w:sz w:val="28"/>
          <w:szCs w:val="28"/>
        </w:rPr>
        <w:t>и конкурсов;</w:t>
      </w:r>
    </w:p>
    <w:p w14:paraId="6EB5EC64" w14:textId="77777777" w:rsidR="00527D8F" w:rsidRPr="006A1E6F" w:rsidRDefault="00527D8F" w:rsidP="004C3AA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1E6F">
        <w:rPr>
          <w:rFonts w:ascii="Times New Roman" w:hAnsi="Times New Roman"/>
          <w:sz w:val="28"/>
          <w:szCs w:val="28"/>
        </w:rPr>
        <w:t>- отзывы детей и родителей.</w:t>
      </w:r>
    </w:p>
    <w:p w14:paraId="543AB5AF" w14:textId="77777777" w:rsidR="00527D8F" w:rsidRPr="006A1E6F" w:rsidRDefault="00527D8F" w:rsidP="004C3AA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A1E6F">
        <w:rPr>
          <w:rFonts w:ascii="Times New Roman" w:hAnsi="Times New Roman"/>
          <w:b/>
          <w:sz w:val="28"/>
          <w:szCs w:val="28"/>
        </w:rPr>
        <w:t>Формы предъявления и демонстрации образовательных результатов:</w:t>
      </w:r>
    </w:p>
    <w:p w14:paraId="6B58D011" w14:textId="77777777" w:rsidR="00527D8F" w:rsidRPr="006A1E6F" w:rsidRDefault="00527D8F" w:rsidP="004C3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A1E6F">
        <w:rPr>
          <w:rFonts w:ascii="Times New Roman" w:eastAsia="Times New Roman" w:hAnsi="Times New Roman" w:cs="Times New Roman"/>
          <w:sz w:val="28"/>
          <w:szCs w:val="28"/>
        </w:rPr>
        <w:t>защита творческих работ;</w:t>
      </w:r>
    </w:p>
    <w:p w14:paraId="4932FFAE" w14:textId="77777777" w:rsidR="00527D8F" w:rsidRPr="006A1E6F" w:rsidRDefault="00527D8F" w:rsidP="004C3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sz w:val="28"/>
          <w:szCs w:val="28"/>
        </w:rPr>
        <w:t>- открытое занятие;</w:t>
      </w:r>
    </w:p>
    <w:p w14:paraId="44879871" w14:textId="77777777" w:rsidR="00527D8F" w:rsidRPr="006A1E6F" w:rsidRDefault="00527D8F" w:rsidP="004C3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sz w:val="28"/>
          <w:szCs w:val="28"/>
        </w:rPr>
        <w:t>- портфолио обучающихся.</w:t>
      </w:r>
    </w:p>
    <w:p w14:paraId="20F005EA" w14:textId="77777777" w:rsidR="008C724D" w:rsidRPr="006A1E6F" w:rsidRDefault="008C724D" w:rsidP="004C3A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31F93D6" w14:textId="77777777" w:rsidR="008C724D" w:rsidRPr="006A1E6F" w:rsidRDefault="008C724D" w:rsidP="004C3AA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A1E6F">
        <w:rPr>
          <w:rFonts w:ascii="Times New Roman" w:hAnsi="Times New Roman" w:cs="Times New Roman"/>
          <w:b/>
          <w:bCs/>
          <w:sz w:val="28"/>
          <w:szCs w:val="28"/>
        </w:rPr>
        <w:t>2.3 Методические материалы</w:t>
      </w:r>
    </w:p>
    <w:p w14:paraId="5D774A90" w14:textId="77777777" w:rsidR="00F00D56" w:rsidRPr="006A1E6F" w:rsidRDefault="00F00D56" w:rsidP="004C3AAC">
      <w:pPr>
        <w:pStyle w:val="3"/>
        <w:jc w:val="both"/>
        <w:rPr>
          <w:szCs w:val="28"/>
        </w:rPr>
      </w:pPr>
      <w:r w:rsidRPr="006A1E6F">
        <w:rPr>
          <w:b/>
          <w:szCs w:val="28"/>
        </w:rPr>
        <w:t>Формы органи</w:t>
      </w:r>
      <w:r w:rsidR="00C52A91" w:rsidRPr="006A1E6F">
        <w:rPr>
          <w:b/>
          <w:szCs w:val="28"/>
        </w:rPr>
        <w:t>зации образовательного процесса:</w:t>
      </w:r>
      <w:r w:rsidRPr="006A1E6F">
        <w:rPr>
          <w:b/>
          <w:szCs w:val="28"/>
        </w:rPr>
        <w:t xml:space="preserve"> </w:t>
      </w:r>
      <w:r w:rsidR="00C52A91" w:rsidRPr="006A1E6F">
        <w:rPr>
          <w:szCs w:val="28"/>
        </w:rPr>
        <w:t>и</w:t>
      </w:r>
      <w:r w:rsidRPr="006A1E6F">
        <w:rPr>
          <w:szCs w:val="28"/>
        </w:rPr>
        <w:t>ндивидуальная, групповая, фронтальная.</w:t>
      </w:r>
    </w:p>
    <w:p w14:paraId="44745DA3" w14:textId="77777777" w:rsidR="00F00D56" w:rsidRPr="006A1E6F" w:rsidRDefault="00C52A91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b/>
          <w:sz w:val="28"/>
          <w:szCs w:val="28"/>
        </w:rPr>
        <w:t>Виды занятий:</w:t>
      </w:r>
      <w:r w:rsidR="00F00D56" w:rsidRPr="006A1E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1E6F">
        <w:rPr>
          <w:rFonts w:ascii="Times New Roman" w:hAnsi="Times New Roman" w:cs="Times New Roman"/>
          <w:sz w:val="28"/>
          <w:szCs w:val="28"/>
        </w:rPr>
        <w:t>Р</w:t>
      </w:r>
      <w:r w:rsidR="00F00D56" w:rsidRPr="006A1E6F">
        <w:rPr>
          <w:rFonts w:ascii="Times New Roman" w:hAnsi="Times New Roman" w:cs="Times New Roman"/>
          <w:sz w:val="28"/>
          <w:szCs w:val="28"/>
        </w:rPr>
        <w:t xml:space="preserve">олевые игры, игры - </w:t>
      </w:r>
      <w:r w:rsidR="001D7389">
        <w:rPr>
          <w:rFonts w:ascii="Times New Roman" w:hAnsi="Times New Roman" w:cs="Times New Roman"/>
          <w:sz w:val="28"/>
          <w:szCs w:val="28"/>
        </w:rPr>
        <w:t>импровизации</w:t>
      </w:r>
      <w:r w:rsidRPr="006A1E6F">
        <w:rPr>
          <w:rFonts w:ascii="Times New Roman" w:hAnsi="Times New Roman" w:cs="Times New Roman"/>
          <w:sz w:val="28"/>
          <w:szCs w:val="28"/>
        </w:rPr>
        <w:t>,</w:t>
      </w:r>
      <w:r w:rsidR="001D7389">
        <w:rPr>
          <w:rFonts w:ascii="Times New Roman" w:hAnsi="Times New Roman" w:cs="Times New Roman"/>
          <w:sz w:val="28"/>
          <w:szCs w:val="28"/>
        </w:rPr>
        <w:t xml:space="preserve"> </w:t>
      </w:r>
      <w:r w:rsidR="00F00D56" w:rsidRPr="006A1E6F">
        <w:rPr>
          <w:rFonts w:ascii="Times New Roman" w:hAnsi="Times New Roman" w:cs="Times New Roman"/>
          <w:sz w:val="28"/>
          <w:szCs w:val="28"/>
        </w:rPr>
        <w:t>практические занятия.</w:t>
      </w:r>
    </w:p>
    <w:p w14:paraId="3F392290" w14:textId="77777777" w:rsidR="00F00D56" w:rsidRPr="006A1E6F" w:rsidRDefault="00F00D56" w:rsidP="004C3AAC">
      <w:pPr>
        <w:widowControl w:val="0"/>
        <w:tabs>
          <w:tab w:val="left" w:pos="993"/>
        </w:tabs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FBAD1" w14:textId="77777777" w:rsidR="002128C8" w:rsidRPr="006A1E6F" w:rsidRDefault="002128C8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 w:rsidRPr="006A1E6F">
        <w:rPr>
          <w:rFonts w:ascii="Times New Roman" w:hAnsi="Times New Roman" w:cs="Times New Roman"/>
          <w:b/>
          <w:sz w:val="28"/>
          <w:szCs w:val="28"/>
        </w:rPr>
        <w:t>приемы</w:t>
      </w:r>
      <w:r w:rsidRPr="006A1E6F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14:paraId="40DEA8DC" w14:textId="77777777" w:rsidR="005016E5" w:rsidRPr="006A1E6F" w:rsidRDefault="00C52A91" w:rsidP="004C3A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t>- ф</w:t>
      </w:r>
      <w:r w:rsidR="005016E5" w:rsidRPr="006A1E6F">
        <w:rPr>
          <w:color w:val="000000"/>
          <w:sz w:val="28"/>
          <w:szCs w:val="28"/>
        </w:rPr>
        <w:t>ормирование и активизация операций мышления, восприятия, памяти, воображения.</w:t>
      </w:r>
    </w:p>
    <w:p w14:paraId="3900DDF5" w14:textId="77777777" w:rsidR="005016E5" w:rsidRPr="006A1E6F" w:rsidRDefault="00C52A91" w:rsidP="004C3A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t>- с</w:t>
      </w:r>
      <w:r w:rsidR="005016E5" w:rsidRPr="006A1E6F">
        <w:rPr>
          <w:color w:val="000000"/>
          <w:sz w:val="28"/>
          <w:szCs w:val="28"/>
        </w:rPr>
        <w:t>оздание проблемных и поисковых ситуаций в мыслительной деятельн</w:t>
      </w:r>
      <w:r w:rsidR="003D3544" w:rsidRPr="006A1E6F">
        <w:rPr>
          <w:color w:val="000000"/>
          <w:sz w:val="28"/>
          <w:szCs w:val="28"/>
        </w:rPr>
        <w:t>ости обучающихся</w:t>
      </w:r>
      <w:r w:rsidRPr="006A1E6F">
        <w:rPr>
          <w:color w:val="000000"/>
          <w:sz w:val="28"/>
          <w:szCs w:val="28"/>
        </w:rPr>
        <w:t>-  а</w:t>
      </w:r>
      <w:r w:rsidR="005016E5" w:rsidRPr="006A1E6F">
        <w:rPr>
          <w:color w:val="000000"/>
          <w:sz w:val="28"/>
          <w:szCs w:val="28"/>
        </w:rPr>
        <w:t>ктивизация переживаний, чувств детей</w:t>
      </w:r>
    </w:p>
    <w:p w14:paraId="714FD844" w14:textId="77777777" w:rsidR="005016E5" w:rsidRPr="006A1E6F" w:rsidRDefault="00C52A91" w:rsidP="004C3A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t>- к</w:t>
      </w:r>
      <w:r w:rsidR="005016E5" w:rsidRPr="006A1E6F">
        <w:rPr>
          <w:color w:val="000000"/>
          <w:sz w:val="28"/>
          <w:szCs w:val="28"/>
        </w:rPr>
        <w:t>онтроль, самоконтроль, самообучение.</w:t>
      </w:r>
    </w:p>
    <w:p w14:paraId="1F28A7DC" w14:textId="77777777" w:rsidR="005016E5" w:rsidRPr="006A1E6F" w:rsidRDefault="00C52A91" w:rsidP="004C3A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t>- у</w:t>
      </w:r>
      <w:r w:rsidR="005016E5" w:rsidRPr="006A1E6F">
        <w:rPr>
          <w:color w:val="000000"/>
          <w:sz w:val="28"/>
          <w:szCs w:val="28"/>
        </w:rPr>
        <w:t>правление коллективными и личными взаимоотношениями учащихся.</w:t>
      </w:r>
    </w:p>
    <w:p w14:paraId="75BC5FD6" w14:textId="77777777" w:rsidR="00C52A91" w:rsidRPr="006A1E6F" w:rsidRDefault="00C52A91" w:rsidP="004C3AA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t xml:space="preserve">Используемые </w:t>
      </w:r>
      <w:r w:rsidRPr="006A1E6F">
        <w:rPr>
          <w:b/>
          <w:color w:val="000000"/>
          <w:sz w:val="28"/>
          <w:szCs w:val="28"/>
        </w:rPr>
        <w:t>технологии:</w:t>
      </w:r>
    </w:p>
    <w:p w14:paraId="56B5886E" w14:textId="77777777" w:rsidR="00C52A91" w:rsidRPr="006A1E6F" w:rsidRDefault="00C52A91" w:rsidP="004C3A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t>-здоровьесберегающие,</w:t>
      </w:r>
    </w:p>
    <w:p w14:paraId="0D3FCF30" w14:textId="77777777" w:rsidR="00C52A91" w:rsidRPr="006A1E6F" w:rsidRDefault="00C52A91" w:rsidP="004C3A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t>- сотрудничества.</w:t>
      </w:r>
    </w:p>
    <w:p w14:paraId="63FC1524" w14:textId="77777777" w:rsidR="00C52A91" w:rsidRPr="006A1E6F" w:rsidRDefault="00C52A91" w:rsidP="004C3A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E6F">
        <w:rPr>
          <w:color w:val="000000"/>
          <w:sz w:val="28"/>
          <w:szCs w:val="28"/>
        </w:rPr>
        <w:t xml:space="preserve">Данные технологии применяются на каждом занятии с целью сохранения и укрепления здоровья детей и создания </w:t>
      </w:r>
      <w:r w:rsidR="003D3544" w:rsidRPr="006A1E6F">
        <w:rPr>
          <w:color w:val="000000"/>
          <w:sz w:val="28"/>
          <w:szCs w:val="28"/>
        </w:rPr>
        <w:t>крепкого детского коллектива. Регулярно проводятся физминутки в творческой форме, смена деятельности. Работа в группах, соревнования между группами укрепляют отношения между детьми.</w:t>
      </w:r>
    </w:p>
    <w:p w14:paraId="58C3E277" w14:textId="77777777" w:rsidR="005016E5" w:rsidRPr="006A1E6F" w:rsidRDefault="005016E5" w:rsidP="004C3AA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DD3C7A5" w14:textId="77777777" w:rsidR="00943981" w:rsidRPr="006A1E6F" w:rsidRDefault="002128C8" w:rsidP="004C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6F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</w:p>
    <w:p w14:paraId="709EEBAA" w14:textId="77777777" w:rsidR="00744A4C" w:rsidRPr="006A1E6F" w:rsidRDefault="00744A4C" w:rsidP="004C3AA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3DA29" w14:textId="77777777" w:rsidR="002128C8" w:rsidRPr="006A1E6F" w:rsidRDefault="002128C8" w:rsidP="004C3AA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A1E6F">
        <w:rPr>
          <w:rFonts w:ascii="Times New Roman" w:hAnsi="Times New Roman" w:cs="Times New Roman"/>
          <w:b/>
          <w:bCs/>
          <w:sz w:val="28"/>
          <w:szCs w:val="28"/>
        </w:rPr>
        <w:t>2.4 Календарный учебный график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3"/>
        <w:gridCol w:w="3307"/>
        <w:gridCol w:w="3305"/>
      </w:tblGrid>
      <w:tr w:rsidR="00F00D56" w:rsidRPr="006A1E6F" w14:paraId="604E158A" w14:textId="77777777" w:rsidTr="00F00D56">
        <w:tc>
          <w:tcPr>
            <w:tcW w:w="3322" w:type="pct"/>
            <w:gridSpan w:val="2"/>
          </w:tcPr>
          <w:p w14:paraId="4395250B" w14:textId="77777777" w:rsidR="00F00D56" w:rsidRPr="006A1E6F" w:rsidRDefault="00F00D56" w:rsidP="004C3AA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1678" w:type="pct"/>
          </w:tcPr>
          <w:p w14:paraId="4BBB0225" w14:textId="77777777" w:rsidR="00F00D56" w:rsidRPr="006A1E6F" w:rsidRDefault="00F00D56" w:rsidP="004C3AA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F00D56" w:rsidRPr="006A1E6F" w14:paraId="3BBB5DA6" w14:textId="77777777" w:rsidTr="00F00D56">
        <w:tc>
          <w:tcPr>
            <w:tcW w:w="3322" w:type="pct"/>
            <w:gridSpan w:val="2"/>
          </w:tcPr>
          <w:p w14:paraId="2E9D2FA4" w14:textId="77777777" w:rsidR="00F00D56" w:rsidRPr="006A1E6F" w:rsidRDefault="00F00D56" w:rsidP="004C3AA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1678" w:type="pct"/>
          </w:tcPr>
          <w:p w14:paraId="5F397E9E" w14:textId="77777777" w:rsidR="00F00D56" w:rsidRPr="006A1E6F" w:rsidRDefault="00F00D56" w:rsidP="004C3AA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2C13" w:rsidRPr="006A1E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0D56" w:rsidRPr="006A1E6F" w14:paraId="2CBD0233" w14:textId="77777777" w:rsidTr="00F00D56">
        <w:tc>
          <w:tcPr>
            <w:tcW w:w="3322" w:type="pct"/>
            <w:gridSpan w:val="2"/>
          </w:tcPr>
          <w:p w14:paraId="1E047283" w14:textId="77777777" w:rsidR="00F00D56" w:rsidRPr="006A1E6F" w:rsidRDefault="00F00D56" w:rsidP="004C3AA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678" w:type="pct"/>
          </w:tcPr>
          <w:p w14:paraId="2BA9D0D3" w14:textId="77777777" w:rsidR="00F00D56" w:rsidRPr="006A1E6F" w:rsidRDefault="00F00D56" w:rsidP="004C3AA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2C13" w:rsidRPr="006A1E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0D56" w:rsidRPr="006A1E6F" w14:paraId="270C4492" w14:textId="77777777" w:rsidTr="00F00D56">
        <w:trPr>
          <w:trHeight w:val="158"/>
        </w:trPr>
        <w:tc>
          <w:tcPr>
            <w:tcW w:w="1645" w:type="pct"/>
            <w:vMerge w:val="restart"/>
          </w:tcPr>
          <w:p w14:paraId="6A0A264E" w14:textId="77777777" w:rsidR="00F00D56" w:rsidRPr="006A1E6F" w:rsidRDefault="00F00D56" w:rsidP="004C3AA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1678" w:type="pct"/>
          </w:tcPr>
          <w:p w14:paraId="226C7EFD" w14:textId="77777777" w:rsidR="00F00D56" w:rsidRPr="006A1E6F" w:rsidRDefault="00F00D56" w:rsidP="004C3AA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678" w:type="pct"/>
          </w:tcPr>
          <w:p w14:paraId="37508508" w14:textId="2E980841" w:rsidR="00F00D56" w:rsidRPr="006A1E6F" w:rsidRDefault="0080081E" w:rsidP="00982E1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04A7" w:rsidRPr="006A1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982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04A7" w:rsidRPr="006A1E6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982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0D56" w:rsidRPr="006A1E6F" w14:paraId="476A04A6" w14:textId="77777777" w:rsidTr="00F00D56">
        <w:trPr>
          <w:trHeight w:val="157"/>
        </w:trPr>
        <w:tc>
          <w:tcPr>
            <w:tcW w:w="1645" w:type="pct"/>
            <w:vMerge/>
          </w:tcPr>
          <w:p w14:paraId="1CAF6584" w14:textId="77777777" w:rsidR="00F00D56" w:rsidRPr="006A1E6F" w:rsidRDefault="00F00D56" w:rsidP="004C3AA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pct"/>
          </w:tcPr>
          <w:p w14:paraId="0FD62F94" w14:textId="77777777" w:rsidR="00F00D56" w:rsidRPr="006A1E6F" w:rsidRDefault="00F00D56" w:rsidP="004C3AA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1678" w:type="pct"/>
          </w:tcPr>
          <w:p w14:paraId="26EC0434" w14:textId="6F71A83D" w:rsidR="00F00D56" w:rsidRPr="006A1E6F" w:rsidRDefault="0080081E" w:rsidP="00982E1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12.01.202</w:t>
            </w:r>
            <w:r w:rsidR="00982E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  <w:r w:rsidR="00C304A7" w:rsidRPr="006A1E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982E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1" w:name="_GoBack"/>
            <w:bookmarkEnd w:id="1"/>
          </w:p>
        </w:tc>
      </w:tr>
      <w:tr w:rsidR="00F00D56" w:rsidRPr="006A1E6F" w14:paraId="50CED8E9" w14:textId="77777777" w:rsidTr="00F00D56">
        <w:tc>
          <w:tcPr>
            <w:tcW w:w="3322" w:type="pct"/>
            <w:gridSpan w:val="2"/>
          </w:tcPr>
          <w:p w14:paraId="49413244" w14:textId="77777777" w:rsidR="00F00D56" w:rsidRPr="006A1E6F" w:rsidRDefault="00F00D56" w:rsidP="004C3AA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1678" w:type="pct"/>
          </w:tcPr>
          <w:p w14:paraId="65322C00" w14:textId="77777777" w:rsidR="00F00D56" w:rsidRPr="006A1E6F" w:rsidRDefault="00C304A7" w:rsidP="004C3AA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 xml:space="preserve">7 - </w:t>
            </w:r>
            <w:r w:rsidR="001D73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0D56" w:rsidRPr="006A1E6F" w14:paraId="5CB5391D" w14:textId="77777777" w:rsidTr="00F00D56">
        <w:tc>
          <w:tcPr>
            <w:tcW w:w="3322" w:type="pct"/>
            <w:gridSpan w:val="2"/>
          </w:tcPr>
          <w:p w14:paraId="2A64457A" w14:textId="77777777" w:rsidR="00F00D56" w:rsidRPr="006A1E6F" w:rsidRDefault="00F00D56" w:rsidP="004C3AA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1678" w:type="pct"/>
          </w:tcPr>
          <w:p w14:paraId="63CA2333" w14:textId="77777777" w:rsidR="00F00D56" w:rsidRPr="006A1E6F" w:rsidRDefault="00F00D56" w:rsidP="004C3AA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0D56" w:rsidRPr="006A1E6F" w14:paraId="40CA6093" w14:textId="77777777" w:rsidTr="00F00D56">
        <w:tc>
          <w:tcPr>
            <w:tcW w:w="3322" w:type="pct"/>
            <w:gridSpan w:val="2"/>
          </w:tcPr>
          <w:p w14:paraId="2F5CE25B" w14:textId="77777777" w:rsidR="00F00D56" w:rsidRPr="006A1E6F" w:rsidRDefault="00F00D56" w:rsidP="004C3AA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1678" w:type="pct"/>
          </w:tcPr>
          <w:p w14:paraId="19648837" w14:textId="77777777" w:rsidR="00F00D56" w:rsidRPr="006A1E6F" w:rsidRDefault="00F00D56" w:rsidP="004C3AA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1 раз/нед</w:t>
            </w:r>
          </w:p>
        </w:tc>
      </w:tr>
      <w:tr w:rsidR="00F00D56" w:rsidRPr="006A1E6F" w14:paraId="20C52626" w14:textId="77777777" w:rsidTr="00F00D56">
        <w:tc>
          <w:tcPr>
            <w:tcW w:w="3322" w:type="pct"/>
            <w:gridSpan w:val="2"/>
          </w:tcPr>
          <w:p w14:paraId="2EE7C2E4" w14:textId="77777777" w:rsidR="00F00D56" w:rsidRPr="006A1E6F" w:rsidRDefault="00F00D56" w:rsidP="004C3AA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1678" w:type="pct"/>
          </w:tcPr>
          <w:p w14:paraId="0C2C765B" w14:textId="77777777" w:rsidR="00F00D56" w:rsidRPr="006A1E6F" w:rsidRDefault="00F00D56" w:rsidP="004C3AA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E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04A7" w:rsidRPr="006A1E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46555646" w14:textId="77777777" w:rsidR="00744A4C" w:rsidRPr="006A1E6F" w:rsidRDefault="00744A4C" w:rsidP="004C3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DB866F" w14:textId="77777777" w:rsidR="00D96A85" w:rsidRPr="006A1E6F" w:rsidRDefault="00D96A85" w:rsidP="004C3A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4AC12358" w14:textId="77777777" w:rsidR="00960077" w:rsidRPr="006A1E6F" w:rsidRDefault="00960077" w:rsidP="004C3A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6E75CAB2" w14:textId="77777777" w:rsidR="00960077" w:rsidRPr="006A1E6F" w:rsidRDefault="00960077" w:rsidP="004C3A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37EE05CD" w14:textId="77777777" w:rsidR="0080081E" w:rsidRPr="006A1E6F" w:rsidRDefault="0080081E" w:rsidP="004C3A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6A1E6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2.5 Календарный план воспитательной работы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0081E" w:rsidRPr="006A1E6F" w14:paraId="137A8F0D" w14:textId="77777777" w:rsidTr="001D3812">
        <w:tc>
          <w:tcPr>
            <w:tcW w:w="817" w:type="dxa"/>
          </w:tcPr>
          <w:p w14:paraId="41615C1E" w14:textId="77777777" w:rsidR="0080081E" w:rsidRPr="006A1E6F" w:rsidRDefault="0080081E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№</w:t>
            </w:r>
          </w:p>
          <w:p w14:paraId="4F17D226" w14:textId="77777777" w:rsidR="0080081E" w:rsidRPr="006A1E6F" w:rsidRDefault="0080081E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п/п</w:t>
            </w:r>
          </w:p>
        </w:tc>
        <w:tc>
          <w:tcPr>
            <w:tcW w:w="3968" w:type="dxa"/>
          </w:tcPr>
          <w:p w14:paraId="5FE5E12E" w14:textId="77777777" w:rsidR="0080081E" w:rsidRPr="006A1E6F" w:rsidRDefault="0080081E" w:rsidP="004C3AAC">
            <w:pPr>
              <w:jc w:val="center"/>
              <w:rPr>
                <w:sz w:val="28"/>
                <w:szCs w:val="28"/>
              </w:rPr>
            </w:pPr>
            <w:r w:rsidRPr="006A1E6F">
              <w:rPr>
                <w:rFonts w:eastAsia="MS Mincho"/>
                <w:b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2393" w:type="dxa"/>
          </w:tcPr>
          <w:p w14:paraId="10FC98B3" w14:textId="77777777" w:rsidR="0080081E" w:rsidRPr="006A1E6F" w:rsidRDefault="0080081E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rFonts w:eastAsia="MS Mincho"/>
                <w:b/>
                <w:sz w:val="28"/>
                <w:szCs w:val="28"/>
                <w:lang w:eastAsia="ar-SA"/>
              </w:rPr>
              <w:t>Объем</w:t>
            </w:r>
          </w:p>
        </w:tc>
        <w:tc>
          <w:tcPr>
            <w:tcW w:w="2393" w:type="dxa"/>
          </w:tcPr>
          <w:p w14:paraId="457ACF96" w14:textId="77777777" w:rsidR="0080081E" w:rsidRPr="006A1E6F" w:rsidRDefault="0080081E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rFonts w:eastAsia="MS Mincho"/>
                <w:b/>
                <w:sz w:val="28"/>
                <w:szCs w:val="28"/>
                <w:lang w:eastAsia="ar-SA"/>
              </w:rPr>
              <w:t>Дата проведения</w:t>
            </w:r>
          </w:p>
        </w:tc>
      </w:tr>
      <w:tr w:rsidR="0080081E" w:rsidRPr="006A1E6F" w14:paraId="13189610" w14:textId="77777777" w:rsidTr="001D3812">
        <w:tc>
          <w:tcPr>
            <w:tcW w:w="817" w:type="dxa"/>
          </w:tcPr>
          <w:p w14:paraId="5FCEAC3B" w14:textId="77777777" w:rsidR="0080081E" w:rsidRPr="006A1E6F" w:rsidRDefault="0080081E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16B22A5A" w14:textId="77777777" w:rsidR="0080081E" w:rsidRPr="006A1E6F" w:rsidRDefault="001D7389" w:rsidP="004C3AAC">
            <w:pPr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Игра</w:t>
            </w:r>
            <w:r w:rsidR="00A95C52" w:rsidRPr="006A1E6F">
              <w:rPr>
                <w:color w:val="181818"/>
                <w:sz w:val="28"/>
                <w:szCs w:val="28"/>
              </w:rPr>
              <w:t>–</w:t>
            </w:r>
            <w:r>
              <w:rPr>
                <w:color w:val="181818"/>
                <w:sz w:val="28"/>
                <w:szCs w:val="28"/>
              </w:rPr>
              <w:t xml:space="preserve"> </w:t>
            </w:r>
            <w:r w:rsidR="00A95C52" w:rsidRPr="006A1E6F">
              <w:rPr>
                <w:color w:val="181818"/>
                <w:sz w:val="28"/>
                <w:szCs w:val="28"/>
              </w:rPr>
              <w:t>соревнование  «Весёлый счёт».</w:t>
            </w:r>
          </w:p>
        </w:tc>
        <w:tc>
          <w:tcPr>
            <w:tcW w:w="2393" w:type="dxa"/>
          </w:tcPr>
          <w:p w14:paraId="4C0F8D25" w14:textId="77777777" w:rsidR="0080081E" w:rsidRPr="006A1E6F" w:rsidRDefault="00492C13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1</w:t>
            </w:r>
            <w:r w:rsidR="0080081E" w:rsidRPr="006A1E6F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393" w:type="dxa"/>
          </w:tcPr>
          <w:p w14:paraId="0BA6A51A" w14:textId="77777777" w:rsidR="0080081E" w:rsidRPr="006A1E6F" w:rsidRDefault="00A95C52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октябрь</w:t>
            </w:r>
          </w:p>
        </w:tc>
      </w:tr>
      <w:tr w:rsidR="0080081E" w:rsidRPr="006A1E6F" w14:paraId="0B7B4B56" w14:textId="77777777" w:rsidTr="001D3812">
        <w:tc>
          <w:tcPr>
            <w:tcW w:w="817" w:type="dxa"/>
          </w:tcPr>
          <w:p w14:paraId="31419F75" w14:textId="77777777" w:rsidR="0080081E" w:rsidRPr="006A1E6F" w:rsidRDefault="0080081E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3D8F1575" w14:textId="77777777" w:rsidR="0080081E" w:rsidRPr="006A1E6F" w:rsidRDefault="00A95C52" w:rsidP="004C3AAC">
            <w:pPr>
              <w:rPr>
                <w:sz w:val="28"/>
                <w:szCs w:val="28"/>
              </w:rPr>
            </w:pPr>
            <w:r w:rsidRPr="006A1E6F">
              <w:rPr>
                <w:color w:val="181818"/>
                <w:sz w:val="28"/>
                <w:szCs w:val="28"/>
              </w:rPr>
              <w:t>Турнир «смекалистых». Викторина</w:t>
            </w:r>
          </w:p>
        </w:tc>
        <w:tc>
          <w:tcPr>
            <w:tcW w:w="2393" w:type="dxa"/>
          </w:tcPr>
          <w:p w14:paraId="35370E0F" w14:textId="77777777" w:rsidR="0080081E" w:rsidRPr="006A1E6F" w:rsidRDefault="002F75DE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1</w:t>
            </w:r>
            <w:r w:rsidR="0080081E" w:rsidRPr="006A1E6F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393" w:type="dxa"/>
          </w:tcPr>
          <w:p w14:paraId="1C232626" w14:textId="77777777" w:rsidR="0080081E" w:rsidRPr="006A1E6F" w:rsidRDefault="00A95C52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декабрь</w:t>
            </w:r>
          </w:p>
        </w:tc>
      </w:tr>
      <w:tr w:rsidR="0080081E" w:rsidRPr="006A1E6F" w14:paraId="633D33A0" w14:textId="77777777" w:rsidTr="001D3812">
        <w:tc>
          <w:tcPr>
            <w:tcW w:w="817" w:type="dxa"/>
          </w:tcPr>
          <w:p w14:paraId="1405D951" w14:textId="77777777" w:rsidR="0080081E" w:rsidRPr="006A1E6F" w:rsidRDefault="0080081E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3F6EBF4F" w14:textId="77777777" w:rsidR="0080081E" w:rsidRPr="006A1E6F" w:rsidRDefault="001D7389" w:rsidP="004C3AAC">
            <w:pPr>
              <w:jc w:val="both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Математические </w:t>
            </w:r>
            <w:r w:rsidR="00A95C52" w:rsidRPr="006A1E6F">
              <w:rPr>
                <w:color w:val="181818"/>
                <w:sz w:val="28"/>
                <w:szCs w:val="28"/>
              </w:rPr>
              <w:t>игры :«Задумай число», «Отгадай задуманное число»,</w:t>
            </w:r>
          </w:p>
        </w:tc>
        <w:tc>
          <w:tcPr>
            <w:tcW w:w="2393" w:type="dxa"/>
          </w:tcPr>
          <w:p w14:paraId="16AE0D19" w14:textId="77777777" w:rsidR="0080081E" w:rsidRPr="006A1E6F" w:rsidRDefault="002F75DE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1</w:t>
            </w:r>
            <w:r w:rsidR="0080081E" w:rsidRPr="006A1E6F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393" w:type="dxa"/>
          </w:tcPr>
          <w:p w14:paraId="2E3931EE" w14:textId="77777777" w:rsidR="0080081E" w:rsidRPr="006A1E6F" w:rsidRDefault="00A95C52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январь</w:t>
            </w:r>
          </w:p>
        </w:tc>
      </w:tr>
      <w:tr w:rsidR="0080081E" w:rsidRPr="006A1E6F" w14:paraId="63C64B99" w14:textId="77777777" w:rsidTr="001D3812">
        <w:tc>
          <w:tcPr>
            <w:tcW w:w="817" w:type="dxa"/>
          </w:tcPr>
          <w:p w14:paraId="3DF27BDC" w14:textId="77777777" w:rsidR="0080081E" w:rsidRPr="006A1E6F" w:rsidRDefault="00A95C52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1A866EA2" w14:textId="77777777" w:rsidR="0080081E" w:rsidRPr="006A1E6F" w:rsidRDefault="00BD1246" w:rsidP="004C3AAC">
            <w:pPr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Подготовка ко Дню Защитника</w:t>
            </w:r>
          </w:p>
          <w:p w14:paraId="324EE9CF" w14:textId="77777777" w:rsidR="0080081E" w:rsidRPr="006A1E6F" w:rsidRDefault="002F75DE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«Вот какие у нас кораблики!». Аппликация</w:t>
            </w:r>
          </w:p>
        </w:tc>
        <w:tc>
          <w:tcPr>
            <w:tcW w:w="2393" w:type="dxa"/>
          </w:tcPr>
          <w:p w14:paraId="186C8371" w14:textId="77777777" w:rsidR="0080081E" w:rsidRPr="006A1E6F" w:rsidRDefault="002F75DE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1</w:t>
            </w:r>
            <w:r w:rsidR="0080081E" w:rsidRPr="006A1E6F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393" w:type="dxa"/>
          </w:tcPr>
          <w:p w14:paraId="15FB4658" w14:textId="77777777" w:rsidR="0080081E" w:rsidRPr="006A1E6F" w:rsidRDefault="00BD1246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февраль</w:t>
            </w:r>
          </w:p>
        </w:tc>
      </w:tr>
      <w:tr w:rsidR="0080081E" w:rsidRPr="006A1E6F" w14:paraId="1E1E7096" w14:textId="77777777" w:rsidTr="001D3812">
        <w:tc>
          <w:tcPr>
            <w:tcW w:w="817" w:type="dxa"/>
          </w:tcPr>
          <w:p w14:paraId="494F1E2C" w14:textId="77777777" w:rsidR="0080081E" w:rsidRPr="006A1E6F" w:rsidRDefault="00A95C52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14:paraId="7B4565E8" w14:textId="77777777" w:rsidR="0080081E" w:rsidRPr="006A1E6F" w:rsidRDefault="00A95C52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color w:val="181818"/>
                <w:sz w:val="28"/>
                <w:szCs w:val="28"/>
              </w:rPr>
              <w:t>Конструирование предметов из геометрических фигур.</w:t>
            </w:r>
          </w:p>
        </w:tc>
        <w:tc>
          <w:tcPr>
            <w:tcW w:w="2393" w:type="dxa"/>
          </w:tcPr>
          <w:p w14:paraId="30637303" w14:textId="77777777" w:rsidR="0080081E" w:rsidRPr="006A1E6F" w:rsidRDefault="00A95C52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1</w:t>
            </w:r>
            <w:r w:rsidR="0080081E" w:rsidRPr="006A1E6F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393" w:type="dxa"/>
          </w:tcPr>
          <w:p w14:paraId="72400C22" w14:textId="77777777" w:rsidR="0080081E" w:rsidRPr="006A1E6F" w:rsidRDefault="00A95C52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 xml:space="preserve">апрель – май </w:t>
            </w:r>
          </w:p>
        </w:tc>
      </w:tr>
      <w:tr w:rsidR="0080081E" w:rsidRPr="006A1E6F" w14:paraId="73BFF929" w14:textId="77777777" w:rsidTr="001D3812">
        <w:tc>
          <w:tcPr>
            <w:tcW w:w="817" w:type="dxa"/>
          </w:tcPr>
          <w:p w14:paraId="10D1E444" w14:textId="77777777" w:rsidR="0080081E" w:rsidRPr="006A1E6F" w:rsidRDefault="0080081E" w:rsidP="004C3A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5F2EB9E7" w14:textId="77777777" w:rsidR="0080081E" w:rsidRPr="006A1E6F" w:rsidRDefault="0080081E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14:paraId="1E9EAB69" w14:textId="77777777" w:rsidR="0080081E" w:rsidRPr="006A1E6F" w:rsidRDefault="00A95C52" w:rsidP="004C3AAC">
            <w:pPr>
              <w:jc w:val="both"/>
              <w:rPr>
                <w:sz w:val="28"/>
                <w:szCs w:val="28"/>
              </w:rPr>
            </w:pPr>
            <w:r w:rsidRPr="006A1E6F">
              <w:rPr>
                <w:sz w:val="28"/>
                <w:szCs w:val="28"/>
              </w:rPr>
              <w:t>5</w:t>
            </w:r>
            <w:r w:rsidR="0080081E" w:rsidRPr="006A1E6F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393" w:type="dxa"/>
          </w:tcPr>
          <w:p w14:paraId="4822A27A" w14:textId="77777777" w:rsidR="0080081E" w:rsidRPr="006A1E6F" w:rsidRDefault="0080081E" w:rsidP="004C3AAC">
            <w:pPr>
              <w:jc w:val="both"/>
              <w:rPr>
                <w:sz w:val="28"/>
                <w:szCs w:val="28"/>
              </w:rPr>
            </w:pPr>
          </w:p>
        </w:tc>
      </w:tr>
    </w:tbl>
    <w:p w14:paraId="26C687BE" w14:textId="77777777" w:rsidR="0080081E" w:rsidRPr="006A1E6F" w:rsidRDefault="0080081E" w:rsidP="004C3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524297" w14:textId="77777777" w:rsidR="003D3544" w:rsidRPr="006A1E6F" w:rsidRDefault="003D3544" w:rsidP="004C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53D16808" w14:textId="77777777" w:rsidR="003D3544" w:rsidRPr="006A1E6F" w:rsidRDefault="00AF010E" w:rsidP="004C3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sz w:val="28"/>
          <w:szCs w:val="28"/>
        </w:rPr>
        <w:lastRenderedPageBreak/>
        <w:t>1.Земсков П.А. Математика и фокусы.  Геометрические головоломки для развития мозга. М: АСТ, 2022.</w:t>
      </w:r>
    </w:p>
    <w:p w14:paraId="2390D832" w14:textId="77777777" w:rsidR="00AF010E" w:rsidRPr="006A1E6F" w:rsidRDefault="00AF010E" w:rsidP="004C3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sz w:val="28"/>
          <w:szCs w:val="28"/>
        </w:rPr>
        <w:t>2.Игнатьев Е.И. Математические игры. М: Качели, 2022.</w:t>
      </w:r>
    </w:p>
    <w:p w14:paraId="06C2AF1D" w14:textId="77777777" w:rsidR="00AF010E" w:rsidRPr="006A1E6F" w:rsidRDefault="00AF010E" w:rsidP="004C3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E6F">
        <w:rPr>
          <w:rFonts w:ascii="Times New Roman" w:eastAsia="Times New Roman" w:hAnsi="Times New Roman" w:cs="Times New Roman"/>
          <w:sz w:val="28"/>
          <w:szCs w:val="28"/>
        </w:rPr>
        <w:t>3.Перельман Я.И. Живая математика. М: Качели, 2021.</w:t>
      </w:r>
    </w:p>
    <w:sectPr w:rsidR="00AF010E" w:rsidRPr="006A1E6F" w:rsidSect="006A1E6F">
      <w:footerReference w:type="default" r:id="rId9"/>
      <w:pgSz w:w="11906" w:h="16838"/>
      <w:pgMar w:top="1134" w:right="566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829A4" w14:textId="77777777" w:rsidR="0015638F" w:rsidRDefault="0015638F" w:rsidP="0080124C">
      <w:pPr>
        <w:spacing w:after="0" w:line="240" w:lineRule="auto"/>
      </w:pPr>
      <w:r>
        <w:separator/>
      </w:r>
    </w:p>
  </w:endnote>
  <w:endnote w:type="continuationSeparator" w:id="0">
    <w:p w14:paraId="1DD8F971" w14:textId="77777777" w:rsidR="0015638F" w:rsidRDefault="0015638F" w:rsidP="0080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212485"/>
      <w:docPartObj>
        <w:docPartGallery w:val="Page Numbers (Bottom of Page)"/>
        <w:docPartUnique/>
      </w:docPartObj>
    </w:sdtPr>
    <w:sdtEndPr/>
    <w:sdtContent>
      <w:p w14:paraId="33005053" w14:textId="40F80D25" w:rsidR="001D3812" w:rsidRDefault="00532F31">
        <w:pPr>
          <w:pStyle w:val="ab"/>
          <w:jc w:val="right"/>
        </w:pPr>
        <w:r>
          <w:fldChar w:fldCharType="begin"/>
        </w:r>
        <w:r w:rsidR="001D3812">
          <w:instrText xml:space="preserve"> PAGE   \* MERGEFORMAT </w:instrText>
        </w:r>
        <w:r>
          <w:fldChar w:fldCharType="separate"/>
        </w:r>
        <w:r w:rsidR="00982E1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E164191" w14:textId="77777777" w:rsidR="001D3812" w:rsidRDefault="001D38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694B9" w14:textId="77777777" w:rsidR="0015638F" w:rsidRDefault="0015638F" w:rsidP="0080124C">
      <w:pPr>
        <w:spacing w:after="0" w:line="240" w:lineRule="auto"/>
      </w:pPr>
      <w:r>
        <w:separator/>
      </w:r>
    </w:p>
  </w:footnote>
  <w:footnote w:type="continuationSeparator" w:id="0">
    <w:p w14:paraId="7BC17C64" w14:textId="77777777" w:rsidR="0015638F" w:rsidRDefault="0015638F" w:rsidP="0080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358B"/>
    <w:multiLevelType w:val="hybridMultilevel"/>
    <w:tmpl w:val="C780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B469D"/>
    <w:multiLevelType w:val="multilevel"/>
    <w:tmpl w:val="8E76AA5A"/>
    <w:styleLink w:val="Arial14"/>
    <w:lvl w:ilvl="0">
      <w:start w:val="1"/>
      <w:numFmt w:val="decimal"/>
      <w:suff w:val="space"/>
      <w:lvlText w:val="Приложение %1."/>
      <w:lvlJc w:val="left"/>
      <w:pPr>
        <w:ind w:left="360" w:hanging="247"/>
      </w:pPr>
      <w:rPr>
        <w:rFonts w:ascii="Times New Roman" w:hAnsi="Times New Roman" w:cs="Times New Roman" w:hint="default"/>
        <w:b/>
        <w:bCs/>
        <w:strike w:val="0"/>
        <w:dstrike w:val="0"/>
        <w:color w:val="auto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Приложение 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C5A1207"/>
    <w:multiLevelType w:val="multilevel"/>
    <w:tmpl w:val="9E30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D5976"/>
    <w:multiLevelType w:val="multilevel"/>
    <w:tmpl w:val="3586DF0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eastAsiaTheme="minorEastAsia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Theme="minorEastAsia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eastAsiaTheme="minorEastAsia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Theme="minorEastAsia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eastAsiaTheme="minorEastAsia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Theme="minorEastAsia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eastAsiaTheme="minorEastAsia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eastAsiaTheme="minorEastAsia" w:hint="default"/>
        <w:b w:val="0"/>
        <w:color w:val="auto"/>
      </w:rPr>
    </w:lvl>
  </w:abstractNum>
  <w:abstractNum w:abstractNumId="4">
    <w:nsid w:val="2BF80625"/>
    <w:multiLevelType w:val="multilevel"/>
    <w:tmpl w:val="5F5CC386"/>
    <w:styleLink w:val="14"/>
    <w:lvl w:ilvl="0">
      <w:start w:val="1"/>
      <w:numFmt w:val="none"/>
      <w:suff w:val="space"/>
      <w:lvlText w:val="-"/>
      <w:lvlJc w:val="left"/>
      <w:pPr>
        <w:ind w:left="794" w:hanging="114"/>
      </w:pPr>
      <w:rPr>
        <w:rFonts w:ascii="Times New Roman" w:hAnsi="Times New Roman"/>
        <w:bCs/>
        <w:spacing w:val="0"/>
        <w:w w:val="100"/>
        <w:kern w:val="0"/>
        <w:position w:val="0"/>
        <w:sz w:val="24"/>
        <w:szCs w:val="24"/>
      </w:rPr>
    </w:lvl>
    <w:lvl w:ilvl="1">
      <w:start w:val="1"/>
      <w:numFmt w:val="none"/>
      <w:suff w:val="space"/>
      <w:lvlText w:val="-"/>
      <w:lvlJc w:val="left"/>
      <w:pPr>
        <w:ind w:left="1418" w:hanging="284"/>
      </w:pPr>
    </w:lvl>
    <w:lvl w:ilvl="2">
      <w:start w:val="1"/>
      <w:numFmt w:val="none"/>
      <w:suff w:val="nothing"/>
      <w:lvlText w:val="%3"/>
      <w:lvlJc w:val="left"/>
      <w:pPr>
        <w:ind w:left="964" w:firstLine="283"/>
      </w:pPr>
    </w:lvl>
    <w:lvl w:ilvl="3">
      <w:start w:val="1"/>
      <w:numFmt w:val="none"/>
      <w:suff w:val="nothing"/>
      <w:lvlText w:val="-"/>
      <w:lvlJc w:val="left"/>
      <w:pPr>
        <w:ind w:left="1871" w:hanging="170"/>
      </w:p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0F9517A"/>
    <w:multiLevelType w:val="multilevel"/>
    <w:tmpl w:val="D40E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75578"/>
    <w:multiLevelType w:val="multilevel"/>
    <w:tmpl w:val="4C96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57C3E"/>
    <w:multiLevelType w:val="multilevel"/>
    <w:tmpl w:val="3174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8942C1"/>
    <w:multiLevelType w:val="hybridMultilevel"/>
    <w:tmpl w:val="2BD4E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04D07"/>
    <w:multiLevelType w:val="multilevel"/>
    <w:tmpl w:val="15DE4DEE"/>
    <w:styleLink w:val="a"/>
    <w:lvl w:ilvl="0">
      <w:start w:val="1"/>
      <w:numFmt w:val="decimal"/>
      <w:suff w:val="space"/>
      <w:lvlText w:val="Раздел %1."/>
      <w:lvlJc w:val="left"/>
      <w:pPr>
        <w:ind w:left="2013" w:hanging="17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Тема %1.%2."/>
      <w:lvlJc w:val="left"/>
      <w:pPr>
        <w:ind w:left="226" w:hanging="226"/>
      </w:pPr>
      <w:rPr>
        <w:b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</w:lvl>
  </w:abstractNum>
  <w:abstractNum w:abstractNumId="10">
    <w:nsid w:val="6FCD6A2E"/>
    <w:multiLevelType w:val="hybridMultilevel"/>
    <w:tmpl w:val="35C65020"/>
    <w:lvl w:ilvl="0" w:tplc="E34C7F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9B6CB1"/>
    <w:multiLevelType w:val="multilevel"/>
    <w:tmpl w:val="11B8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1869"/>
    <w:rsid w:val="0000019C"/>
    <w:rsid w:val="00007AF4"/>
    <w:rsid w:val="00011D06"/>
    <w:rsid w:val="00011DD0"/>
    <w:rsid w:val="00013AC4"/>
    <w:rsid w:val="00014E9F"/>
    <w:rsid w:val="00016DA9"/>
    <w:rsid w:val="0002003C"/>
    <w:rsid w:val="000200C2"/>
    <w:rsid w:val="00020686"/>
    <w:rsid w:val="00023952"/>
    <w:rsid w:val="00026AD1"/>
    <w:rsid w:val="00026BCE"/>
    <w:rsid w:val="0003223E"/>
    <w:rsid w:val="00041D63"/>
    <w:rsid w:val="00042498"/>
    <w:rsid w:val="00043980"/>
    <w:rsid w:val="0005071D"/>
    <w:rsid w:val="00054C3C"/>
    <w:rsid w:val="00054F82"/>
    <w:rsid w:val="00057D24"/>
    <w:rsid w:val="00063B51"/>
    <w:rsid w:val="00064039"/>
    <w:rsid w:val="00070B84"/>
    <w:rsid w:val="00073941"/>
    <w:rsid w:val="0007444A"/>
    <w:rsid w:val="00074485"/>
    <w:rsid w:val="00074E31"/>
    <w:rsid w:val="00075A3C"/>
    <w:rsid w:val="00080A08"/>
    <w:rsid w:val="00084CCE"/>
    <w:rsid w:val="00086728"/>
    <w:rsid w:val="0009245D"/>
    <w:rsid w:val="000953DC"/>
    <w:rsid w:val="000A3CDB"/>
    <w:rsid w:val="000A56C2"/>
    <w:rsid w:val="000B5D1A"/>
    <w:rsid w:val="000C357B"/>
    <w:rsid w:val="000C5ADC"/>
    <w:rsid w:val="000D0E3C"/>
    <w:rsid w:val="000D3F7A"/>
    <w:rsid w:val="000E3692"/>
    <w:rsid w:val="000E3F49"/>
    <w:rsid w:val="000F0120"/>
    <w:rsid w:val="000F1043"/>
    <w:rsid w:val="001011AB"/>
    <w:rsid w:val="001029F5"/>
    <w:rsid w:val="0010356B"/>
    <w:rsid w:val="001046D0"/>
    <w:rsid w:val="00104E1C"/>
    <w:rsid w:val="00114D9D"/>
    <w:rsid w:val="00115BFC"/>
    <w:rsid w:val="001206D2"/>
    <w:rsid w:val="00121B5F"/>
    <w:rsid w:val="00123B22"/>
    <w:rsid w:val="00124D2C"/>
    <w:rsid w:val="00127677"/>
    <w:rsid w:val="00127E5E"/>
    <w:rsid w:val="001320C0"/>
    <w:rsid w:val="001360F8"/>
    <w:rsid w:val="00140710"/>
    <w:rsid w:val="001421AE"/>
    <w:rsid w:val="0014473F"/>
    <w:rsid w:val="0015638F"/>
    <w:rsid w:val="001601DC"/>
    <w:rsid w:val="001615EB"/>
    <w:rsid w:val="001632A8"/>
    <w:rsid w:val="0016506C"/>
    <w:rsid w:val="00171A06"/>
    <w:rsid w:val="00180870"/>
    <w:rsid w:val="001836B9"/>
    <w:rsid w:val="00187B36"/>
    <w:rsid w:val="00190118"/>
    <w:rsid w:val="00191E19"/>
    <w:rsid w:val="00193B47"/>
    <w:rsid w:val="0019592B"/>
    <w:rsid w:val="001A4726"/>
    <w:rsid w:val="001A6628"/>
    <w:rsid w:val="001B0DAF"/>
    <w:rsid w:val="001B2061"/>
    <w:rsid w:val="001B3357"/>
    <w:rsid w:val="001B6724"/>
    <w:rsid w:val="001B6E0D"/>
    <w:rsid w:val="001B7912"/>
    <w:rsid w:val="001B7F34"/>
    <w:rsid w:val="001C0526"/>
    <w:rsid w:val="001C291F"/>
    <w:rsid w:val="001C647C"/>
    <w:rsid w:val="001D1180"/>
    <w:rsid w:val="001D2B93"/>
    <w:rsid w:val="001D3812"/>
    <w:rsid w:val="001D4E91"/>
    <w:rsid w:val="001D5F68"/>
    <w:rsid w:val="001D6112"/>
    <w:rsid w:val="001D65B9"/>
    <w:rsid w:val="001D7389"/>
    <w:rsid w:val="001E5094"/>
    <w:rsid w:val="001E59A3"/>
    <w:rsid w:val="001E7EBC"/>
    <w:rsid w:val="001F0585"/>
    <w:rsid w:val="00200A88"/>
    <w:rsid w:val="0020487F"/>
    <w:rsid w:val="00211203"/>
    <w:rsid w:val="002128C8"/>
    <w:rsid w:val="00212AA2"/>
    <w:rsid w:val="002135BD"/>
    <w:rsid w:val="0021502A"/>
    <w:rsid w:val="00217B10"/>
    <w:rsid w:val="00220954"/>
    <w:rsid w:val="00221869"/>
    <w:rsid w:val="00223301"/>
    <w:rsid w:val="002252D3"/>
    <w:rsid w:val="002261E1"/>
    <w:rsid w:val="002263B6"/>
    <w:rsid w:val="00226ADF"/>
    <w:rsid w:val="002320F6"/>
    <w:rsid w:val="002348B5"/>
    <w:rsid w:val="00241027"/>
    <w:rsid w:val="002425EC"/>
    <w:rsid w:val="00243B50"/>
    <w:rsid w:val="00243C14"/>
    <w:rsid w:val="00245E4C"/>
    <w:rsid w:val="00245EDF"/>
    <w:rsid w:val="00250EB4"/>
    <w:rsid w:val="002532BA"/>
    <w:rsid w:val="002555C3"/>
    <w:rsid w:val="0025651C"/>
    <w:rsid w:val="00257FDF"/>
    <w:rsid w:val="00272160"/>
    <w:rsid w:val="00272F87"/>
    <w:rsid w:val="002759D6"/>
    <w:rsid w:val="0027763A"/>
    <w:rsid w:val="0028105D"/>
    <w:rsid w:val="00281F99"/>
    <w:rsid w:val="00290C27"/>
    <w:rsid w:val="0029398C"/>
    <w:rsid w:val="0029420E"/>
    <w:rsid w:val="00294E21"/>
    <w:rsid w:val="00295776"/>
    <w:rsid w:val="00296755"/>
    <w:rsid w:val="002A07B2"/>
    <w:rsid w:val="002A28E6"/>
    <w:rsid w:val="002A484A"/>
    <w:rsid w:val="002A5162"/>
    <w:rsid w:val="002A6668"/>
    <w:rsid w:val="002B0A4E"/>
    <w:rsid w:val="002B4C2F"/>
    <w:rsid w:val="002B6DBE"/>
    <w:rsid w:val="002C20C0"/>
    <w:rsid w:val="002C234B"/>
    <w:rsid w:val="002C2CD0"/>
    <w:rsid w:val="002C61CD"/>
    <w:rsid w:val="002C6565"/>
    <w:rsid w:val="002D1DD1"/>
    <w:rsid w:val="002D25C2"/>
    <w:rsid w:val="002D4FE8"/>
    <w:rsid w:val="002E0187"/>
    <w:rsid w:val="002E0D64"/>
    <w:rsid w:val="002E246C"/>
    <w:rsid w:val="002E65BC"/>
    <w:rsid w:val="002E7C2A"/>
    <w:rsid w:val="002F4705"/>
    <w:rsid w:val="002F75DE"/>
    <w:rsid w:val="00302D81"/>
    <w:rsid w:val="003037A9"/>
    <w:rsid w:val="00303876"/>
    <w:rsid w:val="00306BF4"/>
    <w:rsid w:val="00311BF3"/>
    <w:rsid w:val="00312E51"/>
    <w:rsid w:val="00315350"/>
    <w:rsid w:val="00316420"/>
    <w:rsid w:val="00323943"/>
    <w:rsid w:val="00323BFB"/>
    <w:rsid w:val="00325A0B"/>
    <w:rsid w:val="0033378D"/>
    <w:rsid w:val="00333883"/>
    <w:rsid w:val="00334261"/>
    <w:rsid w:val="00334569"/>
    <w:rsid w:val="00343490"/>
    <w:rsid w:val="00343DA8"/>
    <w:rsid w:val="00347A78"/>
    <w:rsid w:val="00350493"/>
    <w:rsid w:val="00352FC0"/>
    <w:rsid w:val="00353049"/>
    <w:rsid w:val="0035340E"/>
    <w:rsid w:val="00353883"/>
    <w:rsid w:val="0035420E"/>
    <w:rsid w:val="00354488"/>
    <w:rsid w:val="00354F04"/>
    <w:rsid w:val="003555DF"/>
    <w:rsid w:val="00365E4E"/>
    <w:rsid w:val="0036621A"/>
    <w:rsid w:val="003668B3"/>
    <w:rsid w:val="00366B80"/>
    <w:rsid w:val="00367ED7"/>
    <w:rsid w:val="00371ABA"/>
    <w:rsid w:val="00381586"/>
    <w:rsid w:val="0038214D"/>
    <w:rsid w:val="00382897"/>
    <w:rsid w:val="00382CC5"/>
    <w:rsid w:val="0038518F"/>
    <w:rsid w:val="00386554"/>
    <w:rsid w:val="00390092"/>
    <w:rsid w:val="003935E7"/>
    <w:rsid w:val="00394A44"/>
    <w:rsid w:val="003A4F2C"/>
    <w:rsid w:val="003A5995"/>
    <w:rsid w:val="003A5E61"/>
    <w:rsid w:val="003B3889"/>
    <w:rsid w:val="003B3E3A"/>
    <w:rsid w:val="003B40B9"/>
    <w:rsid w:val="003B753A"/>
    <w:rsid w:val="003B762A"/>
    <w:rsid w:val="003C14DA"/>
    <w:rsid w:val="003C3AAA"/>
    <w:rsid w:val="003D3544"/>
    <w:rsid w:val="003D40BA"/>
    <w:rsid w:val="003D5E6D"/>
    <w:rsid w:val="003D6497"/>
    <w:rsid w:val="003D713D"/>
    <w:rsid w:val="003E3CDD"/>
    <w:rsid w:val="003E738A"/>
    <w:rsid w:val="003F2B6A"/>
    <w:rsid w:val="003F3379"/>
    <w:rsid w:val="003F683F"/>
    <w:rsid w:val="003F7FE0"/>
    <w:rsid w:val="004015F8"/>
    <w:rsid w:val="00402650"/>
    <w:rsid w:val="004029C5"/>
    <w:rsid w:val="0040324A"/>
    <w:rsid w:val="004062F2"/>
    <w:rsid w:val="00407706"/>
    <w:rsid w:val="0041111A"/>
    <w:rsid w:val="00417818"/>
    <w:rsid w:val="00424241"/>
    <w:rsid w:val="0042506E"/>
    <w:rsid w:val="00426961"/>
    <w:rsid w:val="00430217"/>
    <w:rsid w:val="00431F3E"/>
    <w:rsid w:val="00434B45"/>
    <w:rsid w:val="00437630"/>
    <w:rsid w:val="00444B40"/>
    <w:rsid w:val="00445A6B"/>
    <w:rsid w:val="00456468"/>
    <w:rsid w:val="00460431"/>
    <w:rsid w:val="00461E9F"/>
    <w:rsid w:val="004654A3"/>
    <w:rsid w:val="00471276"/>
    <w:rsid w:val="004715E1"/>
    <w:rsid w:val="00471B57"/>
    <w:rsid w:val="0047202C"/>
    <w:rsid w:val="00474991"/>
    <w:rsid w:val="00474E90"/>
    <w:rsid w:val="0047628D"/>
    <w:rsid w:val="004869A5"/>
    <w:rsid w:val="00487835"/>
    <w:rsid w:val="00490ACD"/>
    <w:rsid w:val="00490F97"/>
    <w:rsid w:val="00492504"/>
    <w:rsid w:val="00492C13"/>
    <w:rsid w:val="00495B17"/>
    <w:rsid w:val="004A0D35"/>
    <w:rsid w:val="004A1711"/>
    <w:rsid w:val="004A3B24"/>
    <w:rsid w:val="004B2213"/>
    <w:rsid w:val="004B2514"/>
    <w:rsid w:val="004B33A4"/>
    <w:rsid w:val="004B39CF"/>
    <w:rsid w:val="004B3A1A"/>
    <w:rsid w:val="004B4A12"/>
    <w:rsid w:val="004B4B18"/>
    <w:rsid w:val="004B74FD"/>
    <w:rsid w:val="004C0961"/>
    <w:rsid w:val="004C3AAC"/>
    <w:rsid w:val="004D1C3C"/>
    <w:rsid w:val="004D1EA8"/>
    <w:rsid w:val="004D6E34"/>
    <w:rsid w:val="004D7C20"/>
    <w:rsid w:val="004E00C2"/>
    <w:rsid w:val="004E3E90"/>
    <w:rsid w:val="004E46E9"/>
    <w:rsid w:val="004F1B7C"/>
    <w:rsid w:val="004F509B"/>
    <w:rsid w:val="005016E5"/>
    <w:rsid w:val="00510311"/>
    <w:rsid w:val="00511992"/>
    <w:rsid w:val="00513688"/>
    <w:rsid w:val="0052289D"/>
    <w:rsid w:val="00522DD9"/>
    <w:rsid w:val="00523951"/>
    <w:rsid w:val="00527D8F"/>
    <w:rsid w:val="00530B05"/>
    <w:rsid w:val="0053136B"/>
    <w:rsid w:val="00531548"/>
    <w:rsid w:val="00532F31"/>
    <w:rsid w:val="00536526"/>
    <w:rsid w:val="00537074"/>
    <w:rsid w:val="00537E12"/>
    <w:rsid w:val="00541A7C"/>
    <w:rsid w:val="0054217F"/>
    <w:rsid w:val="00542480"/>
    <w:rsid w:val="00544FE3"/>
    <w:rsid w:val="00554F99"/>
    <w:rsid w:val="00555725"/>
    <w:rsid w:val="00557FC9"/>
    <w:rsid w:val="005658CC"/>
    <w:rsid w:val="00565F87"/>
    <w:rsid w:val="00566363"/>
    <w:rsid w:val="0056763C"/>
    <w:rsid w:val="005808A1"/>
    <w:rsid w:val="00581AC5"/>
    <w:rsid w:val="00584E2A"/>
    <w:rsid w:val="00594553"/>
    <w:rsid w:val="005A04C6"/>
    <w:rsid w:val="005A19B7"/>
    <w:rsid w:val="005A5424"/>
    <w:rsid w:val="005A6FE7"/>
    <w:rsid w:val="005B25C9"/>
    <w:rsid w:val="005B2E0D"/>
    <w:rsid w:val="005B3AC1"/>
    <w:rsid w:val="005B4543"/>
    <w:rsid w:val="005B66CD"/>
    <w:rsid w:val="005B6FBF"/>
    <w:rsid w:val="005B7634"/>
    <w:rsid w:val="005B7D25"/>
    <w:rsid w:val="005C1CBA"/>
    <w:rsid w:val="005C28F8"/>
    <w:rsid w:val="005C3BC7"/>
    <w:rsid w:val="005C3EFA"/>
    <w:rsid w:val="005C754D"/>
    <w:rsid w:val="005D1CAE"/>
    <w:rsid w:val="005D2082"/>
    <w:rsid w:val="005D2A21"/>
    <w:rsid w:val="005D66BE"/>
    <w:rsid w:val="005D6E2D"/>
    <w:rsid w:val="005E10BD"/>
    <w:rsid w:val="005E18E1"/>
    <w:rsid w:val="005E5FC4"/>
    <w:rsid w:val="005E73A3"/>
    <w:rsid w:val="005F5584"/>
    <w:rsid w:val="005F65A9"/>
    <w:rsid w:val="005F7C35"/>
    <w:rsid w:val="006029F2"/>
    <w:rsid w:val="00602BEB"/>
    <w:rsid w:val="0060464E"/>
    <w:rsid w:val="00606132"/>
    <w:rsid w:val="00606B61"/>
    <w:rsid w:val="00610D2E"/>
    <w:rsid w:val="00616FFA"/>
    <w:rsid w:val="00620B64"/>
    <w:rsid w:val="00626EF4"/>
    <w:rsid w:val="006278AA"/>
    <w:rsid w:val="00630CE9"/>
    <w:rsid w:val="00632D51"/>
    <w:rsid w:val="00632EB2"/>
    <w:rsid w:val="00633B1E"/>
    <w:rsid w:val="00634F3D"/>
    <w:rsid w:val="00635F15"/>
    <w:rsid w:val="00636235"/>
    <w:rsid w:val="00637490"/>
    <w:rsid w:val="00637733"/>
    <w:rsid w:val="00637AB6"/>
    <w:rsid w:val="0064081F"/>
    <w:rsid w:val="00642EBD"/>
    <w:rsid w:val="00644BC5"/>
    <w:rsid w:val="00647908"/>
    <w:rsid w:val="006523AB"/>
    <w:rsid w:val="00652A7E"/>
    <w:rsid w:val="0065596B"/>
    <w:rsid w:val="0065604A"/>
    <w:rsid w:val="00657AE3"/>
    <w:rsid w:val="006612C6"/>
    <w:rsid w:val="00661CFF"/>
    <w:rsid w:val="006654EC"/>
    <w:rsid w:val="006668A8"/>
    <w:rsid w:val="006676A8"/>
    <w:rsid w:val="006710A9"/>
    <w:rsid w:val="00676156"/>
    <w:rsid w:val="0067707E"/>
    <w:rsid w:val="0068143D"/>
    <w:rsid w:val="00687DC7"/>
    <w:rsid w:val="00695024"/>
    <w:rsid w:val="006A033F"/>
    <w:rsid w:val="006A184E"/>
    <w:rsid w:val="006A1E6F"/>
    <w:rsid w:val="006A584B"/>
    <w:rsid w:val="006A5FAC"/>
    <w:rsid w:val="006B0512"/>
    <w:rsid w:val="006B3AB5"/>
    <w:rsid w:val="006B551A"/>
    <w:rsid w:val="006C3508"/>
    <w:rsid w:val="006C435D"/>
    <w:rsid w:val="006C672A"/>
    <w:rsid w:val="006C6A27"/>
    <w:rsid w:val="006C71CC"/>
    <w:rsid w:val="006D0353"/>
    <w:rsid w:val="006D0AB6"/>
    <w:rsid w:val="006D1749"/>
    <w:rsid w:val="006D2E9E"/>
    <w:rsid w:val="006D601C"/>
    <w:rsid w:val="006D6022"/>
    <w:rsid w:val="006D7D4A"/>
    <w:rsid w:val="006D7E1A"/>
    <w:rsid w:val="006E5446"/>
    <w:rsid w:val="006F09F3"/>
    <w:rsid w:val="006F1047"/>
    <w:rsid w:val="006F6993"/>
    <w:rsid w:val="006F6C65"/>
    <w:rsid w:val="006F6D52"/>
    <w:rsid w:val="00701203"/>
    <w:rsid w:val="0070470B"/>
    <w:rsid w:val="0070634F"/>
    <w:rsid w:val="00706755"/>
    <w:rsid w:val="00706A35"/>
    <w:rsid w:val="00710519"/>
    <w:rsid w:val="00711291"/>
    <w:rsid w:val="00721165"/>
    <w:rsid w:val="00721169"/>
    <w:rsid w:val="00724B0A"/>
    <w:rsid w:val="007274D2"/>
    <w:rsid w:val="00730350"/>
    <w:rsid w:val="0073077E"/>
    <w:rsid w:val="007309D0"/>
    <w:rsid w:val="007355F5"/>
    <w:rsid w:val="007408AB"/>
    <w:rsid w:val="00744223"/>
    <w:rsid w:val="00744A4C"/>
    <w:rsid w:val="00746760"/>
    <w:rsid w:val="00747646"/>
    <w:rsid w:val="00754FE2"/>
    <w:rsid w:val="0076120A"/>
    <w:rsid w:val="00761B5E"/>
    <w:rsid w:val="00764B4D"/>
    <w:rsid w:val="007743A2"/>
    <w:rsid w:val="00775B32"/>
    <w:rsid w:val="007813CC"/>
    <w:rsid w:val="00781932"/>
    <w:rsid w:val="0078637C"/>
    <w:rsid w:val="007904BC"/>
    <w:rsid w:val="00794EB8"/>
    <w:rsid w:val="00796F0B"/>
    <w:rsid w:val="007A0882"/>
    <w:rsid w:val="007A1CB2"/>
    <w:rsid w:val="007A3A2C"/>
    <w:rsid w:val="007A542E"/>
    <w:rsid w:val="007A59D4"/>
    <w:rsid w:val="007A77EF"/>
    <w:rsid w:val="007A7E86"/>
    <w:rsid w:val="007B0E46"/>
    <w:rsid w:val="007B11E3"/>
    <w:rsid w:val="007B2BCA"/>
    <w:rsid w:val="007B3ABF"/>
    <w:rsid w:val="007C4F8A"/>
    <w:rsid w:val="007D0BD9"/>
    <w:rsid w:val="007D1F4E"/>
    <w:rsid w:val="007D48DD"/>
    <w:rsid w:val="007E7A7A"/>
    <w:rsid w:val="007F361D"/>
    <w:rsid w:val="007F51F1"/>
    <w:rsid w:val="007F58CB"/>
    <w:rsid w:val="0080081E"/>
    <w:rsid w:val="0080124C"/>
    <w:rsid w:val="00811124"/>
    <w:rsid w:val="0081331D"/>
    <w:rsid w:val="0081416C"/>
    <w:rsid w:val="0081446A"/>
    <w:rsid w:val="00817FC3"/>
    <w:rsid w:val="00820D04"/>
    <w:rsid w:val="00820E83"/>
    <w:rsid w:val="00823C4A"/>
    <w:rsid w:val="00824BBA"/>
    <w:rsid w:val="00826A3F"/>
    <w:rsid w:val="0083283F"/>
    <w:rsid w:val="00837DDD"/>
    <w:rsid w:val="00840350"/>
    <w:rsid w:val="00841C06"/>
    <w:rsid w:val="00843F4C"/>
    <w:rsid w:val="008459A5"/>
    <w:rsid w:val="00850320"/>
    <w:rsid w:val="008525C0"/>
    <w:rsid w:val="00854A3A"/>
    <w:rsid w:val="0086370B"/>
    <w:rsid w:val="00872A22"/>
    <w:rsid w:val="008777FD"/>
    <w:rsid w:val="0088163B"/>
    <w:rsid w:val="00883F72"/>
    <w:rsid w:val="00884443"/>
    <w:rsid w:val="0088624B"/>
    <w:rsid w:val="008878E8"/>
    <w:rsid w:val="0089159C"/>
    <w:rsid w:val="00893E6A"/>
    <w:rsid w:val="0089628E"/>
    <w:rsid w:val="008A4583"/>
    <w:rsid w:val="008A599C"/>
    <w:rsid w:val="008B000B"/>
    <w:rsid w:val="008B235F"/>
    <w:rsid w:val="008B2DE8"/>
    <w:rsid w:val="008B7363"/>
    <w:rsid w:val="008C0824"/>
    <w:rsid w:val="008C60C0"/>
    <w:rsid w:val="008C6A1C"/>
    <w:rsid w:val="008C724D"/>
    <w:rsid w:val="008D0DDC"/>
    <w:rsid w:val="008D2CB8"/>
    <w:rsid w:val="008D2D64"/>
    <w:rsid w:val="008D4CB0"/>
    <w:rsid w:val="008E40BF"/>
    <w:rsid w:val="008E586D"/>
    <w:rsid w:val="008E703D"/>
    <w:rsid w:val="008F41E4"/>
    <w:rsid w:val="00903AE4"/>
    <w:rsid w:val="00903D8F"/>
    <w:rsid w:val="00907276"/>
    <w:rsid w:val="00907FF3"/>
    <w:rsid w:val="0091611E"/>
    <w:rsid w:val="009202FA"/>
    <w:rsid w:val="00922282"/>
    <w:rsid w:val="00923B9F"/>
    <w:rsid w:val="009265C0"/>
    <w:rsid w:val="00926FD9"/>
    <w:rsid w:val="00927F99"/>
    <w:rsid w:val="00930032"/>
    <w:rsid w:val="00935208"/>
    <w:rsid w:val="00936C5D"/>
    <w:rsid w:val="009375B2"/>
    <w:rsid w:val="0093796A"/>
    <w:rsid w:val="00940706"/>
    <w:rsid w:val="0094326C"/>
    <w:rsid w:val="00943609"/>
    <w:rsid w:val="00943981"/>
    <w:rsid w:val="00946C2F"/>
    <w:rsid w:val="00951543"/>
    <w:rsid w:val="009553FF"/>
    <w:rsid w:val="00957EDD"/>
    <w:rsid w:val="00960077"/>
    <w:rsid w:val="0096180D"/>
    <w:rsid w:val="00963D2E"/>
    <w:rsid w:val="00966015"/>
    <w:rsid w:val="0096674F"/>
    <w:rsid w:val="0097221B"/>
    <w:rsid w:val="00976FC0"/>
    <w:rsid w:val="0097756B"/>
    <w:rsid w:val="00982E1D"/>
    <w:rsid w:val="009842D8"/>
    <w:rsid w:val="009846F2"/>
    <w:rsid w:val="009861CB"/>
    <w:rsid w:val="0098665D"/>
    <w:rsid w:val="00987026"/>
    <w:rsid w:val="00990378"/>
    <w:rsid w:val="009917C7"/>
    <w:rsid w:val="00992585"/>
    <w:rsid w:val="00992D11"/>
    <w:rsid w:val="0099611C"/>
    <w:rsid w:val="009964DE"/>
    <w:rsid w:val="00997659"/>
    <w:rsid w:val="009A178A"/>
    <w:rsid w:val="009A26A4"/>
    <w:rsid w:val="009A72B7"/>
    <w:rsid w:val="009B250F"/>
    <w:rsid w:val="009B4350"/>
    <w:rsid w:val="009B4A28"/>
    <w:rsid w:val="009B689E"/>
    <w:rsid w:val="009B6E4C"/>
    <w:rsid w:val="009C27FF"/>
    <w:rsid w:val="009C450F"/>
    <w:rsid w:val="009C4696"/>
    <w:rsid w:val="009C55D6"/>
    <w:rsid w:val="009C5B79"/>
    <w:rsid w:val="009D1309"/>
    <w:rsid w:val="009D1B47"/>
    <w:rsid w:val="009D3CE4"/>
    <w:rsid w:val="009D4290"/>
    <w:rsid w:val="009D6760"/>
    <w:rsid w:val="009E1D8B"/>
    <w:rsid w:val="009F41A8"/>
    <w:rsid w:val="00A04130"/>
    <w:rsid w:val="00A123CA"/>
    <w:rsid w:val="00A13196"/>
    <w:rsid w:val="00A247B6"/>
    <w:rsid w:val="00A25463"/>
    <w:rsid w:val="00A25642"/>
    <w:rsid w:val="00A2711A"/>
    <w:rsid w:val="00A31197"/>
    <w:rsid w:val="00A3134A"/>
    <w:rsid w:val="00A34277"/>
    <w:rsid w:val="00A34279"/>
    <w:rsid w:val="00A34D55"/>
    <w:rsid w:val="00A37123"/>
    <w:rsid w:val="00A37757"/>
    <w:rsid w:val="00A37A70"/>
    <w:rsid w:val="00A40D67"/>
    <w:rsid w:val="00A43E1C"/>
    <w:rsid w:val="00A44B68"/>
    <w:rsid w:val="00A455FF"/>
    <w:rsid w:val="00A46053"/>
    <w:rsid w:val="00A47C82"/>
    <w:rsid w:val="00A55A63"/>
    <w:rsid w:val="00A57D21"/>
    <w:rsid w:val="00A60901"/>
    <w:rsid w:val="00A666EB"/>
    <w:rsid w:val="00A67B5C"/>
    <w:rsid w:val="00A72B5E"/>
    <w:rsid w:val="00A75139"/>
    <w:rsid w:val="00A83ECA"/>
    <w:rsid w:val="00A85F42"/>
    <w:rsid w:val="00A91ACE"/>
    <w:rsid w:val="00A92516"/>
    <w:rsid w:val="00A95C52"/>
    <w:rsid w:val="00A9776C"/>
    <w:rsid w:val="00A97BF1"/>
    <w:rsid w:val="00AA006C"/>
    <w:rsid w:val="00AA39C7"/>
    <w:rsid w:val="00AA41C5"/>
    <w:rsid w:val="00AA56C9"/>
    <w:rsid w:val="00AA5C38"/>
    <w:rsid w:val="00AA6BAE"/>
    <w:rsid w:val="00AB1A08"/>
    <w:rsid w:val="00AB7CBC"/>
    <w:rsid w:val="00AC0982"/>
    <w:rsid w:val="00AC0B7C"/>
    <w:rsid w:val="00AC60E5"/>
    <w:rsid w:val="00AD2302"/>
    <w:rsid w:val="00AD27F4"/>
    <w:rsid w:val="00AD7E65"/>
    <w:rsid w:val="00AE0D73"/>
    <w:rsid w:val="00AE6826"/>
    <w:rsid w:val="00AE783A"/>
    <w:rsid w:val="00AE7AEC"/>
    <w:rsid w:val="00AF010E"/>
    <w:rsid w:val="00AF345F"/>
    <w:rsid w:val="00AF37F1"/>
    <w:rsid w:val="00AF61F2"/>
    <w:rsid w:val="00AF7BB6"/>
    <w:rsid w:val="00B00132"/>
    <w:rsid w:val="00B00F27"/>
    <w:rsid w:val="00B020C1"/>
    <w:rsid w:val="00B0367E"/>
    <w:rsid w:val="00B07F04"/>
    <w:rsid w:val="00B12D92"/>
    <w:rsid w:val="00B1548A"/>
    <w:rsid w:val="00B21B8A"/>
    <w:rsid w:val="00B2370C"/>
    <w:rsid w:val="00B27307"/>
    <w:rsid w:val="00B36249"/>
    <w:rsid w:val="00B43EF1"/>
    <w:rsid w:val="00B4441B"/>
    <w:rsid w:val="00B45016"/>
    <w:rsid w:val="00B46F9C"/>
    <w:rsid w:val="00B47A0B"/>
    <w:rsid w:val="00B50BE5"/>
    <w:rsid w:val="00B55498"/>
    <w:rsid w:val="00B60F8C"/>
    <w:rsid w:val="00B61A13"/>
    <w:rsid w:val="00B65F11"/>
    <w:rsid w:val="00B66242"/>
    <w:rsid w:val="00B70233"/>
    <w:rsid w:val="00B71737"/>
    <w:rsid w:val="00B87790"/>
    <w:rsid w:val="00B87F72"/>
    <w:rsid w:val="00B90CBB"/>
    <w:rsid w:val="00B959D4"/>
    <w:rsid w:val="00B97342"/>
    <w:rsid w:val="00BA1A74"/>
    <w:rsid w:val="00BA1B35"/>
    <w:rsid w:val="00BA32A1"/>
    <w:rsid w:val="00BA69A3"/>
    <w:rsid w:val="00BA762E"/>
    <w:rsid w:val="00BB5485"/>
    <w:rsid w:val="00BB595F"/>
    <w:rsid w:val="00BC0C51"/>
    <w:rsid w:val="00BC355F"/>
    <w:rsid w:val="00BC40FF"/>
    <w:rsid w:val="00BD1246"/>
    <w:rsid w:val="00BD168A"/>
    <w:rsid w:val="00BD457C"/>
    <w:rsid w:val="00BD6B7C"/>
    <w:rsid w:val="00BE0646"/>
    <w:rsid w:val="00BF7819"/>
    <w:rsid w:val="00C00834"/>
    <w:rsid w:val="00C06E53"/>
    <w:rsid w:val="00C12151"/>
    <w:rsid w:val="00C14C7C"/>
    <w:rsid w:val="00C17ABD"/>
    <w:rsid w:val="00C215E1"/>
    <w:rsid w:val="00C23CA1"/>
    <w:rsid w:val="00C2449E"/>
    <w:rsid w:val="00C25936"/>
    <w:rsid w:val="00C26AE2"/>
    <w:rsid w:val="00C26B61"/>
    <w:rsid w:val="00C26CE2"/>
    <w:rsid w:val="00C304A7"/>
    <w:rsid w:val="00C30B35"/>
    <w:rsid w:val="00C31FD9"/>
    <w:rsid w:val="00C36707"/>
    <w:rsid w:val="00C372A2"/>
    <w:rsid w:val="00C464A3"/>
    <w:rsid w:val="00C476B6"/>
    <w:rsid w:val="00C529F8"/>
    <w:rsid w:val="00C52A91"/>
    <w:rsid w:val="00C54938"/>
    <w:rsid w:val="00C57364"/>
    <w:rsid w:val="00C65D4A"/>
    <w:rsid w:val="00C71363"/>
    <w:rsid w:val="00C727E9"/>
    <w:rsid w:val="00C746E8"/>
    <w:rsid w:val="00C76769"/>
    <w:rsid w:val="00C801C0"/>
    <w:rsid w:val="00C831A4"/>
    <w:rsid w:val="00C83D8B"/>
    <w:rsid w:val="00C87CD2"/>
    <w:rsid w:val="00CA0C12"/>
    <w:rsid w:val="00CA249E"/>
    <w:rsid w:val="00CA30EA"/>
    <w:rsid w:val="00CC1224"/>
    <w:rsid w:val="00CC1B5F"/>
    <w:rsid w:val="00CC1F73"/>
    <w:rsid w:val="00CC26DE"/>
    <w:rsid w:val="00CC3981"/>
    <w:rsid w:val="00CC53EC"/>
    <w:rsid w:val="00CC682B"/>
    <w:rsid w:val="00CC6919"/>
    <w:rsid w:val="00CD3238"/>
    <w:rsid w:val="00CD4875"/>
    <w:rsid w:val="00CD769D"/>
    <w:rsid w:val="00CD7CB1"/>
    <w:rsid w:val="00CE4C65"/>
    <w:rsid w:val="00CF3C47"/>
    <w:rsid w:val="00CF53B6"/>
    <w:rsid w:val="00CF57C4"/>
    <w:rsid w:val="00CF5BD4"/>
    <w:rsid w:val="00CF5CFD"/>
    <w:rsid w:val="00CF64B3"/>
    <w:rsid w:val="00D01967"/>
    <w:rsid w:val="00D05CF3"/>
    <w:rsid w:val="00D06920"/>
    <w:rsid w:val="00D15883"/>
    <w:rsid w:val="00D15CE2"/>
    <w:rsid w:val="00D20288"/>
    <w:rsid w:val="00D21924"/>
    <w:rsid w:val="00D23F7C"/>
    <w:rsid w:val="00D31B82"/>
    <w:rsid w:val="00D376E7"/>
    <w:rsid w:val="00D452F9"/>
    <w:rsid w:val="00D46194"/>
    <w:rsid w:val="00D517CF"/>
    <w:rsid w:val="00D5223D"/>
    <w:rsid w:val="00D60941"/>
    <w:rsid w:val="00D6725C"/>
    <w:rsid w:val="00D67A2A"/>
    <w:rsid w:val="00D70185"/>
    <w:rsid w:val="00D73380"/>
    <w:rsid w:val="00D77A28"/>
    <w:rsid w:val="00D85127"/>
    <w:rsid w:val="00D85FC5"/>
    <w:rsid w:val="00D86C63"/>
    <w:rsid w:val="00D87ECE"/>
    <w:rsid w:val="00D906AA"/>
    <w:rsid w:val="00D90B1C"/>
    <w:rsid w:val="00D917EF"/>
    <w:rsid w:val="00D96A85"/>
    <w:rsid w:val="00D96F57"/>
    <w:rsid w:val="00D974F1"/>
    <w:rsid w:val="00DA4078"/>
    <w:rsid w:val="00DA7538"/>
    <w:rsid w:val="00DA7D92"/>
    <w:rsid w:val="00DA7FDD"/>
    <w:rsid w:val="00DB0937"/>
    <w:rsid w:val="00DB1698"/>
    <w:rsid w:val="00DB2F8F"/>
    <w:rsid w:val="00DB3B7A"/>
    <w:rsid w:val="00DB47C7"/>
    <w:rsid w:val="00DC0172"/>
    <w:rsid w:val="00DC0189"/>
    <w:rsid w:val="00DC1ABC"/>
    <w:rsid w:val="00DC3CFC"/>
    <w:rsid w:val="00DD0523"/>
    <w:rsid w:val="00DD2837"/>
    <w:rsid w:val="00DD45ED"/>
    <w:rsid w:val="00DD4A04"/>
    <w:rsid w:val="00DD4FC1"/>
    <w:rsid w:val="00DD565E"/>
    <w:rsid w:val="00DD6E4C"/>
    <w:rsid w:val="00DE1409"/>
    <w:rsid w:val="00DE3F51"/>
    <w:rsid w:val="00DE6DFE"/>
    <w:rsid w:val="00DE7B8E"/>
    <w:rsid w:val="00DF4DDE"/>
    <w:rsid w:val="00DF4E91"/>
    <w:rsid w:val="00E02B28"/>
    <w:rsid w:val="00E06A86"/>
    <w:rsid w:val="00E11ECF"/>
    <w:rsid w:val="00E120F1"/>
    <w:rsid w:val="00E158AE"/>
    <w:rsid w:val="00E17965"/>
    <w:rsid w:val="00E22BBC"/>
    <w:rsid w:val="00E25000"/>
    <w:rsid w:val="00E263D9"/>
    <w:rsid w:val="00E30955"/>
    <w:rsid w:val="00E34F5E"/>
    <w:rsid w:val="00E35BEB"/>
    <w:rsid w:val="00E42186"/>
    <w:rsid w:val="00E5162E"/>
    <w:rsid w:val="00E57C07"/>
    <w:rsid w:val="00E619BF"/>
    <w:rsid w:val="00E61BE2"/>
    <w:rsid w:val="00E64AC6"/>
    <w:rsid w:val="00E66B86"/>
    <w:rsid w:val="00E737FA"/>
    <w:rsid w:val="00E74863"/>
    <w:rsid w:val="00E75C9E"/>
    <w:rsid w:val="00E7604C"/>
    <w:rsid w:val="00E80244"/>
    <w:rsid w:val="00E80418"/>
    <w:rsid w:val="00E83340"/>
    <w:rsid w:val="00E86142"/>
    <w:rsid w:val="00E862D3"/>
    <w:rsid w:val="00E866E0"/>
    <w:rsid w:val="00E86C5D"/>
    <w:rsid w:val="00E912A6"/>
    <w:rsid w:val="00E9213A"/>
    <w:rsid w:val="00E93329"/>
    <w:rsid w:val="00E93C3B"/>
    <w:rsid w:val="00E93DAB"/>
    <w:rsid w:val="00E958EA"/>
    <w:rsid w:val="00E976C9"/>
    <w:rsid w:val="00EA0BE5"/>
    <w:rsid w:val="00EA198A"/>
    <w:rsid w:val="00EA26BE"/>
    <w:rsid w:val="00EA5BB0"/>
    <w:rsid w:val="00EB14C7"/>
    <w:rsid w:val="00EB1744"/>
    <w:rsid w:val="00EC2E51"/>
    <w:rsid w:val="00EC6A02"/>
    <w:rsid w:val="00ED12CD"/>
    <w:rsid w:val="00ED5ABE"/>
    <w:rsid w:val="00ED6ABF"/>
    <w:rsid w:val="00EF1A5A"/>
    <w:rsid w:val="00EF1F5C"/>
    <w:rsid w:val="00EF2707"/>
    <w:rsid w:val="00EF2EE6"/>
    <w:rsid w:val="00EF64BB"/>
    <w:rsid w:val="00F00D56"/>
    <w:rsid w:val="00F0136E"/>
    <w:rsid w:val="00F03E77"/>
    <w:rsid w:val="00F12E9B"/>
    <w:rsid w:val="00F23329"/>
    <w:rsid w:val="00F246F9"/>
    <w:rsid w:val="00F25A24"/>
    <w:rsid w:val="00F26F93"/>
    <w:rsid w:val="00F27F7B"/>
    <w:rsid w:val="00F30F21"/>
    <w:rsid w:val="00F3496E"/>
    <w:rsid w:val="00F34CBC"/>
    <w:rsid w:val="00F37D00"/>
    <w:rsid w:val="00F414CE"/>
    <w:rsid w:val="00F41E1F"/>
    <w:rsid w:val="00F43AA7"/>
    <w:rsid w:val="00F44356"/>
    <w:rsid w:val="00F44F3A"/>
    <w:rsid w:val="00F44F8C"/>
    <w:rsid w:val="00F45A34"/>
    <w:rsid w:val="00F46A1B"/>
    <w:rsid w:val="00F53591"/>
    <w:rsid w:val="00F55524"/>
    <w:rsid w:val="00F56A8F"/>
    <w:rsid w:val="00F6069E"/>
    <w:rsid w:val="00F6204A"/>
    <w:rsid w:val="00F62713"/>
    <w:rsid w:val="00F642E6"/>
    <w:rsid w:val="00F650E5"/>
    <w:rsid w:val="00F71136"/>
    <w:rsid w:val="00F74F24"/>
    <w:rsid w:val="00F75E74"/>
    <w:rsid w:val="00F8608B"/>
    <w:rsid w:val="00F915E4"/>
    <w:rsid w:val="00F94A94"/>
    <w:rsid w:val="00F97D0E"/>
    <w:rsid w:val="00FA053F"/>
    <w:rsid w:val="00FA1634"/>
    <w:rsid w:val="00FA1AE2"/>
    <w:rsid w:val="00FB01C9"/>
    <w:rsid w:val="00FB046F"/>
    <w:rsid w:val="00FB25DD"/>
    <w:rsid w:val="00FB6D85"/>
    <w:rsid w:val="00FC0FDB"/>
    <w:rsid w:val="00FC29AE"/>
    <w:rsid w:val="00FC303C"/>
    <w:rsid w:val="00FC3E08"/>
    <w:rsid w:val="00FC7275"/>
    <w:rsid w:val="00FC76AE"/>
    <w:rsid w:val="00FC76E5"/>
    <w:rsid w:val="00FC79FD"/>
    <w:rsid w:val="00FD0A37"/>
    <w:rsid w:val="00FD3F21"/>
    <w:rsid w:val="00FD44E1"/>
    <w:rsid w:val="00FD5B6C"/>
    <w:rsid w:val="00FD5E26"/>
    <w:rsid w:val="00FE14ED"/>
    <w:rsid w:val="00FE18E3"/>
    <w:rsid w:val="00FE1C8F"/>
    <w:rsid w:val="00FE3EEC"/>
    <w:rsid w:val="00FE44E9"/>
    <w:rsid w:val="00FE4FBE"/>
    <w:rsid w:val="00FE7B1B"/>
    <w:rsid w:val="00FF197D"/>
    <w:rsid w:val="00FF4843"/>
    <w:rsid w:val="00FF6DDA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B6B6C5"/>
  <w15:docId w15:val="{C5A6481C-2263-446A-BFEE-1396CA11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2186"/>
  </w:style>
  <w:style w:type="paragraph" w:styleId="1">
    <w:name w:val="heading 1"/>
    <w:basedOn w:val="a0"/>
    <w:next w:val="a0"/>
    <w:link w:val="10"/>
    <w:qFormat/>
    <w:rsid w:val="0022186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0"/>
    <w:next w:val="a0"/>
    <w:link w:val="20"/>
    <w:qFormat/>
    <w:rsid w:val="002218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qFormat/>
    <w:rsid w:val="002218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221869"/>
    <w:pPr>
      <w:keepNext/>
      <w:spacing w:after="0" w:line="240" w:lineRule="auto"/>
      <w:ind w:left="-540" w:firstLine="540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0"/>
    <w:next w:val="a0"/>
    <w:link w:val="50"/>
    <w:qFormat/>
    <w:rsid w:val="0022186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21869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2186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1"/>
    <w:link w:val="2"/>
    <w:rsid w:val="0022186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2186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1"/>
    <w:link w:val="4"/>
    <w:rsid w:val="0022186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218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21869"/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0"/>
    <w:uiPriority w:val="99"/>
    <w:unhideWhenUsed/>
    <w:rsid w:val="0022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99"/>
    <w:qFormat/>
    <w:rsid w:val="00221869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Emphasis"/>
    <w:basedOn w:val="a1"/>
    <w:uiPriority w:val="20"/>
    <w:qFormat/>
    <w:rsid w:val="00221869"/>
    <w:rPr>
      <w:i/>
      <w:iCs/>
    </w:rPr>
  </w:style>
  <w:style w:type="paragraph" w:styleId="a7">
    <w:name w:val="No Spacing"/>
    <w:uiPriority w:val="1"/>
    <w:qFormat/>
    <w:rsid w:val="002218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2"/>
    <w:uiPriority w:val="59"/>
    <w:rsid w:val="0022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semiHidden/>
    <w:unhideWhenUsed/>
    <w:rsid w:val="002218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22186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0"/>
    <w:link w:val="ac"/>
    <w:uiPriority w:val="99"/>
    <w:unhideWhenUsed/>
    <w:rsid w:val="002218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uiPriority w:val="99"/>
    <w:rsid w:val="0022186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2186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21869"/>
    <w:rPr>
      <w:rFonts w:ascii="Tahoma" w:eastAsia="Times New Roman" w:hAnsi="Tahoma" w:cs="Tahoma"/>
      <w:sz w:val="16"/>
      <w:szCs w:val="16"/>
    </w:rPr>
  </w:style>
  <w:style w:type="character" w:styleId="af">
    <w:name w:val="Strong"/>
    <w:basedOn w:val="a1"/>
    <w:uiPriority w:val="22"/>
    <w:qFormat/>
    <w:rsid w:val="00221869"/>
    <w:rPr>
      <w:b/>
      <w:bCs/>
    </w:rPr>
  </w:style>
  <w:style w:type="paragraph" w:styleId="af0">
    <w:name w:val="Body Text Indent"/>
    <w:basedOn w:val="a0"/>
    <w:link w:val="af1"/>
    <w:unhideWhenUsed/>
    <w:rsid w:val="0022186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1"/>
    <w:link w:val="af0"/>
    <w:rsid w:val="00221869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ody Text"/>
    <w:basedOn w:val="a0"/>
    <w:link w:val="af3"/>
    <w:rsid w:val="00221869"/>
    <w:pPr>
      <w:spacing w:after="120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1"/>
    <w:link w:val="af2"/>
    <w:rsid w:val="00221869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0"/>
    <w:rsid w:val="0022186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4">
    <w:name w:val="Теория Знак"/>
    <w:basedOn w:val="a1"/>
    <w:link w:val="af5"/>
    <w:locked/>
    <w:rsid w:val="00221869"/>
    <w:rPr>
      <w:iCs/>
      <w:color w:val="000000"/>
      <w:spacing w:val="-4"/>
      <w:sz w:val="24"/>
      <w:szCs w:val="24"/>
      <w:shd w:val="clear" w:color="auto" w:fill="FFFFFF"/>
    </w:rPr>
  </w:style>
  <w:style w:type="paragraph" w:customStyle="1" w:styleId="af5">
    <w:name w:val="Теория"/>
    <w:basedOn w:val="a0"/>
    <w:link w:val="af4"/>
    <w:rsid w:val="00221869"/>
    <w:pPr>
      <w:shd w:val="clear" w:color="auto" w:fill="FFFFFF"/>
      <w:autoSpaceDE w:val="0"/>
      <w:autoSpaceDN w:val="0"/>
      <w:adjustRightInd w:val="0"/>
      <w:spacing w:after="0" w:line="240" w:lineRule="auto"/>
      <w:ind w:left="851" w:hanging="851"/>
    </w:pPr>
    <w:rPr>
      <w:iCs/>
      <w:color w:val="000000"/>
      <w:spacing w:val="-4"/>
      <w:sz w:val="24"/>
      <w:szCs w:val="24"/>
      <w:shd w:val="clear" w:color="auto" w:fill="FFFFFF"/>
    </w:rPr>
  </w:style>
  <w:style w:type="character" w:customStyle="1" w:styleId="af6">
    <w:name w:val="Стиль Теория + курсив Знак"/>
    <w:basedOn w:val="af4"/>
    <w:link w:val="af7"/>
    <w:locked/>
    <w:rsid w:val="00221869"/>
    <w:rPr>
      <w:i/>
      <w:iCs/>
      <w:caps/>
      <w:color w:val="000000"/>
      <w:spacing w:val="-4"/>
      <w:sz w:val="24"/>
      <w:szCs w:val="24"/>
      <w:shd w:val="clear" w:color="auto" w:fill="FFFFFF"/>
    </w:rPr>
  </w:style>
  <w:style w:type="paragraph" w:customStyle="1" w:styleId="af7">
    <w:name w:val="Стиль Теория + курсив"/>
    <w:basedOn w:val="af5"/>
    <w:link w:val="af6"/>
    <w:rsid w:val="00221869"/>
    <w:rPr>
      <w:i/>
      <w:caps/>
    </w:rPr>
  </w:style>
  <w:style w:type="numbering" w:customStyle="1" w:styleId="Arial14">
    <w:name w:val="Стиль многоуровневый Arial 14 пт полужирный курсив"/>
    <w:rsid w:val="00221869"/>
    <w:pPr>
      <w:numPr>
        <w:numId w:val="1"/>
      </w:numPr>
    </w:pPr>
  </w:style>
  <w:style w:type="numbering" w:customStyle="1" w:styleId="14">
    <w:name w:val="Стиль многоуровневый 14 пт полужирный"/>
    <w:rsid w:val="00221869"/>
    <w:pPr>
      <w:numPr>
        <w:numId w:val="2"/>
      </w:numPr>
    </w:pPr>
  </w:style>
  <w:style w:type="numbering" w:customStyle="1" w:styleId="a">
    <w:name w:val="Стиль многоуровневый полужирный"/>
    <w:rsid w:val="00221869"/>
    <w:pPr>
      <w:numPr>
        <w:numId w:val="3"/>
      </w:numPr>
    </w:pPr>
  </w:style>
  <w:style w:type="paragraph" w:customStyle="1" w:styleId="31">
    <w:name w:val="Заголовок 3+"/>
    <w:basedOn w:val="a0"/>
    <w:rsid w:val="0022186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8">
    <w:name w:val="Hyperlink"/>
    <w:basedOn w:val="a1"/>
    <w:uiPriority w:val="99"/>
    <w:rsid w:val="00221869"/>
    <w:rPr>
      <w:color w:val="0000FF"/>
      <w:u w:val="single"/>
    </w:rPr>
  </w:style>
  <w:style w:type="character" w:styleId="af9">
    <w:name w:val="page number"/>
    <w:basedOn w:val="a1"/>
    <w:rsid w:val="00221869"/>
  </w:style>
  <w:style w:type="character" w:styleId="afa">
    <w:name w:val="FollowedHyperlink"/>
    <w:basedOn w:val="a1"/>
    <w:uiPriority w:val="99"/>
    <w:semiHidden/>
    <w:unhideWhenUsed/>
    <w:rsid w:val="00221869"/>
    <w:rPr>
      <w:color w:val="800080" w:themeColor="followedHyperlink"/>
      <w:u w:val="single"/>
    </w:rPr>
  </w:style>
  <w:style w:type="character" w:customStyle="1" w:styleId="c0">
    <w:name w:val="c0"/>
    <w:basedOn w:val="a1"/>
    <w:rsid w:val="00E862D3"/>
  </w:style>
  <w:style w:type="character" w:customStyle="1" w:styleId="apple-style-span">
    <w:name w:val="apple-style-span"/>
    <w:basedOn w:val="a1"/>
    <w:rsid w:val="00E862D3"/>
  </w:style>
  <w:style w:type="paragraph" w:customStyle="1" w:styleId="12">
    <w:name w:val="Основной 1 см"/>
    <w:basedOn w:val="a0"/>
    <w:rsid w:val="007863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Title"/>
    <w:basedOn w:val="a0"/>
    <w:link w:val="afc"/>
    <w:qFormat/>
    <w:rsid w:val="00123B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1"/>
    <w:link w:val="afb"/>
    <w:rsid w:val="00123B22"/>
    <w:rPr>
      <w:rFonts w:ascii="Times New Roman" w:eastAsia="Times New Roman" w:hAnsi="Times New Roman" w:cs="Times New Roman"/>
      <w:sz w:val="28"/>
      <w:szCs w:val="20"/>
    </w:rPr>
  </w:style>
  <w:style w:type="paragraph" w:customStyle="1" w:styleId="author">
    <w:name w:val="author"/>
    <w:basedOn w:val="a0"/>
    <w:rsid w:val="009C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9C55D6"/>
  </w:style>
  <w:style w:type="paragraph" w:customStyle="1" w:styleId="afd">
    <w:name w:val="Содержимое таблицы"/>
    <w:basedOn w:val="a0"/>
    <w:rsid w:val="00490F9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21">
    <w:name w:val="Body Text 2"/>
    <w:basedOn w:val="a0"/>
    <w:link w:val="22"/>
    <w:uiPriority w:val="99"/>
    <w:unhideWhenUsed/>
    <w:rsid w:val="009D676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9D6760"/>
  </w:style>
  <w:style w:type="character" w:styleId="afe">
    <w:name w:val="Subtle Emphasis"/>
    <w:basedOn w:val="a1"/>
    <w:uiPriority w:val="19"/>
    <w:qFormat/>
    <w:rsid w:val="00637AB6"/>
    <w:rPr>
      <w:i/>
      <w:iCs/>
      <w:color w:val="808080" w:themeColor="text1" w:themeTint="7F"/>
    </w:rPr>
  </w:style>
  <w:style w:type="paragraph" w:customStyle="1" w:styleId="c2">
    <w:name w:val="c2"/>
    <w:basedOn w:val="a0"/>
    <w:rsid w:val="0076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76120A"/>
  </w:style>
  <w:style w:type="paragraph" w:styleId="aff">
    <w:name w:val="Subtitle"/>
    <w:basedOn w:val="a0"/>
    <w:next w:val="a0"/>
    <w:link w:val="aff0"/>
    <w:uiPriority w:val="11"/>
    <w:qFormat/>
    <w:rsid w:val="005C3B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1"/>
    <w:link w:val="aff"/>
    <w:uiPriority w:val="11"/>
    <w:rsid w:val="005C3B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left">
    <w:name w:val="t_left"/>
    <w:basedOn w:val="a1"/>
    <w:rsid w:val="007B3ABF"/>
  </w:style>
  <w:style w:type="paragraph" w:styleId="HTML">
    <w:name w:val="HTML Preformatted"/>
    <w:basedOn w:val="a0"/>
    <w:link w:val="HTML0"/>
    <w:uiPriority w:val="99"/>
    <w:unhideWhenUsed/>
    <w:rsid w:val="00000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0019C"/>
    <w:rPr>
      <w:rFonts w:ascii="Courier New" w:eastAsia="Times New Roman" w:hAnsi="Courier New" w:cs="Courier New"/>
      <w:sz w:val="20"/>
      <w:szCs w:val="20"/>
    </w:rPr>
  </w:style>
  <w:style w:type="character" w:customStyle="1" w:styleId="ntitle2">
    <w:name w:val="ntitle2"/>
    <w:basedOn w:val="a1"/>
    <w:rsid w:val="0000019C"/>
  </w:style>
  <w:style w:type="character" w:customStyle="1" w:styleId="ff2">
    <w:name w:val="ff2"/>
    <w:basedOn w:val="a1"/>
    <w:rsid w:val="008F41E4"/>
  </w:style>
  <w:style w:type="character" w:customStyle="1" w:styleId="23">
    <w:name w:val="Основной текст (2)_"/>
    <w:basedOn w:val="a1"/>
    <w:link w:val="24"/>
    <w:rsid w:val="00F860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">
    <w:name w:val="Основной текст (3)_"/>
    <w:basedOn w:val="a1"/>
    <w:link w:val="33"/>
    <w:rsid w:val="00F860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1"/>
    <w:link w:val="13"/>
    <w:rsid w:val="00F860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F8608B"/>
    <w:pPr>
      <w:widowControl w:val="0"/>
      <w:shd w:val="clear" w:color="auto" w:fill="FFFFFF"/>
      <w:spacing w:after="540" w:line="31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3">
    <w:name w:val="Основной текст (3)"/>
    <w:basedOn w:val="a0"/>
    <w:link w:val="32"/>
    <w:rsid w:val="00F8608B"/>
    <w:pPr>
      <w:widowControl w:val="0"/>
      <w:shd w:val="clear" w:color="auto" w:fill="FFFFFF"/>
      <w:spacing w:before="180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0"/>
    <w:link w:val="aff1"/>
    <w:rsid w:val="00F8608B"/>
    <w:pPr>
      <w:widowControl w:val="0"/>
      <w:shd w:val="clear" w:color="auto" w:fill="FFFFFF"/>
      <w:spacing w:after="2160" w:line="36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Без интервала1"/>
    <w:link w:val="NoSpacingChar"/>
    <w:rsid w:val="0075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5"/>
    <w:locked/>
    <w:rsid w:val="00754FE2"/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1"/>
    <w:rsid w:val="00471B57"/>
  </w:style>
  <w:style w:type="character" w:customStyle="1" w:styleId="ls2">
    <w:name w:val="ls2"/>
    <w:basedOn w:val="a1"/>
    <w:rsid w:val="00471B57"/>
  </w:style>
  <w:style w:type="paragraph" w:customStyle="1" w:styleId="c13">
    <w:name w:val="c13"/>
    <w:basedOn w:val="a0"/>
    <w:rsid w:val="0068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1"/>
    <w:rsid w:val="00687DC7"/>
  </w:style>
  <w:style w:type="character" w:customStyle="1" w:styleId="c20">
    <w:name w:val="c20"/>
    <w:basedOn w:val="a1"/>
    <w:rsid w:val="0068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3BED-66F7-41FB-88BC-36E9FE7C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 Windows</cp:lastModifiedBy>
  <cp:revision>35</cp:revision>
  <cp:lastPrinted>2019-09-17T08:52:00Z</cp:lastPrinted>
  <dcterms:created xsi:type="dcterms:W3CDTF">2021-09-19T07:25:00Z</dcterms:created>
  <dcterms:modified xsi:type="dcterms:W3CDTF">2023-07-30T05:41:00Z</dcterms:modified>
</cp:coreProperties>
</file>