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9DCE" w14:textId="77777777" w:rsidR="000C4DFF" w:rsidRPr="000C4DFF" w:rsidRDefault="000C4DFF" w:rsidP="000C4DFF">
      <w:pPr>
        <w:autoSpaceDE/>
        <w:autoSpaceDN/>
        <w:spacing w:line="276" w:lineRule="auto"/>
        <w:jc w:val="center"/>
        <w:rPr>
          <w:color w:val="000000"/>
          <w:sz w:val="24"/>
          <w:szCs w:val="24"/>
          <w:lang w:bidi="ru-RU"/>
        </w:rPr>
      </w:pPr>
      <w:r w:rsidRPr="000C4DFF">
        <w:rPr>
          <w:color w:val="000000"/>
          <w:sz w:val="24"/>
          <w:szCs w:val="24"/>
          <w:lang w:bidi="ru-RU"/>
        </w:rPr>
        <w:t>УПРАВЛЕНИЕ ОБРАЗОВАНИЯ ЧУГУЕВСКОГО МУНИЦИПАЛЬНОГО ОКРУГА</w:t>
      </w:r>
    </w:p>
    <w:p w14:paraId="6F92AA72" w14:textId="77777777" w:rsidR="000C4DFF" w:rsidRPr="000C4DFF" w:rsidRDefault="000C4DFF" w:rsidP="000C4DFF">
      <w:pPr>
        <w:autoSpaceDE/>
        <w:autoSpaceDN/>
        <w:spacing w:line="276" w:lineRule="auto"/>
        <w:jc w:val="center"/>
        <w:rPr>
          <w:color w:val="000000"/>
          <w:sz w:val="24"/>
          <w:szCs w:val="24"/>
          <w:lang w:bidi="ru-RU"/>
        </w:rPr>
      </w:pPr>
      <w:r w:rsidRPr="000C4DFF">
        <w:rPr>
          <w:color w:val="000000"/>
          <w:sz w:val="24"/>
          <w:szCs w:val="24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68A1C39C" w14:textId="77777777" w:rsidR="000C4DFF" w:rsidRPr="000C4DFF" w:rsidRDefault="000C4DFF" w:rsidP="000C4DFF">
      <w:pPr>
        <w:autoSpaceDE/>
        <w:autoSpaceDN/>
        <w:spacing w:line="276" w:lineRule="auto"/>
        <w:jc w:val="center"/>
        <w:rPr>
          <w:color w:val="000000"/>
          <w:sz w:val="24"/>
          <w:szCs w:val="24"/>
          <w:lang w:bidi="ru-RU"/>
        </w:rPr>
      </w:pPr>
      <w:r w:rsidRPr="000C4DFF">
        <w:rPr>
          <w:color w:val="000000"/>
          <w:sz w:val="24"/>
          <w:szCs w:val="24"/>
          <w:lang w:bidi="ru-RU"/>
        </w:rPr>
        <w:t xml:space="preserve">С. ЧУГУЕВКА    </w:t>
      </w:r>
    </w:p>
    <w:p w14:paraId="20DA1C9A" w14:textId="77777777" w:rsidR="000C4DFF" w:rsidRPr="000C4DFF" w:rsidRDefault="000C4DFF" w:rsidP="000C4DFF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 w:rsidRPr="000C4DFF">
        <w:rPr>
          <w:noProof/>
        </w:rPr>
        <w:pict w14:anchorId="3850D5D5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30.85pt;width:212.2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UkTgIAAJYEAAAOAAAAZHJzL2Uyb0RvYy54bWysVG1v2yAQ/j5p/wHxfXGcxm1j1am6dJkm&#10;dS9Sux9AMI7RgGNAYme/fgekWdp9m+YPCO7guXvuufPN7agV2QvnJZiGlpMpJcJwaKXZNvT70/rd&#10;NSU+MNMyBUY09CA8vV2+fXMz2FrMoAfVCkcQxPh6sA3tQ7B1UXjeC838BKww6OzAaRbw6LZF69iA&#10;6FoVs+n0shjAtdYBF96j9T476TLhd53g4WvXeRGIaijmFtLq0rqJa7G8YfXWMdtLfkyD/UMWmkmD&#10;QU9Q9ywwsnPyLygtuQMPXZhw0AV0neQicUA25fQVm8eeWZG4YHG8PZXJ/z9Y/mX/zRHZNvSCEsM0&#10;SvQkxkDew0iqWJ3B+hovPVq8FkY0o8qJqbcPwH94YmDVM7MVd87B0AvWYnZlfFmcPc04PoJshs/Q&#10;Yhi2C5CAxs7pWDosBkF0VOlwUiamwtE4u1xU1VVFCUdfebEoF7OkXcHq5+fW+fBRgCZx01CH0id4&#10;tn/wIabD6ucrMZoHJdu1VCod3HazUo7sGbbJOn2JwatrypChoYtqVuUKvIA4+BMC9mcLAyWK+YDG&#10;E2QMpXYa+edI5TR+uQfRjp2a7c/UfMJMqb9IV8uAQ6Okbuj1GUQs/gfTppYOTKq8R97KHNWIAmQp&#10;wrgZj+puoD2gLg7ycOAw46YH94uSAQejof7njjmBdD4Z1HZRzudxktJhXl2hEMSdezbnHmY4QjU0&#10;UJK3q5Cnb2ed3PYYKXeTgTvsh04mpWLj5KyOeWPzpyocBzVO1/k53frzO1n+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DmtjUk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10282B04" w14:textId="77777777" w:rsidR="000C4DFF" w:rsidRPr="00A33103" w:rsidRDefault="000C4DFF" w:rsidP="000C4DFF">
                  <w:pPr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A33103">
                    <w:rPr>
                      <w:sz w:val="24"/>
                      <w:szCs w:val="24"/>
                    </w:rPr>
                    <w:t>Принята</w:t>
                  </w:r>
                </w:p>
                <w:p w14:paraId="7006FBBC" w14:textId="77777777" w:rsidR="000C4DFF" w:rsidRPr="00A33103" w:rsidRDefault="000C4DFF" w:rsidP="000C4DFF">
                  <w:pPr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A33103"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14:paraId="56F45FD8" w14:textId="77777777" w:rsidR="000C4DFF" w:rsidRPr="00A33103" w:rsidRDefault="000C4DFF" w:rsidP="000C4DFF">
                  <w:pPr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A33103">
                    <w:rPr>
                      <w:sz w:val="24"/>
                      <w:szCs w:val="24"/>
                    </w:rPr>
                    <w:t>от «01» _августа_2023 г.</w:t>
                  </w:r>
                </w:p>
                <w:p w14:paraId="780DC7BE" w14:textId="77777777" w:rsidR="000C4DFF" w:rsidRPr="00A33103" w:rsidRDefault="000C4DFF" w:rsidP="000C4DFF">
                  <w:pPr>
                    <w:suppressAutoHyphens/>
                    <w:ind w:firstLine="58"/>
                    <w:rPr>
                      <w:sz w:val="24"/>
                      <w:szCs w:val="24"/>
                      <w:u w:val="single"/>
                    </w:rPr>
                  </w:pPr>
                  <w:r w:rsidRPr="00A33103">
                    <w:rPr>
                      <w:sz w:val="24"/>
                      <w:szCs w:val="24"/>
                    </w:rPr>
                    <w:t>Протокол №</w:t>
                  </w:r>
                  <w:r w:rsidRPr="00A33103">
                    <w:rPr>
                      <w:sz w:val="24"/>
                      <w:szCs w:val="24"/>
                      <w:u w:val="single"/>
                    </w:rPr>
                    <w:t xml:space="preserve"> 1 </w:t>
                  </w:r>
                </w:p>
                <w:p w14:paraId="43B4C1E7" w14:textId="77777777" w:rsidR="000C4DFF" w:rsidRDefault="000C4DFF" w:rsidP="000C4DFF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0C4DFF">
        <w:rPr>
          <w:noProof/>
          <w:lang w:val="en-US" w:eastAsia="ru-RU"/>
        </w:rPr>
        <w:drawing>
          <wp:anchor distT="0" distB="0" distL="0" distR="0" simplePos="0" relativeHeight="251660288" behindDoc="0" locked="0" layoutInCell="1" allowOverlap="1" wp14:anchorId="006C3B8D" wp14:editId="5335492B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80D1F" w14:textId="77777777" w:rsidR="000C4DFF" w:rsidRPr="000C4DFF" w:rsidRDefault="000C4DFF" w:rsidP="000C4DFF">
      <w:pPr>
        <w:autoSpaceDE/>
        <w:autoSpaceDN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 w:rsidRPr="000C4DFF">
        <w:rPr>
          <w:color w:val="000000"/>
          <w:sz w:val="24"/>
          <w:szCs w:val="24"/>
          <w:lang w:bidi="ru-RU"/>
        </w:rPr>
        <w:t>«01» августа 2023 г</w:t>
      </w:r>
    </w:p>
    <w:p w14:paraId="3DB46D15" w14:textId="77777777" w:rsidR="008E353F" w:rsidRDefault="008E353F">
      <w:pPr>
        <w:pStyle w:val="a3"/>
        <w:rPr>
          <w:sz w:val="30"/>
        </w:rPr>
      </w:pPr>
    </w:p>
    <w:p w14:paraId="4DC980CA" w14:textId="77777777" w:rsidR="008E353F" w:rsidRDefault="008E353F">
      <w:pPr>
        <w:pStyle w:val="a3"/>
        <w:rPr>
          <w:sz w:val="30"/>
        </w:rPr>
      </w:pPr>
    </w:p>
    <w:p w14:paraId="465EAE22" w14:textId="77777777" w:rsidR="008E353F" w:rsidRDefault="008E353F">
      <w:pPr>
        <w:pStyle w:val="a3"/>
        <w:rPr>
          <w:sz w:val="30"/>
        </w:rPr>
      </w:pPr>
    </w:p>
    <w:p w14:paraId="394B25A5" w14:textId="77777777" w:rsidR="008E353F" w:rsidRDefault="006609FF">
      <w:pPr>
        <w:pStyle w:val="a4"/>
      </w:pPr>
      <w:r>
        <w:t>Мы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</w:t>
      </w:r>
    </w:p>
    <w:p w14:paraId="12EFF5DF" w14:textId="77777777" w:rsidR="008E353F" w:rsidRDefault="006609FF">
      <w:pPr>
        <w:spacing w:before="280" w:line="276" w:lineRule="auto"/>
        <w:ind w:left="1894" w:right="1049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 социально - гуманитарной направленности</w:t>
      </w:r>
    </w:p>
    <w:p w14:paraId="1AB83811" w14:textId="77777777" w:rsidR="008E353F" w:rsidRDefault="008E353F">
      <w:pPr>
        <w:pStyle w:val="a3"/>
        <w:rPr>
          <w:sz w:val="30"/>
        </w:rPr>
      </w:pPr>
    </w:p>
    <w:p w14:paraId="284BA5AA" w14:textId="77777777" w:rsidR="008E353F" w:rsidRDefault="008E353F">
      <w:pPr>
        <w:pStyle w:val="a3"/>
        <w:spacing w:before="11"/>
        <w:rPr>
          <w:sz w:val="36"/>
        </w:rPr>
      </w:pPr>
    </w:p>
    <w:p w14:paraId="791F3B27" w14:textId="201BD8D5" w:rsidR="008E353F" w:rsidRDefault="006609FF">
      <w:pPr>
        <w:ind w:left="2315" w:right="1463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0C4DFF">
        <w:rPr>
          <w:sz w:val="28"/>
        </w:rPr>
        <w:t>3</w:t>
      </w:r>
      <w:r>
        <w:rPr>
          <w:sz w:val="28"/>
        </w:rPr>
        <w:t>-1</w:t>
      </w:r>
      <w:r w:rsidR="000C4DFF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лет</w:t>
      </w:r>
    </w:p>
    <w:p w14:paraId="3E2D438D" w14:textId="77777777" w:rsidR="008E353F" w:rsidRDefault="006609FF">
      <w:pPr>
        <w:spacing w:before="249"/>
        <w:ind w:left="2315" w:right="1465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60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69853FC7" w14:textId="77777777" w:rsidR="008E353F" w:rsidRDefault="008E353F">
      <w:pPr>
        <w:pStyle w:val="a3"/>
        <w:rPr>
          <w:sz w:val="30"/>
        </w:rPr>
      </w:pPr>
    </w:p>
    <w:p w14:paraId="37ECA10A" w14:textId="77777777" w:rsidR="008E353F" w:rsidRDefault="008E353F">
      <w:pPr>
        <w:pStyle w:val="a3"/>
        <w:spacing w:before="2"/>
        <w:rPr>
          <w:sz w:val="41"/>
        </w:rPr>
      </w:pPr>
    </w:p>
    <w:p w14:paraId="0A1F73B6" w14:textId="77777777" w:rsidR="000C4DFF" w:rsidRDefault="000C4DFF">
      <w:pPr>
        <w:ind w:left="6928" w:firstLine="115"/>
        <w:rPr>
          <w:spacing w:val="-2"/>
          <w:sz w:val="28"/>
        </w:rPr>
      </w:pPr>
    </w:p>
    <w:p w14:paraId="4C57E470" w14:textId="675A313A" w:rsidR="008E353F" w:rsidRDefault="006609FF">
      <w:pPr>
        <w:ind w:left="6928" w:firstLine="115"/>
        <w:rPr>
          <w:sz w:val="28"/>
        </w:rPr>
      </w:pPr>
      <w:r>
        <w:rPr>
          <w:sz w:val="28"/>
        </w:rPr>
        <w:t>Симоненко</w:t>
      </w:r>
      <w:r>
        <w:rPr>
          <w:spacing w:val="-14"/>
          <w:sz w:val="28"/>
        </w:rPr>
        <w:t xml:space="preserve"> </w:t>
      </w:r>
      <w:r>
        <w:rPr>
          <w:sz w:val="28"/>
        </w:rPr>
        <w:t>Ольга</w:t>
      </w:r>
      <w:r>
        <w:rPr>
          <w:spacing w:val="-15"/>
          <w:sz w:val="28"/>
        </w:rPr>
        <w:t xml:space="preserve"> </w:t>
      </w:r>
      <w:r>
        <w:rPr>
          <w:sz w:val="28"/>
        </w:rPr>
        <w:t>Васильевна, педагог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</w:p>
    <w:p w14:paraId="62E377B9" w14:textId="77777777" w:rsidR="008E353F" w:rsidRDefault="006609FF">
      <w:pPr>
        <w:spacing w:before="2"/>
        <w:ind w:left="6974"/>
        <w:rPr>
          <w:sz w:val="28"/>
        </w:rPr>
      </w:pPr>
      <w:r>
        <w:rPr>
          <w:spacing w:val="-2"/>
          <w:sz w:val="28"/>
        </w:rPr>
        <w:t>образования</w:t>
      </w:r>
    </w:p>
    <w:p w14:paraId="4B74E8A5" w14:textId="77777777" w:rsidR="008E353F" w:rsidRDefault="008E353F">
      <w:pPr>
        <w:pStyle w:val="a3"/>
        <w:rPr>
          <w:sz w:val="30"/>
        </w:rPr>
      </w:pPr>
    </w:p>
    <w:p w14:paraId="5F0DE61E" w14:textId="77777777" w:rsidR="008E353F" w:rsidRDefault="008E353F">
      <w:pPr>
        <w:pStyle w:val="a3"/>
        <w:rPr>
          <w:sz w:val="30"/>
        </w:rPr>
      </w:pPr>
    </w:p>
    <w:p w14:paraId="3342077B" w14:textId="77777777" w:rsidR="008E353F" w:rsidRDefault="008E353F">
      <w:pPr>
        <w:pStyle w:val="a3"/>
        <w:rPr>
          <w:sz w:val="30"/>
        </w:rPr>
      </w:pPr>
    </w:p>
    <w:p w14:paraId="0725D9D2" w14:textId="77777777" w:rsidR="008E353F" w:rsidRDefault="008E353F">
      <w:pPr>
        <w:pStyle w:val="a3"/>
        <w:rPr>
          <w:sz w:val="30"/>
        </w:rPr>
      </w:pPr>
    </w:p>
    <w:p w14:paraId="5222027D" w14:textId="77777777" w:rsidR="008E353F" w:rsidRDefault="008E353F">
      <w:pPr>
        <w:pStyle w:val="a3"/>
        <w:spacing w:before="4"/>
      </w:pPr>
    </w:p>
    <w:p w14:paraId="7DC64DE6" w14:textId="1EE00965" w:rsidR="008E353F" w:rsidRDefault="006609FF">
      <w:pPr>
        <w:spacing w:line="391" w:lineRule="auto"/>
        <w:ind w:left="5070" w:right="4193" w:firstLine="69"/>
        <w:rPr>
          <w:sz w:val="28"/>
        </w:rPr>
      </w:pPr>
      <w:r>
        <w:rPr>
          <w:sz w:val="28"/>
        </w:rPr>
        <w:t>с. Чугуевка 2023</w:t>
      </w:r>
      <w:r>
        <w:rPr>
          <w:spacing w:val="-9"/>
          <w:sz w:val="28"/>
        </w:rPr>
        <w:t xml:space="preserve"> </w:t>
      </w:r>
      <w:r>
        <w:rPr>
          <w:sz w:val="28"/>
        </w:rPr>
        <w:t>г</w:t>
      </w:r>
      <w:r w:rsidR="000C4DFF">
        <w:rPr>
          <w:sz w:val="28"/>
        </w:rPr>
        <w:t>од</w:t>
      </w:r>
    </w:p>
    <w:p w14:paraId="3BA75E40" w14:textId="77777777" w:rsidR="008E353F" w:rsidRDefault="008E353F">
      <w:pPr>
        <w:spacing w:line="391" w:lineRule="auto"/>
        <w:rPr>
          <w:sz w:val="28"/>
        </w:rPr>
        <w:sectPr w:rsidR="008E353F">
          <w:type w:val="continuous"/>
          <w:pgSz w:w="11910" w:h="16840"/>
          <w:pgMar w:top="1020" w:right="340" w:bottom="280" w:left="340" w:header="720" w:footer="720" w:gutter="0"/>
          <w:cols w:space="720"/>
        </w:sectPr>
      </w:pPr>
    </w:p>
    <w:p w14:paraId="1ED79418" w14:textId="77777777" w:rsidR="008E353F" w:rsidRDefault="006609FF">
      <w:pPr>
        <w:pStyle w:val="11"/>
        <w:spacing w:before="69"/>
      </w:pPr>
      <w:r>
        <w:lastRenderedPageBreak/>
        <w:t>Раздел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4F592433" w14:textId="77777777" w:rsidR="008E353F" w:rsidRDefault="008E353F">
      <w:pPr>
        <w:pStyle w:val="a3"/>
        <w:spacing w:before="5"/>
        <w:rPr>
          <w:b/>
        </w:rPr>
      </w:pPr>
    </w:p>
    <w:p w14:paraId="29CE9D4F" w14:textId="77777777" w:rsidR="008E353F" w:rsidRDefault="006609FF">
      <w:pPr>
        <w:ind w:left="4096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Пояснительная </w:t>
      </w:r>
      <w:r>
        <w:rPr>
          <w:b/>
          <w:spacing w:val="-2"/>
          <w:sz w:val="24"/>
        </w:rPr>
        <w:t>записка.</w:t>
      </w:r>
    </w:p>
    <w:p w14:paraId="76759EF0" w14:textId="77777777" w:rsidR="008E353F" w:rsidRDefault="008E353F">
      <w:pPr>
        <w:pStyle w:val="a3"/>
        <w:spacing w:before="9"/>
        <w:rPr>
          <w:b/>
          <w:sz w:val="23"/>
        </w:rPr>
      </w:pPr>
    </w:p>
    <w:p w14:paraId="195F42B8" w14:textId="77777777" w:rsidR="008E353F" w:rsidRDefault="006609FF">
      <w:pPr>
        <w:pStyle w:val="a3"/>
        <w:spacing w:before="1"/>
        <w:ind w:left="226" w:right="448" w:firstLine="708"/>
      </w:pPr>
      <w:r>
        <w:rPr>
          <w:b/>
        </w:rPr>
        <w:t xml:space="preserve">Актуальность программы </w:t>
      </w:r>
      <w:r>
        <w:t>«Мы за здоровый образ жизни» обусловлена приоритетным направлениями политики в области образования на сохранение здоровья школьников. Проблема сохранения и укрепления здоровья обучающихся является одной из важнейших задач современной школы и требование сохранения здоровья обучающихся находятся на первом месте в иерархии запросов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-1"/>
        </w:rPr>
        <w:t xml:space="preserve"> </w:t>
      </w:r>
      <w:r>
        <w:t>документами, определяющими развитие системы образования Российской Федерации.</w:t>
      </w:r>
    </w:p>
    <w:p w14:paraId="768F451D" w14:textId="77777777" w:rsidR="008E353F" w:rsidRDefault="006609FF">
      <w:pPr>
        <w:pStyle w:val="a3"/>
        <w:ind w:left="934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начинать с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rPr>
          <w:spacing w:val="-2"/>
        </w:rPr>
        <w:t>детства.</w:t>
      </w:r>
    </w:p>
    <w:p w14:paraId="715B532E" w14:textId="77777777" w:rsidR="008E353F" w:rsidRDefault="006609FF">
      <w:pPr>
        <w:pStyle w:val="a3"/>
        <w:ind w:left="226" w:right="448"/>
      </w:pPr>
      <w:r>
        <w:t>Необходимо вести профилактическую работу с детьми, воспитывать в них стойкое отвращение к табаку, алкоголю, наркотикам. Воспитывая ребенка, мы часто употребляем слово «привычка». К вредным привычкам учащихся мы относим безответственность, отсутствие умения плодотворно трудиться,</w:t>
      </w:r>
      <w:r>
        <w:rPr>
          <w:spacing w:val="-2"/>
        </w:rPr>
        <w:t xml:space="preserve"> </w:t>
      </w:r>
      <w:r>
        <w:t>неорганизованность и</w:t>
      </w:r>
      <w:r>
        <w:rPr>
          <w:spacing w:val="-2"/>
        </w:rPr>
        <w:t xml:space="preserve"> </w:t>
      </w:r>
      <w:r>
        <w:t>многое</w:t>
      </w:r>
      <w:r>
        <w:rPr>
          <w:spacing w:val="-4"/>
        </w:rPr>
        <w:t xml:space="preserve"> </w:t>
      </w:r>
      <w:r>
        <w:t>другое.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мы,</w:t>
      </w:r>
      <w:r>
        <w:rPr>
          <w:spacing w:val="-4"/>
        </w:rPr>
        <w:t xml:space="preserve"> </w:t>
      </w:r>
      <w:r>
        <w:t>взрослые,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задумываемся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 основе вышеперечисленных проблем лежит отсутствие привычки у ребенка к тому, чтобы быть здоровым духовно и физически.</w:t>
      </w:r>
    </w:p>
    <w:p w14:paraId="57931068" w14:textId="77777777" w:rsidR="008E353F" w:rsidRDefault="006609FF">
      <w:pPr>
        <w:pStyle w:val="a3"/>
        <w:spacing w:before="1"/>
        <w:ind w:left="226" w:right="330" w:firstLine="708"/>
        <w:jc w:val="both"/>
      </w:pPr>
      <w:r>
        <w:t>Состояние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6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важнейший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настоящую</w:t>
      </w:r>
      <w:r>
        <w:rPr>
          <w:spacing w:val="-1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дающий</w:t>
      </w:r>
      <w:r>
        <w:rPr>
          <w:spacing w:val="-2"/>
        </w:rPr>
        <w:t xml:space="preserve"> </w:t>
      </w:r>
      <w:r>
        <w:t>точный</w:t>
      </w:r>
      <w:r>
        <w:rPr>
          <w:spacing w:val="-2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будущее, а не только отсутствие болезней или физических дефектов.</w:t>
      </w:r>
    </w:p>
    <w:p w14:paraId="3FE959FF" w14:textId="77777777" w:rsidR="008E353F" w:rsidRDefault="006609FF">
      <w:pPr>
        <w:ind w:left="934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гуманитарная</w:t>
      </w:r>
    </w:p>
    <w:p w14:paraId="762E5AE8" w14:textId="77777777" w:rsidR="008E353F" w:rsidRDefault="006609FF">
      <w:pPr>
        <w:ind w:left="934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базовый</w:t>
      </w:r>
    </w:p>
    <w:p w14:paraId="6B627D3A" w14:textId="77777777" w:rsidR="008E353F" w:rsidRDefault="006609FF">
      <w:pPr>
        <w:pStyle w:val="11"/>
        <w:spacing w:before="4"/>
        <w:ind w:left="934"/>
        <w:jc w:val="both"/>
      </w:pPr>
      <w:r>
        <w:t>Отличительные</w:t>
      </w:r>
      <w:r>
        <w:rPr>
          <w:spacing w:val="-3"/>
        </w:rPr>
        <w:t xml:space="preserve"> </w:t>
      </w:r>
      <w:r>
        <w:rPr>
          <w:spacing w:val="-2"/>
        </w:rPr>
        <w:t>особенности</w:t>
      </w:r>
    </w:p>
    <w:p w14:paraId="3C6AF928" w14:textId="77777777" w:rsidR="008E353F" w:rsidRDefault="008E353F">
      <w:pPr>
        <w:pStyle w:val="a3"/>
        <w:rPr>
          <w:b/>
        </w:rPr>
      </w:pPr>
    </w:p>
    <w:p w14:paraId="6EE53A56" w14:textId="77777777" w:rsidR="008E353F" w:rsidRDefault="006609FF">
      <w:pPr>
        <w:pStyle w:val="a3"/>
        <w:ind w:left="226" w:right="448"/>
      </w:pPr>
      <w:r>
        <w:t>Программа «Мы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</w:t>
      </w:r>
      <w:r>
        <w:rPr>
          <w:spacing w:val="-10"/>
        </w:rPr>
        <w:t xml:space="preserve"> </w:t>
      </w:r>
      <w:r>
        <w:t>ориентируется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представлений, но становление его мотивационной сферы гигиенического поведения, реализации усвоенных ребенком знаний и представлений в его реальном поведении. Ребенок, изучая себя, особенности своего организма, психически готовится к тому, чтобы осуществлять активную</w:t>
      </w:r>
    </w:p>
    <w:p w14:paraId="6AFBE808" w14:textId="77777777" w:rsidR="008E353F" w:rsidRDefault="006609FF">
      <w:pPr>
        <w:pStyle w:val="a3"/>
        <w:spacing w:before="1"/>
        <w:ind w:left="226" w:right="312"/>
        <w:jc w:val="both"/>
      </w:pPr>
      <w:r>
        <w:t>оздоровительную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формировать свое</w:t>
      </w:r>
      <w:r>
        <w:rPr>
          <w:spacing w:val="-6"/>
        </w:rPr>
        <w:t xml:space="preserve"> </w:t>
      </w:r>
      <w:r>
        <w:t>здоровье.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 учился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 к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живущий</w:t>
      </w:r>
      <w:r>
        <w:rPr>
          <w:spacing w:val="-1"/>
        </w:rPr>
        <w:t xml:space="preserve"> </w:t>
      </w:r>
      <w:r>
        <w:t>в гармонии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 и</w:t>
      </w:r>
      <w:r>
        <w:rPr>
          <w:spacing w:val="-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будет действительно здоров.</w:t>
      </w:r>
    </w:p>
    <w:p w14:paraId="5D015F3C" w14:textId="77777777" w:rsidR="008E353F" w:rsidRDefault="008E353F">
      <w:pPr>
        <w:pStyle w:val="a3"/>
        <w:spacing w:before="9"/>
      </w:pPr>
    </w:p>
    <w:p w14:paraId="18AF6308" w14:textId="77777777" w:rsidR="008E353F" w:rsidRDefault="006609FF">
      <w:pPr>
        <w:pStyle w:val="11"/>
        <w:spacing w:before="1"/>
        <w:jc w:val="both"/>
      </w:pPr>
      <w:r>
        <w:t>Адресат</w:t>
      </w:r>
      <w:r>
        <w:rPr>
          <w:spacing w:val="-2"/>
        </w:rPr>
        <w:t xml:space="preserve"> программы</w:t>
      </w:r>
    </w:p>
    <w:p w14:paraId="1B76E268" w14:textId="77777777" w:rsidR="008E353F" w:rsidRDefault="008E353F">
      <w:pPr>
        <w:pStyle w:val="a3"/>
        <w:spacing w:before="9"/>
        <w:rPr>
          <w:b/>
          <w:sz w:val="23"/>
        </w:rPr>
      </w:pPr>
    </w:p>
    <w:p w14:paraId="3AD8619C" w14:textId="77777777" w:rsidR="008E353F" w:rsidRDefault="006609FF">
      <w:pPr>
        <w:pStyle w:val="a3"/>
        <w:ind w:left="226"/>
        <w:jc w:val="both"/>
      </w:pPr>
      <w:r>
        <w:t>Сохранение</w:t>
      </w:r>
      <w:r>
        <w:rPr>
          <w:spacing w:val="-6"/>
        </w:rPr>
        <w:t xml:space="preserve"> </w:t>
      </w:r>
      <w:r>
        <w:t>и укрепление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14:paraId="1A256F7F" w14:textId="77777777" w:rsidR="008E353F" w:rsidRDefault="006609FF">
      <w:pPr>
        <w:pStyle w:val="a3"/>
        <w:ind w:left="226"/>
      </w:pP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питанию, потребности в двигательной активности.</w:t>
      </w:r>
    </w:p>
    <w:p w14:paraId="29331C1A" w14:textId="77777777" w:rsidR="008E353F" w:rsidRDefault="008E353F">
      <w:pPr>
        <w:pStyle w:val="a3"/>
        <w:spacing w:before="5"/>
      </w:pPr>
    </w:p>
    <w:p w14:paraId="28C9D76E" w14:textId="77777777" w:rsidR="008E353F" w:rsidRDefault="006609FF">
      <w:pPr>
        <w:ind w:left="226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625A6376" w14:textId="77777777" w:rsidR="008E353F" w:rsidRDefault="008E353F">
      <w:pPr>
        <w:pStyle w:val="a3"/>
        <w:spacing w:before="7"/>
      </w:pPr>
    </w:p>
    <w:p w14:paraId="40A6912A" w14:textId="77777777" w:rsidR="008E353F" w:rsidRDefault="006609FF">
      <w:pPr>
        <w:pStyle w:val="a3"/>
        <w:spacing w:line="237" w:lineRule="auto"/>
        <w:ind w:left="226"/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программы:</w:t>
      </w:r>
      <w:r>
        <w:rPr>
          <w:b/>
          <w:spacing w:val="-2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сюжетно- ролевые игры, дидактические игры, подвижные игры, упражнения, просмотр и обсуждение</w:t>
      </w:r>
    </w:p>
    <w:p w14:paraId="511BD64B" w14:textId="77777777" w:rsidR="008E353F" w:rsidRDefault="006609FF">
      <w:pPr>
        <w:pStyle w:val="a3"/>
        <w:spacing w:before="1"/>
        <w:ind w:left="226"/>
      </w:pPr>
      <w:r>
        <w:rPr>
          <w:spacing w:val="-2"/>
        </w:rPr>
        <w:t>видеороликов.</w:t>
      </w:r>
    </w:p>
    <w:p w14:paraId="33F8D383" w14:textId="77777777" w:rsidR="008E353F" w:rsidRDefault="008E353F">
      <w:pPr>
        <w:pStyle w:val="a3"/>
        <w:spacing w:before="10"/>
      </w:pPr>
    </w:p>
    <w:p w14:paraId="6BD72161" w14:textId="77777777" w:rsidR="008E353F" w:rsidRDefault="006609FF">
      <w:pPr>
        <w:pStyle w:val="11"/>
        <w:numPr>
          <w:ilvl w:val="1"/>
          <w:numId w:val="18"/>
        </w:numPr>
        <w:tabs>
          <w:tab w:val="left" w:pos="4387"/>
        </w:tabs>
        <w:ind w:hanging="421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14:paraId="37286972" w14:textId="77777777" w:rsidR="008E353F" w:rsidRDefault="008E353F">
      <w:pPr>
        <w:pStyle w:val="a3"/>
        <w:spacing w:before="7"/>
        <w:rPr>
          <w:b/>
        </w:rPr>
      </w:pPr>
    </w:p>
    <w:p w14:paraId="246200C6" w14:textId="77777777" w:rsidR="008E353F" w:rsidRDefault="006609FF">
      <w:pPr>
        <w:spacing w:line="237" w:lineRule="auto"/>
        <w:ind w:left="461" w:right="460"/>
        <w:jc w:val="center"/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8"/>
          <w:sz w:val="24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самой главной ценности жизни человека</w:t>
      </w:r>
    </w:p>
    <w:p w14:paraId="5EC474E9" w14:textId="77777777" w:rsidR="008E353F" w:rsidRDefault="008E353F">
      <w:pPr>
        <w:pStyle w:val="a3"/>
        <w:spacing w:before="7"/>
      </w:pPr>
    </w:p>
    <w:p w14:paraId="31C5E556" w14:textId="77777777" w:rsidR="008E353F" w:rsidRDefault="006609FF">
      <w:pPr>
        <w:pStyle w:val="11"/>
        <w:ind w:left="1472" w:right="1469"/>
        <w:jc w:val="center"/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14:paraId="0FFBF427" w14:textId="77777777" w:rsidR="008E353F" w:rsidRDefault="008E353F">
      <w:pPr>
        <w:pStyle w:val="a3"/>
        <w:spacing w:before="5"/>
        <w:rPr>
          <w:b/>
        </w:rPr>
      </w:pPr>
    </w:p>
    <w:p w14:paraId="4FD242D3" w14:textId="77777777" w:rsidR="008E353F" w:rsidRDefault="006609FF">
      <w:pPr>
        <w:ind w:left="226"/>
        <w:rPr>
          <w:b/>
          <w:sz w:val="24"/>
        </w:rPr>
      </w:pPr>
      <w:r>
        <w:rPr>
          <w:b/>
          <w:spacing w:val="-2"/>
          <w:sz w:val="24"/>
        </w:rPr>
        <w:t>Воспитательные:</w:t>
      </w:r>
    </w:p>
    <w:p w14:paraId="505A7D81" w14:textId="77777777" w:rsidR="008E353F" w:rsidRDefault="008E353F">
      <w:pPr>
        <w:rPr>
          <w:sz w:val="24"/>
        </w:rPr>
        <w:sectPr w:rsidR="008E353F">
          <w:footerReference w:type="default" r:id="rId8"/>
          <w:pgSz w:w="11910" w:h="16840"/>
          <w:pgMar w:top="840" w:right="340" w:bottom="1200" w:left="340" w:header="0" w:footer="1002" w:gutter="0"/>
          <w:pgNumType w:start="2"/>
          <w:cols w:space="720"/>
        </w:sectPr>
      </w:pPr>
    </w:p>
    <w:p w14:paraId="3A8DAA6F" w14:textId="77777777" w:rsidR="008E353F" w:rsidRDefault="006609FF">
      <w:pPr>
        <w:pStyle w:val="a5"/>
        <w:numPr>
          <w:ilvl w:val="0"/>
          <w:numId w:val="17"/>
        </w:numPr>
        <w:tabs>
          <w:tab w:val="left" w:pos="587"/>
        </w:tabs>
        <w:spacing w:before="65"/>
        <w:ind w:right="1163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 практическими навыками ухода за телом.</w:t>
      </w:r>
    </w:p>
    <w:p w14:paraId="67D045BB" w14:textId="77777777" w:rsidR="008E353F" w:rsidRDefault="006609FF">
      <w:pPr>
        <w:pStyle w:val="a5"/>
        <w:numPr>
          <w:ilvl w:val="0"/>
          <w:numId w:val="17"/>
        </w:numPr>
        <w:tabs>
          <w:tab w:val="left" w:pos="587"/>
        </w:tabs>
        <w:spacing w:before="1"/>
        <w:ind w:right="1288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 чувства и интересы, эмоциональную сферу личности ребенка.</w:t>
      </w:r>
    </w:p>
    <w:p w14:paraId="3C0FF5DE" w14:textId="77777777" w:rsidR="008E353F" w:rsidRDefault="006609FF">
      <w:pPr>
        <w:pStyle w:val="a5"/>
        <w:numPr>
          <w:ilvl w:val="0"/>
          <w:numId w:val="17"/>
        </w:numPr>
        <w:tabs>
          <w:tab w:val="left" w:pos="587"/>
        </w:tabs>
        <w:ind w:right="70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неповторимости, индивидуальности в глазах сверстников и взрослых.</w:t>
      </w:r>
    </w:p>
    <w:p w14:paraId="4B5824CF" w14:textId="77777777" w:rsidR="008E353F" w:rsidRDefault="008E353F">
      <w:pPr>
        <w:pStyle w:val="a3"/>
        <w:spacing w:before="9"/>
      </w:pPr>
    </w:p>
    <w:p w14:paraId="0F88E6E7" w14:textId="77777777" w:rsidR="008E353F" w:rsidRDefault="006609FF">
      <w:pPr>
        <w:pStyle w:val="11"/>
      </w:pPr>
      <w:r>
        <w:rPr>
          <w:spacing w:val="-2"/>
        </w:rPr>
        <w:t>Развивающие:</w:t>
      </w:r>
    </w:p>
    <w:p w14:paraId="120EED42" w14:textId="77777777" w:rsidR="008E353F" w:rsidRDefault="008E353F">
      <w:pPr>
        <w:pStyle w:val="a3"/>
        <w:spacing w:before="9"/>
        <w:rPr>
          <w:b/>
          <w:sz w:val="23"/>
        </w:rPr>
      </w:pPr>
    </w:p>
    <w:p w14:paraId="61B0BF70" w14:textId="77777777" w:rsidR="008E353F" w:rsidRDefault="006609FF">
      <w:pPr>
        <w:pStyle w:val="a5"/>
        <w:numPr>
          <w:ilvl w:val="0"/>
          <w:numId w:val="16"/>
        </w:numPr>
        <w:tabs>
          <w:tab w:val="left" w:pos="587"/>
        </w:tabs>
        <w:spacing w:before="1"/>
        <w:ind w:right="988"/>
        <w:rPr>
          <w:sz w:val="24"/>
        </w:rPr>
      </w:pPr>
      <w:r>
        <w:rPr>
          <w:sz w:val="24"/>
        </w:rPr>
        <w:t>Развитие у детей мотивации к здоровому образу жизни, потребности в освоении способов 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 экстремальных ситуациях.</w:t>
      </w:r>
    </w:p>
    <w:p w14:paraId="54AD09F2" w14:textId="77777777" w:rsidR="008E353F" w:rsidRDefault="006609FF">
      <w:pPr>
        <w:pStyle w:val="a5"/>
        <w:numPr>
          <w:ilvl w:val="0"/>
          <w:numId w:val="16"/>
        </w:numPr>
        <w:tabs>
          <w:tab w:val="left" w:pos="587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14:paraId="0D637617" w14:textId="77777777" w:rsidR="008E353F" w:rsidRDefault="006609FF">
      <w:pPr>
        <w:pStyle w:val="a5"/>
        <w:numPr>
          <w:ilvl w:val="0"/>
          <w:numId w:val="16"/>
        </w:numPr>
        <w:tabs>
          <w:tab w:val="left" w:pos="587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BB5F66B" w14:textId="77777777" w:rsidR="008E353F" w:rsidRDefault="008E353F">
      <w:pPr>
        <w:pStyle w:val="a3"/>
        <w:spacing w:before="5"/>
      </w:pPr>
    </w:p>
    <w:p w14:paraId="4EBB4B33" w14:textId="77777777" w:rsidR="008E353F" w:rsidRDefault="006609FF">
      <w:pPr>
        <w:pStyle w:val="11"/>
      </w:pPr>
      <w:r>
        <w:rPr>
          <w:spacing w:val="-2"/>
        </w:rPr>
        <w:t>Обучающие:</w:t>
      </w:r>
    </w:p>
    <w:p w14:paraId="0240C5B0" w14:textId="77777777" w:rsidR="008E353F" w:rsidRDefault="008E353F">
      <w:pPr>
        <w:pStyle w:val="a3"/>
        <w:spacing w:before="7"/>
        <w:rPr>
          <w:b/>
          <w:sz w:val="23"/>
        </w:rPr>
      </w:pPr>
    </w:p>
    <w:p w14:paraId="09ECA278" w14:textId="77777777" w:rsidR="008E353F" w:rsidRDefault="006609FF">
      <w:pPr>
        <w:pStyle w:val="a5"/>
        <w:numPr>
          <w:ilvl w:val="0"/>
          <w:numId w:val="15"/>
        </w:numPr>
        <w:tabs>
          <w:tab w:val="left" w:pos="587"/>
        </w:tabs>
        <w:ind w:right="192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человеке: анатомии, физиологии, психологии.</w:t>
      </w:r>
    </w:p>
    <w:p w14:paraId="56218B8B" w14:textId="77777777" w:rsidR="008E353F" w:rsidRDefault="006609FF">
      <w:pPr>
        <w:pStyle w:val="a5"/>
        <w:numPr>
          <w:ilvl w:val="0"/>
          <w:numId w:val="15"/>
        </w:numPr>
        <w:tabs>
          <w:tab w:val="left" w:pos="587"/>
        </w:tabs>
        <w:ind w:right="253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 межличностные отношения.</w:t>
      </w:r>
    </w:p>
    <w:p w14:paraId="5FF33BEF" w14:textId="77777777" w:rsidR="008E353F" w:rsidRDefault="006609FF">
      <w:pPr>
        <w:pStyle w:val="a5"/>
        <w:numPr>
          <w:ilvl w:val="0"/>
          <w:numId w:val="15"/>
        </w:numPr>
        <w:tabs>
          <w:tab w:val="left" w:pos="587"/>
        </w:tabs>
        <w:ind w:right="1076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взаимосвязь между ней и организмом человека.</w:t>
      </w:r>
    </w:p>
    <w:p w14:paraId="114F38B0" w14:textId="77777777" w:rsidR="008E353F" w:rsidRDefault="008E353F">
      <w:pPr>
        <w:pStyle w:val="a3"/>
        <w:rPr>
          <w:sz w:val="26"/>
        </w:rPr>
      </w:pPr>
    </w:p>
    <w:p w14:paraId="273E6AE4" w14:textId="77777777" w:rsidR="008E353F" w:rsidRDefault="008E353F">
      <w:pPr>
        <w:pStyle w:val="a3"/>
        <w:rPr>
          <w:sz w:val="26"/>
        </w:rPr>
      </w:pPr>
    </w:p>
    <w:p w14:paraId="20977416" w14:textId="77777777" w:rsidR="008E353F" w:rsidRDefault="008E353F">
      <w:pPr>
        <w:pStyle w:val="a3"/>
        <w:spacing w:before="1"/>
        <w:rPr>
          <w:sz w:val="21"/>
        </w:rPr>
      </w:pPr>
    </w:p>
    <w:p w14:paraId="6D4D3FDD" w14:textId="77777777" w:rsidR="008E353F" w:rsidRDefault="006609FF">
      <w:pPr>
        <w:pStyle w:val="11"/>
        <w:numPr>
          <w:ilvl w:val="1"/>
          <w:numId w:val="18"/>
        </w:numPr>
        <w:tabs>
          <w:tab w:val="left" w:pos="4493"/>
        </w:tabs>
        <w:spacing w:line="484" w:lineRule="auto"/>
        <w:ind w:left="4816" w:right="4071" w:hanging="744"/>
      </w:pPr>
      <w:r>
        <w:t>Содержание</w:t>
      </w:r>
      <w:r>
        <w:rPr>
          <w:spacing w:val="-15"/>
        </w:rPr>
        <w:t xml:space="preserve"> </w:t>
      </w:r>
      <w:r>
        <w:t>программы Учебный план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189"/>
        <w:gridCol w:w="1386"/>
        <w:gridCol w:w="1525"/>
        <w:gridCol w:w="1488"/>
        <w:gridCol w:w="1491"/>
      </w:tblGrid>
      <w:tr w:rsidR="008E353F" w14:paraId="76A4F685" w14:textId="77777777">
        <w:trPr>
          <w:trHeight w:val="519"/>
        </w:trPr>
        <w:tc>
          <w:tcPr>
            <w:tcW w:w="800" w:type="dxa"/>
            <w:vMerge w:val="restart"/>
          </w:tcPr>
          <w:p w14:paraId="4797F340" w14:textId="77777777" w:rsidR="008E353F" w:rsidRDefault="008E353F">
            <w:pPr>
              <w:pStyle w:val="TableParagraph"/>
              <w:rPr>
                <w:b/>
                <w:sz w:val="26"/>
              </w:rPr>
            </w:pPr>
          </w:p>
          <w:p w14:paraId="2B5BC2BB" w14:textId="77777777" w:rsidR="008E353F" w:rsidRDefault="008E353F">
            <w:pPr>
              <w:pStyle w:val="TableParagraph"/>
              <w:spacing w:before="1"/>
              <w:rPr>
                <w:b/>
              </w:rPr>
            </w:pPr>
          </w:p>
          <w:p w14:paraId="7A4A49A9" w14:textId="77777777" w:rsidR="008E353F" w:rsidRDefault="006609FF">
            <w:pPr>
              <w:pStyle w:val="TableParagraph"/>
              <w:ind w:left="232" w:right="206" w:firstLine="5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4189" w:type="dxa"/>
            <w:vMerge w:val="restart"/>
          </w:tcPr>
          <w:p w14:paraId="0EF8CE69" w14:textId="77777777" w:rsidR="008E353F" w:rsidRDefault="008E353F">
            <w:pPr>
              <w:pStyle w:val="TableParagraph"/>
              <w:rPr>
                <w:b/>
                <w:sz w:val="26"/>
              </w:rPr>
            </w:pPr>
          </w:p>
          <w:p w14:paraId="7A1348EA" w14:textId="77777777" w:rsidR="008E353F" w:rsidRDefault="008E353F">
            <w:pPr>
              <w:pStyle w:val="TableParagraph"/>
              <w:spacing w:before="1"/>
              <w:rPr>
                <w:b/>
              </w:rPr>
            </w:pPr>
          </w:p>
          <w:p w14:paraId="50E130BE" w14:textId="77777777" w:rsidR="008E353F" w:rsidRDefault="006609F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дисциплин</w:t>
            </w:r>
          </w:p>
        </w:tc>
        <w:tc>
          <w:tcPr>
            <w:tcW w:w="439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A17CD0D" w14:textId="77777777" w:rsidR="008E353F" w:rsidRDefault="006609FF">
            <w:pPr>
              <w:pStyle w:val="TableParagraph"/>
              <w:spacing w:before="2"/>
              <w:ind w:left="115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Количество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4"/>
              </w:rPr>
              <w:t>часов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</w:tcBorders>
          </w:tcPr>
          <w:p w14:paraId="2E22585F" w14:textId="77777777" w:rsidR="008E353F" w:rsidRDefault="006609FF">
            <w:pPr>
              <w:pStyle w:val="TableParagraph"/>
              <w:spacing w:line="276" w:lineRule="auto"/>
              <w:ind w:left="79" w:firstLine="24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Формы аттестации контроля</w:t>
            </w:r>
          </w:p>
        </w:tc>
      </w:tr>
      <w:tr w:rsidR="008E353F" w14:paraId="5E6F533E" w14:textId="77777777">
        <w:trPr>
          <w:trHeight w:val="716"/>
        </w:trPr>
        <w:tc>
          <w:tcPr>
            <w:tcW w:w="800" w:type="dxa"/>
            <w:vMerge/>
            <w:tcBorders>
              <w:top w:val="nil"/>
            </w:tcBorders>
          </w:tcPr>
          <w:p w14:paraId="31924D7E" w14:textId="77777777" w:rsidR="008E353F" w:rsidRDefault="008E353F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14:paraId="54B3BA4E" w14:textId="77777777" w:rsidR="008E353F" w:rsidRDefault="008E353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right w:val="single" w:sz="4" w:space="0" w:color="000000"/>
            </w:tcBorders>
          </w:tcPr>
          <w:p w14:paraId="0DFF32E2" w14:textId="77777777" w:rsidR="008E353F" w:rsidRDefault="006609FF">
            <w:pPr>
              <w:pStyle w:val="TableParagraph"/>
              <w:spacing w:line="279" w:lineRule="exact"/>
              <w:ind w:left="357" w:right="33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FB4D6" w14:textId="77777777" w:rsidR="008E353F" w:rsidRDefault="006609FF">
            <w:pPr>
              <w:pStyle w:val="TableParagraph"/>
              <w:spacing w:line="279" w:lineRule="exact"/>
              <w:ind w:left="324" w:right="31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Теория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93A14" w14:textId="77777777" w:rsidR="008E353F" w:rsidRDefault="006609FF">
            <w:pPr>
              <w:pStyle w:val="TableParagraph"/>
              <w:spacing w:line="279" w:lineRule="exact"/>
              <w:ind w:left="168" w:right="155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Практика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000000"/>
            </w:tcBorders>
          </w:tcPr>
          <w:p w14:paraId="2695DDEB" w14:textId="77777777" w:rsidR="008E353F" w:rsidRDefault="008E353F">
            <w:pPr>
              <w:rPr>
                <w:sz w:val="2"/>
                <w:szCs w:val="2"/>
              </w:rPr>
            </w:pPr>
          </w:p>
        </w:tc>
      </w:tr>
      <w:tr w:rsidR="008E353F" w14:paraId="7583BC30" w14:textId="77777777">
        <w:trPr>
          <w:trHeight w:val="537"/>
        </w:trPr>
        <w:tc>
          <w:tcPr>
            <w:tcW w:w="800" w:type="dxa"/>
          </w:tcPr>
          <w:p w14:paraId="6FD94750" w14:textId="77777777" w:rsidR="008E353F" w:rsidRDefault="006609FF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189" w:type="dxa"/>
          </w:tcPr>
          <w:p w14:paraId="7D91C770" w14:textId="77777777" w:rsidR="008E353F" w:rsidRDefault="006609F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«Вот 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школе».</w:t>
            </w:r>
          </w:p>
        </w:tc>
        <w:tc>
          <w:tcPr>
            <w:tcW w:w="1386" w:type="dxa"/>
          </w:tcPr>
          <w:p w14:paraId="5C9D0BCC" w14:textId="77777777" w:rsidR="008E353F" w:rsidRDefault="006609FF">
            <w:pPr>
              <w:pStyle w:val="TableParagraph"/>
              <w:spacing w:line="292" w:lineRule="exact"/>
              <w:ind w:left="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1525" w:type="dxa"/>
          </w:tcPr>
          <w:p w14:paraId="0FDA718C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sz="6" w:space="0" w:color="000000"/>
              <w:right w:val="single" w:sz="4" w:space="0" w:color="000000"/>
            </w:tcBorders>
          </w:tcPr>
          <w:p w14:paraId="4A42B291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C9530B" w14:textId="77777777" w:rsidR="008E353F" w:rsidRDefault="008E353F">
            <w:pPr>
              <w:pStyle w:val="TableParagraph"/>
              <w:rPr>
                <w:sz w:val="24"/>
              </w:rPr>
            </w:pPr>
          </w:p>
        </w:tc>
      </w:tr>
      <w:tr w:rsidR="008E353F" w14:paraId="2812ACF4" w14:textId="77777777">
        <w:trPr>
          <w:trHeight w:val="275"/>
        </w:trPr>
        <w:tc>
          <w:tcPr>
            <w:tcW w:w="800" w:type="dxa"/>
          </w:tcPr>
          <w:p w14:paraId="59D76C8E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386C6BD0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386" w:type="dxa"/>
          </w:tcPr>
          <w:p w14:paraId="3270D771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2E05CB77" w14:textId="77777777" w:rsidR="008E353F" w:rsidRDefault="006609F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2F5B5DA9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14:paraId="5F24F688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345BD75A" w14:textId="77777777">
        <w:trPr>
          <w:trHeight w:val="275"/>
        </w:trPr>
        <w:tc>
          <w:tcPr>
            <w:tcW w:w="800" w:type="dxa"/>
          </w:tcPr>
          <w:p w14:paraId="6F81D58B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62EA2B95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гигиены</w:t>
            </w:r>
          </w:p>
        </w:tc>
        <w:tc>
          <w:tcPr>
            <w:tcW w:w="1386" w:type="dxa"/>
          </w:tcPr>
          <w:p w14:paraId="4C96D728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51C9062D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7FED4B9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76339804" w14:textId="77777777" w:rsidR="008E353F" w:rsidRDefault="006609FF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7AE74EA5" w14:textId="77777777">
        <w:trPr>
          <w:trHeight w:val="277"/>
        </w:trPr>
        <w:tc>
          <w:tcPr>
            <w:tcW w:w="800" w:type="dxa"/>
          </w:tcPr>
          <w:p w14:paraId="426161F3" w14:textId="77777777" w:rsidR="008E353F" w:rsidRDefault="006609F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2CF78158" w14:textId="77777777" w:rsidR="008E353F" w:rsidRDefault="006609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386" w:type="dxa"/>
          </w:tcPr>
          <w:p w14:paraId="2E29CD2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14B1511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718121CB" w14:textId="77777777" w:rsidR="008E353F" w:rsidRDefault="006609F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01FA504D" w14:textId="77777777" w:rsidR="008E353F" w:rsidRDefault="006609FF">
            <w:pPr>
              <w:pStyle w:val="TableParagraph"/>
              <w:spacing w:line="258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405352CB" w14:textId="77777777">
        <w:trPr>
          <w:trHeight w:val="275"/>
        </w:trPr>
        <w:tc>
          <w:tcPr>
            <w:tcW w:w="800" w:type="dxa"/>
          </w:tcPr>
          <w:p w14:paraId="16C10463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05D1F880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386" w:type="dxa"/>
          </w:tcPr>
          <w:p w14:paraId="6336F242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4DF8AAD0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7BDC96C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26E5289A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0A096ACF" w14:textId="77777777">
        <w:trPr>
          <w:trHeight w:val="275"/>
        </w:trPr>
        <w:tc>
          <w:tcPr>
            <w:tcW w:w="800" w:type="dxa"/>
          </w:tcPr>
          <w:p w14:paraId="579C0E16" w14:textId="77777777" w:rsidR="008E353F" w:rsidRDefault="006609FF">
            <w:pPr>
              <w:pStyle w:val="TableParagraph"/>
              <w:spacing w:line="255" w:lineRule="exact"/>
              <w:ind w:left="244" w:right="2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189" w:type="dxa"/>
          </w:tcPr>
          <w:p w14:paraId="18D541C1" w14:textId="77777777" w:rsidR="008E353F" w:rsidRDefault="006609F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1386" w:type="dxa"/>
          </w:tcPr>
          <w:p w14:paraId="484841D5" w14:textId="77777777" w:rsidR="008E353F" w:rsidRDefault="006609FF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25" w:type="dxa"/>
          </w:tcPr>
          <w:p w14:paraId="1712757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A318EC8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A3F50B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61A88FFB" w14:textId="77777777">
        <w:trPr>
          <w:trHeight w:val="553"/>
        </w:trPr>
        <w:tc>
          <w:tcPr>
            <w:tcW w:w="800" w:type="dxa"/>
          </w:tcPr>
          <w:p w14:paraId="26533C40" w14:textId="77777777" w:rsidR="008E353F" w:rsidRDefault="006609FF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623B2DCD" w14:textId="77777777" w:rsidR="008E353F" w:rsidRDefault="006609F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359076A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386" w:type="dxa"/>
          </w:tcPr>
          <w:p w14:paraId="597E1D3C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56347BAF" w14:textId="77777777" w:rsidR="008E353F" w:rsidRDefault="006609F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3679D033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7A351661" w14:textId="77777777" w:rsidR="008E353F" w:rsidRDefault="006609FF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181EEA11" w14:textId="77777777">
        <w:trPr>
          <w:trHeight w:val="275"/>
        </w:trPr>
        <w:tc>
          <w:tcPr>
            <w:tcW w:w="800" w:type="dxa"/>
          </w:tcPr>
          <w:p w14:paraId="1AA87D0F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4CD25901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386" w:type="dxa"/>
          </w:tcPr>
          <w:p w14:paraId="3CAD49D0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5EF59138" w14:textId="77777777" w:rsidR="008E353F" w:rsidRDefault="006609F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0DD0F753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4ACE6CC" w14:textId="77777777" w:rsidR="008E353F" w:rsidRDefault="006609FF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2A5DFF7B" w14:textId="77777777">
        <w:trPr>
          <w:trHeight w:val="551"/>
        </w:trPr>
        <w:tc>
          <w:tcPr>
            <w:tcW w:w="800" w:type="dxa"/>
          </w:tcPr>
          <w:p w14:paraId="75064C5D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0DAC82DA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стародавние</w:t>
            </w:r>
          </w:p>
          <w:p w14:paraId="2E248A70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386" w:type="dxa"/>
          </w:tcPr>
          <w:p w14:paraId="4ADFA8BA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0158D0B3" w14:textId="77777777" w:rsidR="008E353F" w:rsidRDefault="006609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474B106F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25C24F03" w14:textId="77777777" w:rsidR="008E353F" w:rsidRDefault="006609FF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5994979F" w14:textId="77777777">
        <w:trPr>
          <w:trHeight w:val="554"/>
        </w:trPr>
        <w:tc>
          <w:tcPr>
            <w:tcW w:w="800" w:type="dxa"/>
          </w:tcPr>
          <w:p w14:paraId="731EDFE8" w14:textId="77777777" w:rsidR="008E353F" w:rsidRDefault="006609FF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0280B967" w14:textId="77777777" w:rsidR="008E353F" w:rsidRDefault="006609F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Рацион</w:t>
            </w:r>
          </w:p>
          <w:p w14:paraId="1F554A1C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86" w:type="dxa"/>
          </w:tcPr>
          <w:p w14:paraId="2608D5AA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3BF99BCC" w14:textId="77777777" w:rsidR="008E353F" w:rsidRDefault="006609F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1DAAE0F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6D546431" w14:textId="77777777" w:rsidR="008E353F" w:rsidRDefault="006609FF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78239D8E" w14:textId="77777777">
        <w:trPr>
          <w:trHeight w:val="275"/>
        </w:trPr>
        <w:tc>
          <w:tcPr>
            <w:tcW w:w="800" w:type="dxa"/>
          </w:tcPr>
          <w:p w14:paraId="3489974A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</w:tcPr>
          <w:p w14:paraId="1D7DB446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«Богатырская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силушка»</w:t>
            </w:r>
          </w:p>
        </w:tc>
        <w:tc>
          <w:tcPr>
            <w:tcW w:w="1386" w:type="dxa"/>
          </w:tcPr>
          <w:p w14:paraId="7A79925B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24F09E5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DF7AEBF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61F7BD3C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43AEC418" w14:textId="77777777">
        <w:trPr>
          <w:trHeight w:val="275"/>
        </w:trPr>
        <w:tc>
          <w:tcPr>
            <w:tcW w:w="800" w:type="dxa"/>
          </w:tcPr>
          <w:p w14:paraId="09604CF8" w14:textId="77777777" w:rsidR="008E353F" w:rsidRDefault="006609FF">
            <w:pPr>
              <w:pStyle w:val="TableParagraph"/>
              <w:spacing w:line="255" w:lineRule="exact"/>
              <w:ind w:left="246" w:right="2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189" w:type="dxa"/>
          </w:tcPr>
          <w:p w14:paraId="4E758DA6" w14:textId="77777777" w:rsidR="008E353F" w:rsidRDefault="006609F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Моѐ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моих </w:t>
            </w:r>
            <w:r>
              <w:rPr>
                <w:b/>
                <w:spacing w:val="-2"/>
                <w:sz w:val="24"/>
              </w:rPr>
              <w:t>руках</w:t>
            </w:r>
          </w:p>
        </w:tc>
        <w:tc>
          <w:tcPr>
            <w:tcW w:w="1386" w:type="dxa"/>
          </w:tcPr>
          <w:p w14:paraId="0EC8050E" w14:textId="77777777" w:rsidR="008E353F" w:rsidRDefault="006609FF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25" w:type="dxa"/>
          </w:tcPr>
          <w:p w14:paraId="2A76A535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4ACA1CC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0DC7C3C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7ACF1186" w14:textId="77777777">
        <w:trPr>
          <w:trHeight w:val="277"/>
        </w:trPr>
        <w:tc>
          <w:tcPr>
            <w:tcW w:w="800" w:type="dxa"/>
          </w:tcPr>
          <w:p w14:paraId="22A5B0E6" w14:textId="77777777" w:rsidR="008E353F" w:rsidRDefault="006609F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49803BC6" w14:textId="77777777" w:rsidR="008E353F" w:rsidRDefault="006609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1386" w:type="dxa"/>
          </w:tcPr>
          <w:p w14:paraId="5781FB10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30897060" w14:textId="77777777" w:rsidR="008E353F" w:rsidRDefault="006609F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23A8EB5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25A3C7B" w14:textId="77777777" w:rsidR="008E353F" w:rsidRDefault="006609FF"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14:paraId="74E02F86" w14:textId="77777777" w:rsidR="008E353F" w:rsidRDefault="008E353F">
      <w:pPr>
        <w:spacing w:line="258" w:lineRule="exact"/>
        <w:rPr>
          <w:sz w:val="24"/>
        </w:rPr>
        <w:sectPr w:rsidR="008E353F">
          <w:pgSz w:w="11910" w:h="16840"/>
          <w:pgMar w:top="760" w:right="340" w:bottom="1337" w:left="340" w:header="0" w:footer="100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189"/>
        <w:gridCol w:w="1386"/>
        <w:gridCol w:w="1525"/>
        <w:gridCol w:w="1488"/>
        <w:gridCol w:w="1491"/>
      </w:tblGrid>
      <w:tr w:rsidR="008E353F" w14:paraId="1E8001E5" w14:textId="77777777">
        <w:trPr>
          <w:trHeight w:val="275"/>
        </w:trPr>
        <w:tc>
          <w:tcPr>
            <w:tcW w:w="800" w:type="dxa"/>
            <w:tcBorders>
              <w:top w:val="nil"/>
            </w:tcBorders>
          </w:tcPr>
          <w:p w14:paraId="578C0C9B" w14:textId="77777777" w:rsidR="008E353F" w:rsidRDefault="006609F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89" w:type="dxa"/>
            <w:tcBorders>
              <w:top w:val="nil"/>
            </w:tcBorders>
          </w:tcPr>
          <w:p w14:paraId="32CC89ED" w14:textId="77777777" w:rsidR="008E353F" w:rsidRDefault="006609F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386" w:type="dxa"/>
            <w:tcBorders>
              <w:top w:val="nil"/>
            </w:tcBorders>
          </w:tcPr>
          <w:p w14:paraId="6BD406FC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401CF319" w14:textId="77777777" w:rsidR="008E353F" w:rsidRDefault="006609F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  <w:tcBorders>
              <w:top w:val="nil"/>
            </w:tcBorders>
          </w:tcPr>
          <w:p w14:paraId="31A6E22C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6A3F6E86" w14:textId="77777777" w:rsidR="008E353F" w:rsidRDefault="006609FF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525C2EC8" w14:textId="77777777">
        <w:trPr>
          <w:trHeight w:val="551"/>
        </w:trPr>
        <w:tc>
          <w:tcPr>
            <w:tcW w:w="800" w:type="dxa"/>
          </w:tcPr>
          <w:p w14:paraId="2FD5614B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28024F71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твоѐ</w:t>
            </w:r>
          </w:p>
          <w:p w14:paraId="7BAE69AE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1386" w:type="dxa"/>
          </w:tcPr>
          <w:p w14:paraId="6D192AEC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7990A388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14:paraId="3CDE85BA" w14:textId="77777777" w:rsidR="008E353F" w:rsidRDefault="006609F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3FBD0B02" w14:textId="77777777" w:rsidR="008E353F" w:rsidRDefault="006609FF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1D1F16D8" w14:textId="77777777">
        <w:trPr>
          <w:trHeight w:val="275"/>
        </w:trPr>
        <w:tc>
          <w:tcPr>
            <w:tcW w:w="800" w:type="dxa"/>
          </w:tcPr>
          <w:p w14:paraId="357B8D71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5FEDF945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молоду».</w:t>
            </w:r>
          </w:p>
        </w:tc>
        <w:tc>
          <w:tcPr>
            <w:tcW w:w="1386" w:type="dxa"/>
          </w:tcPr>
          <w:p w14:paraId="4780C85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3293CB77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6AF15DBC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48A5D667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18A78EAA" w14:textId="77777777">
        <w:trPr>
          <w:trHeight w:val="553"/>
        </w:trPr>
        <w:tc>
          <w:tcPr>
            <w:tcW w:w="800" w:type="dxa"/>
          </w:tcPr>
          <w:p w14:paraId="4CBC25C0" w14:textId="77777777" w:rsidR="008E353F" w:rsidRDefault="006609FF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</w:tcPr>
          <w:p w14:paraId="690102F3" w14:textId="77777777" w:rsidR="008E353F" w:rsidRDefault="006609F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искривления</w:t>
            </w:r>
          </w:p>
          <w:p w14:paraId="66DB1A10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позвоночника</w:t>
            </w:r>
          </w:p>
        </w:tc>
        <w:tc>
          <w:tcPr>
            <w:tcW w:w="1386" w:type="dxa"/>
          </w:tcPr>
          <w:p w14:paraId="7E83C654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205C81A6" w14:textId="77777777" w:rsidR="008E353F" w:rsidRDefault="006609F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17E67DF8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007B6392" w14:textId="77777777" w:rsidR="008E353F" w:rsidRDefault="006609FF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1A20CEDA" w14:textId="77777777">
        <w:trPr>
          <w:trHeight w:val="275"/>
        </w:trPr>
        <w:tc>
          <w:tcPr>
            <w:tcW w:w="800" w:type="dxa"/>
          </w:tcPr>
          <w:p w14:paraId="6F18D331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9" w:type="dxa"/>
          </w:tcPr>
          <w:p w14:paraId="266AF66D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86" w:type="dxa"/>
          </w:tcPr>
          <w:p w14:paraId="707C79F4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725F74FB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317BE63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50EFC9E2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07D6E391" w14:textId="77777777">
        <w:trPr>
          <w:trHeight w:val="551"/>
        </w:trPr>
        <w:tc>
          <w:tcPr>
            <w:tcW w:w="800" w:type="dxa"/>
          </w:tcPr>
          <w:p w14:paraId="77AC3C50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9" w:type="dxa"/>
          </w:tcPr>
          <w:p w14:paraId="2592AEF8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своѐ</w:t>
            </w:r>
          </w:p>
          <w:p w14:paraId="074F14C6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386" w:type="dxa"/>
          </w:tcPr>
          <w:p w14:paraId="7FDC97A3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4CB252C2" w14:textId="77777777" w:rsidR="008E353F" w:rsidRDefault="006609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01DB0C5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3E135CAB" w14:textId="77777777" w:rsidR="008E353F" w:rsidRDefault="006609FF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4E9816C9" w14:textId="77777777">
        <w:trPr>
          <w:trHeight w:val="275"/>
        </w:trPr>
        <w:tc>
          <w:tcPr>
            <w:tcW w:w="800" w:type="dxa"/>
          </w:tcPr>
          <w:p w14:paraId="59E4E42D" w14:textId="77777777" w:rsidR="008E353F" w:rsidRDefault="006609FF">
            <w:pPr>
              <w:pStyle w:val="TableParagraph"/>
              <w:spacing w:line="255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189" w:type="dxa"/>
          </w:tcPr>
          <w:p w14:paraId="3D127C86" w14:textId="77777777" w:rsidR="008E353F" w:rsidRDefault="006609F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дома</w:t>
            </w:r>
          </w:p>
        </w:tc>
        <w:tc>
          <w:tcPr>
            <w:tcW w:w="1386" w:type="dxa"/>
          </w:tcPr>
          <w:p w14:paraId="093FE2EC" w14:textId="77777777" w:rsidR="008E353F" w:rsidRDefault="006609FF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5" w:type="dxa"/>
          </w:tcPr>
          <w:p w14:paraId="72F11AB9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69B24B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8DD587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78B26B4E" w14:textId="77777777">
        <w:trPr>
          <w:trHeight w:val="553"/>
        </w:trPr>
        <w:tc>
          <w:tcPr>
            <w:tcW w:w="800" w:type="dxa"/>
          </w:tcPr>
          <w:p w14:paraId="3BAF0E63" w14:textId="77777777" w:rsidR="008E353F" w:rsidRDefault="006609FF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45C7BEFC" w14:textId="77777777" w:rsidR="008E353F" w:rsidRDefault="006609F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дорожим – </w:t>
            </w:r>
            <w:r>
              <w:rPr>
                <w:spacing w:val="-2"/>
                <w:sz w:val="24"/>
              </w:rPr>
              <w:t>соблюдая</w:t>
            </w:r>
          </w:p>
          <w:p w14:paraId="1AF6AD47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режим»</w:t>
            </w:r>
          </w:p>
        </w:tc>
        <w:tc>
          <w:tcPr>
            <w:tcW w:w="1386" w:type="dxa"/>
          </w:tcPr>
          <w:p w14:paraId="04624D92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4A46862C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14:paraId="0E961F4D" w14:textId="77777777" w:rsidR="008E353F" w:rsidRDefault="006609F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303B943B" w14:textId="77777777" w:rsidR="008E353F" w:rsidRDefault="006609FF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030506A8" w14:textId="77777777">
        <w:trPr>
          <w:trHeight w:val="832"/>
        </w:trPr>
        <w:tc>
          <w:tcPr>
            <w:tcW w:w="800" w:type="dxa"/>
          </w:tcPr>
          <w:p w14:paraId="6FCB814D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6D2C4B73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</w:t>
            </w:r>
          </w:p>
          <w:p w14:paraId="57576AF2" w14:textId="77777777" w:rsidR="008E353F" w:rsidRDefault="008E353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FAE9C9B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надо!»</w:t>
            </w:r>
          </w:p>
        </w:tc>
        <w:tc>
          <w:tcPr>
            <w:tcW w:w="1386" w:type="dxa"/>
          </w:tcPr>
          <w:p w14:paraId="78BAC637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30531901" w14:textId="77777777" w:rsidR="008E353F" w:rsidRDefault="006609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EF2F9ED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4A6AECA3" w14:textId="77777777" w:rsidR="008E353F" w:rsidRDefault="006609FF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701D7224" w14:textId="77777777">
        <w:trPr>
          <w:trHeight w:val="275"/>
        </w:trPr>
        <w:tc>
          <w:tcPr>
            <w:tcW w:w="800" w:type="dxa"/>
          </w:tcPr>
          <w:p w14:paraId="72DCFB8C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22AB239F" w14:textId="77777777" w:rsidR="008E353F" w:rsidRDefault="006609FF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«Спеши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добро»</w:t>
            </w:r>
          </w:p>
        </w:tc>
        <w:tc>
          <w:tcPr>
            <w:tcW w:w="1386" w:type="dxa"/>
          </w:tcPr>
          <w:p w14:paraId="1A825B9D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16014924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4A5F98E8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5079EA46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33B454BF" w14:textId="77777777">
        <w:trPr>
          <w:trHeight w:val="551"/>
        </w:trPr>
        <w:tc>
          <w:tcPr>
            <w:tcW w:w="800" w:type="dxa"/>
          </w:tcPr>
          <w:p w14:paraId="34B0D2CE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7E93E8E5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дружить </w:t>
            </w:r>
            <w:r>
              <w:rPr>
                <w:spacing w:val="-10"/>
                <w:sz w:val="24"/>
              </w:rPr>
              <w:t>в</w:t>
            </w:r>
          </w:p>
          <w:p w14:paraId="0B5AA503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386" w:type="dxa"/>
          </w:tcPr>
          <w:p w14:paraId="2F791578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53396AF8" w14:textId="77777777" w:rsidR="008E353F" w:rsidRDefault="006609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5CC985C8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3A1E33C1" w14:textId="77777777" w:rsidR="008E353F" w:rsidRDefault="006609FF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47D8096D" w14:textId="77777777">
        <w:trPr>
          <w:trHeight w:val="277"/>
        </w:trPr>
        <w:tc>
          <w:tcPr>
            <w:tcW w:w="800" w:type="dxa"/>
          </w:tcPr>
          <w:p w14:paraId="2823F0DD" w14:textId="77777777" w:rsidR="008E353F" w:rsidRDefault="006609F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</w:tcPr>
          <w:p w14:paraId="05DC2116" w14:textId="77777777" w:rsidR="008E353F" w:rsidRDefault="006609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будни</w:t>
            </w:r>
          </w:p>
        </w:tc>
        <w:tc>
          <w:tcPr>
            <w:tcW w:w="1386" w:type="dxa"/>
          </w:tcPr>
          <w:p w14:paraId="68EDF174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0B54CC48" w14:textId="77777777" w:rsidR="008E353F" w:rsidRDefault="006609F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4F2D912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226DC24" w14:textId="77777777" w:rsidR="008E353F" w:rsidRDefault="006609FF"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7C0B470D" w14:textId="77777777">
        <w:trPr>
          <w:trHeight w:val="275"/>
        </w:trPr>
        <w:tc>
          <w:tcPr>
            <w:tcW w:w="800" w:type="dxa"/>
          </w:tcPr>
          <w:p w14:paraId="45EE64DA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9" w:type="dxa"/>
          </w:tcPr>
          <w:p w14:paraId="659FD942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386" w:type="dxa"/>
          </w:tcPr>
          <w:p w14:paraId="405E9F8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091BD79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0C2B7163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79A9A426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21146B72" w14:textId="77777777">
        <w:trPr>
          <w:trHeight w:val="275"/>
        </w:trPr>
        <w:tc>
          <w:tcPr>
            <w:tcW w:w="800" w:type="dxa"/>
          </w:tcPr>
          <w:p w14:paraId="57B1CAA9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189" w:type="dxa"/>
          </w:tcPr>
          <w:p w14:paraId="5AB8A8DC" w14:textId="77777777" w:rsidR="008E353F" w:rsidRDefault="006609F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Чтоб забыть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 </w:t>
            </w:r>
            <w:r>
              <w:rPr>
                <w:b/>
                <w:spacing w:val="-2"/>
                <w:sz w:val="24"/>
              </w:rPr>
              <w:t>докторов</w:t>
            </w:r>
          </w:p>
        </w:tc>
        <w:tc>
          <w:tcPr>
            <w:tcW w:w="1386" w:type="dxa"/>
          </w:tcPr>
          <w:p w14:paraId="7932D63C" w14:textId="77777777" w:rsidR="008E353F" w:rsidRDefault="006609FF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14:paraId="2E51C597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12160D32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304FAB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3F8AADE4" w14:textId="77777777">
        <w:trPr>
          <w:trHeight w:val="553"/>
        </w:trPr>
        <w:tc>
          <w:tcPr>
            <w:tcW w:w="800" w:type="dxa"/>
          </w:tcPr>
          <w:p w14:paraId="276ACA35" w14:textId="77777777" w:rsidR="008E353F" w:rsidRDefault="006609FF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46DC2C45" w14:textId="77777777" w:rsidR="008E353F" w:rsidRDefault="006609F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бояться, </w:t>
            </w:r>
            <w:r>
              <w:rPr>
                <w:spacing w:val="-4"/>
                <w:sz w:val="24"/>
              </w:rPr>
              <w:t>надо</w:t>
            </w:r>
          </w:p>
          <w:p w14:paraId="079B24D1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заниматься</w:t>
            </w:r>
          </w:p>
        </w:tc>
        <w:tc>
          <w:tcPr>
            <w:tcW w:w="1386" w:type="dxa"/>
          </w:tcPr>
          <w:p w14:paraId="65E01FEB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62356AD6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14:paraId="3650863C" w14:textId="77777777" w:rsidR="008E353F" w:rsidRDefault="006609F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4A3A7441" w14:textId="77777777" w:rsidR="008E353F" w:rsidRDefault="006609FF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32BD2A45" w14:textId="77777777">
        <w:trPr>
          <w:trHeight w:val="832"/>
        </w:trPr>
        <w:tc>
          <w:tcPr>
            <w:tcW w:w="800" w:type="dxa"/>
          </w:tcPr>
          <w:p w14:paraId="463DDA38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4DE980BE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здоровья</w:t>
            </w:r>
          </w:p>
          <w:p w14:paraId="11FCD02B" w14:textId="77777777" w:rsidR="008E353F" w:rsidRDefault="008E353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ACABE9D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386" w:type="dxa"/>
          </w:tcPr>
          <w:p w14:paraId="3EFF6154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6645BA9D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14:paraId="1C1516D8" w14:textId="77777777" w:rsidR="008E353F" w:rsidRDefault="006609F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701A0EF8" w14:textId="77777777" w:rsidR="008E353F" w:rsidRDefault="006609FF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03621068" w14:textId="77777777">
        <w:trPr>
          <w:trHeight w:val="275"/>
        </w:trPr>
        <w:tc>
          <w:tcPr>
            <w:tcW w:w="800" w:type="dxa"/>
          </w:tcPr>
          <w:p w14:paraId="1E0B5B61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34BD6890" w14:textId="77777777" w:rsidR="008E353F" w:rsidRDefault="006609FF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Преображенский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«Огородники»</w:t>
            </w:r>
          </w:p>
        </w:tc>
        <w:tc>
          <w:tcPr>
            <w:tcW w:w="1386" w:type="dxa"/>
          </w:tcPr>
          <w:p w14:paraId="61612B5C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67C95A76" w14:textId="77777777" w:rsidR="008E353F" w:rsidRDefault="006609F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32A04C3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99A52A" w14:textId="77777777" w:rsidR="008E353F" w:rsidRDefault="006609FF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4EC8D9B7" w14:textId="77777777">
        <w:trPr>
          <w:trHeight w:val="551"/>
        </w:trPr>
        <w:tc>
          <w:tcPr>
            <w:tcW w:w="800" w:type="dxa"/>
          </w:tcPr>
          <w:p w14:paraId="641C1895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24E7EBD0" w14:textId="77777777" w:rsidR="008E353F" w:rsidRDefault="006609FF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питании»</w:t>
            </w:r>
          </w:p>
          <w:p w14:paraId="704E62AD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вкусности</w:t>
            </w:r>
          </w:p>
        </w:tc>
        <w:tc>
          <w:tcPr>
            <w:tcW w:w="1386" w:type="dxa"/>
          </w:tcPr>
          <w:p w14:paraId="0A2C7811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6706E955" w14:textId="77777777" w:rsidR="008E353F" w:rsidRDefault="006609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0F3254D2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18ECC832" w14:textId="77777777" w:rsidR="008E353F" w:rsidRDefault="006609FF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2FEFA0FC" w14:textId="77777777">
        <w:trPr>
          <w:trHeight w:val="277"/>
        </w:trPr>
        <w:tc>
          <w:tcPr>
            <w:tcW w:w="800" w:type="dxa"/>
          </w:tcPr>
          <w:p w14:paraId="0A551A20" w14:textId="77777777" w:rsidR="008E353F" w:rsidRDefault="006609FF">
            <w:pPr>
              <w:pStyle w:val="TableParagraph"/>
              <w:spacing w:line="258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4189" w:type="dxa"/>
          </w:tcPr>
          <w:p w14:paraId="7DD7EC87" w14:textId="77777777" w:rsidR="008E353F" w:rsidRDefault="006609F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моѐ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ближайшее</w:t>
            </w:r>
            <w:r>
              <w:rPr>
                <w:b/>
                <w:spacing w:val="-2"/>
                <w:sz w:val="24"/>
              </w:rPr>
              <w:t xml:space="preserve"> окружение</w:t>
            </w:r>
          </w:p>
        </w:tc>
        <w:tc>
          <w:tcPr>
            <w:tcW w:w="1386" w:type="dxa"/>
          </w:tcPr>
          <w:p w14:paraId="5F99EC01" w14:textId="77777777" w:rsidR="008E353F" w:rsidRDefault="006609FF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14:paraId="2EFFD109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703049D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9D4B34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51623A1D" w14:textId="77777777">
        <w:trPr>
          <w:trHeight w:val="275"/>
        </w:trPr>
        <w:tc>
          <w:tcPr>
            <w:tcW w:w="800" w:type="dxa"/>
          </w:tcPr>
          <w:p w14:paraId="16FFC1BC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6CB80922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опыте</w:t>
            </w:r>
          </w:p>
        </w:tc>
        <w:tc>
          <w:tcPr>
            <w:tcW w:w="1386" w:type="dxa"/>
          </w:tcPr>
          <w:p w14:paraId="6B435443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1104725F" w14:textId="77777777" w:rsidR="008E353F" w:rsidRDefault="006609F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2A46CD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8F16FFE" w14:textId="77777777" w:rsidR="008E353F" w:rsidRDefault="006609FF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50847767" w14:textId="77777777">
        <w:trPr>
          <w:trHeight w:val="551"/>
        </w:trPr>
        <w:tc>
          <w:tcPr>
            <w:tcW w:w="800" w:type="dxa"/>
          </w:tcPr>
          <w:p w14:paraId="405C5861" w14:textId="77777777" w:rsidR="008E353F" w:rsidRDefault="006609F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31B76605" w14:textId="77777777" w:rsidR="008E353F" w:rsidRDefault="006609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63D18D0E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1386" w:type="dxa"/>
          </w:tcPr>
          <w:p w14:paraId="791D379C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70EB6098" w14:textId="77777777" w:rsidR="008E353F" w:rsidRDefault="006609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10E58A0D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50EDDEAD" w14:textId="77777777" w:rsidR="008E353F" w:rsidRDefault="006609FF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4B65500D" w14:textId="77777777">
        <w:trPr>
          <w:trHeight w:val="277"/>
        </w:trPr>
        <w:tc>
          <w:tcPr>
            <w:tcW w:w="800" w:type="dxa"/>
          </w:tcPr>
          <w:p w14:paraId="04E57B1F" w14:textId="77777777" w:rsidR="008E353F" w:rsidRDefault="006609F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72B0F96C" w14:textId="77777777" w:rsidR="008E353F" w:rsidRDefault="006609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386" w:type="dxa"/>
          </w:tcPr>
          <w:p w14:paraId="0A5DA809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4604283A" w14:textId="77777777" w:rsidR="008E353F" w:rsidRDefault="006609F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28881370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075E656A" w14:textId="77777777" w:rsidR="008E353F" w:rsidRDefault="006609FF"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1E8F7FED" w14:textId="77777777">
        <w:trPr>
          <w:trHeight w:val="275"/>
        </w:trPr>
        <w:tc>
          <w:tcPr>
            <w:tcW w:w="800" w:type="dxa"/>
          </w:tcPr>
          <w:p w14:paraId="08BCD393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4F0D6181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интересного.</w:t>
            </w:r>
          </w:p>
        </w:tc>
        <w:tc>
          <w:tcPr>
            <w:tcW w:w="1386" w:type="dxa"/>
          </w:tcPr>
          <w:p w14:paraId="4F62670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0D187216" w14:textId="77777777" w:rsidR="008E353F" w:rsidRDefault="006609F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DDD5BFA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01E898C" w14:textId="77777777" w:rsidR="008E353F" w:rsidRDefault="006609FF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4819D6CA" w14:textId="77777777">
        <w:trPr>
          <w:trHeight w:val="275"/>
        </w:trPr>
        <w:tc>
          <w:tcPr>
            <w:tcW w:w="800" w:type="dxa"/>
          </w:tcPr>
          <w:p w14:paraId="022B6631" w14:textId="77777777" w:rsidR="008E353F" w:rsidRDefault="006609FF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4189" w:type="dxa"/>
          </w:tcPr>
          <w:p w14:paraId="55FC1707" w14:textId="77777777" w:rsidR="008E353F" w:rsidRDefault="006609F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«Вот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взрослей»</w:t>
            </w:r>
          </w:p>
        </w:tc>
        <w:tc>
          <w:tcPr>
            <w:tcW w:w="1386" w:type="dxa"/>
          </w:tcPr>
          <w:p w14:paraId="430C4E59" w14:textId="77777777" w:rsidR="008E353F" w:rsidRDefault="006609FF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14:paraId="4A267EE7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41DF4433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D484207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  <w:tr w:rsidR="008E353F" w14:paraId="1B775D4A" w14:textId="77777777">
        <w:trPr>
          <w:trHeight w:val="277"/>
        </w:trPr>
        <w:tc>
          <w:tcPr>
            <w:tcW w:w="800" w:type="dxa"/>
          </w:tcPr>
          <w:p w14:paraId="2251F1D4" w14:textId="77777777" w:rsidR="008E353F" w:rsidRDefault="006609F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3CB721D1" w14:textId="77777777" w:rsidR="008E353F" w:rsidRDefault="006609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опасность.</w:t>
            </w:r>
          </w:p>
        </w:tc>
        <w:tc>
          <w:tcPr>
            <w:tcW w:w="1386" w:type="dxa"/>
          </w:tcPr>
          <w:p w14:paraId="5899138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03903D7A" w14:textId="77777777" w:rsidR="008E353F" w:rsidRDefault="006609F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4F9333B5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5D337E0B" w14:textId="77777777" w:rsidR="008E353F" w:rsidRDefault="006609FF"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60705EE4" w14:textId="77777777">
        <w:trPr>
          <w:trHeight w:val="275"/>
        </w:trPr>
        <w:tc>
          <w:tcPr>
            <w:tcW w:w="800" w:type="dxa"/>
          </w:tcPr>
          <w:p w14:paraId="4D42ABEF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11CAD7AE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горизонт»</w:t>
            </w:r>
          </w:p>
        </w:tc>
        <w:tc>
          <w:tcPr>
            <w:tcW w:w="1386" w:type="dxa"/>
          </w:tcPr>
          <w:p w14:paraId="2DC0D83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5A34BEE7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48C91D7" w14:textId="77777777" w:rsidR="008E353F" w:rsidRDefault="006609F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0FC3AA7E" w14:textId="77777777" w:rsidR="008E353F" w:rsidRDefault="006609F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E353F" w14:paraId="3652FBD0" w14:textId="77777777">
        <w:trPr>
          <w:trHeight w:val="275"/>
        </w:trPr>
        <w:tc>
          <w:tcPr>
            <w:tcW w:w="800" w:type="dxa"/>
          </w:tcPr>
          <w:p w14:paraId="51F536BB" w14:textId="77777777" w:rsidR="008E353F" w:rsidRDefault="006609F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47417EF9" w14:textId="77777777" w:rsidR="008E353F" w:rsidRDefault="006609F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86" w:type="dxa"/>
          </w:tcPr>
          <w:p w14:paraId="36B0E489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14:paraId="3B3C1996" w14:textId="77777777" w:rsidR="008E353F" w:rsidRDefault="006609F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0BAE63B7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C341D40" w14:textId="77777777" w:rsidR="008E353F" w:rsidRDefault="006609FF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74DE63FF" w14:textId="77777777">
        <w:trPr>
          <w:trHeight w:val="553"/>
        </w:trPr>
        <w:tc>
          <w:tcPr>
            <w:tcW w:w="800" w:type="dxa"/>
          </w:tcPr>
          <w:p w14:paraId="2893330E" w14:textId="77777777" w:rsidR="008E353F" w:rsidRDefault="006609FF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321A676B" w14:textId="77777777" w:rsidR="008E353F" w:rsidRDefault="006609F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«Умеете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образ</w:t>
            </w:r>
          </w:p>
          <w:p w14:paraId="39FE4AB7" w14:textId="77777777" w:rsidR="008E353F" w:rsidRDefault="006609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386" w:type="dxa"/>
          </w:tcPr>
          <w:p w14:paraId="6B8515F6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6BA86325" w14:textId="77777777" w:rsidR="008E353F" w:rsidRDefault="006609F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35F0681F" w14:textId="77777777" w:rsidR="008E353F" w:rsidRDefault="008E353F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62D73378" w14:textId="77777777" w:rsidR="008E353F" w:rsidRDefault="006609FF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E353F" w14:paraId="72C97FB9" w14:textId="77777777">
        <w:trPr>
          <w:trHeight w:val="275"/>
        </w:trPr>
        <w:tc>
          <w:tcPr>
            <w:tcW w:w="800" w:type="dxa"/>
          </w:tcPr>
          <w:p w14:paraId="12AF32F0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4189" w:type="dxa"/>
          </w:tcPr>
          <w:p w14:paraId="6641DA0E" w14:textId="77777777" w:rsidR="008E353F" w:rsidRDefault="006609F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86" w:type="dxa"/>
          </w:tcPr>
          <w:p w14:paraId="0757461F" w14:textId="77777777" w:rsidR="008E353F" w:rsidRDefault="006609FF">
            <w:pPr>
              <w:pStyle w:val="TableParagraph"/>
              <w:spacing w:line="255" w:lineRule="exact"/>
              <w:ind w:left="557" w:right="5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525" w:type="dxa"/>
          </w:tcPr>
          <w:p w14:paraId="3A29D07B" w14:textId="77777777" w:rsidR="008E353F" w:rsidRDefault="006609FF">
            <w:pPr>
              <w:pStyle w:val="TableParagraph"/>
              <w:spacing w:line="255" w:lineRule="exact"/>
              <w:ind w:left="626" w:right="6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88" w:type="dxa"/>
          </w:tcPr>
          <w:p w14:paraId="712FC184" w14:textId="77777777" w:rsidR="008E353F" w:rsidRDefault="006609FF">
            <w:pPr>
              <w:pStyle w:val="TableParagraph"/>
              <w:spacing w:line="255" w:lineRule="exact"/>
              <w:ind w:left="606" w:right="5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91" w:type="dxa"/>
          </w:tcPr>
          <w:p w14:paraId="501FE60E" w14:textId="77777777" w:rsidR="008E353F" w:rsidRDefault="008E353F">
            <w:pPr>
              <w:pStyle w:val="TableParagraph"/>
              <w:rPr>
                <w:sz w:val="20"/>
              </w:rPr>
            </w:pPr>
          </w:p>
        </w:tc>
      </w:tr>
    </w:tbl>
    <w:p w14:paraId="3735D7D7" w14:textId="77777777" w:rsidR="008E353F" w:rsidRDefault="008E353F">
      <w:pPr>
        <w:pStyle w:val="a3"/>
        <w:spacing w:before="4"/>
        <w:rPr>
          <w:b/>
          <w:sz w:val="18"/>
        </w:rPr>
      </w:pPr>
    </w:p>
    <w:p w14:paraId="27A621DB" w14:textId="77777777" w:rsidR="008E353F" w:rsidRDefault="006609FF">
      <w:pPr>
        <w:spacing w:before="90" w:line="484" w:lineRule="auto"/>
        <w:ind w:left="226" w:right="3574" w:firstLine="384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плана Раздел 1. Введение. «Вот мы и в школе». (4 часа)</w:t>
      </w:r>
    </w:p>
    <w:p w14:paraId="2B6DA4BA" w14:textId="77777777" w:rsidR="008E353F" w:rsidRDefault="006609FF">
      <w:pPr>
        <w:pStyle w:val="a3"/>
        <w:spacing w:line="268" w:lineRule="exact"/>
        <w:ind w:left="226"/>
      </w:pPr>
      <w:r>
        <w:t>Определение</w:t>
      </w:r>
      <w:r>
        <w:rPr>
          <w:spacing w:val="15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«здоровье».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здоровый</w:t>
      </w:r>
      <w:r>
        <w:rPr>
          <w:spacing w:val="16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жизни?</w:t>
      </w:r>
      <w:r>
        <w:rPr>
          <w:spacing w:val="14"/>
        </w:rPr>
        <w:t xml:space="preserve"> </w:t>
      </w:r>
      <w:r>
        <w:t>Факторы,</w:t>
      </w:r>
      <w:r>
        <w:rPr>
          <w:spacing w:val="18"/>
        </w:rPr>
        <w:t xml:space="preserve"> </w:t>
      </w:r>
      <w:r>
        <w:t>укрепляющие</w:t>
      </w:r>
      <w:r>
        <w:rPr>
          <w:spacing w:val="16"/>
        </w:rPr>
        <w:t xml:space="preserve"> </w:t>
      </w:r>
      <w:r>
        <w:rPr>
          <w:spacing w:val="-2"/>
        </w:rPr>
        <w:t>здоровье.</w:t>
      </w:r>
    </w:p>
    <w:p w14:paraId="28554911" w14:textId="77777777" w:rsidR="008E353F" w:rsidRDefault="006609FF">
      <w:pPr>
        <w:pStyle w:val="a3"/>
        <w:ind w:left="586"/>
      </w:pPr>
      <w:r>
        <w:t>Личная</w:t>
      </w:r>
      <w:r>
        <w:rPr>
          <w:spacing w:val="-6"/>
        </w:rPr>
        <w:t xml:space="preserve"> </w:t>
      </w:r>
      <w:r>
        <w:t>гигиена,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организма.</w:t>
      </w:r>
    </w:p>
    <w:p w14:paraId="6AE0CE51" w14:textId="77777777" w:rsidR="008E353F" w:rsidRDefault="008E353F">
      <w:pPr>
        <w:sectPr w:rsidR="008E353F">
          <w:type w:val="continuous"/>
          <w:pgSz w:w="11910" w:h="16840"/>
          <w:pgMar w:top="820" w:right="340" w:bottom="1200" w:left="340" w:header="0" w:footer="1002" w:gutter="0"/>
          <w:cols w:space="720"/>
        </w:sectPr>
      </w:pPr>
    </w:p>
    <w:p w14:paraId="4D57DBA8" w14:textId="77777777" w:rsidR="008E353F" w:rsidRDefault="006609FF">
      <w:pPr>
        <w:pStyle w:val="a3"/>
        <w:spacing w:before="65"/>
        <w:ind w:left="226" w:right="221"/>
        <w:jc w:val="both"/>
      </w:pPr>
      <w:r>
        <w:rPr>
          <w:i/>
        </w:rPr>
        <w:lastRenderedPageBreak/>
        <w:t xml:space="preserve">Здоровье </w:t>
      </w:r>
      <w:r>
        <w:t xml:space="preserve">– это состояние полного физического, психического и социального благополучия. </w:t>
      </w:r>
      <w:r>
        <w:rPr>
          <w:i/>
        </w:rPr>
        <w:t xml:space="preserve">Здоровье человека </w:t>
      </w:r>
      <w:r>
        <w:t>– это огромное богатство. Образ жизни человека, его поведение и мышление, которые обеспечивают охрану и укрепление здоровья, называется здоровым образом жизни (ЗОЖ). Основными элементами ЗОЖ являются:</w:t>
      </w:r>
    </w:p>
    <w:p w14:paraId="3E929AF7" w14:textId="77777777" w:rsidR="008E353F" w:rsidRDefault="006609FF">
      <w:pPr>
        <w:pStyle w:val="a5"/>
        <w:numPr>
          <w:ilvl w:val="0"/>
          <w:numId w:val="14"/>
        </w:numPr>
        <w:tabs>
          <w:tab w:val="left" w:pos="587"/>
        </w:tabs>
        <w:spacing w:before="1"/>
        <w:ind w:hanging="361"/>
        <w:rPr>
          <w:sz w:val="24"/>
        </w:rPr>
      </w:pP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14:paraId="194FD4E4" w14:textId="77777777" w:rsidR="008E353F" w:rsidRDefault="006609FF">
      <w:pPr>
        <w:pStyle w:val="a5"/>
        <w:numPr>
          <w:ilvl w:val="0"/>
          <w:numId w:val="14"/>
        </w:numPr>
        <w:tabs>
          <w:tab w:val="left" w:pos="587"/>
        </w:tabs>
        <w:ind w:hanging="361"/>
        <w:rPr>
          <w:sz w:val="24"/>
        </w:rPr>
      </w:pP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</w:t>
      </w:r>
    </w:p>
    <w:p w14:paraId="26A6FC88" w14:textId="77777777" w:rsidR="008E353F" w:rsidRDefault="006609FF">
      <w:pPr>
        <w:pStyle w:val="a5"/>
        <w:numPr>
          <w:ilvl w:val="0"/>
          <w:numId w:val="14"/>
        </w:numPr>
        <w:tabs>
          <w:tab w:val="left" w:pos="587"/>
        </w:tabs>
        <w:ind w:hanging="36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вредных </w:t>
      </w:r>
      <w:r>
        <w:rPr>
          <w:spacing w:val="-2"/>
          <w:sz w:val="24"/>
        </w:rPr>
        <w:t>привычек</w:t>
      </w:r>
    </w:p>
    <w:p w14:paraId="6F32AEBE" w14:textId="77777777" w:rsidR="008E353F" w:rsidRDefault="006609FF">
      <w:pPr>
        <w:pStyle w:val="a5"/>
        <w:numPr>
          <w:ilvl w:val="0"/>
          <w:numId w:val="14"/>
        </w:numPr>
        <w:tabs>
          <w:tab w:val="left" w:pos="587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здоровьем.</w:t>
      </w:r>
    </w:p>
    <w:p w14:paraId="066697DA" w14:textId="77777777" w:rsidR="008E353F" w:rsidRDefault="006609FF">
      <w:pPr>
        <w:spacing w:line="275" w:lineRule="exact"/>
        <w:ind w:left="226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беседа</w:t>
      </w:r>
    </w:p>
    <w:p w14:paraId="28DC3E2B" w14:textId="77777777" w:rsidR="008E353F" w:rsidRDefault="006609FF">
      <w:pPr>
        <w:pStyle w:val="a3"/>
        <w:ind w:left="226"/>
      </w:pPr>
      <w:r>
        <w:rPr>
          <w:i/>
        </w:rPr>
        <w:t>Практическая</w:t>
      </w:r>
      <w:r>
        <w:rPr>
          <w:i/>
          <w:spacing w:val="8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«Ценность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в представлениях учащихся», обработка результатов, акция «Нет ничего дороже жизни».</w:t>
      </w:r>
    </w:p>
    <w:p w14:paraId="2449C566" w14:textId="77777777" w:rsidR="008E353F" w:rsidRDefault="008E353F">
      <w:pPr>
        <w:pStyle w:val="a3"/>
        <w:spacing w:before="3"/>
      </w:pPr>
    </w:p>
    <w:p w14:paraId="3D26A25C" w14:textId="77777777" w:rsidR="008E353F" w:rsidRDefault="006609FF">
      <w:pPr>
        <w:pStyle w:val="11"/>
        <w:spacing w:before="1" w:line="274" w:lineRule="exact"/>
        <w:jc w:val="both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60"/>
        </w:rPr>
        <w:t xml:space="preserve"> </w:t>
      </w:r>
      <w:r>
        <w:t>«Питание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здоровье». (5 </w:t>
      </w:r>
      <w:r>
        <w:rPr>
          <w:spacing w:val="-5"/>
        </w:rPr>
        <w:t>ч.)</w:t>
      </w:r>
    </w:p>
    <w:p w14:paraId="0E2F8821" w14:textId="77777777" w:rsidR="008E353F" w:rsidRDefault="006609FF">
      <w:pPr>
        <w:pStyle w:val="a3"/>
        <w:spacing w:line="274" w:lineRule="exact"/>
        <w:ind w:left="226"/>
        <w:jc w:val="both"/>
      </w:pPr>
      <w:r>
        <w:t>Рациональное</w:t>
      </w:r>
      <w:r>
        <w:rPr>
          <w:spacing w:val="-7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аппетита.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rPr>
          <w:spacing w:val="-2"/>
        </w:rPr>
        <w:t>меню.</w:t>
      </w:r>
    </w:p>
    <w:p w14:paraId="50861242" w14:textId="77777777" w:rsidR="008E353F" w:rsidRDefault="006609FF">
      <w:pPr>
        <w:pStyle w:val="a3"/>
        <w:ind w:left="226" w:right="225"/>
        <w:jc w:val="both"/>
      </w:pPr>
      <w:r>
        <w:t>Основные правила рационального питания – это полноценная, сбалансированная пища, принимаемая с соблюдением режима питания. Основные</w:t>
      </w:r>
      <w:r>
        <w:rPr>
          <w:spacing w:val="40"/>
        </w:rPr>
        <w:t xml:space="preserve"> </w:t>
      </w:r>
      <w:r>
        <w:t>питательные вещества, содержащиеся в пище, являются строительным материалом и источником энергии.</w:t>
      </w:r>
    </w:p>
    <w:p w14:paraId="427757A0" w14:textId="77777777" w:rsidR="008E353F" w:rsidRDefault="006609FF">
      <w:pPr>
        <w:pStyle w:val="a3"/>
        <w:ind w:left="226" w:right="236"/>
        <w:jc w:val="both"/>
      </w:pPr>
      <w:r>
        <w:t>Согласно теории аппетита (И.П.Павлов), пища, съеденная с аппетитом, переваривается и усваивается организмом быстрее и приносит большую пользу. Правила питания и вред переедания.</w:t>
      </w:r>
    </w:p>
    <w:p w14:paraId="7769734F" w14:textId="77777777" w:rsidR="008E353F" w:rsidRDefault="006609FF">
      <w:pPr>
        <w:ind w:left="226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загадок</w:t>
      </w:r>
    </w:p>
    <w:p w14:paraId="237983E7" w14:textId="77777777" w:rsidR="008E353F" w:rsidRDefault="006609FF">
      <w:pPr>
        <w:ind w:left="226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14:paraId="07C60578" w14:textId="77777777" w:rsidR="008E353F" w:rsidRDefault="008E353F">
      <w:pPr>
        <w:pStyle w:val="a3"/>
        <w:spacing w:before="10"/>
      </w:pPr>
    </w:p>
    <w:p w14:paraId="52CC8A2F" w14:textId="77777777" w:rsidR="008E353F" w:rsidRDefault="006609FF">
      <w:pPr>
        <w:pStyle w:val="1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60"/>
        </w:rPr>
        <w:t xml:space="preserve"> </w:t>
      </w:r>
      <w:r>
        <w:t>«Моѐ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моих руках».</w:t>
      </w:r>
      <w:r>
        <w:rPr>
          <w:spacing w:val="1"/>
        </w:rPr>
        <w:t xml:space="preserve"> </w:t>
      </w:r>
      <w:r>
        <w:t xml:space="preserve">(7 </w:t>
      </w:r>
      <w:r>
        <w:rPr>
          <w:spacing w:val="-5"/>
        </w:rPr>
        <w:t>ч.)</w:t>
      </w:r>
    </w:p>
    <w:p w14:paraId="0BDE12C1" w14:textId="77777777" w:rsidR="008E353F" w:rsidRDefault="008E353F">
      <w:pPr>
        <w:pStyle w:val="a3"/>
        <w:rPr>
          <w:b/>
        </w:rPr>
      </w:pPr>
    </w:p>
    <w:p w14:paraId="61823C3F" w14:textId="77777777" w:rsidR="008E353F" w:rsidRDefault="006609FF">
      <w:pPr>
        <w:pStyle w:val="a3"/>
        <w:ind w:left="226" w:right="448"/>
      </w:pPr>
      <w:r>
        <w:t>Влияние окружающей среды на здоровье человека, чередование труда и отдыха, профилактика нарушений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аппарата,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 здоровом образе жизни, формирование нравственных представлений и убеждений.</w:t>
      </w:r>
    </w:p>
    <w:p w14:paraId="5C4E1753" w14:textId="77777777" w:rsidR="008E353F" w:rsidRDefault="006609FF">
      <w:pPr>
        <w:ind w:left="226"/>
        <w:rPr>
          <w:sz w:val="24"/>
        </w:rPr>
      </w:pPr>
      <w:r>
        <w:rPr>
          <w:i/>
          <w:sz w:val="24"/>
        </w:rPr>
        <w:t>Теоритическая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видеофильма.</w:t>
      </w:r>
    </w:p>
    <w:p w14:paraId="3AE1AE35" w14:textId="77777777" w:rsidR="008E353F" w:rsidRDefault="006609FF">
      <w:pPr>
        <w:pStyle w:val="a3"/>
        <w:ind w:left="226"/>
      </w:pPr>
      <w:r>
        <w:rPr>
          <w:i/>
        </w:rPr>
        <w:t>Практическая</w:t>
      </w:r>
      <w:r>
        <w:rPr>
          <w:i/>
          <w:spacing w:val="-5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опорно-двигательный</w:t>
      </w:r>
      <w:r>
        <w:rPr>
          <w:spacing w:val="-3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зрения,</w:t>
      </w:r>
      <w:r>
        <w:rPr>
          <w:spacing w:val="-2"/>
        </w:rPr>
        <w:t xml:space="preserve"> флешмоб</w:t>
      </w:r>
    </w:p>
    <w:p w14:paraId="7EE50609" w14:textId="77777777" w:rsidR="008E353F" w:rsidRDefault="006609FF">
      <w:pPr>
        <w:pStyle w:val="a3"/>
        <w:ind w:left="226"/>
      </w:pPr>
      <w:r>
        <w:t>«Делай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rPr>
          <w:spacing w:val="-5"/>
        </w:rPr>
        <w:t>я».</w:t>
      </w:r>
    </w:p>
    <w:p w14:paraId="33257EDB" w14:textId="77777777" w:rsidR="008E353F" w:rsidRDefault="008E353F">
      <w:pPr>
        <w:pStyle w:val="a3"/>
        <w:spacing w:before="10"/>
      </w:pPr>
    </w:p>
    <w:p w14:paraId="40806D80" w14:textId="77777777" w:rsidR="008E353F" w:rsidRDefault="006609FF">
      <w:pPr>
        <w:pStyle w:val="1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 xml:space="preserve">и дома». (6 </w:t>
      </w:r>
      <w:r>
        <w:rPr>
          <w:spacing w:val="-5"/>
        </w:rPr>
        <w:t>ч.)</w:t>
      </w:r>
    </w:p>
    <w:p w14:paraId="19F5AE74" w14:textId="77777777" w:rsidR="008E353F" w:rsidRDefault="008E353F">
      <w:pPr>
        <w:pStyle w:val="a3"/>
        <w:spacing w:before="9"/>
        <w:rPr>
          <w:b/>
          <w:sz w:val="23"/>
        </w:rPr>
      </w:pPr>
    </w:p>
    <w:p w14:paraId="013261A6" w14:textId="77777777" w:rsidR="008E353F" w:rsidRDefault="006609FF">
      <w:pPr>
        <w:pStyle w:val="a3"/>
        <w:ind w:left="226" w:firstLine="60"/>
      </w:pPr>
      <w:r>
        <w:t>Социально одобряемые нормы и правила поведения обучающихся в образовательном учреждении, гигиена</w:t>
      </w:r>
      <w:r>
        <w:rPr>
          <w:spacing w:val="-4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хорошего</w:t>
      </w:r>
      <w:r>
        <w:rPr>
          <w:spacing w:val="-4"/>
        </w:rPr>
        <w:t xml:space="preserve"> </w:t>
      </w:r>
      <w:r>
        <w:t>тона,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здоровых</w:t>
      </w:r>
      <w:r>
        <w:rPr>
          <w:spacing w:val="-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 ответственного поведения, снижающих вероятность приобщения к вредным привычкам.</w:t>
      </w:r>
    </w:p>
    <w:p w14:paraId="04D8D80D" w14:textId="77777777" w:rsidR="008E353F" w:rsidRDefault="006609FF">
      <w:pPr>
        <w:spacing w:before="1"/>
        <w:ind w:left="226"/>
        <w:rPr>
          <w:sz w:val="24"/>
        </w:rPr>
      </w:pPr>
      <w:r>
        <w:rPr>
          <w:i/>
          <w:sz w:val="24"/>
        </w:rPr>
        <w:t>Теоритическая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беседа,</w:t>
      </w:r>
    </w:p>
    <w:p w14:paraId="0DE52DCA" w14:textId="77777777" w:rsidR="008E353F" w:rsidRDefault="006609FF">
      <w:pPr>
        <w:ind w:left="226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2C1A4CCC" w14:textId="77777777" w:rsidR="008E353F" w:rsidRDefault="006609FF">
      <w:pPr>
        <w:pStyle w:val="11"/>
        <w:spacing w:before="5" w:line="274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59"/>
        </w:rPr>
        <w:t xml:space="preserve"> </w:t>
      </w:r>
      <w:r>
        <w:t>«Чтоб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про докторов».</w:t>
      </w:r>
      <w:r>
        <w:rPr>
          <w:spacing w:val="-1"/>
        </w:rPr>
        <w:t xml:space="preserve"> </w:t>
      </w:r>
      <w:r>
        <w:t xml:space="preserve">(4 </w:t>
      </w:r>
      <w:r>
        <w:rPr>
          <w:spacing w:val="-5"/>
        </w:rPr>
        <w:t>ч.)</w:t>
      </w:r>
    </w:p>
    <w:p w14:paraId="08010157" w14:textId="77777777" w:rsidR="008E353F" w:rsidRDefault="006609FF">
      <w:pPr>
        <w:pStyle w:val="a3"/>
        <w:spacing w:line="274" w:lineRule="exact"/>
        <w:ind w:left="286"/>
      </w:pPr>
      <w:r>
        <w:t>Обучение</w:t>
      </w:r>
      <w:r>
        <w:rPr>
          <w:spacing w:val="-6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формирования умений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«быть</w:t>
      </w:r>
      <w:r>
        <w:rPr>
          <w:spacing w:val="-1"/>
        </w:rPr>
        <w:t xml:space="preserve"> </w:t>
      </w:r>
      <w:r>
        <w:rPr>
          <w:spacing w:val="-2"/>
        </w:rPr>
        <w:t>здоровым».</w:t>
      </w:r>
    </w:p>
    <w:p w14:paraId="299D1A62" w14:textId="77777777" w:rsidR="008E353F" w:rsidRDefault="006609FF">
      <w:pPr>
        <w:ind w:left="226"/>
        <w:rPr>
          <w:sz w:val="24"/>
        </w:rPr>
      </w:pPr>
      <w:r>
        <w:rPr>
          <w:i/>
          <w:sz w:val="24"/>
        </w:rPr>
        <w:t>Теоритическая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загадок</w:t>
      </w:r>
    </w:p>
    <w:p w14:paraId="0B09E8C9" w14:textId="77777777" w:rsidR="008E353F" w:rsidRDefault="006609FF">
      <w:pPr>
        <w:ind w:left="226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</w:t>
      </w:r>
      <w:r>
        <w:rPr>
          <w:spacing w:val="1"/>
          <w:sz w:val="24"/>
        </w:rPr>
        <w:t xml:space="preserve"> </w:t>
      </w:r>
      <w:r>
        <w:rPr>
          <w:sz w:val="24"/>
        </w:rPr>
        <w:t>«Хочешь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будь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им».</w:t>
      </w:r>
    </w:p>
    <w:p w14:paraId="16342FED" w14:textId="77777777" w:rsidR="008E353F" w:rsidRDefault="008E353F">
      <w:pPr>
        <w:pStyle w:val="a3"/>
        <w:spacing w:before="9"/>
      </w:pPr>
    </w:p>
    <w:p w14:paraId="6B1F66D2" w14:textId="77777777" w:rsidR="008E353F" w:rsidRDefault="006609FF">
      <w:pPr>
        <w:pStyle w:val="11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моѐ</w:t>
      </w:r>
      <w:r>
        <w:rPr>
          <w:spacing w:val="-2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окружение».</w:t>
      </w:r>
      <w:r>
        <w:rPr>
          <w:spacing w:val="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EB86A52" w14:textId="77777777" w:rsidR="008E353F" w:rsidRDefault="008E353F">
      <w:pPr>
        <w:pStyle w:val="a3"/>
        <w:spacing w:before="9"/>
        <w:rPr>
          <w:b/>
          <w:sz w:val="23"/>
        </w:rPr>
      </w:pPr>
    </w:p>
    <w:p w14:paraId="73D39225" w14:textId="77777777" w:rsidR="008E353F" w:rsidRDefault="006609FF">
      <w:pPr>
        <w:pStyle w:val="a3"/>
        <w:spacing w:before="1"/>
        <w:ind w:left="226" w:right="448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взрослые,</w:t>
      </w:r>
      <w:r>
        <w:rPr>
          <w:spacing w:val="-4"/>
        </w:rPr>
        <w:t xml:space="preserve"> </w:t>
      </w:r>
      <w:r>
        <w:t>вредные</w:t>
      </w:r>
      <w:r>
        <w:rPr>
          <w:spacing w:val="-5"/>
        </w:rPr>
        <w:t xml:space="preserve"> </w:t>
      </w:r>
      <w:r>
        <w:t>привычки,</w:t>
      </w:r>
      <w:r>
        <w:rPr>
          <w:spacing w:val="-4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 дома; мое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14:paraId="169A84CA" w14:textId="77777777" w:rsidR="008E353F" w:rsidRDefault="006609FF">
      <w:pPr>
        <w:ind w:left="226"/>
        <w:rPr>
          <w:sz w:val="24"/>
        </w:rPr>
      </w:pPr>
      <w:r>
        <w:rPr>
          <w:i/>
          <w:sz w:val="24"/>
        </w:rPr>
        <w:t>Теоритическая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фильма.</w:t>
      </w:r>
    </w:p>
    <w:p w14:paraId="40E4E9DD" w14:textId="77777777" w:rsidR="008E353F" w:rsidRDefault="006609FF">
      <w:pPr>
        <w:pStyle w:val="a3"/>
        <w:ind w:left="226"/>
      </w:pP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агитбригады</w:t>
      </w:r>
      <w:r>
        <w:rPr>
          <w:spacing w:val="1"/>
        </w:rPr>
        <w:t xml:space="preserve"> </w:t>
      </w:r>
      <w:r>
        <w:t>«Здоровым</w:t>
      </w:r>
      <w:r>
        <w:rPr>
          <w:spacing w:val="-4"/>
        </w:rPr>
        <w:t xml:space="preserve"> </w:t>
      </w:r>
      <w:r>
        <w:t>будь,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бедах </w:t>
      </w:r>
      <w:r>
        <w:rPr>
          <w:spacing w:val="-2"/>
        </w:rPr>
        <w:t>забудь».</w:t>
      </w:r>
    </w:p>
    <w:p w14:paraId="28EC8AC5" w14:textId="77777777" w:rsidR="008E353F" w:rsidRDefault="008E353F">
      <w:pPr>
        <w:pStyle w:val="a3"/>
        <w:spacing w:before="5"/>
      </w:pPr>
    </w:p>
    <w:p w14:paraId="159465FC" w14:textId="77777777" w:rsidR="008E353F" w:rsidRDefault="006609FF">
      <w:pPr>
        <w:pStyle w:val="11"/>
        <w:spacing w:line="274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58"/>
        </w:rPr>
        <w:t xml:space="preserve"> </w:t>
      </w:r>
      <w:r>
        <w:t>«Вот и</w:t>
      </w:r>
      <w:r>
        <w:rPr>
          <w:spacing w:val="-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взрослей».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791933C8" w14:textId="77777777" w:rsidR="008E353F" w:rsidRDefault="006609FF">
      <w:pPr>
        <w:pStyle w:val="a3"/>
        <w:spacing w:line="274" w:lineRule="exact"/>
        <w:ind w:left="226"/>
        <w:jc w:val="both"/>
      </w:pPr>
      <w:r>
        <w:t>Инфекционные</w:t>
      </w:r>
      <w:r>
        <w:rPr>
          <w:spacing w:val="-6"/>
        </w:rPr>
        <w:t xml:space="preserve"> </w:t>
      </w:r>
      <w:r>
        <w:t>заболевания.</w:t>
      </w:r>
      <w:r>
        <w:rPr>
          <w:spacing w:val="-3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профилактика.</w:t>
      </w:r>
    </w:p>
    <w:p w14:paraId="56E48B8C" w14:textId="77777777" w:rsidR="008E353F" w:rsidRDefault="008E353F">
      <w:pPr>
        <w:spacing w:line="274" w:lineRule="exact"/>
        <w:jc w:val="both"/>
        <w:sectPr w:rsidR="008E353F">
          <w:pgSz w:w="11910" w:h="16840"/>
          <w:pgMar w:top="760" w:right="340" w:bottom="1200" w:left="340" w:header="0" w:footer="1002" w:gutter="0"/>
          <w:cols w:space="720"/>
        </w:sectPr>
      </w:pPr>
    </w:p>
    <w:p w14:paraId="18CA587F" w14:textId="77777777" w:rsidR="008E353F" w:rsidRDefault="006609FF">
      <w:pPr>
        <w:pStyle w:val="a3"/>
        <w:spacing w:before="65"/>
        <w:ind w:left="226" w:right="222" w:firstLine="60"/>
        <w:jc w:val="both"/>
      </w:pPr>
      <w:r>
        <w:lastRenderedPageBreak/>
        <w:t>Заболевания, вызываемые болезнетворными микроорганизмами (бактериями, вирусами, грибками) – называются инфекционными. Пути передачи: грязные руки, воздушно – капельный,</w:t>
      </w:r>
      <w:r>
        <w:rPr>
          <w:spacing w:val="-1"/>
        </w:rPr>
        <w:t xml:space="preserve"> </w:t>
      </w:r>
      <w:r>
        <w:t>при контакте, через воду и продукты питания, от животных и т.д. Профилактика: соблюдения правил личной гигиены, закаливание, профилактические прививки.</w:t>
      </w:r>
    </w:p>
    <w:p w14:paraId="25B1C36D" w14:textId="77777777" w:rsidR="008E353F" w:rsidRDefault="006609FF">
      <w:pPr>
        <w:spacing w:before="1"/>
        <w:ind w:left="226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фильма.</w:t>
      </w:r>
    </w:p>
    <w:p w14:paraId="2FA2E46C" w14:textId="77777777" w:rsidR="008E353F" w:rsidRDefault="006609FF">
      <w:pPr>
        <w:pStyle w:val="a3"/>
        <w:ind w:left="226" w:right="232"/>
        <w:jc w:val="both"/>
      </w:pPr>
      <w:r>
        <w:rPr>
          <w:i/>
        </w:rPr>
        <w:t>Практическая часть</w:t>
      </w:r>
      <w:r>
        <w:t>: составление игр на</w:t>
      </w:r>
      <w:r>
        <w:rPr>
          <w:spacing w:val="40"/>
        </w:rPr>
        <w:t xml:space="preserve"> </w:t>
      </w:r>
      <w:r>
        <w:t>свежем воздухе в летний период, игра по станциям «В здоровом теле – здоровый дух».</w:t>
      </w:r>
    </w:p>
    <w:p w14:paraId="1721C313" w14:textId="77777777" w:rsidR="008E353F" w:rsidRDefault="008E353F">
      <w:pPr>
        <w:pStyle w:val="a3"/>
        <w:spacing w:before="9"/>
      </w:pPr>
    </w:p>
    <w:p w14:paraId="05458074" w14:textId="77777777" w:rsidR="008E353F" w:rsidRDefault="006609FF">
      <w:pPr>
        <w:pStyle w:val="11"/>
        <w:numPr>
          <w:ilvl w:val="1"/>
          <w:numId w:val="18"/>
        </w:numPr>
        <w:tabs>
          <w:tab w:val="left" w:pos="647"/>
        </w:tabs>
        <w:ind w:left="646" w:hanging="421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565D9FBB" w14:textId="77777777" w:rsidR="008E353F" w:rsidRDefault="008E353F">
      <w:pPr>
        <w:pStyle w:val="a3"/>
        <w:spacing w:before="9"/>
        <w:rPr>
          <w:b/>
          <w:sz w:val="23"/>
        </w:rPr>
      </w:pPr>
    </w:p>
    <w:p w14:paraId="60C5AE9C" w14:textId="77777777" w:rsidR="008E353F" w:rsidRDefault="006609FF">
      <w:pPr>
        <w:pStyle w:val="a5"/>
        <w:numPr>
          <w:ilvl w:val="0"/>
          <w:numId w:val="13"/>
        </w:numPr>
        <w:tabs>
          <w:tab w:val="left" w:pos="467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саморазвитию,</w:t>
      </w:r>
    </w:p>
    <w:p w14:paraId="1AC8832C" w14:textId="77777777" w:rsidR="008E353F" w:rsidRDefault="006609FF">
      <w:pPr>
        <w:pStyle w:val="a3"/>
        <w:ind w:left="226" w:right="448"/>
      </w:pPr>
      <w:r>
        <w:t>сформированность</w:t>
      </w:r>
      <w:r>
        <w:rPr>
          <w:spacing w:val="-3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7"/>
        </w:rPr>
        <w:t xml:space="preserve"> </w:t>
      </w:r>
      <w:r>
        <w:t>ценностно-смысловые</w:t>
      </w:r>
      <w:r>
        <w:rPr>
          <w:spacing w:val="-2"/>
        </w:rPr>
        <w:t xml:space="preserve"> </w:t>
      </w:r>
      <w:r>
        <w:t>установки</w:t>
      </w:r>
      <w:r w:rsidR="00F33557">
        <w:t xml:space="preserve">,  </w:t>
      </w:r>
      <w:r>
        <w:t>отражающие</w:t>
      </w:r>
      <w:r>
        <w:rPr>
          <w:spacing w:val="-5"/>
        </w:rPr>
        <w:t xml:space="preserve"> </w:t>
      </w:r>
      <w:r>
        <w:t>их индивидуально-личностные позиции, социальные компетентности, личностные качества;</w:t>
      </w:r>
    </w:p>
    <w:p w14:paraId="195CE310" w14:textId="77777777" w:rsidR="008E353F" w:rsidRDefault="006609FF">
      <w:pPr>
        <w:pStyle w:val="a3"/>
        <w:ind w:left="226"/>
      </w:pPr>
      <w:r>
        <w:t>сформированность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российской,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rPr>
          <w:spacing w:val="-2"/>
        </w:rPr>
        <w:t>идентичности;</w:t>
      </w:r>
    </w:p>
    <w:p w14:paraId="1B7F9982" w14:textId="77777777" w:rsidR="008E353F" w:rsidRDefault="008E353F">
      <w:pPr>
        <w:pStyle w:val="a3"/>
        <w:spacing w:before="8"/>
      </w:pPr>
    </w:p>
    <w:p w14:paraId="0930C8A7" w14:textId="77777777" w:rsidR="008E353F" w:rsidRDefault="006609FF">
      <w:pPr>
        <w:pStyle w:val="a5"/>
        <w:numPr>
          <w:ilvl w:val="0"/>
          <w:numId w:val="13"/>
        </w:numPr>
        <w:tabs>
          <w:tab w:val="left" w:pos="496"/>
        </w:tabs>
        <w:spacing w:before="1" w:line="237" w:lineRule="auto"/>
        <w:ind w:left="226" w:right="906" w:firstLine="0"/>
        <w:rPr>
          <w:rFonts w:ascii="Arial" w:hAnsi="Arial"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 (познавательные, регулятивные и коммуникативные);</w:t>
      </w:r>
    </w:p>
    <w:p w14:paraId="2F8E5987" w14:textId="77777777" w:rsidR="008E353F" w:rsidRDefault="008E353F">
      <w:pPr>
        <w:pStyle w:val="a3"/>
        <w:spacing w:before="7"/>
      </w:pPr>
    </w:p>
    <w:p w14:paraId="030D65FD" w14:textId="77777777" w:rsidR="008E353F" w:rsidRDefault="006609FF">
      <w:pPr>
        <w:pStyle w:val="a5"/>
        <w:numPr>
          <w:ilvl w:val="0"/>
          <w:numId w:val="13"/>
        </w:numPr>
        <w:tabs>
          <w:tab w:val="left" w:pos="496"/>
        </w:tabs>
        <w:ind w:left="226" w:right="579" w:firstLine="0"/>
        <w:rPr>
          <w:rFonts w:ascii="Arial" w:hAnsi="Arial"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340E5B80" w14:textId="77777777" w:rsidR="008E353F" w:rsidRDefault="008E353F">
      <w:pPr>
        <w:pStyle w:val="a3"/>
        <w:spacing w:before="2"/>
      </w:pPr>
    </w:p>
    <w:p w14:paraId="25D90702" w14:textId="77777777" w:rsidR="008E353F" w:rsidRDefault="006609FF">
      <w:pPr>
        <w:pStyle w:val="11"/>
      </w:pPr>
      <w:r>
        <w:t>Личностными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учащихся является формирование следующих умений:</w:t>
      </w:r>
    </w:p>
    <w:p w14:paraId="11EEA97A" w14:textId="77777777" w:rsidR="008E353F" w:rsidRDefault="008E353F">
      <w:pPr>
        <w:pStyle w:val="a3"/>
        <w:spacing w:before="11"/>
        <w:rPr>
          <w:b/>
          <w:sz w:val="23"/>
        </w:rPr>
      </w:pPr>
    </w:p>
    <w:p w14:paraId="0BE86751" w14:textId="77777777" w:rsidR="008E353F" w:rsidRDefault="006609FF">
      <w:pPr>
        <w:pStyle w:val="a5"/>
        <w:numPr>
          <w:ilvl w:val="1"/>
          <w:numId w:val="13"/>
        </w:numPr>
        <w:tabs>
          <w:tab w:val="left" w:pos="707"/>
        </w:tabs>
        <w:spacing w:line="237" w:lineRule="auto"/>
        <w:ind w:right="233"/>
        <w:jc w:val="both"/>
        <w:rPr>
          <w:sz w:val="24"/>
        </w:rPr>
      </w:pPr>
      <w:r>
        <w:rPr>
          <w:sz w:val="24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14:paraId="6DD05887" w14:textId="77777777" w:rsidR="008E353F" w:rsidRDefault="006609FF">
      <w:pPr>
        <w:pStyle w:val="a5"/>
        <w:numPr>
          <w:ilvl w:val="1"/>
          <w:numId w:val="13"/>
        </w:numPr>
        <w:tabs>
          <w:tab w:val="left" w:pos="707"/>
        </w:tabs>
        <w:spacing w:before="2"/>
        <w:ind w:right="232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6CE12588" w14:textId="77777777" w:rsidR="008E353F" w:rsidRDefault="008E353F">
      <w:pPr>
        <w:pStyle w:val="a3"/>
        <w:spacing w:before="5"/>
      </w:pPr>
    </w:p>
    <w:p w14:paraId="1469C13A" w14:textId="77777777" w:rsidR="008E353F" w:rsidRDefault="006609FF">
      <w:pPr>
        <w:pStyle w:val="11"/>
        <w:tabs>
          <w:tab w:val="left" w:pos="2529"/>
          <w:tab w:val="left" w:pos="4239"/>
          <w:tab w:val="left" w:pos="5721"/>
          <w:tab w:val="left" w:pos="6196"/>
          <w:tab w:val="left" w:pos="8096"/>
          <w:tab w:val="left" w:pos="9388"/>
          <w:tab w:val="left" w:pos="10314"/>
        </w:tabs>
        <w:ind w:right="226"/>
      </w:pPr>
      <w:r>
        <w:rPr>
          <w:spacing w:val="-2"/>
        </w:rPr>
        <w:t>Метапредметными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 xml:space="preserve">жизни </w:t>
      </w:r>
      <w:r>
        <w:t>учащихся - является формирование следующих универсальных учебных действий (УУД):</w:t>
      </w:r>
    </w:p>
    <w:p w14:paraId="38269A6C" w14:textId="77777777" w:rsidR="008E353F" w:rsidRDefault="008E353F">
      <w:pPr>
        <w:pStyle w:val="a3"/>
        <w:spacing w:before="1"/>
        <w:rPr>
          <w:b/>
        </w:rPr>
      </w:pPr>
    </w:p>
    <w:p w14:paraId="3BFEFE98" w14:textId="77777777" w:rsidR="008E353F" w:rsidRDefault="006609FF">
      <w:pPr>
        <w:spacing w:before="1" w:line="274" w:lineRule="exact"/>
        <w:ind w:left="346"/>
        <w:rPr>
          <w:b/>
          <w:sz w:val="24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pacing w:val="86"/>
          <w:sz w:val="24"/>
        </w:rPr>
        <w:t xml:space="preserve"> </w:t>
      </w:r>
      <w:r>
        <w:rPr>
          <w:b/>
          <w:sz w:val="24"/>
          <w:u w:val="single"/>
        </w:rPr>
        <w:t>Регулятивные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УУД:</w:t>
      </w:r>
    </w:p>
    <w:p w14:paraId="4079F37F" w14:textId="77777777" w:rsidR="008E353F" w:rsidRDefault="006609FF">
      <w:pPr>
        <w:pStyle w:val="a5"/>
        <w:numPr>
          <w:ilvl w:val="0"/>
          <w:numId w:val="12"/>
        </w:numPr>
        <w:tabs>
          <w:tab w:val="left" w:pos="707"/>
        </w:tabs>
        <w:spacing w:line="274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учителя.</w:t>
      </w:r>
    </w:p>
    <w:p w14:paraId="217F26A8" w14:textId="77777777" w:rsidR="008E353F" w:rsidRDefault="006609FF">
      <w:pPr>
        <w:pStyle w:val="a5"/>
        <w:numPr>
          <w:ilvl w:val="0"/>
          <w:numId w:val="12"/>
        </w:numPr>
        <w:tabs>
          <w:tab w:val="left" w:pos="707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уроке.</w:t>
      </w:r>
    </w:p>
    <w:p w14:paraId="25FAB481" w14:textId="77777777" w:rsidR="008E353F" w:rsidRDefault="006609FF">
      <w:pPr>
        <w:pStyle w:val="a5"/>
        <w:numPr>
          <w:ilvl w:val="0"/>
          <w:numId w:val="12"/>
        </w:numPr>
        <w:tabs>
          <w:tab w:val="left" w:pos="707"/>
        </w:tabs>
        <w:spacing w:before="2" w:line="237" w:lineRule="auto"/>
        <w:ind w:right="232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своѐ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 работать по предложенному учителем плану.</w:t>
      </w:r>
    </w:p>
    <w:p w14:paraId="1DEB788E" w14:textId="77777777" w:rsidR="008E353F" w:rsidRDefault="006609FF">
      <w:pPr>
        <w:pStyle w:val="a5"/>
        <w:numPr>
          <w:ilvl w:val="0"/>
          <w:numId w:val="12"/>
        </w:numPr>
        <w:tabs>
          <w:tab w:val="left" w:pos="707"/>
        </w:tabs>
        <w:spacing w:before="2"/>
        <w:ind w:right="230"/>
        <w:rPr>
          <w:sz w:val="24"/>
        </w:rPr>
      </w:pPr>
      <w:r>
        <w:rPr>
          <w:sz w:val="24"/>
        </w:rPr>
        <w:t>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этапе изучения нового материала.</w:t>
      </w:r>
    </w:p>
    <w:p w14:paraId="6D7CA232" w14:textId="77777777" w:rsidR="008E353F" w:rsidRDefault="006609FF">
      <w:pPr>
        <w:pStyle w:val="a5"/>
        <w:numPr>
          <w:ilvl w:val="0"/>
          <w:numId w:val="12"/>
        </w:numPr>
        <w:tabs>
          <w:tab w:val="left" w:pos="707"/>
        </w:tabs>
        <w:spacing w:before="4" w:line="237" w:lineRule="auto"/>
        <w:ind w:right="233"/>
        <w:rPr>
          <w:sz w:val="24"/>
        </w:rPr>
      </w:pPr>
      <w:r>
        <w:rPr>
          <w:sz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6167445C" w14:textId="77777777" w:rsidR="008E353F" w:rsidRDefault="006609FF">
      <w:pPr>
        <w:pStyle w:val="a5"/>
        <w:numPr>
          <w:ilvl w:val="0"/>
          <w:numId w:val="12"/>
        </w:numPr>
        <w:tabs>
          <w:tab w:val="left" w:pos="707"/>
          <w:tab w:val="left" w:pos="2013"/>
          <w:tab w:val="left" w:pos="3723"/>
          <w:tab w:val="left" w:pos="4385"/>
          <w:tab w:val="left" w:pos="5524"/>
          <w:tab w:val="left" w:pos="6472"/>
          <w:tab w:val="left" w:pos="7836"/>
          <w:tab w:val="left" w:pos="9239"/>
        </w:tabs>
        <w:spacing w:before="2"/>
        <w:ind w:right="236"/>
        <w:rPr>
          <w:sz w:val="24"/>
        </w:rPr>
      </w:pPr>
      <w:r>
        <w:rPr>
          <w:spacing w:val="-2"/>
          <w:sz w:val="24"/>
        </w:rPr>
        <w:t>Средством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2"/>
          <w:sz w:val="24"/>
        </w:rPr>
        <w:t>служит</w:t>
      </w:r>
      <w:r>
        <w:rPr>
          <w:sz w:val="24"/>
        </w:rPr>
        <w:tab/>
      </w:r>
      <w:r>
        <w:rPr>
          <w:spacing w:val="-2"/>
          <w:sz w:val="24"/>
        </w:rPr>
        <w:t>технология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достижений (учебных успехов).</w:t>
      </w:r>
    </w:p>
    <w:p w14:paraId="51B66259" w14:textId="77777777" w:rsidR="008E353F" w:rsidRDefault="006609FF">
      <w:pPr>
        <w:pStyle w:val="a5"/>
        <w:numPr>
          <w:ilvl w:val="0"/>
          <w:numId w:val="11"/>
        </w:numPr>
        <w:tabs>
          <w:tab w:val="left" w:pos="467"/>
        </w:tabs>
        <w:spacing w:before="5" w:line="274" w:lineRule="exact"/>
        <w:ind w:hanging="241"/>
        <w:rPr>
          <w:b/>
          <w:sz w:val="24"/>
        </w:rPr>
      </w:pPr>
      <w:r>
        <w:rPr>
          <w:b/>
          <w:sz w:val="24"/>
          <w:u w:val="single"/>
        </w:rPr>
        <w:t>Познавательные</w:t>
      </w:r>
      <w:r>
        <w:rPr>
          <w:b/>
          <w:spacing w:val="-4"/>
          <w:sz w:val="24"/>
          <w:u w:val="single"/>
        </w:rPr>
        <w:t xml:space="preserve"> УУД:</w:t>
      </w:r>
    </w:p>
    <w:p w14:paraId="5CE7E3DF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ind w:right="229"/>
        <w:rPr>
          <w:sz w:val="24"/>
        </w:rPr>
      </w:pP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(на развороте, в оглавлении, в словаре).</w:t>
      </w:r>
    </w:p>
    <w:p w14:paraId="471DBF4C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ind w:right="234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14:paraId="5B40A5EB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spacing w:before="1" w:line="237" w:lineRule="auto"/>
        <w:ind w:right="228"/>
        <w:rPr>
          <w:sz w:val="24"/>
        </w:rPr>
      </w:pPr>
      <w:r>
        <w:rPr>
          <w:sz w:val="24"/>
        </w:rPr>
        <w:t>Перерабатывать полученную информацию: делать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выводы в результате совместной работы всего </w:t>
      </w:r>
      <w:r>
        <w:rPr>
          <w:spacing w:val="-2"/>
          <w:sz w:val="24"/>
        </w:rPr>
        <w:t>класса.</w:t>
      </w:r>
    </w:p>
    <w:p w14:paraId="5A2A0402" w14:textId="77777777" w:rsidR="008E353F" w:rsidRDefault="008E353F">
      <w:pPr>
        <w:spacing w:line="237" w:lineRule="auto"/>
        <w:rPr>
          <w:sz w:val="24"/>
        </w:rPr>
        <w:sectPr w:rsidR="008E353F">
          <w:pgSz w:w="11910" w:h="16840"/>
          <w:pgMar w:top="760" w:right="340" w:bottom="1200" w:left="340" w:header="0" w:footer="1002" w:gutter="0"/>
          <w:cols w:space="720"/>
        </w:sectPr>
      </w:pPr>
    </w:p>
    <w:p w14:paraId="18E8A030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spacing w:before="67"/>
        <w:ind w:right="227"/>
        <w:jc w:val="both"/>
        <w:rPr>
          <w:sz w:val="24"/>
        </w:rPr>
      </w:pPr>
      <w:r>
        <w:rPr>
          <w:sz w:val="24"/>
        </w:rPr>
        <w:lastRenderedPageBreak/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2F5614A6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spacing w:before="1" w:line="237" w:lineRule="auto"/>
        <w:ind w:right="231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1462FB86" w14:textId="77777777" w:rsidR="008E353F" w:rsidRDefault="006609FF">
      <w:pPr>
        <w:pStyle w:val="11"/>
        <w:numPr>
          <w:ilvl w:val="0"/>
          <w:numId w:val="11"/>
        </w:numPr>
        <w:tabs>
          <w:tab w:val="left" w:pos="467"/>
        </w:tabs>
        <w:spacing w:before="6" w:line="274" w:lineRule="exact"/>
        <w:ind w:hanging="241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14:paraId="345807A4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ind w:right="231"/>
        <w:jc w:val="both"/>
        <w:rPr>
          <w:sz w:val="24"/>
        </w:rPr>
      </w:pPr>
      <w:r>
        <w:rPr>
          <w:sz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3029EEC1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spacing w:line="277" w:lineRule="exact"/>
        <w:ind w:hanging="361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других.</w:t>
      </w:r>
    </w:p>
    <w:p w14:paraId="53B9233A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ind w:right="231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 диалога (побуждающий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подводящий диалог).</w:t>
      </w:r>
    </w:p>
    <w:p w14:paraId="00893BFF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следовать </w:t>
      </w:r>
      <w:r>
        <w:rPr>
          <w:spacing w:val="-5"/>
          <w:sz w:val="24"/>
        </w:rPr>
        <w:t>им.</w:t>
      </w:r>
    </w:p>
    <w:p w14:paraId="2BCF4389" w14:textId="77777777" w:rsidR="008E353F" w:rsidRDefault="006609FF">
      <w:pPr>
        <w:pStyle w:val="a5"/>
        <w:numPr>
          <w:ilvl w:val="1"/>
          <w:numId w:val="11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критика).</w:t>
      </w:r>
    </w:p>
    <w:p w14:paraId="495EA474" w14:textId="77777777" w:rsidR="008E353F" w:rsidRDefault="006609FF">
      <w:pPr>
        <w:pStyle w:val="a3"/>
        <w:ind w:left="346"/>
      </w:pPr>
      <w:r>
        <w:t>Средством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служит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малых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(в приложении представлены варианты проведения уроков).</w:t>
      </w:r>
    </w:p>
    <w:p w14:paraId="4ED7D8A2" w14:textId="77777777" w:rsidR="008E353F" w:rsidRDefault="008E353F">
      <w:pPr>
        <w:pStyle w:val="a3"/>
        <w:spacing w:before="2"/>
      </w:pPr>
    </w:p>
    <w:p w14:paraId="499EA2F5" w14:textId="77777777" w:rsidR="008E353F" w:rsidRDefault="006609FF">
      <w:pPr>
        <w:pStyle w:val="11"/>
        <w:spacing w:line="274" w:lineRule="exact"/>
        <w:jc w:val="both"/>
      </w:pPr>
      <w:r>
        <w:t>Оздоровительные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программы:</w:t>
      </w:r>
    </w:p>
    <w:p w14:paraId="65DE5E41" w14:textId="77777777" w:rsidR="008E353F" w:rsidRDefault="006609FF">
      <w:pPr>
        <w:pStyle w:val="a5"/>
        <w:numPr>
          <w:ilvl w:val="0"/>
          <w:numId w:val="10"/>
        </w:numPr>
        <w:tabs>
          <w:tab w:val="left" w:pos="707"/>
        </w:tabs>
        <w:ind w:right="231"/>
        <w:jc w:val="both"/>
        <w:rPr>
          <w:sz w:val="24"/>
        </w:rPr>
      </w:pPr>
      <w:r>
        <w:rPr>
          <w:sz w:val="24"/>
        </w:rPr>
        <w:t>осознание обучающимися необходимости заботы о своѐм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1ED2C7DF" w14:textId="77777777" w:rsidR="008E353F" w:rsidRDefault="006609FF">
      <w:pPr>
        <w:pStyle w:val="a5"/>
        <w:numPr>
          <w:ilvl w:val="0"/>
          <w:numId w:val="10"/>
        </w:numPr>
        <w:tabs>
          <w:tab w:val="left" w:pos="707"/>
        </w:tabs>
        <w:spacing w:before="2" w:line="237" w:lineRule="auto"/>
        <w:ind w:right="233"/>
        <w:jc w:val="both"/>
        <w:rPr>
          <w:sz w:val="24"/>
        </w:rPr>
      </w:pPr>
      <w:r>
        <w:rPr>
          <w:sz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174A6AD7" w14:textId="77777777" w:rsidR="008E353F" w:rsidRDefault="006609FF">
      <w:pPr>
        <w:pStyle w:val="a3"/>
        <w:spacing w:before="1"/>
        <w:ind w:left="226" w:right="235"/>
        <w:jc w:val="both"/>
      </w:pPr>
      <w:r>
        <w:t>Первостепенным результатом реализации программы будет сознательное отношение обучающихся к собственному здоровью во всех</w:t>
      </w:r>
      <w:r>
        <w:rPr>
          <w:spacing w:val="40"/>
        </w:rPr>
        <w:t xml:space="preserve"> </w:t>
      </w:r>
      <w:r>
        <w:t>его проявлениях.</w:t>
      </w:r>
    </w:p>
    <w:p w14:paraId="1CF16FC2" w14:textId="77777777" w:rsidR="008E353F" w:rsidRDefault="008E353F">
      <w:pPr>
        <w:pStyle w:val="a3"/>
        <w:spacing w:before="5"/>
      </w:pPr>
    </w:p>
    <w:p w14:paraId="75591B0C" w14:textId="77777777" w:rsidR="008E353F" w:rsidRDefault="006609FF">
      <w:pPr>
        <w:pStyle w:val="11"/>
        <w:tabs>
          <w:tab w:val="left" w:pos="9518"/>
        </w:tabs>
        <w:ind w:right="225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tab/>
      </w:r>
      <w:r>
        <w:rPr>
          <w:spacing w:val="-2"/>
        </w:rPr>
        <w:t>обучающиеся приобретут:</w:t>
      </w:r>
    </w:p>
    <w:p w14:paraId="766F96B0" w14:textId="77777777" w:rsidR="008E353F" w:rsidRDefault="006609FF">
      <w:pPr>
        <w:spacing w:line="274" w:lineRule="exact"/>
        <w:ind w:left="226"/>
        <w:rPr>
          <w:b/>
          <w:sz w:val="24"/>
        </w:rPr>
      </w:pPr>
      <w:r>
        <w:rPr>
          <w:b/>
          <w:spacing w:val="-2"/>
          <w:sz w:val="24"/>
        </w:rPr>
        <w:t>умения:</w:t>
      </w:r>
    </w:p>
    <w:p w14:paraId="31F4DD8B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ind w:right="231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передающихся воздушно-капельным путем;</w:t>
      </w:r>
    </w:p>
    <w:p w14:paraId="19E3DDDD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14:paraId="55C31BE2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39119A93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7363BB56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line="276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5416CC73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09AE3B83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before="2" w:line="277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сферы;</w:t>
      </w:r>
    </w:p>
    <w:p w14:paraId="7C2DBAFF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людей;</w:t>
      </w:r>
    </w:p>
    <w:p w14:paraId="016BC180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before="3" w:line="237" w:lineRule="auto"/>
        <w:ind w:right="234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гостях,</w:t>
      </w:r>
      <w:r>
        <w:rPr>
          <w:spacing w:val="80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учреждениях;</w:t>
      </w:r>
    </w:p>
    <w:p w14:paraId="1DEAFE87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before="3"/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5B334F45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5A74E152" w14:textId="77777777" w:rsidR="008E353F" w:rsidRDefault="006609FF">
      <w:pPr>
        <w:pStyle w:val="a5"/>
        <w:numPr>
          <w:ilvl w:val="0"/>
          <w:numId w:val="9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w w:val="43"/>
          <w:sz w:val="24"/>
        </w:rPr>
        <w:t>―</w:t>
      </w:r>
      <w:r>
        <w:rPr>
          <w:w w:val="99"/>
          <w:sz w:val="24"/>
        </w:rPr>
        <w:t>пол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зн</w:t>
      </w:r>
      <w:r>
        <w:rPr>
          <w:spacing w:val="-3"/>
          <w:w w:val="99"/>
          <w:sz w:val="24"/>
        </w:rPr>
        <w:t>ы</w:t>
      </w:r>
      <w:r>
        <w:rPr>
          <w:spacing w:val="2"/>
          <w:w w:val="99"/>
          <w:sz w:val="24"/>
        </w:rPr>
        <w:t>х</w:t>
      </w:r>
      <w:r>
        <w:rPr>
          <w:w w:val="157"/>
          <w:sz w:val="24"/>
        </w:rPr>
        <w:t>‖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1"/>
          <w:w w:val="43"/>
          <w:sz w:val="24"/>
        </w:rPr>
        <w:t>―</w:t>
      </w:r>
      <w:r>
        <w:rPr>
          <w:spacing w:val="-1"/>
          <w:w w:val="99"/>
          <w:sz w:val="24"/>
        </w:rPr>
        <w:t>вр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>д</w:t>
      </w:r>
      <w:r>
        <w:rPr>
          <w:spacing w:val="1"/>
          <w:w w:val="99"/>
          <w:sz w:val="24"/>
        </w:rPr>
        <w:t>н</w:t>
      </w:r>
      <w:r>
        <w:rPr>
          <w:w w:val="99"/>
          <w:sz w:val="24"/>
        </w:rPr>
        <w:t>ы</w:t>
      </w:r>
      <w:r>
        <w:rPr>
          <w:spacing w:val="1"/>
          <w:w w:val="99"/>
          <w:sz w:val="24"/>
        </w:rPr>
        <w:t>х</w:t>
      </w:r>
      <w:r>
        <w:rPr>
          <w:w w:val="157"/>
          <w:sz w:val="24"/>
        </w:rPr>
        <w:t>‖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режима </w:t>
      </w:r>
      <w:r>
        <w:rPr>
          <w:spacing w:val="-2"/>
          <w:sz w:val="24"/>
        </w:rPr>
        <w:t>питания.</w:t>
      </w:r>
    </w:p>
    <w:p w14:paraId="50F4E174" w14:textId="77777777" w:rsidR="008E353F" w:rsidRDefault="006609FF">
      <w:pPr>
        <w:pStyle w:val="11"/>
        <w:spacing w:before="2" w:line="274" w:lineRule="exact"/>
      </w:pPr>
      <w:r>
        <w:rPr>
          <w:spacing w:val="-2"/>
        </w:rPr>
        <w:t>владеть:</w:t>
      </w:r>
    </w:p>
    <w:p w14:paraId="5D79F0BC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5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соблюдать </w:t>
      </w:r>
      <w:r>
        <w:rPr>
          <w:spacing w:val="-4"/>
          <w:sz w:val="24"/>
        </w:rPr>
        <w:t>его;</w:t>
      </w:r>
    </w:p>
    <w:p w14:paraId="2A155515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2" w:line="277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0F6DD8FA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pacing w:val="-1"/>
          <w:w w:val="43"/>
          <w:sz w:val="24"/>
        </w:rPr>
        <w:t>―</w:t>
      </w:r>
      <w:r>
        <w:rPr>
          <w:w w:val="99"/>
          <w:sz w:val="24"/>
        </w:rPr>
        <w:t>пол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зны</w:t>
      </w:r>
      <w:r>
        <w:rPr>
          <w:spacing w:val="-2"/>
          <w:w w:val="99"/>
          <w:sz w:val="24"/>
        </w:rPr>
        <w:t>е</w:t>
      </w:r>
      <w:r>
        <w:rPr>
          <w:w w:val="157"/>
          <w:sz w:val="24"/>
        </w:rPr>
        <w:t>‖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w w:val="43"/>
          <w:sz w:val="24"/>
        </w:rPr>
        <w:t>―</w:t>
      </w:r>
      <w:r>
        <w:rPr>
          <w:spacing w:val="-1"/>
          <w:w w:val="99"/>
          <w:sz w:val="24"/>
        </w:rPr>
        <w:t>вр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>д</w:t>
      </w:r>
      <w:r>
        <w:rPr>
          <w:spacing w:val="1"/>
          <w:w w:val="99"/>
          <w:sz w:val="24"/>
        </w:rPr>
        <w:t>н</w:t>
      </w:r>
      <w:r>
        <w:rPr>
          <w:w w:val="99"/>
          <w:sz w:val="24"/>
        </w:rPr>
        <w:t>ы</w:t>
      </w:r>
      <w:r>
        <w:rPr>
          <w:spacing w:val="-2"/>
          <w:w w:val="99"/>
          <w:sz w:val="24"/>
        </w:rPr>
        <w:t>е</w:t>
      </w:r>
      <w:r>
        <w:rPr>
          <w:w w:val="157"/>
          <w:sz w:val="24"/>
        </w:rPr>
        <w:t>‖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продукты;</w:t>
      </w:r>
    </w:p>
    <w:p w14:paraId="0429BA34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ОРЗ,</w:t>
      </w:r>
      <w:r>
        <w:rPr>
          <w:spacing w:val="-5"/>
          <w:sz w:val="24"/>
        </w:rPr>
        <w:t xml:space="preserve"> </w:t>
      </w:r>
      <w:r>
        <w:rPr>
          <w:sz w:val="24"/>
        </w:rPr>
        <w:t>ОРВИ,</w:t>
      </w:r>
      <w:r>
        <w:rPr>
          <w:spacing w:val="-4"/>
          <w:sz w:val="24"/>
        </w:rPr>
        <w:t xml:space="preserve"> </w:t>
      </w:r>
      <w:r>
        <w:rPr>
          <w:sz w:val="24"/>
        </w:rPr>
        <w:t>клещевой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энцефалит;</w:t>
      </w:r>
    </w:p>
    <w:p w14:paraId="4FD90607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14:paraId="53C909AB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2" w:line="277" w:lineRule="exact"/>
        <w:ind w:hanging="361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14:paraId="6284B7C4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6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сигарет;</w:t>
      </w:r>
    </w:p>
    <w:p w14:paraId="188AC175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навыки;</w:t>
      </w:r>
    </w:p>
    <w:p w14:paraId="1E2C6485" w14:textId="77777777" w:rsidR="008E353F" w:rsidRDefault="008E353F">
      <w:pPr>
        <w:spacing w:line="277" w:lineRule="exact"/>
        <w:rPr>
          <w:sz w:val="24"/>
        </w:rPr>
        <w:sectPr w:rsidR="008E353F">
          <w:pgSz w:w="11910" w:h="16840"/>
          <w:pgMar w:top="760" w:right="340" w:bottom="1200" w:left="340" w:header="0" w:footer="1002" w:gutter="0"/>
          <w:cols w:space="720"/>
        </w:sectPr>
      </w:pPr>
    </w:p>
    <w:p w14:paraId="281912F1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67" w:line="277" w:lineRule="exact"/>
        <w:ind w:hanging="361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14:paraId="64F86C1C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ind w:right="233"/>
        <w:rPr>
          <w:sz w:val="24"/>
        </w:rPr>
      </w:pPr>
      <w:r>
        <w:rPr>
          <w:sz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14:paraId="29584FBB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6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стрессовых </w:t>
      </w:r>
      <w:r>
        <w:rPr>
          <w:spacing w:val="-2"/>
          <w:sz w:val="24"/>
        </w:rPr>
        <w:t>ситуаций;</w:t>
      </w:r>
    </w:p>
    <w:p w14:paraId="3BF77F71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3" w:line="237" w:lineRule="auto"/>
        <w:ind w:right="235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безопасной и здоровой среды обитания;</w:t>
      </w:r>
    </w:p>
    <w:p w14:paraId="20E0E8F8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2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6F56408B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поступки;</w:t>
      </w:r>
    </w:p>
    <w:p w14:paraId="5AF6F527" w14:textId="77777777" w:rsidR="008E353F" w:rsidRDefault="006609FF">
      <w:pPr>
        <w:pStyle w:val="a5"/>
        <w:numPr>
          <w:ilvl w:val="0"/>
          <w:numId w:val="8"/>
        </w:numPr>
        <w:tabs>
          <w:tab w:val="left" w:pos="707"/>
        </w:tabs>
        <w:spacing w:line="277" w:lineRule="exact"/>
        <w:ind w:hanging="361"/>
        <w:rPr>
          <w:sz w:val="24"/>
        </w:rPr>
      </w:pP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14:paraId="4F27BF4B" w14:textId="77777777" w:rsidR="008E353F" w:rsidRDefault="008E353F">
      <w:pPr>
        <w:pStyle w:val="a3"/>
        <w:rPr>
          <w:sz w:val="26"/>
        </w:rPr>
      </w:pPr>
    </w:p>
    <w:p w14:paraId="42E29030" w14:textId="77777777" w:rsidR="008E353F" w:rsidRDefault="008E353F">
      <w:pPr>
        <w:pStyle w:val="a3"/>
        <w:spacing w:before="10"/>
        <w:rPr>
          <w:sz w:val="22"/>
        </w:rPr>
      </w:pPr>
    </w:p>
    <w:p w14:paraId="08C26984" w14:textId="77777777" w:rsidR="008E353F" w:rsidRDefault="006609FF">
      <w:pPr>
        <w:pStyle w:val="11"/>
        <w:ind w:left="1467" w:right="1469"/>
        <w:jc w:val="center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rPr>
          <w:spacing w:val="-2"/>
        </w:rPr>
        <w:t>УСЛОВИЯ</w:t>
      </w:r>
    </w:p>
    <w:p w14:paraId="2556ABE5" w14:textId="77777777" w:rsidR="008E353F" w:rsidRDefault="008E353F">
      <w:pPr>
        <w:pStyle w:val="a3"/>
        <w:spacing w:before="3"/>
        <w:rPr>
          <w:b/>
        </w:rPr>
      </w:pPr>
    </w:p>
    <w:p w14:paraId="090D39D9" w14:textId="77777777" w:rsidR="008E353F" w:rsidRDefault="006609FF">
      <w:pPr>
        <w:ind w:left="3671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программа</w:t>
      </w:r>
    </w:p>
    <w:p w14:paraId="5B710283" w14:textId="77777777" w:rsidR="008E353F" w:rsidRDefault="008E353F">
      <w:pPr>
        <w:pStyle w:val="a3"/>
        <w:rPr>
          <w:b/>
        </w:rPr>
      </w:pPr>
    </w:p>
    <w:p w14:paraId="197A3CC6" w14:textId="77777777" w:rsidR="008E353F" w:rsidRDefault="006609FF">
      <w:pPr>
        <w:pStyle w:val="a5"/>
        <w:numPr>
          <w:ilvl w:val="0"/>
          <w:numId w:val="7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обеспечение:</w:t>
      </w:r>
    </w:p>
    <w:p w14:paraId="017A41F7" w14:textId="77777777" w:rsidR="008E353F" w:rsidRDefault="008E353F">
      <w:pPr>
        <w:pStyle w:val="a3"/>
        <w:spacing w:before="5"/>
      </w:pPr>
    </w:p>
    <w:p w14:paraId="4A413F87" w14:textId="77777777" w:rsidR="008E353F" w:rsidRDefault="006609FF">
      <w:pPr>
        <w:pStyle w:val="a3"/>
        <w:spacing w:line="482" w:lineRule="auto"/>
        <w:ind w:left="226" w:right="3574"/>
      </w:pPr>
      <w:r>
        <w:t>Кабинет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компьютером,</w:t>
      </w:r>
      <w:r>
        <w:rPr>
          <w:spacing w:val="-6"/>
        </w:rPr>
        <w:t xml:space="preserve"> </w:t>
      </w:r>
      <w:r>
        <w:t>принтером,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6"/>
        </w:rPr>
        <w:t xml:space="preserve"> </w:t>
      </w:r>
      <w:r>
        <w:t>доской. 2.Учебно-методическое и информационное обеспечение:</w:t>
      </w:r>
    </w:p>
    <w:p w14:paraId="442EEA9F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1"/>
        <w:rPr>
          <w:rFonts w:ascii="Symbol" w:hAnsi="Symbol"/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14:paraId="56EBAD21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ТСО;</w:t>
      </w:r>
    </w:p>
    <w:p w14:paraId="2A5D9CE3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видеоролики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ЗОЖ;</w:t>
      </w:r>
    </w:p>
    <w:p w14:paraId="64587865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плакаты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310FA2EB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3FE9DE3F" w14:textId="77777777" w:rsidR="008E353F" w:rsidRDefault="008E353F">
      <w:pPr>
        <w:pStyle w:val="a3"/>
        <w:spacing w:before="4"/>
      </w:pPr>
    </w:p>
    <w:p w14:paraId="09FFFEAB" w14:textId="77777777" w:rsidR="008E353F" w:rsidRDefault="006609FF">
      <w:pPr>
        <w:pStyle w:val="11"/>
      </w:pPr>
      <w:r>
        <w:t>Интернет-</w:t>
      </w:r>
      <w:r>
        <w:rPr>
          <w:spacing w:val="-2"/>
        </w:rPr>
        <w:t>ресурсы:</w:t>
      </w:r>
    </w:p>
    <w:p w14:paraId="3CD98930" w14:textId="77777777" w:rsidR="008E353F" w:rsidRDefault="008E353F">
      <w:pPr>
        <w:pStyle w:val="a3"/>
        <w:spacing w:before="8"/>
        <w:rPr>
          <w:b/>
          <w:sz w:val="20"/>
        </w:rPr>
      </w:pPr>
    </w:p>
    <w:p w14:paraId="0070D095" w14:textId="77777777" w:rsidR="008E353F" w:rsidRDefault="006609FF">
      <w:pPr>
        <w:pStyle w:val="a3"/>
        <w:ind w:left="346"/>
      </w:pPr>
      <w:r>
        <w:t>Большая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энциклопедия</w:t>
      </w:r>
      <w:r>
        <w:rPr>
          <w:spacing w:val="26"/>
        </w:rPr>
        <w:t xml:space="preserve">  </w:t>
      </w:r>
      <w:hyperlink r:id="rId9">
        <w:r>
          <w:rPr>
            <w:u w:val="single"/>
          </w:rPr>
          <w:t>http://med-</w:t>
        </w:r>
        <w:r>
          <w:rPr>
            <w:spacing w:val="-2"/>
            <w:u w:val="single"/>
          </w:rPr>
          <w:t>lib.ru</w:t>
        </w:r>
      </w:hyperlink>
    </w:p>
    <w:p w14:paraId="02FE84F4" w14:textId="77777777" w:rsidR="008E353F" w:rsidRDefault="006609FF">
      <w:pPr>
        <w:pStyle w:val="a3"/>
        <w:spacing w:before="41" w:line="276" w:lineRule="auto"/>
        <w:ind w:left="286" w:right="3616"/>
      </w:pPr>
      <w:r>
        <w:t>Федеральный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гигиены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эпидемиологии</w:t>
      </w:r>
      <w:r>
        <w:rPr>
          <w:spacing w:val="-6"/>
        </w:rPr>
        <w:t xml:space="preserve"> </w:t>
      </w:r>
      <w:hyperlink r:id="rId10">
        <w:r>
          <w:rPr>
            <w:u w:val="single"/>
          </w:rPr>
          <w:t>http://www.fcgsen.ru</w:t>
        </w:r>
      </w:hyperlink>
      <w:r>
        <w:t xml:space="preserve"> Лига здоровья нации </w:t>
      </w:r>
      <w:hyperlink r:id="rId11">
        <w:r>
          <w:rPr>
            <w:u w:val="single"/>
          </w:rPr>
          <w:t>http://www.ligazn.ru</w:t>
        </w:r>
      </w:hyperlink>
    </w:p>
    <w:p w14:paraId="793F272E" w14:textId="77777777" w:rsidR="008E353F" w:rsidRDefault="006609FF">
      <w:pPr>
        <w:pStyle w:val="a3"/>
        <w:spacing w:before="1" w:line="276" w:lineRule="auto"/>
        <w:ind w:left="226" w:right="448"/>
      </w:pPr>
      <w:r>
        <w:t>Всероссийский</w:t>
      </w:r>
      <w:r>
        <w:rPr>
          <w:spacing w:val="-5"/>
        </w:rPr>
        <w:t xml:space="preserve"> </w:t>
      </w:r>
      <w:r>
        <w:t>форум</w:t>
      </w:r>
      <w:r>
        <w:rPr>
          <w:spacing w:val="-4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процветания</w:t>
      </w:r>
      <w:r>
        <w:rPr>
          <w:spacing w:val="-5"/>
        </w:rPr>
        <w:t xml:space="preserve"> </w:t>
      </w:r>
      <w:r>
        <w:t>России»</w:t>
      </w:r>
      <w:r>
        <w:rPr>
          <w:spacing w:val="-6"/>
        </w:rPr>
        <w:t xml:space="preserve"> </w:t>
      </w:r>
      <w:hyperlink r:id="rId12">
        <w:r>
          <w:rPr>
            <w:u w:val="single"/>
          </w:rPr>
          <w:t>http://www.znopr.ru</w:t>
        </w:r>
      </w:hyperlink>
      <w:r>
        <w:t xml:space="preserve"> Безопасность и здоровье: ресурсы, технологии и обучение </w:t>
      </w:r>
      <w:hyperlink r:id="rId13">
        <w:r>
          <w:rPr>
            <w:u w:val="single"/>
          </w:rPr>
          <w:t>http://www.risk-net.ru</w:t>
        </w:r>
      </w:hyperlink>
    </w:p>
    <w:p w14:paraId="06CF114D" w14:textId="77777777" w:rsidR="00A76B45" w:rsidRDefault="00A76B45">
      <w:pPr>
        <w:pStyle w:val="a3"/>
        <w:spacing w:before="10"/>
        <w:rPr>
          <w:sz w:val="25"/>
        </w:rPr>
      </w:pPr>
    </w:p>
    <w:p w14:paraId="50D76C65" w14:textId="77777777" w:rsidR="008E353F" w:rsidRDefault="008E353F">
      <w:pPr>
        <w:pStyle w:val="a3"/>
        <w:spacing w:before="10"/>
        <w:rPr>
          <w:sz w:val="25"/>
        </w:rPr>
      </w:pPr>
    </w:p>
    <w:p w14:paraId="73664C15" w14:textId="77777777" w:rsidR="00A76B45" w:rsidRPr="00EF6084" w:rsidRDefault="00A76B45" w:rsidP="00A76B45">
      <w:pPr>
        <w:rPr>
          <w:sz w:val="24"/>
          <w:szCs w:val="24"/>
        </w:rPr>
      </w:pPr>
      <w:r>
        <w:t>Нормативно-правовая</w:t>
      </w:r>
      <w:r>
        <w:rPr>
          <w:spacing w:val="-9"/>
        </w:rPr>
        <w:t xml:space="preserve"> </w:t>
      </w:r>
      <w:r>
        <w:rPr>
          <w:spacing w:val="-2"/>
        </w:rPr>
        <w:t>база:</w:t>
      </w:r>
    </w:p>
    <w:p w14:paraId="3681C953" w14:textId="77777777" w:rsidR="00A76B45" w:rsidRPr="00EF6084" w:rsidRDefault="00A76B45" w:rsidP="00A76B45">
      <w:pPr>
        <w:rPr>
          <w:sz w:val="24"/>
          <w:szCs w:val="24"/>
        </w:rPr>
      </w:pPr>
    </w:p>
    <w:p w14:paraId="2C154D32" w14:textId="77777777" w:rsid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ind w:hanging="362"/>
        <w:rPr>
          <w:color w:val="000000"/>
        </w:rPr>
      </w:pPr>
      <w:r>
        <w:rPr>
          <w:color w:val="000000"/>
        </w:rPr>
        <w:t>Конвенцию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ООН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правах </w:t>
      </w:r>
      <w:r>
        <w:rPr>
          <w:color w:val="000000"/>
          <w:spacing w:val="-2"/>
        </w:rPr>
        <w:t>ребенка;</w:t>
      </w:r>
    </w:p>
    <w:p w14:paraId="483F3B0D" w14:textId="77777777" w:rsid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spacing w:before="20"/>
        <w:ind w:hanging="362"/>
        <w:rPr>
          <w:color w:val="000000"/>
        </w:rPr>
      </w:pPr>
      <w:r>
        <w:rPr>
          <w:color w:val="000000"/>
        </w:rPr>
        <w:t>Конституцию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Федерации;</w:t>
      </w:r>
    </w:p>
    <w:p w14:paraId="3CC92AEE" w14:textId="77777777" w:rsid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spacing w:before="16"/>
        <w:ind w:hanging="362"/>
        <w:rPr>
          <w:color w:val="000000"/>
        </w:rPr>
      </w:pPr>
      <w:r>
        <w:rPr>
          <w:color w:val="000000"/>
        </w:rPr>
        <w:t>Закон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«Об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образовании»;</w:t>
      </w:r>
    </w:p>
    <w:p w14:paraId="0C80B1B3" w14:textId="77777777" w:rsid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spacing w:before="20"/>
        <w:ind w:hanging="362"/>
        <w:rPr>
          <w:color w:val="000000"/>
        </w:rPr>
      </w:pPr>
      <w:r>
        <w:rPr>
          <w:color w:val="000000"/>
        </w:rPr>
        <w:t>Закон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«Об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основных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прав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ребенка»;</w:t>
      </w:r>
    </w:p>
    <w:p w14:paraId="402DCD36" w14:textId="77777777" w:rsid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spacing w:before="16"/>
        <w:ind w:hanging="362"/>
        <w:rPr>
          <w:color w:val="000000"/>
        </w:rPr>
      </w:pPr>
      <w:r>
        <w:rPr>
          <w:color w:val="000000"/>
        </w:rPr>
        <w:t>Закон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«Основы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РФ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охране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здоровья</w:t>
      </w:r>
      <w:r>
        <w:rPr>
          <w:color w:val="000000"/>
          <w:spacing w:val="-2"/>
        </w:rPr>
        <w:t xml:space="preserve"> граждан»</w:t>
      </w:r>
    </w:p>
    <w:p w14:paraId="38265866" w14:textId="77777777" w:rsid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spacing w:before="20"/>
        <w:ind w:hanging="362"/>
        <w:rPr>
          <w:color w:val="000000"/>
        </w:rPr>
      </w:pPr>
      <w:r>
        <w:rPr>
          <w:color w:val="000000"/>
        </w:rPr>
        <w:t>Национальную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доктрину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Федерации;</w:t>
      </w:r>
    </w:p>
    <w:p w14:paraId="321A1B58" w14:textId="77777777" w:rsidR="00A76B45" w:rsidRPr="00A76B45" w:rsidRDefault="00A76B45" w:rsidP="00A76B45">
      <w:pPr>
        <w:pStyle w:val="a3"/>
        <w:numPr>
          <w:ilvl w:val="0"/>
          <w:numId w:val="6"/>
        </w:numPr>
        <w:tabs>
          <w:tab w:val="left" w:pos="749"/>
          <w:tab w:val="left" w:pos="750"/>
        </w:tabs>
        <w:spacing w:before="17"/>
        <w:ind w:hanging="362"/>
        <w:rPr>
          <w:color w:val="000000"/>
        </w:rPr>
      </w:pPr>
      <w:r>
        <w:rPr>
          <w:color w:val="000000"/>
        </w:rPr>
        <w:t>ФГОС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общего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второго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поколения;</w:t>
      </w:r>
    </w:p>
    <w:p w14:paraId="2E97D417" w14:textId="77777777" w:rsidR="00EF6084" w:rsidRPr="00EF6084" w:rsidRDefault="006609FF" w:rsidP="00A76B45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11"/>
        <w:rPr>
          <w:rFonts w:ascii="Symbol" w:hAnsi="Symbol"/>
          <w:sz w:val="20"/>
        </w:rPr>
      </w:pPr>
      <w:r>
        <w:rPr>
          <w:rFonts w:ascii="Arial" w:hAnsi="Arial"/>
          <w:color w:val="333333"/>
          <w:sz w:val="14"/>
        </w:rPr>
        <w:t>«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граждан»</w:t>
      </w:r>
      <w:r w:rsidR="00EF6084">
        <w:rPr>
          <w:spacing w:val="-2"/>
          <w:sz w:val="24"/>
        </w:rPr>
        <w:t>;</w:t>
      </w:r>
    </w:p>
    <w:p w14:paraId="11B03706" w14:textId="77777777" w:rsidR="008E353F" w:rsidRPr="00EF6084" w:rsidRDefault="00EF6084" w:rsidP="00A76B45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11"/>
        <w:rPr>
          <w:rFonts w:ascii="Symbol" w:hAnsi="Symbol"/>
          <w:sz w:val="20"/>
        </w:rPr>
      </w:pPr>
      <w:r>
        <w:t>Концепция развития дополнительного образования детей от 31 марта 2022 г №678-р</w:t>
      </w:r>
    </w:p>
    <w:p w14:paraId="303B8B4A" w14:textId="77777777" w:rsidR="00A76B45" w:rsidRDefault="00A76B45">
      <w:pPr>
        <w:pStyle w:val="11"/>
        <w:rPr>
          <w:spacing w:val="-2"/>
        </w:rPr>
      </w:pPr>
    </w:p>
    <w:p w14:paraId="775B72DE" w14:textId="77777777" w:rsidR="008E353F" w:rsidRDefault="006609FF">
      <w:pPr>
        <w:pStyle w:val="11"/>
      </w:pPr>
      <w:r>
        <w:rPr>
          <w:spacing w:val="-2"/>
        </w:rPr>
        <w:t>Литература:</w:t>
      </w:r>
    </w:p>
    <w:p w14:paraId="0A529873" w14:textId="77777777" w:rsidR="008E353F" w:rsidRDefault="008E353F">
      <w:pPr>
        <w:pStyle w:val="a3"/>
        <w:spacing w:before="7"/>
        <w:rPr>
          <w:b/>
          <w:sz w:val="23"/>
        </w:rPr>
      </w:pPr>
    </w:p>
    <w:p w14:paraId="1DAF398A" w14:textId="77777777" w:rsidR="008E353F" w:rsidRDefault="006609FF">
      <w:pPr>
        <w:pStyle w:val="a5"/>
        <w:numPr>
          <w:ilvl w:val="0"/>
          <w:numId w:val="5"/>
        </w:numPr>
        <w:tabs>
          <w:tab w:val="left" w:pos="947"/>
        </w:tabs>
        <w:ind w:right="254"/>
        <w:rPr>
          <w:sz w:val="24"/>
        </w:rPr>
      </w:pPr>
      <w:r>
        <w:rPr>
          <w:sz w:val="24"/>
        </w:rPr>
        <w:t>Антропова,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М.В.,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 «Вентана-граф».</w:t>
      </w:r>
      <w:r>
        <w:rPr>
          <w:spacing w:val="-4"/>
          <w:sz w:val="24"/>
        </w:rPr>
        <w:t xml:space="preserve"> </w:t>
      </w:r>
      <w:r>
        <w:rPr>
          <w:sz w:val="24"/>
        </w:rPr>
        <w:t>2002.- 205 с.</w:t>
      </w:r>
    </w:p>
    <w:p w14:paraId="663F1ABA" w14:textId="77777777" w:rsidR="008E353F" w:rsidRDefault="008E353F">
      <w:pPr>
        <w:rPr>
          <w:sz w:val="24"/>
        </w:rPr>
        <w:sectPr w:rsidR="008E353F">
          <w:pgSz w:w="11910" w:h="16840"/>
          <w:pgMar w:top="760" w:right="340" w:bottom="1200" w:left="340" w:header="0" w:footer="1002" w:gutter="0"/>
          <w:cols w:space="720"/>
        </w:sectPr>
      </w:pPr>
    </w:p>
    <w:p w14:paraId="1DF1493C" w14:textId="77777777" w:rsidR="008E353F" w:rsidRDefault="006609FF">
      <w:pPr>
        <w:pStyle w:val="a5"/>
        <w:numPr>
          <w:ilvl w:val="0"/>
          <w:numId w:val="5"/>
        </w:numPr>
        <w:tabs>
          <w:tab w:val="left" w:pos="947"/>
        </w:tabs>
        <w:spacing w:before="65"/>
        <w:rPr>
          <w:sz w:val="24"/>
        </w:rPr>
      </w:pPr>
      <w:r>
        <w:rPr>
          <w:sz w:val="24"/>
        </w:rPr>
        <w:lastRenderedPageBreak/>
        <w:t>Бабкина,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2001</w:t>
      </w:r>
    </w:p>
    <w:p w14:paraId="4C933958" w14:textId="77777777" w:rsidR="008E353F" w:rsidRDefault="006609FF">
      <w:pPr>
        <w:pStyle w:val="a3"/>
        <w:ind w:left="946"/>
      </w:pPr>
      <w:r>
        <w:t>– №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 xml:space="preserve">– С. </w:t>
      </w:r>
      <w:r>
        <w:rPr>
          <w:spacing w:val="-4"/>
        </w:rPr>
        <w:t>3–6.</w:t>
      </w:r>
    </w:p>
    <w:p w14:paraId="470BC7CD" w14:textId="77777777" w:rsidR="008E353F" w:rsidRDefault="006609FF">
      <w:pPr>
        <w:pStyle w:val="a5"/>
        <w:numPr>
          <w:ilvl w:val="0"/>
          <w:numId w:val="5"/>
        </w:numPr>
        <w:tabs>
          <w:tab w:val="left" w:pos="947"/>
        </w:tabs>
        <w:spacing w:before="1"/>
        <w:ind w:right="367"/>
        <w:rPr>
          <w:sz w:val="24"/>
        </w:rPr>
      </w:pPr>
      <w:r>
        <w:rPr>
          <w:sz w:val="24"/>
        </w:rPr>
        <w:t>Дереклеева,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2007 г. - / Мастерская учителя.</w:t>
      </w:r>
    </w:p>
    <w:p w14:paraId="29FCCD5B" w14:textId="77777777" w:rsidR="008E353F" w:rsidRDefault="006609FF">
      <w:pPr>
        <w:pStyle w:val="a5"/>
        <w:numPr>
          <w:ilvl w:val="0"/>
          <w:numId w:val="5"/>
        </w:numPr>
        <w:tabs>
          <w:tab w:val="left" w:pos="1006"/>
          <w:tab w:val="left" w:pos="1007"/>
        </w:tabs>
        <w:ind w:left="1006" w:hanging="421"/>
        <w:rPr>
          <w:sz w:val="24"/>
        </w:rPr>
      </w:pPr>
      <w:r>
        <w:rPr>
          <w:sz w:val="24"/>
        </w:rPr>
        <w:t>Захаров.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 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625ED347" w14:textId="77777777" w:rsidR="008E353F" w:rsidRDefault="006609FF">
      <w:pPr>
        <w:pStyle w:val="a5"/>
        <w:numPr>
          <w:ilvl w:val="0"/>
          <w:numId w:val="5"/>
        </w:numPr>
        <w:tabs>
          <w:tab w:val="left" w:pos="1006"/>
          <w:tab w:val="left" w:pos="1007"/>
        </w:tabs>
        <w:ind w:left="1006" w:hanging="421"/>
        <w:rPr>
          <w:sz w:val="24"/>
        </w:rPr>
      </w:pPr>
      <w:r>
        <w:rPr>
          <w:sz w:val="24"/>
        </w:rPr>
        <w:t>Карасева,</w:t>
      </w:r>
      <w:r>
        <w:rPr>
          <w:spacing w:val="-1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6ADC45F9" w14:textId="77777777" w:rsidR="008E353F" w:rsidRDefault="006609FF">
      <w:pPr>
        <w:pStyle w:val="a3"/>
        <w:ind w:left="946"/>
      </w:pPr>
      <w:r>
        <w:t>№</w:t>
      </w:r>
      <w:r>
        <w:rPr>
          <w:spacing w:val="-1"/>
        </w:rPr>
        <w:t xml:space="preserve"> </w:t>
      </w:r>
      <w:r>
        <w:t>11. –</w:t>
      </w:r>
      <w:r>
        <w:rPr>
          <w:spacing w:val="-1"/>
        </w:rPr>
        <w:t xml:space="preserve"> </w:t>
      </w:r>
      <w:r>
        <w:t xml:space="preserve">С. </w:t>
      </w:r>
      <w:r>
        <w:rPr>
          <w:spacing w:val="-2"/>
        </w:rPr>
        <w:t>75–78.</w:t>
      </w:r>
    </w:p>
    <w:p w14:paraId="1F7552FA" w14:textId="77777777" w:rsidR="008E353F" w:rsidRDefault="006609FF">
      <w:pPr>
        <w:pStyle w:val="a5"/>
        <w:numPr>
          <w:ilvl w:val="0"/>
          <w:numId w:val="5"/>
        </w:numPr>
        <w:tabs>
          <w:tab w:val="left" w:pos="947"/>
        </w:tabs>
        <w:rPr>
          <w:sz w:val="24"/>
        </w:rPr>
      </w:pPr>
      <w:r>
        <w:rPr>
          <w:sz w:val="24"/>
        </w:rPr>
        <w:t>Ковалько,</w:t>
      </w:r>
      <w:r>
        <w:rPr>
          <w:spacing w:val="-5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(1-11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разработки</w:t>
      </w:r>
    </w:p>
    <w:p w14:paraId="72FCFB7D" w14:textId="77777777" w:rsidR="008E353F" w:rsidRDefault="006609FF">
      <w:pPr>
        <w:pStyle w:val="a3"/>
        <w:spacing w:before="2" w:line="237" w:lineRule="auto"/>
        <w:ind w:left="946"/>
      </w:pPr>
      <w:r>
        <w:t>физкультминуток,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комплексов,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для старших</w:t>
      </w:r>
      <w:r>
        <w:rPr>
          <w:spacing w:val="-3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 ВАКО, 2007 г. – / Мастерская учителя.</w:t>
      </w:r>
    </w:p>
    <w:p w14:paraId="6E48CCDD" w14:textId="77777777" w:rsidR="008E353F" w:rsidRDefault="006609FF">
      <w:pPr>
        <w:pStyle w:val="a5"/>
        <w:numPr>
          <w:ilvl w:val="0"/>
          <w:numId w:val="5"/>
        </w:numPr>
        <w:tabs>
          <w:tab w:val="left" w:pos="947"/>
        </w:tabs>
        <w:spacing w:before="1"/>
        <w:ind w:right="779"/>
        <w:rPr>
          <w:sz w:val="24"/>
        </w:rPr>
      </w:pPr>
      <w:r>
        <w:rPr>
          <w:sz w:val="24"/>
        </w:rPr>
        <w:t>Невдахина,</w:t>
      </w:r>
      <w:r>
        <w:rPr>
          <w:spacing w:val="-4"/>
          <w:sz w:val="24"/>
        </w:rPr>
        <w:t xml:space="preserve"> </w:t>
      </w:r>
      <w:r>
        <w:rPr>
          <w:sz w:val="24"/>
        </w:rPr>
        <w:t>З.И.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ред.-сост.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З.И. Невдахина. - Вып. 3.- М.: Народное образование; Ставрополь: 2007. – 134 с.</w:t>
      </w:r>
    </w:p>
    <w:p w14:paraId="79E82E32" w14:textId="77777777" w:rsidR="008E353F" w:rsidRDefault="006609FF">
      <w:pPr>
        <w:pStyle w:val="a5"/>
        <w:numPr>
          <w:ilvl w:val="0"/>
          <w:numId w:val="5"/>
        </w:numPr>
        <w:tabs>
          <w:tab w:val="left" w:pos="947"/>
        </w:tabs>
        <w:ind w:right="895"/>
        <w:rPr>
          <w:sz w:val="24"/>
        </w:rPr>
      </w:pPr>
      <w:r>
        <w:rPr>
          <w:sz w:val="24"/>
        </w:rPr>
        <w:t>Патрикеев,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игры.5-8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176с.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отдыха.</w:t>
      </w:r>
    </w:p>
    <w:p w14:paraId="5B41345D" w14:textId="77777777" w:rsidR="008E353F" w:rsidRDefault="006609FF">
      <w:pPr>
        <w:pStyle w:val="a5"/>
        <w:numPr>
          <w:ilvl w:val="0"/>
          <w:numId w:val="5"/>
        </w:numPr>
        <w:tabs>
          <w:tab w:val="left" w:pos="887"/>
        </w:tabs>
        <w:spacing w:before="1"/>
        <w:ind w:right="1188"/>
        <w:rPr>
          <w:sz w:val="24"/>
        </w:rPr>
      </w:pPr>
      <w:r>
        <w:rPr>
          <w:sz w:val="24"/>
        </w:rPr>
        <w:t>Синягина,</w:t>
      </w:r>
      <w:r>
        <w:rPr>
          <w:spacing w:val="-4"/>
          <w:sz w:val="24"/>
        </w:rPr>
        <w:t xml:space="preserve"> </w:t>
      </w:r>
      <w:r>
        <w:rPr>
          <w:sz w:val="24"/>
        </w:rPr>
        <w:t>Н.Ю.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упражнения [Текст] / Н.Ю. Синягина, И.В. Кузнецова. – М.: Владос, 2003. – 112 с.</w:t>
      </w:r>
    </w:p>
    <w:p w14:paraId="6F82CBE5" w14:textId="77777777" w:rsidR="008E353F" w:rsidRDefault="006609FF">
      <w:pPr>
        <w:pStyle w:val="a5"/>
        <w:numPr>
          <w:ilvl w:val="0"/>
          <w:numId w:val="5"/>
        </w:numPr>
        <w:tabs>
          <w:tab w:val="left" w:pos="1007"/>
        </w:tabs>
        <w:ind w:right="480"/>
        <w:rPr>
          <w:sz w:val="24"/>
        </w:rPr>
      </w:pPr>
      <w:r>
        <w:tab/>
      </w:r>
      <w:r>
        <w:rPr>
          <w:sz w:val="24"/>
        </w:rPr>
        <w:t>Смирнов,</w:t>
      </w:r>
      <w:r>
        <w:rPr>
          <w:spacing w:val="-4"/>
          <w:sz w:val="24"/>
        </w:rPr>
        <w:t xml:space="preserve"> </w:t>
      </w:r>
      <w:r>
        <w:rPr>
          <w:sz w:val="24"/>
        </w:rPr>
        <w:t>Н.К.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 М.: АРКТИ, 2003. – 268 с.</w:t>
      </w:r>
    </w:p>
    <w:p w14:paraId="07D4F08E" w14:textId="77777777" w:rsidR="008E353F" w:rsidRDefault="008E353F">
      <w:pPr>
        <w:pStyle w:val="a3"/>
        <w:rPr>
          <w:sz w:val="26"/>
        </w:rPr>
      </w:pPr>
    </w:p>
    <w:p w14:paraId="0F1D1B7B" w14:textId="77777777" w:rsidR="008E353F" w:rsidRDefault="008E353F">
      <w:pPr>
        <w:pStyle w:val="a3"/>
        <w:spacing w:before="9"/>
        <w:rPr>
          <w:sz w:val="22"/>
        </w:rPr>
      </w:pPr>
    </w:p>
    <w:p w14:paraId="6AB3F162" w14:textId="77777777" w:rsidR="008E353F" w:rsidRDefault="006609FF">
      <w:pPr>
        <w:pStyle w:val="11"/>
        <w:ind w:left="2504"/>
      </w:pPr>
      <w:r>
        <w:t>2.2.</w:t>
      </w:r>
      <w:r>
        <w:rPr>
          <w:spacing w:val="57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ФОРМЫ</w:t>
      </w:r>
      <w:r>
        <w:rPr>
          <w:spacing w:val="-2"/>
        </w:rPr>
        <w:t xml:space="preserve"> АТТЕСТАЦИИ</w:t>
      </w:r>
    </w:p>
    <w:p w14:paraId="1440232E" w14:textId="77777777" w:rsidR="008E353F" w:rsidRDefault="008E353F">
      <w:pPr>
        <w:pStyle w:val="a3"/>
        <w:rPr>
          <w:b/>
          <w:sz w:val="26"/>
        </w:rPr>
      </w:pPr>
    </w:p>
    <w:p w14:paraId="7B9268BC" w14:textId="77777777" w:rsidR="008E353F" w:rsidRDefault="008E353F">
      <w:pPr>
        <w:pStyle w:val="a3"/>
        <w:spacing w:before="2"/>
        <w:rPr>
          <w:b/>
          <w:sz w:val="21"/>
        </w:rPr>
      </w:pPr>
    </w:p>
    <w:p w14:paraId="3AC8EA03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line="237" w:lineRule="auto"/>
        <w:ind w:right="249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 года организовываются конкурсы «Здоровье –это здорово!», заочный этап акции «Спорт – альтернатива пагубным привычкам», конкурс «Правильное питание», «Здоровое питание».</w:t>
      </w:r>
    </w:p>
    <w:p w14:paraId="48C6365A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154" w:line="276" w:lineRule="auto"/>
        <w:ind w:right="427"/>
        <w:rPr>
          <w:rFonts w:ascii="Symbol" w:hAnsi="Symbol"/>
          <w:sz w:val="24"/>
        </w:rPr>
      </w:pPr>
      <w:r>
        <w:rPr>
          <w:sz w:val="24"/>
        </w:rPr>
        <w:t>Для определения динамики эффективности АФК и уровня физического развития обучающихся 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педагогических наблюдениях, которые осуществляются в течении всего курса отмечаются основные универсальные учебные действия, приобретенные обучающимися.</w:t>
      </w:r>
    </w:p>
    <w:p w14:paraId="771FFC8C" w14:textId="77777777" w:rsidR="008E353F" w:rsidRDefault="006609FF">
      <w:pPr>
        <w:spacing w:line="273" w:lineRule="exact"/>
        <w:ind w:left="946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балл)</w:t>
      </w:r>
    </w:p>
    <w:p w14:paraId="21288F9B" w14:textId="77777777" w:rsidR="008E353F" w:rsidRDefault="006609FF">
      <w:pPr>
        <w:pStyle w:val="11"/>
        <w:numPr>
          <w:ilvl w:val="1"/>
          <w:numId w:val="7"/>
        </w:numPr>
        <w:tabs>
          <w:tab w:val="left" w:pos="1006"/>
          <w:tab w:val="left" w:pos="1007"/>
        </w:tabs>
        <w:spacing w:before="48"/>
        <w:ind w:left="1006" w:hanging="421"/>
        <w:rPr>
          <w:rFonts w:ascii="Symbol" w:hAnsi="Symbol"/>
          <w:b w:val="0"/>
        </w:rPr>
      </w:pPr>
      <w:r>
        <w:t>1.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 xml:space="preserve">образ </w:t>
      </w:r>
      <w:r>
        <w:rPr>
          <w:spacing w:val="-2"/>
        </w:rPr>
        <w:t>жизни?</w:t>
      </w:r>
    </w:p>
    <w:p w14:paraId="2C19F3D1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34"/>
        <w:ind w:left="1006" w:hanging="421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-2"/>
          <w:sz w:val="24"/>
        </w:rPr>
        <w:t xml:space="preserve"> </w:t>
      </w:r>
      <w:r>
        <w:rPr>
          <w:sz w:val="24"/>
        </w:rPr>
        <w:t>твоѐ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14:paraId="7AAB6FD7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Лечебно-физкультурный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14:paraId="1DEE7FEC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1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физкультурой.</w:t>
      </w:r>
    </w:p>
    <w:p w14:paraId="61AE3B1A" w14:textId="77777777" w:rsidR="008E353F" w:rsidRDefault="006609FF">
      <w:pPr>
        <w:pStyle w:val="11"/>
        <w:numPr>
          <w:ilvl w:val="1"/>
          <w:numId w:val="7"/>
        </w:numPr>
        <w:tabs>
          <w:tab w:val="left" w:pos="946"/>
          <w:tab w:val="left" w:pos="947"/>
        </w:tabs>
        <w:spacing w:before="39" w:line="278" w:lineRule="auto"/>
        <w:ind w:right="806"/>
        <w:rPr>
          <w:rFonts w:ascii="Symbol" w:hAnsi="Symbol"/>
          <w:b w:val="0"/>
        </w:rPr>
      </w:pPr>
      <w:r>
        <w:rPr>
          <w:b w:val="0"/>
        </w:rPr>
        <w:t>2</w:t>
      </w:r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 xml:space="preserve">образа </w:t>
      </w:r>
      <w:r>
        <w:rPr>
          <w:spacing w:val="-2"/>
        </w:rPr>
        <w:t>жизни?</w:t>
      </w:r>
    </w:p>
    <w:p w14:paraId="741E4163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14:paraId="47BF7737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курение.</w:t>
      </w:r>
    </w:p>
    <w:p w14:paraId="174D4363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спортом.</w:t>
      </w:r>
    </w:p>
    <w:p w14:paraId="0A1EEE9B" w14:textId="77777777" w:rsidR="008E353F" w:rsidRDefault="006609FF">
      <w:pPr>
        <w:pStyle w:val="11"/>
        <w:numPr>
          <w:ilvl w:val="1"/>
          <w:numId w:val="7"/>
        </w:numPr>
        <w:tabs>
          <w:tab w:val="left" w:pos="946"/>
          <w:tab w:val="left" w:pos="947"/>
        </w:tabs>
        <w:spacing w:before="39"/>
        <w:rPr>
          <w:rFonts w:ascii="Symbol" w:hAnsi="Symbol"/>
          <w:b w:val="0"/>
        </w:rPr>
      </w:pPr>
      <w:r>
        <w:rPr>
          <w:b w:val="0"/>
        </w:rPr>
        <w:t>3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строчке</w:t>
      </w:r>
      <w:r>
        <w:rPr>
          <w:spacing w:val="-2"/>
        </w:rPr>
        <w:t xml:space="preserve"> </w:t>
      </w:r>
      <w:r>
        <w:t>описывается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rPr>
          <w:spacing w:val="-2"/>
        </w:rPr>
        <w:t>человек?</w:t>
      </w:r>
    </w:p>
    <w:p w14:paraId="5FB46847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Сутулый,</w:t>
      </w:r>
      <w:r>
        <w:rPr>
          <w:spacing w:val="-4"/>
          <w:sz w:val="24"/>
        </w:rPr>
        <w:t xml:space="preserve"> </w:t>
      </w:r>
      <w:r>
        <w:rPr>
          <w:sz w:val="24"/>
        </w:rPr>
        <w:t>крепкий,</w:t>
      </w:r>
      <w:r>
        <w:rPr>
          <w:spacing w:val="-5"/>
          <w:sz w:val="24"/>
        </w:rPr>
        <w:t xml:space="preserve"> </w:t>
      </w:r>
      <w:r>
        <w:rPr>
          <w:sz w:val="24"/>
        </w:rPr>
        <w:t>неуклюжий,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высокий.</w:t>
      </w:r>
    </w:p>
    <w:p w14:paraId="27115FEF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Горбатый,</w:t>
      </w:r>
      <w:r>
        <w:rPr>
          <w:spacing w:val="-1"/>
          <w:sz w:val="24"/>
        </w:rPr>
        <w:t xml:space="preserve"> </w:t>
      </w:r>
      <w:r>
        <w:rPr>
          <w:sz w:val="24"/>
        </w:rPr>
        <w:t>бледный,</w:t>
      </w:r>
      <w:r>
        <w:rPr>
          <w:spacing w:val="-2"/>
          <w:sz w:val="24"/>
        </w:rPr>
        <w:t xml:space="preserve"> </w:t>
      </w:r>
      <w:r>
        <w:rPr>
          <w:sz w:val="24"/>
        </w:rPr>
        <w:t>хилый,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низкий.</w:t>
      </w:r>
    </w:p>
    <w:p w14:paraId="609A1C21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2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ловкий,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статный.</w:t>
      </w:r>
    </w:p>
    <w:p w14:paraId="133602B2" w14:textId="77777777" w:rsidR="008E353F" w:rsidRDefault="006609FF">
      <w:pPr>
        <w:pStyle w:val="11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b w:val="0"/>
        </w:rPr>
      </w:pPr>
      <w:r>
        <w:rPr>
          <w:b w:val="0"/>
        </w:rPr>
        <w:t>4.</w:t>
      </w:r>
      <w:r>
        <w:rPr>
          <w:b w:val="0"/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rPr>
          <w:spacing w:val="-4"/>
        </w:rPr>
        <w:t>дня?</w:t>
      </w:r>
    </w:p>
    <w:p w14:paraId="1A121EF0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39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правил.</w:t>
      </w:r>
    </w:p>
    <w:p w14:paraId="4439A079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2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</w:t>
      </w:r>
      <w:r>
        <w:rPr>
          <w:spacing w:val="-3"/>
          <w:sz w:val="24"/>
        </w:rPr>
        <w:t xml:space="preserve"> </w:t>
      </w:r>
      <w:r>
        <w:rPr>
          <w:sz w:val="24"/>
        </w:rPr>
        <w:t>в течении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71CE2024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14:paraId="0BB3EB49" w14:textId="77777777" w:rsidR="008E353F" w:rsidRDefault="008E353F">
      <w:pPr>
        <w:rPr>
          <w:rFonts w:ascii="Symbol" w:hAnsi="Symbol"/>
          <w:sz w:val="24"/>
        </w:rPr>
        <w:sectPr w:rsidR="008E353F">
          <w:pgSz w:w="11910" w:h="16840"/>
          <w:pgMar w:top="760" w:right="340" w:bottom="1200" w:left="340" w:header="0" w:footer="1002" w:gutter="0"/>
          <w:cols w:space="720"/>
        </w:sectPr>
      </w:pPr>
    </w:p>
    <w:p w14:paraId="1055F9B5" w14:textId="77777777" w:rsidR="008E353F" w:rsidRDefault="006609FF">
      <w:pPr>
        <w:pStyle w:val="11"/>
        <w:numPr>
          <w:ilvl w:val="1"/>
          <w:numId w:val="7"/>
        </w:numPr>
        <w:tabs>
          <w:tab w:val="left" w:pos="946"/>
          <w:tab w:val="left" w:pos="947"/>
        </w:tabs>
        <w:spacing w:before="87"/>
        <w:rPr>
          <w:rFonts w:ascii="Symbol" w:hAnsi="Symbol"/>
          <w:b w:val="0"/>
        </w:rPr>
      </w:pPr>
      <w:r>
        <w:rPr>
          <w:b w:val="0"/>
        </w:rPr>
        <w:lastRenderedPageBreak/>
        <w:t>5.</w:t>
      </w:r>
      <w:r>
        <w:rPr>
          <w:b w:val="0"/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rPr>
          <w:spacing w:val="-4"/>
        </w:rPr>
        <w:t>дня?</w:t>
      </w:r>
    </w:p>
    <w:p w14:paraId="4D595258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развлечений.</w:t>
      </w:r>
    </w:p>
    <w:p w14:paraId="76B8DFA5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14:paraId="2D68A970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зарплаты.</w:t>
      </w:r>
    </w:p>
    <w:p w14:paraId="23390821" w14:textId="77777777" w:rsidR="008E353F" w:rsidRDefault="006609FF">
      <w:pPr>
        <w:pStyle w:val="11"/>
        <w:numPr>
          <w:ilvl w:val="1"/>
          <w:numId w:val="7"/>
        </w:numPr>
        <w:tabs>
          <w:tab w:val="left" w:pos="946"/>
          <w:tab w:val="left" w:pos="947"/>
        </w:tabs>
        <w:spacing w:before="39"/>
        <w:rPr>
          <w:rFonts w:ascii="Symbol" w:hAnsi="Symbol"/>
          <w:b w:val="0"/>
        </w:rPr>
      </w:pPr>
      <w:r>
        <w:rPr>
          <w:b w:val="0"/>
        </w:rPr>
        <w:t>8</w:t>
      </w:r>
      <w:r>
        <w:t>.</w:t>
      </w:r>
      <w:r>
        <w:rPr>
          <w:spacing w:val="-5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полезнее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здоровья?</w:t>
      </w:r>
    </w:p>
    <w:p w14:paraId="5DF996AE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2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обед,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прогулка;</w:t>
      </w:r>
    </w:p>
    <w:p w14:paraId="4B166FFF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0"/>
        <w:ind w:left="1006" w:hanging="421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Обед,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прогулка,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14:paraId="36D35ADC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39"/>
        <w:ind w:left="1006" w:hanging="421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Обед,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прогулка.</w:t>
      </w:r>
    </w:p>
    <w:p w14:paraId="65517FDD" w14:textId="77777777" w:rsidR="008E353F" w:rsidRDefault="006609FF">
      <w:pPr>
        <w:pStyle w:val="11"/>
        <w:numPr>
          <w:ilvl w:val="1"/>
          <w:numId w:val="7"/>
        </w:numPr>
        <w:tabs>
          <w:tab w:val="left" w:pos="946"/>
          <w:tab w:val="left" w:pos="947"/>
        </w:tabs>
        <w:spacing w:before="42"/>
        <w:rPr>
          <w:rFonts w:ascii="Symbol" w:hAnsi="Symbol"/>
          <w:b w:val="0"/>
        </w:rPr>
      </w:pPr>
      <w:r>
        <w:rPr>
          <w:b w:val="0"/>
        </w:rPr>
        <w:t>9.</w:t>
      </w:r>
      <w:r>
        <w:rPr>
          <w:b w:val="0"/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2"/>
        </w:rPr>
        <w:t xml:space="preserve"> питание?</w:t>
      </w:r>
    </w:p>
    <w:p w14:paraId="02A3283E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40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правильное, «разумное»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14:paraId="484B75AA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пищи.</w:t>
      </w:r>
    </w:p>
    <w:p w14:paraId="11EDDBDF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0"/>
        <w:ind w:left="1006" w:hanging="421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6D18ADB6" w14:textId="77777777" w:rsidR="008E353F" w:rsidRDefault="006609FF">
      <w:pPr>
        <w:pStyle w:val="11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b w:val="0"/>
        </w:rPr>
      </w:pPr>
      <w:r>
        <w:rPr>
          <w:b w:val="0"/>
        </w:rPr>
        <w:t>10</w:t>
      </w: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перечислены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происхождения?</w:t>
      </w:r>
    </w:p>
    <w:p w14:paraId="66CD05B1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0"/>
        <w:ind w:left="1006" w:hanging="421"/>
        <w:rPr>
          <w:rFonts w:ascii="Symbol" w:hAnsi="Symbol"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Хлеб,</w:t>
      </w:r>
      <w:r>
        <w:rPr>
          <w:spacing w:val="-1"/>
          <w:sz w:val="24"/>
        </w:rPr>
        <w:t xml:space="preserve"> </w:t>
      </w:r>
      <w:r>
        <w:rPr>
          <w:sz w:val="24"/>
        </w:rPr>
        <w:t>чай,</w:t>
      </w:r>
      <w:r>
        <w:rPr>
          <w:spacing w:val="-1"/>
          <w:sz w:val="24"/>
        </w:rPr>
        <w:t xml:space="preserve"> </w:t>
      </w:r>
      <w:r>
        <w:rPr>
          <w:sz w:val="24"/>
        </w:rPr>
        <w:t>сыр,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орехи.</w:t>
      </w:r>
    </w:p>
    <w:p w14:paraId="62604AC3" w14:textId="77777777" w:rsidR="008E353F" w:rsidRDefault="006609FF">
      <w:pPr>
        <w:pStyle w:val="a5"/>
        <w:numPr>
          <w:ilvl w:val="1"/>
          <w:numId w:val="7"/>
        </w:numPr>
        <w:tabs>
          <w:tab w:val="left" w:pos="946"/>
          <w:tab w:val="left" w:pos="947"/>
        </w:tabs>
        <w:spacing w:before="39"/>
        <w:rPr>
          <w:rFonts w:ascii="Symbol" w:hAnsi="Symbol"/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Хлеб,</w:t>
      </w:r>
      <w:r>
        <w:rPr>
          <w:spacing w:val="-1"/>
          <w:sz w:val="24"/>
        </w:rPr>
        <w:t xml:space="preserve"> </w:t>
      </w:r>
      <w:r>
        <w:rPr>
          <w:sz w:val="24"/>
        </w:rPr>
        <w:t>помидоры,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кофе,</w:t>
      </w:r>
      <w:r>
        <w:rPr>
          <w:spacing w:val="-1"/>
          <w:sz w:val="24"/>
        </w:rPr>
        <w:t xml:space="preserve"> </w:t>
      </w:r>
      <w:r>
        <w:rPr>
          <w:sz w:val="24"/>
        </w:rPr>
        <w:t>яблочный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варенье.</w:t>
      </w:r>
    </w:p>
    <w:p w14:paraId="23211786" w14:textId="77777777" w:rsidR="008E353F" w:rsidRDefault="006609FF">
      <w:pPr>
        <w:pStyle w:val="a5"/>
        <w:numPr>
          <w:ilvl w:val="1"/>
          <w:numId w:val="7"/>
        </w:numPr>
        <w:tabs>
          <w:tab w:val="left" w:pos="1006"/>
          <w:tab w:val="left" w:pos="1007"/>
        </w:tabs>
        <w:spacing w:before="42"/>
        <w:ind w:left="1006" w:hanging="421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Масло,</w:t>
      </w:r>
      <w:r>
        <w:rPr>
          <w:spacing w:val="-3"/>
          <w:sz w:val="24"/>
        </w:rPr>
        <w:t xml:space="preserve"> </w:t>
      </w:r>
      <w:r>
        <w:rPr>
          <w:sz w:val="24"/>
        </w:rPr>
        <w:t>сыр,</w:t>
      </w:r>
      <w:r>
        <w:rPr>
          <w:spacing w:val="-2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-1"/>
          <w:sz w:val="24"/>
        </w:rPr>
        <w:t xml:space="preserve"> </w:t>
      </w:r>
      <w:r>
        <w:rPr>
          <w:sz w:val="24"/>
        </w:rPr>
        <w:t>мясо,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рыба.</w:t>
      </w:r>
    </w:p>
    <w:p w14:paraId="47902CBF" w14:textId="77777777" w:rsidR="008E353F" w:rsidRDefault="006609FF">
      <w:pPr>
        <w:spacing w:before="40"/>
        <w:ind w:left="58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14:paraId="011176A7" w14:textId="77777777" w:rsidR="008E353F" w:rsidRDefault="008E353F">
      <w:pPr>
        <w:pStyle w:val="a3"/>
        <w:spacing w:before="11"/>
        <w:rPr>
          <w:rFonts w:ascii="Symbol" w:hAnsi="Symbol"/>
          <w:sz w:val="29"/>
        </w:rPr>
      </w:pPr>
    </w:p>
    <w:p w14:paraId="1601A14A" w14:textId="77777777" w:rsidR="008E353F" w:rsidRDefault="006609FF">
      <w:pPr>
        <w:pStyle w:val="11"/>
        <w:numPr>
          <w:ilvl w:val="1"/>
          <w:numId w:val="4"/>
        </w:numPr>
        <w:tabs>
          <w:tab w:val="left" w:pos="4243"/>
        </w:tabs>
        <w:ind w:hanging="361"/>
      </w:pPr>
      <w:r>
        <w:t>МЕТОДИЧЕСКИЕ</w:t>
      </w:r>
      <w:r>
        <w:rPr>
          <w:spacing w:val="-3"/>
        </w:rPr>
        <w:t xml:space="preserve"> </w:t>
      </w:r>
      <w:r>
        <w:rPr>
          <w:spacing w:val="-2"/>
        </w:rPr>
        <w:t>МАТЕРИАЛЫ</w:t>
      </w:r>
    </w:p>
    <w:p w14:paraId="57954556" w14:textId="77777777" w:rsidR="008E353F" w:rsidRDefault="008E353F">
      <w:pPr>
        <w:pStyle w:val="a3"/>
        <w:spacing w:before="7"/>
        <w:rPr>
          <w:b/>
          <w:sz w:val="20"/>
        </w:rPr>
      </w:pPr>
    </w:p>
    <w:p w14:paraId="1491D517" w14:textId="77777777" w:rsidR="008E353F" w:rsidRDefault="006609FF">
      <w:pPr>
        <w:pStyle w:val="a3"/>
        <w:spacing w:before="1"/>
        <w:ind w:left="226"/>
      </w:pPr>
      <w:r>
        <w:t>Методические</w:t>
      </w:r>
      <w:r>
        <w:rPr>
          <w:spacing w:val="-7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принципов:</w:t>
      </w:r>
    </w:p>
    <w:p w14:paraId="39A8913F" w14:textId="77777777" w:rsidR="008E353F" w:rsidRDefault="006609FF">
      <w:pPr>
        <w:pStyle w:val="a5"/>
        <w:numPr>
          <w:ilvl w:val="0"/>
          <w:numId w:val="3"/>
        </w:numPr>
        <w:tabs>
          <w:tab w:val="left" w:pos="366"/>
        </w:tabs>
        <w:spacing w:before="41"/>
        <w:ind w:left="365"/>
        <w:rPr>
          <w:sz w:val="24"/>
        </w:rPr>
      </w:pPr>
      <w:r>
        <w:rPr>
          <w:w w:val="95"/>
          <w:sz w:val="24"/>
        </w:rPr>
        <w:t>принцип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личностно-ориентированного</w:t>
      </w:r>
      <w:r>
        <w:rPr>
          <w:spacing w:val="73"/>
          <w:sz w:val="24"/>
        </w:rPr>
        <w:t xml:space="preserve"> </w:t>
      </w:r>
      <w:r>
        <w:rPr>
          <w:spacing w:val="-2"/>
          <w:w w:val="95"/>
          <w:sz w:val="24"/>
        </w:rPr>
        <w:t>подхода;</w:t>
      </w:r>
    </w:p>
    <w:p w14:paraId="12D8F914" w14:textId="77777777" w:rsidR="008E353F" w:rsidRDefault="006609FF">
      <w:pPr>
        <w:pStyle w:val="a5"/>
        <w:numPr>
          <w:ilvl w:val="0"/>
          <w:numId w:val="3"/>
        </w:numPr>
        <w:tabs>
          <w:tab w:val="left" w:pos="426"/>
          <w:tab w:val="left" w:pos="1558"/>
          <w:tab w:val="left" w:pos="5390"/>
        </w:tabs>
        <w:spacing w:before="41" w:line="276" w:lineRule="auto"/>
        <w:ind w:right="3336" w:firstLine="0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  <w:t>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z w:val="24"/>
        </w:rPr>
        <w:tab/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и психологических особенностей воспитанников);</w:t>
      </w:r>
    </w:p>
    <w:p w14:paraId="28D829EB" w14:textId="77777777" w:rsidR="008E353F" w:rsidRDefault="006609FF">
      <w:pPr>
        <w:pStyle w:val="a5"/>
        <w:numPr>
          <w:ilvl w:val="0"/>
          <w:numId w:val="3"/>
        </w:numPr>
        <w:tabs>
          <w:tab w:val="left" w:pos="426"/>
        </w:tabs>
        <w:spacing w:before="1" w:line="276" w:lineRule="auto"/>
        <w:ind w:right="3199" w:firstLine="0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(облегчение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 запоминания информации с помощью ярких образов).</w:t>
      </w:r>
    </w:p>
    <w:p w14:paraId="07CCD1F3" w14:textId="77777777" w:rsidR="008E353F" w:rsidRDefault="008E353F">
      <w:pPr>
        <w:pStyle w:val="a3"/>
        <w:rPr>
          <w:sz w:val="26"/>
        </w:rPr>
      </w:pPr>
    </w:p>
    <w:p w14:paraId="579F05E2" w14:textId="77777777" w:rsidR="008E353F" w:rsidRDefault="006609FF">
      <w:pPr>
        <w:pStyle w:val="11"/>
        <w:spacing w:before="223"/>
      </w:pPr>
      <w:r>
        <w:t>Формы</w:t>
      </w:r>
      <w:r>
        <w:rPr>
          <w:spacing w:val="-2"/>
        </w:rPr>
        <w:t xml:space="preserve"> работы:</w:t>
      </w:r>
    </w:p>
    <w:p w14:paraId="0AB18832" w14:textId="77777777" w:rsidR="008E353F" w:rsidRDefault="008E353F">
      <w:pPr>
        <w:pStyle w:val="a3"/>
        <w:spacing w:before="5"/>
        <w:rPr>
          <w:b/>
          <w:sz w:val="20"/>
        </w:rPr>
      </w:pPr>
    </w:p>
    <w:p w14:paraId="57C29884" w14:textId="77777777" w:rsidR="008E353F" w:rsidRDefault="006609FF">
      <w:pPr>
        <w:pStyle w:val="a5"/>
        <w:numPr>
          <w:ilvl w:val="0"/>
          <w:numId w:val="2"/>
        </w:numPr>
        <w:tabs>
          <w:tab w:val="left" w:pos="428"/>
        </w:tabs>
        <w:ind w:left="428"/>
        <w:rPr>
          <w:rFonts w:ascii="Symbol" w:hAnsi="Symbol"/>
        </w:rPr>
      </w:pPr>
      <w:r>
        <w:rPr>
          <w:sz w:val="24"/>
        </w:rPr>
        <w:t>Групповая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(сюжетно-ролевые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правилами).</w:t>
      </w:r>
    </w:p>
    <w:p w14:paraId="5F61DC30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41" w:line="276" w:lineRule="auto"/>
        <w:ind w:right="358" w:firstLine="60"/>
        <w:rPr>
          <w:rFonts w:ascii="Symbol" w:hAnsi="Symbol"/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 чтение статей, информационный материал. Такая форма работы требует устойчивого внимания и заинтересованность учащихся.</w:t>
      </w:r>
    </w:p>
    <w:p w14:paraId="48490E48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2" w:line="276" w:lineRule="auto"/>
        <w:ind w:right="564" w:firstLine="60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 ответы на вопросы анкеты, проблемные задания, выполнение санитарно-гигиенических требований.</w:t>
      </w:r>
    </w:p>
    <w:p w14:paraId="35B5A8C3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line="276" w:lineRule="auto"/>
        <w:ind w:right="553" w:firstLine="6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</w:t>
      </w:r>
    </w:p>
    <w:p w14:paraId="15181B0E" w14:textId="77777777" w:rsidR="008E353F" w:rsidRDefault="006609FF">
      <w:pPr>
        <w:pStyle w:val="a3"/>
        <w:spacing w:line="276" w:lineRule="auto"/>
        <w:ind w:left="226" w:right="3574"/>
      </w:pPr>
      <w:r>
        <w:t>видеотехники),</w:t>
      </w:r>
      <w:r>
        <w:rPr>
          <w:spacing w:val="-5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 Акции за здоровый образ жизни.</w:t>
      </w:r>
    </w:p>
    <w:p w14:paraId="58D2B63C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ind w:left="456" w:hanging="171"/>
        <w:rPr>
          <w:rFonts w:ascii="Symbol" w:hAnsi="Symbol"/>
          <w:sz w:val="24"/>
        </w:rPr>
      </w:pP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уровня.</w:t>
      </w:r>
    </w:p>
    <w:p w14:paraId="26A606F2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45"/>
        <w:ind w:left="456" w:hanging="171"/>
        <w:rPr>
          <w:rFonts w:ascii="Symbol" w:hAnsi="Symbol"/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деятельности.</w:t>
      </w:r>
    </w:p>
    <w:p w14:paraId="4A654203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42"/>
        <w:ind w:left="456" w:hanging="17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физкультминуток.</w:t>
      </w:r>
    </w:p>
    <w:p w14:paraId="29A24D99" w14:textId="77777777" w:rsidR="008E353F" w:rsidRDefault="008E353F">
      <w:pPr>
        <w:rPr>
          <w:rFonts w:ascii="Symbol" w:hAnsi="Symbol"/>
          <w:sz w:val="24"/>
        </w:rPr>
        <w:sectPr w:rsidR="008E353F">
          <w:pgSz w:w="11910" w:h="16840"/>
          <w:pgMar w:top="740" w:right="340" w:bottom="1200" w:left="340" w:header="0" w:footer="1002" w:gutter="0"/>
          <w:cols w:space="720"/>
        </w:sectPr>
      </w:pPr>
    </w:p>
    <w:p w14:paraId="5287BE9F" w14:textId="77777777" w:rsidR="008E353F" w:rsidRDefault="006609FF">
      <w:pPr>
        <w:pStyle w:val="11"/>
        <w:spacing w:before="72"/>
      </w:pPr>
      <w:r>
        <w:rPr>
          <w:spacing w:val="-2"/>
        </w:rPr>
        <w:lastRenderedPageBreak/>
        <w:t>Методы:</w:t>
      </w:r>
    </w:p>
    <w:p w14:paraId="3CA8C403" w14:textId="77777777" w:rsidR="008E353F" w:rsidRDefault="008E353F">
      <w:pPr>
        <w:pStyle w:val="a3"/>
        <w:spacing w:before="5"/>
        <w:rPr>
          <w:b/>
          <w:sz w:val="20"/>
        </w:rPr>
      </w:pPr>
    </w:p>
    <w:p w14:paraId="3174704C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1" w:line="276" w:lineRule="auto"/>
        <w:ind w:right="932" w:firstLine="60"/>
        <w:rPr>
          <w:rFonts w:ascii="Symbol" w:hAnsi="Symbol"/>
          <w:sz w:val="24"/>
        </w:rPr>
      </w:pP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 навыков и умений (беседа, вопросы, тесты, анкетирование).</w:t>
      </w:r>
    </w:p>
    <w:p w14:paraId="5B04D8D7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line="294" w:lineRule="exact"/>
        <w:ind w:left="456" w:hanging="171"/>
        <w:rPr>
          <w:rFonts w:ascii="Symbol" w:hAnsi="Symbol"/>
          <w:sz w:val="24"/>
        </w:rPr>
      </w:pPr>
      <w:r>
        <w:rPr>
          <w:sz w:val="24"/>
        </w:rPr>
        <w:t>Частично-поисковый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инициативы.</w:t>
      </w:r>
    </w:p>
    <w:p w14:paraId="63FFAA03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44" w:line="276" w:lineRule="auto"/>
        <w:ind w:right="554" w:firstLine="60"/>
        <w:rPr>
          <w:rFonts w:ascii="Symbol" w:hAnsi="Symbol"/>
          <w:sz w:val="24"/>
        </w:rPr>
      </w:pPr>
      <w:r>
        <w:rPr>
          <w:sz w:val="24"/>
        </w:rPr>
        <w:t>Объяснительно-иллюстративный метод - это объяснение нового материала, работа с литературой, 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воспринимают,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в памяти информацию.</w:t>
      </w:r>
    </w:p>
    <w:p w14:paraId="622A233C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2" w:line="273" w:lineRule="auto"/>
        <w:ind w:right="341" w:firstLine="60"/>
        <w:rPr>
          <w:rFonts w:ascii="Symbol" w:hAnsi="Symbol"/>
          <w:sz w:val="24"/>
        </w:rPr>
      </w:pP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конкретных задач.</w:t>
      </w:r>
    </w:p>
    <w:p w14:paraId="05968F17" w14:textId="77777777" w:rsidR="008E353F" w:rsidRDefault="006609FF">
      <w:pPr>
        <w:pStyle w:val="a5"/>
        <w:numPr>
          <w:ilvl w:val="0"/>
          <w:numId w:val="2"/>
        </w:numPr>
        <w:tabs>
          <w:tab w:val="left" w:pos="457"/>
        </w:tabs>
        <w:spacing w:before="5" w:line="276" w:lineRule="auto"/>
        <w:ind w:right="524" w:firstLine="60"/>
        <w:rPr>
          <w:rFonts w:ascii="Symbol" w:hAnsi="Symbol"/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источниками информации, вычленять проблемы для организации исследования, искать пути реализации этих </w:t>
      </w:r>
      <w:r>
        <w:rPr>
          <w:spacing w:val="-2"/>
          <w:sz w:val="24"/>
        </w:rPr>
        <w:t>проблем.</w:t>
      </w:r>
    </w:p>
    <w:p w14:paraId="7BFC141B" w14:textId="77777777" w:rsidR="008E353F" w:rsidRDefault="006609FF">
      <w:pPr>
        <w:pStyle w:val="a5"/>
        <w:numPr>
          <w:ilvl w:val="0"/>
          <w:numId w:val="2"/>
        </w:numPr>
        <w:tabs>
          <w:tab w:val="left" w:pos="397"/>
        </w:tabs>
        <w:spacing w:line="294" w:lineRule="exact"/>
        <w:ind w:left="396" w:hanging="171"/>
        <w:rPr>
          <w:rFonts w:ascii="Symbol" w:hAnsi="Symbol"/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соревновательный.</w:t>
      </w:r>
    </w:p>
    <w:p w14:paraId="109C5D34" w14:textId="77777777" w:rsidR="008E353F" w:rsidRDefault="008E353F">
      <w:pPr>
        <w:pStyle w:val="a3"/>
        <w:spacing w:before="6"/>
        <w:rPr>
          <w:sz w:val="28"/>
        </w:rPr>
      </w:pPr>
    </w:p>
    <w:p w14:paraId="59B03E13" w14:textId="77777777" w:rsidR="008E353F" w:rsidRDefault="006609FF">
      <w:pPr>
        <w:pStyle w:val="11"/>
      </w:pPr>
      <w:r>
        <w:rPr>
          <w:spacing w:val="-2"/>
        </w:rPr>
        <w:t>Технологии:</w:t>
      </w:r>
    </w:p>
    <w:p w14:paraId="594A42DB" w14:textId="77777777" w:rsidR="008E353F" w:rsidRDefault="008E353F">
      <w:pPr>
        <w:pStyle w:val="a3"/>
        <w:spacing w:before="11"/>
        <w:rPr>
          <w:b/>
          <w:sz w:val="23"/>
        </w:rPr>
      </w:pPr>
    </w:p>
    <w:p w14:paraId="10F3B13D" w14:textId="77777777" w:rsidR="008E353F" w:rsidRDefault="006609FF">
      <w:pPr>
        <w:pStyle w:val="a5"/>
        <w:numPr>
          <w:ilvl w:val="1"/>
          <w:numId w:val="2"/>
        </w:numPr>
        <w:tabs>
          <w:tab w:val="left" w:pos="1006"/>
          <w:tab w:val="left" w:pos="1007"/>
        </w:tabs>
        <w:ind w:left="1006"/>
        <w:rPr>
          <w:sz w:val="24"/>
        </w:rPr>
      </w:pPr>
      <w:r>
        <w:rPr>
          <w:sz w:val="24"/>
        </w:rPr>
        <w:t>осмысленное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6FE3374A" w14:textId="77777777" w:rsidR="008E353F" w:rsidRDefault="006609FF">
      <w:pPr>
        <w:pStyle w:val="a5"/>
        <w:numPr>
          <w:ilvl w:val="1"/>
          <w:numId w:val="2"/>
        </w:numPr>
        <w:tabs>
          <w:tab w:val="left" w:pos="1006"/>
          <w:tab w:val="left" w:pos="1007"/>
        </w:tabs>
        <w:spacing w:before="42" w:line="273" w:lineRule="auto"/>
        <w:ind w:right="1386" w:hanging="361"/>
        <w:rPr>
          <w:sz w:val="24"/>
        </w:rPr>
      </w:pPr>
      <w:r>
        <w:tab/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подходах, партнѐрстве ученика и учителя,</w:t>
      </w:r>
    </w:p>
    <w:p w14:paraId="7ACD12AE" w14:textId="77777777" w:rsidR="008E353F" w:rsidRDefault="006609FF">
      <w:pPr>
        <w:pStyle w:val="a5"/>
        <w:numPr>
          <w:ilvl w:val="1"/>
          <w:numId w:val="2"/>
        </w:numPr>
        <w:tabs>
          <w:tab w:val="left" w:pos="1006"/>
          <w:tab w:val="left" w:pos="1007"/>
        </w:tabs>
        <w:spacing w:before="1"/>
        <w:ind w:left="1006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2852A6B5" w14:textId="77777777" w:rsidR="008E353F" w:rsidRDefault="008E353F">
      <w:pPr>
        <w:pStyle w:val="a3"/>
        <w:rPr>
          <w:sz w:val="28"/>
        </w:rPr>
      </w:pPr>
    </w:p>
    <w:p w14:paraId="05D22D39" w14:textId="77777777" w:rsidR="008E353F" w:rsidRDefault="008E353F">
      <w:pPr>
        <w:pStyle w:val="a3"/>
        <w:spacing w:before="4"/>
      </w:pPr>
    </w:p>
    <w:p w14:paraId="6B1D9169" w14:textId="77777777" w:rsidR="008E353F" w:rsidRDefault="006609FF">
      <w:pPr>
        <w:pStyle w:val="a5"/>
        <w:numPr>
          <w:ilvl w:val="1"/>
          <w:numId w:val="4"/>
        </w:numPr>
        <w:tabs>
          <w:tab w:val="left" w:pos="4101"/>
        </w:tabs>
        <w:ind w:left="4101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14:paraId="686061B4" w14:textId="77777777" w:rsidR="008E353F" w:rsidRDefault="008E353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834"/>
        <w:gridCol w:w="3317"/>
      </w:tblGrid>
      <w:tr w:rsidR="008E353F" w14:paraId="5096478C" w14:textId="77777777" w:rsidTr="00F33557">
        <w:trPr>
          <w:trHeight w:val="573"/>
        </w:trPr>
        <w:tc>
          <w:tcPr>
            <w:tcW w:w="4645" w:type="dxa"/>
            <w:gridSpan w:val="2"/>
          </w:tcPr>
          <w:p w14:paraId="54911A45" w14:textId="77777777" w:rsidR="008E353F" w:rsidRDefault="006609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317" w:type="dxa"/>
          </w:tcPr>
          <w:p w14:paraId="5DA9A7C6" w14:textId="77777777" w:rsidR="008E353F" w:rsidRDefault="006609FF">
            <w:pPr>
              <w:pStyle w:val="TableParagraph"/>
              <w:spacing w:line="270" w:lineRule="exact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E353F" w14:paraId="18345517" w14:textId="77777777" w:rsidTr="00F33557">
        <w:trPr>
          <w:trHeight w:val="573"/>
        </w:trPr>
        <w:tc>
          <w:tcPr>
            <w:tcW w:w="4645" w:type="dxa"/>
            <w:gridSpan w:val="2"/>
          </w:tcPr>
          <w:p w14:paraId="30439FED" w14:textId="77777777" w:rsidR="008E353F" w:rsidRDefault="006609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317" w:type="dxa"/>
          </w:tcPr>
          <w:p w14:paraId="2D5B0750" w14:textId="77777777" w:rsidR="008E353F" w:rsidRDefault="006609FF">
            <w:pPr>
              <w:pStyle w:val="TableParagraph"/>
              <w:spacing w:line="270" w:lineRule="exact"/>
              <w:ind w:left="570" w:right="5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E353F" w14:paraId="0D1B0A71" w14:textId="77777777" w:rsidTr="00F33557">
        <w:trPr>
          <w:trHeight w:val="575"/>
        </w:trPr>
        <w:tc>
          <w:tcPr>
            <w:tcW w:w="4645" w:type="dxa"/>
            <w:gridSpan w:val="2"/>
          </w:tcPr>
          <w:p w14:paraId="2AB122B5" w14:textId="77777777" w:rsidR="008E353F" w:rsidRDefault="006609F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3317" w:type="dxa"/>
          </w:tcPr>
          <w:p w14:paraId="688D3AF0" w14:textId="77777777" w:rsidR="008E353F" w:rsidRDefault="006609FF">
            <w:pPr>
              <w:pStyle w:val="TableParagraph"/>
              <w:spacing w:line="273" w:lineRule="exact"/>
              <w:ind w:left="570" w:right="5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8E353F" w14:paraId="4F79FC81" w14:textId="77777777" w:rsidTr="00F33557">
        <w:trPr>
          <w:trHeight w:val="989"/>
        </w:trPr>
        <w:tc>
          <w:tcPr>
            <w:tcW w:w="2811" w:type="dxa"/>
            <w:vMerge w:val="restart"/>
          </w:tcPr>
          <w:p w14:paraId="616C5130" w14:textId="77777777" w:rsidR="008E353F" w:rsidRDefault="006609FF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учебных периодов</w:t>
            </w:r>
          </w:p>
        </w:tc>
        <w:tc>
          <w:tcPr>
            <w:tcW w:w="1834" w:type="dxa"/>
          </w:tcPr>
          <w:p w14:paraId="13738ADD" w14:textId="77777777" w:rsidR="008E353F" w:rsidRDefault="006609FF">
            <w:pPr>
              <w:pStyle w:val="TableParagraph"/>
              <w:spacing w:line="270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3317" w:type="dxa"/>
          </w:tcPr>
          <w:p w14:paraId="52A2ED64" w14:textId="4F782509" w:rsidR="008E353F" w:rsidRDefault="00F33557" w:rsidP="00F33557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01</w:t>
            </w:r>
            <w:r w:rsidR="006609FF">
              <w:rPr>
                <w:spacing w:val="-2"/>
                <w:sz w:val="24"/>
              </w:rPr>
              <w:t>.09.202</w:t>
            </w:r>
            <w:r w:rsidR="000C4DFF">
              <w:rPr>
                <w:spacing w:val="-2"/>
                <w:sz w:val="24"/>
              </w:rPr>
              <w:t>3</w:t>
            </w:r>
            <w:r w:rsidR="006609FF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09FF">
              <w:rPr>
                <w:spacing w:val="-2"/>
                <w:sz w:val="24"/>
              </w:rPr>
              <w:t>31.12.202</w:t>
            </w:r>
            <w:r w:rsidR="000C4DFF">
              <w:rPr>
                <w:spacing w:val="-2"/>
                <w:sz w:val="24"/>
              </w:rPr>
              <w:t>3</w:t>
            </w:r>
          </w:p>
        </w:tc>
      </w:tr>
      <w:tr w:rsidR="008E353F" w14:paraId="30D09D7C" w14:textId="77777777" w:rsidTr="00F33557">
        <w:trPr>
          <w:trHeight w:val="986"/>
        </w:trPr>
        <w:tc>
          <w:tcPr>
            <w:tcW w:w="2811" w:type="dxa"/>
            <w:vMerge/>
            <w:tcBorders>
              <w:top w:val="nil"/>
            </w:tcBorders>
          </w:tcPr>
          <w:p w14:paraId="15D8BF47" w14:textId="77777777" w:rsidR="008E353F" w:rsidRDefault="008E35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372EB52D" w14:textId="77777777" w:rsidR="008E353F" w:rsidRDefault="006609FF">
            <w:pPr>
              <w:pStyle w:val="TableParagraph"/>
              <w:spacing w:line="270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3317" w:type="dxa"/>
          </w:tcPr>
          <w:p w14:paraId="15E94389" w14:textId="764C142A" w:rsidR="008E353F" w:rsidRDefault="006609FF" w:rsidP="00F33557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12.01.202</w:t>
            </w:r>
            <w:r w:rsidR="000C4DF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 w:rsidR="00F335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25.05.202</w:t>
            </w:r>
            <w:r w:rsidR="000C4DFF">
              <w:rPr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</w:tr>
      <w:tr w:rsidR="008E353F" w14:paraId="29254D3F" w14:textId="77777777" w:rsidTr="00F33557">
        <w:trPr>
          <w:trHeight w:val="575"/>
        </w:trPr>
        <w:tc>
          <w:tcPr>
            <w:tcW w:w="4645" w:type="dxa"/>
            <w:gridSpan w:val="2"/>
          </w:tcPr>
          <w:p w14:paraId="4E367929" w14:textId="77777777" w:rsidR="008E353F" w:rsidRDefault="006609F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17" w:type="dxa"/>
          </w:tcPr>
          <w:p w14:paraId="1AD2EEF1" w14:textId="6E72A6E3" w:rsidR="008E353F" w:rsidRDefault="006609FF" w:rsidP="00F33557">
            <w:pPr>
              <w:pStyle w:val="TableParagraph"/>
              <w:spacing w:line="273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0C4DFF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</w:t>
            </w:r>
            <w:r w:rsidR="000C4DFF">
              <w:rPr>
                <w:spacing w:val="-7"/>
                <w:sz w:val="24"/>
              </w:rPr>
              <w:t>5</w:t>
            </w:r>
          </w:p>
        </w:tc>
      </w:tr>
      <w:tr w:rsidR="008E353F" w14:paraId="33E81791" w14:textId="77777777" w:rsidTr="00F33557">
        <w:trPr>
          <w:trHeight w:val="674"/>
        </w:trPr>
        <w:tc>
          <w:tcPr>
            <w:tcW w:w="4645" w:type="dxa"/>
            <w:gridSpan w:val="2"/>
          </w:tcPr>
          <w:p w14:paraId="17113E7C" w14:textId="77777777" w:rsidR="008E353F" w:rsidRDefault="006609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317" w:type="dxa"/>
          </w:tcPr>
          <w:p w14:paraId="0B96D14C" w14:textId="77777777" w:rsidR="008E353F" w:rsidRDefault="006609F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353F" w14:paraId="5C89F4BF" w14:textId="77777777" w:rsidTr="00F33557">
        <w:trPr>
          <w:trHeight w:val="573"/>
        </w:trPr>
        <w:tc>
          <w:tcPr>
            <w:tcW w:w="4645" w:type="dxa"/>
            <w:gridSpan w:val="2"/>
          </w:tcPr>
          <w:p w14:paraId="69DCF009" w14:textId="77777777" w:rsidR="008E353F" w:rsidRDefault="006609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3317" w:type="dxa"/>
          </w:tcPr>
          <w:p w14:paraId="5BF18BB8" w14:textId="77777777" w:rsidR="008E353F" w:rsidRDefault="006609FF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раз/нед</w:t>
            </w:r>
          </w:p>
        </w:tc>
      </w:tr>
      <w:tr w:rsidR="008E353F" w14:paraId="694E768D" w14:textId="77777777" w:rsidTr="00F33557">
        <w:trPr>
          <w:trHeight w:val="575"/>
        </w:trPr>
        <w:tc>
          <w:tcPr>
            <w:tcW w:w="4645" w:type="dxa"/>
            <w:gridSpan w:val="2"/>
          </w:tcPr>
          <w:p w14:paraId="337F3A99" w14:textId="77777777" w:rsidR="008E353F" w:rsidRDefault="006609F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317" w:type="dxa"/>
          </w:tcPr>
          <w:p w14:paraId="32F7D90C" w14:textId="77777777" w:rsidR="008E353F" w:rsidRDefault="006609FF" w:rsidP="00F33557">
            <w:pPr>
              <w:pStyle w:val="TableParagraph"/>
              <w:spacing w:line="273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0226ED39" w14:textId="77777777" w:rsidR="008E353F" w:rsidRDefault="008E353F">
      <w:pPr>
        <w:pStyle w:val="a3"/>
        <w:rPr>
          <w:b/>
          <w:sz w:val="21"/>
        </w:rPr>
      </w:pPr>
    </w:p>
    <w:p w14:paraId="2A6749B3" w14:textId="77777777" w:rsidR="008E353F" w:rsidRDefault="006609FF">
      <w:pPr>
        <w:pStyle w:val="a5"/>
        <w:numPr>
          <w:ilvl w:val="1"/>
          <w:numId w:val="4"/>
        </w:numPr>
        <w:tabs>
          <w:tab w:val="left" w:pos="3405"/>
        </w:tabs>
        <w:ind w:left="3405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57830F07" w14:textId="77777777" w:rsidR="008E353F" w:rsidRDefault="008E353F">
      <w:pPr>
        <w:rPr>
          <w:sz w:val="24"/>
        </w:rPr>
        <w:sectPr w:rsidR="008E353F">
          <w:pgSz w:w="11910" w:h="16840"/>
          <w:pgMar w:top="760" w:right="340" w:bottom="1200" w:left="34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4396"/>
        <w:gridCol w:w="3081"/>
      </w:tblGrid>
      <w:tr w:rsidR="008E353F" w14:paraId="6E76E650" w14:textId="77777777">
        <w:trPr>
          <w:trHeight w:val="275"/>
        </w:trPr>
        <w:tc>
          <w:tcPr>
            <w:tcW w:w="960" w:type="dxa"/>
          </w:tcPr>
          <w:p w14:paraId="59E45675" w14:textId="77777777" w:rsidR="008E353F" w:rsidRDefault="006609FF">
            <w:pPr>
              <w:pStyle w:val="TableParagraph"/>
              <w:spacing w:line="256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82" w:type="dxa"/>
          </w:tcPr>
          <w:p w14:paraId="27D5BB52" w14:textId="77777777" w:rsidR="008E353F" w:rsidRDefault="006609FF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396" w:type="dxa"/>
          </w:tcPr>
          <w:p w14:paraId="4D7FF315" w14:textId="77777777" w:rsidR="008E353F" w:rsidRDefault="006609FF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081" w:type="dxa"/>
          </w:tcPr>
          <w:p w14:paraId="409D529B" w14:textId="77777777" w:rsidR="008E353F" w:rsidRDefault="006609FF">
            <w:pPr>
              <w:pStyle w:val="TableParagraph"/>
              <w:spacing w:line="256" w:lineRule="exact"/>
              <w:ind w:left="619" w:right="6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8E353F" w14:paraId="67365330" w14:textId="77777777">
        <w:trPr>
          <w:trHeight w:val="275"/>
        </w:trPr>
        <w:tc>
          <w:tcPr>
            <w:tcW w:w="960" w:type="dxa"/>
          </w:tcPr>
          <w:p w14:paraId="626E7B61" w14:textId="77777777" w:rsidR="008E353F" w:rsidRDefault="006609F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14:paraId="43801CDE" w14:textId="77777777" w:rsidR="008E353F" w:rsidRDefault="006609F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96" w:type="dxa"/>
          </w:tcPr>
          <w:p w14:paraId="24E04851" w14:textId="77777777" w:rsidR="008E353F" w:rsidRDefault="006609F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3081" w:type="dxa"/>
          </w:tcPr>
          <w:p w14:paraId="4B4312D5" w14:textId="77777777" w:rsidR="008E353F" w:rsidRDefault="006609F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353F" w14:paraId="5A0F25C2" w14:textId="77777777">
        <w:trPr>
          <w:trHeight w:val="275"/>
        </w:trPr>
        <w:tc>
          <w:tcPr>
            <w:tcW w:w="960" w:type="dxa"/>
          </w:tcPr>
          <w:p w14:paraId="2A22422A" w14:textId="77777777" w:rsidR="008E353F" w:rsidRDefault="006609F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14:paraId="7F51040B" w14:textId="77777777" w:rsidR="008E353F" w:rsidRDefault="006609F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396" w:type="dxa"/>
          </w:tcPr>
          <w:p w14:paraId="62152270" w14:textId="77777777" w:rsidR="008E353F" w:rsidRDefault="006609F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3081" w:type="dxa"/>
          </w:tcPr>
          <w:p w14:paraId="5FD71A0C" w14:textId="77777777" w:rsidR="008E353F" w:rsidRDefault="006609F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353F" w14:paraId="7720B12E" w14:textId="77777777">
        <w:trPr>
          <w:trHeight w:val="551"/>
        </w:trPr>
        <w:tc>
          <w:tcPr>
            <w:tcW w:w="960" w:type="dxa"/>
          </w:tcPr>
          <w:p w14:paraId="122876CB" w14:textId="77777777" w:rsidR="008E353F" w:rsidRDefault="006609FF">
            <w:pPr>
              <w:pStyle w:val="TableParagraph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14:paraId="35621221" w14:textId="77777777" w:rsidR="008E353F" w:rsidRDefault="006609FF">
            <w:pPr>
              <w:pStyle w:val="TableParagraph"/>
              <w:spacing w:before="124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96" w:type="dxa"/>
          </w:tcPr>
          <w:p w14:paraId="0E5E414D" w14:textId="77777777" w:rsidR="008E353F" w:rsidRDefault="006609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агитбригады </w:t>
            </w:r>
            <w:r>
              <w:rPr>
                <w:spacing w:val="-2"/>
                <w:sz w:val="24"/>
              </w:rPr>
              <w:t>«Здоровым</w:t>
            </w:r>
          </w:p>
          <w:p w14:paraId="50FBDB1F" w14:textId="77777777" w:rsidR="008E353F" w:rsidRDefault="006609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позабудь».</w:t>
            </w:r>
          </w:p>
        </w:tc>
        <w:tc>
          <w:tcPr>
            <w:tcW w:w="3081" w:type="dxa"/>
          </w:tcPr>
          <w:p w14:paraId="69121E48" w14:textId="77777777" w:rsidR="008E353F" w:rsidRDefault="006609FF">
            <w:pPr>
              <w:pStyle w:val="TableParagraph"/>
              <w:spacing w:before="1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353F" w14:paraId="025BFA5B" w14:textId="77777777">
        <w:trPr>
          <w:trHeight w:val="275"/>
        </w:trPr>
        <w:tc>
          <w:tcPr>
            <w:tcW w:w="960" w:type="dxa"/>
          </w:tcPr>
          <w:p w14:paraId="3C3A29AC" w14:textId="77777777" w:rsidR="008E353F" w:rsidRDefault="006609F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1E5D7DFC" w14:textId="77777777" w:rsidR="008E353F" w:rsidRDefault="006609F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396" w:type="dxa"/>
          </w:tcPr>
          <w:p w14:paraId="03B6DF81" w14:textId="77777777" w:rsidR="008E353F" w:rsidRDefault="006609F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3081" w:type="dxa"/>
          </w:tcPr>
          <w:p w14:paraId="19A8F8C2" w14:textId="77777777" w:rsidR="008E353F" w:rsidRDefault="006609F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353F" w14:paraId="77229DDC" w14:textId="77777777">
        <w:trPr>
          <w:trHeight w:val="554"/>
        </w:trPr>
        <w:tc>
          <w:tcPr>
            <w:tcW w:w="960" w:type="dxa"/>
          </w:tcPr>
          <w:p w14:paraId="1DA01A4D" w14:textId="77777777" w:rsidR="008E353F" w:rsidRDefault="006609FF">
            <w:pPr>
              <w:pStyle w:val="TableParagraph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 w14:paraId="221DBA05" w14:textId="77777777" w:rsidR="008E353F" w:rsidRDefault="006609FF">
            <w:pPr>
              <w:pStyle w:val="TableParagraph"/>
              <w:spacing w:before="124"/>
              <w:ind w:left="120" w:righ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396" w:type="dxa"/>
          </w:tcPr>
          <w:p w14:paraId="69760537" w14:textId="77777777" w:rsidR="008E353F" w:rsidRDefault="006609F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«Хочешь</w:t>
            </w:r>
            <w:r>
              <w:rPr>
                <w:spacing w:val="-4"/>
                <w:sz w:val="24"/>
              </w:rPr>
              <w:t xml:space="preserve"> быть</w:t>
            </w:r>
          </w:p>
          <w:p w14:paraId="6FB3000B" w14:textId="77777777" w:rsidR="008E353F" w:rsidRDefault="006609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здоровым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будь </w:t>
            </w:r>
            <w:r>
              <w:rPr>
                <w:spacing w:val="-4"/>
                <w:sz w:val="24"/>
              </w:rPr>
              <w:t>им».</w:t>
            </w:r>
          </w:p>
        </w:tc>
        <w:tc>
          <w:tcPr>
            <w:tcW w:w="3081" w:type="dxa"/>
          </w:tcPr>
          <w:p w14:paraId="4115A9DF" w14:textId="77777777" w:rsidR="008E353F" w:rsidRDefault="006609FF">
            <w:pPr>
              <w:pStyle w:val="TableParagraph"/>
              <w:spacing w:before="1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353F" w14:paraId="0EC25490" w14:textId="77777777">
        <w:trPr>
          <w:trHeight w:val="551"/>
        </w:trPr>
        <w:tc>
          <w:tcPr>
            <w:tcW w:w="960" w:type="dxa"/>
          </w:tcPr>
          <w:p w14:paraId="060EF690" w14:textId="77777777" w:rsidR="008E353F" w:rsidRDefault="006609FF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2" w:type="dxa"/>
          </w:tcPr>
          <w:p w14:paraId="0715ACAF" w14:textId="77777777" w:rsidR="008E353F" w:rsidRDefault="006609FF">
            <w:pPr>
              <w:pStyle w:val="TableParagraph"/>
              <w:spacing w:before="122"/>
              <w:ind w:left="117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396" w:type="dxa"/>
          </w:tcPr>
          <w:p w14:paraId="658E7C28" w14:textId="77777777" w:rsidR="008E353F" w:rsidRDefault="006609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3DE86B" w14:textId="77777777" w:rsidR="008E353F" w:rsidRDefault="006609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уберечь»</w:t>
            </w:r>
          </w:p>
        </w:tc>
        <w:tc>
          <w:tcPr>
            <w:tcW w:w="3081" w:type="dxa"/>
          </w:tcPr>
          <w:p w14:paraId="300A1B34" w14:textId="77777777" w:rsidR="008E353F" w:rsidRDefault="006609FF">
            <w:pPr>
              <w:pStyle w:val="TableParagraph"/>
              <w:spacing w:before="12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353F" w14:paraId="524BB40C" w14:textId="77777777">
        <w:trPr>
          <w:trHeight w:val="275"/>
        </w:trPr>
        <w:tc>
          <w:tcPr>
            <w:tcW w:w="960" w:type="dxa"/>
          </w:tcPr>
          <w:p w14:paraId="5032D468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490B672F" w14:textId="77777777" w:rsidR="008E353F" w:rsidRDefault="008E353F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558241E7" w14:textId="77777777" w:rsidR="008E353F" w:rsidRDefault="006609F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081" w:type="dxa"/>
          </w:tcPr>
          <w:p w14:paraId="01270DDE" w14:textId="77777777" w:rsidR="008E353F" w:rsidRDefault="006609FF">
            <w:pPr>
              <w:pStyle w:val="TableParagraph"/>
              <w:spacing w:line="256" w:lineRule="exact"/>
              <w:ind w:left="619" w:right="6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14:paraId="3D470541" w14:textId="77777777" w:rsidR="008E353F" w:rsidRDefault="008E353F">
      <w:pPr>
        <w:pStyle w:val="a3"/>
        <w:rPr>
          <w:b/>
          <w:sz w:val="20"/>
        </w:rPr>
      </w:pPr>
    </w:p>
    <w:p w14:paraId="68A16C32" w14:textId="77777777" w:rsidR="008E353F" w:rsidRDefault="008E353F">
      <w:pPr>
        <w:pStyle w:val="a3"/>
        <w:rPr>
          <w:b/>
          <w:sz w:val="20"/>
        </w:rPr>
      </w:pPr>
    </w:p>
    <w:p w14:paraId="13C0B559" w14:textId="77777777" w:rsidR="008E353F" w:rsidRDefault="008E353F">
      <w:pPr>
        <w:pStyle w:val="a3"/>
        <w:spacing w:before="7"/>
        <w:rPr>
          <w:b/>
        </w:rPr>
      </w:pPr>
    </w:p>
    <w:p w14:paraId="62F9E27C" w14:textId="77777777" w:rsidR="008E353F" w:rsidRDefault="006609FF">
      <w:pPr>
        <w:spacing w:before="90"/>
        <w:ind w:left="226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обучающихся:</w:t>
      </w:r>
    </w:p>
    <w:p w14:paraId="27729002" w14:textId="77777777" w:rsidR="008E353F" w:rsidRDefault="008E353F">
      <w:pPr>
        <w:pStyle w:val="a3"/>
        <w:spacing w:before="4"/>
        <w:rPr>
          <w:b/>
          <w:sz w:val="23"/>
        </w:rPr>
      </w:pPr>
    </w:p>
    <w:p w14:paraId="710B51D9" w14:textId="77777777" w:rsidR="008E353F" w:rsidRDefault="006609FF">
      <w:pPr>
        <w:pStyle w:val="a5"/>
        <w:numPr>
          <w:ilvl w:val="0"/>
          <w:numId w:val="1"/>
        </w:numPr>
        <w:tabs>
          <w:tab w:val="left" w:pos="947"/>
        </w:tabs>
        <w:ind w:right="254"/>
        <w:rPr>
          <w:sz w:val="24"/>
        </w:rPr>
      </w:pPr>
      <w:r>
        <w:rPr>
          <w:sz w:val="24"/>
        </w:rPr>
        <w:t>Антропова,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М.В.,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 «Вентана-граф».</w:t>
      </w:r>
      <w:r>
        <w:rPr>
          <w:spacing w:val="-4"/>
          <w:sz w:val="24"/>
        </w:rPr>
        <w:t xml:space="preserve"> </w:t>
      </w:r>
      <w:r>
        <w:rPr>
          <w:sz w:val="24"/>
        </w:rPr>
        <w:t>2002.- 205 с.</w:t>
      </w:r>
    </w:p>
    <w:p w14:paraId="5A4FE9B7" w14:textId="77777777" w:rsidR="008E353F" w:rsidRDefault="006609FF">
      <w:pPr>
        <w:pStyle w:val="a5"/>
        <w:numPr>
          <w:ilvl w:val="0"/>
          <w:numId w:val="1"/>
        </w:numPr>
        <w:tabs>
          <w:tab w:val="left" w:pos="947"/>
        </w:tabs>
        <w:rPr>
          <w:sz w:val="24"/>
        </w:rPr>
      </w:pPr>
      <w:r>
        <w:rPr>
          <w:sz w:val="24"/>
        </w:rPr>
        <w:t>Бабкина,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2001</w:t>
      </w:r>
    </w:p>
    <w:p w14:paraId="46C6034C" w14:textId="77777777" w:rsidR="008E353F" w:rsidRDefault="006609FF">
      <w:pPr>
        <w:pStyle w:val="a3"/>
        <w:ind w:left="946"/>
      </w:pPr>
      <w:r>
        <w:t>– №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 xml:space="preserve">– С. </w:t>
      </w:r>
      <w:r>
        <w:rPr>
          <w:spacing w:val="-4"/>
        </w:rPr>
        <w:t>3–6.</w:t>
      </w:r>
    </w:p>
    <w:p w14:paraId="35795114" w14:textId="77777777" w:rsidR="008E353F" w:rsidRDefault="006609FF">
      <w:pPr>
        <w:pStyle w:val="a5"/>
        <w:numPr>
          <w:ilvl w:val="0"/>
          <w:numId w:val="1"/>
        </w:numPr>
        <w:tabs>
          <w:tab w:val="left" w:pos="947"/>
        </w:tabs>
        <w:ind w:right="367"/>
        <w:rPr>
          <w:sz w:val="24"/>
        </w:rPr>
      </w:pPr>
      <w:r>
        <w:rPr>
          <w:sz w:val="24"/>
        </w:rPr>
        <w:t>Дереклеева,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здоровья: 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2007 г. - / Мастерская учителя.</w:t>
      </w:r>
    </w:p>
    <w:p w14:paraId="0A283746" w14:textId="77777777" w:rsidR="008E353F" w:rsidRDefault="006609FF">
      <w:pPr>
        <w:pStyle w:val="a5"/>
        <w:numPr>
          <w:ilvl w:val="0"/>
          <w:numId w:val="1"/>
        </w:numPr>
        <w:tabs>
          <w:tab w:val="left" w:pos="1006"/>
          <w:tab w:val="left" w:pos="1007"/>
        </w:tabs>
        <w:ind w:left="1006" w:hanging="421"/>
        <w:rPr>
          <w:sz w:val="24"/>
        </w:rPr>
      </w:pPr>
      <w:r>
        <w:rPr>
          <w:sz w:val="24"/>
        </w:rPr>
        <w:t>Захаров.</w:t>
      </w:r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2005. -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43DD2516" w14:textId="77777777" w:rsidR="008E353F" w:rsidRDefault="006609FF">
      <w:pPr>
        <w:pStyle w:val="a5"/>
        <w:numPr>
          <w:ilvl w:val="0"/>
          <w:numId w:val="1"/>
        </w:numPr>
        <w:tabs>
          <w:tab w:val="left" w:pos="1006"/>
          <w:tab w:val="left" w:pos="1007"/>
        </w:tabs>
        <w:ind w:right="269"/>
        <w:rPr>
          <w:sz w:val="24"/>
        </w:rPr>
      </w:pPr>
      <w:r>
        <w:tab/>
      </w:r>
      <w:r>
        <w:rPr>
          <w:sz w:val="24"/>
        </w:rPr>
        <w:t>Карасева,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 11. – С. 75–78.</w:t>
      </w:r>
    </w:p>
    <w:p w14:paraId="15E4A0BA" w14:textId="77777777" w:rsidR="008E353F" w:rsidRDefault="006609FF">
      <w:pPr>
        <w:pStyle w:val="a5"/>
        <w:numPr>
          <w:ilvl w:val="0"/>
          <w:numId w:val="1"/>
        </w:numPr>
        <w:tabs>
          <w:tab w:val="left" w:pos="947"/>
        </w:tabs>
        <w:rPr>
          <w:sz w:val="24"/>
        </w:rPr>
      </w:pPr>
      <w:r>
        <w:rPr>
          <w:sz w:val="24"/>
        </w:rPr>
        <w:t>Ковалько,</w:t>
      </w:r>
      <w:r>
        <w:rPr>
          <w:spacing w:val="-5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(1-11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разработки</w:t>
      </w:r>
    </w:p>
    <w:p w14:paraId="7EF6A9FA" w14:textId="77777777" w:rsidR="008E353F" w:rsidRDefault="006609FF">
      <w:pPr>
        <w:pStyle w:val="a3"/>
        <w:ind w:left="946"/>
      </w:pPr>
      <w:r>
        <w:t>физкультминуток,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комплексов,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для старших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 ВАКО, 2007 г. – / Мастерская учителя.</w:t>
      </w:r>
    </w:p>
    <w:p w14:paraId="57E3D4AE" w14:textId="77777777" w:rsidR="008E353F" w:rsidRDefault="006609FF">
      <w:pPr>
        <w:pStyle w:val="a5"/>
        <w:numPr>
          <w:ilvl w:val="0"/>
          <w:numId w:val="1"/>
        </w:numPr>
        <w:tabs>
          <w:tab w:val="left" w:pos="947"/>
        </w:tabs>
        <w:spacing w:before="1"/>
        <w:ind w:right="779"/>
        <w:rPr>
          <w:sz w:val="24"/>
        </w:rPr>
      </w:pPr>
      <w:r>
        <w:rPr>
          <w:sz w:val="24"/>
        </w:rPr>
        <w:t>Невдахина,</w:t>
      </w:r>
      <w:r>
        <w:rPr>
          <w:spacing w:val="-4"/>
          <w:sz w:val="24"/>
        </w:rPr>
        <w:t xml:space="preserve"> </w:t>
      </w:r>
      <w:r>
        <w:rPr>
          <w:sz w:val="24"/>
        </w:rPr>
        <w:t>З.И.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ред.-сост.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З.И. Невдахина. - Вып. 3.- М.: Народное образование; Ставрополь: 2007. – 134 с.</w:t>
      </w:r>
    </w:p>
    <w:p w14:paraId="5A62F099" w14:textId="77777777" w:rsidR="008E353F" w:rsidRDefault="006609FF">
      <w:pPr>
        <w:pStyle w:val="a5"/>
        <w:numPr>
          <w:ilvl w:val="0"/>
          <w:numId w:val="1"/>
        </w:numPr>
        <w:tabs>
          <w:tab w:val="left" w:pos="947"/>
        </w:tabs>
        <w:ind w:right="895"/>
        <w:rPr>
          <w:sz w:val="24"/>
        </w:rPr>
      </w:pPr>
      <w:r>
        <w:rPr>
          <w:sz w:val="24"/>
        </w:rPr>
        <w:t>Патрикеев,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игры.5-8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176с.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отдыха.</w:t>
      </w:r>
    </w:p>
    <w:p w14:paraId="20B5122C" w14:textId="77777777" w:rsidR="008E353F" w:rsidRDefault="006609FF">
      <w:pPr>
        <w:pStyle w:val="a5"/>
        <w:numPr>
          <w:ilvl w:val="0"/>
          <w:numId w:val="1"/>
        </w:numPr>
        <w:tabs>
          <w:tab w:val="left" w:pos="887"/>
        </w:tabs>
        <w:ind w:right="1191"/>
        <w:rPr>
          <w:sz w:val="24"/>
        </w:rPr>
      </w:pPr>
      <w:r>
        <w:rPr>
          <w:sz w:val="24"/>
        </w:rPr>
        <w:t>Синягина,</w:t>
      </w:r>
      <w:r>
        <w:rPr>
          <w:spacing w:val="-4"/>
          <w:sz w:val="24"/>
        </w:rPr>
        <w:t xml:space="preserve"> </w:t>
      </w:r>
      <w:r>
        <w:rPr>
          <w:sz w:val="24"/>
        </w:rPr>
        <w:t>Н.Ю.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упражнения [Текст] / Н.Ю. Синягина, И.В. Кузнецова. – М.: Владос, 2003. – 112 с.</w:t>
      </w:r>
    </w:p>
    <w:p w14:paraId="5D86EDBC" w14:textId="77777777" w:rsidR="008E353F" w:rsidRDefault="006609FF">
      <w:pPr>
        <w:pStyle w:val="a5"/>
        <w:numPr>
          <w:ilvl w:val="0"/>
          <w:numId w:val="1"/>
        </w:numPr>
        <w:tabs>
          <w:tab w:val="left" w:pos="1007"/>
        </w:tabs>
        <w:ind w:right="480"/>
        <w:rPr>
          <w:sz w:val="24"/>
        </w:rPr>
      </w:pPr>
      <w:r>
        <w:tab/>
      </w:r>
      <w:r>
        <w:rPr>
          <w:sz w:val="24"/>
        </w:rPr>
        <w:t>Смирнов,</w:t>
      </w:r>
      <w:r>
        <w:rPr>
          <w:spacing w:val="-4"/>
          <w:sz w:val="24"/>
        </w:rPr>
        <w:t xml:space="preserve"> </w:t>
      </w:r>
      <w:r>
        <w:rPr>
          <w:sz w:val="24"/>
        </w:rPr>
        <w:t>Н.К.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 М.: АРКТИ, 2003. – 268 с.</w:t>
      </w:r>
    </w:p>
    <w:sectPr w:rsidR="008E353F" w:rsidSect="008E353F">
      <w:pgSz w:w="11910" w:h="16840"/>
      <w:pgMar w:top="840" w:right="340" w:bottom="1200" w:left="3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CE93" w14:textId="77777777" w:rsidR="00AE6326" w:rsidRDefault="00AE6326" w:rsidP="008E353F">
      <w:r>
        <w:separator/>
      </w:r>
    </w:p>
  </w:endnote>
  <w:endnote w:type="continuationSeparator" w:id="0">
    <w:p w14:paraId="2703C2B5" w14:textId="77777777" w:rsidR="00AE6326" w:rsidRDefault="00AE6326" w:rsidP="008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FA34" w14:textId="77777777" w:rsidR="008E353F" w:rsidRDefault="00AE6326">
    <w:pPr>
      <w:pStyle w:val="a3"/>
      <w:spacing w:line="14" w:lineRule="auto"/>
      <w:rPr>
        <w:sz w:val="20"/>
      </w:rPr>
    </w:pPr>
    <w:r>
      <w:pict w14:anchorId="3DF49CE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85pt;margin-top:780.8pt;width:18.3pt;height:13.05pt;z-index:-251658752;mso-position-horizontal-relative:page;mso-position-vertical-relative:page" filled="f" stroked="f">
          <v:textbox inset="0,0,0,0">
            <w:txbxContent>
              <w:p w14:paraId="6C355AB5" w14:textId="77777777" w:rsidR="008E353F" w:rsidRDefault="00417E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609FF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76B45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E06D" w14:textId="77777777" w:rsidR="00AE6326" w:rsidRDefault="00AE6326" w:rsidP="008E353F">
      <w:r>
        <w:separator/>
      </w:r>
    </w:p>
  </w:footnote>
  <w:footnote w:type="continuationSeparator" w:id="0">
    <w:p w14:paraId="2A388A17" w14:textId="77777777" w:rsidR="00AE6326" w:rsidRDefault="00AE6326" w:rsidP="008E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3EC"/>
    <w:multiLevelType w:val="hybridMultilevel"/>
    <w:tmpl w:val="3D80CFEC"/>
    <w:lvl w:ilvl="0" w:tplc="359E5FB0">
      <w:numFmt w:val="bullet"/>
      <w:lvlText w:val=""/>
      <w:lvlJc w:val="left"/>
      <w:pPr>
        <w:ind w:left="226" w:hanging="15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9168D80">
      <w:numFmt w:val="bullet"/>
      <w:lvlText w:val=""/>
      <w:lvlJc w:val="left"/>
      <w:pPr>
        <w:ind w:left="946" w:hanging="4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C49AA4">
      <w:numFmt w:val="bullet"/>
      <w:lvlText w:val="•"/>
      <w:lvlJc w:val="left"/>
      <w:pPr>
        <w:ind w:left="2082" w:hanging="421"/>
      </w:pPr>
      <w:rPr>
        <w:rFonts w:hint="default"/>
        <w:lang w:val="ru-RU" w:eastAsia="en-US" w:bidi="ar-SA"/>
      </w:rPr>
    </w:lvl>
    <w:lvl w:ilvl="3" w:tplc="F4B66F2C">
      <w:numFmt w:val="bullet"/>
      <w:lvlText w:val="•"/>
      <w:lvlJc w:val="left"/>
      <w:pPr>
        <w:ind w:left="3225" w:hanging="421"/>
      </w:pPr>
      <w:rPr>
        <w:rFonts w:hint="default"/>
        <w:lang w:val="ru-RU" w:eastAsia="en-US" w:bidi="ar-SA"/>
      </w:rPr>
    </w:lvl>
    <w:lvl w:ilvl="4" w:tplc="733E6C92">
      <w:numFmt w:val="bullet"/>
      <w:lvlText w:val="•"/>
      <w:lvlJc w:val="left"/>
      <w:pPr>
        <w:ind w:left="4368" w:hanging="421"/>
      </w:pPr>
      <w:rPr>
        <w:rFonts w:hint="default"/>
        <w:lang w:val="ru-RU" w:eastAsia="en-US" w:bidi="ar-SA"/>
      </w:rPr>
    </w:lvl>
    <w:lvl w:ilvl="5" w:tplc="89FC2040">
      <w:numFmt w:val="bullet"/>
      <w:lvlText w:val="•"/>
      <w:lvlJc w:val="left"/>
      <w:pPr>
        <w:ind w:left="5511" w:hanging="421"/>
      </w:pPr>
      <w:rPr>
        <w:rFonts w:hint="default"/>
        <w:lang w:val="ru-RU" w:eastAsia="en-US" w:bidi="ar-SA"/>
      </w:rPr>
    </w:lvl>
    <w:lvl w:ilvl="6" w:tplc="7B2A9570">
      <w:numFmt w:val="bullet"/>
      <w:lvlText w:val="•"/>
      <w:lvlJc w:val="left"/>
      <w:pPr>
        <w:ind w:left="6654" w:hanging="421"/>
      </w:pPr>
      <w:rPr>
        <w:rFonts w:hint="default"/>
        <w:lang w:val="ru-RU" w:eastAsia="en-US" w:bidi="ar-SA"/>
      </w:rPr>
    </w:lvl>
    <w:lvl w:ilvl="7" w:tplc="5B927036">
      <w:numFmt w:val="bullet"/>
      <w:lvlText w:val="•"/>
      <w:lvlJc w:val="left"/>
      <w:pPr>
        <w:ind w:left="7797" w:hanging="421"/>
      </w:pPr>
      <w:rPr>
        <w:rFonts w:hint="default"/>
        <w:lang w:val="ru-RU" w:eastAsia="en-US" w:bidi="ar-SA"/>
      </w:rPr>
    </w:lvl>
    <w:lvl w:ilvl="8" w:tplc="679E7090">
      <w:numFmt w:val="bullet"/>
      <w:lvlText w:val="•"/>
      <w:lvlJc w:val="left"/>
      <w:pPr>
        <w:ind w:left="8940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A3E176E"/>
    <w:multiLevelType w:val="hybridMultilevel"/>
    <w:tmpl w:val="2F342F5A"/>
    <w:lvl w:ilvl="0" w:tplc="F5508930">
      <w:start w:val="1"/>
      <w:numFmt w:val="decimal"/>
      <w:lvlText w:val="%1."/>
      <w:lvlJc w:val="left"/>
      <w:pPr>
        <w:ind w:left="5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923E1C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345C337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97F6434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BAD294E8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34AAA7C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1AA0DB0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6316CEC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99DE4C80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892F35"/>
    <w:multiLevelType w:val="hybridMultilevel"/>
    <w:tmpl w:val="A4306AE6"/>
    <w:lvl w:ilvl="0" w:tplc="53740018">
      <w:start w:val="1"/>
      <w:numFmt w:val="decimal"/>
      <w:lvlText w:val="%1."/>
      <w:lvlJc w:val="left"/>
      <w:pPr>
        <w:ind w:left="466" w:hanging="240"/>
        <w:jc w:val="left"/>
      </w:pPr>
      <w:rPr>
        <w:rFonts w:hint="default"/>
        <w:w w:val="100"/>
        <w:lang w:val="ru-RU" w:eastAsia="en-US" w:bidi="ar-SA"/>
      </w:rPr>
    </w:lvl>
    <w:lvl w:ilvl="1" w:tplc="D9D2D05A">
      <w:start w:val="1"/>
      <w:numFmt w:val="decimal"/>
      <w:lvlText w:val="%2."/>
      <w:lvlJc w:val="left"/>
      <w:pPr>
        <w:ind w:left="7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2662A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B82C17CE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plc="7C9E450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2580F78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147086CA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7F1CE174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998E5590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D67F30"/>
    <w:multiLevelType w:val="hybridMultilevel"/>
    <w:tmpl w:val="77B6DE48"/>
    <w:lvl w:ilvl="0" w:tplc="0824B7AC">
      <w:start w:val="1"/>
      <w:numFmt w:val="decimal"/>
      <w:lvlText w:val="%1."/>
      <w:lvlJc w:val="left"/>
      <w:pPr>
        <w:ind w:left="5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34576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BA4C9BF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C636936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5AD893F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9EA7EA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25ECF9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85A9CB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F57AEAA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706AC7"/>
    <w:multiLevelType w:val="hybridMultilevel"/>
    <w:tmpl w:val="3D704D02"/>
    <w:lvl w:ilvl="0" w:tplc="C13A49FA">
      <w:start w:val="1"/>
      <w:numFmt w:val="decimal"/>
      <w:lvlText w:val="%1."/>
      <w:lvlJc w:val="left"/>
      <w:pPr>
        <w:ind w:left="7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3A5E3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BF6C2522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2DCA4B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984AEAE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E244F32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1F0C6FD6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F564823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DB8C0F1C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CA62FF"/>
    <w:multiLevelType w:val="hybridMultilevel"/>
    <w:tmpl w:val="98C8B728"/>
    <w:lvl w:ilvl="0" w:tplc="37A6289C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46" w:hanging="361"/>
      </w:pPr>
      <w:rPr>
        <w:rFonts w:ascii="Symbol" w:hAnsi="Symbol" w:hint="default"/>
        <w:w w:val="100"/>
        <w:lang w:val="ru-RU" w:eastAsia="en-US" w:bidi="ar-SA"/>
      </w:rPr>
    </w:lvl>
    <w:lvl w:ilvl="2" w:tplc="CF2EB636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3" w:tplc="AD78638E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AF2A66F4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FF4EF75A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 w:tplc="E424EF80">
      <w:numFmt w:val="bullet"/>
      <w:lvlText w:val="•"/>
      <w:lvlJc w:val="left"/>
      <w:pPr>
        <w:ind w:left="6654" w:hanging="361"/>
      </w:pPr>
      <w:rPr>
        <w:rFonts w:hint="default"/>
        <w:lang w:val="ru-RU" w:eastAsia="en-US" w:bidi="ar-SA"/>
      </w:rPr>
    </w:lvl>
    <w:lvl w:ilvl="7" w:tplc="B24C9A64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8" w:tplc="7D2A597E">
      <w:numFmt w:val="bullet"/>
      <w:lvlText w:val="•"/>
      <w:lvlJc w:val="left"/>
      <w:pPr>
        <w:ind w:left="894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E031810"/>
    <w:multiLevelType w:val="hybridMultilevel"/>
    <w:tmpl w:val="A7863ACE"/>
    <w:lvl w:ilvl="0" w:tplc="38B017D8">
      <w:start w:val="1"/>
      <w:numFmt w:val="decimal"/>
      <w:lvlText w:val="%1."/>
      <w:lvlJc w:val="left"/>
      <w:pPr>
        <w:ind w:left="5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5A1CC4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042C77B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3004997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03866BC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D708055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CEA41A80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01EE759C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6CB2518E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833CC4"/>
    <w:multiLevelType w:val="hybridMultilevel"/>
    <w:tmpl w:val="D638BE60"/>
    <w:lvl w:ilvl="0" w:tplc="0C9CF95E">
      <w:start w:val="1"/>
      <w:numFmt w:val="decimal"/>
      <w:lvlText w:val="%1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82A3A0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2" w:tplc="E24AF178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3" w:tplc="0AFA6DE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  <w:lvl w:ilvl="4" w:tplc="905EF280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CAAA64FE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plc="D8ACB942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 w:tplc="CA4E9C3A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D4AA3768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EB8202A"/>
    <w:multiLevelType w:val="hybridMultilevel"/>
    <w:tmpl w:val="40B6EF10"/>
    <w:lvl w:ilvl="0" w:tplc="DADE18AC">
      <w:start w:val="1"/>
      <w:numFmt w:val="decimal"/>
      <w:lvlText w:val="%1."/>
      <w:lvlJc w:val="left"/>
      <w:pPr>
        <w:ind w:left="7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DEFC3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3960906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0EA0818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217E243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67047CE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7F24DD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0C2EC650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6B86738E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9E37AB"/>
    <w:multiLevelType w:val="hybridMultilevel"/>
    <w:tmpl w:val="959600E0"/>
    <w:lvl w:ilvl="0" w:tplc="C900ACA0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5AD4AE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BF2A2FB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CABC3A9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1878166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A3FC97C2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947839C0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DCEC0444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  <w:lvl w:ilvl="8" w:tplc="E7C86486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4644CC2"/>
    <w:multiLevelType w:val="hybridMultilevel"/>
    <w:tmpl w:val="E4B0EDF4"/>
    <w:lvl w:ilvl="0" w:tplc="5A20D4A4">
      <w:start w:val="1"/>
      <w:numFmt w:val="decimal"/>
      <w:lvlText w:val="%1."/>
      <w:lvlJc w:val="left"/>
      <w:pPr>
        <w:ind w:left="7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B8BC2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765C41E2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D0F6045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5E6022F8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00F4CE2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C1E48B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5B66C230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59F46A64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471AFE"/>
    <w:multiLevelType w:val="hybridMultilevel"/>
    <w:tmpl w:val="3F38CE3C"/>
    <w:lvl w:ilvl="0" w:tplc="92AA0802">
      <w:start w:val="1"/>
      <w:numFmt w:val="decimal"/>
      <w:lvlText w:val="%1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9E78BC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2" w:tplc="596E5854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3" w:tplc="09DEE63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  <w:lvl w:ilvl="4" w:tplc="2D440846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AF0E4910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plc="7A00D12A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 w:tplc="D398E3C8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0E5082C4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4973A10"/>
    <w:multiLevelType w:val="hybridMultilevel"/>
    <w:tmpl w:val="71A8DB5A"/>
    <w:lvl w:ilvl="0" w:tplc="A840185A">
      <w:start w:val="2"/>
      <w:numFmt w:val="decimal"/>
      <w:lvlText w:val="%1"/>
      <w:lvlJc w:val="left"/>
      <w:pPr>
        <w:ind w:left="4242" w:hanging="360"/>
        <w:jc w:val="left"/>
      </w:pPr>
      <w:rPr>
        <w:rFonts w:hint="default"/>
        <w:lang w:val="ru-RU" w:eastAsia="en-US" w:bidi="ar-SA"/>
      </w:rPr>
    </w:lvl>
    <w:lvl w:ilvl="1" w:tplc="9CEA4776">
      <w:numFmt w:val="none"/>
      <w:lvlText w:val=""/>
      <w:lvlJc w:val="left"/>
      <w:pPr>
        <w:tabs>
          <w:tab w:val="num" w:pos="360"/>
        </w:tabs>
      </w:pPr>
    </w:lvl>
    <w:lvl w:ilvl="2" w:tplc="EFAAD7E4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3" w:tplc="04E28BF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4" w:tplc="A5264A72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5" w:tplc="6760543E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6" w:tplc="44C0E334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7" w:tplc="C3CAA438">
      <w:numFmt w:val="bullet"/>
      <w:lvlText w:val="•"/>
      <w:lvlJc w:val="left"/>
      <w:pPr>
        <w:ind w:left="9130" w:hanging="360"/>
      </w:pPr>
      <w:rPr>
        <w:rFonts w:hint="default"/>
        <w:lang w:val="ru-RU" w:eastAsia="en-US" w:bidi="ar-SA"/>
      </w:rPr>
    </w:lvl>
    <w:lvl w:ilvl="8" w:tplc="9B3613DC">
      <w:numFmt w:val="bullet"/>
      <w:lvlText w:val="•"/>
      <w:lvlJc w:val="left"/>
      <w:pPr>
        <w:ind w:left="98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5842A0F"/>
    <w:multiLevelType w:val="hybridMultilevel"/>
    <w:tmpl w:val="8554459C"/>
    <w:lvl w:ilvl="0" w:tplc="06D2EE02">
      <w:start w:val="2"/>
      <w:numFmt w:val="decimal"/>
      <w:lvlText w:val="%1."/>
      <w:lvlJc w:val="left"/>
      <w:pPr>
        <w:ind w:left="466" w:hanging="24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461E534E">
      <w:start w:val="1"/>
      <w:numFmt w:val="decimal"/>
      <w:lvlText w:val="%2."/>
      <w:lvlJc w:val="left"/>
      <w:pPr>
        <w:ind w:left="7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B2D19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F64689D4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plc="2D50A1B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1742AFEA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2D84AE92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9392CEFC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51CA0BD4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779345F"/>
    <w:multiLevelType w:val="hybridMultilevel"/>
    <w:tmpl w:val="C542E86E"/>
    <w:lvl w:ilvl="0" w:tplc="846A63A0">
      <w:numFmt w:val="bullet"/>
      <w:lvlText w:val=""/>
      <w:lvlJc w:val="left"/>
      <w:pPr>
        <w:ind w:left="5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4AD05E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45AE98C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2449E0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13D668A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3EA0CDE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9A7CF55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352C66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E154E014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A8104A4"/>
    <w:multiLevelType w:val="hybridMultilevel"/>
    <w:tmpl w:val="61CE9B5A"/>
    <w:lvl w:ilvl="0" w:tplc="4ED83392">
      <w:start w:val="1"/>
      <w:numFmt w:val="decimal"/>
      <w:lvlText w:val="%1"/>
      <w:lvlJc w:val="left"/>
      <w:pPr>
        <w:ind w:left="4386" w:hanging="420"/>
        <w:jc w:val="left"/>
      </w:pPr>
      <w:rPr>
        <w:rFonts w:hint="default"/>
        <w:lang w:val="ru-RU" w:eastAsia="en-US" w:bidi="ar-SA"/>
      </w:rPr>
    </w:lvl>
    <w:lvl w:ilvl="1" w:tplc="F0FA2D68">
      <w:numFmt w:val="none"/>
      <w:lvlText w:val=""/>
      <w:lvlJc w:val="left"/>
      <w:pPr>
        <w:tabs>
          <w:tab w:val="num" w:pos="360"/>
        </w:tabs>
      </w:pPr>
    </w:lvl>
    <w:lvl w:ilvl="2" w:tplc="5A805FBA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3" w:tplc="CF4AC852">
      <w:numFmt w:val="bullet"/>
      <w:lvlText w:val="•"/>
      <w:lvlJc w:val="left"/>
      <w:pPr>
        <w:ind w:left="6433" w:hanging="420"/>
      </w:pPr>
      <w:rPr>
        <w:rFonts w:hint="default"/>
        <w:lang w:val="ru-RU" w:eastAsia="en-US" w:bidi="ar-SA"/>
      </w:rPr>
    </w:lvl>
    <w:lvl w:ilvl="4" w:tplc="9EF83E84">
      <w:numFmt w:val="bullet"/>
      <w:lvlText w:val="•"/>
      <w:lvlJc w:val="left"/>
      <w:pPr>
        <w:ind w:left="7118" w:hanging="420"/>
      </w:pPr>
      <w:rPr>
        <w:rFonts w:hint="default"/>
        <w:lang w:val="ru-RU" w:eastAsia="en-US" w:bidi="ar-SA"/>
      </w:rPr>
    </w:lvl>
    <w:lvl w:ilvl="5" w:tplc="D37E16DE">
      <w:numFmt w:val="bullet"/>
      <w:lvlText w:val="•"/>
      <w:lvlJc w:val="left"/>
      <w:pPr>
        <w:ind w:left="7803" w:hanging="420"/>
      </w:pPr>
      <w:rPr>
        <w:rFonts w:hint="default"/>
        <w:lang w:val="ru-RU" w:eastAsia="en-US" w:bidi="ar-SA"/>
      </w:rPr>
    </w:lvl>
    <w:lvl w:ilvl="6" w:tplc="8916B904">
      <w:numFmt w:val="bullet"/>
      <w:lvlText w:val="•"/>
      <w:lvlJc w:val="left"/>
      <w:pPr>
        <w:ind w:left="8487" w:hanging="420"/>
      </w:pPr>
      <w:rPr>
        <w:rFonts w:hint="default"/>
        <w:lang w:val="ru-RU" w:eastAsia="en-US" w:bidi="ar-SA"/>
      </w:rPr>
    </w:lvl>
    <w:lvl w:ilvl="7" w:tplc="63FAE73C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A85A0538">
      <w:numFmt w:val="bullet"/>
      <w:lvlText w:val="•"/>
      <w:lvlJc w:val="left"/>
      <w:pPr>
        <w:ind w:left="9857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7BCA55C0"/>
    <w:multiLevelType w:val="hybridMultilevel"/>
    <w:tmpl w:val="D5B65038"/>
    <w:lvl w:ilvl="0" w:tplc="C29C8732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E24A612">
      <w:numFmt w:val="bullet"/>
      <w:lvlText w:val="•"/>
      <w:lvlJc w:val="left"/>
      <w:pPr>
        <w:ind w:left="1749" w:hanging="361"/>
      </w:pPr>
      <w:rPr>
        <w:rFonts w:hint="default"/>
        <w:lang w:val="ru-RU" w:eastAsia="en-US" w:bidi="ar-SA"/>
      </w:rPr>
    </w:lvl>
    <w:lvl w:ilvl="2" w:tplc="8D243DCE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3" w:tplc="6590E60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0798AB58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5" w:tplc="FAFC5784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6" w:tplc="F0D24960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74429F46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  <w:lvl w:ilvl="8" w:tplc="C5DCFFE2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EC22839"/>
    <w:multiLevelType w:val="hybridMultilevel"/>
    <w:tmpl w:val="B6186B4C"/>
    <w:lvl w:ilvl="0" w:tplc="B83A05D0">
      <w:start w:val="1"/>
      <w:numFmt w:val="decimal"/>
      <w:lvlText w:val="%1."/>
      <w:lvlJc w:val="left"/>
      <w:pPr>
        <w:ind w:left="7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F89D1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AC40A18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3EE89BE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0E8F93A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D4C4064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33D4D4E0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2AB8252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387C5A62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  <w:num w:numId="16">
    <w:abstractNumId w:val="6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3F"/>
    <w:rsid w:val="000C4DFF"/>
    <w:rsid w:val="00417E6D"/>
    <w:rsid w:val="006609FF"/>
    <w:rsid w:val="008E353F"/>
    <w:rsid w:val="00A76B45"/>
    <w:rsid w:val="00AE6326"/>
    <w:rsid w:val="00CC2253"/>
    <w:rsid w:val="00EF6084"/>
    <w:rsid w:val="00F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EBE369"/>
  <w15:docId w15:val="{B878945C-83B4-4266-B9B3-F921D385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8E35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53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E353F"/>
    <w:pPr>
      <w:ind w:left="22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353F"/>
    <w:pPr>
      <w:spacing w:before="227"/>
      <w:ind w:left="2315" w:right="146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8E353F"/>
    <w:pPr>
      <w:ind w:left="706" w:hanging="361"/>
    </w:pPr>
  </w:style>
  <w:style w:type="paragraph" w:customStyle="1" w:styleId="TableParagraph">
    <w:name w:val="Table Paragraph"/>
    <w:basedOn w:val="a"/>
    <w:uiPriority w:val="1"/>
    <w:qFormat/>
    <w:rsid w:val="008E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isk-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no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gaz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cgs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-li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3767</Words>
  <Characters>21472</Characters>
  <Application>Microsoft Office Word</Application>
  <DocSecurity>0</DocSecurity>
  <Lines>178</Lines>
  <Paragraphs>50</Paragraphs>
  <ScaleCrop>false</ScaleCrop>
  <Company/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2022-07-29T04:40:00Z</dcterms:created>
  <dcterms:modified xsi:type="dcterms:W3CDTF">2023-08-04T04:01:00Z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