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AD" w:rsidRPr="002377FE" w:rsidRDefault="004E74AD" w:rsidP="004E74AD">
      <w:pPr>
        <w:tabs>
          <w:tab w:val="left" w:pos="8113"/>
          <w:tab w:val="left" w:pos="8631"/>
          <w:tab w:val="left" w:pos="8975"/>
          <w:tab w:val="left" w:pos="9552"/>
        </w:tabs>
        <w:spacing w:before="71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77FE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№3</w:t>
      </w:r>
    </w:p>
    <w:p w:rsidR="004E74AD" w:rsidRPr="002377FE" w:rsidRDefault="004E74AD" w:rsidP="004E74AD">
      <w:pPr>
        <w:tabs>
          <w:tab w:val="left" w:pos="8113"/>
          <w:tab w:val="left" w:pos="8631"/>
          <w:tab w:val="left" w:pos="8975"/>
          <w:tab w:val="left" w:pos="9552"/>
        </w:tabs>
        <w:spacing w:before="7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77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образовательной программе </w:t>
      </w:r>
      <w:r w:rsidRPr="002377FE">
        <w:rPr>
          <w:rFonts w:ascii="Times New Roman" w:hAnsi="Times New Roman" w:cs="Times New Roman"/>
          <w:b/>
          <w:color w:val="000000"/>
          <w:spacing w:val="-68"/>
          <w:sz w:val="24"/>
          <w:szCs w:val="24"/>
        </w:rPr>
        <w:t xml:space="preserve"> </w:t>
      </w:r>
      <w:r w:rsidRPr="002377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среднего общего</w:t>
      </w:r>
      <w:r w:rsidRPr="002377F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377FE">
        <w:rPr>
          <w:rFonts w:ascii="Times New Roman" w:hAnsi="Times New Roman" w:cs="Times New Roman"/>
          <w:b/>
          <w:color w:val="000000"/>
          <w:sz w:val="24"/>
          <w:szCs w:val="24"/>
        </w:rPr>
        <w:t>образования</w:t>
      </w:r>
      <w:r w:rsidRPr="002377F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377FE">
        <w:rPr>
          <w:rFonts w:ascii="Times New Roman" w:hAnsi="Times New Roman" w:cs="Times New Roman"/>
          <w:b/>
          <w:color w:val="000000"/>
          <w:sz w:val="24"/>
          <w:szCs w:val="24"/>
        </w:rPr>
        <w:t>МБОУ «СОШ №2» (</w:t>
      </w:r>
      <w:proofErr w:type="gramStart"/>
      <w:r w:rsidRPr="002377FE">
        <w:rPr>
          <w:rFonts w:ascii="Times New Roman" w:hAnsi="Times New Roman" w:cs="Times New Roman"/>
          <w:b/>
          <w:color w:val="000000"/>
          <w:sz w:val="24"/>
          <w:szCs w:val="24"/>
        </w:rPr>
        <w:t>утверждена</w:t>
      </w:r>
      <w:proofErr w:type="gramEnd"/>
      <w:r w:rsidRPr="002377F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приказом </w:t>
      </w:r>
      <w:r w:rsidRPr="002377FE">
        <w:rPr>
          <w:rFonts w:ascii="Times New Roman" w:hAnsi="Times New Roman" w:cs="Times New Roman"/>
          <w:b/>
          <w:color w:val="000000"/>
          <w:spacing w:val="38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/>
          <w:spacing w:val="38"/>
          <w:sz w:val="24"/>
          <w:szCs w:val="24"/>
        </w:rPr>
        <w:t>253</w:t>
      </w:r>
      <w:r w:rsidRPr="002377FE">
        <w:rPr>
          <w:rFonts w:ascii="Times New Roman" w:hAnsi="Times New Roman" w:cs="Times New Roman"/>
          <w:b/>
          <w:color w:val="000000"/>
          <w:spacing w:val="38"/>
          <w:sz w:val="24"/>
          <w:szCs w:val="24"/>
        </w:rPr>
        <w:t>-А</w:t>
      </w:r>
      <w:r w:rsidRPr="002377F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377FE">
        <w:rPr>
          <w:rFonts w:ascii="Times New Roman" w:hAnsi="Times New Roman" w:cs="Times New Roman"/>
          <w:b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30 </w:t>
      </w:r>
      <w:r w:rsidRPr="002377FE">
        <w:rPr>
          <w:rFonts w:ascii="Times New Roman" w:hAnsi="Times New Roman" w:cs="Times New Roman"/>
          <w:b/>
          <w:color w:val="000000"/>
          <w:sz w:val="24"/>
          <w:szCs w:val="24"/>
        </w:rPr>
        <w:t>.08.2023г).</w:t>
      </w:r>
    </w:p>
    <w:p w:rsidR="004E74AD" w:rsidRDefault="004E74AD" w:rsidP="004E74AD">
      <w:pPr>
        <w:tabs>
          <w:tab w:val="left" w:pos="8113"/>
          <w:tab w:val="left" w:pos="8631"/>
          <w:tab w:val="left" w:pos="8975"/>
          <w:tab w:val="left" w:pos="9552"/>
        </w:tabs>
        <w:spacing w:before="7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74AD" w:rsidRDefault="004E74AD" w:rsidP="004E74AD">
      <w:pPr>
        <w:widowControl w:val="0"/>
        <w:spacing w:line="244" w:lineRule="auto"/>
        <w:ind w:left="1417" w:right="1351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4E74AD" w:rsidRDefault="004E74AD" w:rsidP="004E74AD">
      <w:pPr>
        <w:widowControl w:val="0"/>
        <w:spacing w:line="244" w:lineRule="auto"/>
        <w:ind w:right="13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93372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 w:rsidRPr="00C933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C9337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Л</w:t>
      </w:r>
      <w:r w:rsidRPr="00C933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ЕН</w:t>
      </w:r>
      <w:r w:rsidRPr="00C9337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Д</w:t>
      </w:r>
      <w:r w:rsidRPr="00C933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C93372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C933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НЫЙ ПЛАН ВОСПИТАТЕЛЬНОЙ РАБОТЫ СОО  НА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933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Pr="00C93372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0</w:t>
      </w:r>
      <w:r w:rsidRPr="00C933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23-2024 УЧЕ</w:t>
      </w:r>
      <w:r w:rsidRPr="00C9337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Б</w:t>
      </w:r>
      <w:r w:rsidRPr="00C933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НЫЙ  </w:t>
      </w:r>
      <w:r w:rsidRPr="00C9337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Г</w:t>
      </w:r>
      <w:r w:rsidRPr="00C933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ОД</w:t>
      </w:r>
    </w:p>
    <w:p w:rsidR="004E74AD" w:rsidRDefault="004E74AD" w:rsidP="004E74AD">
      <w:pPr>
        <w:widowControl w:val="0"/>
        <w:spacing w:line="244" w:lineRule="auto"/>
        <w:ind w:right="13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Урочная деятельность</w:t>
      </w:r>
    </w:p>
    <w:p w:rsidR="004E74AD" w:rsidRPr="00F02F6F" w:rsidRDefault="004E74AD" w:rsidP="004E74AD">
      <w:pPr>
        <w:shd w:val="clear" w:color="auto" w:fill="FFFFFF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056B8B">
        <w:rPr>
          <w:rFonts w:ascii="Times New Roman" w:hAnsi="Times New Roman" w:cs="Times New Roman"/>
          <w:color w:val="1A1A1A"/>
          <w:sz w:val="24"/>
          <w:szCs w:val="24"/>
        </w:rPr>
        <w:t>(согласно программе по общеобразовательным направлениям и календарно – тематическому направлению по предметам)</w:t>
      </w:r>
    </w:p>
    <w:tbl>
      <w:tblPr>
        <w:tblStyle w:val="a3"/>
        <w:tblW w:w="0" w:type="auto"/>
        <w:tblLayout w:type="fixed"/>
        <w:tblLook w:val="04A0"/>
      </w:tblPr>
      <w:tblGrid>
        <w:gridCol w:w="3510"/>
        <w:gridCol w:w="1701"/>
        <w:gridCol w:w="2268"/>
        <w:gridCol w:w="2092"/>
      </w:tblGrid>
      <w:tr w:rsidR="004E74AD" w:rsidTr="00E01F4C">
        <w:tc>
          <w:tcPr>
            <w:tcW w:w="3510" w:type="dxa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Дела</w:t>
            </w:r>
          </w:p>
        </w:tc>
        <w:tc>
          <w:tcPr>
            <w:tcW w:w="1701" w:type="dxa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4E74AD" w:rsidRPr="00166CD5" w:rsidRDefault="004E74AD" w:rsidP="00E01F4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ровочное</w:t>
            </w:r>
          </w:p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2092" w:type="dxa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4E74AD" w:rsidTr="00E01F4C">
        <w:tc>
          <w:tcPr>
            <w:tcW w:w="3510" w:type="dxa"/>
          </w:tcPr>
          <w:p w:rsidR="004E74AD" w:rsidRPr="00546837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25B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Проведение </w:t>
            </w:r>
            <w:proofErr w:type="spellStart"/>
            <w:r w:rsidRPr="00C25B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онлайн</w:t>
            </w:r>
            <w:proofErr w:type="spellEnd"/>
            <w:r w:rsidRPr="00C25B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конкурсов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25B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викторин на платформах </w:t>
            </w:r>
            <w:proofErr w:type="spellStart"/>
            <w:r w:rsidRPr="00C25B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</w:t>
            </w:r>
            <w:proofErr w:type="gramStart"/>
            <w:r w:rsidRPr="00C25B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.р</w:t>
            </w:r>
            <w:proofErr w:type="gramEnd"/>
            <w:r w:rsidRPr="00C25B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</w:t>
            </w:r>
            <w:proofErr w:type="spellEnd"/>
            <w:r w:rsidRPr="00C25B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«Сириус»,  Сфера, Билет в будущее, ШОУ- ПРОФЕССИЯ», Билет в будущее, </w:t>
            </w:r>
            <w:r w:rsidRPr="005468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«ПРОЕКТОРИЯ» - просмотр</w:t>
            </w:r>
          </w:p>
          <w:p w:rsidR="004E74AD" w:rsidRPr="00F84D60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468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видео уроков</w:t>
            </w:r>
          </w:p>
        </w:tc>
        <w:tc>
          <w:tcPr>
            <w:tcW w:w="1701" w:type="dxa"/>
          </w:tcPr>
          <w:p w:rsidR="004E74AD" w:rsidRPr="00F84D60" w:rsidRDefault="004E74AD" w:rsidP="00E01F4C">
            <w:pPr>
              <w:widowControl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268" w:type="dxa"/>
          </w:tcPr>
          <w:p w:rsidR="004E74AD" w:rsidRPr="00F84D60" w:rsidRDefault="004E74AD" w:rsidP="00E01F4C">
            <w:pPr>
              <w:widowControl w:val="0"/>
              <w:spacing w:line="245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092" w:type="dxa"/>
          </w:tcPr>
          <w:p w:rsidR="004E74AD" w:rsidRPr="00F84D60" w:rsidRDefault="004E74AD" w:rsidP="00E01F4C">
            <w:pPr>
              <w:widowControl w:val="0"/>
              <w:spacing w:line="245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74AD" w:rsidTr="00E01F4C">
        <w:tc>
          <w:tcPr>
            <w:tcW w:w="3510" w:type="dxa"/>
          </w:tcPr>
          <w:p w:rsidR="004E74AD" w:rsidRPr="00161436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614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Всероссийский проект «Билет </w:t>
            </w:r>
            <w:proofErr w:type="gramStart"/>
            <w:r w:rsidRPr="001614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4E74AD" w:rsidRPr="00C25BC6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614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будущее» - 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егистрация участников </w:t>
            </w:r>
            <w:r w:rsidRPr="001614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участие в проекте</w:t>
            </w:r>
          </w:p>
        </w:tc>
        <w:tc>
          <w:tcPr>
            <w:tcW w:w="1701" w:type="dxa"/>
          </w:tcPr>
          <w:p w:rsidR="004E74AD" w:rsidRDefault="004E74AD" w:rsidP="00E01F4C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2268" w:type="dxa"/>
          </w:tcPr>
          <w:p w:rsidR="004E74AD" w:rsidRPr="00F84D60" w:rsidRDefault="004E74AD" w:rsidP="00E01F4C">
            <w:pPr>
              <w:widowControl w:val="0"/>
              <w:spacing w:line="245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092" w:type="dxa"/>
          </w:tcPr>
          <w:p w:rsidR="004E74AD" w:rsidRPr="00F84D60" w:rsidRDefault="004E74AD" w:rsidP="00E01F4C">
            <w:pPr>
              <w:widowControl w:val="0"/>
              <w:spacing w:line="245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4E74AD" w:rsidRPr="00166CD5" w:rsidRDefault="004E74AD" w:rsidP="004E74AD">
      <w:pPr>
        <w:widowControl w:val="0"/>
        <w:spacing w:line="244" w:lineRule="auto"/>
        <w:ind w:right="13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6C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Клю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евые о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де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tbl>
      <w:tblPr>
        <w:tblStyle w:val="a3"/>
        <w:tblW w:w="9557" w:type="dxa"/>
        <w:tblInd w:w="250" w:type="dxa"/>
        <w:tblLayout w:type="fixed"/>
        <w:tblLook w:val="04A0"/>
      </w:tblPr>
      <w:tblGrid>
        <w:gridCol w:w="425"/>
        <w:gridCol w:w="2835"/>
        <w:gridCol w:w="284"/>
        <w:gridCol w:w="1417"/>
        <w:gridCol w:w="236"/>
        <w:gridCol w:w="48"/>
        <w:gridCol w:w="283"/>
        <w:gridCol w:w="1701"/>
        <w:gridCol w:w="236"/>
        <w:gridCol w:w="48"/>
        <w:gridCol w:w="1808"/>
        <w:gridCol w:w="176"/>
        <w:gridCol w:w="60"/>
      </w:tblGrid>
      <w:tr w:rsidR="004E74AD" w:rsidRPr="00166CD5" w:rsidTr="00E01F4C">
        <w:trPr>
          <w:gridAfter w:val="2"/>
          <w:wAfter w:w="236" w:type="dxa"/>
          <w:trHeight w:val="310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Дела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ровочное</w:t>
            </w:r>
          </w:p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4E74AD" w:rsidRPr="00166CD5" w:rsidTr="00E01F4C">
        <w:trPr>
          <w:gridAfter w:val="2"/>
          <w:wAfter w:w="236" w:type="dxa"/>
          <w:trHeight w:val="445"/>
        </w:trPr>
        <w:tc>
          <w:tcPr>
            <w:tcW w:w="3260" w:type="dxa"/>
            <w:gridSpan w:val="2"/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«Россия, устремленная в будущее».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E74AD" w:rsidRPr="00166CD5" w:rsidTr="00E01F4C">
        <w:trPr>
          <w:gridAfter w:val="2"/>
          <w:wAfter w:w="236" w:type="dxa"/>
          <w:trHeight w:val="445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линейка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10- 11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ВР</w:t>
            </w:r>
          </w:p>
        </w:tc>
      </w:tr>
      <w:tr w:rsidR="004E74AD" w:rsidRPr="00166CD5" w:rsidTr="00E01F4C">
        <w:trPr>
          <w:gridAfter w:val="2"/>
          <w:wAfter w:w="236" w:type="dxa"/>
          <w:trHeight w:val="445"/>
        </w:trPr>
        <w:tc>
          <w:tcPr>
            <w:tcW w:w="3260" w:type="dxa"/>
            <w:gridSpan w:val="2"/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01" w:type="dxa"/>
            <w:gridSpan w:val="2"/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4"/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92" w:type="dxa"/>
            <w:gridSpan w:val="3"/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2"/>
          <w:wAfter w:w="236" w:type="dxa"/>
          <w:trHeight w:val="445"/>
        </w:trPr>
        <w:tc>
          <w:tcPr>
            <w:tcW w:w="3260" w:type="dxa"/>
            <w:gridSpan w:val="2"/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701" w:type="dxa"/>
            <w:gridSpan w:val="2"/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4"/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92" w:type="dxa"/>
            <w:gridSpan w:val="3"/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2"/>
          <w:wAfter w:w="236" w:type="dxa"/>
          <w:trHeight w:val="581"/>
        </w:trPr>
        <w:tc>
          <w:tcPr>
            <w:tcW w:w="3260" w:type="dxa"/>
            <w:gridSpan w:val="2"/>
          </w:tcPr>
          <w:p w:rsidR="004E74AD" w:rsidRPr="0022532A" w:rsidRDefault="004E74AD" w:rsidP="00E0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Поднятие флага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D39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r w:rsidRPr="008822B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Государственного гимна РФ</w:t>
            </w:r>
          </w:p>
        </w:tc>
        <w:tc>
          <w:tcPr>
            <w:tcW w:w="1701" w:type="dxa"/>
            <w:gridSpan w:val="2"/>
          </w:tcPr>
          <w:p w:rsidR="004E74AD" w:rsidRPr="0022532A" w:rsidRDefault="004E74AD" w:rsidP="00E01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268" w:type="dxa"/>
            <w:gridSpan w:val="4"/>
          </w:tcPr>
          <w:p w:rsidR="004E74AD" w:rsidRPr="0022532A" w:rsidRDefault="004E74AD" w:rsidP="00E0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Сентябрь – май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gridSpan w:val="3"/>
          </w:tcPr>
          <w:p w:rsidR="004E74AD" w:rsidRPr="0022532A" w:rsidRDefault="004E74AD" w:rsidP="00E0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E74AD" w:rsidRPr="00166CD5" w:rsidTr="00E01F4C">
        <w:trPr>
          <w:gridAfter w:val="2"/>
          <w:wAfter w:w="236" w:type="dxa"/>
          <w:trHeight w:val="581"/>
        </w:trPr>
        <w:tc>
          <w:tcPr>
            <w:tcW w:w="3260" w:type="dxa"/>
            <w:gridSpan w:val="2"/>
          </w:tcPr>
          <w:p w:rsidR="004E74AD" w:rsidRPr="0022532A" w:rsidRDefault="004E74AD" w:rsidP="00E0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</w:t>
            </w:r>
          </w:p>
        </w:tc>
        <w:tc>
          <w:tcPr>
            <w:tcW w:w="1701" w:type="dxa"/>
            <w:gridSpan w:val="2"/>
          </w:tcPr>
          <w:p w:rsidR="004E74AD" w:rsidRDefault="004E74AD" w:rsidP="00E0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4"/>
          </w:tcPr>
          <w:p w:rsidR="004E74AD" w:rsidRPr="0022532A" w:rsidRDefault="004E74AD" w:rsidP="00E0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gridSpan w:val="3"/>
          </w:tcPr>
          <w:p w:rsidR="004E74AD" w:rsidRPr="0022532A" w:rsidRDefault="004E74AD" w:rsidP="00E0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 по направлениям</w:t>
            </w:r>
          </w:p>
        </w:tc>
      </w:tr>
      <w:tr w:rsidR="004E74AD" w:rsidRPr="00166CD5" w:rsidTr="00E01F4C">
        <w:trPr>
          <w:gridAfter w:val="2"/>
          <w:wAfter w:w="236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и гражданской 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Учитель ОБЖ</w:t>
            </w:r>
          </w:p>
        </w:tc>
      </w:tr>
      <w:tr w:rsidR="004E74AD" w:rsidRPr="00166CD5" w:rsidTr="00E01F4C">
        <w:trPr>
          <w:gridAfter w:val="2"/>
          <w:wAfter w:w="236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«Всероссийские спортивные соревнования» Кросс нации – 2023»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Учителя физкультуры</w:t>
            </w:r>
          </w:p>
        </w:tc>
      </w:tr>
      <w:tr w:rsidR="004E74AD" w:rsidRPr="00166CD5" w:rsidTr="00E01F4C">
        <w:trPr>
          <w:gridAfter w:val="2"/>
          <w:wAfter w:w="236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4E74AD" w:rsidRPr="00166CD5" w:rsidTr="00E01F4C">
        <w:trPr>
          <w:gridAfter w:val="2"/>
          <w:wAfter w:w="236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День самоуправления, концертная программа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Педагоги - организаторы</w:t>
            </w:r>
          </w:p>
        </w:tc>
      </w:tr>
      <w:tr w:rsidR="004E74AD" w:rsidRPr="00166CD5" w:rsidTr="00E01F4C">
        <w:trPr>
          <w:gridAfter w:val="2"/>
          <w:wAfter w:w="236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«Президентские спортивные игры»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Учителя физкультуры</w:t>
            </w:r>
          </w:p>
        </w:tc>
      </w:tr>
      <w:tr w:rsidR="004E74AD" w:rsidRPr="00166CD5" w:rsidTr="00E01F4C">
        <w:trPr>
          <w:gridAfter w:val="2"/>
          <w:wAfter w:w="236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 беседы, родительские собрание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E74AD" w:rsidRPr="00166CD5" w:rsidTr="00E01F4C">
        <w:trPr>
          <w:gridAfter w:val="2"/>
          <w:wAfter w:w="236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2"/>
          <w:wAfter w:w="236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МО учителей предметников</w:t>
            </w:r>
          </w:p>
        </w:tc>
      </w:tr>
      <w:tr w:rsidR="004E74AD" w:rsidRPr="00166CD5" w:rsidTr="00E01F4C">
        <w:trPr>
          <w:gridAfter w:val="2"/>
          <w:wAfter w:w="236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4AD" w:rsidRPr="00166CD5" w:rsidTr="00E01F4C">
        <w:trPr>
          <w:gridAfter w:val="2"/>
          <w:wAfter w:w="236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«День Конституции»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2"/>
          <w:wAfter w:w="236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эстетического воспитания в школе. Новый год в школе: оформление окон, праздничный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вечер.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2"/>
          <w:wAfter w:w="236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E74AD" w:rsidRPr="00166CD5" w:rsidTr="00E01F4C">
        <w:trPr>
          <w:gridAfter w:val="2"/>
          <w:wAfter w:w="236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месячника гражданского и патриотического воспитания 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Педагоги - организаторы Классные руководители Учителя физкультуры</w:t>
            </w:r>
          </w:p>
        </w:tc>
      </w:tr>
      <w:tr w:rsidR="004E74AD" w:rsidRPr="00166CD5" w:rsidTr="00E01F4C">
        <w:trPr>
          <w:gridAfter w:val="2"/>
          <w:wAfter w:w="236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8 Марта в школе: Концертная программа», акции по поздравлению девушек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март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воспитанию.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74AD" w:rsidRPr="00166CD5" w:rsidTr="00E01F4C">
        <w:trPr>
          <w:gridAfter w:val="2"/>
          <w:wAfter w:w="236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Месячник «За здоровый образ жизни»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 кружка «ЗОЖ».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4E74AD" w:rsidRPr="00166CD5" w:rsidTr="00E01F4C">
        <w:trPr>
          <w:gridAfter w:val="2"/>
          <w:wAfter w:w="236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концерт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ДК, проект «Окна Победы» и др.</w:t>
            </w:r>
          </w:p>
        </w:tc>
        <w:tc>
          <w:tcPr>
            <w:tcW w:w="1701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воспитанию.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74AD" w:rsidRPr="00166CD5" w:rsidTr="00E01F4C">
        <w:trPr>
          <w:gridAfter w:val="2"/>
          <w:wAfter w:w="236" w:type="dxa"/>
        </w:trPr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воспитанию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4AD" w:rsidRPr="00166CD5" w:rsidTr="00E01F4C">
        <w:trPr>
          <w:gridAfter w:val="2"/>
          <w:wAfter w:w="236" w:type="dxa"/>
          <w:trHeight w:val="840"/>
        </w:trPr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Выпускной вечер в школе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10 - 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11</w:t>
            </w:r>
          </w:p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E74AD" w:rsidRPr="00F60DFC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воспитанию</w:t>
            </w:r>
          </w:p>
        </w:tc>
      </w:tr>
      <w:tr w:rsidR="004E74AD" w:rsidRPr="00166CD5" w:rsidTr="00E01F4C">
        <w:trPr>
          <w:gridAfter w:val="2"/>
          <w:wAfter w:w="236" w:type="dxa"/>
          <w:trHeight w:val="557"/>
        </w:trPr>
        <w:tc>
          <w:tcPr>
            <w:tcW w:w="93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9101" w:type="dxa"/>
              <w:tblLayout w:type="fixed"/>
              <w:tblLook w:val="04A0"/>
            </w:tblPr>
            <w:tblGrid>
              <w:gridCol w:w="3289"/>
              <w:gridCol w:w="1701"/>
              <w:gridCol w:w="2268"/>
              <w:gridCol w:w="1843"/>
            </w:tblGrid>
            <w:tr w:rsidR="004E74AD" w:rsidTr="00E01F4C">
              <w:tc>
                <w:tcPr>
                  <w:tcW w:w="3289" w:type="dxa"/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Дела</w:t>
                  </w:r>
                </w:p>
              </w:tc>
              <w:tc>
                <w:tcPr>
                  <w:tcW w:w="1701" w:type="dxa"/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8" w:type="dxa"/>
                </w:tcPr>
                <w:p w:rsidR="004E74AD" w:rsidRPr="00166CD5" w:rsidRDefault="004E74AD" w:rsidP="00E01F4C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Ориен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и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ровочное</w:t>
                  </w:r>
                </w:p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мя</w:t>
                  </w:r>
                </w:p>
              </w:tc>
              <w:tc>
                <w:tcPr>
                  <w:tcW w:w="1843" w:type="dxa"/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вен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ые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22532A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музеев, театров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театральных постановок</w:t>
                  </w:r>
                </w:p>
              </w:tc>
              <w:tc>
                <w:tcPr>
                  <w:tcW w:w="1701" w:type="dxa"/>
                </w:tcPr>
                <w:p w:rsidR="004E74AD" w:rsidRPr="008B0637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0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10- 11</w:t>
                  </w:r>
                </w:p>
              </w:tc>
              <w:tc>
                <w:tcPr>
                  <w:tcW w:w="2268" w:type="dxa"/>
                </w:tcPr>
                <w:p w:rsidR="004E74AD" w:rsidRPr="0022532A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планами воспитательной работы классных руководителей</w:t>
                  </w:r>
                </w:p>
              </w:tc>
              <w:tc>
                <w:tcPr>
                  <w:tcW w:w="1843" w:type="dxa"/>
                </w:tcPr>
                <w:p w:rsidR="004E74AD" w:rsidRPr="0022532A" w:rsidRDefault="004E74AD" w:rsidP="00E01F4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5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22532A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районных </w:t>
                  </w:r>
                  <w:r w:rsidRPr="002253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фестивалях, конкурсах, акциях,  спортивных соревнованиях </w:t>
                  </w:r>
                </w:p>
              </w:tc>
              <w:tc>
                <w:tcPr>
                  <w:tcW w:w="1701" w:type="dxa"/>
                </w:tcPr>
                <w:p w:rsidR="004E74AD" w:rsidRPr="0022532A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063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10- 11</w:t>
                  </w:r>
                </w:p>
              </w:tc>
              <w:tc>
                <w:tcPr>
                  <w:tcW w:w="2268" w:type="dxa"/>
                </w:tcPr>
                <w:p w:rsidR="004E74AD" w:rsidRPr="0022532A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- июнь</w:t>
                  </w:r>
                </w:p>
              </w:tc>
              <w:tc>
                <w:tcPr>
                  <w:tcW w:w="1843" w:type="dxa"/>
                </w:tcPr>
                <w:p w:rsidR="004E74AD" w:rsidRPr="0022532A" w:rsidRDefault="004E74AD" w:rsidP="00E01F4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5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</w:t>
                  </w:r>
                  <w:r w:rsidRPr="002253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руководители, учителя физкультуры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contextualSpacing/>
                    <w:jc w:val="both"/>
                    <w:rPr>
                      <w:rFonts w:ascii="Times New Roman" w:hAnsi="Times New Roman" w:cs="Aharoni"/>
                      <w:b/>
                      <w:bCs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  <w:u w:val="single"/>
                    </w:rPr>
                    <w:lastRenderedPageBreak/>
                    <w:t>2 сентября</w:t>
                  </w:r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 xml:space="preserve"> - День окончания</w:t>
                  </w:r>
                  <w:proofErr w:type="gramStart"/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>торой мировой войны.</w:t>
                  </w:r>
                </w:p>
                <w:p w:rsidR="004E74AD" w:rsidRPr="00190E02" w:rsidRDefault="004E74AD" w:rsidP="00E01F4C">
                  <w:pPr>
                    <w:contextualSpacing/>
                    <w:jc w:val="both"/>
                    <w:rPr>
                      <w:rFonts w:ascii="Times New Roman" w:hAnsi="Times New Roman" w:cs="Aharoni"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b/>
                      <w:bCs/>
                      <w:sz w:val="24"/>
                      <w:szCs w:val="24"/>
                    </w:rPr>
                    <w:t>- военно-патриотическая программа: «Помнить, чтобы жить!»: «</w:t>
                  </w:r>
                  <w:proofErr w:type="spellStart"/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>Чугуевцы</w:t>
                  </w:r>
                  <w:proofErr w:type="spellEnd"/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 xml:space="preserve"> участники войны с Японией» урок мужества (9-11кл).</w:t>
                  </w:r>
                </w:p>
                <w:p w:rsidR="004E74AD" w:rsidRPr="00190E02" w:rsidRDefault="004E74AD" w:rsidP="00E01F4C">
                  <w:pPr>
                    <w:contextualSpacing/>
                    <w:jc w:val="both"/>
                    <w:rPr>
                      <w:rFonts w:ascii="Times New Roman" w:hAnsi="Times New Roman" w:cs="Aharoni"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>м</w:t>
                  </w:r>
                  <w:proofErr w:type="gramEnd"/>
                  <w:r w:rsidRPr="00190E02">
                    <w:rPr>
                      <w:rFonts w:ascii="Times New Roman" w:hAnsi="Times New Roman" w:cs="Aharoni"/>
                      <w:b/>
                      <w:bCs/>
                      <w:sz w:val="24"/>
                      <w:szCs w:val="24"/>
                    </w:rPr>
                    <w:t xml:space="preserve">узейно-образовательная программа: «Родной край - люби и знай!»: </w:t>
                  </w:r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 xml:space="preserve">«В родном краю» познавательная беседа к 90 – </w:t>
                  </w:r>
                  <w:proofErr w:type="spellStart"/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>летию</w:t>
                  </w:r>
                  <w:proofErr w:type="spellEnd"/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 xml:space="preserve"> приезда А.А. Фадеева в Приморье (5-11кл.);</w:t>
                  </w:r>
                </w:p>
                <w:p w:rsidR="004E74AD" w:rsidRPr="00190E02" w:rsidRDefault="004E74AD" w:rsidP="00E01F4C">
                  <w:pPr>
                    <w:contextualSpacing/>
                    <w:jc w:val="both"/>
                    <w:rPr>
                      <w:rFonts w:ascii="Times New Roman" w:hAnsi="Times New Roman" w:cs="Aharoni"/>
                      <w:b/>
                      <w:bCs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 xml:space="preserve">- </w:t>
                  </w:r>
                  <w:r w:rsidRPr="00190E02">
                    <w:rPr>
                      <w:rFonts w:ascii="Times New Roman" w:hAnsi="Times New Roman" w:cs="Aharoni"/>
                      <w:b/>
                      <w:bCs/>
                      <w:sz w:val="24"/>
                      <w:szCs w:val="24"/>
                    </w:rPr>
                    <w:t xml:space="preserve">120-летие образования села Чугуевка: </w:t>
                  </w:r>
                </w:p>
                <w:p w:rsidR="004E74AD" w:rsidRPr="00190E02" w:rsidRDefault="004E74AD" w:rsidP="00E01F4C">
                  <w:pPr>
                    <w:contextualSpacing/>
                    <w:jc w:val="both"/>
                    <w:rPr>
                      <w:rFonts w:ascii="Times New Roman" w:hAnsi="Times New Roman" w:cs="Aharoni"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 xml:space="preserve">цикл мероприятий «Это село родное для меня…»: экскурсии; лекции; акции «Живая история» (пешеходная экскурсия к </w:t>
                  </w:r>
                  <w:proofErr w:type="spellStart"/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>Чугуевскому</w:t>
                  </w:r>
                  <w:proofErr w:type="spellEnd"/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 xml:space="preserve"> городищу) (5-11кл);</w:t>
                  </w:r>
                </w:p>
                <w:p w:rsidR="004E74AD" w:rsidRPr="00190E02" w:rsidRDefault="004E74AD" w:rsidP="00E01F4C">
                  <w:pPr>
                    <w:contextualSpacing/>
                    <w:rPr>
                      <w:rFonts w:ascii="Times New Roman" w:hAnsi="Times New Roman" w:cs="Aharoni"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>«Здесь Родины моей начало…» история освоения, заселения села Чугуевка познавательная экскурсия (дошкольники, 1-4кл);</w:t>
                  </w:r>
                </w:p>
                <w:p w:rsidR="004E74AD" w:rsidRPr="0022532A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>«С именем Александра Фадеева» пешеходная экскурсия по местам Чугуевки, связанным, с именем писателя (3-11кл).</w:t>
                  </w:r>
                </w:p>
              </w:tc>
              <w:tc>
                <w:tcPr>
                  <w:tcW w:w="1701" w:type="dxa"/>
                </w:tcPr>
                <w:p w:rsidR="004E74AD" w:rsidRPr="0022532A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0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10- 11</w:t>
                  </w:r>
                </w:p>
              </w:tc>
              <w:tc>
                <w:tcPr>
                  <w:tcW w:w="2268" w:type="dxa"/>
                </w:tcPr>
                <w:p w:rsidR="004E74AD" w:rsidRPr="0022532A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43" w:type="dxa"/>
                </w:tcPr>
                <w:p w:rsidR="004E74AD" w:rsidRPr="0022532A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013EAC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Районный конкурс творческих работ «Стиль жизни - здоровье» </w:t>
                  </w:r>
                </w:p>
              </w:tc>
              <w:tc>
                <w:tcPr>
                  <w:tcW w:w="1701" w:type="dxa"/>
                </w:tcPr>
                <w:p w:rsidR="004E74AD" w:rsidRPr="00885689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ind w:right="-142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01.09.2023 –</w:t>
                  </w:r>
                </w:p>
                <w:p w:rsidR="004E74AD" w:rsidRDefault="004E74AD" w:rsidP="00E01F4C">
                  <w:pPr>
                    <w:ind w:right="9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15.10.2023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hAnsi="Times New Roman" w:cs="Aharoni"/>
                      <w:sz w:val="24"/>
                      <w:szCs w:val="24"/>
                      <w:u w:val="single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Социально-психологическое тестирование обучающихся общеобразовательных организаций, направленного на определение вероятности вовлечения несовершеннолетних в зависимое поведение </w:t>
                  </w:r>
                </w:p>
              </w:tc>
              <w:tc>
                <w:tcPr>
                  <w:tcW w:w="1701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(возраст: 13 лет и старше, начиная с 7 класса)</w:t>
                  </w:r>
                </w:p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01.09.2023 – 15.10.2023</w:t>
                  </w:r>
                </w:p>
              </w:tc>
              <w:tc>
                <w:tcPr>
                  <w:tcW w:w="1843" w:type="dxa"/>
                </w:tcPr>
                <w:p w:rsidR="004E74AD" w:rsidRPr="0022532A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D9042E" w:rsidRDefault="004E74AD" w:rsidP="00E01F4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Районные соревнования по легкой атлетике в рамках Всероссийского физкультурно-спортивного комплекса «Готов к труду и 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обороне» (ГТО) I-V ступень</w:t>
                  </w:r>
                </w:p>
              </w:tc>
              <w:tc>
                <w:tcPr>
                  <w:tcW w:w="1701" w:type="dxa"/>
                </w:tcPr>
                <w:p w:rsidR="004E74AD" w:rsidRPr="001272C1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10 - 11</w:t>
                  </w:r>
                </w:p>
              </w:tc>
              <w:tc>
                <w:tcPr>
                  <w:tcW w:w="2268" w:type="dxa"/>
                </w:tcPr>
                <w:p w:rsidR="004E74AD" w:rsidRDefault="004E74AD" w:rsidP="00E01F4C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23.09.2023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учителя физкультуры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Туристический слёт школьников (спортивное ориентирование, основы безопасности жизнедеятельности, подготовка детей к действиям в условиях экстремальных и опасных ситуаций), посвященный погибшим воинам СВО. </w:t>
                  </w: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ind w:right="96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30.09.2023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01.10.2023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 организатор ОБЖ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Мероприятия, приуроченные ко Дню гражданской обороны Российской Федерации.</w:t>
                  </w:r>
                </w:p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гражданской обороны, 90 лет со дня образования гражданской обороны в России.</w:t>
                  </w:r>
                </w:p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Тематический урок подготовки детей к действиям в условиях экстремальных и опасных ситуаций.</w:t>
                  </w:r>
                </w:p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Экскурсии на объекты гражданской обороны.</w:t>
                  </w: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10 - 11</w:t>
                  </w:r>
                </w:p>
              </w:tc>
              <w:tc>
                <w:tcPr>
                  <w:tcW w:w="2268" w:type="dxa"/>
                </w:tcPr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04.10.2023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с приглашением специалистов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1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Неделя профилактики употребления алкоголя «Будущее в моих руках».</w:t>
                  </w: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1"/>
                      <w:sz w:val="24"/>
                      <w:szCs w:val="24"/>
                    </w:rPr>
                  </w:pPr>
                  <w:r w:rsidRPr="008B0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10- 11</w:t>
                  </w:r>
                </w:p>
              </w:tc>
              <w:tc>
                <w:tcPr>
                  <w:tcW w:w="2268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1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16.10.2023 -21.10.2023</w:t>
                  </w:r>
                </w:p>
              </w:tc>
              <w:tc>
                <w:tcPr>
                  <w:tcW w:w="1843" w:type="dxa"/>
                </w:tcPr>
                <w:p w:rsidR="004E74AD" w:rsidRPr="00706B2C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706B2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3549A2" w:rsidRDefault="004E74AD" w:rsidP="00E01F4C">
                  <w:pPr>
                    <w:contextualSpacing/>
                    <w:rPr>
                      <w:rFonts w:ascii="Times New Roman" w:hAnsi="Times New Roman" w:cs="Aharoni"/>
                      <w:bCs/>
                      <w:sz w:val="24"/>
                      <w:szCs w:val="24"/>
                    </w:rPr>
                  </w:pPr>
                  <w:r w:rsidRPr="003549A2">
                    <w:rPr>
                      <w:rFonts w:ascii="Times New Roman" w:hAnsi="Times New Roman" w:cs="Aharoni"/>
                      <w:bCs/>
                      <w:sz w:val="24"/>
                      <w:szCs w:val="24"/>
                    </w:rPr>
                    <w:t>20 октября – День Приморского края. Мероприятия, посвященные к 85-летию образования Приморского края:</w:t>
                  </w:r>
                </w:p>
                <w:p w:rsidR="004E74AD" w:rsidRPr="00D9042E" w:rsidRDefault="004E74AD" w:rsidP="00E01F4C">
                  <w:pPr>
                    <w:contextualSpacing/>
                    <w:rPr>
                      <w:rFonts w:ascii="Times New Roman" w:hAnsi="Times New Roman" w:cs="Aharoni"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>квест</w:t>
                  </w:r>
                  <w:proofErr w:type="spellEnd"/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 xml:space="preserve"> «Животные и растения на гербах районов и округов Приморского края» </w:t>
                  </w:r>
                </w:p>
              </w:tc>
              <w:tc>
                <w:tcPr>
                  <w:tcW w:w="1701" w:type="dxa"/>
                </w:tcPr>
                <w:p w:rsidR="004E74AD" w:rsidRPr="00706B2C" w:rsidRDefault="004E74AD" w:rsidP="00E01F4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10 -11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20октября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1"/>
                      <w:sz w:val="24"/>
                      <w:szCs w:val="24"/>
                    </w:rPr>
                  </w:pPr>
                  <w:r w:rsidRPr="00706B2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contextualSpacing/>
                    <w:rPr>
                      <w:rFonts w:ascii="Times New Roman" w:hAnsi="Times New Roman" w:cs="Aharoni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b/>
                      <w:sz w:val="24"/>
                      <w:szCs w:val="24"/>
                    </w:rPr>
                    <w:t>22 октября – праздник Белых Журавлей.</w:t>
                  </w:r>
                </w:p>
                <w:p w:rsidR="004E74AD" w:rsidRPr="00190E02" w:rsidRDefault="004E74AD" w:rsidP="00E01F4C">
                  <w:pPr>
                    <w:contextualSpacing/>
                    <w:rPr>
                      <w:rFonts w:ascii="Times New Roman" w:hAnsi="Times New Roman" w:cs="Aharoni"/>
                      <w:b/>
                      <w:bCs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b/>
                      <w:bCs/>
                      <w:sz w:val="24"/>
                      <w:szCs w:val="24"/>
                    </w:rPr>
                    <w:t>Программа: Литературная гостиная:</w:t>
                  </w:r>
                </w:p>
                <w:p w:rsidR="004E74AD" w:rsidRPr="00190E02" w:rsidRDefault="004E74AD" w:rsidP="00E01F4C">
                  <w:pPr>
                    <w:contextualSpacing/>
                    <w:rPr>
                      <w:rFonts w:ascii="Times New Roman" w:hAnsi="Times New Roman" w:cs="Aharoni"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 xml:space="preserve"> - литературный час «Памяти шагнувших в бессмертие…» в честь павших на полях сражений во всех войнах (5-9кл);</w:t>
                  </w:r>
                </w:p>
                <w:p w:rsidR="004E74AD" w:rsidRPr="00190E02" w:rsidRDefault="004E74AD" w:rsidP="00E01F4C">
                  <w:pPr>
                    <w:contextualSpacing/>
                    <w:rPr>
                      <w:rFonts w:ascii="Times New Roman" w:hAnsi="Times New Roman" w:cs="Aharoni"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>- познавательная беседа, посвященная 100-летию со дня рождения Р.Г. Гамзатова «Мы живем, чтобы оставить след» (8-11кл).</w:t>
                  </w:r>
                </w:p>
                <w:p w:rsidR="004E74AD" w:rsidRPr="00190E02" w:rsidRDefault="004E74AD" w:rsidP="00E01F4C">
                  <w:pPr>
                    <w:contextualSpacing/>
                    <w:rPr>
                      <w:rFonts w:ascii="Times New Roman" w:hAnsi="Times New Roman" w:cs="Aharoni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b/>
                      <w:sz w:val="24"/>
                      <w:szCs w:val="24"/>
                    </w:rPr>
                    <w:t xml:space="preserve">25 октября окончание </w:t>
                  </w:r>
                  <w:r w:rsidRPr="00190E02">
                    <w:rPr>
                      <w:rFonts w:ascii="Times New Roman" w:hAnsi="Times New Roman" w:cs="Aharoni"/>
                      <w:b/>
                      <w:sz w:val="24"/>
                      <w:szCs w:val="24"/>
                    </w:rPr>
                    <w:lastRenderedPageBreak/>
                    <w:t>Гражданской войны (1917-1922 г. г.).</w:t>
                  </w:r>
                </w:p>
                <w:p w:rsidR="004E74AD" w:rsidRPr="00190E02" w:rsidRDefault="004E74AD" w:rsidP="00E01F4C">
                  <w:pPr>
                    <w:contextualSpacing/>
                    <w:rPr>
                      <w:rFonts w:ascii="Times New Roman" w:hAnsi="Times New Roman" w:cs="Aharoni"/>
                      <w:b/>
                      <w:bCs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b/>
                      <w:bCs/>
                      <w:sz w:val="24"/>
                      <w:szCs w:val="24"/>
                    </w:rPr>
                    <w:t>Военно-патриотическая программа: «Помнить, чтобы жить!»:</w:t>
                  </w:r>
                </w:p>
                <w:p w:rsidR="004E74AD" w:rsidRPr="00190E02" w:rsidRDefault="004E74AD" w:rsidP="00E01F4C">
                  <w:pPr>
                    <w:contextualSpacing/>
                    <w:rPr>
                      <w:rFonts w:ascii="Times New Roman" w:hAnsi="Times New Roman" w:cs="Aharoni"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>- пешеходная экскурсия в Парк памяти, урок мужества «Братская могила партизан в селе Чугуевка» (5-11кл);</w:t>
                  </w:r>
                </w:p>
                <w:p w:rsidR="004E74AD" w:rsidRPr="003549A2" w:rsidRDefault="004E74AD" w:rsidP="00E01F4C">
                  <w:pPr>
                    <w:contextualSpacing/>
                    <w:rPr>
                      <w:rFonts w:ascii="Times New Roman" w:hAnsi="Times New Roman" w:cs="Aharoni"/>
                      <w:bCs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 xml:space="preserve">- пешеходная экскурсия к </w:t>
                  </w:r>
                  <w:proofErr w:type="gramStart"/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>памятнику Сергея</w:t>
                  </w:r>
                  <w:proofErr w:type="gramEnd"/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 xml:space="preserve"> Лазо. Час истории «Сергей Лазо: подвиг длиною в жизнь» </w:t>
                  </w: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lastRenderedPageBreak/>
                    <w:t>10 - 11</w:t>
                  </w:r>
                </w:p>
              </w:tc>
              <w:tc>
                <w:tcPr>
                  <w:tcW w:w="2268" w:type="dxa"/>
                </w:tcPr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22октября</w:t>
                  </w: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Pr="00190E02" w:rsidRDefault="004E74AD" w:rsidP="00E01F4C">
                  <w:pPr>
                    <w:ind w:right="96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25октября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1"/>
                      <w:sz w:val="24"/>
                      <w:szCs w:val="24"/>
                    </w:rPr>
                  </w:pPr>
                  <w:r w:rsidRPr="00706B2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lastRenderedPageBreak/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Мероприятия, направленные на 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безопасность детей и молодежи в сети Интернете</w:t>
                  </w:r>
                </w:p>
              </w:tc>
              <w:tc>
                <w:tcPr>
                  <w:tcW w:w="1701" w:type="dxa"/>
                </w:tcPr>
                <w:p w:rsidR="004E74AD" w:rsidRPr="00752BD8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10 - 11</w:t>
                  </w:r>
                </w:p>
              </w:tc>
              <w:tc>
                <w:tcPr>
                  <w:tcW w:w="2268" w:type="dxa"/>
                </w:tcPr>
                <w:p w:rsidR="004E74AD" w:rsidRDefault="004E74AD" w:rsidP="00E01F4C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27.10.2023 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31.10.2023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учителя информатики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Декада комфортной и безопасной среды:</w:t>
                  </w:r>
                </w:p>
                <w:p w:rsidR="004E74AD" w:rsidRPr="00190E02" w:rsidRDefault="004E74AD" w:rsidP="00E01F4C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профилактика экстремизма и </w:t>
                  </w:r>
                  <w:proofErr w:type="spellStart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буллинга</w:t>
                  </w:r>
                  <w:proofErr w:type="spellEnd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«Единство многообразия»;</w:t>
                  </w:r>
                </w:p>
                <w:p w:rsidR="004E74AD" w:rsidRDefault="004E74AD" w:rsidP="00E01F4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-профилактика 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суицидов «Разноцветная неделя»</w:t>
                  </w:r>
                </w:p>
              </w:tc>
              <w:tc>
                <w:tcPr>
                  <w:tcW w:w="1701" w:type="dxa"/>
                </w:tcPr>
                <w:p w:rsidR="004E74AD" w:rsidRPr="00752BD8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10 - 11</w:t>
                  </w:r>
                </w:p>
              </w:tc>
              <w:tc>
                <w:tcPr>
                  <w:tcW w:w="2268" w:type="dxa"/>
                </w:tcPr>
                <w:p w:rsidR="004E74AD" w:rsidRDefault="004E74AD" w:rsidP="00E01F4C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.10.2023 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10.11.2023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Месячник профессиональной культуры – уроки профориентации, виртуальные экскурсии на производства</w:t>
                  </w: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10 - 11</w:t>
                  </w:r>
                </w:p>
              </w:tc>
              <w:tc>
                <w:tcPr>
                  <w:tcW w:w="2268" w:type="dxa"/>
                </w:tcPr>
                <w:p w:rsidR="004E74AD" w:rsidRPr="00A51D08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843" w:type="dxa"/>
                </w:tcPr>
                <w:p w:rsidR="004E74AD" w:rsidRPr="00A51D08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приглашением специалистов, включая психологов, ЦЗН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Межведомственная комплексная оперативно-профилактическая операция «Дети России - 2023» (2 этап), направленная на предупреждение распространения наркомании среди несовершеннолетних, выявление фактов вовлечения обучающихся и молодежи в преступную деятельность, связанную с незаконным оборотом наркотиков, а также повышение уровня осведомленности населения о последствиях потребления наркотиков и об ответственности за участие в их обороте</w:t>
                  </w: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13.11.2023 – </w:t>
                  </w:r>
                </w:p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22.11.2023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ВР, классные руководители, социальный педагог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Районные соревнования по настольному теннису</w:t>
                  </w: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10- 11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ind w:right="96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18.11.2023</w:t>
                  </w:r>
                </w:p>
              </w:tc>
              <w:tc>
                <w:tcPr>
                  <w:tcW w:w="1843" w:type="dxa"/>
                </w:tcPr>
                <w:p w:rsidR="004E74AD" w:rsidRPr="00885689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физкультуры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Молодежный форум «В будущее с профессией»</w:t>
                  </w:r>
                </w:p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Примечание Атлас новых профессий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Навыки будущего.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Что нужно знать и уметь в новом 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сложном мире.</w:t>
                  </w: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10 - 11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ind w:right="96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20.11.2023 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28.01.2024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социальных проектов «Макет будущего»</w:t>
                  </w: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10 - 11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13.12.2023- </w:t>
                  </w:r>
                </w:p>
                <w:p w:rsidR="004E74AD" w:rsidRDefault="004E74AD" w:rsidP="00E01F4C">
                  <w:pPr>
                    <w:ind w:right="96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29.01.2024</w:t>
                  </w:r>
                </w:p>
              </w:tc>
              <w:tc>
                <w:tcPr>
                  <w:tcW w:w="1843" w:type="dxa"/>
                </w:tcPr>
                <w:p w:rsidR="004E74AD" w:rsidRPr="00885689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Школьный и муниципальный этапы Всероссийского конкурса сочинений «Без срока давности» среди обучающихся образовательных организаций, реализующих основные общеобразовательные программы»</w:t>
                  </w: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18.12.2023 – 03.02.2024</w:t>
                  </w:r>
                </w:p>
              </w:tc>
              <w:tc>
                <w:tcPr>
                  <w:tcW w:w="1843" w:type="dxa"/>
                </w:tcPr>
                <w:p w:rsidR="004E74AD" w:rsidRPr="00885689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3B682B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 Школьный этап Всероссийских спортивных соревнований школьников «Президентские спортивные игры» </w:t>
                  </w: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10 - 11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 – март 2024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физкультуры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Муниципальный этап Всероссийского конкурса чтецов «Живая классика» (сроки проведения могут быть изменены в соответствии с Всероссийским положением)</w:t>
                  </w: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09.01.2024 -26.03.2024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русского языка и литературы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proofErr w:type="gramStart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региональном этапе Всероссийского конкурса авторского творчества </w:t>
                  </w:r>
                  <w:r w:rsidRPr="00190E0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«Человек доброй воли»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(номинации: журналистика (интервью, репортаж, очерк, статья); фотография (рекламная фотография, жанровая фотография, фотопортрет, фото-коллаж); проза (афоризм, эссе, рассказ, мемуары); поэзия (лирическое стихотворение, баллада, ода, поэма); драматургия (сценка, сценарий, пьеса, пьеса – сказка); музыка (гимн, эстрадная песня, </w:t>
                  </w:r>
                  <w:proofErr w:type="spellStart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бардовская</w:t>
                  </w:r>
                  <w:proofErr w:type="spellEnd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песня, частушки); агитация и пропаганда (плакат, лозунг, карикатура, рекламный видео 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ролик).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10 - 11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09.01.2024 - 31.03.2024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Районный конкурс детского творчества по противопожарной тематике «Неопалимая Купина» (номинации: художественно- изобразительное творчество (рисунок, плакат, противопожарный уголок и др.; декоративно-прикладное творчество (сюжетная композиция.</w:t>
                  </w:r>
                  <w:proofErr w:type="gramEnd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Аппликация, вышивка, </w:t>
                  </w:r>
                  <w:proofErr w:type="spellStart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декупаж</w:t>
                  </w:r>
                  <w:proofErr w:type="spellEnd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вязание и др.; технические виды творчества (моделирование, конструирование, макеты, головоломки, кроссворды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10 - 11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13.01.2024 –</w:t>
                  </w:r>
                </w:p>
                <w:p w:rsidR="004E74AD" w:rsidRPr="00190E02" w:rsidRDefault="004E74AD" w:rsidP="00E01F4C">
                  <w:pPr>
                    <w:ind w:right="96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17.02.2024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преподаватель организатор ОБЖ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0E0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Мероприятия, посвященные празднованию Дня защитника Отечества (акции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(по вручению приписных удостоверений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10 - 11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23.01.2024 -23.02.2024</w:t>
                  </w:r>
                </w:p>
              </w:tc>
              <w:tc>
                <w:tcPr>
                  <w:tcW w:w="1843" w:type="dxa"/>
                </w:tcPr>
                <w:p w:rsidR="004E74AD" w:rsidRPr="00885689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Районные соревнования по баскетболу (</w:t>
                  </w:r>
                  <w:proofErr w:type="spellStart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стритболл</w:t>
                  </w:r>
                  <w:proofErr w:type="spellEnd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3*3) в рамках муниципального этапа Президентских спортивных игр школьников </w:t>
                  </w: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10 - 11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27.01.2024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физкультуры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зимнего фестиваля в рамках  Всероссийского физкультурно-спортивного комплекса «Готов к труду и обороне» (ГТО) V ступень (поднимание туловища; подтягивание из виса на высокой и низкой перекладине; наклон вперед; прыжок в длину с места; стрельба из пневматической винтовки)</w:t>
                  </w: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10 - 11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10.02.24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физкультуры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Районный конкурс творческих работ, посвященный Дню Земли</w:t>
                  </w: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19.02.2024 – 20.03.2024</w:t>
                  </w:r>
                </w:p>
              </w:tc>
              <w:tc>
                <w:tcPr>
                  <w:tcW w:w="1843" w:type="dxa"/>
                </w:tcPr>
                <w:p w:rsidR="004E74AD" w:rsidRPr="00885689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руководитель клуба «Живица»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Районная военно-спортивная игра «Зарница – 2024»</w:t>
                  </w:r>
                </w:p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17.02.2024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 организатор ОБЖ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Мероприятия, посвященные ПДД «Безопасная страна ЮИД» (акции, </w:t>
                  </w:r>
                  <w:proofErr w:type="spellStart"/>
                  <w:r w:rsidRPr="00190E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флешмобы</w:t>
                  </w:r>
                  <w:proofErr w:type="spellEnd"/>
                  <w:r w:rsidRPr="00190E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, марафоны, конкурсы и </w:t>
                  </w:r>
                  <w:r w:rsidRPr="00190E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>викторины)</w:t>
                  </w: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10 - 11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02.03.2024 – 06.03.2024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клуба «Юные знатоки ПДД»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Всероссийский исторический диктант о событиях Великой Отечественной войны - «Диктант Победы»</w:t>
                  </w: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10 - 11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27.04.2024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истории</w:t>
                  </w:r>
                </w:p>
              </w:tc>
            </w:tr>
            <w:tr w:rsidR="004E74AD" w:rsidTr="00E01F4C">
              <w:tc>
                <w:tcPr>
                  <w:tcW w:w="3289" w:type="dxa"/>
                </w:tcPr>
                <w:p w:rsidR="004E74AD" w:rsidRPr="00190E02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Бал выпускников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Чугуевского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округа</w:t>
                  </w:r>
                </w:p>
              </w:tc>
              <w:tc>
                <w:tcPr>
                  <w:tcW w:w="1701" w:type="dxa"/>
                </w:tcPr>
                <w:p w:rsidR="004E74AD" w:rsidRDefault="004E74AD" w:rsidP="00E0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68" w:type="dxa"/>
                </w:tcPr>
                <w:p w:rsidR="004E74AD" w:rsidRPr="00190E02" w:rsidRDefault="004E74AD" w:rsidP="00E01F4C">
                  <w:pPr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23.06.2024 – 25.06.2024</w:t>
                  </w:r>
                </w:p>
              </w:tc>
              <w:tc>
                <w:tcPr>
                  <w:tcW w:w="1843" w:type="dxa"/>
                </w:tcPr>
                <w:p w:rsidR="004E74AD" w:rsidRDefault="004E74AD" w:rsidP="00E01F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</w:tbl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4E74AD" w:rsidRPr="00DD2CC3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DD2CC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Внеурочная деятельность</w:t>
            </w:r>
          </w:p>
        </w:tc>
      </w:tr>
      <w:tr w:rsidR="004E74AD" w:rsidRPr="00166CD5" w:rsidTr="00E01F4C">
        <w:trPr>
          <w:trHeight w:val="495"/>
        </w:trPr>
        <w:tc>
          <w:tcPr>
            <w:tcW w:w="425" w:type="dxa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E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№</w:t>
            </w:r>
          </w:p>
          <w:p w:rsidR="004E74AD" w:rsidRPr="00731E80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31E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п\</w:t>
            </w:r>
            <w:proofErr w:type="gramStart"/>
            <w:r w:rsidRPr="00731E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</w:t>
            </w:r>
            <w:proofErr w:type="spellEnd"/>
            <w:proofErr w:type="gramEnd"/>
          </w:p>
          <w:p w:rsidR="004E74AD" w:rsidRPr="00731E80" w:rsidRDefault="004E74AD" w:rsidP="00E01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gridSpan w:val="4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8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Направление внеурочной деятельности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4E74AD" w:rsidRDefault="004E74AD" w:rsidP="00E01F4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31E8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Кол-во часов </w:t>
            </w:r>
          </w:p>
          <w:p w:rsidR="004E74AD" w:rsidRPr="00731E80" w:rsidRDefault="004E74AD" w:rsidP="00E01F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731E8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31E8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Кол-во часов</w:t>
            </w:r>
          </w:p>
          <w:p w:rsidR="004E74AD" w:rsidRPr="00731E80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31E8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11 класс</w:t>
            </w:r>
          </w:p>
        </w:tc>
      </w:tr>
      <w:tr w:rsidR="004E74AD" w:rsidRPr="00166CD5" w:rsidTr="00E01F4C">
        <w:trPr>
          <w:trHeight w:val="495"/>
        </w:trPr>
        <w:tc>
          <w:tcPr>
            <w:tcW w:w="425" w:type="dxa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2" w:type="dxa"/>
            <w:gridSpan w:val="4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31E8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Спортивно- оздоровительное</w:t>
            </w:r>
          </w:p>
          <w:p w:rsidR="004E74AD" w:rsidRPr="00731E80" w:rsidRDefault="004E74AD" w:rsidP="00E0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80">
              <w:rPr>
                <w:rFonts w:ascii="Times New Roman" w:hAnsi="Times New Roman" w:cs="Times New Roman"/>
                <w:sz w:val="24"/>
                <w:szCs w:val="24"/>
              </w:rPr>
              <w:t>«Сдам ГТО»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E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E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</w:tr>
      <w:tr w:rsidR="004E74AD" w:rsidRPr="00166CD5" w:rsidTr="00E01F4C">
        <w:trPr>
          <w:trHeight w:val="495"/>
        </w:trPr>
        <w:tc>
          <w:tcPr>
            <w:tcW w:w="425" w:type="dxa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2" w:type="dxa"/>
            <w:gridSpan w:val="4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31E8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Общекультурное</w:t>
            </w:r>
          </w:p>
          <w:p w:rsidR="004E74AD" w:rsidRPr="00731E80" w:rsidRDefault="004E74AD" w:rsidP="00E01F4C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31E8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«Волонтёрское движение»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E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E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</w:tr>
      <w:tr w:rsidR="004E74AD" w:rsidRPr="00166CD5" w:rsidTr="00E01F4C">
        <w:trPr>
          <w:trHeight w:val="495"/>
        </w:trPr>
        <w:tc>
          <w:tcPr>
            <w:tcW w:w="425" w:type="dxa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2" w:type="dxa"/>
            <w:gridSpan w:val="4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31E8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Социальное</w:t>
            </w:r>
          </w:p>
          <w:p w:rsidR="004E74AD" w:rsidRPr="00731E80" w:rsidRDefault="004E74AD" w:rsidP="00E0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8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«Путь в профессию»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E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E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</w:tr>
      <w:tr w:rsidR="004E74AD" w:rsidRPr="00166CD5" w:rsidTr="00E01F4C">
        <w:trPr>
          <w:trHeight w:val="495"/>
        </w:trPr>
        <w:tc>
          <w:tcPr>
            <w:tcW w:w="425" w:type="dxa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2" w:type="dxa"/>
            <w:gridSpan w:val="4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31E8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Духовно- нравственное</w:t>
            </w:r>
          </w:p>
          <w:p w:rsidR="004E74AD" w:rsidRPr="00731E80" w:rsidRDefault="004E74AD" w:rsidP="00E0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8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«Разговоры о </w:t>
            </w:r>
            <w:proofErr w:type="gramStart"/>
            <w:r w:rsidRPr="00731E8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731E8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E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E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</w:tr>
      <w:tr w:rsidR="004E74AD" w:rsidRPr="00166CD5" w:rsidTr="00E01F4C">
        <w:trPr>
          <w:trHeight w:val="2258"/>
        </w:trPr>
        <w:tc>
          <w:tcPr>
            <w:tcW w:w="425" w:type="dxa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2" w:type="dxa"/>
            <w:gridSpan w:val="4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</w:p>
          <w:p w:rsidR="004E74AD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731E8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31E80">
              <w:rPr>
                <w:rFonts w:ascii="Helvetica" w:hAnsi="Helvetica" w:cs="Helvetica"/>
                <w:color w:val="1A1A1A"/>
                <w:sz w:val="24"/>
                <w:szCs w:val="24"/>
              </w:rPr>
              <w:t xml:space="preserve"> </w:t>
            </w:r>
            <w:r w:rsidRPr="00731E8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«Проектно-исследовательская деятельность» </w:t>
            </w:r>
          </w:p>
          <w:p w:rsidR="004E74AD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731E8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  <w:t>«Функциональная грамотность»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  <w:t>.</w:t>
            </w:r>
          </w:p>
          <w:p w:rsidR="004E74AD" w:rsidRPr="00C53D0F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7"/>
                <w:sz w:val="28"/>
                <w:szCs w:val="28"/>
                <w:shd w:val="clear" w:color="auto" w:fill="FFFFFF"/>
              </w:rPr>
              <w:t xml:space="preserve"> </w:t>
            </w:r>
            <w:r w:rsidRPr="00C53D0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  <w:t>«Я – исследователь». Точка Роста</w:t>
            </w:r>
            <w:r w:rsidRPr="00047EC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Химическая мозаика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4E74AD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E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  <w:p w:rsidR="004E74AD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4E74AD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4E74AD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4E74AD" w:rsidRPr="00731E80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  <w:p w:rsidR="004E74AD" w:rsidRPr="00731E80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4E74AD" w:rsidRPr="00731E80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E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ч</w:t>
            </w: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</w:tcPr>
          <w:p w:rsidR="004E74AD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E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  <w:p w:rsidR="004E74AD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4E74AD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4E74AD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4E74AD" w:rsidRPr="00731E80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  <w:p w:rsidR="004E74AD" w:rsidRPr="00731E80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4E74AD" w:rsidRPr="00731E80" w:rsidRDefault="004E74AD" w:rsidP="00E01F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E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ч</w:t>
            </w:r>
          </w:p>
        </w:tc>
      </w:tr>
      <w:tr w:rsidR="004E74AD" w:rsidRPr="00166CD5" w:rsidTr="00E01F4C">
        <w:trPr>
          <w:trHeight w:val="70"/>
        </w:trPr>
        <w:tc>
          <w:tcPr>
            <w:tcW w:w="425" w:type="dxa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772" w:type="dxa"/>
            <w:gridSpan w:val="4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8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Итого</w:t>
            </w:r>
            <w:proofErr w:type="gramStart"/>
            <w:r w:rsidRPr="00731E8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</w:tcPr>
          <w:p w:rsidR="004E74AD" w:rsidRPr="00731E80" w:rsidRDefault="004E74AD" w:rsidP="00E0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9497" w:type="dxa"/>
            <w:gridSpan w:val="1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плана воспитательной работы ОО (общешкольные мероприятия)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Первый звонок</w:t>
            </w:r>
          </w:p>
        </w:tc>
        <w:tc>
          <w:tcPr>
            <w:tcW w:w="1985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воспитанию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 и Всероссийские спортивные игры школьников «Президентские спортивные игры»</w:t>
            </w:r>
          </w:p>
        </w:tc>
        <w:tc>
          <w:tcPr>
            <w:tcW w:w="1985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1984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физической культуры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985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воспитанию, 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985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старшеклассников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«За здоровый образ жизни»</w:t>
            </w:r>
          </w:p>
        </w:tc>
        <w:tc>
          <w:tcPr>
            <w:tcW w:w="1985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воспитанию, руководитель клуба «ЗОЖ»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985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воспитанию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9497" w:type="dxa"/>
            <w:gridSpan w:val="12"/>
            <w:tcBorders>
              <w:left w:val="nil"/>
              <w:bottom w:val="nil"/>
              <w:right w:val="single" w:sz="4" w:space="0" w:color="auto"/>
            </w:tcBorders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планов воспитательн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работы классных руководителей</w:t>
            </w:r>
          </w:p>
          <w:tbl>
            <w:tblPr>
              <w:tblStyle w:val="a3"/>
              <w:tblW w:w="9566" w:type="dxa"/>
              <w:tblLayout w:type="fixed"/>
              <w:tblLook w:val="04A0"/>
            </w:tblPr>
            <w:tblGrid>
              <w:gridCol w:w="3147"/>
              <w:gridCol w:w="1985"/>
              <w:gridCol w:w="1985"/>
              <w:gridCol w:w="2449"/>
            </w:tblGrid>
            <w:tr w:rsidR="004E74AD" w:rsidTr="00E01F4C">
              <w:tc>
                <w:tcPr>
                  <w:tcW w:w="3147" w:type="dxa"/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Дела</w:t>
                  </w:r>
                </w:p>
              </w:tc>
              <w:tc>
                <w:tcPr>
                  <w:tcW w:w="1985" w:type="dxa"/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1985" w:type="dxa"/>
                </w:tcPr>
                <w:p w:rsidR="004E74AD" w:rsidRPr="00166CD5" w:rsidRDefault="004E74AD" w:rsidP="00E01F4C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Ориен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и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ровочное</w:t>
                  </w:r>
                </w:p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вен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ые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Беседы, классные часы «День окончания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 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торой мировой войны, день солидарности в борьбе с терроризмом</w:t>
                  </w:r>
                </w:p>
              </w:tc>
              <w:tc>
                <w:tcPr>
                  <w:tcW w:w="1985" w:type="dxa"/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10 -11</w:t>
                  </w:r>
                </w:p>
              </w:tc>
              <w:tc>
                <w:tcPr>
                  <w:tcW w:w="1985" w:type="dxa"/>
                </w:tcPr>
                <w:p w:rsidR="004E74AD" w:rsidRPr="00166CD5" w:rsidRDefault="004E74AD" w:rsidP="00E01F4C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  сентября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Международный день распространения грамотности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10 -11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08 сентября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9C04FD" w:rsidRDefault="004E74AD" w:rsidP="00E01F4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Международный день пожилых людей.</w:t>
                  </w:r>
                  <w:r>
                    <w:rPr>
                      <w:rFonts w:ascii="Helvetica" w:hAnsi="Helvetica" w:cs="Helvetica"/>
                      <w:color w:val="1A1A1A"/>
                      <w:sz w:val="23"/>
                      <w:szCs w:val="23"/>
                    </w:rPr>
                    <w:t xml:space="preserve"> </w:t>
                  </w:r>
                  <w:r w:rsidRPr="009C04F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Операция «Забота», помощь</w:t>
                  </w:r>
                </w:p>
                <w:p w:rsidR="004E74AD" w:rsidRPr="009C04FD" w:rsidRDefault="004E74AD" w:rsidP="00E01F4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9C04F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престарелым, ветеранам 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педагогического труда.</w:t>
                  </w:r>
                </w:p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Международный день музыки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10 -11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 октября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музыки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7C3807" w:rsidRDefault="004E74AD" w:rsidP="00E01F4C">
                  <w:pPr>
                    <w:shd w:val="clear" w:color="auto" w:fill="FFFFFF"/>
                    <w:rPr>
                      <w:rFonts w:ascii="Helvetica" w:eastAsia="Times New Roman" w:hAnsi="Helvetica" w:cs="Helvetica"/>
                      <w:color w:val="1A1A1A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День учителя</w:t>
                  </w:r>
                  <w:r>
                    <w:rPr>
                      <w:rFonts w:ascii="Helvetica" w:eastAsia="Times New Roman" w:hAnsi="Helvetica" w:cs="Helvetica"/>
                      <w:color w:val="1A1A1A"/>
                      <w:sz w:val="23"/>
                      <w:szCs w:val="23"/>
                    </w:rPr>
                    <w:t xml:space="preserve">. </w:t>
                  </w:r>
                  <w:r w:rsidRPr="007C3807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Праздничный</w:t>
                  </w:r>
                </w:p>
                <w:p w:rsidR="004E74AD" w:rsidRPr="007C3807" w:rsidRDefault="004E74AD" w:rsidP="00E01F4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концерт «Учителями </w:t>
                  </w:r>
                  <w:r w:rsidRPr="007C3807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славится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7C3807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Россия»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 октября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7E5391" w:rsidRDefault="004E74AD" w:rsidP="00E01F4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D2462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День гражданской обороны. МЧС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D2462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России.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 октября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Международный день школьных библиотек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 октября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 Библиотекой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День отца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 октября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9F6FA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часы о толерантном отношении к окружающим</w:t>
                  </w:r>
                </w:p>
              </w:tc>
              <w:tc>
                <w:tcPr>
                  <w:tcW w:w="1985" w:type="dxa"/>
                </w:tcPr>
                <w:p w:rsidR="004E74AD" w:rsidRPr="0059424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Pr="00E20267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9F6FA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урок «Безопасность школьников в сети Интернет»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Pr="00E20267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E20267">
                    <w:rPr>
                      <w:rFonts w:ascii="Times New Roman" w:hAnsi="Times New Roman" w:cs="Times New Roman"/>
                    </w:rPr>
                    <w:t>ктябрь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учителя информатики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9F6FA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Всероссийский </w:t>
                  </w:r>
                  <w:r w:rsidRPr="009F6FA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физкультурно-спортивный фестиваль «ГТО – одна страна, одна команда!»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10-11</w:t>
                  </w:r>
                </w:p>
              </w:tc>
              <w:tc>
                <w:tcPr>
                  <w:tcW w:w="1985" w:type="dxa"/>
                </w:tcPr>
                <w:p w:rsidR="004E74AD" w:rsidRPr="00E20267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E20267">
                    <w:rPr>
                      <w:rFonts w:ascii="Times New Roman" w:hAnsi="Times New Roman" w:cs="Times New Roman"/>
                    </w:rPr>
                    <w:t>ктябрь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физкультуры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110360" w:rsidRDefault="004E74AD" w:rsidP="00E01F4C">
                  <w:pPr>
                    <w:shd w:val="clear" w:color="auto" w:fill="FFFFFF"/>
                    <w:rPr>
                      <w:rFonts w:ascii="Helvetica" w:eastAsia="Times New Roman" w:hAnsi="Helvetica" w:cs="Helvetica"/>
                      <w:color w:val="1A1A1A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День народного единства: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памяти погибших при исполнении служебных обязанностей сотрудников органов внутренних дел России</w:t>
                  </w:r>
                  <w:r>
                    <w:rPr>
                      <w:rFonts w:ascii="Helvetica" w:eastAsia="Times New Roman" w:hAnsi="Helvetica" w:cs="Helvetica"/>
                      <w:color w:val="1A1A1A"/>
                      <w:sz w:val="23"/>
                      <w:szCs w:val="23"/>
                    </w:rPr>
                    <w:t xml:space="preserve"> </w:t>
                  </w:r>
                  <w:r w:rsidRPr="00867434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(классные часы, беседы, выход в библиотеки,</w:t>
                  </w:r>
                  <w:proofErr w:type="gramEnd"/>
                </w:p>
                <w:p w:rsidR="004E74AD" w:rsidRPr="00867434" w:rsidRDefault="004E74AD" w:rsidP="00E01F4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867434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музей им А.А.Фадеева, просмотры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867434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исторических фильмов)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08 - 27 ноября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матери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 ноября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Государственного герба Российской Федерации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 ноября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учителя истории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неизвестного солдата, международный день инвалидов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 декабря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добровольца (волонтёра) в России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05 декабря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руководитель воспитательного направления «Инициатива»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героев Отечества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 декабря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Конституции Российской Федерации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 декабря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 полного освобождения  Ленинграда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фашисткой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блокады, День освобождения Красной армией крупнейшего «лагеря смерти»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Аушвиц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Биркенау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(Освенцима) – день памяти жертв Холокоста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 января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разгрома советскими войсками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немецко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фашистских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войск в Сталинградской битва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 февраля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российской науки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 февраля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памяти о россиянах, исполнявших служебный долг за пределами Отечества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 февраля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Международный день родного языка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 февраля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русского языка и  литературы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9F08CA" w:rsidRDefault="004E74AD" w:rsidP="00E01F4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защитника Отечества. </w:t>
                  </w:r>
                  <w:proofErr w:type="gramStart"/>
                  <w:r w:rsidRPr="009F08CA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Час общения «Солдатами не рождаются» (встреча с ветеранами, участниками событий в горячих точках, служащих Российской</w:t>
                  </w:r>
                  <w:proofErr w:type="gramEnd"/>
                </w:p>
                <w:p w:rsidR="004E74AD" w:rsidRPr="009F08CA" w:rsidRDefault="004E74AD" w:rsidP="00E01F4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9F08CA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армии)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 февраля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F05E46" w:rsidRDefault="004E74AD" w:rsidP="00E01F4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Международный женский день. </w:t>
                  </w:r>
                  <w:r w:rsidRPr="00F05E46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Классные часы: «Мамины руки не</w:t>
                  </w:r>
                </w:p>
                <w:p w:rsidR="004E74AD" w:rsidRPr="00F05E46" w:rsidRDefault="004E74AD" w:rsidP="00E01F4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F05E46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знают скуки», «Профессии наших мам», «Самый дорогой человек»,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F05E46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«Легко ли быть женщиной»</w:t>
                  </w:r>
                </w:p>
              </w:tc>
              <w:tc>
                <w:tcPr>
                  <w:tcW w:w="1985" w:type="dxa"/>
                </w:tcPr>
                <w:p w:rsidR="004E74AD" w:rsidRPr="00F05E46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 марта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F05E46" w:rsidRDefault="004E74AD" w:rsidP="00E01F4C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Широкая Масленица</w:t>
                  </w:r>
                </w:p>
              </w:tc>
              <w:tc>
                <w:tcPr>
                  <w:tcW w:w="1985" w:type="dxa"/>
                </w:tcPr>
                <w:p w:rsidR="004E74AD" w:rsidRPr="00F05E46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советники по воспитанию, 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F05E46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народного единства - (урок посвященный присоединению Республики Крым к России)</w:t>
                  </w:r>
                </w:p>
              </w:tc>
              <w:tc>
                <w:tcPr>
                  <w:tcW w:w="1985" w:type="dxa"/>
                </w:tcPr>
                <w:p w:rsidR="004E74AD" w:rsidRPr="00F05E46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Pr="00E20267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марта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F05E46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Всемирный день театра</w:t>
                  </w:r>
                </w:p>
              </w:tc>
              <w:tc>
                <w:tcPr>
                  <w:tcW w:w="1985" w:type="dxa"/>
                </w:tcPr>
                <w:p w:rsidR="004E74AD" w:rsidRPr="00F05E46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марта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воспитательного направления «Солнышко»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F05E46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урок «Конституции РФ»</w:t>
                  </w:r>
                </w:p>
              </w:tc>
              <w:tc>
                <w:tcPr>
                  <w:tcW w:w="1985" w:type="dxa"/>
                </w:tcPr>
                <w:p w:rsidR="004E74AD" w:rsidRPr="00F05E46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Pr="00E20267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Pr="00E20267">
                    <w:rPr>
                      <w:rFonts w:ascii="Times New Roman" w:hAnsi="Times New Roman" w:cs="Times New Roman"/>
                    </w:rPr>
                    <w:t>екабрь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F05E46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космонавтики</w:t>
                  </w:r>
                </w:p>
              </w:tc>
              <w:tc>
                <w:tcPr>
                  <w:tcW w:w="1985" w:type="dxa"/>
                </w:tcPr>
                <w:p w:rsidR="004E74AD" w:rsidRPr="00F05E46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 апреля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F05E46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памяти о геноциде советского народа и их пособниками в годы Великой Отечественной войны</w:t>
                  </w:r>
                </w:p>
              </w:tc>
              <w:tc>
                <w:tcPr>
                  <w:tcW w:w="1985" w:type="dxa"/>
                </w:tcPr>
                <w:p w:rsidR="004E74AD" w:rsidRPr="00F05E46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 апреля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9F6FA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урок ОБЖ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Pr="00E20267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преподаватель – организатор ОБЖ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9F6FA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 Весны и Труда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Pr="00E20267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мая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Pr="007C4F9A" w:rsidRDefault="004E74AD" w:rsidP="00E01F4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Победы</w:t>
                  </w:r>
                  <w:r>
                    <w:rPr>
                      <w:rFonts w:ascii="Helvetica" w:eastAsia="Times New Roman" w:hAnsi="Helvetica" w:cs="Helvetica"/>
                      <w:color w:val="1A1A1A"/>
                      <w:sz w:val="23"/>
                      <w:szCs w:val="23"/>
                    </w:rPr>
                    <w:t xml:space="preserve">. </w:t>
                  </w:r>
                  <w:r w:rsidRPr="007C4F9A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Уроки мужества</w:t>
                  </w:r>
                </w:p>
                <w:p w:rsidR="004E74AD" w:rsidRPr="007C4F9A" w:rsidRDefault="004E74AD" w:rsidP="00E01F4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7C4F9A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«Фронтовыми дорогами».</w:t>
                  </w:r>
                </w:p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 мая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советники директора по воспитанию и по работе с общественными организациями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День детских общественных организаций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мая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Советники по воспитанию и общественных организаций</w:t>
                  </w:r>
                </w:p>
              </w:tc>
            </w:tr>
            <w:tr w:rsidR="004E74AD" w:rsidTr="00E01F4C">
              <w:tc>
                <w:tcPr>
                  <w:tcW w:w="3147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славянской письменности и культуры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985" w:type="dxa"/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мая</w:t>
                  </w:r>
                </w:p>
              </w:tc>
              <w:tc>
                <w:tcPr>
                  <w:tcW w:w="2449" w:type="dxa"/>
                  <w:tcBorders>
                    <w:right w:val="nil"/>
                  </w:tcBorders>
                </w:tcPr>
                <w:p w:rsidR="004E74AD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русского языка и  литературы</w:t>
                  </w:r>
                </w:p>
              </w:tc>
            </w:tr>
          </w:tbl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Экскурсии, диспуты, круглые столы, соревнования, общественно полезные практики и т. д.</w:t>
            </w:r>
          </w:p>
        </w:tc>
        <w:tc>
          <w:tcPr>
            <w:tcW w:w="1985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9497" w:type="dxa"/>
            <w:gridSpan w:val="1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4E74AD" w:rsidRPr="00166CD5" w:rsidTr="00190196">
        <w:trPr>
          <w:gridAfter w:val="1"/>
          <w:wAfter w:w="60" w:type="dxa"/>
        </w:trPr>
        <w:tc>
          <w:tcPr>
            <w:tcW w:w="3260" w:type="dxa"/>
            <w:gridSpan w:val="2"/>
            <w:tcBorders>
              <w:top w:val="nil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E74AD" w:rsidRPr="00166CD5" w:rsidTr="00190196">
        <w:trPr>
          <w:gridAfter w:val="1"/>
          <w:wAfter w:w="60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985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190196">
        <w:trPr>
          <w:gridAfter w:val="1"/>
          <w:wAfter w:w="60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 собрание обучающихся: выдвижение кандидатур от классов в  Совет старшеклассников «Ровесник»</w:t>
            </w:r>
          </w:p>
        </w:tc>
        <w:tc>
          <w:tcPr>
            <w:tcW w:w="1985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E74AD" w:rsidRPr="00166CD5" w:rsidTr="00190196">
        <w:trPr>
          <w:gridAfter w:val="1"/>
          <w:wAfter w:w="60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85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E74AD" w:rsidRPr="00166CD5" w:rsidTr="00190196">
        <w:trPr>
          <w:gridAfter w:val="1"/>
          <w:wAfter w:w="60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Школа Актива</w:t>
            </w:r>
          </w:p>
        </w:tc>
        <w:tc>
          <w:tcPr>
            <w:tcW w:w="1985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E74AD" w:rsidRPr="00166CD5" w:rsidTr="00190196">
        <w:trPr>
          <w:gridAfter w:val="1"/>
          <w:wAfter w:w="60" w:type="dxa"/>
        </w:trPr>
        <w:tc>
          <w:tcPr>
            <w:tcW w:w="3260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обучающихся: отчеты членов Совета старшеклассников «Ровесник»  о проделанной работе. Подведение итогов работы за год</w:t>
            </w:r>
          </w:p>
        </w:tc>
        <w:tc>
          <w:tcPr>
            <w:tcW w:w="1985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9497" w:type="dxa"/>
            <w:gridSpan w:val="1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профориентации в школе «Мир профессий», </w:t>
            </w:r>
            <w:proofErr w:type="spellStart"/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игра, просмотр презентаций, диагностика.</w:t>
            </w:r>
          </w:p>
        </w:tc>
        <w:tc>
          <w:tcPr>
            <w:tcW w:w="1984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</w:tcPr>
          <w:p w:rsidR="004E74AD" w:rsidRPr="00EB0697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минимум. «Россия – мои горизонты». </w:t>
            </w:r>
            <w:r w:rsidRPr="00EB0697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EB069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B0697">
              <w:rPr>
                <w:rFonts w:ascii="Times New Roman" w:hAnsi="Times New Roman" w:cs="Times New Roman"/>
                <w:sz w:val="24"/>
                <w:szCs w:val="24"/>
              </w:rPr>
              <w:t xml:space="preserve"> часов:</w:t>
            </w:r>
            <w:r w:rsidRPr="00EB069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B0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«Мир моих интересов», </w:t>
            </w:r>
          </w:p>
          <w:p w:rsidR="004E74AD" w:rsidRPr="00EB0697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B0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«Все работы хороши – выбирай на вкус».</w:t>
            </w:r>
          </w:p>
          <w:p w:rsidR="004E74AD" w:rsidRPr="00EB0697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B0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«Профессии наших родителей»,</w:t>
            </w:r>
          </w:p>
          <w:p w:rsidR="004E74AD" w:rsidRPr="00D90B7B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B0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.«О профессиях разных, нужных и важных»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r w:rsidRPr="00D90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«Будущая </w:t>
            </w:r>
            <w:r w:rsidRPr="00D90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профессия моими глазами»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:rsidR="004E74AD" w:rsidRPr="00D90B7B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90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«Профессиональная ориентация»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  <w:r w:rsidRPr="00D90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«Труд – право или обязанность»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r w:rsidRPr="00D90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Биржа труда – рынок профессий»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:rsidR="004E74AD" w:rsidRPr="00F60DFC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90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«Будущее начинается уже сегодня, «</w:t>
            </w:r>
            <w:r w:rsidRPr="00D90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Проблемы выбора профессии»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. </w:t>
            </w:r>
            <w:r w:rsidRPr="00D90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Экскурсии на предприяти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я, поездки в учебные заведения</w:t>
            </w:r>
          </w:p>
        </w:tc>
        <w:tc>
          <w:tcPr>
            <w:tcW w:w="1984" w:type="dxa"/>
            <w:gridSpan w:val="4"/>
          </w:tcPr>
          <w:p w:rsidR="004E74AD" w:rsidRPr="0022532A" w:rsidRDefault="004E74AD" w:rsidP="00E01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10 -11</w:t>
            </w:r>
          </w:p>
        </w:tc>
        <w:tc>
          <w:tcPr>
            <w:tcW w:w="1701" w:type="dxa"/>
          </w:tcPr>
          <w:p w:rsidR="004E74AD" w:rsidRDefault="004E74AD" w:rsidP="00E01F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4E74AD" w:rsidRDefault="004E74AD" w:rsidP="00E01F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4AD" w:rsidRDefault="004E74AD" w:rsidP="00E01F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4AD" w:rsidRDefault="004E74AD" w:rsidP="00E01F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4AD" w:rsidRDefault="004E74AD" w:rsidP="00E01F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4AD" w:rsidRDefault="004E74AD" w:rsidP="00E01F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4AD" w:rsidRDefault="004E74AD" w:rsidP="00E01F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4AD" w:rsidRDefault="004E74AD" w:rsidP="00E01F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4AD" w:rsidRDefault="004E74AD" w:rsidP="00E01F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4AD" w:rsidRDefault="004E74AD" w:rsidP="00E01F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4AD" w:rsidRPr="009048F7" w:rsidRDefault="004E74AD" w:rsidP="00E01F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gridSpan w:val="4"/>
          </w:tcPr>
          <w:p w:rsidR="004E74AD" w:rsidRPr="0022532A" w:rsidRDefault="004E74AD" w:rsidP="00E0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воспитательного направления «путь в профессию»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9497" w:type="dxa"/>
            <w:gridSpan w:val="1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Школьные </w:t>
            </w:r>
            <w:proofErr w:type="spellStart"/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4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Публикации собственных рассказов, стихов, сказок, репортажей на страницах  школьного сайта</w:t>
            </w:r>
          </w:p>
        </w:tc>
        <w:tc>
          <w:tcPr>
            <w:tcW w:w="1984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фотосъемка классных мероприятий</w:t>
            </w:r>
          </w:p>
        </w:tc>
        <w:tc>
          <w:tcPr>
            <w:tcW w:w="1984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9497" w:type="dxa"/>
            <w:gridSpan w:val="1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4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пожарную часть, предприятия  </w:t>
            </w:r>
            <w:proofErr w:type="spellStart"/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Чугуевского</w:t>
            </w:r>
            <w:proofErr w:type="spellEnd"/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Экскурсии в музей им. А.А. Фадеева</w:t>
            </w:r>
          </w:p>
        </w:tc>
        <w:tc>
          <w:tcPr>
            <w:tcW w:w="1984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Поездки на представления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ДК, на киносеансы - в кинотеатр «Космос»</w:t>
            </w:r>
          </w:p>
        </w:tc>
        <w:tc>
          <w:tcPr>
            <w:tcW w:w="1984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9497" w:type="dxa"/>
            <w:gridSpan w:val="1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4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984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984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984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Благоустройство  парка «Сад  Победы»</w:t>
            </w:r>
          </w:p>
        </w:tc>
        <w:tc>
          <w:tcPr>
            <w:tcW w:w="1984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«Центр детских инициатив</w:t>
            </w:r>
          </w:p>
        </w:tc>
        <w:tc>
          <w:tcPr>
            <w:tcW w:w="1984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4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советники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9497" w:type="dxa"/>
            <w:gridSpan w:val="12"/>
          </w:tcPr>
          <w:p w:rsidR="004E74AD" w:rsidRPr="0027375A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«Бессмертный полк», новогодний вечер, «Мама, папа, я – спортивная семья!», «Последний звонок», выпускной вечер и др.</w:t>
            </w:r>
            <w:proofErr w:type="gramEnd"/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по воспитанию, 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4E74AD" w:rsidRPr="00F90C73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 «Россия – мои горизонты</w:t>
            </w:r>
            <w:r w:rsidRPr="00F90C73">
              <w:rPr>
                <w:rFonts w:ascii="Times New Roman" w:hAnsi="Times New Roman" w:cs="Times New Roman"/>
                <w:sz w:val="24"/>
                <w:szCs w:val="24"/>
              </w:rPr>
              <w:t xml:space="preserve">». Беседы: </w:t>
            </w:r>
            <w:r w:rsidRPr="00F90C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«Как помочь своему ребенку в выборе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90C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профессий»</w:t>
            </w:r>
          </w:p>
          <w:p w:rsidR="004E74AD" w:rsidRPr="00F90C73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90C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«Выбор профессии – важное дело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90C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жизни человека»</w:t>
            </w:r>
          </w:p>
          <w:p w:rsidR="004E74AD" w:rsidRPr="00F90C73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90C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«Поможем детям выбрать профессию»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экскурсии  на предприятия, поездки в учебные заведения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Заседание  Попечительского Совета, общешкольного родительского комитета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Совместные с детьми экскурсии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4E74AD" w:rsidRPr="0030069B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Педагогическое просвещение</w:t>
            </w:r>
          </w:p>
          <w:p w:rsidR="004E74AD" w:rsidRPr="0030069B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родителей по вопросам</w:t>
            </w:r>
          </w:p>
          <w:p w:rsidR="004E74AD" w:rsidRPr="0030069B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воспитания детей </w:t>
            </w: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(рекомендации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инструктажи безопасности 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период каникул, встречи</w:t>
            </w:r>
            <w:proofErr w:type="gramEnd"/>
          </w:p>
          <w:p w:rsidR="004E74AD" w:rsidRPr="0030069B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родителей с </w:t>
            </w:r>
            <w:proofErr w:type="gramStart"/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приглашенными</w:t>
            </w:r>
            <w:proofErr w:type="gramEnd"/>
          </w:p>
          <w:p w:rsidR="004E74AD" w:rsidRPr="0030069B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специалистами: социальными</w:t>
            </w:r>
          </w:p>
          <w:p w:rsidR="004E74AD" w:rsidRPr="0030069B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работниками, врачами,</w:t>
            </w:r>
          </w:p>
          <w:p w:rsidR="004E74AD" w:rsidRPr="0030069B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инспекторами ПДН ОП, ГИБДД,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представителями прокуратуры </w:t>
            </w:r>
            <w:proofErr w:type="gramStart"/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</w:t>
            </w:r>
            <w:proofErr w:type="gramEnd"/>
          </w:p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вопросам профилактики)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10 -11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4E74AD" w:rsidRPr="000016A3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016A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Консультации психолога школы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4E74AD" w:rsidRPr="00B75244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Участие родителей (законных</w:t>
            </w:r>
            <w:proofErr w:type="gramEnd"/>
          </w:p>
          <w:p w:rsidR="004E74AD" w:rsidRPr="00B75244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представителей) </w:t>
            </w:r>
            <w:proofErr w:type="gramStart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4E74AD" w:rsidRPr="00B75244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педагогических </w:t>
            </w:r>
            <w:proofErr w:type="gramStart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консилиумах</w:t>
            </w:r>
            <w:proofErr w:type="gramEnd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:rsidR="004E74AD" w:rsidRPr="00B75244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связанных</w:t>
            </w:r>
            <w:proofErr w:type="gramEnd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 обучением и</w:t>
            </w:r>
          </w:p>
          <w:p w:rsidR="004E74AD" w:rsidRPr="00B75244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воспитанием </w:t>
            </w:r>
            <w:proofErr w:type="gramStart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конкретного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социальный педагог, учителя- предметники</w:t>
            </w:r>
          </w:p>
        </w:tc>
      </w:tr>
      <w:tr w:rsidR="004E74AD" w:rsidRPr="00166CD5" w:rsidTr="00E01F4C">
        <w:trPr>
          <w:gridAfter w:val="1"/>
          <w:wAfter w:w="60" w:type="dxa"/>
          <w:trHeight w:val="4822"/>
        </w:trPr>
        <w:tc>
          <w:tcPr>
            <w:tcW w:w="9497" w:type="dxa"/>
            <w:gridSpan w:val="12"/>
            <w:tcBorders>
              <w:left w:val="nil"/>
              <w:bottom w:val="single" w:sz="4" w:space="0" w:color="000000" w:themeColor="text1"/>
              <w:right w:val="nil"/>
            </w:tcBorders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по планам работы учителей-предметников)</w:t>
            </w:r>
            <w:proofErr w:type="gramEnd"/>
          </w:p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9572" w:type="dxa"/>
              <w:tblLayout w:type="fixed"/>
              <w:tblLook w:val="04A0"/>
            </w:tblPr>
            <w:tblGrid>
              <w:gridCol w:w="3431"/>
              <w:gridCol w:w="1984"/>
              <w:gridCol w:w="1701"/>
              <w:gridCol w:w="2220"/>
              <w:gridCol w:w="236"/>
            </w:tblGrid>
            <w:tr w:rsidR="004E74AD" w:rsidTr="004E74AD">
              <w:tc>
                <w:tcPr>
                  <w:tcW w:w="3431" w:type="dxa"/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1984" w:type="dxa"/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Ориентировочное время проведения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4E74AD" w:rsidRPr="00166CD5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74AD" w:rsidTr="004E74AD">
              <w:tc>
                <w:tcPr>
                  <w:tcW w:w="3431" w:type="dxa"/>
                </w:tcPr>
                <w:p w:rsidR="004E74AD" w:rsidRPr="00602219" w:rsidRDefault="004E74AD" w:rsidP="00E01F4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Организация наставничества </w:t>
                  </w:r>
                  <w:proofErr w:type="gramStart"/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успевающих</w:t>
                  </w:r>
                  <w:proofErr w:type="gramEnd"/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обучающихся над неуспевающими</w:t>
                  </w:r>
                </w:p>
              </w:tc>
              <w:tc>
                <w:tcPr>
                  <w:tcW w:w="1984" w:type="dxa"/>
                </w:tcPr>
                <w:p w:rsidR="004E74AD" w:rsidRPr="00602219" w:rsidRDefault="004E74AD" w:rsidP="00E01F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10 -11</w:t>
                  </w:r>
                </w:p>
              </w:tc>
              <w:tc>
                <w:tcPr>
                  <w:tcW w:w="1701" w:type="dxa"/>
                </w:tcPr>
                <w:p w:rsidR="004E74AD" w:rsidRPr="00034628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</w:tcPr>
                <w:p w:rsidR="004E74AD" w:rsidRPr="00602219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н</w:t>
                  </w:r>
                  <w:r w:rsidRPr="00602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аставник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4E74AD" w:rsidRPr="00602219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74AD" w:rsidTr="004E74AD">
              <w:tc>
                <w:tcPr>
                  <w:tcW w:w="3431" w:type="dxa"/>
                </w:tcPr>
                <w:p w:rsidR="004E74AD" w:rsidRPr="00910267" w:rsidRDefault="004E74AD" w:rsidP="00E01F4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Участие школьников в предметных олимпиадах,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конкурсах, соревнованиях</w:t>
                  </w:r>
                </w:p>
              </w:tc>
              <w:tc>
                <w:tcPr>
                  <w:tcW w:w="1984" w:type="dxa"/>
                </w:tcPr>
                <w:p w:rsidR="004E74AD" w:rsidRPr="00602219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– 11</w:t>
                  </w:r>
                </w:p>
              </w:tc>
              <w:tc>
                <w:tcPr>
                  <w:tcW w:w="1701" w:type="dxa"/>
                </w:tcPr>
                <w:p w:rsidR="004E74AD" w:rsidRPr="00034628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</w:tcPr>
                <w:p w:rsidR="004E74AD" w:rsidRPr="00602219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4E74AD" w:rsidRPr="00602219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74AD" w:rsidTr="004E74AD">
              <w:tc>
                <w:tcPr>
                  <w:tcW w:w="3431" w:type="dxa"/>
                </w:tcPr>
                <w:p w:rsidR="004E74AD" w:rsidRPr="00602219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2219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Взаимопосещение</w:t>
                  </w:r>
                  <w:proofErr w:type="spellEnd"/>
                  <w:r w:rsidRPr="00602219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уроков</w:t>
                  </w:r>
                </w:p>
              </w:tc>
              <w:tc>
                <w:tcPr>
                  <w:tcW w:w="1984" w:type="dxa"/>
                </w:tcPr>
                <w:p w:rsidR="004E74AD" w:rsidRPr="00602219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10 - 11</w:t>
                  </w:r>
                </w:p>
              </w:tc>
              <w:tc>
                <w:tcPr>
                  <w:tcW w:w="1701" w:type="dxa"/>
                </w:tcPr>
                <w:p w:rsidR="004E74AD" w:rsidRPr="00034628" w:rsidRDefault="004E74AD" w:rsidP="00E01F4C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</w:tcPr>
                <w:p w:rsidR="004E74AD" w:rsidRPr="00A96D2A" w:rsidRDefault="004E74AD" w:rsidP="00E01F4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Классные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руководители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4E74AD" w:rsidRPr="00A96D2A" w:rsidRDefault="004E74AD" w:rsidP="00E01F4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</w:p>
              </w:tc>
            </w:tr>
          </w:tbl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июнь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Социальный педагог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ГАИ, КПДН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Учитель ОБЖ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Акция «Международный день отказа от курения»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Социальный педагог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наркотиками»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Социальный педагог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день борьбы со </w:t>
            </w:r>
            <w:proofErr w:type="spellStart"/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Социальный педагог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4E74AD" w:rsidRPr="00E412C8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3473C1">
              <w:rPr>
                <w:rFonts w:ascii="Times New Roman" w:eastAsia="Times New Roman" w:hAnsi="Times New Roman" w:cs="Times New Roman"/>
                <w:color w:val="1A1A1A"/>
                <w:szCs w:val="24"/>
              </w:rPr>
              <w:t>Беседы: «Ты не прав, если ты не</w:t>
            </w:r>
            <w:r w:rsidRPr="00E412C8">
              <w:rPr>
                <w:rFonts w:ascii="Times New Roman" w:eastAsia="Times New Roman" w:hAnsi="Times New Roman" w:cs="Times New Roman"/>
                <w:color w:val="1A1A1A"/>
                <w:szCs w:val="24"/>
              </w:rPr>
              <w:t xml:space="preserve"> </w:t>
            </w:r>
            <w:r w:rsidRPr="003473C1">
              <w:rPr>
                <w:rFonts w:ascii="Times New Roman" w:eastAsia="Times New Roman" w:hAnsi="Times New Roman" w:cs="Times New Roman"/>
                <w:color w:val="1A1A1A"/>
                <w:szCs w:val="24"/>
              </w:rPr>
              <w:t>знаешь прав»</w:t>
            </w:r>
            <w:r w:rsidRPr="00E412C8">
              <w:rPr>
                <w:rFonts w:ascii="Times New Roman" w:eastAsia="Times New Roman" w:hAnsi="Times New Roman" w:cs="Times New Roman"/>
                <w:color w:val="1A1A1A"/>
                <w:szCs w:val="24"/>
              </w:rPr>
              <w:t>,</w:t>
            </w:r>
            <w:r w:rsidRPr="00E412C8">
              <w:rPr>
                <w:rFonts w:ascii="Helvetica" w:hAnsi="Helvetica" w:cs="Helvetica"/>
                <w:color w:val="1A1A1A"/>
                <w:sz w:val="21"/>
                <w:szCs w:val="23"/>
              </w:rPr>
              <w:t xml:space="preserve"> </w:t>
            </w:r>
            <w:r w:rsidRPr="00E412C8">
              <w:rPr>
                <w:rFonts w:ascii="Times New Roman" w:eastAsia="Times New Roman" w:hAnsi="Times New Roman" w:cs="Times New Roman"/>
                <w:color w:val="1A1A1A"/>
                <w:szCs w:val="24"/>
              </w:rPr>
              <w:t>«Как не</w:t>
            </w:r>
          </w:p>
          <w:p w:rsidR="004E74AD" w:rsidRPr="009B0D84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54841">
              <w:rPr>
                <w:rFonts w:ascii="Times New Roman" w:eastAsia="Times New Roman" w:hAnsi="Times New Roman" w:cs="Times New Roman"/>
                <w:color w:val="1A1A1A"/>
                <w:szCs w:val="24"/>
              </w:rPr>
              <w:t>стать участником ДТП»</w:t>
            </w:r>
            <w:r w:rsidRPr="00E412C8">
              <w:rPr>
                <w:rFonts w:ascii="Times New Roman" w:eastAsia="Times New Roman" w:hAnsi="Times New Roman" w:cs="Times New Roman"/>
                <w:color w:val="1A1A1A"/>
                <w:szCs w:val="24"/>
              </w:rPr>
              <w:t>,</w:t>
            </w:r>
            <w:r w:rsidRPr="00E412C8">
              <w:rPr>
                <w:rFonts w:ascii="Helvetica" w:hAnsi="Helvetica" w:cs="Helvetica"/>
                <w:color w:val="1A1A1A"/>
                <w:sz w:val="21"/>
                <w:szCs w:val="23"/>
              </w:rPr>
              <w:t xml:space="preserve"> </w:t>
            </w:r>
            <w:r w:rsidRPr="00E412C8">
              <w:rPr>
                <w:rFonts w:ascii="Times New Roman" w:eastAsia="Times New Roman" w:hAnsi="Times New Roman" w:cs="Times New Roman"/>
                <w:color w:val="1A1A1A"/>
                <w:szCs w:val="24"/>
              </w:rPr>
              <w:t xml:space="preserve">Виды наказаний, </w:t>
            </w:r>
            <w:r w:rsidRPr="00FC2550">
              <w:rPr>
                <w:rFonts w:ascii="Times New Roman" w:eastAsia="Times New Roman" w:hAnsi="Times New Roman" w:cs="Times New Roman"/>
                <w:color w:val="1A1A1A"/>
                <w:szCs w:val="24"/>
              </w:rPr>
              <w:t>назначаемые несовершеннолетним»</w:t>
            </w:r>
            <w:r w:rsidRPr="00E412C8">
              <w:rPr>
                <w:rFonts w:ascii="Times New Roman" w:eastAsia="Times New Roman" w:hAnsi="Times New Roman" w:cs="Times New Roman"/>
                <w:color w:val="1A1A1A"/>
                <w:szCs w:val="24"/>
              </w:rPr>
              <w:t xml:space="preserve">, </w:t>
            </w:r>
            <w:r w:rsidRPr="00E412C8">
              <w:rPr>
                <w:rFonts w:ascii="Helvetica" w:hAnsi="Helvetica" w:cs="Helvetica"/>
                <w:color w:val="1A1A1A"/>
                <w:sz w:val="21"/>
                <w:szCs w:val="23"/>
              </w:rPr>
              <w:t xml:space="preserve"> </w:t>
            </w:r>
            <w:r w:rsidRPr="00E412C8">
              <w:rPr>
                <w:rFonts w:ascii="Times New Roman" w:eastAsia="Times New Roman" w:hAnsi="Times New Roman" w:cs="Times New Roman"/>
                <w:color w:val="1A1A1A"/>
                <w:szCs w:val="24"/>
              </w:rPr>
              <w:t xml:space="preserve">«За что ставят на </w:t>
            </w:r>
            <w:proofErr w:type="spellStart"/>
            <w:r w:rsidRPr="009B0D84">
              <w:rPr>
                <w:rFonts w:ascii="Times New Roman" w:eastAsia="Times New Roman" w:hAnsi="Times New Roman" w:cs="Times New Roman"/>
                <w:color w:val="1A1A1A"/>
                <w:szCs w:val="24"/>
              </w:rPr>
              <w:t>внутришкольный</w:t>
            </w:r>
            <w:proofErr w:type="spellEnd"/>
            <w:r w:rsidRPr="009B0D84">
              <w:rPr>
                <w:rFonts w:ascii="Times New Roman" w:eastAsia="Times New Roman" w:hAnsi="Times New Roman" w:cs="Times New Roman"/>
                <w:color w:val="1A1A1A"/>
                <w:szCs w:val="24"/>
              </w:rPr>
              <w:t xml:space="preserve"> учет?»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74AD" w:rsidRPr="0022532A" w:rsidRDefault="004E74AD" w:rsidP="00E0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22532A" w:rsidRDefault="004E74AD" w:rsidP="00E0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9B0D84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B0D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Классные руководители,</w:t>
            </w:r>
          </w:p>
          <w:p w:rsidR="004E74AD" w:rsidRPr="009B0D84" w:rsidRDefault="004E74AD" w:rsidP="00E01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B0D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инспектор ПДН</w:t>
            </w:r>
          </w:p>
          <w:p w:rsidR="004E74AD" w:rsidRDefault="004E74AD" w:rsidP="00E01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AD" w:rsidRDefault="004E74AD" w:rsidP="00E01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AD" w:rsidRPr="0022532A" w:rsidRDefault="004E74AD" w:rsidP="00E01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9497" w:type="dxa"/>
            <w:gridSpan w:val="12"/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партнерство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Экскурсия в Муниципальное бюджетное учреждение культуры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Экскурсия в Муниципальное бюджетное учреждение культуры «Библиотека  муниципального округа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4E74AD" w:rsidRPr="00160030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00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мужества специалистами Совета ветеранов,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военнослужащими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4E74AD" w:rsidRPr="00160030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села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74AD" w:rsidRPr="00166CD5" w:rsidTr="00E01F4C">
        <w:trPr>
          <w:gridAfter w:val="1"/>
          <w:wAfter w:w="60" w:type="dxa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профессий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74AD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4E74AD" w:rsidRPr="00166CD5" w:rsidRDefault="004E74AD" w:rsidP="00E01F4C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4E74AD" w:rsidRDefault="004E74AD" w:rsidP="004E74AD"/>
    <w:p w:rsidR="007D2B79" w:rsidRDefault="007D2B79"/>
    <w:sectPr w:rsidR="007D2B79" w:rsidSect="0081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4AD"/>
    <w:rsid w:val="00190196"/>
    <w:rsid w:val="004E74AD"/>
    <w:rsid w:val="007D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4A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7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3509</Words>
  <Characters>20004</Characters>
  <Application>Microsoft Office Word</Application>
  <DocSecurity>0</DocSecurity>
  <Lines>166</Lines>
  <Paragraphs>46</Paragraphs>
  <ScaleCrop>false</ScaleCrop>
  <Company/>
  <LinksUpToDate>false</LinksUpToDate>
  <CharactersWithSpaces>23467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2023-09-08T06:24:00Z</dcterms:created>
  <dcterms:modified xsi:type="dcterms:W3CDTF">2023-09-08T06:26:00Z</dcterms:modified>
</cp:coreProperties>
</file>