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</w:tblGrid>
      <w:tr w:rsidR="000E61F6" w:rsidRPr="00636465" w:rsidTr="00C82EDA">
        <w:tc>
          <w:tcPr>
            <w:tcW w:w="4825" w:type="dxa"/>
          </w:tcPr>
          <w:p w:rsidR="000E61F6" w:rsidRPr="00636465" w:rsidRDefault="000E61F6" w:rsidP="00C82EDA">
            <w:pPr>
              <w:jc w:val="right"/>
              <w:rPr>
                <w:b/>
                <w:sz w:val="22"/>
                <w:szCs w:val="22"/>
              </w:rPr>
            </w:pPr>
          </w:p>
          <w:p w:rsidR="000E61F6" w:rsidRPr="00636465" w:rsidRDefault="000E61F6" w:rsidP="00C82EDA">
            <w:pPr>
              <w:pStyle w:val="Style3"/>
              <w:ind w:firstLine="709"/>
              <w:jc w:val="right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«УТВЕРЖДАЮ»</w:t>
            </w:r>
          </w:p>
          <w:p w:rsidR="000E61F6" w:rsidRPr="00636465" w:rsidRDefault="000E61F6" w:rsidP="00C82EDA">
            <w:pPr>
              <w:pStyle w:val="Style3"/>
              <w:ind w:firstLine="709"/>
              <w:jc w:val="right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Директор МБОУ СОШ №2 с</w:t>
            </w:r>
            <w:proofErr w:type="gramStart"/>
            <w:r w:rsidRPr="00636465">
              <w:rPr>
                <w:b/>
                <w:sz w:val="22"/>
                <w:szCs w:val="22"/>
              </w:rPr>
              <w:t>.Ч</w:t>
            </w:r>
            <w:proofErr w:type="gramEnd"/>
            <w:r w:rsidRPr="00636465">
              <w:rPr>
                <w:b/>
                <w:sz w:val="22"/>
                <w:szCs w:val="22"/>
              </w:rPr>
              <w:t>угуевка</w:t>
            </w:r>
          </w:p>
          <w:p w:rsidR="000E61F6" w:rsidRPr="00636465" w:rsidRDefault="000E61F6" w:rsidP="00C82EDA">
            <w:pPr>
              <w:pStyle w:val="Style3"/>
              <w:ind w:firstLine="709"/>
              <w:jc w:val="right"/>
              <w:rPr>
                <w:b/>
                <w:sz w:val="22"/>
                <w:szCs w:val="22"/>
              </w:rPr>
            </w:pPr>
            <w:proofErr w:type="spellStart"/>
            <w:r w:rsidRPr="00636465">
              <w:rPr>
                <w:b/>
                <w:sz w:val="22"/>
                <w:szCs w:val="22"/>
              </w:rPr>
              <w:t>__________Н.И.Ермошина</w:t>
            </w:r>
            <w:proofErr w:type="spellEnd"/>
          </w:p>
          <w:p w:rsidR="000E61F6" w:rsidRPr="00636465" w:rsidRDefault="000E61F6" w:rsidP="00C82EDA">
            <w:pPr>
              <w:pStyle w:val="Style3"/>
              <w:ind w:firstLine="709"/>
              <w:jc w:val="right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Приказ № 2</w:t>
            </w:r>
            <w:r w:rsidR="004510EB">
              <w:rPr>
                <w:b/>
                <w:sz w:val="22"/>
                <w:szCs w:val="22"/>
              </w:rPr>
              <w:t>79</w:t>
            </w:r>
            <w:r w:rsidRPr="00636465">
              <w:rPr>
                <w:b/>
                <w:sz w:val="22"/>
                <w:szCs w:val="22"/>
              </w:rPr>
              <w:t>-А от</w:t>
            </w:r>
          </w:p>
          <w:p w:rsidR="000E61F6" w:rsidRPr="00636465" w:rsidRDefault="000E61F6" w:rsidP="00C82EDA">
            <w:pPr>
              <w:pStyle w:val="Style3"/>
              <w:ind w:firstLine="7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«30</w:t>
            </w:r>
            <w:r w:rsidRPr="00636465">
              <w:rPr>
                <w:b/>
                <w:sz w:val="22"/>
                <w:szCs w:val="22"/>
              </w:rPr>
              <w:t xml:space="preserve">» августа </w:t>
            </w:r>
            <w:r>
              <w:rPr>
                <w:b/>
                <w:sz w:val="22"/>
                <w:szCs w:val="22"/>
              </w:rPr>
              <w:t xml:space="preserve">2023 </w:t>
            </w:r>
            <w:r w:rsidRPr="00636465">
              <w:rPr>
                <w:b/>
                <w:sz w:val="22"/>
                <w:szCs w:val="22"/>
              </w:rPr>
              <w:t>года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61F6" w:rsidRPr="00636465" w:rsidRDefault="000E61F6" w:rsidP="000E61F6">
      <w:pPr>
        <w:spacing w:after="0" w:line="240" w:lineRule="auto"/>
        <w:rPr>
          <w:sz w:val="22"/>
          <w:szCs w:val="22"/>
        </w:rPr>
      </w:pPr>
    </w:p>
    <w:p w:rsidR="000E61F6" w:rsidRPr="00636465" w:rsidRDefault="000E61F6" w:rsidP="000E61F6">
      <w:pPr>
        <w:spacing w:after="0" w:line="240" w:lineRule="auto"/>
        <w:jc w:val="center"/>
        <w:rPr>
          <w:b/>
          <w:sz w:val="22"/>
          <w:szCs w:val="22"/>
        </w:rPr>
      </w:pPr>
      <w:r w:rsidRPr="00636465">
        <w:rPr>
          <w:b/>
          <w:sz w:val="22"/>
          <w:szCs w:val="22"/>
        </w:rPr>
        <w:t>ГРАФИК ОЦЕНОЧНЫХ ПРОЦЕДУР</w:t>
      </w:r>
    </w:p>
    <w:p w:rsidR="000E61F6" w:rsidRPr="00636465" w:rsidRDefault="000E61F6" w:rsidP="000E61F6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2023-2024</w:t>
      </w:r>
      <w:r w:rsidRPr="00636465">
        <w:rPr>
          <w:b/>
          <w:sz w:val="22"/>
          <w:szCs w:val="22"/>
        </w:rPr>
        <w:t xml:space="preserve"> УЧЕБНЫЙ ГОД</w:t>
      </w:r>
    </w:p>
    <w:p w:rsidR="000E61F6" w:rsidRPr="00636465" w:rsidRDefault="000E61F6" w:rsidP="000E61F6">
      <w:pPr>
        <w:spacing w:after="0" w:line="240" w:lineRule="auto"/>
        <w:jc w:val="center"/>
        <w:rPr>
          <w:b/>
          <w:sz w:val="22"/>
          <w:szCs w:val="22"/>
        </w:rPr>
      </w:pPr>
      <w:r w:rsidRPr="00636465">
        <w:rPr>
          <w:b/>
          <w:sz w:val="22"/>
          <w:szCs w:val="22"/>
        </w:rPr>
        <w:t>В МБОУ СОШ №2 с</w:t>
      </w:r>
      <w:proofErr w:type="gramStart"/>
      <w:r w:rsidRPr="00636465">
        <w:rPr>
          <w:b/>
          <w:sz w:val="22"/>
          <w:szCs w:val="22"/>
        </w:rPr>
        <w:t>.Ч</w:t>
      </w:r>
      <w:proofErr w:type="gramEnd"/>
      <w:r w:rsidRPr="00636465">
        <w:rPr>
          <w:b/>
          <w:sz w:val="22"/>
          <w:szCs w:val="22"/>
        </w:rPr>
        <w:t>угуевка</w:t>
      </w:r>
    </w:p>
    <w:p w:rsidR="000E61F6" w:rsidRPr="00636465" w:rsidRDefault="000E61F6" w:rsidP="000E61F6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3"/>
        <w:tblW w:w="10536" w:type="dxa"/>
        <w:tblInd w:w="-1026" w:type="dxa"/>
        <w:tblLook w:val="04A0"/>
      </w:tblPr>
      <w:tblGrid>
        <w:gridCol w:w="2127"/>
        <w:gridCol w:w="3255"/>
        <w:gridCol w:w="2407"/>
        <w:gridCol w:w="2747"/>
      </w:tblGrid>
      <w:tr w:rsidR="000E61F6" w:rsidRPr="00636465" w:rsidTr="00C82EDA">
        <w:trPr>
          <w:trHeight w:val="339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Уровень работы</w:t>
            </w:r>
          </w:p>
        </w:tc>
      </w:tr>
      <w:tr w:rsidR="000E61F6" w:rsidRPr="00636465" w:rsidTr="00C82EDA">
        <w:trPr>
          <w:trHeight w:val="1343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636465">
              <w:rPr>
                <w:b/>
                <w:sz w:val="22"/>
                <w:szCs w:val="22"/>
              </w:rPr>
              <w:t>.09</w:t>
            </w:r>
            <w:r>
              <w:rPr>
                <w:b/>
                <w:sz w:val="22"/>
                <w:szCs w:val="22"/>
              </w:rPr>
              <w:t>. 2023г.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 xml:space="preserve">Комплексная </w:t>
            </w:r>
            <w:r>
              <w:rPr>
                <w:b/>
                <w:sz w:val="22"/>
                <w:szCs w:val="22"/>
              </w:rPr>
              <w:t xml:space="preserve">стартовая </w:t>
            </w:r>
            <w:r w:rsidRPr="00636465">
              <w:rPr>
                <w:b/>
                <w:sz w:val="22"/>
                <w:szCs w:val="22"/>
              </w:rPr>
              <w:t>диагностика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Проверка готовности к школе</w:t>
            </w:r>
          </w:p>
        </w:tc>
      </w:tr>
      <w:tr w:rsidR="000E61F6" w:rsidRPr="00636465" w:rsidTr="00C82EDA">
        <w:trPr>
          <w:trHeight w:val="1359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19-22.09.2023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Русский язык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2-4, 10-11 классы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 xml:space="preserve"> Входные контрольные работы</w:t>
            </w:r>
          </w:p>
        </w:tc>
      </w:tr>
      <w:tr w:rsidR="000E61F6" w:rsidRPr="00636465" w:rsidTr="00C82EDA">
        <w:trPr>
          <w:trHeight w:val="1698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17-20.10.2023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Русский язык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2-11 классы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Административные контрольные работы за 1 четверть</w:t>
            </w:r>
          </w:p>
        </w:tc>
      </w:tr>
      <w:tr w:rsidR="000E61F6" w:rsidRPr="00636465" w:rsidTr="00C82EDA">
        <w:trPr>
          <w:trHeight w:val="960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19-22.12.2023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Русский язык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2-11 классы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Административные контрольные работы за 2 четверть</w:t>
            </w:r>
          </w:p>
        </w:tc>
      </w:tr>
      <w:tr w:rsidR="000E61F6" w:rsidRPr="00636465" w:rsidTr="00C82EDA">
        <w:trPr>
          <w:trHeight w:val="1098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12-15</w:t>
            </w:r>
            <w:r w:rsidRPr="00636465">
              <w:rPr>
                <w:b/>
                <w:sz w:val="22"/>
                <w:szCs w:val="22"/>
              </w:rPr>
              <w:t>.03.202</w:t>
            </w:r>
            <w:r>
              <w:rPr>
                <w:b/>
                <w:sz w:val="22"/>
                <w:szCs w:val="22"/>
              </w:rPr>
              <w:t>4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FC6D3F" w:rsidRDefault="000E61F6" w:rsidP="00C82EDA">
            <w:pPr>
              <w:jc w:val="center"/>
              <w:rPr>
                <w:b/>
              </w:rPr>
            </w:pPr>
            <w:r w:rsidRPr="00FC6D3F">
              <w:rPr>
                <w:b/>
              </w:rPr>
              <w:t>Русский язык</w:t>
            </w:r>
          </w:p>
          <w:p w:rsidR="000E61F6" w:rsidRPr="00FC6D3F" w:rsidRDefault="000E61F6" w:rsidP="00C82EDA">
            <w:pPr>
              <w:jc w:val="center"/>
              <w:rPr>
                <w:b/>
              </w:rPr>
            </w:pPr>
            <w:r w:rsidRPr="00FC6D3F">
              <w:rPr>
                <w:b/>
              </w:rPr>
              <w:t>Математика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1-11 классы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Административные контрольные работы за 3 четверть</w:t>
            </w:r>
          </w:p>
        </w:tc>
      </w:tr>
      <w:tr w:rsidR="000E61F6" w:rsidRPr="00636465" w:rsidTr="00C82EDA">
        <w:trPr>
          <w:trHeight w:val="527"/>
        </w:trPr>
        <w:tc>
          <w:tcPr>
            <w:tcW w:w="10536" w:type="dxa"/>
            <w:gridSpan w:val="4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FC6D3F">
              <w:rPr>
                <w:b/>
              </w:rPr>
              <w:t>ВПР по дополнительному графику</w:t>
            </w:r>
          </w:p>
        </w:tc>
      </w:tr>
      <w:tr w:rsidR="000E61F6" w:rsidRPr="00636465" w:rsidTr="00C82EDA">
        <w:trPr>
          <w:trHeight w:val="680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636465">
              <w:rPr>
                <w:b/>
                <w:sz w:val="22"/>
                <w:szCs w:val="22"/>
              </w:rPr>
              <w:t>.04.202</w:t>
            </w:r>
            <w:r>
              <w:rPr>
                <w:b/>
                <w:sz w:val="22"/>
                <w:szCs w:val="22"/>
              </w:rPr>
              <w:t>4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FC6D3F" w:rsidRDefault="000E61F6" w:rsidP="00C82EDA">
            <w:pPr>
              <w:jc w:val="center"/>
              <w:rPr>
                <w:b/>
              </w:rPr>
            </w:pPr>
            <w:r w:rsidRPr="00FC6D3F">
              <w:rPr>
                <w:b/>
              </w:rPr>
              <w:t>Комплексная контрольная работа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</w:tc>
      </w:tr>
      <w:tr w:rsidR="000E61F6" w:rsidRPr="00636465" w:rsidTr="00C82EDA">
        <w:trPr>
          <w:trHeight w:val="748"/>
        </w:trPr>
        <w:tc>
          <w:tcPr>
            <w:tcW w:w="212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07-08.05.2024</w:t>
            </w:r>
            <w:r w:rsidRPr="0063646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255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Русский язык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40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1-3, 9-11 классы</w:t>
            </w:r>
          </w:p>
        </w:tc>
        <w:tc>
          <w:tcPr>
            <w:tcW w:w="2747" w:type="dxa"/>
          </w:tcPr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ОО</w:t>
            </w:r>
          </w:p>
          <w:p w:rsidR="000E61F6" w:rsidRPr="00636465" w:rsidRDefault="000E61F6" w:rsidP="00C82EDA">
            <w:pPr>
              <w:jc w:val="center"/>
              <w:rPr>
                <w:b/>
                <w:sz w:val="22"/>
                <w:szCs w:val="22"/>
              </w:rPr>
            </w:pPr>
            <w:r w:rsidRPr="00636465">
              <w:rPr>
                <w:b/>
                <w:sz w:val="22"/>
                <w:szCs w:val="22"/>
              </w:rPr>
              <w:t>Административные контрольные работы за год</w:t>
            </w:r>
          </w:p>
        </w:tc>
      </w:tr>
    </w:tbl>
    <w:p w:rsidR="00F61298" w:rsidRDefault="00F61298"/>
    <w:sectPr w:rsidR="00F61298" w:rsidSect="00F6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1F6"/>
    <w:rsid w:val="000E61F6"/>
    <w:rsid w:val="004510EB"/>
    <w:rsid w:val="00982713"/>
    <w:rsid w:val="00BA2E6A"/>
    <w:rsid w:val="00BA3924"/>
    <w:rsid w:val="00CB48D5"/>
    <w:rsid w:val="00F6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E61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0E61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2023-09-11T03:54:00Z</dcterms:created>
  <dcterms:modified xsi:type="dcterms:W3CDTF">2023-09-11T05:45:00Z</dcterms:modified>
</cp:coreProperties>
</file>