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E39AF" w14:textId="77777777" w:rsidR="000F21B1" w:rsidRDefault="000F21B1" w:rsidP="000F21B1">
      <w:pPr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УПРАВЛЕНИЕ ОБРАЗОВАНИЯ ЧУГУЕВСКОГО МУНИЦИПАЛЬНОГО ОКРУГА</w:t>
      </w:r>
    </w:p>
    <w:p w14:paraId="33D7C125" w14:textId="77777777" w:rsidR="000F21B1" w:rsidRDefault="000F21B1" w:rsidP="000F21B1">
      <w:pPr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771988B9" w14:textId="77777777" w:rsidR="000F21B1" w:rsidRDefault="000F21B1" w:rsidP="000F21B1">
      <w:pPr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С. ЧУГУЕВКА    </w:t>
      </w:r>
    </w:p>
    <w:p w14:paraId="299F0AB5" w14:textId="67EFB262" w:rsidR="000F21B1" w:rsidRDefault="000F21B1" w:rsidP="000F21B1">
      <w:pPr>
        <w:pStyle w:val="20"/>
        <w:shd w:val="clear" w:color="auto" w:fill="auto"/>
        <w:spacing w:after="477"/>
        <w:jc w:val="left"/>
        <w:rPr>
          <w:color w:val="000000"/>
          <w:sz w:val="24"/>
          <w:szCs w:val="24"/>
          <w:lang w:eastAsia="ru-RU" w:bidi="ru-RU"/>
        </w:rPr>
      </w:pPr>
      <w:r>
        <w:rPr>
          <w:lang w:eastAsia="ru-RU"/>
        </w:rPr>
        <w:pict w14:anchorId="7EF4A9C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.8pt;margin-top:30.85pt;width:212.25pt;height:109.6pt;z-index:251660288" strokecolor="white [3212]">
            <v:textbox>
              <w:txbxContent>
                <w:p w14:paraId="1BCB790D" w14:textId="77777777" w:rsidR="000F21B1" w:rsidRDefault="000F21B1" w:rsidP="000F21B1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Принята</w:t>
                  </w:r>
                </w:p>
                <w:p w14:paraId="67EF9B92" w14:textId="77777777" w:rsidR="000F21B1" w:rsidRDefault="000F21B1" w:rsidP="000F21B1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 педагогическом совете</w:t>
                  </w:r>
                </w:p>
                <w:p w14:paraId="6E30248D" w14:textId="77777777" w:rsidR="000F21B1" w:rsidRDefault="000F21B1" w:rsidP="000F21B1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«01» _августа_2023 г.</w:t>
                  </w:r>
                </w:p>
                <w:p w14:paraId="47F7205F" w14:textId="77777777" w:rsidR="000F21B1" w:rsidRDefault="000F21B1" w:rsidP="000F21B1">
                  <w:pPr>
                    <w:suppressAutoHyphens/>
                    <w:ind w:firstLine="58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>Протокол №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6EA1ACC2" w14:textId="77777777" w:rsidR="000F21B1" w:rsidRDefault="000F21B1" w:rsidP="000F21B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B216925" wp14:editId="108C0D87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A9200" w14:textId="77777777" w:rsidR="000F21B1" w:rsidRDefault="000F21B1" w:rsidP="000F21B1">
      <w:pPr>
        <w:pStyle w:val="20"/>
        <w:shd w:val="clear" w:color="auto" w:fill="auto"/>
        <w:spacing w:after="477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«01» августа 2023 г</w:t>
      </w:r>
    </w:p>
    <w:p w14:paraId="746FF871" w14:textId="77777777" w:rsidR="000F21B1" w:rsidRDefault="000F21B1" w:rsidP="000F21B1">
      <w:pPr>
        <w:pStyle w:val="20"/>
        <w:shd w:val="clear" w:color="auto" w:fill="auto"/>
        <w:spacing w:after="477"/>
        <w:rPr>
          <w:color w:val="000000"/>
          <w:sz w:val="24"/>
          <w:szCs w:val="24"/>
          <w:lang w:bidi="ru-RU"/>
        </w:rPr>
      </w:pPr>
    </w:p>
    <w:p w14:paraId="1131797D" w14:textId="77777777" w:rsidR="00285E1D" w:rsidRDefault="00285E1D">
      <w:pPr>
        <w:pStyle w:val="a3"/>
        <w:rPr>
          <w:sz w:val="30"/>
        </w:rPr>
      </w:pPr>
    </w:p>
    <w:p w14:paraId="320E6204" w14:textId="77777777" w:rsidR="00285E1D" w:rsidRDefault="00285E1D">
      <w:pPr>
        <w:pStyle w:val="a3"/>
        <w:spacing w:before="2"/>
        <w:rPr>
          <w:sz w:val="36"/>
        </w:rPr>
      </w:pPr>
    </w:p>
    <w:p w14:paraId="6CD2F05E" w14:textId="77777777" w:rsidR="00285E1D" w:rsidRDefault="00ED106B">
      <w:pPr>
        <w:pStyle w:val="21"/>
        <w:ind w:left="3223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кружка</w:t>
      </w:r>
      <w:r>
        <w:rPr>
          <w:spacing w:val="-2"/>
        </w:rPr>
        <w:t xml:space="preserve"> «Бейсбол»</w:t>
      </w:r>
    </w:p>
    <w:p w14:paraId="735C39D6" w14:textId="77777777" w:rsidR="00285E1D" w:rsidRDefault="00285E1D">
      <w:pPr>
        <w:pStyle w:val="a3"/>
        <w:spacing w:before="5"/>
        <w:rPr>
          <w:b/>
          <w:sz w:val="20"/>
        </w:rPr>
      </w:pPr>
    </w:p>
    <w:p w14:paraId="3423B1F7" w14:textId="77777777" w:rsidR="00285E1D" w:rsidRDefault="00ED106B">
      <w:pPr>
        <w:pStyle w:val="a3"/>
        <w:spacing w:before="1"/>
        <w:ind w:left="1782" w:right="2267"/>
        <w:jc w:val="center"/>
      </w:pP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общеразвивающая</w:t>
      </w:r>
      <w:r>
        <w:rPr>
          <w:spacing w:val="-13"/>
        </w:rPr>
        <w:t xml:space="preserve"> </w:t>
      </w:r>
      <w:r>
        <w:t>программа физкультурно-спортивной направленности</w:t>
      </w:r>
    </w:p>
    <w:p w14:paraId="586F27DF" w14:textId="77777777" w:rsidR="00285E1D" w:rsidRDefault="00285E1D">
      <w:pPr>
        <w:pStyle w:val="a3"/>
        <w:rPr>
          <w:sz w:val="26"/>
        </w:rPr>
      </w:pPr>
    </w:p>
    <w:p w14:paraId="3B59795E" w14:textId="77777777" w:rsidR="00285E1D" w:rsidRDefault="00285E1D">
      <w:pPr>
        <w:pStyle w:val="a3"/>
        <w:rPr>
          <w:sz w:val="22"/>
        </w:rPr>
      </w:pPr>
    </w:p>
    <w:p w14:paraId="7291DF71" w14:textId="77777777" w:rsidR="00285E1D" w:rsidRDefault="00ED106B">
      <w:pPr>
        <w:pStyle w:val="a3"/>
        <w:ind w:left="3343" w:right="3820"/>
        <w:jc w:val="center"/>
      </w:pPr>
      <w:r>
        <w:t>Возраст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старше Срок реализации – 1год</w:t>
      </w:r>
    </w:p>
    <w:p w14:paraId="6135D927" w14:textId="77777777" w:rsidR="00285E1D" w:rsidRDefault="00285E1D">
      <w:pPr>
        <w:pStyle w:val="a3"/>
        <w:rPr>
          <w:sz w:val="26"/>
        </w:rPr>
      </w:pPr>
    </w:p>
    <w:p w14:paraId="69D8849B" w14:textId="77777777" w:rsidR="00285E1D" w:rsidRDefault="00285E1D">
      <w:pPr>
        <w:pStyle w:val="a3"/>
        <w:rPr>
          <w:sz w:val="26"/>
        </w:rPr>
      </w:pPr>
    </w:p>
    <w:p w14:paraId="32642D8A" w14:textId="77777777" w:rsidR="00285E1D" w:rsidRDefault="00285E1D">
      <w:pPr>
        <w:pStyle w:val="a3"/>
        <w:rPr>
          <w:sz w:val="26"/>
        </w:rPr>
      </w:pPr>
    </w:p>
    <w:p w14:paraId="4833CAF1" w14:textId="77777777" w:rsidR="00285E1D" w:rsidRDefault="00285E1D">
      <w:pPr>
        <w:pStyle w:val="a3"/>
        <w:rPr>
          <w:sz w:val="26"/>
        </w:rPr>
      </w:pPr>
    </w:p>
    <w:p w14:paraId="05FD6828" w14:textId="77777777" w:rsidR="00285E1D" w:rsidRDefault="00285E1D">
      <w:pPr>
        <w:pStyle w:val="a3"/>
        <w:rPr>
          <w:sz w:val="26"/>
        </w:rPr>
      </w:pPr>
    </w:p>
    <w:p w14:paraId="65916985" w14:textId="77777777" w:rsidR="00285E1D" w:rsidRDefault="00285E1D">
      <w:pPr>
        <w:pStyle w:val="a3"/>
        <w:rPr>
          <w:sz w:val="26"/>
        </w:rPr>
      </w:pPr>
    </w:p>
    <w:p w14:paraId="168A0CDA" w14:textId="77777777" w:rsidR="00285E1D" w:rsidRDefault="00285E1D">
      <w:pPr>
        <w:pStyle w:val="a3"/>
        <w:rPr>
          <w:sz w:val="26"/>
        </w:rPr>
      </w:pPr>
    </w:p>
    <w:p w14:paraId="491BD27F" w14:textId="77777777" w:rsidR="00285E1D" w:rsidRDefault="00285E1D">
      <w:pPr>
        <w:pStyle w:val="a3"/>
        <w:rPr>
          <w:sz w:val="26"/>
        </w:rPr>
      </w:pPr>
    </w:p>
    <w:p w14:paraId="4B674108" w14:textId="77777777" w:rsidR="00285E1D" w:rsidRDefault="00285E1D">
      <w:pPr>
        <w:pStyle w:val="a3"/>
        <w:rPr>
          <w:sz w:val="26"/>
        </w:rPr>
      </w:pPr>
    </w:p>
    <w:p w14:paraId="5336A327" w14:textId="77777777" w:rsidR="00285E1D" w:rsidRDefault="00285E1D">
      <w:pPr>
        <w:pStyle w:val="a3"/>
        <w:rPr>
          <w:sz w:val="26"/>
        </w:rPr>
      </w:pPr>
    </w:p>
    <w:p w14:paraId="721DE170" w14:textId="77777777" w:rsidR="00285E1D" w:rsidRDefault="00285E1D">
      <w:pPr>
        <w:pStyle w:val="a3"/>
        <w:rPr>
          <w:sz w:val="26"/>
        </w:rPr>
      </w:pPr>
    </w:p>
    <w:p w14:paraId="7F5E7075" w14:textId="77777777" w:rsidR="00285E1D" w:rsidRDefault="00285E1D">
      <w:pPr>
        <w:pStyle w:val="a3"/>
        <w:rPr>
          <w:sz w:val="26"/>
        </w:rPr>
      </w:pPr>
    </w:p>
    <w:p w14:paraId="016D7E8D" w14:textId="77777777" w:rsidR="000F21B1" w:rsidRDefault="00ED106B">
      <w:pPr>
        <w:pStyle w:val="a3"/>
        <w:spacing w:before="227" w:line="276" w:lineRule="auto"/>
        <w:ind w:left="6341" w:right="137" w:hanging="58"/>
      </w:pPr>
      <w:r>
        <w:t>Токарев</w:t>
      </w:r>
      <w:r>
        <w:rPr>
          <w:spacing w:val="-11"/>
        </w:rPr>
        <w:t xml:space="preserve"> </w:t>
      </w:r>
      <w:r>
        <w:t>Владимир</w:t>
      </w:r>
      <w:r>
        <w:rPr>
          <w:spacing w:val="-11"/>
        </w:rPr>
        <w:t xml:space="preserve"> </w:t>
      </w:r>
      <w:r>
        <w:t xml:space="preserve">Львович, </w:t>
      </w:r>
    </w:p>
    <w:p w14:paraId="650D328F" w14:textId="51172EDC" w:rsidR="00285E1D" w:rsidRDefault="00ED106B">
      <w:pPr>
        <w:pStyle w:val="a3"/>
        <w:spacing w:before="227" w:line="276" w:lineRule="auto"/>
        <w:ind w:left="6341" w:right="137" w:hanging="58"/>
      </w:pPr>
      <w:r>
        <w:t>педагог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3ED7C17D" w14:textId="77777777" w:rsidR="00285E1D" w:rsidRDefault="00285E1D">
      <w:pPr>
        <w:pStyle w:val="a3"/>
        <w:rPr>
          <w:sz w:val="26"/>
        </w:rPr>
      </w:pPr>
    </w:p>
    <w:p w14:paraId="7626A97B" w14:textId="77777777" w:rsidR="00285E1D" w:rsidRDefault="00285E1D">
      <w:pPr>
        <w:pStyle w:val="a3"/>
        <w:rPr>
          <w:sz w:val="26"/>
        </w:rPr>
      </w:pPr>
    </w:p>
    <w:p w14:paraId="4440C20E" w14:textId="77777777" w:rsidR="00285E1D" w:rsidRDefault="00285E1D">
      <w:pPr>
        <w:pStyle w:val="a3"/>
        <w:rPr>
          <w:sz w:val="26"/>
        </w:rPr>
      </w:pPr>
    </w:p>
    <w:p w14:paraId="03615BFF" w14:textId="77777777" w:rsidR="00285E1D" w:rsidRDefault="00285E1D">
      <w:pPr>
        <w:pStyle w:val="a3"/>
        <w:rPr>
          <w:sz w:val="26"/>
        </w:rPr>
      </w:pPr>
    </w:p>
    <w:p w14:paraId="4912EEFF" w14:textId="77777777" w:rsidR="00285E1D" w:rsidRDefault="00285E1D">
      <w:pPr>
        <w:pStyle w:val="a3"/>
        <w:rPr>
          <w:sz w:val="26"/>
        </w:rPr>
      </w:pPr>
    </w:p>
    <w:p w14:paraId="766790AA" w14:textId="77777777" w:rsidR="00285E1D" w:rsidRDefault="00285E1D">
      <w:pPr>
        <w:pStyle w:val="a3"/>
        <w:rPr>
          <w:sz w:val="26"/>
        </w:rPr>
      </w:pPr>
    </w:p>
    <w:p w14:paraId="7E25B666" w14:textId="70B29DF4" w:rsidR="00285E1D" w:rsidRDefault="00ED106B">
      <w:pPr>
        <w:pStyle w:val="a3"/>
        <w:spacing w:before="159" w:line="276" w:lineRule="auto"/>
        <w:ind w:left="4610" w:right="5372"/>
        <w:jc w:val="center"/>
      </w:pPr>
      <w:r>
        <w:t>с.</w:t>
      </w:r>
      <w:r>
        <w:rPr>
          <w:spacing w:val="-15"/>
        </w:rPr>
        <w:t xml:space="preserve"> </w:t>
      </w:r>
      <w:r>
        <w:t>Чугуевка 202</w:t>
      </w:r>
      <w:r w:rsidR="000F21B1">
        <w:t>3</w:t>
      </w:r>
      <w:r>
        <w:t xml:space="preserve"> год</w:t>
      </w:r>
    </w:p>
    <w:p w14:paraId="07D375F2" w14:textId="77777777" w:rsidR="00285E1D" w:rsidRDefault="00285E1D">
      <w:pPr>
        <w:spacing w:line="276" w:lineRule="auto"/>
        <w:jc w:val="center"/>
        <w:sectPr w:rsidR="00285E1D">
          <w:type w:val="continuous"/>
          <w:pgSz w:w="11910" w:h="16840"/>
          <w:pgMar w:top="660" w:right="140" w:bottom="280" w:left="620" w:header="720" w:footer="720" w:gutter="0"/>
          <w:cols w:space="720"/>
        </w:sectPr>
      </w:pPr>
    </w:p>
    <w:p w14:paraId="56608760" w14:textId="77777777" w:rsidR="00285E1D" w:rsidRDefault="00ED106B">
      <w:pPr>
        <w:pStyle w:val="21"/>
        <w:numPr>
          <w:ilvl w:val="1"/>
          <w:numId w:val="10"/>
        </w:numPr>
        <w:tabs>
          <w:tab w:val="left" w:pos="4208"/>
        </w:tabs>
        <w:spacing w:before="78"/>
        <w:ind w:hanging="361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14:paraId="50364C22" w14:textId="77777777" w:rsidR="00285E1D" w:rsidRDefault="00ED106B">
      <w:pPr>
        <w:pStyle w:val="a3"/>
        <w:spacing w:before="150"/>
        <w:ind w:left="100" w:right="582"/>
        <w:jc w:val="both"/>
      </w:pPr>
      <w:r>
        <w:rPr>
          <w:b/>
          <w:sz w:val="28"/>
        </w:rPr>
        <w:t xml:space="preserve">Актуальность </w:t>
      </w:r>
      <w:r>
        <w:t>- данной программы характеризуется последовательным усложнением состава осваиваемых действий и их ситуационного применения, разнообразием формируемых тактических 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 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этапам</w:t>
      </w:r>
      <w:r>
        <w:rPr>
          <w:spacing w:val="-5"/>
        </w:rPr>
        <w:t xml:space="preserve"> </w:t>
      </w:r>
      <w:r>
        <w:t>тренировки.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квалификационным возрастным категориям учитывается необходимость постоянного повторения базовых действий битой, мячом</w:t>
      </w:r>
      <w:r>
        <w:rPr>
          <w:spacing w:val="-1"/>
        </w:rPr>
        <w:t xml:space="preserve"> </w:t>
      </w:r>
      <w:r>
        <w:t>и приемов передвижений, освоения терминов и тактических умений.</w:t>
      </w:r>
    </w:p>
    <w:p w14:paraId="4E13A186" w14:textId="77777777" w:rsidR="00285E1D" w:rsidRDefault="00ED106B">
      <w:pPr>
        <w:spacing w:before="145"/>
        <w:ind w:left="100"/>
        <w:rPr>
          <w:sz w:val="24"/>
        </w:rPr>
      </w:pPr>
      <w:r>
        <w:rPr>
          <w:sz w:val="24"/>
        </w:rPr>
        <w:t>.</w:t>
      </w:r>
    </w:p>
    <w:p w14:paraId="62285E1B" w14:textId="77777777" w:rsidR="00285E1D" w:rsidRDefault="00ED106B">
      <w:pPr>
        <w:spacing w:before="152"/>
        <w:ind w:left="100"/>
        <w:rPr>
          <w:sz w:val="24"/>
        </w:rPr>
      </w:pPr>
      <w:r>
        <w:rPr>
          <w:b/>
          <w:spacing w:val="-2"/>
          <w:sz w:val="24"/>
        </w:rPr>
        <w:t>Направленность</w:t>
      </w:r>
      <w:r>
        <w:rPr>
          <w:spacing w:val="-2"/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физкультурно-спортивная.</w:t>
      </w:r>
    </w:p>
    <w:p w14:paraId="41AF1623" w14:textId="77777777" w:rsidR="00285E1D" w:rsidRDefault="00285E1D">
      <w:pPr>
        <w:pStyle w:val="a3"/>
        <w:spacing w:before="10"/>
        <w:rPr>
          <w:sz w:val="36"/>
        </w:rPr>
      </w:pPr>
    </w:p>
    <w:p w14:paraId="74F11EDE" w14:textId="77777777" w:rsidR="00285E1D" w:rsidRDefault="00ED106B">
      <w:pPr>
        <w:ind w:left="10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общекультурный</w:t>
      </w:r>
    </w:p>
    <w:p w14:paraId="613A28E7" w14:textId="77777777" w:rsidR="00285E1D" w:rsidRDefault="00ED106B">
      <w:pPr>
        <w:pStyle w:val="21"/>
        <w:spacing w:before="156" w:line="274" w:lineRule="exact"/>
        <w:ind w:left="100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0F40024F" w14:textId="77777777" w:rsidR="00285E1D" w:rsidRDefault="00ED106B">
      <w:pPr>
        <w:pStyle w:val="a3"/>
        <w:ind w:left="100" w:right="576" w:firstLine="720"/>
        <w:jc w:val="both"/>
      </w:pPr>
      <w:r>
        <w:t>При достаточно ограниченном выборе учащихся тренер-преподаватель зачисляет в группы начальной подготовки всех желающих заниматься бейсболом.</w:t>
      </w:r>
      <w:r>
        <w:rPr>
          <w:spacing w:val="40"/>
        </w:rPr>
        <w:t xml:space="preserve"> </w:t>
      </w:r>
      <w:r>
        <w:t>Поэтому главным направлением учебно-тренировочного процесса является:</w:t>
      </w:r>
    </w:p>
    <w:p w14:paraId="25A542C1" w14:textId="77777777" w:rsidR="00285E1D" w:rsidRDefault="00ED106B">
      <w:pPr>
        <w:pStyle w:val="a3"/>
        <w:ind w:left="100" w:right="573" w:firstLine="720"/>
        <w:jc w:val="both"/>
      </w:pPr>
      <w:r>
        <w:t>Отличительной особенностью бейсбола является командно-индивидуальный вид спорта. Выполняя определѐнные индивидуальные действия (подача, отбивание, приѐм отбитого мяча),</w:t>
      </w:r>
      <w:r>
        <w:rPr>
          <w:spacing w:val="80"/>
        </w:rPr>
        <w:t xml:space="preserve"> </w:t>
      </w:r>
      <w:r>
        <w:t>игрок, тем не менее, участвует</w:t>
      </w:r>
      <w:r>
        <w:rPr>
          <w:spacing w:val="40"/>
        </w:rPr>
        <w:t xml:space="preserve"> </w:t>
      </w:r>
      <w:r>
        <w:t>и в командных действиях (выполнение броска, прием броска, передвижение другого игрока по базам). Чем же привлекает бейсбол? Для одних – это возможность продлить свою спортивную карьеру, других прельщает новизна ощущений, третьим нравится, что заниматься</w:t>
      </w:r>
      <w:r>
        <w:rPr>
          <w:spacing w:val="-3"/>
        </w:rPr>
        <w:t xml:space="preserve"> </w:t>
      </w:r>
      <w:r>
        <w:t>бейсболом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возрасте.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бейсбола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родственник –</w:t>
      </w:r>
      <w:r>
        <w:rPr>
          <w:spacing w:val="-5"/>
        </w:rPr>
        <w:t xml:space="preserve"> </w:t>
      </w:r>
      <w:r>
        <w:t>истинно народная, но, к сожалению, незаслуженно забытая лапта. Развитие в стране бейсбола послужит прекрасным стимулом для возрождения этой увлекательной игры.</w:t>
      </w:r>
    </w:p>
    <w:p w14:paraId="4FFEA67A" w14:textId="77777777" w:rsidR="00285E1D" w:rsidRDefault="00285E1D">
      <w:pPr>
        <w:pStyle w:val="a3"/>
        <w:spacing w:before="1"/>
      </w:pPr>
    </w:p>
    <w:p w14:paraId="77457148" w14:textId="77777777" w:rsidR="00285E1D" w:rsidRDefault="00ED106B">
      <w:pPr>
        <w:pStyle w:val="21"/>
        <w:spacing w:line="274" w:lineRule="exact"/>
        <w:ind w:left="160"/>
        <w:jc w:val="both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14:paraId="3E17C4A0" w14:textId="77777777" w:rsidR="00285E1D" w:rsidRDefault="00ED106B">
      <w:pPr>
        <w:pStyle w:val="a3"/>
        <w:ind w:left="100" w:right="576" w:firstLine="720"/>
        <w:jc w:val="both"/>
      </w:pPr>
      <w:r>
        <w:t>Программа «Бейсбол» рассчитана на детей 9-17 лет. Прием учащихся в программу принимаются</w:t>
      </w:r>
      <w:r>
        <w:rPr>
          <w:spacing w:val="40"/>
        </w:rPr>
        <w:t xml:space="preserve"> </w:t>
      </w:r>
      <w:r>
        <w:t>дети, проявляющие интерес к занятиям по бейсболу, допущенные врачом к занятиям физической культурой. Два раза в год (декабрь, май ) в учебно-тренировочных группах проводятся контрольные испытания по общей, специальной физической и технической подготовке.</w:t>
      </w:r>
    </w:p>
    <w:p w14:paraId="30DF1680" w14:textId="77777777" w:rsidR="00285E1D" w:rsidRDefault="00ED106B">
      <w:pPr>
        <w:pStyle w:val="21"/>
        <w:spacing w:before="3" w:line="274" w:lineRule="exact"/>
        <w:ind w:left="100"/>
        <w:jc w:val="both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14:paraId="796F074F" w14:textId="77777777" w:rsidR="00285E1D" w:rsidRDefault="00ED106B">
      <w:pPr>
        <w:pStyle w:val="a3"/>
        <w:ind w:left="100" w:right="577" w:firstLine="720"/>
        <w:jc w:val="both"/>
      </w:pPr>
      <w:r>
        <w:t>Программа курса бейсбол рассчитана на один год. Занятия проходят 1 раз</w:t>
      </w:r>
      <w:r>
        <w:rPr>
          <w:spacing w:val="40"/>
        </w:rPr>
        <w:t xml:space="preserve"> </w:t>
      </w:r>
      <w:r>
        <w:t>в неделю по 2 часа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</w:t>
      </w:r>
      <w:r>
        <w:rPr>
          <w:spacing w:val="80"/>
        </w:rPr>
        <w:t xml:space="preserve"> </w:t>
      </w:r>
      <w:r>
        <w:rPr>
          <w:spacing w:val="-2"/>
        </w:rPr>
        <w:t>совершенствовании;</w:t>
      </w:r>
    </w:p>
    <w:p w14:paraId="33786799" w14:textId="77777777" w:rsidR="00285E1D" w:rsidRDefault="00ED106B">
      <w:pPr>
        <w:pStyle w:val="a3"/>
        <w:ind w:left="820"/>
        <w:jc w:val="both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5"/>
        </w:rPr>
        <w:t xml:space="preserve"> на:</w:t>
      </w:r>
    </w:p>
    <w:p w14:paraId="2D2B22D6" w14:textId="77777777" w:rsidR="00285E1D" w:rsidRDefault="00ED106B">
      <w:pPr>
        <w:pStyle w:val="a4"/>
        <w:numPr>
          <w:ilvl w:val="0"/>
          <w:numId w:val="9"/>
        </w:numPr>
        <w:tabs>
          <w:tab w:val="left" w:pos="960"/>
        </w:tabs>
        <w:ind w:left="959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6AE445CE" w14:textId="77777777" w:rsidR="00285E1D" w:rsidRDefault="00ED106B">
      <w:pPr>
        <w:pStyle w:val="a4"/>
        <w:numPr>
          <w:ilvl w:val="0"/>
          <w:numId w:val="9"/>
        </w:numPr>
        <w:tabs>
          <w:tab w:val="left" w:pos="960"/>
        </w:tabs>
        <w:ind w:left="95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256D669" w14:textId="77777777" w:rsidR="00285E1D" w:rsidRDefault="00ED106B">
      <w:pPr>
        <w:pStyle w:val="a4"/>
        <w:numPr>
          <w:ilvl w:val="0"/>
          <w:numId w:val="9"/>
        </w:numPr>
        <w:tabs>
          <w:tab w:val="left" w:pos="1003"/>
        </w:tabs>
        <w:ind w:right="585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 числе в избранном виде спорта;</w:t>
      </w:r>
    </w:p>
    <w:p w14:paraId="686C6D9B" w14:textId="77777777" w:rsidR="00285E1D" w:rsidRDefault="00ED106B">
      <w:pPr>
        <w:pStyle w:val="a4"/>
        <w:numPr>
          <w:ilvl w:val="0"/>
          <w:numId w:val="9"/>
        </w:numPr>
        <w:tabs>
          <w:tab w:val="left" w:pos="1032"/>
        </w:tabs>
        <w:ind w:right="585" w:firstLine="720"/>
        <w:rPr>
          <w:sz w:val="24"/>
        </w:rPr>
      </w:pPr>
      <w:r>
        <w:rPr>
          <w:sz w:val="24"/>
        </w:rPr>
        <w:t>подготовку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6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69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 спортивной подготовки;</w:t>
      </w:r>
    </w:p>
    <w:p w14:paraId="22B5CFFE" w14:textId="77777777" w:rsidR="00285E1D" w:rsidRDefault="00ED106B">
      <w:pPr>
        <w:pStyle w:val="a4"/>
        <w:numPr>
          <w:ilvl w:val="0"/>
          <w:numId w:val="9"/>
        </w:numPr>
        <w:tabs>
          <w:tab w:val="left" w:pos="982"/>
        </w:tabs>
        <w:ind w:right="585" w:firstLine="720"/>
        <w:rPr>
          <w:sz w:val="24"/>
        </w:rPr>
      </w:pPr>
      <w:r>
        <w:rPr>
          <w:sz w:val="24"/>
        </w:rPr>
        <w:t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14:paraId="33F90057" w14:textId="77777777" w:rsidR="00285E1D" w:rsidRDefault="00ED106B">
      <w:pPr>
        <w:pStyle w:val="a4"/>
        <w:numPr>
          <w:ilvl w:val="0"/>
          <w:numId w:val="9"/>
        </w:numPr>
        <w:tabs>
          <w:tab w:val="left" w:pos="960"/>
        </w:tabs>
        <w:ind w:left="820" w:right="813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 В данной программе представлено содержание 1год обучения.</w:t>
      </w:r>
    </w:p>
    <w:p w14:paraId="728EE4DE" w14:textId="77777777" w:rsidR="00285E1D" w:rsidRDefault="00ED106B">
      <w:pPr>
        <w:ind w:left="16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очная.</w:t>
      </w:r>
    </w:p>
    <w:p w14:paraId="6EEEFBA0" w14:textId="77777777" w:rsidR="00285E1D" w:rsidRDefault="00285E1D">
      <w:pPr>
        <w:pStyle w:val="a3"/>
        <w:rPr>
          <w:sz w:val="26"/>
        </w:rPr>
      </w:pPr>
    </w:p>
    <w:p w14:paraId="61382761" w14:textId="77777777" w:rsidR="00285E1D" w:rsidRDefault="00285E1D">
      <w:pPr>
        <w:pStyle w:val="a3"/>
        <w:spacing w:before="10"/>
        <w:rPr>
          <w:sz w:val="21"/>
        </w:rPr>
      </w:pPr>
    </w:p>
    <w:p w14:paraId="424B90A0" w14:textId="77777777" w:rsidR="00285E1D" w:rsidRDefault="00ED106B">
      <w:pPr>
        <w:spacing w:before="1"/>
        <w:ind w:left="100" w:firstLine="60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детей: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желающие,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врачом.</w:t>
      </w:r>
    </w:p>
    <w:p w14:paraId="67F8228A" w14:textId="77777777" w:rsidR="00285E1D" w:rsidRDefault="00ED106B">
      <w:pPr>
        <w:pStyle w:val="21"/>
        <w:spacing w:before="4"/>
        <w:ind w:left="100"/>
      </w:pPr>
      <w:r>
        <w:t>Режим</w:t>
      </w:r>
      <w:r>
        <w:rPr>
          <w:spacing w:val="-3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>
        <w:rPr>
          <w:spacing w:val="-4"/>
        </w:rPr>
        <w:t>очная</w:t>
      </w:r>
    </w:p>
    <w:p w14:paraId="3551EEDC" w14:textId="77777777" w:rsidR="00285E1D" w:rsidRDefault="00285E1D">
      <w:pPr>
        <w:sectPr w:rsidR="00285E1D">
          <w:pgSz w:w="11910" w:h="16840"/>
          <w:pgMar w:top="620" w:right="140" w:bottom="280" w:left="620" w:header="720" w:footer="720" w:gutter="0"/>
          <w:cols w:space="720"/>
        </w:sectPr>
      </w:pPr>
    </w:p>
    <w:p w14:paraId="234548E3" w14:textId="77777777" w:rsidR="00285E1D" w:rsidRDefault="00ED106B">
      <w:pPr>
        <w:pStyle w:val="a3"/>
        <w:spacing w:before="73"/>
        <w:ind w:left="100" w:right="137" w:firstLine="223"/>
      </w:pPr>
      <w:r>
        <w:rPr>
          <w:spacing w:val="-2"/>
        </w:rPr>
        <w:lastRenderedPageBreak/>
        <w:t>Программа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«Бейсбол»</w:t>
      </w:r>
      <w:r>
        <w:rPr>
          <w:spacing w:val="-13"/>
        </w:rPr>
        <w:t xml:space="preserve"> </w:t>
      </w:r>
      <w:r>
        <w:rPr>
          <w:spacing w:val="-2"/>
        </w:rPr>
        <w:t>реализуется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базе</w:t>
      </w:r>
      <w:r>
        <w:rPr>
          <w:spacing w:val="-13"/>
        </w:rPr>
        <w:t xml:space="preserve"> </w:t>
      </w:r>
      <w:r>
        <w:rPr>
          <w:spacing w:val="-2"/>
        </w:rPr>
        <w:t>МБОУ</w:t>
      </w:r>
      <w:r>
        <w:rPr>
          <w:spacing w:val="-13"/>
        </w:rPr>
        <w:t xml:space="preserve"> </w:t>
      </w:r>
      <w:r>
        <w:rPr>
          <w:spacing w:val="-2"/>
        </w:rPr>
        <w:t>СОШ</w:t>
      </w:r>
      <w:r>
        <w:rPr>
          <w:spacing w:val="-13"/>
        </w:rPr>
        <w:t xml:space="preserve"> </w:t>
      </w:r>
      <w:r>
        <w:rPr>
          <w:spacing w:val="-2"/>
        </w:rPr>
        <w:t>№2.</w:t>
      </w:r>
      <w:r>
        <w:rPr>
          <w:spacing w:val="-13"/>
        </w:rPr>
        <w:t xml:space="preserve"> </w:t>
      </w:r>
      <w:r>
        <w:rPr>
          <w:spacing w:val="-2"/>
        </w:rPr>
        <w:t>Занятия</w:t>
      </w:r>
      <w:r>
        <w:rPr>
          <w:spacing w:val="-13"/>
        </w:rPr>
        <w:t xml:space="preserve"> </w:t>
      </w:r>
      <w:r>
        <w:rPr>
          <w:spacing w:val="-2"/>
        </w:rPr>
        <w:t>проводятся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спортивном</w:t>
      </w:r>
      <w:r>
        <w:rPr>
          <w:spacing w:val="-13"/>
        </w:rPr>
        <w:t xml:space="preserve"> </w:t>
      </w:r>
      <w:r>
        <w:rPr>
          <w:spacing w:val="-2"/>
        </w:rPr>
        <w:t xml:space="preserve">зале </w:t>
      </w:r>
      <w:r>
        <w:t>один раз в неделю по два часа.</w:t>
      </w:r>
    </w:p>
    <w:p w14:paraId="3409F393" w14:textId="77777777" w:rsidR="00285E1D" w:rsidRDefault="00ED106B">
      <w:pPr>
        <w:pStyle w:val="a3"/>
        <w:spacing w:before="1"/>
        <w:ind w:left="100" w:firstLine="720"/>
      </w:pPr>
      <w:r>
        <w:t>Режим</w:t>
      </w:r>
      <w:r>
        <w:rPr>
          <w:spacing w:val="40"/>
        </w:rPr>
        <w:t xml:space="preserve"> </w:t>
      </w:r>
      <w:r>
        <w:t>учебно-тренировочной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рассчитан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в условиях школы.</w:t>
      </w:r>
    </w:p>
    <w:p w14:paraId="7CD21056" w14:textId="77777777" w:rsidR="00285E1D" w:rsidRDefault="00ED106B">
      <w:pPr>
        <w:ind w:left="820"/>
        <w:rPr>
          <w:sz w:val="24"/>
        </w:rPr>
      </w:pPr>
      <w:r>
        <w:rPr>
          <w:b/>
          <w:sz w:val="24"/>
        </w:rPr>
        <w:t>Состояние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здоровья: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противопоказаний.</w:t>
      </w:r>
    </w:p>
    <w:p w14:paraId="21C9AD74" w14:textId="77777777" w:rsidR="00285E1D" w:rsidRDefault="00ED106B">
      <w:pPr>
        <w:ind w:left="820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9-17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510FF882" w14:textId="77777777" w:rsidR="00285E1D" w:rsidRDefault="00ED106B">
      <w:pPr>
        <w:ind w:left="820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часов.</w:t>
      </w:r>
    </w:p>
    <w:p w14:paraId="6CBD63FF" w14:textId="77777777" w:rsidR="00285E1D" w:rsidRDefault="00285E1D">
      <w:pPr>
        <w:pStyle w:val="a3"/>
        <w:rPr>
          <w:sz w:val="26"/>
        </w:rPr>
      </w:pPr>
    </w:p>
    <w:p w14:paraId="38B2267F" w14:textId="77777777" w:rsidR="00285E1D" w:rsidRDefault="00285E1D">
      <w:pPr>
        <w:pStyle w:val="a3"/>
        <w:rPr>
          <w:sz w:val="26"/>
        </w:rPr>
      </w:pPr>
    </w:p>
    <w:p w14:paraId="257BAF87" w14:textId="77777777" w:rsidR="00285E1D" w:rsidRDefault="00285E1D">
      <w:pPr>
        <w:pStyle w:val="a3"/>
        <w:spacing w:before="6"/>
        <w:rPr>
          <w:sz w:val="38"/>
        </w:rPr>
      </w:pPr>
    </w:p>
    <w:p w14:paraId="15099C45" w14:textId="77777777" w:rsidR="00285E1D" w:rsidRDefault="00ED106B">
      <w:pPr>
        <w:pStyle w:val="a4"/>
        <w:numPr>
          <w:ilvl w:val="1"/>
          <w:numId w:val="10"/>
        </w:numPr>
        <w:tabs>
          <w:tab w:val="left" w:pos="3613"/>
        </w:tabs>
        <w:ind w:left="3612" w:hanging="402"/>
        <w:jc w:val="both"/>
        <w:rPr>
          <w:b/>
          <w:sz w:val="30"/>
        </w:rPr>
      </w:pPr>
      <w:r>
        <w:rPr>
          <w:b/>
          <w:sz w:val="32"/>
        </w:rPr>
        <w:t>Цели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14:paraId="2CBCCED2" w14:textId="77777777" w:rsidR="00285E1D" w:rsidRDefault="00ED106B">
      <w:pPr>
        <w:pStyle w:val="a3"/>
        <w:spacing w:before="154" w:line="237" w:lineRule="auto"/>
        <w:ind w:left="100" w:right="580"/>
        <w:jc w:val="both"/>
      </w:pPr>
      <w:r>
        <w:rPr>
          <w:b/>
          <w:sz w:val="32"/>
        </w:rPr>
        <w:t xml:space="preserve">Цель: </w:t>
      </w:r>
      <w:r>
        <w:t>программы является подготовка спортсменов для перевода обучающихся на программу спортивной подготовки, подготовка спортсменов, готовых к выступлению на соревнованиях различного уровня.</w:t>
      </w:r>
    </w:p>
    <w:p w14:paraId="62571A44" w14:textId="77777777" w:rsidR="00285E1D" w:rsidRDefault="00285E1D">
      <w:pPr>
        <w:pStyle w:val="a3"/>
        <w:rPr>
          <w:sz w:val="20"/>
        </w:rPr>
      </w:pPr>
    </w:p>
    <w:p w14:paraId="42978396" w14:textId="77777777" w:rsidR="00285E1D" w:rsidRDefault="00285E1D">
      <w:pPr>
        <w:pStyle w:val="a3"/>
        <w:spacing w:before="8"/>
        <w:rPr>
          <w:sz w:val="26"/>
        </w:rPr>
      </w:pPr>
    </w:p>
    <w:p w14:paraId="499FE603" w14:textId="77777777" w:rsidR="00285E1D" w:rsidRDefault="00285E1D">
      <w:pPr>
        <w:rPr>
          <w:sz w:val="26"/>
        </w:rPr>
        <w:sectPr w:rsidR="00285E1D">
          <w:pgSz w:w="11910" w:h="16840"/>
          <w:pgMar w:top="620" w:right="140" w:bottom="280" w:left="620" w:header="720" w:footer="720" w:gutter="0"/>
          <w:cols w:space="720"/>
        </w:sectPr>
      </w:pPr>
    </w:p>
    <w:p w14:paraId="1647D6BC" w14:textId="77777777" w:rsidR="00285E1D" w:rsidRDefault="00ED106B">
      <w:pPr>
        <w:pStyle w:val="11"/>
        <w:spacing w:before="89"/>
        <w:ind w:firstLine="0"/>
      </w:pPr>
      <w:r>
        <w:rPr>
          <w:spacing w:val="-2"/>
        </w:rPr>
        <w:t>Задачи:</w:t>
      </w:r>
    </w:p>
    <w:p w14:paraId="5D05B560" w14:textId="77777777" w:rsidR="00285E1D" w:rsidRDefault="00ED106B">
      <w:pPr>
        <w:rPr>
          <w:b/>
          <w:sz w:val="26"/>
        </w:rPr>
      </w:pPr>
      <w:r>
        <w:br w:type="column"/>
      </w:r>
    </w:p>
    <w:p w14:paraId="3F0BFDDD" w14:textId="77777777" w:rsidR="00285E1D" w:rsidRDefault="00285E1D">
      <w:pPr>
        <w:pStyle w:val="a3"/>
        <w:spacing w:before="3"/>
        <w:rPr>
          <w:b/>
          <w:sz w:val="23"/>
        </w:rPr>
      </w:pPr>
    </w:p>
    <w:p w14:paraId="4A16E6E5" w14:textId="77777777" w:rsidR="00285E1D" w:rsidRDefault="00ED106B">
      <w:pPr>
        <w:pStyle w:val="21"/>
        <w:spacing w:line="289" w:lineRule="exact"/>
        <w:ind w:left="416"/>
        <w:jc w:val="both"/>
        <w:rPr>
          <w:rFonts w:ascii="Calibri" w:hAnsi="Calibri"/>
          <w:b w:val="0"/>
        </w:rPr>
      </w:pPr>
      <w:r>
        <w:t>Воспитательные:</w:t>
      </w:r>
      <w:r>
        <w:rPr>
          <w:spacing w:val="45"/>
        </w:rPr>
        <w:t xml:space="preserve"> </w:t>
      </w:r>
      <w:r>
        <w:rPr>
          <w:rFonts w:ascii="Calibri" w:hAnsi="Calibri"/>
          <w:b w:val="0"/>
          <w:spacing w:val="-10"/>
        </w:rPr>
        <w:t>-</w:t>
      </w:r>
    </w:p>
    <w:p w14:paraId="6BA4B056" w14:textId="77777777" w:rsidR="00285E1D" w:rsidRDefault="00ED106B">
      <w:pPr>
        <w:pStyle w:val="a4"/>
        <w:numPr>
          <w:ilvl w:val="0"/>
          <w:numId w:val="8"/>
        </w:numPr>
        <w:tabs>
          <w:tab w:val="left" w:pos="417"/>
        </w:tabs>
        <w:ind w:right="583"/>
        <w:jc w:val="both"/>
        <w:rPr>
          <w:sz w:val="24"/>
        </w:rPr>
      </w:pPr>
      <w:r>
        <w:rPr>
          <w:sz w:val="24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14:paraId="280DC895" w14:textId="77777777" w:rsidR="00285E1D" w:rsidRDefault="00ED106B">
      <w:pPr>
        <w:pStyle w:val="a4"/>
        <w:numPr>
          <w:ilvl w:val="0"/>
          <w:numId w:val="8"/>
        </w:numPr>
        <w:tabs>
          <w:tab w:val="left" w:pos="417"/>
        </w:tabs>
        <w:ind w:right="580"/>
        <w:jc w:val="both"/>
        <w:rPr>
          <w:sz w:val="24"/>
        </w:rPr>
      </w:pPr>
      <w:r>
        <w:rPr>
          <w:sz w:val="24"/>
        </w:rPr>
        <w:t xml:space="preserve">- формирование культуры здорового и безопасного образа жизни, укрепление здоровья </w:t>
      </w:r>
      <w:r>
        <w:rPr>
          <w:spacing w:val="-2"/>
          <w:sz w:val="24"/>
        </w:rPr>
        <w:t>обучающихся;</w:t>
      </w:r>
    </w:p>
    <w:p w14:paraId="33D4C0FD" w14:textId="77777777" w:rsidR="00285E1D" w:rsidRDefault="00ED106B">
      <w:pPr>
        <w:pStyle w:val="a4"/>
        <w:numPr>
          <w:ilvl w:val="0"/>
          <w:numId w:val="8"/>
        </w:numPr>
        <w:tabs>
          <w:tab w:val="left" w:pos="417"/>
        </w:tabs>
        <w:ind w:right="582"/>
        <w:jc w:val="both"/>
        <w:rPr>
          <w:sz w:val="24"/>
        </w:rPr>
      </w:pPr>
      <w:r>
        <w:rPr>
          <w:sz w:val="24"/>
        </w:rPr>
        <w:t xml:space="preserve">- формирование навыков адаптации к жизни в обществе, профессиональной </w:t>
      </w:r>
      <w:r>
        <w:rPr>
          <w:spacing w:val="-2"/>
          <w:sz w:val="24"/>
        </w:rPr>
        <w:t>ориентации;</w:t>
      </w:r>
    </w:p>
    <w:p w14:paraId="03FC80FB" w14:textId="77777777" w:rsidR="00285E1D" w:rsidRDefault="00285E1D">
      <w:pPr>
        <w:jc w:val="both"/>
        <w:rPr>
          <w:sz w:val="24"/>
        </w:rPr>
        <w:sectPr w:rsidR="00285E1D">
          <w:type w:val="continuous"/>
          <w:pgSz w:w="11910" w:h="16840"/>
          <w:pgMar w:top="660" w:right="140" w:bottom="280" w:left="620" w:header="720" w:footer="720" w:gutter="0"/>
          <w:cols w:num="2" w:space="720" w:equalWidth="0">
            <w:col w:w="1084" w:space="40"/>
            <w:col w:w="10026"/>
          </w:cols>
        </w:sectPr>
      </w:pPr>
    </w:p>
    <w:p w14:paraId="08ECD336" w14:textId="77777777" w:rsidR="00285E1D" w:rsidRDefault="00ED106B">
      <w:pPr>
        <w:pStyle w:val="21"/>
        <w:spacing w:before="1" w:line="272" w:lineRule="exact"/>
        <w:ind w:left="820"/>
      </w:pPr>
      <w:r>
        <w:rPr>
          <w:spacing w:val="-2"/>
        </w:rPr>
        <w:t>Развивающие:</w:t>
      </w:r>
    </w:p>
    <w:p w14:paraId="006F70AC" w14:textId="77777777" w:rsidR="00285E1D" w:rsidRDefault="00ED106B">
      <w:pPr>
        <w:pStyle w:val="a4"/>
        <w:numPr>
          <w:ilvl w:val="1"/>
          <w:numId w:val="8"/>
        </w:numPr>
        <w:tabs>
          <w:tab w:val="left" w:pos="1541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проявивших 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спорте;</w:t>
      </w:r>
    </w:p>
    <w:p w14:paraId="4E4236D9" w14:textId="77777777" w:rsidR="00285E1D" w:rsidRDefault="00ED106B">
      <w:pPr>
        <w:pStyle w:val="a4"/>
        <w:numPr>
          <w:ilvl w:val="1"/>
          <w:numId w:val="8"/>
        </w:numPr>
        <w:tabs>
          <w:tab w:val="left" w:pos="1541"/>
        </w:tabs>
        <w:ind w:right="581"/>
        <w:jc w:val="both"/>
        <w:rPr>
          <w:sz w:val="24"/>
        </w:rPr>
      </w:pPr>
      <w:r>
        <w:rPr>
          <w:sz w:val="24"/>
        </w:rPr>
        <w:t>-подготовка бейсболистов высокой квалификации, резерва сборных молодежных и юношеских команд России, регионов, команд высших разрядов;</w:t>
      </w:r>
    </w:p>
    <w:p w14:paraId="5D3EFDCB" w14:textId="77777777" w:rsidR="00285E1D" w:rsidRDefault="00ED106B">
      <w:pPr>
        <w:pStyle w:val="a4"/>
        <w:numPr>
          <w:ilvl w:val="1"/>
          <w:numId w:val="8"/>
        </w:numPr>
        <w:tabs>
          <w:tab w:val="left" w:pos="1541"/>
        </w:tabs>
        <w:ind w:right="577"/>
        <w:jc w:val="both"/>
        <w:rPr>
          <w:sz w:val="24"/>
        </w:rPr>
      </w:pPr>
      <w:r>
        <w:rPr>
          <w:sz w:val="24"/>
        </w:rPr>
        <w:t>-повышение тренировочных и соревновательных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нагрузок, уровня владения навыками игры в процессе многолетней подготовки до требований в группах спортивного совершенствования и командах высших разрядов;</w:t>
      </w:r>
    </w:p>
    <w:p w14:paraId="549B4DAE" w14:textId="77777777" w:rsidR="00285E1D" w:rsidRDefault="00285E1D">
      <w:pPr>
        <w:pStyle w:val="a3"/>
        <w:spacing w:before="5"/>
      </w:pPr>
    </w:p>
    <w:p w14:paraId="64FFEC7E" w14:textId="77777777" w:rsidR="00285E1D" w:rsidRDefault="00ED106B">
      <w:pPr>
        <w:pStyle w:val="21"/>
        <w:spacing w:line="274" w:lineRule="exact"/>
        <w:ind w:left="820"/>
      </w:pPr>
      <w:r>
        <w:rPr>
          <w:spacing w:val="-2"/>
        </w:rPr>
        <w:t>Обучающие:</w:t>
      </w:r>
    </w:p>
    <w:p w14:paraId="49208746" w14:textId="77777777" w:rsidR="00285E1D" w:rsidRDefault="00ED106B">
      <w:pPr>
        <w:pStyle w:val="a4"/>
        <w:numPr>
          <w:ilvl w:val="0"/>
          <w:numId w:val="7"/>
        </w:numPr>
        <w:tabs>
          <w:tab w:val="left" w:pos="1541"/>
        </w:tabs>
        <w:spacing w:line="274" w:lineRule="exact"/>
        <w:ind w:hanging="36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14:paraId="7FF258AD" w14:textId="77777777" w:rsidR="00285E1D" w:rsidRDefault="00ED106B">
      <w:pPr>
        <w:pStyle w:val="a4"/>
        <w:numPr>
          <w:ilvl w:val="0"/>
          <w:numId w:val="7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бейсболе;</w:t>
      </w:r>
    </w:p>
    <w:p w14:paraId="0F40D34C" w14:textId="77777777" w:rsidR="00285E1D" w:rsidRDefault="00ED106B">
      <w:pPr>
        <w:pStyle w:val="a4"/>
        <w:numPr>
          <w:ilvl w:val="0"/>
          <w:numId w:val="7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обучать 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бейсбол;</w:t>
      </w:r>
    </w:p>
    <w:p w14:paraId="44F6B432" w14:textId="77777777" w:rsidR="00285E1D" w:rsidRDefault="00285E1D">
      <w:pPr>
        <w:rPr>
          <w:sz w:val="24"/>
        </w:rPr>
        <w:sectPr w:rsidR="00285E1D">
          <w:type w:val="continuous"/>
          <w:pgSz w:w="11910" w:h="16840"/>
          <w:pgMar w:top="660" w:right="140" w:bottom="280" w:left="620" w:header="720" w:footer="720" w:gutter="0"/>
          <w:cols w:space="720"/>
        </w:sectPr>
      </w:pPr>
    </w:p>
    <w:p w14:paraId="476BB4BC" w14:textId="77777777" w:rsidR="00285E1D" w:rsidRDefault="00285E1D">
      <w:pPr>
        <w:pStyle w:val="a3"/>
        <w:rPr>
          <w:sz w:val="20"/>
        </w:rPr>
      </w:pPr>
    </w:p>
    <w:p w14:paraId="0A017095" w14:textId="77777777" w:rsidR="00285E1D" w:rsidRDefault="00285E1D">
      <w:pPr>
        <w:pStyle w:val="a3"/>
        <w:spacing w:before="7"/>
        <w:rPr>
          <w:sz w:val="23"/>
        </w:rPr>
      </w:pPr>
    </w:p>
    <w:p w14:paraId="7448C743" w14:textId="77777777" w:rsidR="00285E1D" w:rsidRDefault="00ED106B">
      <w:pPr>
        <w:pStyle w:val="11"/>
        <w:numPr>
          <w:ilvl w:val="1"/>
          <w:numId w:val="10"/>
        </w:numPr>
        <w:tabs>
          <w:tab w:val="left" w:pos="6419"/>
        </w:tabs>
        <w:spacing w:before="89"/>
        <w:ind w:left="6418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14:paraId="27114BF4" w14:textId="77777777" w:rsidR="00285E1D" w:rsidRDefault="00ED106B">
      <w:pPr>
        <w:spacing w:before="149"/>
        <w:ind w:left="6149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обучения</w:t>
      </w:r>
    </w:p>
    <w:p w14:paraId="5D9B97CC" w14:textId="77777777" w:rsidR="00285E1D" w:rsidRDefault="00285E1D">
      <w:pPr>
        <w:rPr>
          <w:sz w:val="28"/>
        </w:r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81"/>
        <w:gridCol w:w="1726"/>
        <w:gridCol w:w="1966"/>
        <w:gridCol w:w="1967"/>
        <w:gridCol w:w="1873"/>
      </w:tblGrid>
      <w:tr w:rsidR="00285E1D" w14:paraId="7F0F4A7D" w14:textId="77777777">
        <w:trPr>
          <w:trHeight w:val="710"/>
        </w:trPr>
        <w:tc>
          <w:tcPr>
            <w:tcW w:w="708" w:type="dxa"/>
            <w:vMerge w:val="restart"/>
          </w:tcPr>
          <w:p w14:paraId="351B43E1" w14:textId="77777777" w:rsidR="00285E1D" w:rsidRDefault="00285E1D">
            <w:pPr>
              <w:pStyle w:val="TableParagraph"/>
              <w:rPr>
                <w:b/>
                <w:sz w:val="26"/>
              </w:rPr>
            </w:pPr>
          </w:p>
          <w:p w14:paraId="7207CF40" w14:textId="77777777" w:rsidR="00285E1D" w:rsidRDefault="00285E1D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30A6B327" w14:textId="77777777" w:rsidR="00285E1D" w:rsidRDefault="00ED106B">
            <w:pPr>
              <w:pStyle w:val="TableParagraph"/>
              <w:ind w:left="7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№</w:t>
            </w:r>
          </w:p>
        </w:tc>
        <w:tc>
          <w:tcPr>
            <w:tcW w:w="4481" w:type="dxa"/>
            <w:vMerge w:val="restart"/>
          </w:tcPr>
          <w:p w14:paraId="06339E09" w14:textId="77777777" w:rsidR="00285E1D" w:rsidRDefault="00ED106B">
            <w:pPr>
              <w:pStyle w:val="TableParagraph"/>
              <w:spacing w:line="223" w:lineRule="exact"/>
              <w:ind w:left="121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5659" w:type="dxa"/>
            <w:gridSpan w:val="3"/>
          </w:tcPr>
          <w:p w14:paraId="054281F6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638060CE" w14:textId="77777777" w:rsidR="00285E1D" w:rsidRDefault="00ED106B">
            <w:pPr>
              <w:pStyle w:val="TableParagraph"/>
              <w:spacing w:before="183" w:line="231" w:lineRule="exact"/>
              <w:ind w:left="1919" w:right="1914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873" w:type="dxa"/>
            <w:vMerge w:val="restart"/>
          </w:tcPr>
          <w:p w14:paraId="4F0E9FA5" w14:textId="77777777" w:rsidR="00285E1D" w:rsidRDefault="00ED106B">
            <w:pPr>
              <w:pStyle w:val="TableParagraph"/>
              <w:spacing w:line="208" w:lineRule="auto"/>
              <w:ind w:left="339" w:right="338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 аттестации/ контроля</w:t>
            </w:r>
          </w:p>
        </w:tc>
      </w:tr>
      <w:tr w:rsidR="00285E1D" w14:paraId="6F5462A4" w14:textId="77777777">
        <w:trPr>
          <w:trHeight w:val="553"/>
        </w:trPr>
        <w:tc>
          <w:tcPr>
            <w:tcW w:w="708" w:type="dxa"/>
            <w:vMerge/>
            <w:tcBorders>
              <w:top w:val="nil"/>
            </w:tcBorders>
          </w:tcPr>
          <w:p w14:paraId="08A99D8B" w14:textId="77777777" w:rsidR="00285E1D" w:rsidRDefault="00285E1D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</w:tcPr>
          <w:p w14:paraId="6E0D81FC" w14:textId="77777777" w:rsidR="00285E1D" w:rsidRDefault="00285E1D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14:paraId="17408BFF" w14:textId="77777777" w:rsidR="00285E1D" w:rsidRDefault="00ED106B">
            <w:pPr>
              <w:pStyle w:val="TableParagraph"/>
              <w:spacing w:before="52"/>
              <w:ind w:left="524" w:right="52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</w:tc>
        <w:tc>
          <w:tcPr>
            <w:tcW w:w="1966" w:type="dxa"/>
          </w:tcPr>
          <w:p w14:paraId="22477B66" w14:textId="77777777" w:rsidR="00285E1D" w:rsidRDefault="00ED106B">
            <w:pPr>
              <w:pStyle w:val="TableParagraph"/>
              <w:spacing w:before="52"/>
              <w:ind w:left="466" w:right="46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практика</w:t>
            </w:r>
          </w:p>
        </w:tc>
        <w:tc>
          <w:tcPr>
            <w:tcW w:w="1967" w:type="dxa"/>
          </w:tcPr>
          <w:p w14:paraId="2B55AFA7" w14:textId="77777777" w:rsidR="00285E1D" w:rsidRDefault="00ED106B">
            <w:pPr>
              <w:pStyle w:val="TableParagraph"/>
              <w:spacing w:before="52"/>
              <w:ind w:left="592" w:right="5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теория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11406AF8" w14:textId="77777777" w:rsidR="00285E1D" w:rsidRDefault="00285E1D">
            <w:pPr>
              <w:rPr>
                <w:sz w:val="2"/>
                <w:szCs w:val="2"/>
              </w:rPr>
            </w:pPr>
          </w:p>
        </w:tc>
      </w:tr>
      <w:tr w:rsidR="00285E1D" w14:paraId="193F1AB8" w14:textId="77777777">
        <w:trPr>
          <w:trHeight w:val="1120"/>
        </w:trPr>
        <w:tc>
          <w:tcPr>
            <w:tcW w:w="708" w:type="dxa"/>
          </w:tcPr>
          <w:p w14:paraId="13591069" w14:textId="77777777" w:rsidR="00285E1D" w:rsidRDefault="00ED106B">
            <w:pPr>
              <w:pStyle w:val="TableParagraph"/>
              <w:spacing w:line="227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81" w:type="dxa"/>
          </w:tcPr>
          <w:p w14:paraId="5AD75619" w14:textId="77777777" w:rsidR="00285E1D" w:rsidRDefault="00ED106B">
            <w:pPr>
              <w:pStyle w:val="TableParagraph"/>
              <w:spacing w:before="71" w:line="24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инвентарем.</w:t>
            </w:r>
          </w:p>
          <w:p w14:paraId="120EE1A4" w14:textId="77777777" w:rsidR="00285E1D" w:rsidRDefault="00ED106B">
            <w:pPr>
              <w:pStyle w:val="TableParagraph"/>
              <w:spacing w:line="220" w:lineRule="exact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«Питчер»,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«Кетчер»,</w:t>
            </w:r>
          </w:p>
          <w:p w14:paraId="5FF2FAE9" w14:textId="77777777" w:rsidR="00285E1D" w:rsidRDefault="00ED106B">
            <w:pPr>
              <w:pStyle w:val="TableParagraph"/>
              <w:spacing w:before="16" w:line="192" w:lineRule="auto"/>
              <w:ind w:left="83" w:right="77" w:hanging="4"/>
              <w:jc w:val="center"/>
              <w:rPr>
                <w:sz w:val="24"/>
              </w:rPr>
            </w:pPr>
            <w:r>
              <w:rPr>
                <w:sz w:val="24"/>
              </w:rPr>
              <w:t>«Филдер». Ознакомление с разметкой площадки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расстановкой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726" w:type="dxa"/>
          </w:tcPr>
          <w:p w14:paraId="0790AE8A" w14:textId="77777777" w:rsidR="00285E1D" w:rsidRDefault="00285E1D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54849B34" w14:textId="77777777" w:rsidR="00285E1D" w:rsidRDefault="00ED106B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7E430722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6C759D1C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73" w:type="dxa"/>
          </w:tcPr>
          <w:p w14:paraId="77191B74" w14:textId="77777777" w:rsidR="00285E1D" w:rsidRDefault="00285E1D">
            <w:pPr>
              <w:pStyle w:val="TableParagraph"/>
            </w:pPr>
          </w:p>
        </w:tc>
      </w:tr>
      <w:tr w:rsidR="00285E1D" w14:paraId="6BC20CA3" w14:textId="77777777">
        <w:trPr>
          <w:trHeight w:val="645"/>
        </w:trPr>
        <w:tc>
          <w:tcPr>
            <w:tcW w:w="708" w:type="dxa"/>
          </w:tcPr>
          <w:p w14:paraId="24F0B5C6" w14:textId="77777777" w:rsidR="00285E1D" w:rsidRDefault="00ED106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81" w:type="dxa"/>
          </w:tcPr>
          <w:p w14:paraId="417A37DC" w14:textId="77777777" w:rsidR="00285E1D" w:rsidRDefault="00ED106B">
            <w:pPr>
              <w:pStyle w:val="TableParagraph"/>
              <w:spacing w:line="268" w:lineRule="exact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занятиях</w:t>
            </w:r>
          </w:p>
          <w:p w14:paraId="08BDBEFA" w14:textId="77777777" w:rsidR="00285E1D" w:rsidRDefault="00ED106B">
            <w:pPr>
              <w:pStyle w:val="TableParagraph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бейсболом.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26" w:type="dxa"/>
          </w:tcPr>
          <w:p w14:paraId="72543E4E" w14:textId="77777777" w:rsidR="00285E1D" w:rsidRDefault="00ED106B">
            <w:pPr>
              <w:pStyle w:val="TableParagraph"/>
              <w:spacing w:before="146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24E72D19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53B9EE2C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73" w:type="dxa"/>
          </w:tcPr>
          <w:p w14:paraId="1EF302E0" w14:textId="77777777" w:rsidR="00285E1D" w:rsidRDefault="00285E1D">
            <w:pPr>
              <w:pStyle w:val="TableParagraph"/>
            </w:pPr>
          </w:p>
        </w:tc>
      </w:tr>
      <w:tr w:rsidR="00285E1D" w14:paraId="69902AF3" w14:textId="77777777">
        <w:trPr>
          <w:trHeight w:val="637"/>
        </w:trPr>
        <w:tc>
          <w:tcPr>
            <w:tcW w:w="708" w:type="dxa"/>
          </w:tcPr>
          <w:p w14:paraId="0E6BAB13" w14:textId="77777777" w:rsidR="00285E1D" w:rsidRDefault="00ED106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81" w:type="dxa"/>
          </w:tcPr>
          <w:p w14:paraId="538EB412" w14:textId="77777777" w:rsidR="00285E1D" w:rsidRDefault="00ED106B">
            <w:pPr>
              <w:pStyle w:val="TableParagraph"/>
              <w:spacing w:before="35"/>
              <w:ind w:left="635" w:hanging="356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страйка.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Страйк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 технике отбивания мяча битой.</w:t>
            </w:r>
          </w:p>
        </w:tc>
        <w:tc>
          <w:tcPr>
            <w:tcW w:w="1726" w:type="dxa"/>
          </w:tcPr>
          <w:p w14:paraId="249EEAE9" w14:textId="77777777" w:rsidR="00285E1D" w:rsidRDefault="00ED106B">
            <w:pPr>
              <w:pStyle w:val="TableParagraph"/>
              <w:spacing w:before="141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7FA6B459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3961B404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73" w:type="dxa"/>
          </w:tcPr>
          <w:p w14:paraId="7443D6B1" w14:textId="77777777" w:rsidR="00285E1D" w:rsidRDefault="00285E1D">
            <w:pPr>
              <w:pStyle w:val="TableParagraph"/>
            </w:pPr>
          </w:p>
        </w:tc>
      </w:tr>
      <w:tr w:rsidR="00285E1D" w14:paraId="2470A995" w14:textId="77777777">
        <w:trPr>
          <w:trHeight w:val="671"/>
        </w:trPr>
        <w:tc>
          <w:tcPr>
            <w:tcW w:w="708" w:type="dxa"/>
          </w:tcPr>
          <w:p w14:paraId="5ACCA6C9" w14:textId="77777777" w:rsidR="00285E1D" w:rsidRDefault="00ED106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81" w:type="dxa"/>
          </w:tcPr>
          <w:p w14:paraId="7827462E" w14:textId="77777777" w:rsidR="00285E1D" w:rsidRDefault="00ED106B">
            <w:pPr>
              <w:pStyle w:val="TableParagraph"/>
              <w:spacing w:before="51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хвату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бросков.</w:t>
            </w:r>
          </w:p>
          <w:p w14:paraId="15BC58C3" w14:textId="77777777" w:rsidR="00285E1D" w:rsidRDefault="00ED106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поверх </w:t>
            </w:r>
            <w:r>
              <w:rPr>
                <w:spacing w:val="-2"/>
                <w:sz w:val="24"/>
              </w:rPr>
              <w:t>плеча</w:t>
            </w:r>
          </w:p>
        </w:tc>
        <w:tc>
          <w:tcPr>
            <w:tcW w:w="1726" w:type="dxa"/>
          </w:tcPr>
          <w:p w14:paraId="75A5E2AA" w14:textId="77777777" w:rsidR="00285E1D" w:rsidRDefault="00ED106B">
            <w:pPr>
              <w:pStyle w:val="TableParagraph"/>
              <w:spacing w:before="15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77F58BF1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220683E1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73" w:type="dxa"/>
          </w:tcPr>
          <w:p w14:paraId="6EFE14CB" w14:textId="77777777" w:rsidR="00285E1D" w:rsidRDefault="00285E1D">
            <w:pPr>
              <w:pStyle w:val="TableParagraph"/>
            </w:pPr>
          </w:p>
        </w:tc>
      </w:tr>
      <w:tr w:rsidR="00285E1D" w14:paraId="0BEFAF30" w14:textId="77777777">
        <w:trPr>
          <w:trHeight w:val="698"/>
        </w:trPr>
        <w:tc>
          <w:tcPr>
            <w:tcW w:w="708" w:type="dxa"/>
          </w:tcPr>
          <w:p w14:paraId="11267A18" w14:textId="77777777" w:rsidR="00285E1D" w:rsidRDefault="00ED106B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81" w:type="dxa"/>
          </w:tcPr>
          <w:p w14:paraId="0C26B0B5" w14:textId="77777777" w:rsidR="00285E1D" w:rsidRDefault="00ED106B">
            <w:pPr>
              <w:pStyle w:val="TableParagraph"/>
              <w:spacing w:before="66"/>
              <w:ind w:left="1108" w:hanging="82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ловли и приѐма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726" w:type="dxa"/>
          </w:tcPr>
          <w:p w14:paraId="4355B5E4" w14:textId="77777777" w:rsidR="00285E1D" w:rsidRDefault="00ED106B">
            <w:pPr>
              <w:pStyle w:val="TableParagraph"/>
              <w:spacing w:before="172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4A2FD720" w14:textId="77777777" w:rsidR="00285E1D" w:rsidRDefault="00ED106B">
            <w:pPr>
              <w:pStyle w:val="TableParagraph"/>
              <w:spacing w:line="23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7" w:type="dxa"/>
          </w:tcPr>
          <w:p w14:paraId="285CC4A9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09F15FAA" w14:textId="77777777" w:rsidR="00285E1D" w:rsidRDefault="00285E1D">
            <w:pPr>
              <w:pStyle w:val="TableParagraph"/>
            </w:pPr>
          </w:p>
        </w:tc>
      </w:tr>
      <w:tr w:rsidR="00285E1D" w14:paraId="66A03D5B" w14:textId="77777777">
        <w:trPr>
          <w:trHeight w:val="976"/>
        </w:trPr>
        <w:tc>
          <w:tcPr>
            <w:tcW w:w="708" w:type="dxa"/>
          </w:tcPr>
          <w:p w14:paraId="05208148" w14:textId="77777777" w:rsidR="00285E1D" w:rsidRDefault="00ED106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81" w:type="dxa"/>
          </w:tcPr>
          <w:p w14:paraId="4B0C6D83" w14:textId="77777777" w:rsidR="00285E1D" w:rsidRDefault="00ED106B">
            <w:pPr>
              <w:pStyle w:val="TableParagraph"/>
              <w:spacing w:before="66"/>
              <w:ind w:left="899" w:right="89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</w:t>
            </w:r>
            <w:r>
              <w:rPr>
                <w:spacing w:val="-2"/>
                <w:sz w:val="24"/>
              </w:rPr>
              <w:t>удара«линия»,«роллинг»</w:t>
            </w:r>
          </w:p>
          <w:p w14:paraId="36D229EF" w14:textId="77777777" w:rsidR="00285E1D" w:rsidRDefault="00ED106B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«флай».Выполнение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</w:tc>
        <w:tc>
          <w:tcPr>
            <w:tcW w:w="1726" w:type="dxa"/>
          </w:tcPr>
          <w:p w14:paraId="379F8C84" w14:textId="77777777" w:rsidR="00285E1D" w:rsidRDefault="00285E1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EDE83DC" w14:textId="77777777" w:rsidR="00285E1D" w:rsidRDefault="00ED106B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39757BF1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6B20B17A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73" w:type="dxa"/>
          </w:tcPr>
          <w:p w14:paraId="604588DC" w14:textId="77777777" w:rsidR="00285E1D" w:rsidRDefault="00285E1D">
            <w:pPr>
              <w:pStyle w:val="TableParagraph"/>
            </w:pPr>
          </w:p>
        </w:tc>
      </w:tr>
      <w:tr w:rsidR="00285E1D" w14:paraId="6EE99D86" w14:textId="77777777">
        <w:trPr>
          <w:trHeight w:val="990"/>
        </w:trPr>
        <w:tc>
          <w:tcPr>
            <w:tcW w:w="708" w:type="dxa"/>
          </w:tcPr>
          <w:p w14:paraId="2C5EB94E" w14:textId="77777777" w:rsidR="00285E1D" w:rsidRDefault="00ED106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81" w:type="dxa"/>
          </w:tcPr>
          <w:p w14:paraId="48F7B8BB" w14:textId="77777777" w:rsidR="00285E1D" w:rsidRDefault="00ED106B">
            <w:pPr>
              <w:pStyle w:val="TableParagraph"/>
              <w:spacing w:before="73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 приема ударов и бросков мяча на базы, квадрата и внешнего поля.</w:t>
            </w:r>
          </w:p>
        </w:tc>
        <w:tc>
          <w:tcPr>
            <w:tcW w:w="1726" w:type="dxa"/>
          </w:tcPr>
          <w:p w14:paraId="6276BE24" w14:textId="77777777" w:rsidR="00285E1D" w:rsidRDefault="00285E1D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0694D9D" w14:textId="77777777" w:rsidR="00285E1D" w:rsidRDefault="00ED106B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62D32E0A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7" w:type="dxa"/>
          </w:tcPr>
          <w:p w14:paraId="5A9A23B4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66589218" w14:textId="77777777" w:rsidR="00285E1D" w:rsidRDefault="00285E1D">
            <w:pPr>
              <w:pStyle w:val="TableParagraph"/>
            </w:pPr>
          </w:p>
        </w:tc>
      </w:tr>
      <w:tr w:rsidR="00285E1D" w14:paraId="310BAC02" w14:textId="77777777">
        <w:trPr>
          <w:trHeight w:val="636"/>
        </w:trPr>
        <w:tc>
          <w:tcPr>
            <w:tcW w:w="708" w:type="dxa"/>
          </w:tcPr>
          <w:p w14:paraId="134D12B9" w14:textId="77777777" w:rsidR="00285E1D" w:rsidRDefault="00ED106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81" w:type="dxa"/>
          </w:tcPr>
          <w:p w14:paraId="0ED3EC32" w14:textId="77777777" w:rsidR="00285E1D" w:rsidRDefault="00ED106B">
            <w:pPr>
              <w:pStyle w:val="TableParagraph"/>
              <w:spacing w:before="33"/>
              <w:ind w:left="172" w:hanging="106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 и совершенствование приемов бросков .</w:t>
            </w:r>
          </w:p>
        </w:tc>
        <w:tc>
          <w:tcPr>
            <w:tcW w:w="1726" w:type="dxa"/>
          </w:tcPr>
          <w:p w14:paraId="7318FB59" w14:textId="77777777" w:rsidR="00285E1D" w:rsidRDefault="00ED106B">
            <w:pPr>
              <w:pStyle w:val="TableParagraph"/>
              <w:spacing w:before="141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206F8696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718AE8B4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73" w:type="dxa"/>
          </w:tcPr>
          <w:p w14:paraId="790E34C7" w14:textId="77777777" w:rsidR="00285E1D" w:rsidRDefault="00285E1D">
            <w:pPr>
              <w:pStyle w:val="TableParagraph"/>
            </w:pPr>
          </w:p>
        </w:tc>
      </w:tr>
      <w:tr w:rsidR="00285E1D" w14:paraId="023985BF" w14:textId="77777777">
        <w:trPr>
          <w:trHeight w:val="647"/>
        </w:trPr>
        <w:tc>
          <w:tcPr>
            <w:tcW w:w="708" w:type="dxa"/>
          </w:tcPr>
          <w:p w14:paraId="27D289FE" w14:textId="77777777" w:rsidR="00285E1D" w:rsidRDefault="00ED106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81" w:type="dxa"/>
          </w:tcPr>
          <w:p w14:paraId="530490C4" w14:textId="77777777" w:rsidR="00285E1D" w:rsidRDefault="00ED106B">
            <w:pPr>
              <w:pStyle w:val="TableParagraph"/>
              <w:ind w:left="295" w:hanging="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«подставка»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 «флай»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осаливание</w:t>
            </w:r>
          </w:p>
        </w:tc>
        <w:tc>
          <w:tcPr>
            <w:tcW w:w="1726" w:type="dxa"/>
          </w:tcPr>
          <w:p w14:paraId="71329195" w14:textId="77777777" w:rsidR="00285E1D" w:rsidRDefault="00ED106B">
            <w:pPr>
              <w:pStyle w:val="TableParagraph"/>
              <w:spacing w:before="146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3C07EDED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173F6D0D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73" w:type="dxa"/>
          </w:tcPr>
          <w:p w14:paraId="774737ED" w14:textId="77777777" w:rsidR="00285E1D" w:rsidRDefault="00285E1D">
            <w:pPr>
              <w:pStyle w:val="TableParagraph"/>
            </w:pPr>
          </w:p>
        </w:tc>
      </w:tr>
      <w:tr w:rsidR="00285E1D" w14:paraId="6E4C56E9" w14:textId="77777777">
        <w:trPr>
          <w:trHeight w:val="642"/>
        </w:trPr>
        <w:tc>
          <w:tcPr>
            <w:tcW w:w="708" w:type="dxa"/>
          </w:tcPr>
          <w:p w14:paraId="73CCB398" w14:textId="77777777" w:rsidR="00285E1D" w:rsidRDefault="00ED106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81" w:type="dxa"/>
          </w:tcPr>
          <w:p w14:paraId="0F12CBCE" w14:textId="77777777" w:rsidR="00285E1D" w:rsidRDefault="00ED106B">
            <w:pPr>
              <w:pStyle w:val="TableParagraph"/>
              <w:spacing w:before="37"/>
              <w:ind w:left="1799" w:hanging="1728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Прием </w:t>
            </w:r>
            <w:r>
              <w:rPr>
                <w:spacing w:val="-2"/>
                <w:sz w:val="24"/>
              </w:rPr>
              <w:t>бросков.</w:t>
            </w:r>
          </w:p>
        </w:tc>
        <w:tc>
          <w:tcPr>
            <w:tcW w:w="1726" w:type="dxa"/>
          </w:tcPr>
          <w:p w14:paraId="5F215282" w14:textId="77777777" w:rsidR="00285E1D" w:rsidRDefault="00ED106B">
            <w:pPr>
              <w:pStyle w:val="TableParagraph"/>
              <w:spacing w:before="143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1C6739AB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7" w:type="dxa"/>
          </w:tcPr>
          <w:p w14:paraId="3F1C12F0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330F5568" w14:textId="77777777" w:rsidR="00285E1D" w:rsidRDefault="00285E1D">
            <w:pPr>
              <w:pStyle w:val="TableParagraph"/>
            </w:pPr>
          </w:p>
        </w:tc>
      </w:tr>
      <w:tr w:rsidR="00285E1D" w14:paraId="5FE38DC5" w14:textId="77777777">
        <w:trPr>
          <w:trHeight w:val="641"/>
        </w:trPr>
        <w:tc>
          <w:tcPr>
            <w:tcW w:w="708" w:type="dxa"/>
            <w:tcBorders>
              <w:bottom w:val="nil"/>
            </w:tcBorders>
          </w:tcPr>
          <w:p w14:paraId="01AF2A93" w14:textId="77777777" w:rsidR="00285E1D" w:rsidRDefault="00ED106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81" w:type="dxa"/>
            <w:tcBorders>
              <w:bottom w:val="nil"/>
            </w:tcBorders>
          </w:tcPr>
          <w:p w14:paraId="3800FBAE" w14:textId="77777777" w:rsidR="00285E1D" w:rsidRDefault="00ED106B">
            <w:pPr>
              <w:pStyle w:val="TableParagraph"/>
              <w:spacing w:before="35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«роллинг»</w:t>
            </w:r>
            <w:r>
              <w:rPr>
                <w:spacing w:val="-10"/>
                <w:sz w:val="24"/>
              </w:rPr>
              <w:t xml:space="preserve"> и</w:t>
            </w:r>
          </w:p>
          <w:p w14:paraId="18C4177C" w14:textId="77777777" w:rsidR="00285E1D" w:rsidRDefault="00ED106B">
            <w:pPr>
              <w:pStyle w:val="TableParagraph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«линия».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базу.</w:t>
            </w:r>
          </w:p>
        </w:tc>
        <w:tc>
          <w:tcPr>
            <w:tcW w:w="1726" w:type="dxa"/>
            <w:tcBorders>
              <w:bottom w:val="nil"/>
            </w:tcBorders>
          </w:tcPr>
          <w:p w14:paraId="35C5AF4A" w14:textId="77777777" w:rsidR="00285E1D" w:rsidRDefault="00ED106B">
            <w:pPr>
              <w:pStyle w:val="TableParagraph"/>
              <w:spacing w:before="143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  <w:tcBorders>
              <w:bottom w:val="nil"/>
            </w:tcBorders>
          </w:tcPr>
          <w:p w14:paraId="7BE2690B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  <w:tcBorders>
              <w:bottom w:val="nil"/>
            </w:tcBorders>
          </w:tcPr>
          <w:p w14:paraId="37E4CFEB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73" w:type="dxa"/>
            <w:tcBorders>
              <w:bottom w:val="nil"/>
            </w:tcBorders>
          </w:tcPr>
          <w:p w14:paraId="60094D33" w14:textId="77777777" w:rsidR="00285E1D" w:rsidRDefault="00285E1D">
            <w:pPr>
              <w:pStyle w:val="TableParagraph"/>
            </w:pPr>
          </w:p>
        </w:tc>
      </w:tr>
    </w:tbl>
    <w:p w14:paraId="37C29C27" w14:textId="77777777" w:rsidR="00285E1D" w:rsidRDefault="00285E1D">
      <w:pPr>
        <w:sectPr w:rsidR="00285E1D">
          <w:pgSz w:w="16840" w:h="11910" w:orient="landscape"/>
          <w:pgMar w:top="560" w:right="1000" w:bottom="280" w:left="660" w:header="720" w:footer="720" w:gutter="0"/>
          <w:cols w:space="720"/>
        </w:sectPr>
      </w:pPr>
    </w:p>
    <w:p w14:paraId="3FED58FD" w14:textId="77777777" w:rsidR="00285E1D" w:rsidRDefault="00285E1D">
      <w:pPr>
        <w:pStyle w:val="a3"/>
        <w:rPr>
          <w:b/>
          <w:sz w:val="20"/>
        </w:rPr>
      </w:pPr>
    </w:p>
    <w:p w14:paraId="0F7BAD11" w14:textId="77777777" w:rsidR="00285E1D" w:rsidRDefault="00285E1D">
      <w:pPr>
        <w:pStyle w:val="a3"/>
        <w:rPr>
          <w:b/>
          <w:sz w:val="20"/>
        </w:rPr>
      </w:pPr>
    </w:p>
    <w:p w14:paraId="16AB1FC6" w14:textId="77777777" w:rsidR="00285E1D" w:rsidRDefault="00285E1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81"/>
        <w:gridCol w:w="1726"/>
        <w:gridCol w:w="1966"/>
        <w:gridCol w:w="1967"/>
        <w:gridCol w:w="1873"/>
      </w:tblGrid>
      <w:tr w:rsidR="00285E1D" w14:paraId="6396B7A9" w14:textId="77777777">
        <w:trPr>
          <w:trHeight w:val="1137"/>
        </w:trPr>
        <w:tc>
          <w:tcPr>
            <w:tcW w:w="708" w:type="dxa"/>
          </w:tcPr>
          <w:p w14:paraId="3DEEA40E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81" w:type="dxa"/>
          </w:tcPr>
          <w:p w14:paraId="07187E9D" w14:textId="77777777" w:rsidR="00285E1D" w:rsidRDefault="00ED106B">
            <w:pPr>
              <w:pStyle w:val="TableParagraph"/>
              <w:spacing w:before="145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осаливание бегущего и осуществление</w:t>
            </w:r>
          </w:p>
          <w:p w14:paraId="51BDF220" w14:textId="77777777" w:rsidR="00285E1D" w:rsidRDefault="00ED106B">
            <w:pPr>
              <w:pStyle w:val="TableParagraph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форсированного</w:t>
            </w:r>
            <w:r>
              <w:rPr>
                <w:spacing w:val="-4"/>
                <w:sz w:val="24"/>
              </w:rPr>
              <w:t xml:space="preserve"> аута.</w:t>
            </w:r>
          </w:p>
        </w:tc>
        <w:tc>
          <w:tcPr>
            <w:tcW w:w="1726" w:type="dxa"/>
          </w:tcPr>
          <w:p w14:paraId="7EFE8C17" w14:textId="77777777" w:rsidR="00285E1D" w:rsidRDefault="00285E1D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06513FBA" w14:textId="77777777" w:rsidR="00285E1D" w:rsidRDefault="00ED106B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76066F4D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6FE8C7AB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73" w:type="dxa"/>
          </w:tcPr>
          <w:p w14:paraId="5040DE23" w14:textId="77777777" w:rsidR="00285E1D" w:rsidRDefault="00285E1D">
            <w:pPr>
              <w:pStyle w:val="TableParagraph"/>
            </w:pPr>
          </w:p>
        </w:tc>
      </w:tr>
      <w:tr w:rsidR="00285E1D" w14:paraId="15797C22" w14:textId="77777777">
        <w:trPr>
          <w:trHeight w:val="677"/>
        </w:trPr>
        <w:tc>
          <w:tcPr>
            <w:tcW w:w="708" w:type="dxa"/>
          </w:tcPr>
          <w:p w14:paraId="2810AB28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81" w:type="dxa"/>
          </w:tcPr>
          <w:p w14:paraId="2282F26D" w14:textId="77777777" w:rsidR="00285E1D" w:rsidRDefault="00ED106B">
            <w:pPr>
              <w:pStyle w:val="TableParagraph"/>
              <w:spacing w:before="54"/>
              <w:ind w:left="179" w:hanging="144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 бросков и ударов. Выполнение бросков.</w:t>
            </w:r>
          </w:p>
        </w:tc>
        <w:tc>
          <w:tcPr>
            <w:tcW w:w="1726" w:type="dxa"/>
          </w:tcPr>
          <w:p w14:paraId="149B11B9" w14:textId="77777777" w:rsidR="00285E1D" w:rsidRDefault="00ED106B">
            <w:pPr>
              <w:pStyle w:val="TableParagraph"/>
              <w:spacing w:before="160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1C039CAF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7" w:type="dxa"/>
          </w:tcPr>
          <w:p w14:paraId="519E9B13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CAFF5E7" w14:textId="77777777" w:rsidR="00285E1D" w:rsidRDefault="00285E1D">
            <w:pPr>
              <w:pStyle w:val="TableParagraph"/>
            </w:pPr>
          </w:p>
        </w:tc>
      </w:tr>
      <w:tr w:rsidR="00285E1D" w14:paraId="3FE65139" w14:textId="77777777">
        <w:trPr>
          <w:trHeight w:val="541"/>
        </w:trPr>
        <w:tc>
          <w:tcPr>
            <w:tcW w:w="708" w:type="dxa"/>
          </w:tcPr>
          <w:p w14:paraId="709BD653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81" w:type="dxa"/>
          </w:tcPr>
          <w:p w14:paraId="257A3447" w14:textId="77777777" w:rsidR="00285E1D" w:rsidRDefault="00ED106B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  <w:p w14:paraId="5C3440AA" w14:textId="77777777" w:rsidR="00285E1D" w:rsidRDefault="00ED106B">
            <w:pPr>
              <w:pStyle w:val="TableParagraph"/>
              <w:spacing w:line="254" w:lineRule="exact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двойного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аута.</w:t>
            </w:r>
          </w:p>
        </w:tc>
        <w:tc>
          <w:tcPr>
            <w:tcW w:w="1726" w:type="dxa"/>
          </w:tcPr>
          <w:p w14:paraId="5BA18E6D" w14:textId="77777777" w:rsidR="00285E1D" w:rsidRDefault="00ED106B">
            <w:pPr>
              <w:pStyle w:val="TableParagraph"/>
              <w:spacing w:before="93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</w:tcPr>
          <w:p w14:paraId="5FE1CF2D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74D5DA8B" w14:textId="77777777" w:rsidR="00285E1D" w:rsidRDefault="00ED106B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73" w:type="dxa"/>
          </w:tcPr>
          <w:p w14:paraId="4B2E0799" w14:textId="77777777" w:rsidR="00285E1D" w:rsidRDefault="00285E1D">
            <w:pPr>
              <w:pStyle w:val="TableParagraph"/>
            </w:pPr>
          </w:p>
        </w:tc>
      </w:tr>
      <w:tr w:rsidR="00285E1D" w14:paraId="70CDA3BE" w14:textId="77777777">
        <w:trPr>
          <w:trHeight w:val="566"/>
        </w:trPr>
        <w:tc>
          <w:tcPr>
            <w:tcW w:w="708" w:type="dxa"/>
          </w:tcPr>
          <w:p w14:paraId="01C6CCFB" w14:textId="77777777" w:rsidR="00285E1D" w:rsidRDefault="00ED106B">
            <w:pPr>
              <w:pStyle w:val="TableParagraph"/>
              <w:spacing w:line="270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81" w:type="dxa"/>
          </w:tcPr>
          <w:p w14:paraId="42B2616C" w14:textId="77777777" w:rsidR="00285E1D" w:rsidRDefault="00ED106B">
            <w:pPr>
              <w:pStyle w:val="TableParagraph"/>
              <w:spacing w:line="276" w:lineRule="exact"/>
              <w:ind w:left="179" w:hanging="1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шорт-стоп.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 бросков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ударов.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бросков.</w:t>
            </w:r>
          </w:p>
        </w:tc>
        <w:tc>
          <w:tcPr>
            <w:tcW w:w="1726" w:type="dxa"/>
          </w:tcPr>
          <w:p w14:paraId="50503478" w14:textId="77777777" w:rsidR="00285E1D" w:rsidRDefault="00ED106B">
            <w:pPr>
              <w:pStyle w:val="TableParagraph"/>
              <w:spacing w:before="145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2FF9ADF8" w14:textId="77777777" w:rsidR="00285E1D" w:rsidRDefault="00ED106B">
            <w:pPr>
              <w:pStyle w:val="TableParagraph"/>
              <w:spacing w:line="22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1893DCC9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7B89CEC0" w14:textId="77777777" w:rsidR="00285E1D" w:rsidRDefault="00ED106B">
            <w:pPr>
              <w:pStyle w:val="TableParagraph"/>
              <w:spacing w:line="225" w:lineRule="exact"/>
              <w:ind w:left="651" w:right="650"/>
              <w:jc w:val="center"/>
              <w:rPr>
                <w:b/>
              </w:rPr>
            </w:pPr>
            <w:r>
              <w:rPr>
                <w:b/>
                <w:spacing w:val="-4"/>
              </w:rPr>
              <w:t>игра</w:t>
            </w:r>
          </w:p>
        </w:tc>
      </w:tr>
      <w:tr w:rsidR="00285E1D" w14:paraId="3C383B06" w14:textId="77777777">
        <w:trPr>
          <w:trHeight w:val="546"/>
        </w:trPr>
        <w:tc>
          <w:tcPr>
            <w:tcW w:w="708" w:type="dxa"/>
          </w:tcPr>
          <w:p w14:paraId="1C0FA3F1" w14:textId="77777777" w:rsidR="00285E1D" w:rsidRDefault="00ED106B">
            <w:pPr>
              <w:pStyle w:val="TableParagraph"/>
              <w:spacing w:line="270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81" w:type="dxa"/>
          </w:tcPr>
          <w:p w14:paraId="1F110807" w14:textId="77777777" w:rsidR="00285E1D" w:rsidRDefault="00ED106B">
            <w:pPr>
              <w:pStyle w:val="TableParagraph"/>
              <w:spacing w:line="269" w:lineRule="exact"/>
              <w:ind w:left="75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6B6DC636" w14:textId="77777777" w:rsidR="00285E1D" w:rsidRDefault="00ED106B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аута.</w:t>
            </w:r>
          </w:p>
        </w:tc>
        <w:tc>
          <w:tcPr>
            <w:tcW w:w="1726" w:type="dxa"/>
          </w:tcPr>
          <w:p w14:paraId="6D5A055E" w14:textId="77777777" w:rsidR="00285E1D" w:rsidRDefault="00ED106B">
            <w:pPr>
              <w:pStyle w:val="TableParagraph"/>
              <w:spacing w:before="133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318CDBD0" w14:textId="77777777" w:rsidR="00285E1D" w:rsidRDefault="00ED106B">
            <w:pPr>
              <w:pStyle w:val="TableParagraph"/>
              <w:spacing w:line="22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03D98D5D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C10D13F" w14:textId="77777777" w:rsidR="00285E1D" w:rsidRDefault="00285E1D">
            <w:pPr>
              <w:pStyle w:val="TableParagraph"/>
            </w:pPr>
          </w:p>
        </w:tc>
      </w:tr>
      <w:tr w:rsidR="00285E1D" w14:paraId="520F1F60" w14:textId="77777777">
        <w:trPr>
          <w:trHeight w:val="554"/>
        </w:trPr>
        <w:tc>
          <w:tcPr>
            <w:tcW w:w="708" w:type="dxa"/>
          </w:tcPr>
          <w:p w14:paraId="543D268D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81" w:type="dxa"/>
          </w:tcPr>
          <w:p w14:paraId="48FCD31A" w14:textId="77777777" w:rsidR="00285E1D" w:rsidRDefault="00ED106B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шорт-стоп.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Прием</w:t>
            </w:r>
          </w:p>
          <w:p w14:paraId="263B6B28" w14:textId="77777777" w:rsidR="00285E1D" w:rsidRDefault="00ED106B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бросков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ударов.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бросков.</w:t>
            </w:r>
          </w:p>
        </w:tc>
        <w:tc>
          <w:tcPr>
            <w:tcW w:w="1726" w:type="dxa"/>
          </w:tcPr>
          <w:p w14:paraId="508AA7C9" w14:textId="77777777" w:rsidR="00285E1D" w:rsidRDefault="00ED106B">
            <w:pPr>
              <w:pStyle w:val="TableParagraph"/>
              <w:spacing w:before="13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7253A415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0DCAA036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3170DE5B" w14:textId="77777777" w:rsidR="00285E1D" w:rsidRDefault="00285E1D">
            <w:pPr>
              <w:pStyle w:val="TableParagraph"/>
            </w:pPr>
          </w:p>
        </w:tc>
      </w:tr>
      <w:tr w:rsidR="00285E1D" w14:paraId="51E99693" w14:textId="77777777">
        <w:trPr>
          <w:trHeight w:val="741"/>
        </w:trPr>
        <w:tc>
          <w:tcPr>
            <w:tcW w:w="708" w:type="dxa"/>
          </w:tcPr>
          <w:p w14:paraId="2933894E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81" w:type="dxa"/>
          </w:tcPr>
          <w:p w14:paraId="39275099" w14:textId="77777777" w:rsidR="00285E1D" w:rsidRDefault="00ED106B">
            <w:pPr>
              <w:pStyle w:val="TableParagraph"/>
              <w:spacing w:before="87"/>
              <w:ind w:left="179" w:hanging="1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шорт-стоп.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 бросков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ударов.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бросков.</w:t>
            </w:r>
          </w:p>
        </w:tc>
        <w:tc>
          <w:tcPr>
            <w:tcW w:w="1726" w:type="dxa"/>
          </w:tcPr>
          <w:p w14:paraId="344BE090" w14:textId="77777777" w:rsidR="00285E1D" w:rsidRDefault="00285E1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DF2CC21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468DE355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4C570972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21244E3" w14:textId="77777777" w:rsidR="00285E1D" w:rsidRDefault="00285E1D">
            <w:pPr>
              <w:pStyle w:val="TableParagraph"/>
            </w:pPr>
          </w:p>
        </w:tc>
      </w:tr>
      <w:tr w:rsidR="00285E1D" w14:paraId="412EC1F5" w14:textId="77777777">
        <w:trPr>
          <w:trHeight w:val="556"/>
        </w:trPr>
        <w:tc>
          <w:tcPr>
            <w:tcW w:w="708" w:type="dxa"/>
          </w:tcPr>
          <w:p w14:paraId="094264A4" w14:textId="77777777" w:rsidR="00285E1D" w:rsidRDefault="00ED106B">
            <w:pPr>
              <w:pStyle w:val="TableParagraph"/>
              <w:spacing w:line="270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81" w:type="dxa"/>
          </w:tcPr>
          <w:p w14:paraId="531B95E2" w14:textId="77777777" w:rsidR="00285E1D" w:rsidRDefault="00ED106B">
            <w:pPr>
              <w:pStyle w:val="TableParagraph"/>
              <w:spacing w:line="270" w:lineRule="exact"/>
              <w:ind w:left="75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6451E2AE" w14:textId="77777777" w:rsidR="00285E1D" w:rsidRDefault="00ED106B">
            <w:pPr>
              <w:pStyle w:val="TableParagraph"/>
              <w:spacing w:line="266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аута.</w:t>
            </w:r>
          </w:p>
        </w:tc>
        <w:tc>
          <w:tcPr>
            <w:tcW w:w="1726" w:type="dxa"/>
          </w:tcPr>
          <w:p w14:paraId="34721669" w14:textId="77777777" w:rsidR="00285E1D" w:rsidRDefault="00ED106B">
            <w:pPr>
              <w:pStyle w:val="TableParagraph"/>
              <w:spacing w:before="140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17D294E3" w14:textId="77777777" w:rsidR="00285E1D" w:rsidRDefault="00ED106B">
            <w:pPr>
              <w:pStyle w:val="TableParagraph"/>
              <w:spacing w:line="22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04A67AAC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01BCC06D" w14:textId="77777777" w:rsidR="00285E1D" w:rsidRDefault="00ED106B">
            <w:pPr>
              <w:pStyle w:val="TableParagraph"/>
              <w:spacing w:line="225" w:lineRule="exact"/>
              <w:ind w:left="651" w:right="650"/>
              <w:jc w:val="center"/>
              <w:rPr>
                <w:b/>
              </w:rPr>
            </w:pPr>
            <w:r>
              <w:rPr>
                <w:b/>
                <w:spacing w:val="-4"/>
              </w:rPr>
              <w:t>игра</w:t>
            </w:r>
          </w:p>
        </w:tc>
      </w:tr>
      <w:tr w:rsidR="00285E1D" w14:paraId="2F24998C" w14:textId="77777777">
        <w:trPr>
          <w:trHeight w:val="678"/>
        </w:trPr>
        <w:tc>
          <w:tcPr>
            <w:tcW w:w="708" w:type="dxa"/>
          </w:tcPr>
          <w:p w14:paraId="39D39BDD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481" w:type="dxa"/>
          </w:tcPr>
          <w:p w14:paraId="060F3F30" w14:textId="77777777" w:rsidR="00285E1D" w:rsidRDefault="00ED106B">
            <w:pPr>
              <w:pStyle w:val="TableParagraph"/>
              <w:spacing w:before="56"/>
              <w:ind w:left="715" w:hanging="598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кетчера.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ударов. Выполнение бросков.</w:t>
            </w:r>
          </w:p>
        </w:tc>
        <w:tc>
          <w:tcPr>
            <w:tcW w:w="1726" w:type="dxa"/>
          </w:tcPr>
          <w:p w14:paraId="11F7B602" w14:textId="77777777" w:rsidR="00285E1D" w:rsidRDefault="00ED106B">
            <w:pPr>
              <w:pStyle w:val="TableParagraph"/>
              <w:spacing w:before="200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670E2C96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25D169BC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6DD212B5" w14:textId="77777777" w:rsidR="00285E1D" w:rsidRDefault="00285E1D">
            <w:pPr>
              <w:pStyle w:val="TableParagraph"/>
            </w:pPr>
          </w:p>
        </w:tc>
      </w:tr>
      <w:tr w:rsidR="00285E1D" w14:paraId="097BCB59" w14:textId="77777777">
        <w:trPr>
          <w:trHeight w:val="559"/>
        </w:trPr>
        <w:tc>
          <w:tcPr>
            <w:tcW w:w="708" w:type="dxa"/>
          </w:tcPr>
          <w:p w14:paraId="2A236A00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481" w:type="dxa"/>
          </w:tcPr>
          <w:p w14:paraId="2BA6492F" w14:textId="77777777" w:rsidR="00285E1D" w:rsidRDefault="00ED106B">
            <w:pPr>
              <w:pStyle w:val="TableParagraph"/>
              <w:spacing w:line="276" w:lineRule="exact"/>
              <w:ind w:left="748" w:hanging="56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кетчера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 отсутствии ранеров на базах.</w:t>
            </w:r>
          </w:p>
        </w:tc>
        <w:tc>
          <w:tcPr>
            <w:tcW w:w="1726" w:type="dxa"/>
          </w:tcPr>
          <w:p w14:paraId="255258FB" w14:textId="77777777" w:rsidR="00285E1D" w:rsidRDefault="00ED106B">
            <w:pPr>
              <w:pStyle w:val="TableParagraph"/>
              <w:spacing w:before="140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632C64E8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3927FC50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E074F58" w14:textId="77777777" w:rsidR="00285E1D" w:rsidRDefault="00285E1D">
            <w:pPr>
              <w:pStyle w:val="TableParagraph"/>
            </w:pPr>
          </w:p>
        </w:tc>
      </w:tr>
      <w:tr w:rsidR="00285E1D" w14:paraId="3FEE925E" w14:textId="77777777">
        <w:trPr>
          <w:trHeight w:val="554"/>
        </w:trPr>
        <w:tc>
          <w:tcPr>
            <w:tcW w:w="708" w:type="dxa"/>
          </w:tcPr>
          <w:p w14:paraId="6D34C9C8" w14:textId="77777777" w:rsidR="00285E1D" w:rsidRDefault="00ED106B">
            <w:pPr>
              <w:pStyle w:val="TableParagraph"/>
              <w:spacing w:line="270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481" w:type="dxa"/>
          </w:tcPr>
          <w:p w14:paraId="1D2DDD31" w14:textId="77777777" w:rsidR="00285E1D" w:rsidRDefault="00ED106B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ногами,</w:t>
            </w:r>
          </w:p>
          <w:p w14:paraId="038B6B0F" w14:textId="77777777" w:rsidR="00285E1D" w:rsidRDefault="00ED106B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z w:val="24"/>
              </w:rPr>
              <w:t>блокировка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</w:tc>
        <w:tc>
          <w:tcPr>
            <w:tcW w:w="1726" w:type="dxa"/>
          </w:tcPr>
          <w:p w14:paraId="1696D227" w14:textId="77777777" w:rsidR="00285E1D" w:rsidRDefault="00ED106B">
            <w:pPr>
              <w:pStyle w:val="TableParagraph"/>
              <w:spacing w:before="13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3308E262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76E196A0" w14:textId="77777777" w:rsidR="00285E1D" w:rsidRDefault="00ED106B">
            <w:pPr>
              <w:pStyle w:val="TableParagraph"/>
              <w:spacing w:line="22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3" w:type="dxa"/>
          </w:tcPr>
          <w:p w14:paraId="475C6DD6" w14:textId="77777777" w:rsidR="00285E1D" w:rsidRDefault="00285E1D">
            <w:pPr>
              <w:pStyle w:val="TableParagraph"/>
            </w:pPr>
          </w:p>
        </w:tc>
      </w:tr>
      <w:tr w:rsidR="00285E1D" w14:paraId="087C08EF" w14:textId="77777777">
        <w:trPr>
          <w:trHeight w:val="546"/>
        </w:trPr>
        <w:tc>
          <w:tcPr>
            <w:tcW w:w="708" w:type="dxa"/>
          </w:tcPr>
          <w:p w14:paraId="3E720201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481" w:type="dxa"/>
          </w:tcPr>
          <w:p w14:paraId="36C3C2BF" w14:textId="77777777" w:rsidR="00285E1D" w:rsidRDefault="00ED106B">
            <w:pPr>
              <w:pStyle w:val="TableParagraph"/>
              <w:spacing w:line="26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питчера.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</w:t>
            </w:r>
          </w:p>
          <w:p w14:paraId="0F12DFD3" w14:textId="77777777" w:rsidR="00285E1D" w:rsidRDefault="00ED106B">
            <w:pPr>
              <w:pStyle w:val="TableParagraph"/>
              <w:spacing w:line="259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726" w:type="dxa"/>
          </w:tcPr>
          <w:p w14:paraId="62214B3C" w14:textId="77777777" w:rsidR="00285E1D" w:rsidRDefault="00ED106B">
            <w:pPr>
              <w:pStyle w:val="TableParagraph"/>
              <w:spacing w:before="133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325035BB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4A2A2737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E2F527B" w14:textId="77777777" w:rsidR="00285E1D" w:rsidRDefault="00ED106B">
            <w:pPr>
              <w:pStyle w:val="TableParagraph"/>
              <w:spacing w:line="223" w:lineRule="exact"/>
              <w:ind w:left="651" w:right="650"/>
              <w:jc w:val="center"/>
              <w:rPr>
                <w:b/>
              </w:rPr>
            </w:pPr>
            <w:r>
              <w:rPr>
                <w:b/>
                <w:spacing w:val="-4"/>
              </w:rPr>
              <w:t>игра</w:t>
            </w:r>
          </w:p>
        </w:tc>
      </w:tr>
      <w:tr w:rsidR="00285E1D" w14:paraId="06FE963F" w14:textId="77777777">
        <w:trPr>
          <w:trHeight w:val="575"/>
        </w:trPr>
        <w:tc>
          <w:tcPr>
            <w:tcW w:w="708" w:type="dxa"/>
          </w:tcPr>
          <w:p w14:paraId="196F80E8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481" w:type="dxa"/>
          </w:tcPr>
          <w:p w14:paraId="65B11414" w14:textId="77777777" w:rsidR="00285E1D" w:rsidRDefault="00ED106B">
            <w:pPr>
              <w:pStyle w:val="TableParagraph"/>
              <w:spacing w:before="3" w:line="270" w:lineRule="atLeast"/>
              <w:ind w:left="734" w:hanging="30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боковое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 питчера. Хват мяча и броски.</w:t>
            </w:r>
          </w:p>
        </w:tc>
        <w:tc>
          <w:tcPr>
            <w:tcW w:w="1726" w:type="dxa"/>
          </w:tcPr>
          <w:p w14:paraId="555C2E43" w14:textId="77777777" w:rsidR="00285E1D" w:rsidRDefault="00ED106B">
            <w:pPr>
              <w:pStyle w:val="TableParagraph"/>
              <w:spacing w:before="14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4C67A8DD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3FC60F09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2C3BA390" w14:textId="77777777" w:rsidR="00285E1D" w:rsidRDefault="00ED106B">
            <w:pPr>
              <w:pStyle w:val="TableParagraph"/>
              <w:spacing w:line="223" w:lineRule="exact"/>
              <w:ind w:left="651" w:right="650"/>
              <w:jc w:val="center"/>
              <w:rPr>
                <w:b/>
              </w:rPr>
            </w:pPr>
            <w:r>
              <w:rPr>
                <w:b/>
                <w:spacing w:val="-4"/>
              </w:rPr>
              <w:t>игра</w:t>
            </w:r>
          </w:p>
        </w:tc>
      </w:tr>
      <w:tr w:rsidR="00285E1D" w14:paraId="73AE6E12" w14:textId="77777777">
        <w:trPr>
          <w:trHeight w:val="542"/>
        </w:trPr>
        <w:tc>
          <w:tcPr>
            <w:tcW w:w="708" w:type="dxa"/>
          </w:tcPr>
          <w:p w14:paraId="6FD69493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481" w:type="dxa"/>
          </w:tcPr>
          <w:p w14:paraId="160EB341" w14:textId="77777777" w:rsidR="00285E1D" w:rsidRDefault="00ED106B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«быстрый»,</w:t>
            </w:r>
          </w:p>
          <w:p w14:paraId="4CFF9529" w14:textId="77777777" w:rsidR="00285E1D" w:rsidRDefault="00ED106B">
            <w:pPr>
              <w:pStyle w:val="TableParagraph"/>
              <w:spacing w:line="254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«кривой»,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«слайдер»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сменой</w:t>
            </w:r>
          </w:p>
        </w:tc>
        <w:tc>
          <w:tcPr>
            <w:tcW w:w="1726" w:type="dxa"/>
          </w:tcPr>
          <w:p w14:paraId="040A29DA" w14:textId="77777777" w:rsidR="00285E1D" w:rsidRDefault="00ED106B">
            <w:pPr>
              <w:pStyle w:val="TableParagraph"/>
              <w:spacing w:before="13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14F44F83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7B9B1AB8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3" w:type="dxa"/>
          </w:tcPr>
          <w:p w14:paraId="085D05A6" w14:textId="77777777" w:rsidR="00285E1D" w:rsidRDefault="00285E1D">
            <w:pPr>
              <w:pStyle w:val="TableParagraph"/>
            </w:pPr>
          </w:p>
        </w:tc>
      </w:tr>
    </w:tbl>
    <w:p w14:paraId="05C18E4C" w14:textId="77777777" w:rsidR="00285E1D" w:rsidRDefault="00285E1D">
      <w:p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6D7CA07F" w14:textId="77777777" w:rsidR="00285E1D" w:rsidRDefault="00285E1D">
      <w:pPr>
        <w:pStyle w:val="a3"/>
        <w:rPr>
          <w:b/>
          <w:sz w:val="20"/>
        </w:rPr>
      </w:pPr>
    </w:p>
    <w:p w14:paraId="61260C64" w14:textId="77777777" w:rsidR="00285E1D" w:rsidRDefault="00285E1D">
      <w:pPr>
        <w:pStyle w:val="a3"/>
        <w:rPr>
          <w:b/>
          <w:sz w:val="20"/>
        </w:rPr>
      </w:pPr>
    </w:p>
    <w:p w14:paraId="0BB633AB" w14:textId="77777777" w:rsidR="00285E1D" w:rsidRDefault="00285E1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81"/>
        <w:gridCol w:w="1726"/>
        <w:gridCol w:w="1966"/>
        <w:gridCol w:w="1967"/>
        <w:gridCol w:w="1873"/>
      </w:tblGrid>
      <w:tr w:rsidR="00285E1D" w14:paraId="13298D6D" w14:textId="77777777">
        <w:trPr>
          <w:trHeight w:val="561"/>
        </w:trPr>
        <w:tc>
          <w:tcPr>
            <w:tcW w:w="708" w:type="dxa"/>
          </w:tcPr>
          <w:p w14:paraId="67E8EAB4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481" w:type="dxa"/>
          </w:tcPr>
          <w:p w14:paraId="6D80F572" w14:textId="77777777" w:rsidR="00285E1D" w:rsidRDefault="00ED106B">
            <w:pPr>
              <w:pStyle w:val="TableParagraph"/>
              <w:spacing w:line="273" w:lineRule="exact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техники</w:t>
            </w:r>
          </w:p>
          <w:p w14:paraId="07551280" w14:textId="77777777" w:rsidR="00285E1D" w:rsidRDefault="00ED106B">
            <w:pPr>
              <w:pStyle w:val="TableParagraph"/>
              <w:spacing w:line="269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разворота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базам.</w:t>
            </w:r>
          </w:p>
        </w:tc>
        <w:tc>
          <w:tcPr>
            <w:tcW w:w="1726" w:type="dxa"/>
          </w:tcPr>
          <w:p w14:paraId="65B3642E" w14:textId="77777777" w:rsidR="00285E1D" w:rsidRDefault="00ED106B">
            <w:pPr>
              <w:pStyle w:val="TableParagraph"/>
              <w:spacing w:before="140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2E1734F2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4B56E189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3" w:type="dxa"/>
          </w:tcPr>
          <w:p w14:paraId="5F171265" w14:textId="77777777" w:rsidR="00285E1D" w:rsidRDefault="00285E1D">
            <w:pPr>
              <w:pStyle w:val="TableParagraph"/>
            </w:pPr>
          </w:p>
        </w:tc>
      </w:tr>
      <w:tr w:rsidR="00285E1D" w14:paraId="0355B55C" w14:textId="77777777">
        <w:trPr>
          <w:trHeight w:val="556"/>
        </w:trPr>
        <w:tc>
          <w:tcPr>
            <w:tcW w:w="708" w:type="dxa"/>
          </w:tcPr>
          <w:p w14:paraId="3C23552E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481" w:type="dxa"/>
          </w:tcPr>
          <w:p w14:paraId="3287A399" w14:textId="77777777" w:rsidR="00285E1D" w:rsidRDefault="00ED106B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бьющего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бетер-</w:t>
            </w:r>
            <w:r>
              <w:rPr>
                <w:spacing w:val="-2"/>
                <w:sz w:val="24"/>
              </w:rPr>
              <w:t>боксе.</w:t>
            </w:r>
          </w:p>
          <w:p w14:paraId="189BEEEA" w14:textId="77777777" w:rsidR="00285E1D" w:rsidRDefault="00ED106B">
            <w:pPr>
              <w:pStyle w:val="TableParagraph"/>
              <w:spacing w:line="266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биты.Удары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мячу.</w:t>
            </w:r>
          </w:p>
        </w:tc>
        <w:tc>
          <w:tcPr>
            <w:tcW w:w="1726" w:type="dxa"/>
          </w:tcPr>
          <w:p w14:paraId="312941AE" w14:textId="77777777" w:rsidR="00285E1D" w:rsidRDefault="00ED106B">
            <w:pPr>
              <w:pStyle w:val="TableParagraph"/>
              <w:spacing w:before="13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16C96C4E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484CB9BD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27E537D" w14:textId="77777777" w:rsidR="00285E1D" w:rsidRDefault="00285E1D">
            <w:pPr>
              <w:pStyle w:val="TableParagraph"/>
            </w:pPr>
          </w:p>
        </w:tc>
      </w:tr>
      <w:tr w:rsidR="00285E1D" w14:paraId="4EA99346" w14:textId="77777777">
        <w:trPr>
          <w:trHeight w:val="549"/>
        </w:trPr>
        <w:tc>
          <w:tcPr>
            <w:tcW w:w="708" w:type="dxa"/>
          </w:tcPr>
          <w:p w14:paraId="0A1B40D3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481" w:type="dxa"/>
          </w:tcPr>
          <w:p w14:paraId="52928D2F" w14:textId="77777777" w:rsidR="00285E1D" w:rsidRDefault="00ED106B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мячу.</w:t>
            </w:r>
          </w:p>
          <w:p w14:paraId="5B3F1632" w14:textId="77777777" w:rsidR="00285E1D" w:rsidRDefault="00ED106B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страйка.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подач.</w:t>
            </w:r>
          </w:p>
        </w:tc>
        <w:tc>
          <w:tcPr>
            <w:tcW w:w="1726" w:type="dxa"/>
          </w:tcPr>
          <w:p w14:paraId="1E435901" w14:textId="77777777" w:rsidR="00285E1D" w:rsidRDefault="00ED106B">
            <w:pPr>
              <w:pStyle w:val="TableParagraph"/>
              <w:spacing w:before="135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18BA30DD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39F15C49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3" w:type="dxa"/>
          </w:tcPr>
          <w:p w14:paraId="7B6E39BA" w14:textId="77777777" w:rsidR="00285E1D" w:rsidRDefault="00285E1D">
            <w:pPr>
              <w:pStyle w:val="TableParagraph"/>
            </w:pPr>
          </w:p>
        </w:tc>
      </w:tr>
      <w:tr w:rsidR="00285E1D" w14:paraId="599DB97D" w14:textId="77777777">
        <w:trPr>
          <w:trHeight w:val="558"/>
        </w:trPr>
        <w:tc>
          <w:tcPr>
            <w:tcW w:w="708" w:type="dxa"/>
          </w:tcPr>
          <w:p w14:paraId="5A83C443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481" w:type="dxa"/>
          </w:tcPr>
          <w:p w14:paraId="0C0D2465" w14:textId="77777777" w:rsidR="00285E1D" w:rsidRDefault="00ED106B">
            <w:pPr>
              <w:pStyle w:val="TableParagraph"/>
              <w:spacing w:line="276" w:lineRule="exact"/>
              <w:ind w:left="1799" w:hanging="177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питчера.</w:t>
            </w:r>
          </w:p>
        </w:tc>
        <w:tc>
          <w:tcPr>
            <w:tcW w:w="1726" w:type="dxa"/>
          </w:tcPr>
          <w:p w14:paraId="6F39F94D" w14:textId="77777777" w:rsidR="00285E1D" w:rsidRDefault="00ED106B">
            <w:pPr>
              <w:pStyle w:val="TableParagraph"/>
              <w:spacing w:before="140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1E1DEB2C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7CD3B58C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60E8AF66" w14:textId="77777777" w:rsidR="00285E1D" w:rsidRDefault="00ED106B">
            <w:pPr>
              <w:pStyle w:val="TableParagraph"/>
              <w:spacing w:line="223" w:lineRule="exact"/>
              <w:ind w:left="654" w:right="650"/>
              <w:jc w:val="center"/>
              <w:rPr>
                <w:b/>
              </w:rPr>
            </w:pPr>
            <w:r>
              <w:rPr>
                <w:b/>
                <w:spacing w:val="-2"/>
              </w:rPr>
              <w:t>зачет</w:t>
            </w:r>
          </w:p>
        </w:tc>
      </w:tr>
      <w:tr w:rsidR="00285E1D" w14:paraId="64BE579C" w14:textId="77777777">
        <w:trPr>
          <w:trHeight w:val="695"/>
        </w:trPr>
        <w:tc>
          <w:tcPr>
            <w:tcW w:w="708" w:type="dxa"/>
          </w:tcPr>
          <w:p w14:paraId="12E1DDA9" w14:textId="77777777" w:rsidR="00285E1D" w:rsidRDefault="00ED106B">
            <w:pPr>
              <w:pStyle w:val="TableParagraph"/>
              <w:spacing w:line="270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481" w:type="dxa"/>
          </w:tcPr>
          <w:p w14:paraId="7E01496C" w14:textId="77777777" w:rsidR="00285E1D" w:rsidRDefault="00ED106B">
            <w:pPr>
              <w:pStyle w:val="TableParagraph"/>
              <w:spacing w:before="63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удара</w:t>
            </w:r>
          </w:p>
          <w:p w14:paraId="126ABACF" w14:textId="77777777" w:rsidR="00285E1D" w:rsidRDefault="00ED106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«подставка»</w:t>
            </w:r>
          </w:p>
        </w:tc>
        <w:tc>
          <w:tcPr>
            <w:tcW w:w="1726" w:type="dxa"/>
          </w:tcPr>
          <w:p w14:paraId="238D535E" w14:textId="77777777" w:rsidR="00285E1D" w:rsidRDefault="00ED106B">
            <w:pPr>
              <w:pStyle w:val="TableParagraph"/>
              <w:spacing w:before="20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7FC41184" w14:textId="77777777" w:rsidR="00285E1D" w:rsidRDefault="00285E1D">
            <w:pPr>
              <w:pStyle w:val="TableParagraph"/>
            </w:pPr>
          </w:p>
        </w:tc>
        <w:tc>
          <w:tcPr>
            <w:tcW w:w="1967" w:type="dxa"/>
          </w:tcPr>
          <w:p w14:paraId="1FE0E306" w14:textId="77777777" w:rsidR="00285E1D" w:rsidRDefault="00ED106B">
            <w:pPr>
              <w:pStyle w:val="TableParagraph"/>
              <w:spacing w:line="22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3" w:type="dxa"/>
          </w:tcPr>
          <w:p w14:paraId="11723094" w14:textId="77777777" w:rsidR="00285E1D" w:rsidRDefault="00285E1D">
            <w:pPr>
              <w:pStyle w:val="TableParagraph"/>
            </w:pPr>
          </w:p>
        </w:tc>
      </w:tr>
      <w:tr w:rsidR="00285E1D" w14:paraId="4D139F73" w14:textId="77777777">
        <w:trPr>
          <w:trHeight w:val="546"/>
        </w:trPr>
        <w:tc>
          <w:tcPr>
            <w:tcW w:w="708" w:type="dxa"/>
          </w:tcPr>
          <w:p w14:paraId="7533DE33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481" w:type="dxa"/>
          </w:tcPr>
          <w:p w14:paraId="61E04542" w14:textId="77777777" w:rsidR="00285E1D" w:rsidRDefault="00ED106B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бьющего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бетер-</w:t>
            </w:r>
            <w:r>
              <w:rPr>
                <w:spacing w:val="-2"/>
                <w:sz w:val="24"/>
              </w:rPr>
              <w:t>боксе.</w:t>
            </w:r>
          </w:p>
          <w:p w14:paraId="73CDE331" w14:textId="77777777" w:rsidR="00285E1D" w:rsidRDefault="00ED106B">
            <w:pPr>
              <w:pStyle w:val="TableParagraph"/>
              <w:spacing w:line="259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биты.Удары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мячу.</w:t>
            </w:r>
          </w:p>
        </w:tc>
        <w:tc>
          <w:tcPr>
            <w:tcW w:w="1726" w:type="dxa"/>
          </w:tcPr>
          <w:p w14:paraId="3C91D66C" w14:textId="77777777" w:rsidR="00285E1D" w:rsidRDefault="00ED106B">
            <w:pPr>
              <w:pStyle w:val="TableParagraph"/>
              <w:spacing w:before="133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41DBBE62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26238494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3BA1E67A" w14:textId="77777777" w:rsidR="00285E1D" w:rsidRDefault="00285E1D">
            <w:pPr>
              <w:pStyle w:val="TableParagraph"/>
            </w:pPr>
          </w:p>
        </w:tc>
      </w:tr>
      <w:tr w:rsidR="00285E1D" w14:paraId="0063F94C" w14:textId="77777777">
        <w:trPr>
          <w:trHeight w:val="556"/>
        </w:trPr>
        <w:tc>
          <w:tcPr>
            <w:tcW w:w="708" w:type="dxa"/>
          </w:tcPr>
          <w:p w14:paraId="04D8E369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481" w:type="dxa"/>
          </w:tcPr>
          <w:p w14:paraId="0F98E473" w14:textId="77777777" w:rsidR="00285E1D" w:rsidRDefault="00ED106B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780D72E" w14:textId="77777777" w:rsidR="00285E1D" w:rsidRDefault="00ED106B">
            <w:pPr>
              <w:pStyle w:val="TableParagraph"/>
              <w:spacing w:line="26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базе.</w:t>
            </w:r>
          </w:p>
        </w:tc>
        <w:tc>
          <w:tcPr>
            <w:tcW w:w="1726" w:type="dxa"/>
          </w:tcPr>
          <w:p w14:paraId="24CC03E3" w14:textId="77777777" w:rsidR="00285E1D" w:rsidRDefault="00ED106B">
            <w:pPr>
              <w:pStyle w:val="TableParagraph"/>
              <w:spacing w:before="13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41BDDED3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2C1A29CF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02C2A5EC" w14:textId="77777777" w:rsidR="00285E1D" w:rsidRDefault="00285E1D">
            <w:pPr>
              <w:pStyle w:val="TableParagraph"/>
            </w:pPr>
          </w:p>
        </w:tc>
      </w:tr>
      <w:tr w:rsidR="00285E1D" w14:paraId="1172E479" w14:textId="77777777">
        <w:trPr>
          <w:trHeight w:val="563"/>
        </w:trPr>
        <w:tc>
          <w:tcPr>
            <w:tcW w:w="708" w:type="dxa"/>
          </w:tcPr>
          <w:p w14:paraId="165F92AF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481" w:type="dxa"/>
          </w:tcPr>
          <w:p w14:paraId="6B8B0547" w14:textId="77777777" w:rsidR="00285E1D" w:rsidRDefault="00ED106B">
            <w:pPr>
              <w:pStyle w:val="TableParagraph"/>
              <w:spacing w:line="276" w:lineRule="exact"/>
              <w:ind w:left="211" w:hanging="8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«Подставка при наличии бегущего на первой базе».</w:t>
            </w:r>
          </w:p>
        </w:tc>
        <w:tc>
          <w:tcPr>
            <w:tcW w:w="1726" w:type="dxa"/>
          </w:tcPr>
          <w:p w14:paraId="4F567033" w14:textId="77777777" w:rsidR="00285E1D" w:rsidRDefault="00ED106B">
            <w:pPr>
              <w:pStyle w:val="TableParagraph"/>
              <w:spacing w:before="142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421B34A9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28C012F5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6BA4197E" w14:textId="77777777" w:rsidR="00285E1D" w:rsidRDefault="00ED106B">
            <w:pPr>
              <w:pStyle w:val="TableParagraph"/>
              <w:spacing w:line="223" w:lineRule="exact"/>
              <w:ind w:left="654" w:right="650"/>
              <w:jc w:val="center"/>
              <w:rPr>
                <w:b/>
              </w:rPr>
            </w:pPr>
            <w:r>
              <w:rPr>
                <w:b/>
                <w:spacing w:val="-2"/>
              </w:rPr>
              <w:t>зачет</w:t>
            </w:r>
          </w:p>
        </w:tc>
      </w:tr>
      <w:tr w:rsidR="00285E1D" w14:paraId="6AB76CA5" w14:textId="77777777">
        <w:trPr>
          <w:trHeight w:val="558"/>
        </w:trPr>
        <w:tc>
          <w:tcPr>
            <w:tcW w:w="708" w:type="dxa"/>
          </w:tcPr>
          <w:p w14:paraId="7FB3A66F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481" w:type="dxa"/>
          </w:tcPr>
          <w:p w14:paraId="2A04DE2C" w14:textId="77777777" w:rsidR="00285E1D" w:rsidRDefault="00ED106B">
            <w:pPr>
              <w:pStyle w:val="TableParagraph"/>
              <w:spacing w:line="276" w:lineRule="exact"/>
              <w:ind w:left="1456" w:hanging="1440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 и второй базах.</w:t>
            </w:r>
          </w:p>
        </w:tc>
        <w:tc>
          <w:tcPr>
            <w:tcW w:w="1726" w:type="dxa"/>
          </w:tcPr>
          <w:p w14:paraId="17CBFC8D" w14:textId="77777777" w:rsidR="00285E1D" w:rsidRDefault="00ED106B">
            <w:pPr>
              <w:pStyle w:val="TableParagraph"/>
              <w:spacing w:before="140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07A47A67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4BF87857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162D80EB" w14:textId="77777777" w:rsidR="00285E1D" w:rsidRDefault="00285E1D">
            <w:pPr>
              <w:pStyle w:val="TableParagraph"/>
            </w:pPr>
          </w:p>
        </w:tc>
      </w:tr>
      <w:tr w:rsidR="00285E1D" w14:paraId="02B29A0D" w14:textId="77777777">
        <w:trPr>
          <w:trHeight w:val="551"/>
        </w:trPr>
        <w:tc>
          <w:tcPr>
            <w:tcW w:w="708" w:type="dxa"/>
          </w:tcPr>
          <w:p w14:paraId="19CFD567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481" w:type="dxa"/>
          </w:tcPr>
          <w:p w14:paraId="553A93A1" w14:textId="77777777" w:rsidR="00285E1D" w:rsidRDefault="00ED106B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«Подставка</w:t>
            </w:r>
          </w:p>
          <w:p w14:paraId="433E5EB4" w14:textId="77777777" w:rsidR="00285E1D" w:rsidRDefault="00ED10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второй</w:t>
            </w:r>
          </w:p>
        </w:tc>
        <w:tc>
          <w:tcPr>
            <w:tcW w:w="1726" w:type="dxa"/>
          </w:tcPr>
          <w:p w14:paraId="4AC409B7" w14:textId="77777777" w:rsidR="00285E1D" w:rsidRDefault="00ED106B">
            <w:pPr>
              <w:pStyle w:val="TableParagraph"/>
              <w:spacing w:before="135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5DB581A7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173BCB26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6BED1E5C" w14:textId="77777777" w:rsidR="00285E1D" w:rsidRDefault="00285E1D">
            <w:pPr>
              <w:pStyle w:val="TableParagraph"/>
            </w:pPr>
          </w:p>
        </w:tc>
      </w:tr>
      <w:tr w:rsidR="00285E1D" w14:paraId="0BB5EBAE" w14:textId="77777777">
        <w:trPr>
          <w:trHeight w:val="561"/>
        </w:trPr>
        <w:tc>
          <w:tcPr>
            <w:tcW w:w="708" w:type="dxa"/>
          </w:tcPr>
          <w:p w14:paraId="18CC841F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481" w:type="dxa"/>
          </w:tcPr>
          <w:p w14:paraId="78F550DC" w14:textId="77777777" w:rsidR="00285E1D" w:rsidRDefault="00ED106B">
            <w:pPr>
              <w:pStyle w:val="TableParagraph"/>
              <w:spacing w:line="268" w:lineRule="exact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  <w:p w14:paraId="762BF038" w14:textId="77777777" w:rsidR="00285E1D" w:rsidRDefault="00ED106B"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базах (прием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726" w:type="dxa"/>
          </w:tcPr>
          <w:p w14:paraId="0EAB8E8E" w14:textId="77777777" w:rsidR="00285E1D" w:rsidRDefault="00ED106B">
            <w:pPr>
              <w:pStyle w:val="TableParagraph"/>
              <w:spacing w:before="140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66889AF3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21AD536A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1165DC02" w14:textId="77777777" w:rsidR="00285E1D" w:rsidRDefault="00285E1D">
            <w:pPr>
              <w:pStyle w:val="TableParagraph"/>
            </w:pPr>
          </w:p>
        </w:tc>
      </w:tr>
      <w:tr w:rsidR="00285E1D" w14:paraId="0A49E88C" w14:textId="77777777">
        <w:trPr>
          <w:trHeight w:val="551"/>
        </w:trPr>
        <w:tc>
          <w:tcPr>
            <w:tcW w:w="708" w:type="dxa"/>
          </w:tcPr>
          <w:p w14:paraId="5D1F3977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481" w:type="dxa"/>
          </w:tcPr>
          <w:p w14:paraId="11EC8078" w14:textId="77777777" w:rsidR="00285E1D" w:rsidRDefault="00ED106B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«Подставка</w:t>
            </w:r>
          </w:p>
          <w:p w14:paraId="39094732" w14:textId="77777777" w:rsidR="00285E1D" w:rsidRDefault="00ED10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второй</w:t>
            </w:r>
          </w:p>
        </w:tc>
        <w:tc>
          <w:tcPr>
            <w:tcW w:w="1726" w:type="dxa"/>
          </w:tcPr>
          <w:p w14:paraId="33FD2D92" w14:textId="77777777" w:rsidR="00285E1D" w:rsidRDefault="00ED106B">
            <w:pPr>
              <w:pStyle w:val="TableParagraph"/>
              <w:spacing w:before="135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12C9FCCE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69F4183E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5452DF35" w14:textId="77777777" w:rsidR="00285E1D" w:rsidRDefault="00285E1D">
            <w:pPr>
              <w:pStyle w:val="TableParagraph"/>
            </w:pPr>
          </w:p>
        </w:tc>
      </w:tr>
      <w:tr w:rsidR="00285E1D" w14:paraId="5D37CF19" w14:textId="77777777">
        <w:trPr>
          <w:trHeight w:val="563"/>
        </w:trPr>
        <w:tc>
          <w:tcPr>
            <w:tcW w:w="708" w:type="dxa"/>
          </w:tcPr>
          <w:p w14:paraId="506AF2BD" w14:textId="77777777" w:rsidR="00285E1D" w:rsidRDefault="00ED106B">
            <w:pPr>
              <w:pStyle w:val="TableParagraph"/>
              <w:spacing w:line="270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481" w:type="dxa"/>
          </w:tcPr>
          <w:p w14:paraId="31EF191F" w14:textId="77777777" w:rsidR="00285E1D" w:rsidRDefault="00ED106B">
            <w:pPr>
              <w:pStyle w:val="TableParagraph"/>
              <w:spacing w:line="276" w:lineRule="exact"/>
              <w:ind w:left="851" w:hanging="581"/>
              <w:rPr>
                <w:sz w:val="24"/>
              </w:rPr>
            </w:pPr>
            <w:r>
              <w:rPr>
                <w:sz w:val="24"/>
              </w:rPr>
              <w:t>"Подставка"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бегущего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третью базу ("скуиз-плей")</w:t>
            </w:r>
          </w:p>
        </w:tc>
        <w:tc>
          <w:tcPr>
            <w:tcW w:w="1726" w:type="dxa"/>
          </w:tcPr>
          <w:p w14:paraId="3CA399A5" w14:textId="77777777" w:rsidR="00285E1D" w:rsidRDefault="00ED106B">
            <w:pPr>
              <w:pStyle w:val="TableParagraph"/>
              <w:spacing w:before="142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6B4A318B" w14:textId="77777777" w:rsidR="00285E1D" w:rsidRDefault="00ED106B">
            <w:pPr>
              <w:pStyle w:val="TableParagraph"/>
              <w:spacing w:line="22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185BA333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0E909F31" w14:textId="77777777" w:rsidR="00285E1D" w:rsidRDefault="00285E1D">
            <w:pPr>
              <w:pStyle w:val="TableParagraph"/>
            </w:pPr>
          </w:p>
        </w:tc>
      </w:tr>
      <w:tr w:rsidR="00285E1D" w14:paraId="7FDC46D9" w14:textId="77777777">
        <w:trPr>
          <w:trHeight w:val="846"/>
        </w:trPr>
        <w:tc>
          <w:tcPr>
            <w:tcW w:w="708" w:type="dxa"/>
          </w:tcPr>
          <w:p w14:paraId="4110EA0B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481" w:type="dxa"/>
          </w:tcPr>
          <w:p w14:paraId="40EF7A6B" w14:textId="77777777" w:rsidR="00285E1D" w:rsidRDefault="00ED106B">
            <w:pPr>
              <w:pStyle w:val="TableParagraph"/>
              <w:spacing w:line="270" w:lineRule="atLeast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«"Подставка" при наличии бегущего на третью базу </w:t>
            </w:r>
            <w:r>
              <w:rPr>
                <w:spacing w:val="-2"/>
                <w:sz w:val="24"/>
              </w:rPr>
              <w:t>("скуиз-плей")»</w:t>
            </w:r>
          </w:p>
        </w:tc>
        <w:tc>
          <w:tcPr>
            <w:tcW w:w="1726" w:type="dxa"/>
          </w:tcPr>
          <w:p w14:paraId="3E382D38" w14:textId="77777777" w:rsidR="00285E1D" w:rsidRDefault="00285E1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C2B88BA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7D28F0B4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26A71EE1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74587062" w14:textId="77777777" w:rsidR="00285E1D" w:rsidRDefault="00285E1D">
            <w:pPr>
              <w:pStyle w:val="TableParagraph"/>
            </w:pPr>
          </w:p>
        </w:tc>
      </w:tr>
      <w:tr w:rsidR="00285E1D" w14:paraId="5F590F88" w14:textId="77777777">
        <w:trPr>
          <w:trHeight w:val="321"/>
        </w:trPr>
        <w:tc>
          <w:tcPr>
            <w:tcW w:w="708" w:type="dxa"/>
          </w:tcPr>
          <w:p w14:paraId="4096FEB9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481" w:type="dxa"/>
          </w:tcPr>
          <w:p w14:paraId="7BB6DDD7" w14:textId="77777777" w:rsidR="00285E1D" w:rsidRDefault="00ED106B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("хит")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зону</w:t>
            </w:r>
          </w:p>
        </w:tc>
        <w:tc>
          <w:tcPr>
            <w:tcW w:w="1726" w:type="dxa"/>
          </w:tcPr>
          <w:p w14:paraId="31696AC1" w14:textId="77777777" w:rsidR="00285E1D" w:rsidRDefault="00ED106B">
            <w:pPr>
              <w:pStyle w:val="TableParagraph"/>
              <w:spacing w:before="20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34314C73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624EA58D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7E3200E3" w14:textId="77777777" w:rsidR="00285E1D" w:rsidRDefault="00285E1D">
            <w:pPr>
              <w:pStyle w:val="TableParagraph"/>
            </w:pPr>
          </w:p>
        </w:tc>
      </w:tr>
    </w:tbl>
    <w:p w14:paraId="76B5B30A" w14:textId="77777777" w:rsidR="00285E1D" w:rsidRDefault="00285E1D">
      <w:p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33A27048" w14:textId="77777777" w:rsidR="00285E1D" w:rsidRDefault="00285E1D">
      <w:pPr>
        <w:pStyle w:val="a3"/>
        <w:rPr>
          <w:b/>
          <w:sz w:val="20"/>
        </w:rPr>
      </w:pPr>
    </w:p>
    <w:p w14:paraId="79BA587D" w14:textId="77777777" w:rsidR="00285E1D" w:rsidRDefault="00285E1D">
      <w:pPr>
        <w:pStyle w:val="a3"/>
        <w:rPr>
          <w:b/>
          <w:sz w:val="20"/>
        </w:rPr>
      </w:pPr>
    </w:p>
    <w:p w14:paraId="7CE1A78C" w14:textId="77777777" w:rsidR="00285E1D" w:rsidRDefault="00285E1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81"/>
        <w:gridCol w:w="1726"/>
        <w:gridCol w:w="1966"/>
        <w:gridCol w:w="1967"/>
        <w:gridCol w:w="1873"/>
      </w:tblGrid>
      <w:tr w:rsidR="00285E1D" w14:paraId="634C099E" w14:textId="77777777">
        <w:trPr>
          <w:trHeight w:val="995"/>
        </w:trPr>
        <w:tc>
          <w:tcPr>
            <w:tcW w:w="708" w:type="dxa"/>
          </w:tcPr>
          <w:p w14:paraId="77E594AD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481" w:type="dxa"/>
          </w:tcPr>
          <w:p w14:paraId="3D85A390" w14:textId="77777777" w:rsidR="00285E1D" w:rsidRDefault="00ED106B">
            <w:pPr>
              <w:pStyle w:val="TableParagraph"/>
              <w:spacing w:before="75"/>
              <w:ind w:left="129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 ситуацию «Простой 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("хит")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 при отсутствии бегущих на базах»</w:t>
            </w:r>
          </w:p>
        </w:tc>
        <w:tc>
          <w:tcPr>
            <w:tcW w:w="1726" w:type="dxa"/>
          </w:tcPr>
          <w:p w14:paraId="4AE0A8BF" w14:textId="77777777" w:rsidR="00285E1D" w:rsidRDefault="00285E1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B694A2" w14:textId="77777777" w:rsidR="00285E1D" w:rsidRDefault="00ED106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2270DE40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5F0AF718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2B63640" w14:textId="77777777" w:rsidR="00285E1D" w:rsidRDefault="00ED106B">
            <w:pPr>
              <w:pStyle w:val="TableParagraph"/>
              <w:spacing w:line="223" w:lineRule="exact"/>
              <w:ind w:left="651" w:right="650"/>
              <w:jc w:val="center"/>
              <w:rPr>
                <w:b/>
              </w:rPr>
            </w:pPr>
            <w:r>
              <w:rPr>
                <w:b/>
                <w:spacing w:val="-4"/>
              </w:rPr>
              <w:t>игра</w:t>
            </w:r>
          </w:p>
        </w:tc>
      </w:tr>
      <w:tr w:rsidR="00285E1D" w14:paraId="4AE013C7" w14:textId="77777777">
        <w:trPr>
          <w:trHeight w:val="427"/>
        </w:trPr>
        <w:tc>
          <w:tcPr>
            <w:tcW w:w="708" w:type="dxa"/>
            <w:tcBorders>
              <w:bottom w:val="nil"/>
            </w:tcBorders>
          </w:tcPr>
          <w:p w14:paraId="7719E077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481" w:type="dxa"/>
            <w:vMerge w:val="restart"/>
            <w:tcBorders>
              <w:bottom w:val="nil"/>
            </w:tcBorders>
          </w:tcPr>
          <w:p w14:paraId="36C52EEA" w14:textId="77777777" w:rsidR="00285E1D" w:rsidRDefault="00ED106B">
            <w:pPr>
              <w:pStyle w:val="TableParagraph"/>
              <w:spacing w:before="66"/>
              <w:ind w:left="518" w:hanging="291"/>
              <w:rPr>
                <w:sz w:val="24"/>
              </w:rPr>
            </w:pPr>
            <w:r>
              <w:rPr>
                <w:sz w:val="24"/>
              </w:rPr>
              <w:t>"Хит"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наличии бегущего на первой базе</w:t>
            </w:r>
          </w:p>
        </w:tc>
        <w:tc>
          <w:tcPr>
            <w:tcW w:w="1726" w:type="dxa"/>
            <w:tcBorders>
              <w:bottom w:val="nil"/>
            </w:tcBorders>
          </w:tcPr>
          <w:p w14:paraId="45A5A03F" w14:textId="77777777" w:rsidR="00285E1D" w:rsidRDefault="00ED106B">
            <w:pPr>
              <w:pStyle w:val="TableParagraph"/>
              <w:spacing w:before="209" w:line="19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  <w:tcBorders>
              <w:bottom w:val="nil"/>
            </w:tcBorders>
          </w:tcPr>
          <w:p w14:paraId="7E017789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  <w:vMerge w:val="restart"/>
          </w:tcPr>
          <w:p w14:paraId="1953BD21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  <w:vMerge w:val="restart"/>
            <w:tcBorders>
              <w:bottom w:val="nil"/>
            </w:tcBorders>
          </w:tcPr>
          <w:p w14:paraId="3C8B664B" w14:textId="77777777" w:rsidR="00285E1D" w:rsidRDefault="00285E1D">
            <w:pPr>
              <w:pStyle w:val="TableParagraph"/>
            </w:pPr>
          </w:p>
        </w:tc>
      </w:tr>
      <w:tr w:rsidR="00285E1D" w14:paraId="7F9FF8F8" w14:textId="77777777">
        <w:trPr>
          <w:trHeight w:val="255"/>
        </w:trPr>
        <w:tc>
          <w:tcPr>
            <w:tcW w:w="708" w:type="dxa"/>
            <w:tcBorders>
              <w:top w:val="nil"/>
              <w:bottom w:val="nil"/>
            </w:tcBorders>
          </w:tcPr>
          <w:p w14:paraId="11638C8B" w14:textId="77777777" w:rsidR="00285E1D" w:rsidRDefault="00285E1D">
            <w:pPr>
              <w:pStyle w:val="TableParagraph"/>
              <w:rPr>
                <w:sz w:val="18"/>
              </w:rPr>
            </w:pPr>
          </w:p>
        </w:tc>
        <w:tc>
          <w:tcPr>
            <w:tcW w:w="4481" w:type="dxa"/>
            <w:vMerge/>
            <w:tcBorders>
              <w:top w:val="nil"/>
              <w:bottom w:val="nil"/>
            </w:tcBorders>
          </w:tcPr>
          <w:p w14:paraId="33135C68" w14:textId="77777777" w:rsidR="00285E1D" w:rsidRDefault="00285E1D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8CCC632" w14:textId="77777777" w:rsidR="00285E1D" w:rsidRDefault="00285E1D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 w:val="restart"/>
            <w:tcBorders>
              <w:top w:val="nil"/>
            </w:tcBorders>
          </w:tcPr>
          <w:p w14:paraId="32DC196C" w14:textId="77777777" w:rsidR="00285E1D" w:rsidRDefault="00ED106B">
            <w:pPr>
              <w:pStyle w:val="TableParagraph"/>
              <w:spacing w:before="19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7" w:type="dxa"/>
            <w:vMerge/>
            <w:tcBorders>
              <w:top w:val="nil"/>
            </w:tcBorders>
          </w:tcPr>
          <w:p w14:paraId="40C812FC" w14:textId="77777777" w:rsidR="00285E1D" w:rsidRDefault="00285E1D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14:paraId="568D23B7" w14:textId="77777777" w:rsidR="00285E1D" w:rsidRDefault="00285E1D">
            <w:pPr>
              <w:rPr>
                <w:sz w:val="2"/>
                <w:szCs w:val="2"/>
              </w:rPr>
            </w:pPr>
          </w:p>
        </w:tc>
      </w:tr>
      <w:tr w:rsidR="00285E1D" w14:paraId="29DC34B9" w14:textId="77777777">
        <w:trPr>
          <w:trHeight w:val="830"/>
        </w:trPr>
        <w:tc>
          <w:tcPr>
            <w:tcW w:w="708" w:type="dxa"/>
            <w:tcBorders>
              <w:top w:val="nil"/>
            </w:tcBorders>
          </w:tcPr>
          <w:p w14:paraId="371F4BF6" w14:textId="77777777" w:rsidR="00285E1D" w:rsidRDefault="00ED106B">
            <w:pPr>
              <w:pStyle w:val="TableParagraph"/>
              <w:spacing w:line="263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481" w:type="dxa"/>
            <w:tcBorders>
              <w:top w:val="nil"/>
              <w:right w:val="double" w:sz="4" w:space="0" w:color="000000"/>
            </w:tcBorders>
          </w:tcPr>
          <w:p w14:paraId="46B1FE99" w14:textId="77777777" w:rsidR="00285E1D" w:rsidRDefault="00ED106B">
            <w:pPr>
              <w:pStyle w:val="TableParagraph"/>
              <w:ind w:left="174" w:right="169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 ситуацию «"Хит" в левую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14:paraId="35811271" w14:textId="77777777" w:rsidR="00285E1D" w:rsidRDefault="00ED106B">
            <w:pPr>
              <w:pStyle w:val="TableParagraph"/>
              <w:spacing w:line="266" w:lineRule="exact"/>
              <w:ind w:left="871" w:right="867"/>
              <w:jc w:val="center"/>
              <w:rPr>
                <w:sz w:val="24"/>
              </w:rPr>
            </w:pPr>
            <w:r>
              <w:rPr>
                <w:sz w:val="24"/>
              </w:rPr>
              <w:t>бегущего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базе».</w:t>
            </w:r>
          </w:p>
        </w:tc>
        <w:tc>
          <w:tcPr>
            <w:tcW w:w="1726" w:type="dxa"/>
            <w:tcBorders>
              <w:top w:val="nil"/>
              <w:left w:val="double" w:sz="4" w:space="0" w:color="000000"/>
            </w:tcBorders>
          </w:tcPr>
          <w:p w14:paraId="33AD513E" w14:textId="77777777" w:rsidR="00285E1D" w:rsidRDefault="00ED106B">
            <w:pPr>
              <w:pStyle w:val="TableParagraph"/>
              <w:spacing w:before="234"/>
              <w:ind w:left="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14:paraId="1B128959" w14:textId="77777777" w:rsidR="00285E1D" w:rsidRDefault="00285E1D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</w:tcPr>
          <w:p w14:paraId="312BDC4C" w14:textId="77777777" w:rsidR="00285E1D" w:rsidRDefault="00285E1D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right w:val="nil"/>
            </w:tcBorders>
          </w:tcPr>
          <w:p w14:paraId="7AAF1597" w14:textId="77777777" w:rsidR="00285E1D" w:rsidRDefault="00285E1D">
            <w:pPr>
              <w:pStyle w:val="TableParagraph"/>
            </w:pPr>
          </w:p>
        </w:tc>
      </w:tr>
      <w:tr w:rsidR="00285E1D" w14:paraId="6EC4491C" w14:textId="77777777">
        <w:trPr>
          <w:trHeight w:val="1273"/>
        </w:trPr>
        <w:tc>
          <w:tcPr>
            <w:tcW w:w="708" w:type="dxa"/>
          </w:tcPr>
          <w:p w14:paraId="7FDF6236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481" w:type="dxa"/>
          </w:tcPr>
          <w:p w14:paraId="37C7BCFC" w14:textId="77777777" w:rsidR="00285E1D" w:rsidRDefault="00ED106B">
            <w:pPr>
              <w:pStyle w:val="TableParagraph"/>
              <w:spacing w:before="78"/>
              <w:ind w:left="23" w:right="20" w:firstLine="1"/>
              <w:jc w:val="center"/>
              <w:rPr>
                <w:sz w:val="24"/>
              </w:rPr>
            </w:pPr>
            <w:r>
              <w:rPr>
                <w:sz w:val="24"/>
              </w:rPr>
              <w:t>"Хит" в левую зону внешнего поля при наличии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бегущих на первой и второй базах, при всех</w:t>
            </w:r>
          </w:p>
          <w:p w14:paraId="04A9E3B2" w14:textId="77777777" w:rsidR="00285E1D" w:rsidRDefault="00ED106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занятых</w:t>
            </w:r>
            <w:r>
              <w:rPr>
                <w:spacing w:val="-2"/>
                <w:sz w:val="24"/>
              </w:rPr>
              <w:t xml:space="preserve"> базах</w:t>
            </w:r>
          </w:p>
        </w:tc>
        <w:tc>
          <w:tcPr>
            <w:tcW w:w="1726" w:type="dxa"/>
          </w:tcPr>
          <w:p w14:paraId="0490D678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438072EA" w14:textId="77777777" w:rsidR="00285E1D" w:rsidRDefault="00285E1D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1C55320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7A12BD7A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3BFBDCC5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8513753" w14:textId="77777777" w:rsidR="00285E1D" w:rsidRDefault="00285E1D">
            <w:pPr>
              <w:pStyle w:val="TableParagraph"/>
            </w:pPr>
          </w:p>
        </w:tc>
      </w:tr>
      <w:tr w:rsidR="00285E1D" w14:paraId="673F03B4" w14:textId="77777777">
        <w:trPr>
          <w:trHeight w:val="1404"/>
        </w:trPr>
        <w:tc>
          <w:tcPr>
            <w:tcW w:w="708" w:type="dxa"/>
          </w:tcPr>
          <w:p w14:paraId="7B35AED4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481" w:type="dxa"/>
          </w:tcPr>
          <w:p w14:paraId="5580FE5D" w14:textId="77777777" w:rsidR="00285E1D" w:rsidRDefault="00ED106B">
            <w:pPr>
              <w:pStyle w:val="TableParagraph"/>
              <w:spacing w:before="4" w:line="270" w:lineRule="atLeast"/>
              <w:ind w:left="151" w:right="14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 ситуацию «"Хит" в левую зону внешнего поля при наличии бегущего на второй базе, бегущих на 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занятых </w:t>
            </w:r>
            <w:r>
              <w:rPr>
                <w:spacing w:val="-2"/>
                <w:sz w:val="24"/>
              </w:rPr>
              <w:t>базах».</w:t>
            </w:r>
          </w:p>
        </w:tc>
        <w:tc>
          <w:tcPr>
            <w:tcW w:w="1726" w:type="dxa"/>
          </w:tcPr>
          <w:p w14:paraId="50AB1FA8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4FEA631F" w14:textId="77777777" w:rsidR="00285E1D" w:rsidRDefault="00285E1D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DE97619" w14:textId="77777777" w:rsidR="00285E1D" w:rsidRDefault="00ED106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3064951E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1DB97971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6F7499D9" w14:textId="77777777" w:rsidR="00285E1D" w:rsidRDefault="00ED106B">
            <w:pPr>
              <w:pStyle w:val="TableParagraph"/>
              <w:spacing w:line="223" w:lineRule="exact"/>
              <w:ind w:left="654" w:right="650"/>
              <w:jc w:val="center"/>
              <w:rPr>
                <w:b/>
              </w:rPr>
            </w:pPr>
            <w:r>
              <w:rPr>
                <w:b/>
                <w:spacing w:val="-2"/>
              </w:rPr>
              <w:t>зачет</w:t>
            </w:r>
          </w:p>
        </w:tc>
      </w:tr>
      <w:tr w:rsidR="00285E1D" w14:paraId="2DBEE942" w14:textId="77777777">
        <w:trPr>
          <w:trHeight w:val="1128"/>
        </w:trPr>
        <w:tc>
          <w:tcPr>
            <w:tcW w:w="708" w:type="dxa"/>
          </w:tcPr>
          <w:p w14:paraId="777E038D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481" w:type="dxa"/>
          </w:tcPr>
          <w:p w14:paraId="385B3F65" w14:textId="77777777" w:rsidR="00285E1D" w:rsidRDefault="00ED106B">
            <w:pPr>
              <w:pStyle w:val="TableParagraph"/>
              <w:spacing w:before="3"/>
              <w:ind w:left="28" w:right="26" w:firstLine="2"/>
              <w:jc w:val="center"/>
              <w:rPr>
                <w:sz w:val="24"/>
              </w:rPr>
            </w:pPr>
            <w:r>
              <w:rPr>
                <w:sz w:val="24"/>
              </w:rPr>
              <w:t>"Хит" в левую зону внешнего поля при наличии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Бьющий начинает перебежку, которая может сравнять счет</w:t>
            </w:r>
          </w:p>
        </w:tc>
        <w:tc>
          <w:tcPr>
            <w:tcW w:w="1726" w:type="dxa"/>
          </w:tcPr>
          <w:p w14:paraId="1F9BD33F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3803CB4A" w14:textId="77777777" w:rsidR="00285E1D" w:rsidRDefault="00ED106B">
            <w:pPr>
              <w:pStyle w:val="TableParagraph"/>
              <w:spacing w:before="14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049AA097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3B0F7801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5B7B8C36" w14:textId="77777777" w:rsidR="00285E1D" w:rsidRDefault="00285E1D">
            <w:pPr>
              <w:pStyle w:val="TableParagraph"/>
            </w:pPr>
          </w:p>
        </w:tc>
      </w:tr>
      <w:tr w:rsidR="00285E1D" w14:paraId="34B72AA4" w14:textId="77777777">
        <w:trPr>
          <w:trHeight w:val="1413"/>
        </w:trPr>
        <w:tc>
          <w:tcPr>
            <w:tcW w:w="708" w:type="dxa"/>
          </w:tcPr>
          <w:p w14:paraId="10074333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481" w:type="dxa"/>
          </w:tcPr>
          <w:p w14:paraId="01A9B42D" w14:textId="77777777" w:rsidR="00285E1D" w:rsidRDefault="00ED106B">
            <w:pPr>
              <w:pStyle w:val="TableParagraph"/>
              <w:spacing w:before="8"/>
              <w:ind w:left="184" w:right="179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 ситуацию «"Хит" в левую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 бегущего на второй базе. Бьющий начинает перебежку, которая может сравнять счет».</w:t>
            </w:r>
          </w:p>
        </w:tc>
        <w:tc>
          <w:tcPr>
            <w:tcW w:w="1726" w:type="dxa"/>
          </w:tcPr>
          <w:p w14:paraId="6671E21C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39FC3C1E" w14:textId="77777777" w:rsidR="00285E1D" w:rsidRDefault="00285E1D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C9B1814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04F76E31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234B06C0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104EA907" w14:textId="77777777" w:rsidR="00285E1D" w:rsidRDefault="00285E1D">
            <w:pPr>
              <w:pStyle w:val="TableParagraph"/>
            </w:pPr>
          </w:p>
        </w:tc>
      </w:tr>
      <w:tr w:rsidR="00285E1D" w14:paraId="6B488AAE" w14:textId="77777777">
        <w:trPr>
          <w:trHeight w:val="1262"/>
        </w:trPr>
        <w:tc>
          <w:tcPr>
            <w:tcW w:w="708" w:type="dxa"/>
          </w:tcPr>
          <w:p w14:paraId="71EB98C9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481" w:type="dxa"/>
          </w:tcPr>
          <w:p w14:paraId="76515499" w14:textId="77777777" w:rsidR="00285E1D" w:rsidRDefault="00ED106B">
            <w:pPr>
              <w:pStyle w:val="TableParagraph"/>
              <w:spacing w:before="71"/>
              <w:ind w:left="175" w:hanging="144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фланг внешнего поля, дающий возможность занять две и даже три базы при наличии</w:t>
            </w:r>
          </w:p>
          <w:p w14:paraId="29275BE8" w14:textId="77777777" w:rsidR="00285E1D" w:rsidRDefault="00ED106B">
            <w:pPr>
              <w:pStyle w:val="TableParagraph"/>
              <w:ind w:left="979"/>
              <w:rPr>
                <w:sz w:val="24"/>
              </w:rPr>
            </w:pPr>
            <w:r>
              <w:rPr>
                <w:sz w:val="24"/>
              </w:rPr>
              <w:t>бегущего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</w:tc>
        <w:tc>
          <w:tcPr>
            <w:tcW w:w="1726" w:type="dxa"/>
          </w:tcPr>
          <w:p w14:paraId="65FDA387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4E77607D" w14:textId="77777777" w:rsidR="00285E1D" w:rsidRDefault="00ED106B">
            <w:pPr>
              <w:pStyle w:val="TableParagraph"/>
              <w:spacing w:before="215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54BD6B35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01C6BB41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00A6EC6" w14:textId="77777777" w:rsidR="00285E1D" w:rsidRDefault="00ED106B">
            <w:pPr>
              <w:pStyle w:val="TableParagraph"/>
              <w:spacing w:line="223" w:lineRule="exact"/>
              <w:ind w:left="654" w:right="650"/>
              <w:jc w:val="center"/>
              <w:rPr>
                <w:b/>
              </w:rPr>
            </w:pPr>
            <w:r>
              <w:rPr>
                <w:b/>
                <w:spacing w:val="-2"/>
              </w:rPr>
              <w:t>зачет</w:t>
            </w:r>
          </w:p>
        </w:tc>
      </w:tr>
    </w:tbl>
    <w:p w14:paraId="58FD2381" w14:textId="77777777" w:rsidR="00285E1D" w:rsidRDefault="00285E1D">
      <w:pPr>
        <w:spacing w:line="223" w:lineRule="exact"/>
        <w:jc w:val="center"/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0247F418" w14:textId="77777777" w:rsidR="00285E1D" w:rsidRDefault="00285E1D">
      <w:pPr>
        <w:pStyle w:val="a3"/>
        <w:rPr>
          <w:b/>
          <w:sz w:val="20"/>
        </w:rPr>
      </w:pPr>
    </w:p>
    <w:p w14:paraId="1D6BE33C" w14:textId="77777777" w:rsidR="00285E1D" w:rsidRDefault="00285E1D">
      <w:pPr>
        <w:pStyle w:val="a3"/>
        <w:rPr>
          <w:b/>
          <w:sz w:val="20"/>
        </w:rPr>
      </w:pPr>
    </w:p>
    <w:p w14:paraId="4EF93636" w14:textId="77777777" w:rsidR="00285E1D" w:rsidRDefault="00285E1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81"/>
        <w:gridCol w:w="1726"/>
        <w:gridCol w:w="1966"/>
        <w:gridCol w:w="1967"/>
        <w:gridCol w:w="1873"/>
      </w:tblGrid>
      <w:tr w:rsidR="00285E1D" w14:paraId="784CB336" w14:textId="77777777">
        <w:trPr>
          <w:trHeight w:val="1420"/>
        </w:trPr>
        <w:tc>
          <w:tcPr>
            <w:tcW w:w="708" w:type="dxa"/>
          </w:tcPr>
          <w:p w14:paraId="49A1960D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481" w:type="dxa"/>
          </w:tcPr>
          <w:p w14:paraId="570641CB" w14:textId="77777777" w:rsidR="00285E1D" w:rsidRDefault="00ED106B">
            <w:pPr>
              <w:pStyle w:val="TableParagraph"/>
              <w:spacing w:before="11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«Удар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вдоль лицевой линии на левый фланг внешнего поля, дающий возможность занять две и даже три базы при наличии бегущего на первой базе».</w:t>
            </w:r>
          </w:p>
        </w:tc>
        <w:tc>
          <w:tcPr>
            <w:tcW w:w="1726" w:type="dxa"/>
          </w:tcPr>
          <w:p w14:paraId="2616F71E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5A1302BA" w14:textId="77777777" w:rsidR="00285E1D" w:rsidRDefault="00285E1D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65C88B1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46F4B016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34142844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04597E3E" w14:textId="77777777" w:rsidR="00285E1D" w:rsidRDefault="00285E1D">
            <w:pPr>
              <w:pStyle w:val="TableParagraph"/>
            </w:pPr>
          </w:p>
        </w:tc>
      </w:tr>
      <w:tr w:rsidR="00285E1D" w14:paraId="2492818F" w14:textId="77777777">
        <w:trPr>
          <w:trHeight w:val="1130"/>
        </w:trPr>
        <w:tc>
          <w:tcPr>
            <w:tcW w:w="708" w:type="dxa"/>
          </w:tcPr>
          <w:p w14:paraId="318422A4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481" w:type="dxa"/>
          </w:tcPr>
          <w:p w14:paraId="3531C984" w14:textId="77777777" w:rsidR="00285E1D" w:rsidRDefault="00ED106B">
            <w:pPr>
              <w:pStyle w:val="TableParagraph"/>
              <w:spacing w:before="6" w:line="270" w:lineRule="atLeast"/>
              <w:ind w:left="141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Удар,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центральной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всех занятых базах</w:t>
            </w:r>
          </w:p>
        </w:tc>
        <w:tc>
          <w:tcPr>
            <w:tcW w:w="1726" w:type="dxa"/>
          </w:tcPr>
          <w:p w14:paraId="520CA1EC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49ACB3D3" w14:textId="77777777" w:rsidR="00285E1D" w:rsidRDefault="00ED106B">
            <w:pPr>
              <w:pStyle w:val="TableParagraph"/>
              <w:spacing w:before="150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017B7E5F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79ABB862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BCD7872" w14:textId="77777777" w:rsidR="00285E1D" w:rsidRDefault="00285E1D">
            <w:pPr>
              <w:pStyle w:val="TableParagraph"/>
            </w:pPr>
          </w:p>
        </w:tc>
      </w:tr>
      <w:tr w:rsidR="00285E1D" w14:paraId="15790B08" w14:textId="77777777">
        <w:trPr>
          <w:trHeight w:val="1401"/>
        </w:trPr>
        <w:tc>
          <w:tcPr>
            <w:tcW w:w="708" w:type="dxa"/>
          </w:tcPr>
          <w:p w14:paraId="2381241E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481" w:type="dxa"/>
          </w:tcPr>
          <w:p w14:paraId="2C534C38" w14:textId="77777777" w:rsidR="00285E1D" w:rsidRDefault="00ED106B">
            <w:pPr>
              <w:pStyle w:val="TableParagraph"/>
              <w:spacing w:before="3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«Удар,</w:t>
            </w:r>
          </w:p>
          <w:p w14:paraId="129FD876" w14:textId="77777777" w:rsidR="00285E1D" w:rsidRDefault="00ED106B">
            <w:pPr>
              <w:pStyle w:val="TableParagraph"/>
              <w:spacing w:line="270" w:lineRule="atLeast"/>
              <w:ind w:left="141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дающий возможность занять две и даже три базы (мяч летит между левой и центральной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всех занятых базах».</w:t>
            </w:r>
          </w:p>
        </w:tc>
        <w:tc>
          <w:tcPr>
            <w:tcW w:w="1726" w:type="dxa"/>
          </w:tcPr>
          <w:p w14:paraId="193FF1B9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45290B4A" w14:textId="77777777" w:rsidR="00285E1D" w:rsidRDefault="00285E1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2A301DB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528AFE95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395573AB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1E434349" w14:textId="77777777" w:rsidR="00285E1D" w:rsidRDefault="00285E1D">
            <w:pPr>
              <w:pStyle w:val="TableParagraph"/>
            </w:pPr>
          </w:p>
        </w:tc>
      </w:tr>
      <w:tr w:rsidR="00285E1D" w14:paraId="47400880" w14:textId="77777777">
        <w:trPr>
          <w:trHeight w:val="1391"/>
        </w:trPr>
        <w:tc>
          <w:tcPr>
            <w:tcW w:w="708" w:type="dxa"/>
          </w:tcPr>
          <w:p w14:paraId="5FA8FEA2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481" w:type="dxa"/>
          </w:tcPr>
          <w:p w14:paraId="713D66B0" w14:textId="77777777" w:rsidR="00285E1D" w:rsidRDefault="00ED106B">
            <w:pPr>
              <w:pStyle w:val="TableParagraph"/>
              <w:spacing w:before="135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"Флай"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зону 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первой и третьей базах или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всех занятых базах</w:t>
            </w:r>
          </w:p>
        </w:tc>
        <w:tc>
          <w:tcPr>
            <w:tcW w:w="1726" w:type="dxa"/>
          </w:tcPr>
          <w:p w14:paraId="5B9965F9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26E9DB00" w14:textId="77777777" w:rsidR="00285E1D" w:rsidRDefault="00285E1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48344CC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6AF32FFB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0E84A35A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117B6E38" w14:textId="77777777" w:rsidR="00285E1D" w:rsidRDefault="00285E1D">
            <w:pPr>
              <w:pStyle w:val="TableParagraph"/>
            </w:pPr>
          </w:p>
        </w:tc>
      </w:tr>
      <w:tr w:rsidR="00285E1D" w14:paraId="3C538EC5" w14:textId="77777777">
        <w:trPr>
          <w:trHeight w:val="832"/>
        </w:trPr>
        <w:tc>
          <w:tcPr>
            <w:tcW w:w="708" w:type="dxa"/>
          </w:tcPr>
          <w:p w14:paraId="7E92EC24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481" w:type="dxa"/>
          </w:tcPr>
          <w:p w14:paraId="657A1285" w14:textId="77777777" w:rsidR="00285E1D" w:rsidRDefault="00ED106B">
            <w:pPr>
              <w:pStyle w:val="TableParagraph"/>
              <w:spacing w:line="268" w:lineRule="exact"/>
              <w:ind w:left="146" w:firstLine="10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«Флай"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7255275" w14:textId="77777777" w:rsidR="00285E1D" w:rsidRDefault="00ED106B">
            <w:pPr>
              <w:pStyle w:val="TableParagraph"/>
              <w:spacing w:line="270" w:lineRule="atLeast"/>
              <w:ind w:left="218" w:hanging="72"/>
              <w:rPr>
                <w:sz w:val="24"/>
              </w:rPr>
            </w:pPr>
            <w:r>
              <w:rPr>
                <w:sz w:val="24"/>
              </w:rPr>
              <w:t>центральную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 поля при наличии бегущих на первой и</w:t>
            </w:r>
          </w:p>
        </w:tc>
        <w:tc>
          <w:tcPr>
            <w:tcW w:w="1726" w:type="dxa"/>
          </w:tcPr>
          <w:p w14:paraId="0DD919B0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5CBB3DD7" w14:textId="77777777" w:rsidR="00285E1D" w:rsidRDefault="00ED106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16405732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3D5DD6D5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54076FA9" w14:textId="77777777" w:rsidR="00285E1D" w:rsidRDefault="00285E1D">
            <w:pPr>
              <w:pStyle w:val="TableParagraph"/>
            </w:pPr>
          </w:p>
        </w:tc>
      </w:tr>
      <w:tr w:rsidR="00285E1D" w14:paraId="6A6971D7" w14:textId="77777777">
        <w:trPr>
          <w:trHeight w:val="998"/>
        </w:trPr>
        <w:tc>
          <w:tcPr>
            <w:tcW w:w="708" w:type="dxa"/>
          </w:tcPr>
          <w:p w14:paraId="6C98F661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481" w:type="dxa"/>
          </w:tcPr>
          <w:p w14:paraId="4330C6C6" w14:textId="77777777" w:rsidR="00285E1D" w:rsidRDefault="00ED106B">
            <w:pPr>
              <w:pStyle w:val="TableParagraph"/>
              <w:spacing w:before="215"/>
              <w:ind w:left="527" w:hanging="437"/>
              <w:rPr>
                <w:sz w:val="24"/>
              </w:rPr>
            </w:pPr>
            <w:r>
              <w:rPr>
                <w:sz w:val="24"/>
              </w:rPr>
              <w:t>"Хит"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 при отсутствии бегущих на базах</w:t>
            </w:r>
          </w:p>
        </w:tc>
        <w:tc>
          <w:tcPr>
            <w:tcW w:w="1726" w:type="dxa"/>
          </w:tcPr>
          <w:p w14:paraId="4146642F" w14:textId="77777777" w:rsidR="00285E1D" w:rsidRDefault="00285E1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7E3923" w14:textId="77777777" w:rsidR="00285E1D" w:rsidRDefault="00ED106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3962DA4B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205D3C46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33DE18C8" w14:textId="77777777" w:rsidR="00285E1D" w:rsidRDefault="00285E1D">
            <w:pPr>
              <w:pStyle w:val="TableParagraph"/>
            </w:pPr>
          </w:p>
        </w:tc>
      </w:tr>
      <w:tr w:rsidR="00285E1D" w14:paraId="521D9447" w14:textId="77777777">
        <w:trPr>
          <w:trHeight w:val="827"/>
        </w:trPr>
        <w:tc>
          <w:tcPr>
            <w:tcW w:w="708" w:type="dxa"/>
          </w:tcPr>
          <w:p w14:paraId="6A41465B" w14:textId="77777777" w:rsidR="00285E1D" w:rsidRDefault="00ED106B">
            <w:pPr>
              <w:pStyle w:val="TableParagraph"/>
              <w:spacing w:line="270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481" w:type="dxa"/>
          </w:tcPr>
          <w:p w14:paraId="6534F78F" w14:textId="77777777" w:rsidR="00285E1D" w:rsidRDefault="00ED106B">
            <w:pPr>
              <w:pStyle w:val="TableParagraph"/>
              <w:spacing w:line="270" w:lineRule="exact"/>
              <w:ind w:left="290" w:hanging="2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«"Хит"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C0A155F" w14:textId="77777777" w:rsidR="00285E1D" w:rsidRDefault="00ED106B">
            <w:pPr>
              <w:pStyle w:val="TableParagraph"/>
              <w:spacing w:line="274" w:lineRule="exact"/>
              <w:ind w:left="657" w:hanging="368"/>
              <w:rPr>
                <w:sz w:val="24"/>
              </w:rPr>
            </w:pPr>
            <w:r>
              <w:rPr>
                <w:sz w:val="24"/>
              </w:rPr>
              <w:t>центральную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отсутствии бегущих на базах».</w:t>
            </w:r>
          </w:p>
        </w:tc>
        <w:tc>
          <w:tcPr>
            <w:tcW w:w="1726" w:type="dxa"/>
          </w:tcPr>
          <w:p w14:paraId="69E2B0FB" w14:textId="77777777" w:rsidR="00285E1D" w:rsidRDefault="00285E1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8AC745C" w14:textId="77777777" w:rsidR="00285E1D" w:rsidRDefault="00ED106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4AF8CBD5" w14:textId="77777777" w:rsidR="00285E1D" w:rsidRDefault="00ED106B">
            <w:pPr>
              <w:pStyle w:val="TableParagraph"/>
              <w:spacing w:line="22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45B07F1F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1F09B2D0" w14:textId="77777777" w:rsidR="00285E1D" w:rsidRDefault="00285E1D">
            <w:pPr>
              <w:pStyle w:val="TableParagraph"/>
            </w:pPr>
          </w:p>
        </w:tc>
      </w:tr>
      <w:tr w:rsidR="00285E1D" w14:paraId="4DD5D3B1" w14:textId="77777777">
        <w:trPr>
          <w:trHeight w:val="695"/>
        </w:trPr>
        <w:tc>
          <w:tcPr>
            <w:tcW w:w="708" w:type="dxa"/>
          </w:tcPr>
          <w:p w14:paraId="53CE42E8" w14:textId="77777777" w:rsidR="00285E1D" w:rsidRDefault="00ED106B">
            <w:pPr>
              <w:pStyle w:val="TableParagraph"/>
              <w:spacing w:line="270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481" w:type="dxa"/>
          </w:tcPr>
          <w:p w14:paraId="2AE99354" w14:textId="77777777" w:rsidR="00285E1D" w:rsidRDefault="00ED106B">
            <w:pPr>
              <w:pStyle w:val="TableParagraph"/>
              <w:spacing w:before="63"/>
              <w:ind w:left="299" w:hanging="209"/>
              <w:rPr>
                <w:sz w:val="24"/>
              </w:rPr>
            </w:pPr>
            <w:r>
              <w:rPr>
                <w:sz w:val="24"/>
              </w:rPr>
              <w:t>"Хит"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 при наличии бегущего на первой базе</w:t>
            </w:r>
          </w:p>
        </w:tc>
        <w:tc>
          <w:tcPr>
            <w:tcW w:w="1726" w:type="dxa"/>
          </w:tcPr>
          <w:p w14:paraId="5DC5B735" w14:textId="77777777" w:rsidR="00285E1D" w:rsidRDefault="00ED106B">
            <w:pPr>
              <w:pStyle w:val="TableParagraph"/>
              <w:spacing w:before="20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05126737" w14:textId="77777777" w:rsidR="00285E1D" w:rsidRDefault="00ED106B">
            <w:pPr>
              <w:pStyle w:val="TableParagraph"/>
              <w:spacing w:line="22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2E0E5F3B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78682163" w14:textId="77777777" w:rsidR="00285E1D" w:rsidRDefault="00285E1D">
            <w:pPr>
              <w:pStyle w:val="TableParagraph"/>
            </w:pPr>
          </w:p>
        </w:tc>
      </w:tr>
    </w:tbl>
    <w:p w14:paraId="1F27098A" w14:textId="77777777" w:rsidR="00285E1D" w:rsidRDefault="00285E1D">
      <w:p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37A5BD9D" w14:textId="77777777" w:rsidR="00285E1D" w:rsidRDefault="00285E1D">
      <w:pPr>
        <w:pStyle w:val="a3"/>
        <w:rPr>
          <w:b/>
          <w:sz w:val="20"/>
        </w:rPr>
      </w:pPr>
    </w:p>
    <w:p w14:paraId="6C67F8A3" w14:textId="77777777" w:rsidR="00285E1D" w:rsidRDefault="00285E1D">
      <w:pPr>
        <w:pStyle w:val="a3"/>
        <w:rPr>
          <w:b/>
          <w:sz w:val="20"/>
        </w:rPr>
      </w:pPr>
    </w:p>
    <w:p w14:paraId="6BBA85CA" w14:textId="77777777" w:rsidR="00285E1D" w:rsidRDefault="00285E1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81"/>
        <w:gridCol w:w="1726"/>
        <w:gridCol w:w="1966"/>
        <w:gridCol w:w="1967"/>
        <w:gridCol w:w="1873"/>
      </w:tblGrid>
      <w:tr w:rsidR="00285E1D" w14:paraId="236974C5" w14:textId="77777777">
        <w:trPr>
          <w:trHeight w:val="561"/>
        </w:trPr>
        <w:tc>
          <w:tcPr>
            <w:tcW w:w="708" w:type="dxa"/>
          </w:tcPr>
          <w:p w14:paraId="6DAB8AE5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481" w:type="dxa"/>
          </w:tcPr>
          <w:p w14:paraId="68FC5E69" w14:textId="77777777" w:rsidR="00285E1D" w:rsidRDefault="00ED106B">
            <w:pPr>
              <w:pStyle w:val="TableParagraph"/>
              <w:spacing w:line="273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"Подставка"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бегущего</w:t>
            </w:r>
            <w:r>
              <w:rPr>
                <w:spacing w:val="-5"/>
                <w:sz w:val="24"/>
              </w:rPr>
              <w:t xml:space="preserve"> на</w:t>
            </w:r>
          </w:p>
          <w:p w14:paraId="34BEDFA7" w14:textId="77777777" w:rsidR="00285E1D" w:rsidRDefault="00ED106B">
            <w:pPr>
              <w:pStyle w:val="TableParagraph"/>
              <w:spacing w:line="269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третью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("скуиз-</w:t>
            </w:r>
            <w:r>
              <w:rPr>
                <w:spacing w:val="-2"/>
                <w:sz w:val="24"/>
              </w:rPr>
              <w:t>плей")</w:t>
            </w:r>
          </w:p>
        </w:tc>
        <w:tc>
          <w:tcPr>
            <w:tcW w:w="1726" w:type="dxa"/>
          </w:tcPr>
          <w:p w14:paraId="1996C6AA" w14:textId="77777777" w:rsidR="00285E1D" w:rsidRDefault="00ED106B">
            <w:pPr>
              <w:pStyle w:val="TableParagraph"/>
              <w:spacing w:before="140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485015B0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435CE80A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5E3E9F13" w14:textId="77777777" w:rsidR="00285E1D" w:rsidRDefault="00285E1D">
            <w:pPr>
              <w:pStyle w:val="TableParagraph"/>
            </w:pPr>
          </w:p>
        </w:tc>
      </w:tr>
      <w:tr w:rsidR="00285E1D" w14:paraId="69AD4CE9" w14:textId="77777777">
        <w:trPr>
          <w:trHeight w:val="556"/>
        </w:trPr>
        <w:tc>
          <w:tcPr>
            <w:tcW w:w="708" w:type="dxa"/>
          </w:tcPr>
          <w:p w14:paraId="1FB16D61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481" w:type="dxa"/>
          </w:tcPr>
          <w:p w14:paraId="74BDE479" w14:textId="77777777" w:rsidR="00285E1D" w:rsidRDefault="00ED106B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«"Подставка"</w:t>
            </w:r>
          </w:p>
          <w:p w14:paraId="33F2E5AD" w14:textId="77777777" w:rsidR="00285E1D" w:rsidRDefault="00ED106B">
            <w:pPr>
              <w:pStyle w:val="TableParagraph"/>
              <w:spacing w:line="269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бегущего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базу</w:t>
            </w:r>
          </w:p>
        </w:tc>
        <w:tc>
          <w:tcPr>
            <w:tcW w:w="1726" w:type="dxa"/>
          </w:tcPr>
          <w:p w14:paraId="0861F119" w14:textId="77777777" w:rsidR="00285E1D" w:rsidRDefault="00ED106B">
            <w:pPr>
              <w:pStyle w:val="TableParagraph"/>
              <w:spacing w:before="13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306AF7FE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12B88FB0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4D6D0032" w14:textId="77777777" w:rsidR="00285E1D" w:rsidRDefault="00285E1D">
            <w:pPr>
              <w:pStyle w:val="TableParagraph"/>
            </w:pPr>
          </w:p>
        </w:tc>
      </w:tr>
      <w:tr w:rsidR="00285E1D" w14:paraId="5CE1A450" w14:textId="77777777">
        <w:trPr>
          <w:trHeight w:val="842"/>
        </w:trPr>
        <w:tc>
          <w:tcPr>
            <w:tcW w:w="708" w:type="dxa"/>
          </w:tcPr>
          <w:p w14:paraId="386C832D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481" w:type="dxa"/>
          </w:tcPr>
          <w:p w14:paraId="35F12AD7" w14:textId="77777777" w:rsidR="00285E1D" w:rsidRDefault="00ED106B">
            <w:pPr>
              <w:pStyle w:val="TableParagraph"/>
              <w:ind w:left="40" w:right="33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Простой удар ("хит") в левую зону 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0055D9D" w14:textId="77777777" w:rsidR="00285E1D" w:rsidRDefault="00ED106B">
            <w:pPr>
              <w:pStyle w:val="TableParagraph"/>
              <w:spacing w:line="271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базах</w:t>
            </w:r>
          </w:p>
        </w:tc>
        <w:tc>
          <w:tcPr>
            <w:tcW w:w="1726" w:type="dxa"/>
          </w:tcPr>
          <w:p w14:paraId="68E50BE7" w14:textId="77777777" w:rsidR="00285E1D" w:rsidRDefault="00285E1D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6067BC8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31C76759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49D483F1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78D6A0BE" w14:textId="77777777" w:rsidR="00285E1D" w:rsidRDefault="00285E1D">
            <w:pPr>
              <w:pStyle w:val="TableParagraph"/>
            </w:pPr>
          </w:p>
        </w:tc>
      </w:tr>
      <w:tr w:rsidR="00285E1D" w14:paraId="5D2398E7" w14:textId="77777777">
        <w:trPr>
          <w:trHeight w:val="988"/>
        </w:trPr>
        <w:tc>
          <w:tcPr>
            <w:tcW w:w="708" w:type="dxa"/>
          </w:tcPr>
          <w:p w14:paraId="576984AD" w14:textId="77777777" w:rsidR="00285E1D" w:rsidRDefault="00ED106B">
            <w:pPr>
              <w:pStyle w:val="TableParagraph"/>
              <w:spacing w:line="270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481" w:type="dxa"/>
          </w:tcPr>
          <w:p w14:paraId="0613C51B" w14:textId="77777777" w:rsidR="00285E1D" w:rsidRDefault="00ED106B">
            <w:pPr>
              <w:pStyle w:val="TableParagraph"/>
              <w:spacing w:before="73"/>
              <w:ind w:left="129" w:right="123" w:hanging="4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 ситуацию «Простой 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("хит")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 при отсутствии бегущих на базах»</w:t>
            </w:r>
          </w:p>
        </w:tc>
        <w:tc>
          <w:tcPr>
            <w:tcW w:w="1726" w:type="dxa"/>
          </w:tcPr>
          <w:p w14:paraId="3F7D51A2" w14:textId="77777777" w:rsidR="00285E1D" w:rsidRDefault="00285E1D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45B18FDD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47E8ED39" w14:textId="77777777" w:rsidR="00285E1D" w:rsidRDefault="00ED106B">
            <w:pPr>
              <w:pStyle w:val="TableParagraph"/>
              <w:spacing w:line="22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4DE178AD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5DDF5DF0" w14:textId="77777777" w:rsidR="00285E1D" w:rsidRDefault="00285E1D">
            <w:pPr>
              <w:pStyle w:val="TableParagraph"/>
            </w:pPr>
          </w:p>
        </w:tc>
      </w:tr>
      <w:tr w:rsidR="00285E1D" w14:paraId="0367D39B" w14:textId="77777777">
        <w:trPr>
          <w:trHeight w:val="974"/>
        </w:trPr>
        <w:tc>
          <w:tcPr>
            <w:tcW w:w="708" w:type="dxa"/>
          </w:tcPr>
          <w:p w14:paraId="39ADB228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481" w:type="dxa"/>
          </w:tcPr>
          <w:p w14:paraId="57987302" w14:textId="77777777" w:rsidR="00285E1D" w:rsidRDefault="00ED106B">
            <w:pPr>
              <w:pStyle w:val="TableParagraph"/>
              <w:spacing w:before="203"/>
              <w:ind w:left="518" w:hanging="291"/>
              <w:rPr>
                <w:sz w:val="24"/>
              </w:rPr>
            </w:pPr>
            <w:r>
              <w:rPr>
                <w:sz w:val="24"/>
              </w:rPr>
              <w:t>"Хит"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наличии бегущего на первой базе</w:t>
            </w:r>
          </w:p>
        </w:tc>
        <w:tc>
          <w:tcPr>
            <w:tcW w:w="1726" w:type="dxa"/>
          </w:tcPr>
          <w:p w14:paraId="0E8102B3" w14:textId="77777777" w:rsidR="00285E1D" w:rsidRDefault="00285E1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65140E2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7632C5E3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14DE809E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36F8D749" w14:textId="77777777" w:rsidR="00285E1D" w:rsidRDefault="00285E1D">
            <w:pPr>
              <w:pStyle w:val="TableParagraph"/>
            </w:pPr>
          </w:p>
        </w:tc>
      </w:tr>
      <w:tr w:rsidR="00285E1D" w14:paraId="0EE2E547" w14:textId="77777777">
        <w:trPr>
          <w:trHeight w:val="985"/>
        </w:trPr>
        <w:tc>
          <w:tcPr>
            <w:tcW w:w="708" w:type="dxa"/>
          </w:tcPr>
          <w:p w14:paraId="412D8ABF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481" w:type="dxa"/>
          </w:tcPr>
          <w:p w14:paraId="0B308606" w14:textId="77777777" w:rsidR="00285E1D" w:rsidRDefault="00ED106B">
            <w:pPr>
              <w:pStyle w:val="TableParagraph"/>
              <w:spacing w:before="71"/>
              <w:ind w:left="184" w:right="179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 ситуацию «"Хит" в левую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 бегущего на первой базе».</w:t>
            </w:r>
          </w:p>
        </w:tc>
        <w:tc>
          <w:tcPr>
            <w:tcW w:w="1726" w:type="dxa"/>
          </w:tcPr>
          <w:p w14:paraId="5F925657" w14:textId="77777777" w:rsidR="00285E1D" w:rsidRDefault="00285E1D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0C07305C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0AD6EA5B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71E9499F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1DBA4B2E" w14:textId="77777777" w:rsidR="00285E1D" w:rsidRDefault="00285E1D">
            <w:pPr>
              <w:pStyle w:val="TableParagraph"/>
            </w:pPr>
          </w:p>
        </w:tc>
      </w:tr>
      <w:tr w:rsidR="00285E1D" w14:paraId="4B201091" w14:textId="77777777">
        <w:trPr>
          <w:trHeight w:val="1122"/>
        </w:trPr>
        <w:tc>
          <w:tcPr>
            <w:tcW w:w="708" w:type="dxa"/>
          </w:tcPr>
          <w:p w14:paraId="318285CC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481" w:type="dxa"/>
          </w:tcPr>
          <w:p w14:paraId="7753B501" w14:textId="77777777" w:rsidR="00285E1D" w:rsidRDefault="00ED106B">
            <w:pPr>
              <w:pStyle w:val="TableParagraph"/>
              <w:spacing w:before="1"/>
              <w:ind w:left="23" w:right="20" w:firstLine="1"/>
              <w:jc w:val="center"/>
              <w:rPr>
                <w:sz w:val="24"/>
              </w:rPr>
            </w:pPr>
            <w:r>
              <w:rPr>
                <w:sz w:val="24"/>
              </w:rPr>
              <w:t>"Хит" в левую зону внешнего поля при наличии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бегущих на первой и второй базах, при всех</w:t>
            </w:r>
          </w:p>
          <w:p w14:paraId="6153D5A8" w14:textId="77777777" w:rsidR="00285E1D" w:rsidRDefault="00ED106B"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занятых</w:t>
            </w:r>
            <w:r>
              <w:rPr>
                <w:spacing w:val="-2"/>
                <w:sz w:val="24"/>
              </w:rPr>
              <w:t xml:space="preserve"> базах</w:t>
            </w:r>
          </w:p>
        </w:tc>
        <w:tc>
          <w:tcPr>
            <w:tcW w:w="1726" w:type="dxa"/>
          </w:tcPr>
          <w:p w14:paraId="68387641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591D8EDA" w14:textId="77777777" w:rsidR="00285E1D" w:rsidRDefault="00ED106B">
            <w:pPr>
              <w:pStyle w:val="TableParagraph"/>
              <w:spacing w:before="145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5DFE28F8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7A76A1E2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342D5B9B" w14:textId="77777777" w:rsidR="00285E1D" w:rsidRDefault="00285E1D">
            <w:pPr>
              <w:pStyle w:val="TableParagraph"/>
            </w:pPr>
          </w:p>
        </w:tc>
      </w:tr>
      <w:tr w:rsidR="00285E1D" w14:paraId="13D4DFA5" w14:textId="77777777">
        <w:trPr>
          <w:trHeight w:val="1425"/>
        </w:trPr>
        <w:tc>
          <w:tcPr>
            <w:tcW w:w="708" w:type="dxa"/>
          </w:tcPr>
          <w:p w14:paraId="28285A8D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481" w:type="dxa"/>
          </w:tcPr>
          <w:p w14:paraId="2F269ED4" w14:textId="77777777" w:rsidR="00285E1D" w:rsidRDefault="00ED106B">
            <w:pPr>
              <w:pStyle w:val="TableParagraph"/>
              <w:spacing w:before="16"/>
              <w:ind w:left="151" w:right="14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 ситуацию «"Хит" в левую зону внешнего поля при наличии бегущего на второй базе, бегущих на 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занятых </w:t>
            </w:r>
            <w:r>
              <w:rPr>
                <w:spacing w:val="-2"/>
                <w:sz w:val="24"/>
              </w:rPr>
              <w:t>базах».</w:t>
            </w:r>
          </w:p>
        </w:tc>
        <w:tc>
          <w:tcPr>
            <w:tcW w:w="1726" w:type="dxa"/>
          </w:tcPr>
          <w:p w14:paraId="77A7E90E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7FA4A735" w14:textId="77777777" w:rsidR="00285E1D" w:rsidRDefault="00285E1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AAF9676" w14:textId="77777777" w:rsidR="00285E1D" w:rsidRDefault="00ED106B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6D2C1098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4E858E5B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74B30BB4" w14:textId="77777777" w:rsidR="00285E1D" w:rsidRDefault="00ED106B">
            <w:pPr>
              <w:pStyle w:val="TableParagraph"/>
              <w:spacing w:line="223" w:lineRule="exact"/>
              <w:ind w:left="651" w:right="650"/>
              <w:jc w:val="center"/>
              <w:rPr>
                <w:b/>
              </w:rPr>
            </w:pPr>
            <w:r>
              <w:rPr>
                <w:b/>
                <w:spacing w:val="-4"/>
              </w:rPr>
              <w:t>игра</w:t>
            </w:r>
          </w:p>
        </w:tc>
      </w:tr>
      <w:tr w:rsidR="00285E1D" w14:paraId="52DBCB30" w14:textId="77777777">
        <w:trPr>
          <w:trHeight w:val="1137"/>
        </w:trPr>
        <w:tc>
          <w:tcPr>
            <w:tcW w:w="708" w:type="dxa"/>
          </w:tcPr>
          <w:p w14:paraId="68947C1B" w14:textId="77777777" w:rsidR="00285E1D" w:rsidRDefault="00ED106B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481" w:type="dxa"/>
          </w:tcPr>
          <w:p w14:paraId="2369F65F" w14:textId="77777777" w:rsidR="00285E1D" w:rsidRDefault="00ED106B">
            <w:pPr>
              <w:pStyle w:val="TableParagraph"/>
              <w:spacing w:before="8"/>
              <w:ind w:left="28" w:right="25" w:firstLine="2"/>
              <w:jc w:val="center"/>
              <w:rPr>
                <w:sz w:val="24"/>
              </w:rPr>
            </w:pPr>
            <w:r>
              <w:rPr>
                <w:sz w:val="24"/>
              </w:rPr>
              <w:t>"Хит" в левую зону внешнего поля при наличии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Бьющий начинает перебежку, которая может сравнять счет</w:t>
            </w:r>
          </w:p>
        </w:tc>
        <w:tc>
          <w:tcPr>
            <w:tcW w:w="1726" w:type="dxa"/>
          </w:tcPr>
          <w:p w14:paraId="331D56D5" w14:textId="77777777" w:rsidR="00285E1D" w:rsidRDefault="00285E1D">
            <w:pPr>
              <w:pStyle w:val="TableParagraph"/>
              <w:rPr>
                <w:b/>
                <w:sz w:val="24"/>
              </w:rPr>
            </w:pPr>
          </w:p>
          <w:p w14:paraId="0798E553" w14:textId="77777777" w:rsidR="00285E1D" w:rsidRDefault="00ED106B">
            <w:pPr>
              <w:pStyle w:val="TableParagraph"/>
              <w:spacing w:before="152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14:paraId="0FA2609F" w14:textId="77777777" w:rsidR="00285E1D" w:rsidRDefault="00ED106B">
            <w:pPr>
              <w:pStyle w:val="TableParagraph"/>
              <w:spacing w:line="22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14:paraId="63616177" w14:textId="77777777" w:rsidR="00285E1D" w:rsidRDefault="00285E1D">
            <w:pPr>
              <w:pStyle w:val="TableParagraph"/>
            </w:pPr>
          </w:p>
        </w:tc>
        <w:tc>
          <w:tcPr>
            <w:tcW w:w="1873" w:type="dxa"/>
          </w:tcPr>
          <w:p w14:paraId="29E50ACB" w14:textId="77777777" w:rsidR="00285E1D" w:rsidRDefault="00285E1D">
            <w:pPr>
              <w:pStyle w:val="TableParagraph"/>
            </w:pPr>
          </w:p>
        </w:tc>
      </w:tr>
    </w:tbl>
    <w:p w14:paraId="550EC82D" w14:textId="77777777" w:rsidR="00285E1D" w:rsidRDefault="00285E1D">
      <w:p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33225B16" w14:textId="77777777" w:rsidR="00285E1D" w:rsidRDefault="00285E1D">
      <w:pPr>
        <w:pStyle w:val="a3"/>
        <w:rPr>
          <w:b/>
          <w:sz w:val="20"/>
        </w:rPr>
      </w:pPr>
    </w:p>
    <w:p w14:paraId="480D34AE" w14:textId="77777777" w:rsidR="00285E1D" w:rsidRDefault="00285E1D">
      <w:pPr>
        <w:pStyle w:val="a3"/>
        <w:rPr>
          <w:b/>
          <w:sz w:val="20"/>
        </w:rPr>
      </w:pPr>
    </w:p>
    <w:p w14:paraId="3DAAE14F" w14:textId="77777777" w:rsidR="00285E1D" w:rsidRDefault="00285E1D">
      <w:pPr>
        <w:pStyle w:val="a3"/>
        <w:rPr>
          <w:b/>
          <w:sz w:val="20"/>
        </w:rPr>
      </w:pPr>
    </w:p>
    <w:p w14:paraId="5F927554" w14:textId="77777777" w:rsidR="00285E1D" w:rsidRDefault="00285E1D">
      <w:pPr>
        <w:pStyle w:val="a3"/>
        <w:rPr>
          <w:b/>
          <w:sz w:val="20"/>
        </w:rPr>
      </w:pPr>
    </w:p>
    <w:p w14:paraId="10AC0B5C" w14:textId="77777777" w:rsidR="00285E1D" w:rsidRDefault="00285E1D">
      <w:pPr>
        <w:pStyle w:val="a3"/>
        <w:rPr>
          <w:b/>
          <w:sz w:val="20"/>
        </w:rPr>
      </w:pPr>
    </w:p>
    <w:p w14:paraId="333C74DB" w14:textId="77777777" w:rsidR="00285E1D" w:rsidRDefault="00285E1D">
      <w:pPr>
        <w:pStyle w:val="a3"/>
        <w:rPr>
          <w:b/>
          <w:sz w:val="20"/>
        </w:rPr>
      </w:pPr>
    </w:p>
    <w:p w14:paraId="315BC462" w14:textId="77777777" w:rsidR="00285E1D" w:rsidRDefault="00285E1D">
      <w:pPr>
        <w:pStyle w:val="a3"/>
        <w:spacing w:before="8"/>
        <w:rPr>
          <w:b/>
          <w:sz w:val="19"/>
        </w:rPr>
      </w:pPr>
    </w:p>
    <w:p w14:paraId="2889C0BD" w14:textId="77777777" w:rsidR="00285E1D" w:rsidRDefault="000F21B1">
      <w:pPr>
        <w:pStyle w:val="21"/>
        <w:spacing w:before="90"/>
        <w:ind w:left="472"/>
      </w:pPr>
      <w:r>
        <w:pict w14:anchorId="0B6AFBFD">
          <v:shape id="docshape1" o:spid="_x0000_s1027" type="#_x0000_t202" style="position:absolute;left:0;text-align:left;margin-left:102.85pt;margin-top:-50.55pt;width:636.5pt;height:220.1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4481"/>
                    <w:gridCol w:w="1726"/>
                    <w:gridCol w:w="1966"/>
                    <w:gridCol w:w="1967"/>
                    <w:gridCol w:w="1873"/>
                  </w:tblGrid>
                  <w:tr w:rsidR="00285E1D" w14:paraId="48F1F91B" w14:textId="77777777">
                    <w:trPr>
                      <w:trHeight w:val="1420"/>
                    </w:trPr>
                    <w:tc>
                      <w:tcPr>
                        <w:tcW w:w="708" w:type="dxa"/>
                      </w:tcPr>
                      <w:p w14:paraId="67AF5D9E" w14:textId="77777777" w:rsidR="00285E1D" w:rsidRDefault="00ED106B">
                        <w:pPr>
                          <w:pStyle w:val="TableParagraph"/>
                          <w:spacing w:line="268" w:lineRule="exact"/>
                          <w:ind w:right="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66.</w:t>
                        </w:r>
                      </w:p>
                    </w:tc>
                    <w:tc>
                      <w:tcPr>
                        <w:tcW w:w="4481" w:type="dxa"/>
                      </w:tcPr>
                      <w:p w14:paraId="4DA75662" w14:textId="77777777" w:rsidR="00285E1D" w:rsidRDefault="00ED106B">
                        <w:pPr>
                          <w:pStyle w:val="TableParagraph"/>
                          <w:spacing w:before="11"/>
                          <w:ind w:left="184" w:right="179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Совершенствовать ситуацию «"Хит" в левую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внешнего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наличии бегущего на второй базе. Бьющий начинает перебежку, которая может сравнять счет».</w:t>
                        </w:r>
                      </w:p>
                    </w:tc>
                    <w:tc>
                      <w:tcPr>
                        <w:tcW w:w="1726" w:type="dxa"/>
                      </w:tcPr>
                      <w:p w14:paraId="27A9BB3B" w14:textId="77777777" w:rsidR="00285E1D" w:rsidRDefault="00285E1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358080CE" w14:textId="77777777" w:rsidR="00285E1D" w:rsidRDefault="00285E1D">
                        <w:pPr>
                          <w:pStyle w:val="TableParagraph"/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14:paraId="1DDA256C" w14:textId="77777777" w:rsidR="00285E1D" w:rsidRDefault="00ED106B">
                        <w:pPr>
                          <w:pStyle w:val="TableParagraph"/>
                          <w:ind w:left="8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4DA57C1" w14:textId="77777777" w:rsidR="00285E1D" w:rsidRDefault="00ED106B">
                        <w:pPr>
                          <w:pStyle w:val="TableParagraph"/>
                          <w:spacing w:line="223" w:lineRule="exact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967" w:type="dxa"/>
                      </w:tcPr>
                      <w:p w14:paraId="576577CE" w14:textId="77777777" w:rsidR="00285E1D" w:rsidRDefault="00285E1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3" w:type="dxa"/>
                      </w:tcPr>
                      <w:p w14:paraId="6AB1FADE" w14:textId="77777777" w:rsidR="00285E1D" w:rsidRDefault="00ED106B">
                        <w:pPr>
                          <w:pStyle w:val="TableParagraph"/>
                          <w:spacing w:line="223" w:lineRule="exact"/>
                          <w:ind w:left="651" w:right="6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игра</w:t>
                        </w:r>
                      </w:p>
                    </w:tc>
                  </w:tr>
                  <w:tr w:rsidR="00285E1D" w14:paraId="3074508E" w14:textId="77777777">
                    <w:trPr>
                      <w:trHeight w:val="1274"/>
                    </w:trPr>
                    <w:tc>
                      <w:tcPr>
                        <w:tcW w:w="708" w:type="dxa"/>
                      </w:tcPr>
                      <w:p w14:paraId="05EE4E37" w14:textId="77777777" w:rsidR="00285E1D" w:rsidRDefault="00ED106B">
                        <w:pPr>
                          <w:pStyle w:val="TableParagraph"/>
                          <w:spacing w:line="268" w:lineRule="exact"/>
                          <w:ind w:right="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67.</w:t>
                        </w:r>
                      </w:p>
                    </w:tc>
                    <w:tc>
                      <w:tcPr>
                        <w:tcW w:w="4481" w:type="dxa"/>
                      </w:tcPr>
                      <w:p w14:paraId="223B3972" w14:textId="77777777" w:rsidR="00285E1D" w:rsidRDefault="00ED106B">
                        <w:pPr>
                          <w:pStyle w:val="TableParagraph"/>
                          <w:spacing w:before="76"/>
                          <w:ind w:left="175" w:hanging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Удар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вдоль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лицевой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левый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фланг внешнего поля, дающий возможность занять две и даже три базы при наличии</w:t>
                        </w:r>
                      </w:p>
                      <w:p w14:paraId="55179D5C" w14:textId="77777777" w:rsidR="00285E1D" w:rsidRDefault="00ED106B">
                        <w:pPr>
                          <w:pStyle w:val="TableParagraph"/>
                          <w:ind w:left="9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бегущего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базе</w:t>
                        </w:r>
                      </w:p>
                    </w:tc>
                    <w:tc>
                      <w:tcPr>
                        <w:tcW w:w="1726" w:type="dxa"/>
                      </w:tcPr>
                      <w:p w14:paraId="05FCAF30" w14:textId="77777777" w:rsidR="00285E1D" w:rsidRDefault="00285E1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49D972F8" w14:textId="77777777" w:rsidR="00285E1D" w:rsidRDefault="00285E1D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361C6637" w14:textId="77777777" w:rsidR="00285E1D" w:rsidRDefault="00ED106B">
                        <w:pPr>
                          <w:pStyle w:val="TableParagraph"/>
                          <w:ind w:left="8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A8A28D0" w14:textId="77777777" w:rsidR="00285E1D" w:rsidRDefault="00ED106B">
                        <w:pPr>
                          <w:pStyle w:val="TableParagraph"/>
                          <w:spacing w:line="223" w:lineRule="exact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967" w:type="dxa"/>
                      </w:tcPr>
                      <w:p w14:paraId="214CB5CA" w14:textId="77777777" w:rsidR="00285E1D" w:rsidRDefault="00285E1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3" w:type="dxa"/>
                      </w:tcPr>
                      <w:p w14:paraId="16E6D489" w14:textId="77777777" w:rsidR="00285E1D" w:rsidRDefault="00ED106B">
                        <w:pPr>
                          <w:pStyle w:val="TableParagraph"/>
                          <w:spacing w:line="223" w:lineRule="exact"/>
                          <w:ind w:left="651" w:right="6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игра</w:t>
                        </w:r>
                      </w:p>
                    </w:tc>
                  </w:tr>
                  <w:tr w:rsidR="00285E1D" w14:paraId="65BC0020" w14:textId="77777777">
                    <w:trPr>
                      <w:trHeight w:val="829"/>
                    </w:trPr>
                    <w:tc>
                      <w:tcPr>
                        <w:tcW w:w="708" w:type="dxa"/>
                      </w:tcPr>
                      <w:p w14:paraId="794327AE" w14:textId="77777777" w:rsidR="00285E1D" w:rsidRDefault="00ED106B">
                        <w:pPr>
                          <w:pStyle w:val="TableParagraph"/>
                          <w:spacing w:line="268" w:lineRule="exact"/>
                          <w:ind w:right="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68.</w:t>
                        </w:r>
                      </w:p>
                    </w:tc>
                    <w:tc>
                      <w:tcPr>
                        <w:tcW w:w="4481" w:type="dxa"/>
                      </w:tcPr>
                      <w:p w14:paraId="20564516" w14:textId="77777777" w:rsidR="00285E1D" w:rsidRDefault="00ED106B">
                        <w:pPr>
                          <w:pStyle w:val="TableParagraph"/>
                          <w:ind w:left="117" w:hanging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Совершенствовать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ситуацию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«Удар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вдоль лицевой линии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левый фланг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внешнего</w:t>
                        </w:r>
                      </w:p>
                      <w:p w14:paraId="28A50EAC" w14:textId="77777777" w:rsidR="00285E1D" w:rsidRDefault="00ED106B">
                        <w:pPr>
                          <w:pStyle w:val="TableParagraph"/>
                          <w:spacing w:line="26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поля,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дающий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726" w:type="dxa"/>
                      </w:tcPr>
                      <w:p w14:paraId="5F30A05E" w14:textId="77777777" w:rsidR="00285E1D" w:rsidRDefault="00285E1D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678525B7" w14:textId="77777777" w:rsidR="00285E1D" w:rsidRDefault="00ED106B">
                        <w:pPr>
                          <w:pStyle w:val="TableParagraph"/>
                          <w:spacing w:before="1"/>
                          <w:ind w:left="8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A04C913" w14:textId="77777777" w:rsidR="00285E1D" w:rsidRDefault="00ED106B">
                        <w:pPr>
                          <w:pStyle w:val="TableParagraph"/>
                          <w:spacing w:line="223" w:lineRule="exact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967" w:type="dxa"/>
                      </w:tcPr>
                      <w:p w14:paraId="24A2D7D0" w14:textId="77777777" w:rsidR="00285E1D" w:rsidRDefault="00285E1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3" w:type="dxa"/>
                      </w:tcPr>
                      <w:p w14:paraId="163E0E6C" w14:textId="77777777" w:rsidR="00285E1D" w:rsidRDefault="00ED106B">
                        <w:pPr>
                          <w:pStyle w:val="TableParagraph"/>
                          <w:spacing w:line="223" w:lineRule="exact"/>
                          <w:ind w:left="654" w:right="6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зачет</w:t>
                        </w:r>
                      </w:p>
                    </w:tc>
                  </w:tr>
                  <w:tr w:rsidR="00285E1D" w14:paraId="20269759" w14:textId="77777777">
                    <w:trPr>
                      <w:trHeight w:val="830"/>
                    </w:trPr>
                    <w:tc>
                      <w:tcPr>
                        <w:tcW w:w="708" w:type="dxa"/>
                      </w:tcPr>
                      <w:p w14:paraId="785DC2FC" w14:textId="77777777" w:rsidR="00285E1D" w:rsidRDefault="00285E1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81" w:type="dxa"/>
                      </w:tcPr>
                      <w:p w14:paraId="400E24F3" w14:textId="77777777" w:rsidR="00285E1D" w:rsidRDefault="00285E1D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79AC4B3A" w14:textId="77777777" w:rsidR="00285E1D" w:rsidRDefault="00ED106B">
                        <w:pPr>
                          <w:pStyle w:val="TableParagraph"/>
                          <w:ind w:left="9"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726" w:type="dxa"/>
                      </w:tcPr>
                      <w:p w14:paraId="61CEDED0" w14:textId="77777777" w:rsidR="00285E1D" w:rsidRDefault="00285E1D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14:paraId="5846BD62" w14:textId="77777777" w:rsidR="00285E1D" w:rsidRDefault="00ED106B">
                        <w:pPr>
                          <w:pStyle w:val="TableParagraph"/>
                          <w:ind w:left="74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68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CDC410E" w14:textId="77777777" w:rsidR="00285E1D" w:rsidRDefault="00285E1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7" w:type="dxa"/>
                      </w:tcPr>
                      <w:p w14:paraId="18B87182" w14:textId="77777777" w:rsidR="00285E1D" w:rsidRDefault="00285E1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3" w:type="dxa"/>
                      </w:tcPr>
                      <w:p w14:paraId="76E73D46" w14:textId="77777777" w:rsidR="00285E1D" w:rsidRDefault="00285E1D">
                        <w:pPr>
                          <w:pStyle w:val="TableParagraph"/>
                        </w:pPr>
                      </w:p>
                    </w:tc>
                  </w:tr>
                </w:tbl>
                <w:p w14:paraId="038900FC" w14:textId="77777777" w:rsidR="00285E1D" w:rsidRDefault="00285E1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106B">
        <w:rPr>
          <w:spacing w:val="-5"/>
        </w:rPr>
        <w:t>1.</w:t>
      </w:r>
    </w:p>
    <w:p w14:paraId="47B3E408" w14:textId="77777777" w:rsidR="00285E1D" w:rsidRDefault="00285E1D">
      <w:pPr>
        <w:pStyle w:val="a3"/>
        <w:rPr>
          <w:b/>
          <w:sz w:val="26"/>
        </w:rPr>
      </w:pPr>
    </w:p>
    <w:p w14:paraId="5B3FEAC9" w14:textId="77777777" w:rsidR="00285E1D" w:rsidRDefault="00285E1D">
      <w:pPr>
        <w:pStyle w:val="a3"/>
        <w:rPr>
          <w:b/>
          <w:sz w:val="26"/>
        </w:rPr>
      </w:pPr>
    </w:p>
    <w:p w14:paraId="3E1EFFBB" w14:textId="77777777" w:rsidR="00285E1D" w:rsidRDefault="00285E1D">
      <w:pPr>
        <w:pStyle w:val="a3"/>
        <w:rPr>
          <w:b/>
          <w:sz w:val="26"/>
        </w:rPr>
      </w:pPr>
    </w:p>
    <w:p w14:paraId="46457330" w14:textId="77777777" w:rsidR="00285E1D" w:rsidRDefault="00285E1D">
      <w:pPr>
        <w:pStyle w:val="a3"/>
        <w:rPr>
          <w:b/>
          <w:sz w:val="26"/>
        </w:rPr>
      </w:pPr>
    </w:p>
    <w:p w14:paraId="7160D280" w14:textId="77777777" w:rsidR="00285E1D" w:rsidRDefault="00285E1D">
      <w:pPr>
        <w:pStyle w:val="a3"/>
        <w:rPr>
          <w:b/>
          <w:sz w:val="26"/>
        </w:rPr>
      </w:pPr>
    </w:p>
    <w:p w14:paraId="2A785F14" w14:textId="77777777" w:rsidR="00285E1D" w:rsidRDefault="00285E1D">
      <w:pPr>
        <w:pStyle w:val="a3"/>
        <w:rPr>
          <w:b/>
          <w:sz w:val="26"/>
        </w:rPr>
      </w:pPr>
    </w:p>
    <w:p w14:paraId="66E44F5D" w14:textId="77777777" w:rsidR="00285E1D" w:rsidRDefault="00285E1D">
      <w:pPr>
        <w:pStyle w:val="a3"/>
        <w:rPr>
          <w:b/>
          <w:sz w:val="26"/>
        </w:rPr>
      </w:pPr>
    </w:p>
    <w:p w14:paraId="5FC59F77" w14:textId="77777777" w:rsidR="00285E1D" w:rsidRDefault="00285E1D">
      <w:pPr>
        <w:pStyle w:val="a3"/>
        <w:rPr>
          <w:b/>
          <w:sz w:val="26"/>
        </w:rPr>
      </w:pPr>
    </w:p>
    <w:p w14:paraId="3B837BA9" w14:textId="77777777" w:rsidR="00285E1D" w:rsidRDefault="00285E1D">
      <w:pPr>
        <w:pStyle w:val="a3"/>
        <w:rPr>
          <w:b/>
          <w:sz w:val="26"/>
        </w:rPr>
      </w:pPr>
    </w:p>
    <w:p w14:paraId="3E2BDDA8" w14:textId="77777777" w:rsidR="00285E1D" w:rsidRDefault="00285E1D">
      <w:pPr>
        <w:pStyle w:val="a3"/>
        <w:spacing w:before="1"/>
        <w:rPr>
          <w:b/>
          <w:sz w:val="30"/>
        </w:rPr>
      </w:pPr>
    </w:p>
    <w:p w14:paraId="33E35903" w14:textId="77777777" w:rsidR="00285E1D" w:rsidRDefault="00ED106B">
      <w:pPr>
        <w:spacing w:line="274" w:lineRule="exact"/>
        <w:ind w:left="472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обществе.</w:t>
      </w:r>
    </w:p>
    <w:p w14:paraId="33DA9FE8" w14:textId="77777777" w:rsidR="00285E1D" w:rsidRDefault="00ED106B">
      <w:pPr>
        <w:pStyle w:val="a3"/>
        <w:ind w:left="472"/>
      </w:pPr>
      <w:r>
        <w:t>Физическая культура как составная часть общей культуры современной жизни, средство воспитания. Значимость занятий спортом для 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их 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эффективному</w:t>
      </w:r>
      <w:r>
        <w:rPr>
          <w:spacing w:val="-7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 внеклассная и внешкольная работа.</w:t>
      </w:r>
    </w:p>
    <w:p w14:paraId="65355C9F" w14:textId="77777777" w:rsidR="00285E1D" w:rsidRDefault="00ED106B">
      <w:pPr>
        <w:pStyle w:val="21"/>
        <w:numPr>
          <w:ilvl w:val="0"/>
          <w:numId w:val="6"/>
        </w:numPr>
        <w:tabs>
          <w:tab w:val="left" w:pos="713"/>
        </w:tabs>
        <w:spacing w:before="2" w:line="274" w:lineRule="exact"/>
        <w:ind w:hanging="241"/>
      </w:pPr>
      <w:r>
        <w:t>История</w:t>
      </w:r>
      <w:r>
        <w:rPr>
          <w:spacing w:val="-3"/>
        </w:rPr>
        <w:t xml:space="preserve"> </w:t>
      </w:r>
      <w:r>
        <w:t xml:space="preserve">развития </w:t>
      </w:r>
      <w:r>
        <w:rPr>
          <w:spacing w:val="-2"/>
        </w:rPr>
        <w:t>бейсбола.</w:t>
      </w:r>
    </w:p>
    <w:p w14:paraId="4B2F3BB1" w14:textId="77777777" w:rsidR="00285E1D" w:rsidRDefault="00ED106B">
      <w:pPr>
        <w:pStyle w:val="a3"/>
        <w:ind w:left="472"/>
      </w:pPr>
      <w:r>
        <w:t>Первые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бейсбола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Основоположники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бейсбола. Традиции бейсболистов. Школьные традиции.</w:t>
      </w:r>
    </w:p>
    <w:p w14:paraId="6E11DFC5" w14:textId="77777777" w:rsidR="00285E1D" w:rsidRDefault="00ED106B">
      <w:pPr>
        <w:pStyle w:val="21"/>
        <w:numPr>
          <w:ilvl w:val="0"/>
          <w:numId w:val="6"/>
        </w:numPr>
        <w:tabs>
          <w:tab w:val="left" w:pos="713"/>
        </w:tabs>
        <w:spacing w:before="3" w:line="274" w:lineRule="exact"/>
        <w:ind w:hanging="241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 xml:space="preserve">физических </w:t>
      </w:r>
      <w:r>
        <w:rPr>
          <w:spacing w:val="-2"/>
        </w:rPr>
        <w:t>упражнений.</w:t>
      </w:r>
    </w:p>
    <w:p w14:paraId="3EC28D0A" w14:textId="77777777" w:rsidR="00285E1D" w:rsidRDefault="00ED106B">
      <w:pPr>
        <w:pStyle w:val="a3"/>
        <w:ind w:left="472"/>
      </w:pP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функциях</w:t>
      </w:r>
      <w:r>
        <w:rPr>
          <w:spacing w:val="-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Костно-связочный</w:t>
      </w:r>
      <w:r>
        <w:rPr>
          <w:spacing w:val="-3"/>
        </w:rPr>
        <w:t xml:space="preserve"> </w:t>
      </w:r>
      <w:r>
        <w:t>аппарат.</w:t>
      </w:r>
      <w:r>
        <w:rPr>
          <w:spacing w:val="-3"/>
        </w:rPr>
        <w:t xml:space="preserve"> </w:t>
      </w:r>
      <w:r>
        <w:t>Мышцы,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взаимодействие. Дыхание и газообмен. Значение дыхание для жизнедеятельности организма человека.</w:t>
      </w:r>
    </w:p>
    <w:p w14:paraId="48A997DE" w14:textId="77777777" w:rsidR="00285E1D" w:rsidRDefault="00ED106B">
      <w:pPr>
        <w:pStyle w:val="a3"/>
        <w:spacing w:line="274" w:lineRule="exact"/>
        <w:ind w:left="472"/>
      </w:pPr>
      <w:r>
        <w:t>Восприятие,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их в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деятельности.</w:t>
      </w:r>
    </w:p>
    <w:p w14:paraId="2D33F452" w14:textId="77777777" w:rsidR="00285E1D" w:rsidRDefault="00ED106B">
      <w:pPr>
        <w:pStyle w:val="21"/>
        <w:numPr>
          <w:ilvl w:val="0"/>
          <w:numId w:val="6"/>
        </w:numPr>
        <w:tabs>
          <w:tab w:val="left" w:pos="713"/>
        </w:tabs>
        <w:spacing w:before="3" w:line="274" w:lineRule="exact"/>
        <w:ind w:hanging="241"/>
      </w:pPr>
      <w:r>
        <w:t>Гигиена,</w:t>
      </w:r>
      <w:r>
        <w:rPr>
          <w:spacing w:val="-5"/>
        </w:rPr>
        <w:t xml:space="preserve"> </w:t>
      </w:r>
      <w:r>
        <w:t>закаливание,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спортсмена.</w:t>
      </w:r>
      <w:r>
        <w:rPr>
          <w:spacing w:val="-3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жизни.</w:t>
      </w:r>
    </w:p>
    <w:p w14:paraId="3D30AB02" w14:textId="77777777" w:rsidR="00285E1D" w:rsidRDefault="00ED106B">
      <w:pPr>
        <w:pStyle w:val="a3"/>
        <w:ind w:left="472" w:right="105"/>
      </w:pPr>
      <w:r>
        <w:t>Режим тренировок и отдыха. Питание и питье во время тренировок и соревнований. Значение различных веществ и витаминов для спортсмена.</w:t>
      </w:r>
      <w:r>
        <w:rPr>
          <w:spacing w:val="-2"/>
        </w:rPr>
        <w:t xml:space="preserve"> </w:t>
      </w:r>
      <w:r>
        <w:t>Калорийность</w:t>
      </w:r>
      <w:r>
        <w:rPr>
          <w:spacing w:val="-1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сна.</w:t>
      </w:r>
      <w:r>
        <w:rPr>
          <w:spacing w:val="-2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кожей,</w:t>
      </w:r>
      <w:r>
        <w:rPr>
          <w:spacing w:val="-2"/>
        </w:rPr>
        <w:t xml:space="preserve"> </w:t>
      </w:r>
      <w:r>
        <w:t>ногами.</w:t>
      </w:r>
      <w:r>
        <w:rPr>
          <w:spacing w:val="-5"/>
        </w:rPr>
        <w:t xml:space="preserve"> </w:t>
      </w:r>
      <w:r>
        <w:t>Гигиеническое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(умывание,</w:t>
      </w:r>
      <w:r>
        <w:rPr>
          <w:spacing w:val="-2"/>
        </w:rPr>
        <w:t xml:space="preserve"> </w:t>
      </w:r>
      <w:r>
        <w:t>обтирание, обливание, душ, парная баня, купание).</w:t>
      </w:r>
    </w:p>
    <w:p w14:paraId="0F1D2E91" w14:textId="77777777" w:rsidR="00285E1D" w:rsidRDefault="00ED106B">
      <w:pPr>
        <w:pStyle w:val="21"/>
        <w:numPr>
          <w:ilvl w:val="0"/>
          <w:numId w:val="6"/>
        </w:numPr>
        <w:tabs>
          <w:tab w:val="left" w:pos="713"/>
        </w:tabs>
        <w:spacing w:before="3"/>
        <w:ind w:hanging="241"/>
      </w:pPr>
      <w:r>
        <w:t>Краткие</w:t>
      </w:r>
      <w:r>
        <w:rPr>
          <w:spacing w:val="-6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физиологических</w:t>
      </w:r>
      <w:r>
        <w:rPr>
          <w:spacing w:val="-2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тренировки.</w:t>
      </w:r>
    </w:p>
    <w:p w14:paraId="6D90250C" w14:textId="77777777" w:rsidR="00285E1D" w:rsidRDefault="00285E1D">
      <w:p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4DEA3C4A" w14:textId="77777777" w:rsidR="00285E1D" w:rsidRDefault="00285E1D">
      <w:pPr>
        <w:pStyle w:val="a3"/>
        <w:rPr>
          <w:b/>
          <w:sz w:val="20"/>
        </w:rPr>
      </w:pPr>
    </w:p>
    <w:p w14:paraId="2E17B156" w14:textId="77777777" w:rsidR="00285E1D" w:rsidRDefault="00285E1D">
      <w:pPr>
        <w:pStyle w:val="a3"/>
        <w:spacing w:before="3"/>
        <w:rPr>
          <w:b/>
          <w:sz w:val="23"/>
        </w:rPr>
      </w:pPr>
    </w:p>
    <w:p w14:paraId="5DFAEA89" w14:textId="77777777" w:rsidR="00285E1D" w:rsidRDefault="00ED106B">
      <w:pPr>
        <w:pStyle w:val="a3"/>
        <w:spacing w:before="90"/>
        <w:ind w:left="472"/>
      </w:pPr>
      <w:r>
        <w:t>Мышечная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поддерживания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работоспособности.</w:t>
      </w:r>
    </w:p>
    <w:p w14:paraId="7E046FBE" w14:textId="77777777" w:rsidR="00285E1D" w:rsidRDefault="00ED106B">
      <w:pPr>
        <w:pStyle w:val="a3"/>
        <w:ind w:left="472"/>
      </w:pPr>
      <w:r>
        <w:t>Тренировка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Физиологические закономерности формирования двигательных навыков.</w:t>
      </w:r>
    </w:p>
    <w:p w14:paraId="0B3FD465" w14:textId="77777777" w:rsidR="00285E1D" w:rsidRDefault="00ED106B">
      <w:pPr>
        <w:pStyle w:val="21"/>
        <w:numPr>
          <w:ilvl w:val="0"/>
          <w:numId w:val="6"/>
        </w:numPr>
        <w:tabs>
          <w:tab w:val="left" w:pos="713"/>
        </w:tabs>
        <w:spacing w:before="5" w:line="274" w:lineRule="exact"/>
        <w:ind w:hanging="241"/>
      </w:pPr>
      <w:r>
        <w:t>Оборудование,</w:t>
      </w:r>
      <w:r>
        <w:rPr>
          <w:spacing w:val="-5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снаряжение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бейсбола.</w:t>
      </w:r>
    </w:p>
    <w:p w14:paraId="2AC3F0A6" w14:textId="77777777" w:rsidR="00285E1D" w:rsidRDefault="00ED106B">
      <w:pPr>
        <w:pStyle w:val="a3"/>
        <w:ind w:left="472" w:right="105"/>
      </w:pPr>
      <w:r>
        <w:t>Характеристика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бейсбола.</w:t>
      </w:r>
      <w:r>
        <w:rPr>
          <w:spacing w:val="-2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оборудованию</w:t>
      </w:r>
      <w:r>
        <w:rPr>
          <w:spacing w:val="-2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поля,</w:t>
      </w:r>
      <w:r>
        <w:rPr>
          <w:spacing w:val="-5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для бейсбола, подсобных помещений, тренировочного спортивного зала. Размеры площадки. Освещение. Вентиляция. Покрытие площадки и пола. Оборудование игрового зала – тренажерные станции, стеллажи для хранения бейсбольного оборудования, пушки, подставки.</w:t>
      </w:r>
    </w:p>
    <w:p w14:paraId="39F3CE7F" w14:textId="77777777" w:rsidR="00285E1D" w:rsidRDefault="00ED106B">
      <w:pPr>
        <w:pStyle w:val="a3"/>
        <w:ind w:left="472"/>
      </w:pPr>
      <w:r>
        <w:t>Информационная</w:t>
      </w:r>
      <w:r>
        <w:rPr>
          <w:spacing w:val="-6"/>
        </w:rPr>
        <w:t xml:space="preserve"> </w:t>
      </w:r>
      <w:r>
        <w:rPr>
          <w:spacing w:val="-2"/>
        </w:rPr>
        <w:t>аппаратура.</w:t>
      </w:r>
    </w:p>
    <w:p w14:paraId="5945AED5" w14:textId="77777777" w:rsidR="00285E1D" w:rsidRDefault="00ED106B">
      <w:pPr>
        <w:pStyle w:val="21"/>
        <w:numPr>
          <w:ilvl w:val="0"/>
          <w:numId w:val="6"/>
        </w:numPr>
        <w:tabs>
          <w:tab w:val="left" w:pos="713"/>
        </w:tabs>
        <w:spacing w:before="3" w:line="274" w:lineRule="exact"/>
        <w:ind w:hanging="241"/>
      </w:pPr>
      <w:r>
        <w:t>Бейсбол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rPr>
          <w:spacing w:val="-2"/>
        </w:rPr>
        <w:t>спорта.</w:t>
      </w:r>
    </w:p>
    <w:p w14:paraId="61511345" w14:textId="77777777" w:rsidR="00285E1D" w:rsidRDefault="00ED106B">
      <w:pPr>
        <w:pStyle w:val="a3"/>
        <w:ind w:left="472" w:right="105"/>
      </w:pPr>
      <w:r>
        <w:t>Общими</w:t>
      </w:r>
      <w:r>
        <w:rPr>
          <w:spacing w:val="-4"/>
        </w:rPr>
        <w:t xml:space="preserve"> </w:t>
      </w:r>
      <w:r>
        <w:t>признаками</w:t>
      </w:r>
      <w:r>
        <w:rPr>
          <w:spacing w:val="-4"/>
        </w:rPr>
        <w:t xml:space="preserve"> </w:t>
      </w:r>
      <w:r>
        <w:t>специализированной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бейсболистов,</w:t>
      </w:r>
      <w:r>
        <w:rPr>
          <w:spacing w:val="-7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условия 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турнире,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игровых поединков, являются:</w:t>
      </w:r>
    </w:p>
    <w:p w14:paraId="7E5D1B80" w14:textId="77777777" w:rsidR="00285E1D" w:rsidRDefault="00ED106B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Многоэтапность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неожиданными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перерывами;</w:t>
      </w:r>
    </w:p>
    <w:p w14:paraId="54F4EABF" w14:textId="77777777" w:rsidR="00285E1D" w:rsidRDefault="00ED106B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Постоянное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напряжениями;</w:t>
      </w:r>
    </w:p>
    <w:p w14:paraId="52DE74EE" w14:textId="77777777" w:rsidR="00285E1D" w:rsidRDefault="00ED106B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Сильным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противоборством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участников.</w:t>
      </w:r>
    </w:p>
    <w:p w14:paraId="3B38BC9B" w14:textId="77777777" w:rsidR="00285E1D" w:rsidRDefault="00ED106B">
      <w:pPr>
        <w:pStyle w:val="a4"/>
        <w:numPr>
          <w:ilvl w:val="0"/>
          <w:numId w:val="6"/>
        </w:numPr>
        <w:tabs>
          <w:tab w:val="left" w:pos="713"/>
        </w:tabs>
        <w:spacing w:before="3" w:after="3"/>
        <w:ind w:hanging="241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соревнований.</w:t>
      </w:r>
    </w:p>
    <w:p w14:paraId="0AA8609A" w14:textId="77777777" w:rsidR="00285E1D" w:rsidRDefault="000F21B1">
      <w:pPr>
        <w:pStyle w:val="a3"/>
        <w:ind w:left="444"/>
        <w:rPr>
          <w:sz w:val="20"/>
        </w:rPr>
      </w:pPr>
      <w:r>
        <w:rPr>
          <w:sz w:val="20"/>
        </w:rPr>
      </w:r>
      <w:r>
        <w:rPr>
          <w:sz w:val="20"/>
        </w:rPr>
        <w:pict w14:anchorId="367CAAC0">
          <v:shape id="docshape2" o:spid="_x0000_s1028" type="#_x0000_t202" style="width:731.55pt;height:27.6pt;mso-left-percent:-10001;mso-top-percent:-10001;mso-position-horizontal:absolute;mso-position-horizontal-relative:char;mso-position-vertical:absolute;mso-position-vertical-relative:line;mso-left-percent:-10001;mso-top-percent:-10001" fillcolor="#f5f5f5" stroked="f">
            <v:textbox inset="0,0,0,0">
              <w:txbxContent>
                <w:p w14:paraId="66198D4A" w14:textId="77777777" w:rsidR="00285E1D" w:rsidRDefault="00ED106B">
                  <w:pPr>
                    <w:pStyle w:val="a3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Поведение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соревнованиях,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отношение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противнику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судьям.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Правила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обращения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инвентарем.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Техника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безопасности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занятиях </w:t>
                  </w:r>
                  <w:r>
                    <w:rPr>
                      <w:color w:val="000000"/>
                      <w:spacing w:val="-2"/>
                    </w:rPr>
                    <w:t>бейсболом.</w:t>
                  </w:r>
                </w:p>
              </w:txbxContent>
            </v:textbox>
            <w10:anchorlock/>
          </v:shape>
        </w:pict>
      </w:r>
    </w:p>
    <w:p w14:paraId="788EA2B3" w14:textId="77777777" w:rsidR="00285E1D" w:rsidRDefault="00285E1D">
      <w:pPr>
        <w:pStyle w:val="a3"/>
        <w:rPr>
          <w:b/>
          <w:sz w:val="20"/>
        </w:rPr>
      </w:pPr>
    </w:p>
    <w:p w14:paraId="1304940F" w14:textId="77777777" w:rsidR="00285E1D" w:rsidRDefault="00285E1D">
      <w:pPr>
        <w:pStyle w:val="a3"/>
        <w:rPr>
          <w:b/>
          <w:sz w:val="20"/>
        </w:rPr>
      </w:pPr>
    </w:p>
    <w:p w14:paraId="31B0ADA3" w14:textId="77777777" w:rsidR="00285E1D" w:rsidRDefault="00ED106B">
      <w:pPr>
        <w:pStyle w:val="11"/>
        <w:numPr>
          <w:ilvl w:val="1"/>
          <w:numId w:val="10"/>
        </w:numPr>
        <w:tabs>
          <w:tab w:val="left" w:pos="895"/>
        </w:tabs>
        <w:spacing w:before="252"/>
        <w:ind w:left="894"/>
      </w:pPr>
      <w: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620203CE" w14:textId="77777777" w:rsidR="00285E1D" w:rsidRDefault="00ED106B">
      <w:pPr>
        <w:pStyle w:val="a3"/>
        <w:spacing w:before="148"/>
        <w:ind w:left="1193"/>
      </w:pPr>
      <w:r>
        <w:t>Всестороннее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спортивно</w:t>
      </w:r>
      <w:r>
        <w:rPr>
          <w:spacing w:val="-3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физической культуры и спорта.</w:t>
      </w:r>
    </w:p>
    <w:p w14:paraId="0258DB85" w14:textId="77777777" w:rsidR="00285E1D" w:rsidRDefault="00ED106B">
      <w:pPr>
        <w:pStyle w:val="21"/>
        <w:spacing w:before="153"/>
        <w:ind w:left="1253"/>
      </w:pPr>
      <w:r>
        <w:t>На базовом уровне</w:t>
      </w:r>
      <w:r>
        <w:rPr>
          <w:spacing w:val="-1"/>
        </w:rPr>
        <w:t xml:space="preserve"> </w:t>
      </w:r>
      <w:r>
        <w:rPr>
          <w:spacing w:val="-2"/>
        </w:rPr>
        <w:t>(НП):</w:t>
      </w:r>
    </w:p>
    <w:p w14:paraId="25EA1D17" w14:textId="77777777" w:rsidR="00285E1D" w:rsidRDefault="00ED106B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spacing w:before="146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качеств;</w:t>
      </w:r>
    </w:p>
    <w:p w14:paraId="216AAF6F" w14:textId="77777777" w:rsidR="00285E1D" w:rsidRDefault="00ED106B">
      <w:pPr>
        <w:pStyle w:val="a4"/>
        <w:numPr>
          <w:ilvl w:val="1"/>
          <w:numId w:val="6"/>
        </w:numPr>
        <w:tabs>
          <w:tab w:val="left" w:pos="1253"/>
          <w:tab w:val="left" w:pos="1254"/>
        </w:tabs>
        <w:spacing w:before="150"/>
        <w:ind w:left="1253" w:hanging="42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2"/>
          <w:sz w:val="24"/>
        </w:rPr>
        <w:t xml:space="preserve"> требований.</w:t>
      </w:r>
    </w:p>
    <w:p w14:paraId="14D90906" w14:textId="77777777" w:rsidR="00285E1D" w:rsidRDefault="00ED106B">
      <w:pPr>
        <w:pStyle w:val="21"/>
        <w:spacing w:before="153"/>
        <w:ind w:left="1253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тренировочном</w:t>
      </w:r>
      <w:r>
        <w:rPr>
          <w:spacing w:val="-2"/>
        </w:rPr>
        <w:t xml:space="preserve"> (СС):</w:t>
      </w:r>
    </w:p>
    <w:p w14:paraId="653BDA88" w14:textId="77777777" w:rsidR="00285E1D" w:rsidRDefault="00ED106B">
      <w:pPr>
        <w:pStyle w:val="a4"/>
        <w:numPr>
          <w:ilvl w:val="1"/>
          <w:numId w:val="6"/>
        </w:numPr>
        <w:tabs>
          <w:tab w:val="left" w:pos="1253"/>
          <w:tab w:val="left" w:pos="1254"/>
        </w:tabs>
        <w:spacing w:before="146"/>
        <w:ind w:left="1253" w:hanging="42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подготовки;</w:t>
      </w:r>
    </w:p>
    <w:p w14:paraId="443B8BD1" w14:textId="77777777" w:rsidR="00285E1D" w:rsidRDefault="00285E1D">
      <w:pPr>
        <w:rPr>
          <w:sz w:val="24"/>
        </w:r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3B6FA6CB" w14:textId="77777777" w:rsidR="00285E1D" w:rsidRDefault="00285E1D">
      <w:pPr>
        <w:pStyle w:val="a3"/>
        <w:rPr>
          <w:sz w:val="20"/>
        </w:rPr>
      </w:pPr>
    </w:p>
    <w:p w14:paraId="455E99BB" w14:textId="77777777" w:rsidR="00285E1D" w:rsidRDefault="00285E1D">
      <w:pPr>
        <w:pStyle w:val="a3"/>
        <w:spacing w:before="4"/>
        <w:rPr>
          <w:sz w:val="22"/>
        </w:rPr>
      </w:pPr>
    </w:p>
    <w:p w14:paraId="593C688F" w14:textId="77777777" w:rsidR="00285E1D" w:rsidRDefault="00ED106B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spacing w:before="100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разряда.</w:t>
      </w:r>
    </w:p>
    <w:p w14:paraId="7D8416AE" w14:textId="77777777" w:rsidR="00285E1D" w:rsidRDefault="00285E1D">
      <w:pPr>
        <w:pStyle w:val="a3"/>
        <w:rPr>
          <w:sz w:val="28"/>
        </w:rPr>
      </w:pPr>
    </w:p>
    <w:p w14:paraId="4F66FE28" w14:textId="77777777" w:rsidR="00285E1D" w:rsidRDefault="00285E1D">
      <w:pPr>
        <w:pStyle w:val="a3"/>
        <w:rPr>
          <w:sz w:val="28"/>
        </w:rPr>
      </w:pPr>
    </w:p>
    <w:p w14:paraId="3D312291" w14:textId="77777777" w:rsidR="00285E1D" w:rsidRDefault="00285E1D">
      <w:pPr>
        <w:pStyle w:val="a3"/>
        <w:spacing w:before="3"/>
        <w:rPr>
          <w:sz w:val="31"/>
        </w:rPr>
      </w:pPr>
    </w:p>
    <w:p w14:paraId="2107ECF2" w14:textId="77777777" w:rsidR="00285E1D" w:rsidRDefault="00ED106B">
      <w:pPr>
        <w:pStyle w:val="11"/>
        <w:ind w:left="4400" w:firstLine="0"/>
      </w:pPr>
      <w:r>
        <w:t>Раздел№2.</w:t>
      </w:r>
      <w:r>
        <w:rPr>
          <w:spacing w:val="-15"/>
        </w:rPr>
        <w:t xml:space="preserve"> </w:t>
      </w:r>
      <w:r>
        <w:t>Организационно-педагогические</w:t>
      </w:r>
      <w:r>
        <w:rPr>
          <w:spacing w:val="-12"/>
        </w:rPr>
        <w:t xml:space="preserve"> </w:t>
      </w:r>
      <w:r>
        <w:rPr>
          <w:spacing w:val="-2"/>
        </w:rPr>
        <w:t>условия</w:t>
      </w:r>
    </w:p>
    <w:p w14:paraId="4819B257" w14:textId="77777777" w:rsidR="00285E1D" w:rsidRDefault="00ED106B">
      <w:pPr>
        <w:pStyle w:val="21"/>
        <w:numPr>
          <w:ilvl w:val="1"/>
          <w:numId w:val="4"/>
        </w:numPr>
        <w:tabs>
          <w:tab w:val="left" w:pos="3142"/>
        </w:tabs>
        <w:spacing w:before="10" w:line="510" w:lineRule="atLeast"/>
        <w:ind w:right="8475" w:firstLine="2309"/>
      </w:pPr>
      <w:r>
        <w:rPr>
          <w:spacing w:val="-2"/>
        </w:rPr>
        <w:t>Условия</w:t>
      </w:r>
      <w:r>
        <w:rPr>
          <w:spacing w:val="-7"/>
        </w:rPr>
        <w:t xml:space="preserve"> </w:t>
      </w:r>
      <w:r>
        <w:rPr>
          <w:spacing w:val="-2"/>
        </w:rP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 xml:space="preserve">программы </w:t>
      </w:r>
      <w:r>
        <w:t>1.Материально-техническое обеспечение:</w:t>
      </w:r>
    </w:p>
    <w:p w14:paraId="1CDB96D0" w14:textId="77777777" w:rsidR="00285E1D" w:rsidRDefault="00ED106B">
      <w:pPr>
        <w:pStyle w:val="a3"/>
        <w:spacing w:before="61"/>
        <w:ind w:left="1193"/>
      </w:pP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кружке</w:t>
      </w:r>
      <w:r>
        <w:rPr>
          <w:spacing w:val="-5"/>
        </w:rPr>
        <w:t xml:space="preserve"> </w:t>
      </w:r>
      <w:r>
        <w:t>бейсбола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следующее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инвентарь:</w:t>
      </w:r>
    </w:p>
    <w:p w14:paraId="2F356FEC" w14:textId="77777777" w:rsidR="00285E1D" w:rsidRDefault="00285E1D">
      <w:pPr>
        <w:pStyle w:val="a3"/>
        <w:spacing w:before="1"/>
        <w:rPr>
          <w:sz w:val="21"/>
        </w:rPr>
      </w:pPr>
    </w:p>
    <w:p w14:paraId="301379B7" w14:textId="77777777" w:rsidR="00285E1D" w:rsidRDefault="00ED106B">
      <w:pPr>
        <w:pStyle w:val="a4"/>
        <w:numPr>
          <w:ilvl w:val="2"/>
          <w:numId w:val="10"/>
        </w:numPr>
        <w:tabs>
          <w:tab w:val="left" w:pos="1621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зала,</w:t>
      </w:r>
    </w:p>
    <w:p w14:paraId="7631382B" w14:textId="77777777" w:rsidR="00285E1D" w:rsidRDefault="00ED106B">
      <w:pPr>
        <w:pStyle w:val="a4"/>
        <w:numPr>
          <w:ilvl w:val="2"/>
          <w:numId w:val="10"/>
        </w:numPr>
        <w:tabs>
          <w:tab w:val="left" w:pos="1621"/>
        </w:tabs>
        <w:spacing w:before="41"/>
        <w:ind w:hanging="36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стадиона,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зала;</w:t>
      </w:r>
    </w:p>
    <w:p w14:paraId="5944CFE4" w14:textId="77777777" w:rsidR="00285E1D" w:rsidRPr="00C511A7" w:rsidRDefault="00ED106B">
      <w:pPr>
        <w:pStyle w:val="a4"/>
        <w:numPr>
          <w:ilvl w:val="2"/>
          <w:numId w:val="10"/>
        </w:numPr>
        <w:tabs>
          <w:tab w:val="left" w:pos="1621"/>
        </w:tabs>
        <w:spacing w:before="41"/>
        <w:ind w:hanging="36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(мячи,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стоики,</w:t>
      </w:r>
      <w:r>
        <w:rPr>
          <w:spacing w:val="-2"/>
          <w:sz w:val="24"/>
        </w:rPr>
        <w:t xml:space="preserve"> </w:t>
      </w:r>
      <w:r>
        <w:rPr>
          <w:sz w:val="24"/>
        </w:rPr>
        <w:t>ловушки,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биты,</w:t>
      </w:r>
      <w:r>
        <w:rPr>
          <w:spacing w:val="-1"/>
          <w:sz w:val="24"/>
        </w:rPr>
        <w:t xml:space="preserve"> </w:t>
      </w:r>
      <w:r>
        <w:rPr>
          <w:sz w:val="24"/>
        </w:rPr>
        <w:t>базы,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рамки,</w:t>
      </w:r>
      <w:r>
        <w:rPr>
          <w:spacing w:val="-2"/>
          <w:sz w:val="24"/>
        </w:rPr>
        <w:t xml:space="preserve"> </w:t>
      </w:r>
      <w:r>
        <w:rPr>
          <w:sz w:val="24"/>
        </w:rPr>
        <w:t>шлемы, кетчерская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экипировка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т.п.)</w:t>
      </w:r>
    </w:p>
    <w:p w14:paraId="3FE84AD9" w14:textId="77777777" w:rsidR="00C511A7" w:rsidRDefault="00C511A7" w:rsidP="00C511A7">
      <w:pPr>
        <w:tabs>
          <w:tab w:val="left" w:pos="1621"/>
        </w:tabs>
        <w:spacing w:before="41"/>
        <w:rPr>
          <w:sz w:val="24"/>
        </w:rPr>
      </w:pPr>
    </w:p>
    <w:p w14:paraId="4D8C4BAF" w14:textId="77777777" w:rsidR="00C511A7" w:rsidRDefault="00C511A7" w:rsidP="00C511A7">
      <w:pPr>
        <w:tabs>
          <w:tab w:val="left" w:pos="1621"/>
        </w:tabs>
        <w:spacing w:before="41"/>
        <w:rPr>
          <w:sz w:val="24"/>
        </w:rPr>
      </w:pPr>
    </w:p>
    <w:p w14:paraId="1A406526" w14:textId="77777777" w:rsidR="00C511A7" w:rsidRPr="00BD1246" w:rsidRDefault="00C511A7" w:rsidP="00C511A7">
      <w:pPr>
        <w:rPr>
          <w:b/>
          <w:i/>
          <w:sz w:val="24"/>
          <w:szCs w:val="24"/>
        </w:rPr>
      </w:pPr>
      <w:r w:rsidRPr="00BD1246">
        <w:rPr>
          <w:b/>
          <w:i/>
          <w:sz w:val="24"/>
          <w:szCs w:val="24"/>
        </w:rPr>
        <w:t>Нормативно-правовая база</w:t>
      </w:r>
    </w:p>
    <w:p w14:paraId="33751DD9" w14:textId="77777777" w:rsidR="00C511A7" w:rsidRPr="00BD1246" w:rsidRDefault="00C511A7" w:rsidP="00C511A7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 xml:space="preserve">- Приказ Министерства просвещения Российской Федерации </w:t>
      </w:r>
      <w:r w:rsidRPr="00BD1246">
        <w:rPr>
          <w:sz w:val="24"/>
          <w:szCs w:val="24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2F06ECC4" w14:textId="77777777" w:rsidR="00C511A7" w:rsidRPr="00BD1246" w:rsidRDefault="00C511A7" w:rsidP="00C511A7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>- Концепция развития дополнительного образования детей (утверждена распоряжением Правительства Российской Федерации от</w:t>
      </w:r>
      <w:r>
        <w:rPr>
          <w:sz w:val="24"/>
          <w:szCs w:val="24"/>
        </w:rPr>
        <w:t xml:space="preserve"> 31 марта 2022 г. №678-р</w:t>
      </w:r>
      <w:r w:rsidRPr="00BD1246">
        <w:rPr>
          <w:sz w:val="24"/>
          <w:szCs w:val="24"/>
        </w:rPr>
        <w:t xml:space="preserve">);  </w:t>
      </w:r>
    </w:p>
    <w:p w14:paraId="37B5FA5D" w14:textId="77777777" w:rsidR="00C511A7" w:rsidRPr="00BD1246" w:rsidRDefault="00C511A7" w:rsidP="00C511A7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>- СанПиН 2.4.3648-2</w:t>
      </w:r>
      <w:r>
        <w:rPr>
          <w:sz w:val="24"/>
          <w:szCs w:val="24"/>
        </w:rPr>
        <w:t>0</w:t>
      </w:r>
      <w:r w:rsidRPr="00BD1246">
        <w:rPr>
          <w:sz w:val="24"/>
          <w:szCs w:val="24"/>
        </w:rPr>
        <w:t xml:space="preserve"> "Санитарно-эпидемиологические требования </w:t>
      </w:r>
      <w:r w:rsidRPr="00BD1246">
        <w:rPr>
          <w:sz w:val="24"/>
          <w:szCs w:val="24"/>
        </w:rPr>
        <w:br/>
        <w:t xml:space="preserve">к организациям воспитания и обучения, отдыха и оздоровления детей </w:t>
      </w:r>
      <w:r w:rsidRPr="00BD1246">
        <w:rPr>
          <w:sz w:val="24"/>
          <w:szCs w:val="24"/>
        </w:rPr>
        <w:br/>
        <w:t>и молодежи";</w:t>
      </w:r>
    </w:p>
    <w:p w14:paraId="5B528F7C" w14:textId="77777777" w:rsidR="00C511A7" w:rsidRPr="00BD1246" w:rsidRDefault="00C511A7" w:rsidP="00C511A7">
      <w:pPr>
        <w:rPr>
          <w:sz w:val="24"/>
          <w:szCs w:val="24"/>
        </w:rPr>
      </w:pPr>
      <w:r w:rsidRPr="00BD1246">
        <w:rPr>
          <w:sz w:val="24"/>
          <w:szCs w:val="24"/>
        </w:rPr>
        <w:t xml:space="preserve">- Приказ Министерства образования и науки Российской Федерации </w:t>
      </w:r>
      <w:r w:rsidRPr="00BD1246">
        <w:rPr>
          <w:sz w:val="24"/>
          <w:szCs w:val="24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sz w:val="24"/>
          <w:szCs w:val="24"/>
        </w:rPr>
        <w:t>.</w:t>
      </w:r>
      <w:r w:rsidRPr="00BD1246">
        <w:rPr>
          <w:sz w:val="24"/>
          <w:szCs w:val="24"/>
        </w:rPr>
        <w:tab/>
      </w:r>
    </w:p>
    <w:p w14:paraId="09576FC0" w14:textId="77777777" w:rsidR="00C511A7" w:rsidRPr="00BD1246" w:rsidRDefault="00C511A7" w:rsidP="00C511A7">
      <w:pPr>
        <w:jc w:val="both"/>
        <w:rPr>
          <w:sz w:val="24"/>
          <w:szCs w:val="24"/>
        </w:rPr>
      </w:pPr>
    </w:p>
    <w:p w14:paraId="7A66DB35" w14:textId="77777777" w:rsidR="00C511A7" w:rsidRDefault="00C511A7" w:rsidP="00C511A7">
      <w:pPr>
        <w:tabs>
          <w:tab w:val="left" w:pos="1621"/>
        </w:tabs>
        <w:spacing w:before="41"/>
        <w:rPr>
          <w:sz w:val="24"/>
        </w:rPr>
      </w:pPr>
    </w:p>
    <w:p w14:paraId="56F484E0" w14:textId="77777777" w:rsidR="00C511A7" w:rsidRPr="00C511A7" w:rsidRDefault="00C511A7" w:rsidP="00C511A7">
      <w:pPr>
        <w:tabs>
          <w:tab w:val="left" w:pos="1621"/>
        </w:tabs>
        <w:spacing w:before="41"/>
        <w:rPr>
          <w:sz w:val="24"/>
        </w:rPr>
      </w:pPr>
    </w:p>
    <w:p w14:paraId="7D9A72B1" w14:textId="77777777" w:rsidR="00285E1D" w:rsidRDefault="00285E1D">
      <w:pPr>
        <w:pStyle w:val="a3"/>
        <w:spacing w:before="7"/>
      </w:pPr>
    </w:p>
    <w:p w14:paraId="292EF108" w14:textId="77777777" w:rsidR="00285E1D" w:rsidRDefault="00ED106B">
      <w:pPr>
        <w:pStyle w:val="21"/>
        <w:ind w:left="2023"/>
      </w:pPr>
      <w:r>
        <w:t>2.</w:t>
      </w:r>
      <w:r>
        <w:rPr>
          <w:spacing w:val="-13"/>
        </w:rPr>
        <w:t xml:space="preserve"> </w:t>
      </w:r>
      <w:r>
        <w:t>Учебно-методическое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информационное</w:t>
      </w:r>
      <w:r>
        <w:rPr>
          <w:spacing w:val="-15"/>
        </w:rPr>
        <w:t xml:space="preserve"> </w:t>
      </w:r>
      <w:r>
        <w:rPr>
          <w:spacing w:val="-2"/>
        </w:rPr>
        <w:t>обеспечение</w:t>
      </w:r>
    </w:p>
    <w:p w14:paraId="08E175C9" w14:textId="77777777" w:rsidR="00285E1D" w:rsidRPr="00ED106B" w:rsidRDefault="00ED106B">
      <w:pPr>
        <w:pStyle w:val="a4"/>
        <w:numPr>
          <w:ilvl w:val="0"/>
          <w:numId w:val="3"/>
        </w:numPr>
        <w:tabs>
          <w:tab w:val="left" w:pos="1554"/>
        </w:tabs>
        <w:spacing w:before="56"/>
        <w:ind w:hanging="361"/>
        <w:rPr>
          <w:sz w:val="24"/>
          <w:lang w:val="en-US"/>
        </w:rPr>
      </w:pPr>
      <w:r w:rsidRPr="00ED106B">
        <w:rPr>
          <w:sz w:val="24"/>
          <w:lang w:val="en-US"/>
        </w:rPr>
        <w:t>Bob</w:t>
      </w:r>
      <w:r w:rsidRPr="00ED106B">
        <w:rPr>
          <w:spacing w:val="-3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Bennett.</w:t>
      </w:r>
      <w:r w:rsidRPr="00ED106B">
        <w:rPr>
          <w:spacing w:val="-3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101</w:t>
      </w:r>
      <w:r w:rsidRPr="00ED106B">
        <w:rPr>
          <w:spacing w:val="-3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Pitching</w:t>
      </w:r>
      <w:r w:rsidRPr="00ED106B">
        <w:rPr>
          <w:spacing w:val="-5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Drills.</w:t>
      </w:r>
      <w:r w:rsidRPr="00ED106B">
        <w:rPr>
          <w:spacing w:val="-2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ABCA.</w:t>
      </w:r>
      <w:r w:rsidRPr="00ED106B">
        <w:rPr>
          <w:spacing w:val="-3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USA</w:t>
      </w:r>
      <w:r w:rsidRPr="00ED106B">
        <w:rPr>
          <w:spacing w:val="-1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-</w:t>
      </w:r>
      <w:r w:rsidRPr="00ED106B">
        <w:rPr>
          <w:spacing w:val="55"/>
          <w:sz w:val="24"/>
          <w:lang w:val="en-US"/>
        </w:rPr>
        <w:t xml:space="preserve"> </w:t>
      </w:r>
      <w:r w:rsidRPr="00ED106B">
        <w:rPr>
          <w:spacing w:val="-2"/>
          <w:sz w:val="24"/>
          <w:lang w:val="en-US"/>
        </w:rPr>
        <w:t>1999</w:t>
      </w:r>
      <w:r>
        <w:rPr>
          <w:spacing w:val="-2"/>
          <w:sz w:val="24"/>
        </w:rPr>
        <w:t>г</w:t>
      </w:r>
      <w:r w:rsidRPr="00ED106B">
        <w:rPr>
          <w:spacing w:val="-2"/>
          <w:sz w:val="24"/>
          <w:lang w:val="en-US"/>
        </w:rPr>
        <w:t>.</w:t>
      </w:r>
    </w:p>
    <w:p w14:paraId="4C704422" w14:textId="77777777" w:rsidR="00285E1D" w:rsidRDefault="00ED106B">
      <w:pPr>
        <w:pStyle w:val="a4"/>
        <w:numPr>
          <w:ilvl w:val="0"/>
          <w:numId w:val="3"/>
        </w:numPr>
        <w:tabs>
          <w:tab w:val="left" w:pos="1554"/>
        </w:tabs>
        <w:ind w:hanging="361"/>
        <w:rPr>
          <w:sz w:val="24"/>
        </w:rPr>
      </w:pPr>
      <w:r w:rsidRPr="00ED106B">
        <w:rPr>
          <w:sz w:val="24"/>
          <w:lang w:val="en-US"/>
        </w:rPr>
        <w:lastRenderedPageBreak/>
        <w:t>H.A.Dorfman,</w:t>
      </w:r>
      <w:r w:rsidRPr="00ED106B">
        <w:rPr>
          <w:spacing w:val="-3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K.Kuehl.</w:t>
      </w:r>
      <w:r w:rsidRPr="00ED106B">
        <w:rPr>
          <w:spacing w:val="-1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The</w:t>
      </w:r>
      <w:r w:rsidRPr="00ED106B">
        <w:rPr>
          <w:spacing w:val="-6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MENTAL</w:t>
      </w:r>
      <w:r w:rsidRPr="00ED106B">
        <w:rPr>
          <w:spacing w:val="-7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GAME</w:t>
      </w:r>
      <w:r w:rsidRPr="00ED106B">
        <w:rPr>
          <w:spacing w:val="-4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Of</w:t>
      </w:r>
      <w:r w:rsidRPr="00ED106B">
        <w:rPr>
          <w:spacing w:val="-5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Baseball:</w:t>
      </w:r>
      <w:r w:rsidRPr="00ED106B">
        <w:rPr>
          <w:spacing w:val="-4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A</w:t>
      </w:r>
      <w:r w:rsidRPr="00ED106B">
        <w:rPr>
          <w:spacing w:val="-4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Guide</w:t>
      </w:r>
      <w:r w:rsidRPr="00ED106B">
        <w:rPr>
          <w:spacing w:val="-5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to</w:t>
      </w:r>
      <w:r w:rsidRPr="00ED106B">
        <w:rPr>
          <w:spacing w:val="-4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Peak</w:t>
      </w:r>
      <w:r w:rsidRPr="00ED106B">
        <w:rPr>
          <w:spacing w:val="-4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Perfomance.</w:t>
      </w:r>
      <w:r w:rsidRPr="00ED106B">
        <w:rPr>
          <w:spacing w:val="-2"/>
          <w:sz w:val="24"/>
          <w:lang w:val="en-US"/>
        </w:rPr>
        <w:t xml:space="preserve"> </w:t>
      </w:r>
      <w:r>
        <w:rPr>
          <w:sz w:val="24"/>
        </w:rPr>
        <w:t>USA.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1995г.</w:t>
      </w:r>
    </w:p>
    <w:p w14:paraId="09F2BB53" w14:textId="77777777" w:rsidR="00285E1D" w:rsidRPr="00ED106B" w:rsidRDefault="00ED106B">
      <w:pPr>
        <w:pStyle w:val="a4"/>
        <w:numPr>
          <w:ilvl w:val="0"/>
          <w:numId w:val="3"/>
        </w:numPr>
        <w:tabs>
          <w:tab w:val="left" w:pos="1554"/>
        </w:tabs>
        <w:ind w:hanging="361"/>
        <w:rPr>
          <w:sz w:val="24"/>
          <w:lang w:val="en-US"/>
        </w:rPr>
      </w:pPr>
      <w:r w:rsidRPr="00ED106B">
        <w:rPr>
          <w:sz w:val="24"/>
          <w:lang w:val="en-US"/>
        </w:rPr>
        <w:t>The</w:t>
      </w:r>
      <w:r w:rsidRPr="00ED106B">
        <w:rPr>
          <w:spacing w:val="-5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Baseball</w:t>
      </w:r>
      <w:r w:rsidRPr="00ED106B">
        <w:rPr>
          <w:spacing w:val="-2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drill</w:t>
      </w:r>
      <w:r w:rsidRPr="00ED106B">
        <w:rPr>
          <w:spacing w:val="-3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book.</w:t>
      </w:r>
      <w:r w:rsidRPr="00ED106B">
        <w:rPr>
          <w:spacing w:val="-1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ABCA.</w:t>
      </w:r>
      <w:r w:rsidRPr="00ED106B">
        <w:rPr>
          <w:spacing w:val="-2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USA.</w:t>
      </w:r>
      <w:r w:rsidRPr="00ED106B">
        <w:rPr>
          <w:spacing w:val="-2"/>
          <w:sz w:val="24"/>
          <w:lang w:val="en-US"/>
        </w:rPr>
        <w:t xml:space="preserve"> </w:t>
      </w:r>
      <w:r w:rsidRPr="00ED106B">
        <w:rPr>
          <w:sz w:val="24"/>
          <w:lang w:val="en-US"/>
        </w:rPr>
        <w:t>-</w:t>
      </w:r>
      <w:r w:rsidRPr="00ED106B">
        <w:rPr>
          <w:spacing w:val="54"/>
          <w:sz w:val="24"/>
          <w:lang w:val="en-US"/>
        </w:rPr>
        <w:t xml:space="preserve"> </w:t>
      </w:r>
      <w:r w:rsidRPr="00ED106B">
        <w:rPr>
          <w:spacing w:val="-2"/>
          <w:sz w:val="24"/>
          <w:lang w:val="en-US"/>
        </w:rPr>
        <w:t>2004</w:t>
      </w:r>
      <w:r>
        <w:rPr>
          <w:spacing w:val="-2"/>
          <w:sz w:val="24"/>
        </w:rPr>
        <w:t>г</w:t>
      </w:r>
      <w:r w:rsidRPr="00ED106B">
        <w:rPr>
          <w:spacing w:val="-2"/>
          <w:sz w:val="24"/>
          <w:lang w:val="en-US"/>
        </w:rPr>
        <w:t>.</w:t>
      </w:r>
    </w:p>
    <w:p w14:paraId="40091301" w14:textId="77777777" w:rsidR="00285E1D" w:rsidRDefault="00ED106B">
      <w:pPr>
        <w:pStyle w:val="a4"/>
        <w:numPr>
          <w:ilvl w:val="0"/>
          <w:numId w:val="3"/>
        </w:numPr>
        <w:tabs>
          <w:tab w:val="left" w:pos="1554"/>
        </w:tabs>
        <w:ind w:hanging="361"/>
        <w:rPr>
          <w:sz w:val="24"/>
        </w:rPr>
      </w:pPr>
      <w:r>
        <w:rPr>
          <w:sz w:val="24"/>
        </w:rPr>
        <w:t>Григорьев</w:t>
      </w:r>
      <w:r>
        <w:rPr>
          <w:spacing w:val="-6"/>
          <w:sz w:val="24"/>
        </w:rPr>
        <w:t xml:space="preserve"> </w:t>
      </w:r>
      <w:r>
        <w:rPr>
          <w:sz w:val="24"/>
        </w:rPr>
        <w:t>В.М.</w:t>
      </w:r>
      <w:r>
        <w:rPr>
          <w:spacing w:val="-3"/>
          <w:sz w:val="24"/>
        </w:rPr>
        <w:t xml:space="preserve"> </w:t>
      </w:r>
      <w:r>
        <w:rPr>
          <w:sz w:val="24"/>
        </w:rPr>
        <w:t>Играйте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лапту.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1988г.</w:t>
      </w:r>
    </w:p>
    <w:p w14:paraId="372ADB84" w14:textId="77777777" w:rsidR="00285E1D" w:rsidRDefault="00ED106B">
      <w:pPr>
        <w:pStyle w:val="a4"/>
        <w:numPr>
          <w:ilvl w:val="0"/>
          <w:numId w:val="3"/>
        </w:numPr>
        <w:tabs>
          <w:tab w:val="left" w:pos="1554"/>
        </w:tabs>
        <w:ind w:right="131"/>
        <w:rPr>
          <w:sz w:val="24"/>
        </w:rPr>
      </w:pPr>
      <w:r>
        <w:rPr>
          <w:sz w:val="24"/>
        </w:rPr>
        <w:t xml:space="preserve">Кожеваткин В.М., Ковалев В.Д. Софтбол. Основы техники, тактики, правил игры и методики тренировки. - М.: Советский спорт, </w:t>
      </w:r>
      <w:r>
        <w:rPr>
          <w:spacing w:val="-2"/>
          <w:sz w:val="24"/>
        </w:rPr>
        <w:t>2003г.</w:t>
      </w:r>
    </w:p>
    <w:p w14:paraId="02341BBE" w14:textId="77777777" w:rsidR="00285E1D" w:rsidRDefault="00ED106B">
      <w:pPr>
        <w:pStyle w:val="a4"/>
        <w:numPr>
          <w:ilvl w:val="0"/>
          <w:numId w:val="3"/>
        </w:numPr>
        <w:tabs>
          <w:tab w:val="left" w:pos="1554"/>
        </w:tabs>
        <w:ind w:hanging="361"/>
        <w:rPr>
          <w:sz w:val="24"/>
        </w:rPr>
      </w:pPr>
      <w:r>
        <w:rPr>
          <w:sz w:val="24"/>
        </w:rPr>
        <w:t>Справочник.</w:t>
      </w:r>
      <w:r>
        <w:rPr>
          <w:spacing w:val="-4"/>
          <w:sz w:val="24"/>
        </w:rPr>
        <w:t xml:space="preserve"> </w:t>
      </w:r>
      <w:r>
        <w:rPr>
          <w:sz w:val="24"/>
        </w:rPr>
        <w:t>Бейсбол,</w:t>
      </w:r>
      <w:r>
        <w:rPr>
          <w:spacing w:val="-2"/>
          <w:sz w:val="24"/>
        </w:rPr>
        <w:t xml:space="preserve"> </w:t>
      </w:r>
      <w:r>
        <w:rPr>
          <w:sz w:val="24"/>
        </w:rPr>
        <w:t>софтбол. –</w:t>
      </w:r>
      <w:r>
        <w:rPr>
          <w:spacing w:val="-2"/>
          <w:sz w:val="24"/>
        </w:rPr>
        <w:t xml:space="preserve"> </w:t>
      </w:r>
      <w:r>
        <w:rPr>
          <w:sz w:val="24"/>
        </w:rPr>
        <w:t>Киев: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2000г.</w:t>
      </w:r>
    </w:p>
    <w:p w14:paraId="2418F1C3" w14:textId="77777777" w:rsidR="00285E1D" w:rsidRDefault="00ED106B">
      <w:pPr>
        <w:pStyle w:val="a4"/>
        <w:numPr>
          <w:ilvl w:val="0"/>
          <w:numId w:val="3"/>
        </w:numPr>
        <w:tabs>
          <w:tab w:val="left" w:pos="1554"/>
        </w:tabs>
        <w:ind w:hanging="361"/>
        <w:rPr>
          <w:sz w:val="24"/>
        </w:rPr>
      </w:pPr>
      <w:r>
        <w:rPr>
          <w:sz w:val="24"/>
        </w:rPr>
        <w:t>Хуан</w:t>
      </w:r>
      <w:r>
        <w:rPr>
          <w:spacing w:val="-4"/>
          <w:sz w:val="24"/>
        </w:rPr>
        <w:t xml:space="preserve"> </w:t>
      </w:r>
      <w:r>
        <w:rPr>
          <w:sz w:val="24"/>
        </w:rPr>
        <w:t>Эало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pacing w:val="-1"/>
          <w:sz w:val="24"/>
        </w:rPr>
        <w:t xml:space="preserve"> </w:t>
      </w:r>
      <w:r>
        <w:rPr>
          <w:sz w:val="24"/>
        </w:rPr>
        <w:t>ла</w:t>
      </w:r>
      <w:r>
        <w:rPr>
          <w:spacing w:val="-4"/>
          <w:sz w:val="24"/>
        </w:rPr>
        <w:t xml:space="preserve"> </w:t>
      </w:r>
      <w:r>
        <w:rPr>
          <w:sz w:val="24"/>
        </w:rPr>
        <w:t>Эран.</w:t>
      </w:r>
      <w:r>
        <w:rPr>
          <w:spacing w:val="1"/>
          <w:sz w:val="24"/>
        </w:rPr>
        <w:t xml:space="preserve"> </w:t>
      </w:r>
      <w:r>
        <w:rPr>
          <w:sz w:val="24"/>
        </w:rPr>
        <w:t>Бейсбол. 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1989г.</w:t>
      </w:r>
    </w:p>
    <w:p w14:paraId="6BFF7FFC" w14:textId="77777777" w:rsidR="00285E1D" w:rsidRDefault="00ED106B">
      <w:pPr>
        <w:pStyle w:val="a4"/>
        <w:numPr>
          <w:ilvl w:val="0"/>
          <w:numId w:val="3"/>
        </w:numPr>
        <w:tabs>
          <w:tab w:val="left" w:pos="1434"/>
        </w:tabs>
        <w:ind w:left="1433" w:hanging="241"/>
        <w:rPr>
          <w:sz w:val="24"/>
        </w:rPr>
      </w:pPr>
      <w:r>
        <w:rPr>
          <w:sz w:val="24"/>
        </w:rPr>
        <w:t>Коитиро</w:t>
      </w:r>
      <w:r>
        <w:rPr>
          <w:spacing w:val="-5"/>
          <w:sz w:val="24"/>
        </w:rPr>
        <w:t xml:space="preserve"> </w:t>
      </w:r>
      <w:r>
        <w:rPr>
          <w:sz w:val="24"/>
        </w:rPr>
        <w:t>Нумадзава.</w:t>
      </w:r>
      <w:r>
        <w:rPr>
          <w:spacing w:val="-1"/>
          <w:sz w:val="24"/>
        </w:rPr>
        <w:t xml:space="preserve"> </w:t>
      </w:r>
      <w:r>
        <w:rPr>
          <w:sz w:val="24"/>
        </w:rPr>
        <w:t>Бейсбол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иллюстрациях.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1989г.</w:t>
      </w:r>
    </w:p>
    <w:p w14:paraId="43DDD597" w14:textId="77777777" w:rsidR="00285E1D" w:rsidRDefault="00ED106B">
      <w:pPr>
        <w:pStyle w:val="a4"/>
        <w:numPr>
          <w:ilvl w:val="0"/>
          <w:numId w:val="3"/>
        </w:numPr>
        <w:tabs>
          <w:tab w:val="left" w:pos="1434"/>
        </w:tabs>
        <w:ind w:left="1433" w:hanging="241"/>
        <w:rPr>
          <w:sz w:val="24"/>
        </w:rPr>
      </w:pPr>
      <w:r>
        <w:rPr>
          <w:sz w:val="24"/>
        </w:rPr>
        <w:t>Ларькин</w:t>
      </w:r>
      <w:r>
        <w:rPr>
          <w:spacing w:val="-6"/>
          <w:sz w:val="24"/>
        </w:rPr>
        <w:t xml:space="preserve"> </w:t>
      </w:r>
      <w:r>
        <w:rPr>
          <w:sz w:val="24"/>
        </w:rPr>
        <w:t>М.В.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бейсбола.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2002г.</w:t>
      </w:r>
    </w:p>
    <w:p w14:paraId="3057E330" w14:textId="77777777" w:rsidR="00285E1D" w:rsidRDefault="00ED106B">
      <w:pPr>
        <w:pStyle w:val="a4"/>
        <w:numPr>
          <w:ilvl w:val="0"/>
          <w:numId w:val="3"/>
        </w:numPr>
        <w:tabs>
          <w:tab w:val="left" w:pos="1495"/>
        </w:tabs>
        <w:ind w:left="1494" w:hanging="302"/>
        <w:rPr>
          <w:sz w:val="24"/>
        </w:rPr>
      </w:pP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Коитиро</w:t>
      </w:r>
      <w:r>
        <w:rPr>
          <w:spacing w:val="-1"/>
          <w:sz w:val="24"/>
        </w:rPr>
        <w:t xml:space="preserve"> </w:t>
      </w:r>
      <w:r>
        <w:rPr>
          <w:sz w:val="24"/>
        </w:rPr>
        <w:t>Нумадзава.</w:t>
      </w:r>
      <w:r>
        <w:rPr>
          <w:spacing w:val="-2"/>
          <w:sz w:val="24"/>
        </w:rPr>
        <w:t xml:space="preserve"> </w:t>
      </w:r>
      <w:r>
        <w:rPr>
          <w:sz w:val="24"/>
        </w:rPr>
        <w:t>Бейсбол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иллюстрациях.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ФКиС,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36B38067" w14:textId="77777777" w:rsidR="00285E1D" w:rsidRDefault="00ED106B">
      <w:pPr>
        <w:pStyle w:val="a4"/>
        <w:numPr>
          <w:ilvl w:val="0"/>
          <w:numId w:val="3"/>
        </w:numPr>
        <w:tabs>
          <w:tab w:val="left" w:pos="1594"/>
        </w:tabs>
        <w:ind w:left="1193" w:right="142" w:firstLine="0"/>
        <w:rPr>
          <w:sz w:val="24"/>
        </w:rPr>
      </w:pPr>
      <w:r>
        <w:rPr>
          <w:sz w:val="24"/>
        </w:rPr>
        <w:t>Примерные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33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9"/>
          <w:sz w:val="24"/>
        </w:rPr>
        <w:t xml:space="preserve"> </w:t>
      </w:r>
      <w:r>
        <w:rPr>
          <w:sz w:val="24"/>
        </w:rPr>
        <w:t>от 11.12.2006, № 06 -1844).</w:t>
      </w:r>
    </w:p>
    <w:p w14:paraId="1F51D2B3" w14:textId="77777777" w:rsidR="00285E1D" w:rsidRDefault="00ED106B">
      <w:pPr>
        <w:pStyle w:val="a4"/>
        <w:numPr>
          <w:ilvl w:val="0"/>
          <w:numId w:val="3"/>
        </w:numPr>
        <w:tabs>
          <w:tab w:val="left" w:pos="1554"/>
        </w:tabs>
        <w:spacing w:before="1"/>
        <w:ind w:hanging="361"/>
        <w:rPr>
          <w:sz w:val="24"/>
        </w:rPr>
      </w:pPr>
      <w:r>
        <w:rPr>
          <w:sz w:val="24"/>
        </w:rPr>
        <w:t>Справочник.</w:t>
      </w:r>
      <w:r>
        <w:rPr>
          <w:spacing w:val="-4"/>
          <w:sz w:val="24"/>
        </w:rPr>
        <w:t xml:space="preserve"> </w:t>
      </w:r>
      <w:r>
        <w:rPr>
          <w:sz w:val="24"/>
        </w:rPr>
        <w:t>Бейсбол,</w:t>
      </w:r>
      <w:r>
        <w:rPr>
          <w:spacing w:val="-4"/>
          <w:sz w:val="24"/>
        </w:rPr>
        <w:t xml:space="preserve"> </w:t>
      </w:r>
      <w:r>
        <w:rPr>
          <w:sz w:val="24"/>
        </w:rPr>
        <w:t>софтбол.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Киев: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2000г.</w:t>
      </w:r>
    </w:p>
    <w:p w14:paraId="210CEA5B" w14:textId="77777777" w:rsidR="00285E1D" w:rsidRDefault="00ED106B">
      <w:pPr>
        <w:pStyle w:val="a4"/>
        <w:numPr>
          <w:ilvl w:val="0"/>
          <w:numId w:val="3"/>
        </w:numPr>
        <w:tabs>
          <w:tab w:val="left" w:pos="1554"/>
        </w:tabs>
        <w:ind w:hanging="361"/>
        <w:rPr>
          <w:sz w:val="24"/>
        </w:rPr>
      </w:pPr>
      <w:r>
        <w:rPr>
          <w:sz w:val="24"/>
        </w:rPr>
        <w:t>Хуан</w:t>
      </w:r>
      <w:r>
        <w:rPr>
          <w:spacing w:val="-2"/>
          <w:sz w:val="24"/>
        </w:rPr>
        <w:t xml:space="preserve"> </w:t>
      </w:r>
      <w:r>
        <w:rPr>
          <w:sz w:val="24"/>
        </w:rPr>
        <w:t>Эало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pacing w:val="-1"/>
          <w:sz w:val="24"/>
        </w:rPr>
        <w:t xml:space="preserve"> </w:t>
      </w:r>
      <w:r>
        <w:rPr>
          <w:sz w:val="24"/>
        </w:rPr>
        <w:t>ла</w:t>
      </w:r>
      <w:r>
        <w:rPr>
          <w:spacing w:val="-4"/>
          <w:sz w:val="24"/>
        </w:rPr>
        <w:t xml:space="preserve"> </w:t>
      </w:r>
      <w:r>
        <w:rPr>
          <w:sz w:val="24"/>
        </w:rPr>
        <w:t>Эран.</w:t>
      </w:r>
      <w:r>
        <w:rPr>
          <w:spacing w:val="-1"/>
          <w:sz w:val="24"/>
        </w:rPr>
        <w:t xml:space="preserve"> </w:t>
      </w:r>
      <w:r>
        <w:rPr>
          <w:sz w:val="24"/>
        </w:rPr>
        <w:t>Бейсбол.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1989г.</w:t>
      </w:r>
    </w:p>
    <w:p w14:paraId="078769EC" w14:textId="77777777" w:rsidR="00285E1D" w:rsidRDefault="00285E1D">
      <w:pPr>
        <w:rPr>
          <w:sz w:val="24"/>
        </w:r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70F7336F" w14:textId="77777777" w:rsidR="00285E1D" w:rsidRDefault="00285E1D">
      <w:pPr>
        <w:pStyle w:val="a3"/>
        <w:rPr>
          <w:sz w:val="20"/>
        </w:rPr>
      </w:pPr>
    </w:p>
    <w:p w14:paraId="567D2C13" w14:textId="77777777" w:rsidR="00285E1D" w:rsidRDefault="00285E1D">
      <w:pPr>
        <w:pStyle w:val="a3"/>
        <w:rPr>
          <w:sz w:val="20"/>
        </w:rPr>
      </w:pPr>
    </w:p>
    <w:p w14:paraId="1B10AD65" w14:textId="77777777" w:rsidR="00285E1D" w:rsidRDefault="00285E1D">
      <w:pPr>
        <w:pStyle w:val="a3"/>
        <w:rPr>
          <w:sz w:val="20"/>
        </w:rPr>
      </w:pPr>
    </w:p>
    <w:p w14:paraId="69D8C305" w14:textId="77777777" w:rsidR="00285E1D" w:rsidRDefault="00285E1D">
      <w:pPr>
        <w:pStyle w:val="a3"/>
        <w:rPr>
          <w:sz w:val="20"/>
        </w:rPr>
      </w:pPr>
    </w:p>
    <w:p w14:paraId="3BBE9406" w14:textId="77777777" w:rsidR="00285E1D" w:rsidRDefault="00285E1D">
      <w:pPr>
        <w:pStyle w:val="a3"/>
        <w:rPr>
          <w:sz w:val="20"/>
        </w:rPr>
      </w:pPr>
    </w:p>
    <w:p w14:paraId="194171AA" w14:textId="77777777" w:rsidR="00285E1D" w:rsidRDefault="00285E1D">
      <w:pPr>
        <w:pStyle w:val="a3"/>
        <w:rPr>
          <w:sz w:val="20"/>
        </w:rPr>
      </w:pPr>
    </w:p>
    <w:p w14:paraId="7EB2452B" w14:textId="77777777" w:rsidR="00285E1D" w:rsidRDefault="00ED106B">
      <w:pPr>
        <w:pStyle w:val="11"/>
        <w:numPr>
          <w:ilvl w:val="1"/>
          <w:numId w:val="4"/>
        </w:numPr>
        <w:tabs>
          <w:tab w:val="left" w:pos="5073"/>
        </w:tabs>
        <w:spacing w:before="233"/>
        <w:ind w:left="5072" w:hanging="354"/>
        <w:jc w:val="both"/>
        <w:rPr>
          <w:sz w:val="26"/>
        </w:rPr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14:paraId="18148E97" w14:textId="77777777" w:rsidR="00285E1D" w:rsidRDefault="00ED106B">
      <w:pPr>
        <w:pStyle w:val="a3"/>
        <w:spacing w:before="148"/>
        <w:ind w:left="472" w:right="7358" w:firstLine="60"/>
        <w:jc w:val="both"/>
      </w:pPr>
      <w:r>
        <w:t>Для</w:t>
      </w:r>
      <w:r>
        <w:rPr>
          <w:spacing w:val="-8"/>
        </w:rPr>
        <w:t xml:space="preserve"> </w:t>
      </w:r>
      <w:r>
        <w:t>отслеживания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 программе</w:t>
      </w:r>
      <w:r>
        <w:rPr>
          <w:spacing w:val="-4"/>
        </w:rPr>
        <w:t xml:space="preserve"> </w:t>
      </w:r>
      <w:r>
        <w:t>проводятся:</w:t>
      </w:r>
      <w:r>
        <w:rPr>
          <w:spacing w:val="-3"/>
        </w:rPr>
        <w:t xml:space="preserve"> </w:t>
      </w:r>
      <w:r>
        <w:t>входной,</w:t>
      </w:r>
      <w:r>
        <w:rPr>
          <w:spacing w:val="-3"/>
        </w:rPr>
        <w:t xml:space="preserve"> </w:t>
      </w:r>
      <w:r>
        <w:t>текущий,</w:t>
      </w:r>
      <w:r>
        <w:rPr>
          <w:spacing w:val="-3"/>
        </w:rPr>
        <w:t xml:space="preserve"> </w:t>
      </w:r>
      <w:r>
        <w:t>промежуточный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итоговый </w:t>
      </w:r>
      <w:r>
        <w:rPr>
          <w:spacing w:val="-2"/>
        </w:rPr>
        <w:t>контроль.</w:t>
      </w:r>
    </w:p>
    <w:p w14:paraId="67AEF605" w14:textId="77777777" w:rsidR="00285E1D" w:rsidRDefault="00ED106B">
      <w:pPr>
        <w:pStyle w:val="a3"/>
        <w:ind w:left="472" w:right="6699" w:firstLine="360"/>
      </w:pPr>
      <w:r>
        <w:rPr>
          <w:b/>
        </w:rPr>
        <w:t>Входной</w:t>
      </w:r>
      <w:r>
        <w:rPr>
          <w:b/>
          <w:spacing w:val="-8"/>
        </w:rPr>
        <w:t xml:space="preserve"> </w:t>
      </w:r>
      <w:r>
        <w:rPr>
          <w:b/>
        </w:rPr>
        <w:t>контроль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стартового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возможностей учащихся в начале учебного года.</w:t>
      </w:r>
    </w:p>
    <w:p w14:paraId="3E20FC60" w14:textId="77777777" w:rsidR="00285E1D" w:rsidRDefault="00ED106B">
      <w:pPr>
        <w:pStyle w:val="a3"/>
        <w:ind w:left="472" w:firstLine="300"/>
      </w:pPr>
      <w:r>
        <w:rPr>
          <w:b/>
        </w:rPr>
        <w:t xml:space="preserve">Текущий контроль - </w:t>
      </w:r>
      <w:r>
        <w:t>оценка уровня и качества освоения тем.разделов программы и личностных качеств учащихся - осуществляется на</w:t>
      </w:r>
      <w:r>
        <w:rPr>
          <w:spacing w:val="40"/>
        </w:rPr>
        <w:t xml:space="preserve"> </w:t>
      </w:r>
      <w:r>
        <w:t>занятиях в течение всего учебного года.</w:t>
      </w:r>
    </w:p>
    <w:p w14:paraId="127ED18F" w14:textId="77777777" w:rsidR="00285E1D" w:rsidRDefault="00ED106B">
      <w:pPr>
        <w:pStyle w:val="a3"/>
        <w:spacing w:before="149"/>
        <w:ind w:left="472" w:right="6699" w:firstLine="300"/>
      </w:pPr>
      <w:r>
        <w:rPr>
          <w:b/>
        </w:rPr>
        <w:t>Итоговый</w:t>
      </w:r>
      <w:r>
        <w:rPr>
          <w:b/>
          <w:spacing w:val="-5"/>
        </w:rPr>
        <w:t xml:space="preserve"> </w:t>
      </w:r>
      <w:r>
        <w:rPr>
          <w:b/>
        </w:rPr>
        <w:t>контроль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учащимися дополнительной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14:paraId="263A16E5" w14:textId="77777777" w:rsidR="00285E1D" w:rsidRDefault="00ED106B">
      <w:pPr>
        <w:pStyle w:val="a3"/>
        <w:spacing w:before="1"/>
        <w:ind w:left="472"/>
      </w:pPr>
      <w:r>
        <w:t>завершению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(тест)</w:t>
      </w:r>
    </w:p>
    <w:p w14:paraId="1D8D0EA8" w14:textId="77777777" w:rsidR="00285E1D" w:rsidRDefault="00ED106B">
      <w:pPr>
        <w:pStyle w:val="a3"/>
        <w:ind w:left="472" w:right="6699" w:firstLine="300"/>
        <w:rPr>
          <w:b/>
        </w:rPr>
      </w:pPr>
      <w:r>
        <w:rPr>
          <w:b/>
        </w:rPr>
        <w:t xml:space="preserve">Формы контроля: </w:t>
      </w:r>
      <w:r>
        <w:t>педагогическое наблюдение, выполнение индивидуальных заданий педагога, выполнение тестовых заданий, зачет, 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соревнованиях,</w:t>
      </w:r>
      <w:r>
        <w:rPr>
          <w:spacing w:val="-6"/>
        </w:rPr>
        <w:t xml:space="preserve"> </w:t>
      </w:r>
      <w:r>
        <w:t>сдача</w:t>
      </w:r>
      <w:r>
        <w:rPr>
          <w:spacing w:val="-7"/>
        </w:rPr>
        <w:t xml:space="preserve"> </w:t>
      </w:r>
      <w:r>
        <w:t>нормативов,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и каждого обучающегося в мероприятиях</w:t>
      </w:r>
      <w:r>
        <w:rPr>
          <w:b/>
        </w:rPr>
        <w:t>.</w:t>
      </w:r>
    </w:p>
    <w:p w14:paraId="4778171A" w14:textId="77777777" w:rsidR="00285E1D" w:rsidRDefault="00ED106B">
      <w:pPr>
        <w:ind w:left="77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фиксации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результатов: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учащегося.</w:t>
      </w:r>
    </w:p>
    <w:p w14:paraId="651B12A4" w14:textId="77777777" w:rsidR="00285E1D" w:rsidRDefault="00ED106B">
      <w:pPr>
        <w:pStyle w:val="a3"/>
        <w:ind w:left="472" w:right="6699" w:firstLine="60"/>
        <w:rPr>
          <w:b/>
        </w:rPr>
      </w:pPr>
      <w:r>
        <w:t>Диагностика</w:t>
      </w:r>
      <w:r>
        <w:rPr>
          <w:spacing w:val="-9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воспитанности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наблюдения, путем тестирования, опроса, анкетирования</w:t>
      </w:r>
      <w:r>
        <w:rPr>
          <w:b/>
        </w:rPr>
        <w:t>.</w:t>
      </w:r>
    </w:p>
    <w:p w14:paraId="5AA70162" w14:textId="77777777" w:rsidR="00285E1D" w:rsidRDefault="00ED106B">
      <w:pPr>
        <w:pStyle w:val="a3"/>
        <w:ind w:left="472" w:right="6699" w:firstLine="300"/>
      </w:pP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плану мероприятий МБОУ СОШ№2 в течение года проводятся</w:t>
      </w:r>
    </w:p>
    <w:p w14:paraId="53ECE457" w14:textId="77777777" w:rsidR="00285E1D" w:rsidRDefault="00ED106B">
      <w:pPr>
        <w:pStyle w:val="a3"/>
        <w:ind w:left="472" w:right="6699"/>
      </w:pPr>
      <w:r>
        <w:t>спортивные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уровней,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 сборная команда спортсменов школы принимает участие.</w:t>
      </w:r>
    </w:p>
    <w:p w14:paraId="4200D258" w14:textId="77777777" w:rsidR="00285E1D" w:rsidRDefault="00ED106B">
      <w:pPr>
        <w:pStyle w:val="a3"/>
        <w:ind w:left="472" w:firstLine="300"/>
      </w:pPr>
      <w:r>
        <w:t>Для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динамики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 xml:space="preserve">педагогического </w:t>
      </w:r>
      <w:r>
        <w:rPr>
          <w:spacing w:val="-2"/>
        </w:rPr>
        <w:t>наблюдения,</w:t>
      </w:r>
    </w:p>
    <w:p w14:paraId="349253A9" w14:textId="77777777" w:rsidR="00285E1D" w:rsidRDefault="00ED106B">
      <w:pPr>
        <w:pStyle w:val="a3"/>
        <w:ind w:left="472"/>
      </w:pPr>
      <w:r>
        <w:t>тестирование,</w:t>
      </w:r>
      <w:r>
        <w:rPr>
          <w:spacing w:val="-5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контроль.</w:t>
      </w:r>
    </w:p>
    <w:p w14:paraId="6CA03E21" w14:textId="77777777" w:rsidR="00285E1D" w:rsidRDefault="00ED106B">
      <w:pPr>
        <w:pStyle w:val="a3"/>
        <w:ind w:left="472" w:right="6699" w:firstLine="240"/>
      </w:pPr>
      <w:r>
        <w:t>При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наблюдениях,</w:t>
      </w:r>
      <w:r>
        <w:rPr>
          <w:spacing w:val="-8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всего курса, отмечаются основные универсальные учебные действия, приобретенные обучающимися в период обучения.</w:t>
      </w:r>
    </w:p>
    <w:p w14:paraId="5A7C599E" w14:textId="77777777" w:rsidR="00285E1D" w:rsidRDefault="00285E1D">
      <w:p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6F86F64F" w14:textId="77777777" w:rsidR="00285E1D" w:rsidRDefault="00285E1D">
      <w:pPr>
        <w:pStyle w:val="a3"/>
        <w:rPr>
          <w:sz w:val="20"/>
        </w:rPr>
      </w:pPr>
    </w:p>
    <w:p w14:paraId="27A434D4" w14:textId="77777777" w:rsidR="00285E1D" w:rsidRDefault="00285E1D">
      <w:pPr>
        <w:pStyle w:val="a3"/>
        <w:spacing w:before="3"/>
        <w:rPr>
          <w:sz w:val="23"/>
        </w:rPr>
      </w:pPr>
    </w:p>
    <w:p w14:paraId="618B73DE" w14:textId="77777777" w:rsidR="00285E1D" w:rsidRDefault="00ED106B">
      <w:pPr>
        <w:pStyle w:val="a3"/>
        <w:spacing w:before="90"/>
        <w:ind w:left="472" w:right="6699" w:firstLine="240"/>
      </w:pPr>
      <w:r>
        <w:t>В</w:t>
      </w:r>
      <w:r>
        <w:rPr>
          <w:spacing w:val="-9"/>
        </w:rPr>
        <w:t xml:space="preserve"> </w:t>
      </w:r>
      <w:r>
        <w:t>обязательном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физического развития каждого подростка.</w:t>
      </w:r>
    </w:p>
    <w:p w14:paraId="3DE8F719" w14:textId="77777777" w:rsidR="00285E1D" w:rsidRDefault="00ED106B">
      <w:pPr>
        <w:pStyle w:val="a3"/>
        <w:ind w:left="472" w:right="6699" w:firstLine="300"/>
      </w:pP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демонстрируются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 аналитического материала по итогам проведения социально-педагогической диагностики, аналитической справки по итогам спортивно-оздоровительной работы школы.</w:t>
      </w:r>
    </w:p>
    <w:p w14:paraId="2D5C3FB1" w14:textId="77777777" w:rsidR="00285E1D" w:rsidRDefault="00ED106B">
      <w:pPr>
        <w:pStyle w:val="a3"/>
        <w:spacing w:before="1"/>
        <w:ind w:left="592"/>
      </w:pPr>
      <w:r>
        <w:t>Предлагаемые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количественного</w:t>
      </w:r>
      <w:r>
        <w:rPr>
          <w:spacing w:val="-4"/>
        </w:rPr>
        <w:t xml:space="preserve"> </w:t>
      </w:r>
      <w:r>
        <w:t>выражения.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14:paraId="47043953" w14:textId="77777777" w:rsidR="00285E1D" w:rsidRDefault="00ED106B">
      <w:pPr>
        <w:pStyle w:val="a3"/>
        <w:ind w:left="472"/>
      </w:pPr>
      <w:r>
        <w:t xml:space="preserve">дозировку педагог должен определить самостоятельно, исходя из физической и технической подготовленности учащихся, их возрастных и </w:t>
      </w:r>
      <w:r>
        <w:rPr>
          <w:spacing w:val="-2"/>
        </w:rPr>
        <w:t>половых</w:t>
      </w:r>
    </w:p>
    <w:p w14:paraId="0817FEB2" w14:textId="77777777" w:rsidR="00285E1D" w:rsidRDefault="00ED106B">
      <w:pPr>
        <w:pStyle w:val="a3"/>
        <w:ind w:left="472"/>
      </w:pPr>
      <w:r>
        <w:t>особенностей,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спортивных сооружений,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инвентаря.</w:t>
      </w:r>
    </w:p>
    <w:p w14:paraId="1B92A877" w14:textId="77777777" w:rsidR="00285E1D" w:rsidRDefault="00285E1D">
      <w:pPr>
        <w:pStyle w:val="a3"/>
        <w:spacing w:before="2"/>
        <w:rPr>
          <w:sz w:val="37"/>
        </w:rPr>
      </w:pPr>
    </w:p>
    <w:p w14:paraId="6455A0BD" w14:textId="77777777" w:rsidR="00285E1D" w:rsidRDefault="00ED106B">
      <w:pPr>
        <w:pStyle w:val="11"/>
        <w:numPr>
          <w:ilvl w:val="1"/>
          <w:numId w:val="4"/>
        </w:numPr>
        <w:tabs>
          <w:tab w:val="left" w:pos="6311"/>
        </w:tabs>
        <w:ind w:left="6310"/>
        <w:jc w:val="both"/>
      </w:pPr>
      <w:r>
        <w:t>Методические</w:t>
      </w:r>
      <w:r>
        <w:rPr>
          <w:spacing w:val="-11"/>
        </w:rPr>
        <w:t xml:space="preserve"> </w:t>
      </w:r>
      <w:r>
        <w:rPr>
          <w:spacing w:val="-2"/>
        </w:rPr>
        <w:t>материалы</w:t>
      </w:r>
    </w:p>
    <w:p w14:paraId="440465C0" w14:textId="77777777" w:rsidR="00285E1D" w:rsidRDefault="00ED106B">
      <w:pPr>
        <w:pStyle w:val="a3"/>
        <w:spacing w:before="148"/>
        <w:ind w:left="772"/>
        <w:jc w:val="both"/>
      </w:pPr>
      <w:r>
        <w:t>Большие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77C05096" w14:textId="77777777" w:rsidR="00285E1D" w:rsidRDefault="00ED106B">
      <w:pPr>
        <w:pStyle w:val="a3"/>
        <w:ind w:left="472" w:right="143"/>
        <w:jc w:val="both"/>
      </w:pPr>
      <w:r>
        <w:t>принципе совместной деятельности учителя и ученика. Занятия строятся таким образом, чтобы учащиеся сами находили нужное решение, опираясь на свой опыт, полученные знания и умения. Теорию проходят в процессе учебно-тренировочных занятий, также</w:t>
      </w:r>
    </w:p>
    <w:p w14:paraId="27E08287" w14:textId="77777777" w:rsidR="00285E1D" w:rsidRDefault="00ED106B">
      <w:pPr>
        <w:pStyle w:val="a3"/>
        <w:ind w:left="472" w:right="131"/>
        <w:jc w:val="both"/>
      </w:pPr>
      <w:r>
        <w:t>выделяют и отдельные</w:t>
      </w:r>
      <w:r>
        <w:rPr>
          <w:spacing w:val="-2"/>
        </w:rPr>
        <w:t xml:space="preserve"> </w:t>
      </w:r>
      <w:r>
        <w:t>занятия-семинары по судейству, где подробно разбирается содержание правил игры, игровые ситуации, жесты судей. Для повышения интереса занимающихся к занятиям бейсбола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14:paraId="6AFC4E94" w14:textId="77777777" w:rsidR="00285E1D" w:rsidRDefault="00ED106B">
      <w:pPr>
        <w:pStyle w:val="a3"/>
        <w:ind w:left="472" w:firstLine="240"/>
      </w:pPr>
      <w:r>
        <w:rPr>
          <w:b/>
        </w:rPr>
        <w:t>Словесные</w:t>
      </w:r>
      <w:r>
        <w:rPr>
          <w:b/>
          <w:spacing w:val="24"/>
        </w:rPr>
        <w:t xml:space="preserve"> </w:t>
      </w:r>
      <w:r>
        <w:rPr>
          <w:b/>
        </w:rPr>
        <w:t>методы:</w:t>
      </w:r>
      <w:r>
        <w:rPr>
          <w:b/>
          <w:spacing w:val="24"/>
        </w:rPr>
        <w:t xml:space="preserve"> </w:t>
      </w:r>
      <w:r>
        <w:t>создают</w:t>
      </w:r>
      <w:r>
        <w:rPr>
          <w:spacing w:val="2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учащихся</w:t>
      </w:r>
      <w:r>
        <w:rPr>
          <w:spacing w:val="23"/>
        </w:rPr>
        <w:t xml:space="preserve"> </w:t>
      </w:r>
      <w:r>
        <w:t>предварительные представления</w:t>
      </w:r>
      <w:r>
        <w:rPr>
          <w:spacing w:val="23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изучаемом</w:t>
      </w:r>
      <w:r>
        <w:rPr>
          <w:spacing w:val="27"/>
        </w:rPr>
        <w:t xml:space="preserve"> </w:t>
      </w:r>
      <w:r>
        <w:t>движении.</w:t>
      </w:r>
      <w:r>
        <w:rPr>
          <w:spacing w:val="23"/>
        </w:rPr>
        <w:t xml:space="preserve"> </w:t>
      </w:r>
      <w:r>
        <w:t>Для этой</w:t>
      </w:r>
      <w:r>
        <w:rPr>
          <w:spacing w:val="24"/>
        </w:rPr>
        <w:t xml:space="preserve"> </w:t>
      </w:r>
      <w:r>
        <w:t>цели</w:t>
      </w:r>
      <w:r>
        <w:rPr>
          <w:spacing w:val="26"/>
        </w:rPr>
        <w:t xml:space="preserve"> </w:t>
      </w:r>
      <w:r>
        <w:t>учитель</w:t>
      </w:r>
      <w:r>
        <w:rPr>
          <w:spacing w:val="23"/>
        </w:rPr>
        <w:t xml:space="preserve"> </w:t>
      </w:r>
      <w:r>
        <w:t>использует: объяснение, рассказ, замечание, команды, указания.</w:t>
      </w:r>
    </w:p>
    <w:p w14:paraId="6C5F864A" w14:textId="77777777" w:rsidR="00285E1D" w:rsidRDefault="00ED106B">
      <w:pPr>
        <w:pStyle w:val="a3"/>
        <w:ind w:left="472" w:firstLine="240"/>
      </w:pPr>
      <w:r>
        <w:rPr>
          <w:b/>
        </w:rPr>
        <w:t>Наглядные</w:t>
      </w:r>
      <w:r>
        <w:rPr>
          <w:b/>
          <w:spacing w:val="77"/>
        </w:rPr>
        <w:t xml:space="preserve"> </w:t>
      </w:r>
      <w:r>
        <w:rPr>
          <w:b/>
        </w:rPr>
        <w:t>методы:</w:t>
      </w:r>
      <w:r>
        <w:rPr>
          <w:b/>
          <w:spacing w:val="79"/>
        </w:rPr>
        <w:t xml:space="preserve"> </w:t>
      </w:r>
      <w:r>
        <w:t>применяются</w:t>
      </w:r>
      <w:r>
        <w:rPr>
          <w:spacing w:val="78"/>
        </w:rPr>
        <w:t xml:space="preserve"> </w:t>
      </w:r>
      <w:r>
        <w:t>главным</w:t>
      </w:r>
      <w:r>
        <w:rPr>
          <w:spacing w:val="77"/>
        </w:rPr>
        <w:t xml:space="preserve"> </w:t>
      </w:r>
      <w:r>
        <w:t>образом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виде</w:t>
      </w:r>
      <w:r>
        <w:rPr>
          <w:spacing w:val="77"/>
        </w:rPr>
        <w:t xml:space="preserve"> </w:t>
      </w:r>
      <w:r>
        <w:t>показа</w:t>
      </w:r>
      <w:r>
        <w:rPr>
          <w:spacing w:val="79"/>
        </w:rPr>
        <w:t xml:space="preserve"> </w:t>
      </w:r>
      <w:r>
        <w:t>упражнения,</w:t>
      </w:r>
      <w:r>
        <w:rPr>
          <w:spacing w:val="78"/>
        </w:rPr>
        <w:t xml:space="preserve"> </w:t>
      </w:r>
      <w:r>
        <w:t>наглядных</w:t>
      </w:r>
      <w:r>
        <w:rPr>
          <w:spacing w:val="77"/>
        </w:rPr>
        <w:t xml:space="preserve"> </w:t>
      </w:r>
      <w:r>
        <w:t>пособий,</w:t>
      </w:r>
      <w:r>
        <w:rPr>
          <w:spacing w:val="78"/>
        </w:rPr>
        <w:t xml:space="preserve"> </w:t>
      </w:r>
      <w:r>
        <w:t>видеофильмов.</w:t>
      </w:r>
      <w:r>
        <w:rPr>
          <w:spacing w:val="77"/>
        </w:rPr>
        <w:t xml:space="preserve"> </w:t>
      </w:r>
      <w:r>
        <w:t>Эти</w:t>
      </w:r>
      <w:r>
        <w:rPr>
          <w:spacing w:val="79"/>
        </w:rPr>
        <w:t xml:space="preserve"> </w:t>
      </w:r>
      <w:r>
        <w:t>методы помогают создать у учеников конкретные представления об изучаемых действиях.</w:t>
      </w:r>
    </w:p>
    <w:p w14:paraId="27AFAEE8" w14:textId="77777777" w:rsidR="00285E1D" w:rsidRDefault="00ED106B">
      <w:pPr>
        <w:pStyle w:val="a3"/>
        <w:spacing w:before="1"/>
        <w:ind w:left="472" w:firstLine="240"/>
      </w:pPr>
      <w:r>
        <w:rPr>
          <w:b/>
        </w:rPr>
        <w:t>Практические</w:t>
      </w:r>
      <w:r>
        <w:rPr>
          <w:b/>
          <w:spacing w:val="80"/>
        </w:rPr>
        <w:t xml:space="preserve"> </w:t>
      </w:r>
      <w:r>
        <w:rPr>
          <w:b/>
        </w:rPr>
        <w:t>методы:</w:t>
      </w:r>
      <w:r>
        <w:rPr>
          <w:b/>
          <w:spacing w:val="80"/>
        </w:rPr>
        <w:t xml:space="preserve"> </w:t>
      </w:r>
      <w:r>
        <w:t>метод</w:t>
      </w:r>
      <w:r>
        <w:rPr>
          <w:spacing w:val="80"/>
        </w:rPr>
        <w:t xml:space="preserve"> </w:t>
      </w:r>
      <w:r>
        <w:t>упражнений;</w:t>
      </w:r>
      <w:r>
        <w:rPr>
          <w:spacing w:val="80"/>
        </w:rPr>
        <w:t xml:space="preserve"> </w:t>
      </w:r>
      <w:r>
        <w:t>игровой;</w:t>
      </w:r>
      <w:r>
        <w:rPr>
          <w:spacing w:val="80"/>
        </w:rPr>
        <w:t xml:space="preserve"> </w:t>
      </w:r>
      <w:r>
        <w:t>соревновательный;</w:t>
      </w:r>
      <w:r>
        <w:rPr>
          <w:spacing w:val="80"/>
        </w:rPr>
        <w:t xml:space="preserve"> </w:t>
      </w:r>
      <w:r>
        <w:t>круговой</w:t>
      </w:r>
      <w:r>
        <w:rPr>
          <w:spacing w:val="80"/>
        </w:rPr>
        <w:t xml:space="preserve"> </w:t>
      </w:r>
      <w:r>
        <w:t>тренировки.</w:t>
      </w:r>
      <w:r>
        <w:rPr>
          <w:spacing w:val="80"/>
        </w:rPr>
        <w:t xml:space="preserve"> </w:t>
      </w:r>
      <w:r>
        <w:t>Главным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метод упражнений, который предусматривает многократные повторения движений.</w:t>
      </w:r>
    </w:p>
    <w:p w14:paraId="19D5D506" w14:textId="77777777" w:rsidR="00285E1D" w:rsidRDefault="00ED106B">
      <w:pPr>
        <w:pStyle w:val="a3"/>
        <w:ind w:left="472"/>
      </w:pPr>
      <w:r>
        <w:t>Разучивание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rPr>
          <w:spacing w:val="-2"/>
        </w:rPr>
        <w:t>методами:</w:t>
      </w:r>
    </w:p>
    <w:p w14:paraId="3B59F962" w14:textId="77777777" w:rsidR="00285E1D" w:rsidRDefault="00ED106B">
      <w:pPr>
        <w:pStyle w:val="a4"/>
        <w:numPr>
          <w:ilvl w:val="0"/>
          <w:numId w:val="2"/>
        </w:numPr>
        <w:tabs>
          <w:tab w:val="left" w:pos="612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целом;</w:t>
      </w:r>
    </w:p>
    <w:p w14:paraId="05C0F2E8" w14:textId="77777777" w:rsidR="00285E1D" w:rsidRDefault="00ED106B">
      <w:pPr>
        <w:pStyle w:val="a4"/>
        <w:numPr>
          <w:ilvl w:val="0"/>
          <w:numId w:val="2"/>
        </w:numPr>
        <w:tabs>
          <w:tab w:val="left" w:pos="612"/>
        </w:tabs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частям.</w:t>
      </w:r>
    </w:p>
    <w:p w14:paraId="56335AA3" w14:textId="77777777" w:rsidR="00285E1D" w:rsidRDefault="00ED106B">
      <w:pPr>
        <w:pStyle w:val="a3"/>
        <w:ind w:left="472" w:right="6699"/>
      </w:pPr>
      <w:r>
        <w:t>Метод круговой тренировки предусматривает выполнение заданий на специально</w:t>
      </w:r>
      <w:r>
        <w:rPr>
          <w:spacing w:val="-9"/>
        </w:rPr>
        <w:t xml:space="preserve"> </w:t>
      </w:r>
      <w:r>
        <w:t>подготовленных</w:t>
      </w:r>
      <w:r>
        <w:rPr>
          <w:spacing w:val="-5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(станциях).</w:t>
      </w:r>
      <w:r>
        <w:rPr>
          <w:spacing w:val="-7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подбираются</w:t>
      </w:r>
      <w:r>
        <w:rPr>
          <w:spacing w:val="-7"/>
        </w:rPr>
        <w:t xml:space="preserve"> </w:t>
      </w:r>
      <w:r>
        <w:t>с учетом технических и физических способностей занимающихся.</w:t>
      </w:r>
    </w:p>
    <w:p w14:paraId="0B290D70" w14:textId="77777777" w:rsidR="00285E1D" w:rsidRDefault="00ED106B">
      <w:pPr>
        <w:spacing w:before="1"/>
        <w:ind w:left="47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поточная.</w:t>
      </w:r>
    </w:p>
    <w:p w14:paraId="40F53C95" w14:textId="77777777" w:rsidR="00285E1D" w:rsidRDefault="00285E1D">
      <w:pPr>
        <w:rPr>
          <w:sz w:val="24"/>
        </w:r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1B21F121" w14:textId="77777777" w:rsidR="00285E1D" w:rsidRDefault="00285E1D">
      <w:pPr>
        <w:pStyle w:val="a3"/>
        <w:rPr>
          <w:sz w:val="20"/>
        </w:rPr>
      </w:pPr>
    </w:p>
    <w:p w14:paraId="002C4008" w14:textId="77777777" w:rsidR="00285E1D" w:rsidRDefault="00285E1D">
      <w:pPr>
        <w:pStyle w:val="a3"/>
        <w:rPr>
          <w:sz w:val="20"/>
        </w:rPr>
      </w:pPr>
    </w:p>
    <w:p w14:paraId="3CA1197F" w14:textId="77777777" w:rsidR="00285E1D" w:rsidRDefault="00285E1D">
      <w:pPr>
        <w:pStyle w:val="a3"/>
        <w:rPr>
          <w:sz w:val="20"/>
        </w:rPr>
      </w:pPr>
    </w:p>
    <w:p w14:paraId="0B5BE586" w14:textId="77777777" w:rsidR="00285E1D" w:rsidRDefault="00285E1D">
      <w:pPr>
        <w:pStyle w:val="a3"/>
        <w:spacing w:before="7"/>
        <w:rPr>
          <w:sz w:val="20"/>
        </w:rPr>
      </w:pPr>
    </w:p>
    <w:p w14:paraId="5F80F302" w14:textId="77777777" w:rsidR="00285E1D" w:rsidRDefault="00ED106B">
      <w:pPr>
        <w:spacing w:before="90"/>
        <w:ind w:left="5874" w:right="5540"/>
        <w:jc w:val="center"/>
        <w:rPr>
          <w:b/>
          <w:sz w:val="24"/>
        </w:rPr>
      </w:pPr>
      <w:r>
        <w:rPr>
          <w:b/>
          <w:sz w:val="24"/>
        </w:rPr>
        <w:t>2.4.Календарный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14:paraId="70F78FCE" w14:textId="77777777" w:rsidR="00285E1D" w:rsidRDefault="00285E1D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432"/>
        <w:gridCol w:w="4786"/>
      </w:tblGrid>
      <w:tr w:rsidR="00285E1D" w14:paraId="565CB3F7" w14:textId="77777777">
        <w:trPr>
          <w:trHeight w:val="424"/>
        </w:trPr>
        <w:tc>
          <w:tcPr>
            <w:tcW w:w="4873" w:type="dxa"/>
            <w:gridSpan w:val="2"/>
          </w:tcPr>
          <w:p w14:paraId="6454CA3E" w14:textId="77777777" w:rsidR="00285E1D" w:rsidRDefault="00ED106B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процесса</w:t>
            </w:r>
          </w:p>
        </w:tc>
        <w:tc>
          <w:tcPr>
            <w:tcW w:w="4786" w:type="dxa"/>
          </w:tcPr>
          <w:p w14:paraId="23DFA8D5" w14:textId="77777777" w:rsidR="00285E1D" w:rsidRDefault="00ED106B">
            <w:pPr>
              <w:pStyle w:val="TableParagraph"/>
              <w:spacing w:line="273" w:lineRule="exact"/>
              <w:ind w:left="1272" w:right="126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1год</w:t>
            </w:r>
          </w:p>
        </w:tc>
      </w:tr>
      <w:tr w:rsidR="00285E1D" w14:paraId="7403695C" w14:textId="77777777">
        <w:trPr>
          <w:trHeight w:val="427"/>
        </w:trPr>
        <w:tc>
          <w:tcPr>
            <w:tcW w:w="4873" w:type="dxa"/>
            <w:gridSpan w:val="2"/>
          </w:tcPr>
          <w:p w14:paraId="3D70FA99" w14:textId="77777777" w:rsidR="00285E1D" w:rsidRDefault="00ED106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786" w:type="dxa"/>
          </w:tcPr>
          <w:p w14:paraId="324AA0B1" w14:textId="77777777" w:rsidR="00285E1D" w:rsidRDefault="00ED106B">
            <w:pPr>
              <w:pStyle w:val="TableParagraph"/>
              <w:spacing w:line="275" w:lineRule="exact"/>
              <w:ind w:left="1272" w:right="12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285E1D" w14:paraId="396D5E68" w14:textId="77777777">
        <w:trPr>
          <w:trHeight w:val="426"/>
        </w:trPr>
        <w:tc>
          <w:tcPr>
            <w:tcW w:w="4873" w:type="dxa"/>
            <w:gridSpan w:val="2"/>
          </w:tcPr>
          <w:p w14:paraId="41EDDE11" w14:textId="77777777" w:rsidR="00285E1D" w:rsidRDefault="00ED106B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  <w:tc>
          <w:tcPr>
            <w:tcW w:w="4786" w:type="dxa"/>
          </w:tcPr>
          <w:p w14:paraId="5D6CFE87" w14:textId="77777777" w:rsidR="00285E1D" w:rsidRDefault="00ED106B">
            <w:pPr>
              <w:pStyle w:val="TableParagraph"/>
              <w:spacing w:line="273" w:lineRule="exact"/>
              <w:ind w:left="1272" w:right="12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285E1D" w14:paraId="48B958FC" w14:textId="77777777">
        <w:trPr>
          <w:trHeight w:val="424"/>
        </w:trPr>
        <w:tc>
          <w:tcPr>
            <w:tcW w:w="2441" w:type="dxa"/>
            <w:vMerge w:val="restart"/>
          </w:tcPr>
          <w:p w14:paraId="33CB7BB2" w14:textId="77777777" w:rsidR="00285E1D" w:rsidRDefault="00ED10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14:paraId="2055332F" w14:textId="77777777" w:rsidR="00285E1D" w:rsidRDefault="00ED106B">
            <w:pPr>
              <w:pStyle w:val="TableParagraph"/>
              <w:spacing w:before="149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периодов</w:t>
            </w:r>
          </w:p>
        </w:tc>
        <w:tc>
          <w:tcPr>
            <w:tcW w:w="2432" w:type="dxa"/>
          </w:tcPr>
          <w:p w14:paraId="7F994B8A" w14:textId="77777777" w:rsidR="00285E1D" w:rsidRDefault="00ED106B">
            <w:pPr>
              <w:pStyle w:val="TableParagraph"/>
              <w:spacing w:line="273" w:lineRule="exact"/>
              <w:ind w:left="6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1полугодие</w:t>
            </w:r>
          </w:p>
        </w:tc>
        <w:tc>
          <w:tcPr>
            <w:tcW w:w="4786" w:type="dxa"/>
          </w:tcPr>
          <w:p w14:paraId="36F3F98D" w14:textId="53A2519A" w:rsidR="00285E1D" w:rsidRDefault="00ED106B">
            <w:pPr>
              <w:pStyle w:val="TableParagraph"/>
              <w:spacing w:line="273" w:lineRule="exact"/>
              <w:ind w:left="1272" w:right="12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15.09.202</w:t>
            </w:r>
            <w:r w:rsidR="000F21B1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-31.12.202</w:t>
            </w:r>
            <w:r w:rsidR="000F21B1">
              <w:rPr>
                <w:b/>
                <w:spacing w:val="-2"/>
                <w:sz w:val="24"/>
              </w:rPr>
              <w:t>3</w:t>
            </w:r>
          </w:p>
        </w:tc>
      </w:tr>
      <w:tr w:rsidR="00285E1D" w14:paraId="2C4C1E1C" w14:textId="77777777">
        <w:trPr>
          <w:trHeight w:val="426"/>
        </w:trPr>
        <w:tc>
          <w:tcPr>
            <w:tcW w:w="2441" w:type="dxa"/>
            <w:vMerge/>
            <w:tcBorders>
              <w:top w:val="nil"/>
            </w:tcBorders>
          </w:tcPr>
          <w:p w14:paraId="09978F52" w14:textId="77777777" w:rsidR="00285E1D" w:rsidRDefault="00285E1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14:paraId="1661F31D" w14:textId="77777777" w:rsidR="00285E1D" w:rsidRDefault="00ED106B">
            <w:pPr>
              <w:pStyle w:val="TableParagraph"/>
              <w:spacing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4786" w:type="dxa"/>
          </w:tcPr>
          <w:p w14:paraId="46B86D76" w14:textId="3D63DCF0" w:rsidR="00285E1D" w:rsidRDefault="00ED106B">
            <w:pPr>
              <w:pStyle w:val="TableParagraph"/>
              <w:spacing w:line="275" w:lineRule="exact"/>
              <w:ind w:left="1272" w:right="12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12.01.202</w:t>
            </w:r>
            <w:r w:rsidR="000F21B1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-31.05.202</w:t>
            </w:r>
            <w:r w:rsidR="000F21B1">
              <w:rPr>
                <w:b/>
                <w:spacing w:val="-2"/>
                <w:sz w:val="24"/>
              </w:rPr>
              <w:t>4</w:t>
            </w:r>
            <w:bookmarkStart w:id="0" w:name="_GoBack"/>
            <w:bookmarkEnd w:id="0"/>
          </w:p>
        </w:tc>
      </w:tr>
      <w:tr w:rsidR="00285E1D" w14:paraId="53DF427A" w14:textId="77777777">
        <w:trPr>
          <w:trHeight w:val="426"/>
        </w:trPr>
        <w:tc>
          <w:tcPr>
            <w:tcW w:w="4873" w:type="dxa"/>
            <w:gridSpan w:val="2"/>
          </w:tcPr>
          <w:p w14:paraId="7F2BF4A1" w14:textId="77777777" w:rsidR="00285E1D" w:rsidRDefault="00ED106B">
            <w:pPr>
              <w:pStyle w:val="TableParagraph"/>
              <w:spacing w:line="273" w:lineRule="exact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4786" w:type="dxa"/>
          </w:tcPr>
          <w:p w14:paraId="5454CA3C" w14:textId="77777777" w:rsidR="00285E1D" w:rsidRDefault="00ED106B">
            <w:pPr>
              <w:pStyle w:val="TableParagraph"/>
              <w:spacing w:line="273" w:lineRule="exact"/>
              <w:ind w:left="1272" w:right="12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285E1D" w14:paraId="0916ABB7" w14:textId="77777777">
        <w:trPr>
          <w:trHeight w:val="424"/>
        </w:trPr>
        <w:tc>
          <w:tcPr>
            <w:tcW w:w="4873" w:type="dxa"/>
            <w:gridSpan w:val="2"/>
          </w:tcPr>
          <w:p w14:paraId="370624A1" w14:textId="77777777" w:rsidR="00285E1D" w:rsidRDefault="00ED106B">
            <w:pPr>
              <w:pStyle w:val="TableParagraph"/>
              <w:spacing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4786" w:type="dxa"/>
          </w:tcPr>
          <w:p w14:paraId="01B7F3F5" w14:textId="77777777" w:rsidR="00285E1D" w:rsidRDefault="00ED106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5E1D" w14:paraId="5025C7AD" w14:textId="77777777">
        <w:trPr>
          <w:trHeight w:val="427"/>
        </w:trPr>
        <w:tc>
          <w:tcPr>
            <w:tcW w:w="4873" w:type="dxa"/>
            <w:gridSpan w:val="2"/>
          </w:tcPr>
          <w:p w14:paraId="45C63751" w14:textId="77777777" w:rsidR="00285E1D" w:rsidRDefault="00ED106B">
            <w:pPr>
              <w:pStyle w:val="TableParagraph"/>
              <w:spacing w:line="273" w:lineRule="exact"/>
              <w:ind w:left="1601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4786" w:type="dxa"/>
          </w:tcPr>
          <w:p w14:paraId="6044F2DC" w14:textId="77777777" w:rsidR="00285E1D" w:rsidRDefault="00ED106B">
            <w:pPr>
              <w:pStyle w:val="TableParagraph"/>
              <w:spacing w:line="273" w:lineRule="exact"/>
              <w:ind w:left="1272" w:right="12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1раз/нед</w:t>
            </w:r>
          </w:p>
        </w:tc>
      </w:tr>
      <w:tr w:rsidR="00285E1D" w14:paraId="53B90EA6" w14:textId="77777777">
        <w:trPr>
          <w:trHeight w:val="426"/>
        </w:trPr>
        <w:tc>
          <w:tcPr>
            <w:tcW w:w="4873" w:type="dxa"/>
            <w:gridSpan w:val="2"/>
          </w:tcPr>
          <w:p w14:paraId="546A04F3" w14:textId="77777777" w:rsidR="00285E1D" w:rsidRDefault="00ED106B">
            <w:pPr>
              <w:pStyle w:val="TableParagraph"/>
              <w:spacing w:line="273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4786" w:type="dxa"/>
          </w:tcPr>
          <w:p w14:paraId="024CB499" w14:textId="77777777" w:rsidR="00285E1D" w:rsidRDefault="00ED106B">
            <w:pPr>
              <w:pStyle w:val="TableParagraph"/>
              <w:spacing w:line="273" w:lineRule="exact"/>
              <w:ind w:left="1272" w:right="12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14:paraId="7D73D191" w14:textId="77777777" w:rsidR="00285E1D" w:rsidRDefault="00285E1D">
      <w:pPr>
        <w:pStyle w:val="a3"/>
        <w:rPr>
          <w:b/>
          <w:sz w:val="37"/>
        </w:rPr>
      </w:pPr>
    </w:p>
    <w:p w14:paraId="5F3BA1A8" w14:textId="77777777" w:rsidR="00285E1D" w:rsidRDefault="00ED106B">
      <w:pPr>
        <w:ind w:left="5189"/>
        <w:rPr>
          <w:b/>
          <w:sz w:val="24"/>
        </w:rPr>
      </w:pPr>
      <w:r>
        <w:rPr>
          <w:b/>
          <w:sz w:val="24"/>
        </w:rPr>
        <w:t>2.5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работы</w:t>
      </w:r>
    </w:p>
    <w:p w14:paraId="0DB59F26" w14:textId="77777777" w:rsidR="00285E1D" w:rsidRDefault="00285E1D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342"/>
        <w:gridCol w:w="3411"/>
        <w:gridCol w:w="2093"/>
      </w:tblGrid>
      <w:tr w:rsidR="00285E1D" w14:paraId="0D37F067" w14:textId="77777777">
        <w:trPr>
          <w:trHeight w:val="700"/>
        </w:trPr>
        <w:tc>
          <w:tcPr>
            <w:tcW w:w="728" w:type="dxa"/>
          </w:tcPr>
          <w:p w14:paraId="0BA7249D" w14:textId="77777777" w:rsidR="00285E1D" w:rsidRDefault="00ED106B">
            <w:pPr>
              <w:pStyle w:val="TableParagraph"/>
              <w:spacing w:line="273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42" w:type="dxa"/>
          </w:tcPr>
          <w:p w14:paraId="26344A2B" w14:textId="77777777" w:rsidR="00285E1D" w:rsidRDefault="00ED106B">
            <w:pPr>
              <w:pStyle w:val="TableParagraph"/>
              <w:spacing w:line="273" w:lineRule="exact"/>
              <w:ind w:left="737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1" w:type="dxa"/>
          </w:tcPr>
          <w:p w14:paraId="3F0E10C3" w14:textId="77777777" w:rsidR="00285E1D" w:rsidRDefault="00ED106B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093" w:type="dxa"/>
          </w:tcPr>
          <w:p w14:paraId="19A5EB13" w14:textId="77777777" w:rsidR="00285E1D" w:rsidRDefault="00ED106B">
            <w:pPr>
              <w:pStyle w:val="TableParagraph"/>
              <w:ind w:left="740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285E1D" w14:paraId="3AAD9C8A" w14:textId="77777777">
        <w:trPr>
          <w:trHeight w:val="702"/>
        </w:trPr>
        <w:tc>
          <w:tcPr>
            <w:tcW w:w="728" w:type="dxa"/>
          </w:tcPr>
          <w:p w14:paraId="360E513F" w14:textId="77777777" w:rsidR="00285E1D" w:rsidRDefault="00ED106B">
            <w:pPr>
              <w:pStyle w:val="TableParagraph"/>
              <w:spacing w:line="275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42" w:type="dxa"/>
          </w:tcPr>
          <w:p w14:paraId="5E4FAFB5" w14:textId="77777777" w:rsidR="00285E1D" w:rsidRDefault="00ED106B">
            <w:pPr>
              <w:pStyle w:val="TableParagraph"/>
              <w:spacing w:line="275" w:lineRule="exact"/>
              <w:ind w:left="737" w:right="7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411" w:type="dxa"/>
          </w:tcPr>
          <w:p w14:paraId="32149A15" w14:textId="77777777" w:rsidR="00285E1D" w:rsidRDefault="00ED106B">
            <w:pPr>
              <w:pStyle w:val="TableParagraph"/>
              <w:ind w:left="241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« внутри школьные соревнования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бейболу».</w:t>
            </w:r>
          </w:p>
        </w:tc>
        <w:tc>
          <w:tcPr>
            <w:tcW w:w="2093" w:type="dxa"/>
          </w:tcPr>
          <w:p w14:paraId="5B67DD9C" w14:textId="77777777" w:rsidR="00285E1D" w:rsidRDefault="00ED106B">
            <w:pPr>
              <w:pStyle w:val="TableParagraph"/>
              <w:spacing w:line="275" w:lineRule="exact"/>
              <w:ind w:right="9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85E1D" w14:paraId="38083409" w14:textId="77777777">
        <w:trPr>
          <w:trHeight w:val="702"/>
        </w:trPr>
        <w:tc>
          <w:tcPr>
            <w:tcW w:w="728" w:type="dxa"/>
          </w:tcPr>
          <w:p w14:paraId="315B1F11" w14:textId="77777777" w:rsidR="00285E1D" w:rsidRDefault="00ED106B">
            <w:pPr>
              <w:pStyle w:val="TableParagraph"/>
              <w:spacing w:line="273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42" w:type="dxa"/>
          </w:tcPr>
          <w:p w14:paraId="0FC3AD37" w14:textId="77777777" w:rsidR="00285E1D" w:rsidRDefault="00ED106B">
            <w:pPr>
              <w:pStyle w:val="TableParagraph"/>
              <w:spacing w:line="273" w:lineRule="exact"/>
              <w:ind w:left="736" w:right="7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411" w:type="dxa"/>
          </w:tcPr>
          <w:p w14:paraId="60D8C8E2" w14:textId="77777777" w:rsidR="00285E1D" w:rsidRDefault="00ED106B">
            <w:pPr>
              <w:pStyle w:val="TableParagraph"/>
              <w:ind w:left="670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технике бейсбол 5»</w:t>
            </w:r>
          </w:p>
        </w:tc>
        <w:tc>
          <w:tcPr>
            <w:tcW w:w="2093" w:type="dxa"/>
          </w:tcPr>
          <w:p w14:paraId="779F5EE3" w14:textId="77777777" w:rsidR="00285E1D" w:rsidRDefault="00ED106B">
            <w:pPr>
              <w:pStyle w:val="TableParagraph"/>
              <w:spacing w:line="273" w:lineRule="exact"/>
              <w:ind w:right="9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5E1D" w14:paraId="4F42F640" w14:textId="77777777">
        <w:trPr>
          <w:trHeight w:val="979"/>
        </w:trPr>
        <w:tc>
          <w:tcPr>
            <w:tcW w:w="728" w:type="dxa"/>
          </w:tcPr>
          <w:p w14:paraId="2DC103A1" w14:textId="77777777" w:rsidR="00285E1D" w:rsidRDefault="00ED106B">
            <w:pPr>
              <w:pStyle w:val="TableParagraph"/>
              <w:spacing w:line="273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42" w:type="dxa"/>
          </w:tcPr>
          <w:p w14:paraId="60B50077" w14:textId="77777777" w:rsidR="00285E1D" w:rsidRDefault="00ED106B">
            <w:pPr>
              <w:pStyle w:val="TableParagraph"/>
              <w:spacing w:line="273" w:lineRule="exact"/>
              <w:ind w:left="732" w:right="7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3411" w:type="dxa"/>
          </w:tcPr>
          <w:p w14:paraId="1ADFD24A" w14:textId="77777777" w:rsidR="00285E1D" w:rsidRDefault="00ED106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Товарищеский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турнир</w:t>
            </w:r>
          </w:p>
          <w:p w14:paraId="17931A6E" w14:textId="77777777" w:rsidR="00285E1D" w:rsidRDefault="00ED106B">
            <w:pPr>
              <w:pStyle w:val="TableParagraph"/>
              <w:ind w:left="109" w:right="544"/>
              <w:rPr>
                <w:b/>
                <w:sz w:val="24"/>
              </w:rPr>
            </w:pPr>
            <w:r>
              <w:rPr>
                <w:b/>
                <w:sz w:val="24"/>
              </w:rPr>
              <w:t>«Между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учителями, родителями,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учениками»</w:t>
            </w:r>
          </w:p>
        </w:tc>
        <w:tc>
          <w:tcPr>
            <w:tcW w:w="2093" w:type="dxa"/>
          </w:tcPr>
          <w:p w14:paraId="0169B49F" w14:textId="77777777" w:rsidR="00285E1D" w:rsidRDefault="00ED106B">
            <w:pPr>
              <w:pStyle w:val="TableParagraph"/>
              <w:spacing w:line="273" w:lineRule="exact"/>
              <w:ind w:right="9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56EDE1D2" w14:textId="77777777" w:rsidR="00285E1D" w:rsidRDefault="00285E1D">
      <w:pPr>
        <w:spacing w:line="273" w:lineRule="exact"/>
        <w:jc w:val="right"/>
        <w:rPr>
          <w:sz w:val="24"/>
        </w:r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7EFD2228" w14:textId="77777777" w:rsidR="00285E1D" w:rsidRDefault="00285E1D">
      <w:pPr>
        <w:pStyle w:val="a3"/>
        <w:rPr>
          <w:b/>
          <w:sz w:val="20"/>
        </w:rPr>
      </w:pPr>
    </w:p>
    <w:p w14:paraId="501455D0" w14:textId="77777777" w:rsidR="00285E1D" w:rsidRDefault="00285E1D">
      <w:pPr>
        <w:pStyle w:val="a3"/>
        <w:rPr>
          <w:b/>
          <w:sz w:val="20"/>
        </w:rPr>
      </w:pPr>
    </w:p>
    <w:p w14:paraId="372CDB03" w14:textId="77777777" w:rsidR="00285E1D" w:rsidRDefault="00285E1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342"/>
        <w:gridCol w:w="3411"/>
        <w:gridCol w:w="2093"/>
      </w:tblGrid>
      <w:tr w:rsidR="00285E1D" w14:paraId="2F6B2C95" w14:textId="77777777">
        <w:trPr>
          <w:trHeight w:val="426"/>
        </w:trPr>
        <w:tc>
          <w:tcPr>
            <w:tcW w:w="728" w:type="dxa"/>
          </w:tcPr>
          <w:p w14:paraId="4EDAE2BF" w14:textId="77777777" w:rsidR="00285E1D" w:rsidRDefault="00285E1D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</w:tcPr>
          <w:p w14:paraId="3E399F5D" w14:textId="77777777" w:rsidR="00285E1D" w:rsidRDefault="00285E1D">
            <w:pPr>
              <w:pStyle w:val="TableParagraph"/>
              <w:rPr>
                <w:sz w:val="24"/>
              </w:rPr>
            </w:pPr>
          </w:p>
        </w:tc>
        <w:tc>
          <w:tcPr>
            <w:tcW w:w="3411" w:type="dxa"/>
          </w:tcPr>
          <w:p w14:paraId="43A394CB" w14:textId="77777777" w:rsidR="00285E1D" w:rsidRDefault="00ED106B">
            <w:pPr>
              <w:pStyle w:val="TableParagraph"/>
              <w:spacing w:line="273" w:lineRule="exact"/>
              <w:ind w:left="1324" w:right="13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093" w:type="dxa"/>
          </w:tcPr>
          <w:p w14:paraId="758FF9B3" w14:textId="77777777" w:rsidR="00285E1D" w:rsidRDefault="00ED106B">
            <w:pPr>
              <w:pStyle w:val="TableParagraph"/>
              <w:spacing w:line="273" w:lineRule="exact"/>
              <w:ind w:left="912" w:right="9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</w:tbl>
    <w:p w14:paraId="3D9A20FA" w14:textId="77777777" w:rsidR="00285E1D" w:rsidRDefault="00285E1D">
      <w:pPr>
        <w:pStyle w:val="a3"/>
        <w:rPr>
          <w:b/>
          <w:sz w:val="20"/>
        </w:rPr>
      </w:pPr>
    </w:p>
    <w:p w14:paraId="5CEFF049" w14:textId="77777777" w:rsidR="00285E1D" w:rsidRDefault="00285E1D">
      <w:pPr>
        <w:pStyle w:val="a3"/>
        <w:rPr>
          <w:b/>
          <w:sz w:val="20"/>
        </w:rPr>
      </w:pPr>
    </w:p>
    <w:p w14:paraId="7BE1F5B6" w14:textId="77777777" w:rsidR="00285E1D" w:rsidRDefault="00285E1D">
      <w:pPr>
        <w:pStyle w:val="a3"/>
        <w:rPr>
          <w:b/>
          <w:sz w:val="26"/>
        </w:rPr>
      </w:pPr>
    </w:p>
    <w:p w14:paraId="269C351D" w14:textId="77777777" w:rsidR="00285E1D" w:rsidRDefault="00ED106B">
      <w:pPr>
        <w:spacing w:before="90"/>
        <w:ind w:left="5874" w:right="5536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литературы</w:t>
      </w:r>
    </w:p>
    <w:p w14:paraId="51AE65E3" w14:textId="77777777" w:rsidR="00285E1D" w:rsidRDefault="000F21B1">
      <w:pPr>
        <w:pStyle w:val="a4"/>
        <w:numPr>
          <w:ilvl w:val="0"/>
          <w:numId w:val="1"/>
        </w:numPr>
        <w:tabs>
          <w:tab w:val="left" w:pos="1194"/>
        </w:tabs>
        <w:spacing w:before="152"/>
        <w:ind w:hanging="361"/>
        <w:rPr>
          <w:sz w:val="24"/>
        </w:rPr>
      </w:pPr>
      <w:hyperlink r:id="rId6">
        <w:r w:rsidR="00ED106B">
          <w:rPr>
            <w:rFonts w:ascii="Calibri" w:hAnsi="Calibri"/>
            <w:color w:val="0000FF"/>
            <w:sz w:val="24"/>
            <w:u w:val="single" w:color="0000FF"/>
          </w:rPr>
          <w:t>www.consultant.ru</w:t>
        </w:r>
        <w:r w:rsidR="00ED106B">
          <w:rPr>
            <w:rFonts w:ascii="Calibri" w:hAnsi="Calibri"/>
            <w:color w:val="0000FF"/>
            <w:sz w:val="24"/>
          </w:rPr>
          <w:t xml:space="preserve"> </w:t>
        </w:r>
      </w:hyperlink>
      <w:r w:rsidR="00ED106B">
        <w:rPr>
          <w:spacing w:val="-2"/>
          <w:sz w:val="24"/>
        </w:rPr>
        <w:t>(</w:t>
      </w:r>
      <w:r w:rsidR="00ED106B">
        <w:rPr>
          <w:b/>
          <w:spacing w:val="-2"/>
          <w:sz w:val="24"/>
        </w:rPr>
        <w:t>КонсультантПлюс</w:t>
      </w:r>
      <w:r w:rsidR="00ED106B">
        <w:rPr>
          <w:spacing w:val="-2"/>
          <w:sz w:val="24"/>
        </w:rPr>
        <w:t>):</w:t>
      </w:r>
    </w:p>
    <w:p w14:paraId="2A8792D4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spacing w:line="269" w:lineRule="exact"/>
        <w:ind w:hanging="36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РФ»;</w:t>
      </w:r>
    </w:p>
    <w:p w14:paraId="2E188EEE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ind w:right="139"/>
        <w:rPr>
          <w:sz w:val="24"/>
        </w:rPr>
      </w:pP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8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29.08.2013</w:t>
      </w:r>
      <w:r>
        <w:rPr>
          <w:spacing w:val="80"/>
          <w:sz w:val="24"/>
        </w:rPr>
        <w:t xml:space="preserve"> </w:t>
      </w:r>
      <w:r>
        <w:rPr>
          <w:sz w:val="24"/>
        </w:rPr>
        <w:t>№1008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деятельности по дополнительным общеобразовательным программам»</w:t>
      </w:r>
    </w:p>
    <w:p w14:paraId="7F3017F9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04.12.2007</w:t>
      </w:r>
      <w:r>
        <w:rPr>
          <w:spacing w:val="-2"/>
          <w:sz w:val="24"/>
        </w:rPr>
        <w:t xml:space="preserve"> </w:t>
      </w:r>
      <w:r>
        <w:rPr>
          <w:sz w:val="24"/>
        </w:rPr>
        <w:t>№329-ФЗ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РФ»;</w:t>
      </w:r>
    </w:p>
    <w:p w14:paraId="7314B1A7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ind w:right="133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Минспорта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27.12.2013</w:t>
      </w:r>
      <w:r>
        <w:rPr>
          <w:spacing w:val="40"/>
          <w:sz w:val="24"/>
        </w:rPr>
        <w:t xml:space="preserve"> </w:t>
      </w:r>
      <w:r>
        <w:rPr>
          <w:sz w:val="24"/>
        </w:rPr>
        <w:t>№1125</w:t>
      </w:r>
      <w:r>
        <w:rPr>
          <w:spacing w:val="65"/>
          <w:sz w:val="24"/>
        </w:rPr>
        <w:t xml:space="preserve"> </w:t>
      </w:r>
      <w:r>
        <w:rPr>
          <w:sz w:val="24"/>
        </w:rPr>
        <w:t>«Об</w:t>
      </w:r>
      <w:r>
        <w:rPr>
          <w:spacing w:val="6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тренировочной и методической деятельности в области физической культуры и спорта»;</w:t>
      </w:r>
    </w:p>
    <w:p w14:paraId="7BF039CB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ind w:right="132"/>
        <w:rPr>
          <w:sz w:val="24"/>
        </w:rPr>
      </w:pP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37"/>
          <w:sz w:val="24"/>
        </w:rPr>
        <w:t xml:space="preserve"> </w:t>
      </w:r>
      <w:r>
        <w:rPr>
          <w:sz w:val="24"/>
        </w:rPr>
        <w:t>Минспорта</w:t>
      </w:r>
      <w:r>
        <w:rPr>
          <w:spacing w:val="37"/>
          <w:sz w:val="24"/>
        </w:rPr>
        <w:t xml:space="preserve"> </w:t>
      </w:r>
      <w:r>
        <w:rPr>
          <w:sz w:val="24"/>
        </w:rPr>
        <w:t>РФ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12.05.2014</w:t>
      </w:r>
      <w:r>
        <w:rPr>
          <w:spacing w:val="37"/>
          <w:sz w:val="24"/>
        </w:rPr>
        <w:t xml:space="preserve"> </w:t>
      </w:r>
      <w:r>
        <w:rPr>
          <w:sz w:val="24"/>
        </w:rPr>
        <w:t>№ВМ-04-10/2554</w:t>
      </w:r>
      <w:r>
        <w:rPr>
          <w:spacing w:val="40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РФ»;</w:t>
      </w:r>
    </w:p>
    <w:p w14:paraId="49E610C3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ind w:right="135"/>
        <w:jc w:val="both"/>
        <w:rPr>
          <w:sz w:val="24"/>
        </w:rPr>
      </w:pPr>
      <w:r>
        <w:rPr>
          <w:sz w:val="24"/>
        </w:rPr>
        <w:t>- Приказ Минспорта России от 12.09.2013 №730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</w:r>
    </w:p>
    <w:p w14:paraId="1A1DF7F6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ind w:right="142"/>
        <w:jc w:val="both"/>
        <w:rPr>
          <w:sz w:val="24"/>
        </w:rPr>
      </w:pPr>
      <w:r>
        <w:rPr>
          <w:sz w:val="24"/>
        </w:rPr>
        <w:t>- Приказ Минздравсоцразвития РФ от 09.08.2010 №613н «Об утверждении порядка оказания медицинской помощи при проведении физкультурных и спортивных мероприятий»;</w:t>
      </w:r>
    </w:p>
    <w:p w14:paraId="0ABE5A28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ind w:right="141"/>
        <w:jc w:val="both"/>
        <w:rPr>
          <w:sz w:val="24"/>
        </w:rPr>
      </w:pPr>
      <w:r>
        <w:rPr>
          <w:sz w:val="24"/>
        </w:rPr>
        <w:t>- Приказ Минспорта РФ от 03.06.2015 №580 «Об утверждении Федерального 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спортивной подготовки по виду спорта </w:t>
      </w:r>
      <w:r>
        <w:rPr>
          <w:spacing w:val="-2"/>
          <w:sz w:val="24"/>
        </w:rPr>
        <w:t>бейсбол»;</w:t>
      </w:r>
    </w:p>
    <w:p w14:paraId="43957671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spacing w:before="1"/>
        <w:ind w:right="132"/>
        <w:jc w:val="both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 Минспорта РФ</w:t>
      </w:r>
      <w:r>
        <w:rPr>
          <w:spacing w:val="40"/>
          <w:sz w:val="24"/>
        </w:rPr>
        <w:t xml:space="preserve"> </w:t>
      </w:r>
      <w:r>
        <w:rPr>
          <w:sz w:val="24"/>
        </w:rPr>
        <w:t>от 15 июня 2017 г. N 524 о внесении изменений в Федеральный стандарт спортивной подготовки по виду спорта бейсбол</w:t>
      </w:r>
    </w:p>
    <w:p w14:paraId="57ED9295" w14:textId="77777777" w:rsidR="00285E1D" w:rsidRDefault="000F21B1">
      <w:pPr>
        <w:pStyle w:val="a4"/>
        <w:numPr>
          <w:ilvl w:val="0"/>
          <w:numId w:val="1"/>
        </w:numPr>
        <w:tabs>
          <w:tab w:val="left" w:pos="1254"/>
        </w:tabs>
        <w:spacing w:before="8"/>
        <w:ind w:left="1253" w:hanging="421"/>
        <w:rPr>
          <w:sz w:val="24"/>
        </w:rPr>
      </w:pPr>
      <w:hyperlink r:id="rId7">
        <w:r w:rsidR="00ED106B">
          <w:rPr>
            <w:rFonts w:ascii="Calibri" w:hAnsi="Calibri"/>
            <w:color w:val="0000FF"/>
            <w:sz w:val="24"/>
            <w:u w:val="single" w:color="0000FF"/>
          </w:rPr>
          <w:t>http://www.minsport.gov.ru/sport/</w:t>
        </w:r>
        <w:r w:rsidR="00ED106B">
          <w:rPr>
            <w:rFonts w:ascii="Calibri" w:hAnsi="Calibri"/>
            <w:color w:val="0000FF"/>
            <w:spacing w:val="-2"/>
            <w:sz w:val="24"/>
          </w:rPr>
          <w:t xml:space="preserve"> </w:t>
        </w:r>
      </w:hyperlink>
      <w:r w:rsidR="00ED106B">
        <w:rPr>
          <w:sz w:val="24"/>
        </w:rPr>
        <w:t>(</w:t>
      </w:r>
      <w:r w:rsidR="00ED106B">
        <w:rPr>
          <w:b/>
          <w:sz w:val="24"/>
        </w:rPr>
        <w:t>Министерство</w:t>
      </w:r>
      <w:r w:rsidR="00ED106B">
        <w:rPr>
          <w:b/>
          <w:spacing w:val="-13"/>
          <w:sz w:val="24"/>
        </w:rPr>
        <w:t xml:space="preserve"> </w:t>
      </w:r>
      <w:r w:rsidR="00ED106B">
        <w:rPr>
          <w:b/>
          <w:sz w:val="24"/>
        </w:rPr>
        <w:t>спорта</w:t>
      </w:r>
      <w:r w:rsidR="00ED106B">
        <w:rPr>
          <w:b/>
          <w:spacing w:val="-11"/>
          <w:sz w:val="24"/>
        </w:rPr>
        <w:t xml:space="preserve"> </w:t>
      </w:r>
      <w:r w:rsidR="00ED106B">
        <w:rPr>
          <w:b/>
          <w:spacing w:val="-4"/>
          <w:sz w:val="24"/>
        </w:rPr>
        <w:t>РФ</w:t>
      </w:r>
      <w:r w:rsidR="00ED106B">
        <w:rPr>
          <w:spacing w:val="-4"/>
          <w:sz w:val="24"/>
        </w:rPr>
        <w:t>):</w:t>
      </w:r>
    </w:p>
    <w:p w14:paraId="501D4D8C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8">
        <w:r>
          <w:rPr>
            <w:rFonts w:ascii="Calibri" w:hAnsi="Calibri"/>
            <w:color w:val="0000FF"/>
            <w:sz w:val="24"/>
            <w:u w:val="single" w:color="0000FF"/>
          </w:rPr>
          <w:t>Всероссийский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4"/>
            <w:u w:val="single" w:color="0000FF"/>
          </w:rPr>
          <w:t>реестр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4"/>
            <w:u w:val="single" w:color="0000FF"/>
          </w:rPr>
          <w:t>видов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4"/>
            <w:u w:val="single" w:color="0000FF"/>
          </w:rPr>
          <w:t>спорта</w:t>
        </w:r>
      </w:hyperlink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hyperlink r:id="rId9">
        <w:r>
          <w:rPr>
            <w:sz w:val="24"/>
          </w:rPr>
          <w:t>/http:</w:t>
        </w:r>
      </w:hyperlink>
      <w:r>
        <w:rPr>
          <w:sz w:val="24"/>
        </w:rPr>
        <w:t>/</w:t>
      </w:r>
      <w:hyperlink r:id="rId10">
        <w:r>
          <w:rPr>
            <w:sz w:val="24"/>
          </w:rPr>
          <w:t>/www.minsport.gov.ru/sport/high-sport/priznanie-vidov-</w:t>
        </w:r>
        <w:r>
          <w:rPr>
            <w:spacing w:val="-2"/>
            <w:sz w:val="24"/>
          </w:rPr>
          <w:t>spor/</w:t>
        </w:r>
      </w:hyperlink>
    </w:p>
    <w:p w14:paraId="0F34D186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hyperlink r:id="rId11">
        <w:r>
          <w:rPr>
            <w:rFonts w:ascii="Calibri" w:hAnsi="Calibri"/>
            <w:color w:val="0000FF"/>
            <w:sz w:val="24"/>
            <w:u w:val="single" w:color="0000FF"/>
          </w:rPr>
          <w:t>Единая</w:t>
        </w:r>
        <w:r>
          <w:rPr>
            <w:rFonts w:ascii="Calibri" w:hAnsi="Calibri"/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4"/>
            <w:u w:val="single" w:color="0000FF"/>
          </w:rPr>
          <w:t>всероссийская</w:t>
        </w:r>
        <w:r>
          <w:rPr>
            <w:rFonts w:ascii="Calibri" w:hAns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4"/>
            <w:u w:val="single" w:color="0000FF"/>
          </w:rPr>
          <w:t>спортивная</w:t>
        </w:r>
        <w:r>
          <w:rPr>
            <w:rFonts w:ascii="Calibri" w:hAnsi="Calibri"/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4"/>
            <w:u w:val="single" w:color="0000FF"/>
          </w:rPr>
          <w:t>классификация</w:t>
        </w:r>
        <w:r>
          <w:rPr>
            <w:rFonts w:ascii="Calibri" w:hAnsi="Calibri"/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2014-2017гг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hyperlink r:id="rId12">
        <w:r>
          <w:rPr>
            <w:sz w:val="24"/>
          </w:rPr>
          <w:t>http://www.minsport.gov.ru/sport/high-sport/edinaya-</w:t>
        </w:r>
        <w:r>
          <w:rPr>
            <w:spacing w:val="-2"/>
            <w:sz w:val="24"/>
          </w:rPr>
          <w:t>vserossiyska/5507/</w:t>
        </w:r>
      </w:hyperlink>
    </w:p>
    <w:p w14:paraId="7856B71A" w14:textId="77777777" w:rsidR="00285E1D" w:rsidRDefault="00ED106B">
      <w:pPr>
        <w:pStyle w:val="a4"/>
        <w:numPr>
          <w:ilvl w:val="0"/>
          <w:numId w:val="1"/>
        </w:numPr>
        <w:tabs>
          <w:tab w:val="left" w:pos="1194"/>
        </w:tabs>
        <w:ind w:right="138"/>
        <w:jc w:val="both"/>
        <w:rPr>
          <w:sz w:val="24"/>
        </w:rPr>
      </w:pPr>
      <w:r>
        <w:rPr>
          <w:sz w:val="24"/>
        </w:rPr>
        <w:t xml:space="preserve">- </w:t>
      </w:r>
      <w:hyperlink r:id="rId13">
        <w:r>
          <w:rPr>
            <w:rFonts w:ascii="Calibri" w:hAnsi="Calibri"/>
            <w:color w:val="0000FF"/>
            <w:sz w:val="24"/>
            <w:u w:val="single" w:color="0000FF"/>
          </w:rPr>
          <w:t>Единый календарный план межрегиональных, всероссийских и международных физкультурных мероприятий и спортивных</w:t>
        </w:r>
      </w:hyperlink>
      <w:r>
        <w:rPr>
          <w:rFonts w:ascii="Calibri" w:hAnsi="Calibri"/>
          <w:color w:val="0000FF"/>
          <w:sz w:val="24"/>
        </w:rPr>
        <w:t xml:space="preserve"> </w:t>
      </w:r>
      <w:hyperlink r:id="rId14">
        <w:r>
          <w:rPr>
            <w:rFonts w:ascii="Calibri" w:hAnsi="Calibri"/>
            <w:color w:val="0000FF"/>
            <w:sz w:val="24"/>
            <w:u w:val="single" w:color="0000FF"/>
          </w:rPr>
          <w:t>мероприятий, положения о всероссийских соревнованиях</w:t>
        </w:r>
        <w:r>
          <w:rPr>
            <w:sz w:val="24"/>
          </w:rPr>
          <w:t>.</w:t>
        </w:r>
      </w:hyperlink>
      <w:r>
        <w:rPr>
          <w:sz w:val="24"/>
        </w:rPr>
        <w:t xml:space="preserve"> //</w:t>
      </w:r>
      <w:hyperlink r:id="rId15">
        <w:r>
          <w:rPr>
            <w:sz w:val="24"/>
          </w:rPr>
          <w:t>http://www.minsport.gov.ru/sport/high-sport/edinyy-kalendarnyy-p/</w:t>
        </w:r>
      </w:hyperlink>
    </w:p>
    <w:p w14:paraId="31BB4DD8" w14:textId="77777777" w:rsidR="00285E1D" w:rsidRDefault="000F21B1">
      <w:pPr>
        <w:pStyle w:val="a4"/>
        <w:numPr>
          <w:ilvl w:val="0"/>
          <w:numId w:val="1"/>
        </w:numPr>
        <w:tabs>
          <w:tab w:val="left" w:pos="1194"/>
        </w:tabs>
        <w:spacing w:line="268" w:lineRule="exact"/>
        <w:ind w:hanging="361"/>
        <w:rPr>
          <w:sz w:val="24"/>
        </w:rPr>
      </w:pPr>
      <w:hyperlink r:id="rId16">
        <w:r w:rsidR="00ED106B">
          <w:rPr>
            <w:spacing w:val="-2"/>
            <w:sz w:val="24"/>
          </w:rPr>
          <w:t>http://bmsi.ru</w:t>
        </w:r>
        <w:r w:rsidR="00ED106B">
          <w:rPr>
            <w:spacing w:val="7"/>
            <w:sz w:val="24"/>
          </w:rPr>
          <w:t xml:space="preserve"> </w:t>
        </w:r>
      </w:hyperlink>
      <w:r w:rsidR="00ED106B">
        <w:rPr>
          <w:spacing w:val="-2"/>
          <w:sz w:val="24"/>
        </w:rPr>
        <w:t>(</w:t>
      </w:r>
      <w:r w:rsidR="00ED106B">
        <w:rPr>
          <w:b/>
          <w:spacing w:val="-2"/>
          <w:sz w:val="24"/>
        </w:rPr>
        <w:t>Библиотека</w:t>
      </w:r>
      <w:r w:rsidR="00ED106B">
        <w:rPr>
          <w:b/>
          <w:spacing w:val="7"/>
          <w:sz w:val="24"/>
        </w:rPr>
        <w:t xml:space="preserve"> </w:t>
      </w:r>
      <w:r w:rsidR="00ED106B">
        <w:rPr>
          <w:b/>
          <w:spacing w:val="-2"/>
          <w:sz w:val="24"/>
        </w:rPr>
        <w:t>международной</w:t>
      </w:r>
      <w:r w:rsidR="00ED106B">
        <w:rPr>
          <w:b/>
          <w:spacing w:val="7"/>
          <w:sz w:val="24"/>
        </w:rPr>
        <w:t xml:space="preserve"> </w:t>
      </w:r>
      <w:r w:rsidR="00ED106B">
        <w:rPr>
          <w:b/>
          <w:spacing w:val="-2"/>
          <w:sz w:val="24"/>
        </w:rPr>
        <w:t>спортивной</w:t>
      </w:r>
      <w:r w:rsidR="00ED106B">
        <w:rPr>
          <w:b/>
          <w:spacing w:val="5"/>
          <w:sz w:val="24"/>
        </w:rPr>
        <w:t xml:space="preserve"> </w:t>
      </w:r>
      <w:r w:rsidR="00ED106B">
        <w:rPr>
          <w:b/>
          <w:spacing w:val="-2"/>
          <w:sz w:val="24"/>
        </w:rPr>
        <w:t>информации</w:t>
      </w:r>
      <w:r w:rsidR="00ED106B">
        <w:rPr>
          <w:spacing w:val="-2"/>
          <w:sz w:val="24"/>
        </w:rPr>
        <w:t>)</w:t>
      </w:r>
    </w:p>
    <w:p w14:paraId="79A6126F" w14:textId="77777777" w:rsidR="00285E1D" w:rsidRDefault="000F21B1">
      <w:pPr>
        <w:pStyle w:val="a4"/>
        <w:numPr>
          <w:ilvl w:val="0"/>
          <w:numId w:val="1"/>
        </w:numPr>
        <w:tabs>
          <w:tab w:val="left" w:pos="1194"/>
        </w:tabs>
        <w:ind w:hanging="361"/>
        <w:rPr>
          <w:sz w:val="24"/>
        </w:rPr>
      </w:pPr>
      <w:hyperlink r:id="rId17">
        <w:r w:rsidR="00ED106B">
          <w:rPr>
            <w:w w:val="95"/>
            <w:sz w:val="24"/>
          </w:rPr>
          <w:t>http://www.travelsports.ru/uprazhneniya-na-koordinaciyu-</w:t>
        </w:r>
        <w:r w:rsidR="00ED106B">
          <w:rPr>
            <w:spacing w:val="-2"/>
            <w:w w:val="95"/>
            <w:sz w:val="24"/>
          </w:rPr>
          <w:t>dvizhenij/</w:t>
        </w:r>
      </w:hyperlink>
    </w:p>
    <w:p w14:paraId="731E2AA7" w14:textId="77777777" w:rsidR="00285E1D" w:rsidRDefault="00285E1D">
      <w:pPr>
        <w:rPr>
          <w:sz w:val="24"/>
        </w:rPr>
        <w:sectPr w:rsidR="00285E1D">
          <w:pgSz w:w="16840" w:h="11910" w:orient="landscape"/>
          <w:pgMar w:top="1100" w:right="1000" w:bottom="280" w:left="660" w:header="720" w:footer="720" w:gutter="0"/>
          <w:cols w:space="720"/>
        </w:sectPr>
      </w:pPr>
    </w:p>
    <w:p w14:paraId="67572C19" w14:textId="77777777" w:rsidR="00285E1D" w:rsidRDefault="00285E1D">
      <w:pPr>
        <w:pStyle w:val="a3"/>
        <w:spacing w:before="4"/>
        <w:rPr>
          <w:sz w:val="17"/>
        </w:rPr>
      </w:pPr>
    </w:p>
    <w:sectPr w:rsidR="00285E1D" w:rsidSect="00285E1D">
      <w:pgSz w:w="16840" w:h="11910" w:orient="landscape"/>
      <w:pgMar w:top="110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255D9"/>
    <w:multiLevelType w:val="hybridMultilevel"/>
    <w:tmpl w:val="EAA8F164"/>
    <w:lvl w:ilvl="0" w:tplc="28C80932">
      <w:start w:val="2"/>
      <w:numFmt w:val="decimal"/>
      <w:lvlText w:val="%1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 w:tplc="09846CD6">
      <w:numFmt w:val="none"/>
      <w:lvlText w:val=""/>
      <w:lvlJc w:val="left"/>
      <w:pPr>
        <w:tabs>
          <w:tab w:val="num" w:pos="360"/>
        </w:tabs>
      </w:pPr>
    </w:lvl>
    <w:lvl w:ilvl="2" w:tplc="E20465F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3" w:tplc="2E3E6FA2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4" w:tplc="F5DE059C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5" w:tplc="B4F82AD6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  <w:lvl w:ilvl="6" w:tplc="9C922554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  <w:lvl w:ilvl="7" w:tplc="8F902D70">
      <w:numFmt w:val="bullet"/>
      <w:lvlText w:val="•"/>
      <w:lvlJc w:val="left"/>
      <w:pPr>
        <w:ind w:left="10768" w:hanging="360"/>
      </w:pPr>
      <w:rPr>
        <w:rFonts w:hint="default"/>
        <w:lang w:val="ru-RU" w:eastAsia="en-US" w:bidi="ar-SA"/>
      </w:rPr>
    </w:lvl>
    <w:lvl w:ilvl="8" w:tplc="918C2BF4">
      <w:numFmt w:val="bullet"/>
      <w:lvlText w:val="•"/>
      <w:lvlJc w:val="left"/>
      <w:pPr>
        <w:ind w:left="122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601E88"/>
    <w:multiLevelType w:val="hybridMultilevel"/>
    <w:tmpl w:val="00E01366"/>
    <w:lvl w:ilvl="0" w:tplc="97528D78">
      <w:start w:val="2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0D40A6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C7EADA4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F18AF6C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628C2268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620A84F8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6" w:tplc="BDC60260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  <w:lvl w:ilvl="7" w:tplc="88DCEA1E">
      <w:numFmt w:val="bullet"/>
      <w:lvlText w:val="•"/>
      <w:lvlJc w:val="left"/>
      <w:pPr>
        <w:ind w:left="10518" w:hanging="360"/>
      </w:pPr>
      <w:rPr>
        <w:rFonts w:hint="default"/>
        <w:lang w:val="ru-RU" w:eastAsia="en-US" w:bidi="ar-SA"/>
      </w:rPr>
    </w:lvl>
    <w:lvl w:ilvl="8" w:tplc="0FB62C78">
      <w:numFmt w:val="bullet"/>
      <w:lvlText w:val="•"/>
      <w:lvlJc w:val="left"/>
      <w:pPr>
        <w:ind w:left="1207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880DE9"/>
    <w:multiLevelType w:val="hybridMultilevel"/>
    <w:tmpl w:val="8D14D446"/>
    <w:lvl w:ilvl="0" w:tplc="FC528CF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A68A6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2" w:tplc="63BA3260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DDEC4E3E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  <w:lvl w:ilvl="4" w:tplc="F1C48846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5" w:tplc="78725352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C09E11FA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7" w:tplc="0DB436FC">
      <w:numFmt w:val="bullet"/>
      <w:lvlText w:val="•"/>
      <w:lvlJc w:val="left"/>
      <w:pPr>
        <w:ind w:left="7832" w:hanging="140"/>
      </w:pPr>
      <w:rPr>
        <w:rFonts w:hint="default"/>
        <w:lang w:val="ru-RU" w:eastAsia="en-US" w:bidi="ar-SA"/>
      </w:rPr>
    </w:lvl>
    <w:lvl w:ilvl="8" w:tplc="E0886C5E"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5DB5A46"/>
    <w:multiLevelType w:val="hybridMultilevel"/>
    <w:tmpl w:val="E3C80A32"/>
    <w:lvl w:ilvl="0" w:tplc="9C34F192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540AC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0BBA34E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E13A1EFE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494EBF0C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CEA89A8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6E448C24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A4B8A294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AE9C2568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6228D4"/>
    <w:multiLevelType w:val="hybridMultilevel"/>
    <w:tmpl w:val="0CD0E920"/>
    <w:lvl w:ilvl="0" w:tplc="0CB85D10">
      <w:start w:val="1"/>
      <w:numFmt w:val="decimal"/>
      <w:lvlText w:val="%1."/>
      <w:lvlJc w:val="left"/>
      <w:pPr>
        <w:ind w:left="4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0EBA0A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3E677E8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6AB2BBC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37B6BBBC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5" w:tplc="9984CD7A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44F830FE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F86265F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6DDAE554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FF14C0F"/>
    <w:multiLevelType w:val="hybridMultilevel"/>
    <w:tmpl w:val="D22C690E"/>
    <w:lvl w:ilvl="0" w:tplc="A600F938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BE732A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2" w:tplc="7A625EF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plc="83D88FA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D746540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5" w:tplc="1BC49D6A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74960246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  <w:lvl w:ilvl="7" w:tplc="AA0E5C80">
      <w:numFmt w:val="bullet"/>
      <w:lvlText w:val="•"/>
      <w:lvlJc w:val="left"/>
      <w:pPr>
        <w:ind w:left="10984" w:hanging="360"/>
      </w:pPr>
      <w:rPr>
        <w:rFonts w:hint="default"/>
        <w:lang w:val="ru-RU" w:eastAsia="en-US" w:bidi="ar-SA"/>
      </w:rPr>
    </w:lvl>
    <w:lvl w:ilvl="8" w:tplc="EDF80186">
      <w:numFmt w:val="bullet"/>
      <w:lvlText w:val="•"/>
      <w:lvlJc w:val="left"/>
      <w:pPr>
        <w:ind w:left="123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151ECE"/>
    <w:multiLevelType w:val="hybridMultilevel"/>
    <w:tmpl w:val="F566CE0C"/>
    <w:lvl w:ilvl="0" w:tplc="38A4706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7C4BD76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CB54D2C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3" w:tplc="0270F61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4" w:tplc="EE001FB4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5" w:tplc="A22ACD82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  <w:lvl w:ilvl="6" w:tplc="78B2C434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  <w:lvl w:ilvl="7" w:tplc="95046174">
      <w:numFmt w:val="bullet"/>
      <w:lvlText w:val="•"/>
      <w:lvlJc w:val="left"/>
      <w:pPr>
        <w:ind w:left="10768" w:hanging="360"/>
      </w:pPr>
      <w:rPr>
        <w:rFonts w:hint="default"/>
        <w:lang w:val="ru-RU" w:eastAsia="en-US" w:bidi="ar-SA"/>
      </w:rPr>
    </w:lvl>
    <w:lvl w:ilvl="8" w:tplc="3DEE5828">
      <w:numFmt w:val="bullet"/>
      <w:lvlText w:val="•"/>
      <w:lvlJc w:val="left"/>
      <w:pPr>
        <w:ind w:left="1223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78E724C"/>
    <w:multiLevelType w:val="hybridMultilevel"/>
    <w:tmpl w:val="AE9E5BA4"/>
    <w:lvl w:ilvl="0" w:tplc="321A71A6">
      <w:start w:val="1"/>
      <w:numFmt w:val="decimal"/>
      <w:lvlText w:val="%1"/>
      <w:lvlJc w:val="left"/>
      <w:pPr>
        <w:ind w:left="4207" w:hanging="360"/>
        <w:jc w:val="left"/>
      </w:pPr>
      <w:rPr>
        <w:rFonts w:hint="default"/>
        <w:lang w:val="ru-RU" w:eastAsia="en-US" w:bidi="ar-SA"/>
      </w:rPr>
    </w:lvl>
    <w:lvl w:ilvl="1" w:tplc="5D32CF4A">
      <w:numFmt w:val="none"/>
      <w:lvlText w:val=""/>
      <w:lvlJc w:val="left"/>
      <w:pPr>
        <w:tabs>
          <w:tab w:val="num" w:pos="360"/>
        </w:tabs>
      </w:pPr>
    </w:lvl>
    <w:lvl w:ilvl="2" w:tplc="DC7288AE">
      <w:start w:val="1"/>
      <w:numFmt w:val="decimal"/>
      <w:lvlText w:val="%3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E9890BE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4" w:tplc="64CECF8A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5" w:tplc="621646DC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6" w:tplc="F372FFA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B4467104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0F8850C2">
      <w:numFmt w:val="bullet"/>
      <w:lvlText w:val="•"/>
      <w:lvlJc w:val="left"/>
      <w:pPr>
        <w:ind w:left="937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83221F8"/>
    <w:multiLevelType w:val="hybridMultilevel"/>
    <w:tmpl w:val="A6F80EBA"/>
    <w:lvl w:ilvl="0" w:tplc="5B78981C">
      <w:start w:val="1"/>
      <w:numFmt w:val="decimal"/>
      <w:lvlText w:val="%1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C22DC6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2" w:tplc="64CA2B20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3" w:tplc="B27851B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4" w:tplc="D6D8BC98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5" w:tplc="94701E2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E9BA0CF8">
      <w:numFmt w:val="bullet"/>
      <w:lvlText w:val="•"/>
      <w:lvlJc w:val="left"/>
      <w:pPr>
        <w:ind w:left="9731" w:hanging="360"/>
      </w:pPr>
      <w:rPr>
        <w:rFonts w:hint="default"/>
        <w:lang w:val="ru-RU" w:eastAsia="en-US" w:bidi="ar-SA"/>
      </w:rPr>
    </w:lvl>
    <w:lvl w:ilvl="7" w:tplc="E1F2BD9C">
      <w:numFmt w:val="bullet"/>
      <w:lvlText w:val="•"/>
      <w:lvlJc w:val="left"/>
      <w:pPr>
        <w:ind w:left="11092" w:hanging="360"/>
      </w:pPr>
      <w:rPr>
        <w:rFonts w:hint="default"/>
        <w:lang w:val="ru-RU" w:eastAsia="en-US" w:bidi="ar-SA"/>
      </w:rPr>
    </w:lvl>
    <w:lvl w:ilvl="8" w:tplc="924AC50E">
      <w:numFmt w:val="bullet"/>
      <w:lvlText w:val="•"/>
      <w:lvlJc w:val="left"/>
      <w:pPr>
        <w:ind w:left="1245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6973DB8"/>
    <w:multiLevelType w:val="hybridMultilevel"/>
    <w:tmpl w:val="F95CF3B2"/>
    <w:lvl w:ilvl="0" w:tplc="AC20CE98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76106E"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2" w:tplc="BD9A6FD2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3" w:tplc="442E2DE0">
      <w:numFmt w:val="bullet"/>
      <w:lvlText w:val="•"/>
      <w:lvlJc w:val="left"/>
      <w:pPr>
        <w:ind w:left="4987" w:hanging="140"/>
      </w:pPr>
      <w:rPr>
        <w:rFonts w:hint="default"/>
        <w:lang w:val="ru-RU" w:eastAsia="en-US" w:bidi="ar-SA"/>
      </w:rPr>
    </w:lvl>
    <w:lvl w:ilvl="4" w:tplc="4BDA44D2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5" w:tplc="84288E4A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6" w:tplc="18A03554">
      <w:numFmt w:val="bullet"/>
      <w:lvlText w:val="•"/>
      <w:lvlJc w:val="left"/>
      <w:pPr>
        <w:ind w:left="9355" w:hanging="140"/>
      </w:pPr>
      <w:rPr>
        <w:rFonts w:hint="default"/>
        <w:lang w:val="ru-RU" w:eastAsia="en-US" w:bidi="ar-SA"/>
      </w:rPr>
    </w:lvl>
    <w:lvl w:ilvl="7" w:tplc="5FAA7962">
      <w:numFmt w:val="bullet"/>
      <w:lvlText w:val="•"/>
      <w:lvlJc w:val="left"/>
      <w:pPr>
        <w:ind w:left="10810" w:hanging="140"/>
      </w:pPr>
      <w:rPr>
        <w:rFonts w:hint="default"/>
        <w:lang w:val="ru-RU" w:eastAsia="en-US" w:bidi="ar-SA"/>
      </w:rPr>
    </w:lvl>
    <w:lvl w:ilvl="8" w:tplc="3A7C0EE6">
      <w:numFmt w:val="bullet"/>
      <w:lvlText w:val="•"/>
      <w:lvlJc w:val="left"/>
      <w:pPr>
        <w:ind w:left="12266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E1D"/>
    <w:rsid w:val="000F21B1"/>
    <w:rsid w:val="00285E1D"/>
    <w:rsid w:val="00BC40F9"/>
    <w:rsid w:val="00C511A7"/>
    <w:rsid w:val="00ED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821AA68"/>
  <w15:docId w15:val="{53BA5BAE-97AE-4C3B-9D6C-7702240B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285E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E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E1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85E1D"/>
    <w:pPr>
      <w:ind w:left="100" w:hanging="42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85E1D"/>
    <w:pPr>
      <w:ind w:left="71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85E1D"/>
    <w:pPr>
      <w:ind w:left="1193" w:hanging="361"/>
    </w:pPr>
  </w:style>
  <w:style w:type="paragraph" w:customStyle="1" w:styleId="TableParagraph">
    <w:name w:val="Table Paragraph"/>
    <w:basedOn w:val="a"/>
    <w:uiPriority w:val="1"/>
    <w:qFormat/>
    <w:rsid w:val="00285E1D"/>
  </w:style>
  <w:style w:type="character" w:customStyle="1" w:styleId="2">
    <w:name w:val="Основной текст (2)_"/>
    <w:basedOn w:val="a0"/>
    <w:link w:val="20"/>
    <w:locked/>
    <w:rsid w:val="000F21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1B1"/>
    <w:pPr>
      <w:shd w:val="clear" w:color="auto" w:fill="FFFFFF"/>
      <w:autoSpaceDE/>
      <w:autoSpaceDN/>
      <w:spacing w:after="540" w:line="314" w:lineRule="exac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sport/high-sport/priznanie-vidov-spor/" TargetMode="External"/><Relationship Id="rId13" Type="http://schemas.openxmlformats.org/officeDocument/2006/relationships/hyperlink" Target="http://www.minsport.gov.ru/sport/high-sport/edinyy-kalendarnyy-p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port.gov.ru/sport/" TargetMode="External"/><Relationship Id="rId12" Type="http://schemas.openxmlformats.org/officeDocument/2006/relationships/hyperlink" Target="http://www.minsport.gov.ru/sport/high-sport/edinaya-vserossiyska/5507/" TargetMode="External"/><Relationship Id="rId17" Type="http://schemas.openxmlformats.org/officeDocument/2006/relationships/hyperlink" Target="http://www.travelsports.ru/uprazhneniya-na-koordinaciyu-dvizhenij/" TargetMode="External"/><Relationship Id="rId2" Type="http://schemas.openxmlformats.org/officeDocument/2006/relationships/styles" Target="styles.xml"/><Relationship Id="rId16" Type="http://schemas.openxmlformats.org/officeDocument/2006/relationships/hyperlink" Target="http://bms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minsport.gov.ru/sport/high-sport/edinaya-vserossiysk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insport.gov.ru/sport/high-sport/edinyy-kalendarnyy-p/" TargetMode="External"/><Relationship Id="rId10" Type="http://schemas.openxmlformats.org/officeDocument/2006/relationships/hyperlink" Target="http://www.minsport.gov.ru/sport/high-sport/priznanie-vidov-spo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sport/high-sport/priznanie-vidov-spor/" TargetMode="External"/><Relationship Id="rId14" Type="http://schemas.openxmlformats.org/officeDocument/2006/relationships/hyperlink" Target="http://www.minsport.gov.ru/sport/high-sport/edinyy-kalendarnyy-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3600</Words>
  <Characters>20521</Characters>
  <Application>Microsoft Office Word</Application>
  <DocSecurity>0</DocSecurity>
  <Lines>171</Lines>
  <Paragraphs>48</Paragraphs>
  <ScaleCrop>false</ScaleCrop>
  <Company/>
  <LinksUpToDate>false</LinksUpToDate>
  <CharactersWithSpaces>24073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2022-07-29T03:41:00Z</dcterms:created>
  <dcterms:modified xsi:type="dcterms:W3CDTF">2023-07-31T02:59:00Z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