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2F884" w14:textId="77777777" w:rsidR="00A37977" w:rsidRPr="00A37977" w:rsidRDefault="00A37977" w:rsidP="00A37977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3797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УПРАВЛЕНИЕ ОБРАЗОВАНИЯ ЧУГУЕВСКОГО МУНИЦИПАЛЬНОГО ОКРУГА</w:t>
      </w:r>
    </w:p>
    <w:p w14:paraId="5EE4B153" w14:textId="77777777" w:rsidR="00A37977" w:rsidRPr="00A37977" w:rsidRDefault="00A37977" w:rsidP="00A37977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3797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МУНИЦИПАЛЬНОЕ БЮДЖЕТНОЕ ОБЩЕОБРАЗОВАТЕЛЬНОЕ УЧРЕЖДЕНИЕ «СРЕДНЯЯ ОБЩЕОБРАЗОВАТЕЛЬНАЯ ШКОЛА №2» </w:t>
      </w:r>
    </w:p>
    <w:p w14:paraId="0673A109" w14:textId="77777777" w:rsidR="00A37977" w:rsidRPr="00A37977" w:rsidRDefault="00A37977" w:rsidP="00A37977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3797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С. ЧУГУЕВКА    </w:t>
      </w:r>
    </w:p>
    <w:p w14:paraId="1CF58E9E" w14:textId="54C837FD" w:rsidR="00A37977" w:rsidRPr="00A37977" w:rsidRDefault="00A37977" w:rsidP="00A37977">
      <w:pPr>
        <w:widowControl w:val="0"/>
        <w:spacing w:after="477" w:line="31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3797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D45D81" wp14:editId="11E68D52">
                <wp:simplePos x="0" y="0"/>
                <wp:positionH relativeFrom="column">
                  <wp:posOffset>-137160</wp:posOffset>
                </wp:positionH>
                <wp:positionV relativeFrom="paragraph">
                  <wp:posOffset>391795</wp:posOffset>
                </wp:positionV>
                <wp:extent cx="2695575" cy="1391920"/>
                <wp:effectExtent l="5715" t="10795" r="13335" b="698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39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3F78E" w14:textId="77777777" w:rsidR="00A37977" w:rsidRDefault="00A37977" w:rsidP="00A37977">
                            <w:pPr>
                              <w:suppressAutoHyphens/>
                              <w:spacing w:after="0" w:line="240" w:lineRule="auto"/>
                              <w:ind w:firstLine="58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Принята</w:t>
                            </w:r>
                          </w:p>
                          <w:p w14:paraId="2B0CC653" w14:textId="77777777" w:rsidR="00A37977" w:rsidRPr="00EA6805" w:rsidRDefault="00A37977" w:rsidP="00A37977">
                            <w:pPr>
                              <w:suppressAutoHyphens/>
                              <w:spacing w:after="0" w:line="240" w:lineRule="auto"/>
                              <w:ind w:firstLine="58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 xml:space="preserve">На </w:t>
                            </w:r>
                            <w:r w:rsidRPr="00EA6805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педагогическо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м</w:t>
                            </w:r>
                            <w:r w:rsidRPr="00EA6805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 xml:space="preserve"> совет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е</w:t>
                            </w:r>
                          </w:p>
                          <w:p w14:paraId="2421196C" w14:textId="77777777" w:rsidR="00A37977" w:rsidRPr="00EA6805" w:rsidRDefault="00A37977" w:rsidP="00A37977">
                            <w:pPr>
                              <w:suppressAutoHyphens/>
                              <w:spacing w:after="0" w:line="240" w:lineRule="auto"/>
                              <w:ind w:firstLine="58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A6805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«01</w:t>
                            </w:r>
                            <w:r w:rsidRPr="00EA6805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» 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августа_</w:t>
                            </w:r>
                            <w:r w:rsidRPr="00EA6805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202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3</w:t>
                            </w:r>
                            <w:r w:rsidRPr="00EA6805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 xml:space="preserve"> г.</w:t>
                            </w:r>
                          </w:p>
                          <w:p w14:paraId="24D911B6" w14:textId="77777777" w:rsidR="00A37977" w:rsidRPr="004F1CB6" w:rsidRDefault="00A37977" w:rsidP="00A37977">
                            <w:pPr>
                              <w:suppressAutoHyphens/>
                              <w:spacing w:after="0" w:line="240" w:lineRule="auto"/>
                              <w:ind w:firstLine="58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Протокол №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u w:val="single"/>
                              </w:rPr>
                              <w:t xml:space="preserve"> 1 </w:t>
                            </w:r>
                          </w:p>
                          <w:p w14:paraId="368945EA" w14:textId="77777777" w:rsidR="00A37977" w:rsidRDefault="00A37977" w:rsidP="00A379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D45D81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10.8pt;margin-top:30.85pt;width:212.25pt;height:10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" strokecolor="white">
                <v:textbox>
                  <w:txbxContent>
                    <w:p w14:paraId="3A13F78E" w14:textId="77777777" w:rsidR="00A37977" w:rsidRDefault="00A37977" w:rsidP="00A37977">
                      <w:pPr>
                        <w:suppressAutoHyphens/>
                        <w:spacing w:after="0" w:line="240" w:lineRule="auto"/>
                        <w:ind w:firstLine="58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Принята</w:t>
                      </w:r>
                    </w:p>
                    <w:p w14:paraId="2B0CC653" w14:textId="77777777" w:rsidR="00A37977" w:rsidRPr="00EA6805" w:rsidRDefault="00A37977" w:rsidP="00A37977">
                      <w:pPr>
                        <w:suppressAutoHyphens/>
                        <w:spacing w:after="0" w:line="240" w:lineRule="auto"/>
                        <w:ind w:firstLine="58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 xml:space="preserve">На </w:t>
                      </w:r>
                      <w:r w:rsidRPr="00EA6805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педагогическо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м</w:t>
                      </w:r>
                      <w:r w:rsidRPr="00EA6805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 xml:space="preserve"> совет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е</w:t>
                      </w:r>
                    </w:p>
                    <w:p w14:paraId="2421196C" w14:textId="77777777" w:rsidR="00A37977" w:rsidRPr="00EA6805" w:rsidRDefault="00A37977" w:rsidP="00A37977">
                      <w:pPr>
                        <w:suppressAutoHyphens/>
                        <w:spacing w:after="0" w:line="240" w:lineRule="auto"/>
                        <w:ind w:firstLine="58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  <w:r w:rsidRPr="00EA6805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 xml:space="preserve">от 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«01</w:t>
                      </w:r>
                      <w:r w:rsidRPr="00EA6805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» _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августа_</w:t>
                      </w:r>
                      <w:r w:rsidRPr="00EA6805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202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3</w:t>
                      </w:r>
                      <w:r w:rsidRPr="00EA6805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 xml:space="preserve"> г.</w:t>
                      </w:r>
                    </w:p>
                    <w:p w14:paraId="24D911B6" w14:textId="77777777" w:rsidR="00A37977" w:rsidRPr="004F1CB6" w:rsidRDefault="00A37977" w:rsidP="00A37977">
                      <w:pPr>
                        <w:suppressAutoHyphens/>
                        <w:spacing w:after="0" w:line="240" w:lineRule="auto"/>
                        <w:ind w:firstLine="58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Протокол №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u w:val="single"/>
                        </w:rPr>
                        <w:t xml:space="preserve"> 1 </w:t>
                      </w:r>
                    </w:p>
                    <w:p w14:paraId="368945EA" w14:textId="77777777" w:rsidR="00A37977" w:rsidRDefault="00A37977" w:rsidP="00A37977"/>
                  </w:txbxContent>
                </v:textbox>
              </v:shape>
            </w:pict>
          </mc:Fallback>
        </mc:AlternateContent>
      </w:r>
      <w:r w:rsidRPr="00A3797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1" wp14:anchorId="0D638184" wp14:editId="3D6C4B9E">
            <wp:simplePos x="0" y="0"/>
            <wp:positionH relativeFrom="page">
              <wp:posOffset>4882101</wp:posOffset>
            </wp:positionH>
            <wp:positionV relativeFrom="paragraph">
              <wp:posOffset>518353</wp:posOffset>
            </wp:positionV>
            <wp:extent cx="2385391" cy="1144988"/>
            <wp:effectExtent l="0" t="0" r="0" b="0"/>
            <wp:wrapTopAndBottom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633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6D0DA8" w14:textId="77777777" w:rsidR="00A37977" w:rsidRPr="00A37977" w:rsidRDefault="00A37977" w:rsidP="00A37977">
      <w:pPr>
        <w:widowControl w:val="0"/>
        <w:spacing w:after="477" w:line="314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37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«01» августа 2023 г</w:t>
      </w:r>
    </w:p>
    <w:p w14:paraId="59B199BB" w14:textId="77777777" w:rsidR="00A37977" w:rsidRPr="00A37977" w:rsidRDefault="00A37977" w:rsidP="00A37977">
      <w:pPr>
        <w:widowControl w:val="0"/>
        <w:spacing w:after="477" w:line="314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11CDC02C" w14:textId="77777777" w:rsidR="00A25DA6" w:rsidRPr="00810304" w:rsidRDefault="00A25DA6" w:rsidP="00A25DA6">
      <w:pPr>
        <w:tabs>
          <w:tab w:val="left" w:pos="7434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D521C3F" w14:textId="77777777" w:rsidR="00A25DA6" w:rsidRPr="00EF4539" w:rsidRDefault="00A25DA6" w:rsidP="00A25DA6">
      <w:pPr>
        <w:pStyle w:val="1"/>
        <w:shd w:val="clear" w:color="auto" w:fill="auto"/>
        <w:spacing w:after="240" w:line="276" w:lineRule="auto"/>
        <w:rPr>
          <w:color w:val="000000"/>
          <w:sz w:val="48"/>
          <w:szCs w:val="48"/>
          <w:lang w:bidi="ru-RU"/>
        </w:rPr>
      </w:pPr>
      <w:r w:rsidRPr="00EF4539">
        <w:rPr>
          <w:color w:val="000000"/>
          <w:sz w:val="48"/>
          <w:szCs w:val="48"/>
          <w:shd w:val="clear" w:color="auto" w:fill="FFFFFF"/>
        </w:rPr>
        <w:t>Азбука финансовой грамотности</w:t>
      </w:r>
      <w:r w:rsidRPr="00EF4539">
        <w:rPr>
          <w:color w:val="000000"/>
          <w:sz w:val="48"/>
          <w:szCs w:val="48"/>
          <w:lang w:bidi="ru-RU"/>
        </w:rPr>
        <w:t xml:space="preserve"> </w:t>
      </w:r>
    </w:p>
    <w:p w14:paraId="72126291" w14:textId="77777777" w:rsidR="00A25DA6" w:rsidRDefault="00A25DA6" w:rsidP="00A25DA6">
      <w:pPr>
        <w:pStyle w:val="1"/>
        <w:shd w:val="clear" w:color="auto" w:fill="auto"/>
        <w:spacing w:after="240" w:line="276" w:lineRule="auto"/>
        <w:rPr>
          <w:color w:val="000000"/>
          <w:lang w:bidi="ru-RU"/>
        </w:rPr>
      </w:pPr>
      <w:r w:rsidRPr="00310C73">
        <w:rPr>
          <w:color w:val="000000"/>
          <w:lang w:bidi="ru-RU"/>
        </w:rPr>
        <w:t xml:space="preserve">Дополнительная общеобразовательная общеразвивающая программа </w:t>
      </w:r>
    </w:p>
    <w:p w14:paraId="465C5208" w14:textId="77777777" w:rsidR="00A25DA6" w:rsidRPr="00310C73" w:rsidRDefault="00A25DA6" w:rsidP="00A25DA6">
      <w:pPr>
        <w:pStyle w:val="1"/>
        <w:shd w:val="clear" w:color="auto" w:fill="auto"/>
        <w:spacing w:after="240" w:line="276" w:lineRule="auto"/>
        <w:rPr>
          <w:color w:val="000000"/>
          <w:lang w:bidi="ru-RU"/>
        </w:rPr>
      </w:pPr>
      <w:r w:rsidRPr="00EE11AC">
        <w:rPr>
          <w:color w:val="000000"/>
          <w:shd w:val="clear" w:color="auto" w:fill="FFFFFF"/>
        </w:rPr>
        <w:t>социально-</w:t>
      </w:r>
      <w:r>
        <w:rPr>
          <w:color w:val="000000"/>
          <w:shd w:val="clear" w:color="auto" w:fill="FFFFFF"/>
        </w:rPr>
        <w:t>гуманитарной</w:t>
      </w:r>
      <w:r w:rsidRPr="00310C73">
        <w:rPr>
          <w:color w:val="000000"/>
          <w:lang w:bidi="ru-RU"/>
        </w:rPr>
        <w:t xml:space="preserve"> направленности </w:t>
      </w:r>
    </w:p>
    <w:p w14:paraId="5EC3D266" w14:textId="77777777" w:rsidR="00A25DA6" w:rsidRPr="00310C73" w:rsidRDefault="00A25DA6" w:rsidP="00A25DA6">
      <w:pPr>
        <w:pStyle w:val="1"/>
        <w:shd w:val="clear" w:color="auto" w:fill="auto"/>
        <w:spacing w:after="240" w:line="276" w:lineRule="auto"/>
        <w:rPr>
          <w:color w:val="000000"/>
          <w:lang w:bidi="ru-RU"/>
        </w:rPr>
      </w:pPr>
      <w:r w:rsidRPr="00310C73">
        <w:rPr>
          <w:color w:val="000000"/>
          <w:lang w:bidi="ru-RU"/>
        </w:rPr>
        <w:t xml:space="preserve">Возраст учащихся: </w:t>
      </w:r>
      <w:r>
        <w:rPr>
          <w:color w:val="000000"/>
          <w:lang w:bidi="ru-RU"/>
        </w:rPr>
        <w:t>8</w:t>
      </w:r>
      <w:r w:rsidRPr="00310C73">
        <w:rPr>
          <w:color w:val="000000"/>
          <w:lang w:bidi="ru-RU"/>
        </w:rPr>
        <w:t>-</w:t>
      </w:r>
      <w:r>
        <w:rPr>
          <w:color w:val="000000"/>
          <w:lang w:bidi="ru-RU"/>
        </w:rPr>
        <w:t>9</w:t>
      </w:r>
      <w:r w:rsidRPr="00310C73">
        <w:rPr>
          <w:color w:val="000000"/>
          <w:lang w:bidi="ru-RU"/>
        </w:rPr>
        <w:t xml:space="preserve"> лет </w:t>
      </w:r>
    </w:p>
    <w:p w14:paraId="196B7690" w14:textId="77777777" w:rsidR="00A25DA6" w:rsidRPr="00310C73" w:rsidRDefault="00A25DA6" w:rsidP="00A25DA6">
      <w:pPr>
        <w:pStyle w:val="1"/>
        <w:shd w:val="clear" w:color="auto" w:fill="auto"/>
        <w:spacing w:after="240" w:line="276" w:lineRule="auto"/>
      </w:pPr>
      <w:r w:rsidRPr="00310C73">
        <w:rPr>
          <w:color w:val="000000"/>
          <w:lang w:bidi="ru-RU"/>
        </w:rPr>
        <w:t>Срок реализации: 1 год</w:t>
      </w:r>
    </w:p>
    <w:p w14:paraId="4AB02E2E" w14:textId="77777777" w:rsidR="00A25DA6" w:rsidRPr="00310C73" w:rsidRDefault="00A25DA6" w:rsidP="00A25DA6">
      <w:pPr>
        <w:pStyle w:val="1"/>
        <w:shd w:val="clear" w:color="auto" w:fill="auto"/>
        <w:spacing w:after="37" w:line="276" w:lineRule="auto"/>
        <w:ind w:right="280"/>
        <w:jc w:val="right"/>
        <w:rPr>
          <w:color w:val="000000"/>
          <w:lang w:bidi="ru-RU"/>
        </w:rPr>
      </w:pPr>
    </w:p>
    <w:p w14:paraId="63E87991" w14:textId="77777777" w:rsidR="00A25DA6" w:rsidRPr="00310C73" w:rsidRDefault="00A25DA6" w:rsidP="00A25DA6">
      <w:pPr>
        <w:pStyle w:val="1"/>
        <w:shd w:val="clear" w:color="auto" w:fill="auto"/>
        <w:spacing w:after="37" w:line="276" w:lineRule="auto"/>
        <w:ind w:right="280"/>
        <w:jc w:val="right"/>
        <w:rPr>
          <w:color w:val="000000"/>
          <w:lang w:bidi="ru-RU"/>
        </w:rPr>
      </w:pPr>
    </w:p>
    <w:p w14:paraId="688CAE3A" w14:textId="77777777" w:rsidR="00A25DA6" w:rsidRPr="00310C73" w:rsidRDefault="00A25DA6" w:rsidP="00A25DA6">
      <w:pPr>
        <w:pStyle w:val="1"/>
        <w:shd w:val="clear" w:color="auto" w:fill="auto"/>
        <w:spacing w:after="37" w:line="276" w:lineRule="auto"/>
        <w:ind w:right="280"/>
        <w:jc w:val="right"/>
        <w:rPr>
          <w:color w:val="000000"/>
          <w:lang w:bidi="ru-RU"/>
        </w:rPr>
      </w:pPr>
    </w:p>
    <w:p w14:paraId="7804DF41" w14:textId="77777777" w:rsidR="00A25DA6" w:rsidRPr="00310C73" w:rsidRDefault="00A25DA6" w:rsidP="00A25DA6">
      <w:pPr>
        <w:pStyle w:val="1"/>
        <w:shd w:val="clear" w:color="auto" w:fill="auto"/>
        <w:spacing w:after="37" w:line="276" w:lineRule="auto"/>
        <w:ind w:right="280"/>
        <w:jc w:val="right"/>
        <w:rPr>
          <w:color w:val="000000"/>
          <w:lang w:bidi="ru-RU"/>
        </w:rPr>
      </w:pPr>
    </w:p>
    <w:p w14:paraId="08C3CA38" w14:textId="77777777" w:rsidR="00A25DA6" w:rsidRPr="00310C73" w:rsidRDefault="00A25DA6" w:rsidP="00A37977">
      <w:pPr>
        <w:pStyle w:val="1"/>
        <w:shd w:val="clear" w:color="auto" w:fill="auto"/>
        <w:spacing w:after="37" w:line="276" w:lineRule="auto"/>
        <w:ind w:right="280"/>
        <w:jc w:val="left"/>
        <w:rPr>
          <w:color w:val="000000"/>
          <w:lang w:bidi="ru-RU"/>
        </w:rPr>
      </w:pPr>
    </w:p>
    <w:p w14:paraId="5A318E20" w14:textId="77777777" w:rsidR="00A25DA6" w:rsidRPr="00310C73" w:rsidRDefault="00A25DA6" w:rsidP="00A25DA6">
      <w:pPr>
        <w:pStyle w:val="1"/>
        <w:shd w:val="clear" w:color="auto" w:fill="auto"/>
        <w:spacing w:after="37" w:line="276" w:lineRule="auto"/>
        <w:ind w:right="280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t>Петриченко Елена Петровна</w:t>
      </w:r>
      <w:r w:rsidRPr="00310C73">
        <w:rPr>
          <w:color w:val="000000"/>
          <w:lang w:bidi="ru-RU"/>
        </w:rPr>
        <w:t xml:space="preserve">, </w:t>
      </w:r>
    </w:p>
    <w:p w14:paraId="3A263BEA" w14:textId="77777777" w:rsidR="00A25DA6" w:rsidRPr="00310C73" w:rsidRDefault="00A25DA6" w:rsidP="00A25DA6">
      <w:pPr>
        <w:pStyle w:val="1"/>
        <w:shd w:val="clear" w:color="auto" w:fill="auto"/>
        <w:spacing w:after="37" w:line="276" w:lineRule="auto"/>
        <w:ind w:right="280"/>
        <w:jc w:val="right"/>
        <w:rPr>
          <w:color w:val="000000"/>
          <w:lang w:bidi="ru-RU"/>
        </w:rPr>
      </w:pPr>
      <w:r w:rsidRPr="00310C73">
        <w:rPr>
          <w:color w:val="000000"/>
          <w:lang w:bidi="ru-RU"/>
        </w:rPr>
        <w:t>педагог дополнительного образования</w:t>
      </w:r>
    </w:p>
    <w:p w14:paraId="02403E25" w14:textId="7E5BC1E8" w:rsidR="00A25DA6" w:rsidRDefault="00A25DA6" w:rsidP="00A25DA6">
      <w:pPr>
        <w:pStyle w:val="1"/>
        <w:shd w:val="clear" w:color="auto" w:fill="auto"/>
        <w:spacing w:after="37" w:line="276" w:lineRule="auto"/>
        <w:ind w:right="280"/>
        <w:jc w:val="left"/>
        <w:rPr>
          <w:color w:val="000000"/>
          <w:lang w:bidi="ru-RU"/>
        </w:rPr>
      </w:pPr>
    </w:p>
    <w:p w14:paraId="212AD5B9" w14:textId="0355D82D" w:rsidR="00A37977" w:rsidRDefault="00A37977" w:rsidP="00A25DA6">
      <w:pPr>
        <w:pStyle w:val="1"/>
        <w:shd w:val="clear" w:color="auto" w:fill="auto"/>
        <w:spacing w:after="37" w:line="276" w:lineRule="auto"/>
        <w:ind w:right="280"/>
        <w:jc w:val="left"/>
        <w:rPr>
          <w:color w:val="000000"/>
          <w:lang w:bidi="ru-RU"/>
        </w:rPr>
      </w:pPr>
    </w:p>
    <w:p w14:paraId="0F52F225" w14:textId="77777777" w:rsidR="00A37977" w:rsidRPr="00310C73" w:rsidRDefault="00A37977" w:rsidP="00A25DA6">
      <w:pPr>
        <w:pStyle w:val="1"/>
        <w:shd w:val="clear" w:color="auto" w:fill="auto"/>
        <w:spacing w:after="37" w:line="276" w:lineRule="auto"/>
        <w:ind w:right="280"/>
        <w:jc w:val="left"/>
        <w:rPr>
          <w:color w:val="000000"/>
          <w:lang w:bidi="ru-RU"/>
        </w:rPr>
      </w:pPr>
    </w:p>
    <w:p w14:paraId="759CC836" w14:textId="77777777" w:rsidR="00A25DA6" w:rsidRPr="00310C73" w:rsidRDefault="00A25DA6" w:rsidP="00A25DA6">
      <w:pPr>
        <w:pStyle w:val="1"/>
        <w:shd w:val="clear" w:color="auto" w:fill="auto"/>
        <w:spacing w:after="37" w:line="276" w:lineRule="auto"/>
        <w:ind w:right="280"/>
        <w:rPr>
          <w:color w:val="000000"/>
          <w:lang w:bidi="ru-RU"/>
        </w:rPr>
      </w:pPr>
      <w:r w:rsidRPr="00310C73">
        <w:rPr>
          <w:color w:val="000000"/>
          <w:lang w:bidi="ru-RU"/>
        </w:rPr>
        <w:t>с. Чугуевка</w:t>
      </w:r>
    </w:p>
    <w:p w14:paraId="1AB9B75C" w14:textId="0047A3FB" w:rsidR="00A25DA6" w:rsidRPr="00310C73" w:rsidRDefault="00A25DA6" w:rsidP="00A25DA6">
      <w:pPr>
        <w:pStyle w:val="1"/>
        <w:shd w:val="clear" w:color="auto" w:fill="auto"/>
        <w:spacing w:after="2913" w:line="276" w:lineRule="auto"/>
        <w:ind w:right="280"/>
      </w:pPr>
      <w:r w:rsidRPr="00310C73">
        <w:rPr>
          <w:color w:val="000000"/>
          <w:lang w:bidi="ru-RU"/>
        </w:rPr>
        <w:t>202</w:t>
      </w:r>
      <w:r>
        <w:rPr>
          <w:color w:val="000000"/>
          <w:lang w:bidi="ru-RU"/>
        </w:rPr>
        <w:t>3</w:t>
      </w:r>
      <w:r w:rsidR="000B00DD">
        <w:rPr>
          <w:color w:val="000000"/>
          <w:lang w:bidi="ru-RU"/>
        </w:rPr>
        <w:t xml:space="preserve"> </w:t>
      </w:r>
      <w:bookmarkStart w:id="0" w:name="_GoBack"/>
      <w:bookmarkEnd w:id="0"/>
      <w:r w:rsidRPr="00310C73">
        <w:rPr>
          <w:color w:val="000000"/>
          <w:lang w:bidi="ru-RU"/>
        </w:rPr>
        <w:t>год</w:t>
      </w:r>
    </w:p>
    <w:p w14:paraId="61BBF2A7" w14:textId="77777777" w:rsidR="00A25DA6" w:rsidRPr="00310C73" w:rsidRDefault="00A25DA6" w:rsidP="00A25DA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C73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№ 1. ОСНОВНЫЕ ХАРАКТЕРИСТИКИ ПРОГРАММЫ</w:t>
      </w:r>
    </w:p>
    <w:p w14:paraId="0258CD49" w14:textId="77777777" w:rsidR="00A25DA6" w:rsidRPr="00310C73" w:rsidRDefault="00A25DA6" w:rsidP="00A25DA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C73">
        <w:rPr>
          <w:rFonts w:ascii="Times New Roman" w:hAnsi="Times New Roman" w:cs="Times New Roman"/>
          <w:b/>
          <w:bCs/>
          <w:sz w:val="28"/>
          <w:szCs w:val="28"/>
        </w:rPr>
        <w:t>1.1 Пояснительная записка</w:t>
      </w:r>
    </w:p>
    <w:p w14:paraId="23C80A1E" w14:textId="77777777" w:rsidR="00A25DA6" w:rsidRPr="00EE11AC" w:rsidRDefault="00A25DA6" w:rsidP="00A25DA6">
      <w:pPr>
        <w:spacing w:after="0" w:line="360" w:lineRule="auto"/>
        <w:ind w:firstLine="5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1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современных условиях финансовая грамотность становится необходимым элементом общей культуры современного молодого человека. Вопросы финансовой грамотности населения являются особенно важными в условиях развития рыночной экономики, продолжающегося расширения сферы финансовых услуг и все большего проникновения финансовых рынков и финансовых институтов в повседневную жизнь, все более широкой вовлеченности населения в их деятельность.</w:t>
      </w:r>
    </w:p>
    <w:p w14:paraId="4C38D4E7" w14:textId="77777777" w:rsidR="00A25DA6" w:rsidRPr="00EE11AC" w:rsidRDefault="00A25DA6" w:rsidP="00A25DA6">
      <w:pPr>
        <w:spacing w:after="0" w:line="360" w:lineRule="auto"/>
        <w:ind w:firstLine="5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4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2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дополнительная общеобразовательная общеразвивающая программа «Азбука финансовой грамотности» имеет социально-</w:t>
      </w:r>
      <w:r w:rsidRPr="008103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гуманитарн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 w:rsidRPr="008103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E1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направленность.</w:t>
      </w:r>
    </w:p>
    <w:p w14:paraId="3B4C6EA5" w14:textId="77777777" w:rsidR="00A25DA6" w:rsidRPr="00310C73" w:rsidRDefault="00A25DA6" w:rsidP="00A25DA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Языком</w:t>
      </w:r>
      <w:r w:rsidRPr="00310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программы является государственный язык РФ-русский</w:t>
      </w:r>
    </w:p>
    <w:p w14:paraId="7E3D89C7" w14:textId="77777777" w:rsidR="00A25DA6" w:rsidRPr="00310C73" w:rsidRDefault="00A25DA6" w:rsidP="00A25DA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кружка рассчитана 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стартовый</w:t>
      </w:r>
      <w:r w:rsidRPr="00310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уровень</w:t>
      </w:r>
      <w:r w:rsidRPr="00310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освоения.</w:t>
      </w:r>
    </w:p>
    <w:p w14:paraId="19DB8F55" w14:textId="77777777" w:rsidR="00A25DA6" w:rsidRPr="00EE11AC" w:rsidRDefault="00A25DA6" w:rsidP="00A25DA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</w:t>
      </w:r>
      <w:r w:rsidRPr="00EE1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EE1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классе дети обучаются в возрасте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EE1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EE1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лет, когда с правовой точки зрения они обретают часть прав и обязанностей, в том числе в финансовой сфере. Поэтому становится необходимым обучить детей тем умениям, которые будут нужны для оптимального поведения в современных условиях финансово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мира. Вместе с тем учащиеся 2</w:t>
      </w:r>
      <w:r w:rsidRPr="00EE1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класса способны расширять свой кругозор в финансовых вопросах благодаря развитию общеинтеллектуальных способностей, формируемых школой. Также в данном возрасте начинает осуществляться личностное самоопределение школьников, они переходят во взрослую жизнь, осваивая некоторые новые для себя роли взрослого человека. Поэтому в ходе обучения важно опираться на личные потребности учащегося, не только формировать в нём умение действовать в сфере финансов, но и подключать внутренние механизмы самоопределения школьника. Нужно научить его не бояться взрослой жизни и показать, что существуют алгоритмы действия в тех или иных ситуациях финансового характера. В то же время основным умением, формируемым у учащихся, является умение оценивать финансовую ситуацию, выбирать наиболее подходящий вариант решения проблемы семьи. В данном </w:t>
      </w:r>
      <w:r w:rsidRPr="00EE1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курсе исследуются вопросы долгосрочного планирования бюджета семьи и особое внимание уделяется планированию личного бюджета.</w:t>
      </w:r>
    </w:p>
    <w:p w14:paraId="1716630F" w14:textId="77777777" w:rsidR="00A25DA6" w:rsidRPr="00310C73" w:rsidRDefault="00A25DA6" w:rsidP="00A25D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</w:p>
    <w:p w14:paraId="50E2EC3F" w14:textId="77777777" w:rsidR="00A25DA6" w:rsidRPr="00EE11AC" w:rsidRDefault="00A25DA6" w:rsidP="00A25DA6">
      <w:pPr>
        <w:pStyle w:val="20"/>
        <w:shd w:val="clear" w:color="auto" w:fill="auto"/>
        <w:spacing w:after="0" w:line="360" w:lineRule="auto"/>
        <w:jc w:val="left"/>
        <w:rPr>
          <w:b/>
          <w:bCs/>
          <w:sz w:val="28"/>
          <w:szCs w:val="28"/>
          <w:lang w:eastAsia="ru-RU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EE11AC">
        <w:rPr>
          <w:color w:val="000000"/>
          <w:sz w:val="28"/>
          <w:szCs w:val="28"/>
          <w:shd w:val="clear" w:color="auto" w:fill="FFFFFF"/>
        </w:rPr>
        <w:t>Формирование полезных привычек, в сфере финансов, начиная с раннего возраста, поможет избежать многих ошибок по мере взросления и приобретения финансовой самостоятельности, а также заложит основу финансовой безопасности и благополучия на протяжении жизни. Освоение дополнительной общеобразовательной общеразвивающей программы «Финансовая грамотность. История денег» поможет избежать многих опасностей и ошибок в финансовой сфере, вовремя научиться обращению с деньгами, определить цели и приоритеты, сделать правильный выбор и изучить стратегии, позволяющие реализовать личные финансовые планы.</w:t>
      </w:r>
      <w:r w:rsidRPr="00EE11AC">
        <w:rPr>
          <w:b/>
          <w:bCs/>
          <w:sz w:val="28"/>
          <w:szCs w:val="28"/>
          <w:lang w:eastAsia="ru-RU"/>
        </w:rPr>
        <w:t xml:space="preserve"> </w:t>
      </w:r>
    </w:p>
    <w:p w14:paraId="2C8E16C3" w14:textId="77777777" w:rsidR="00A25DA6" w:rsidRDefault="00A25DA6" w:rsidP="00A25DA6">
      <w:pPr>
        <w:pStyle w:val="20"/>
        <w:shd w:val="clear" w:color="auto" w:fill="auto"/>
        <w:spacing w:after="0" w:line="360" w:lineRule="auto"/>
        <w:jc w:val="left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Адресат программы </w:t>
      </w:r>
    </w:p>
    <w:p w14:paraId="620C0391" w14:textId="77777777" w:rsidR="00A25DA6" w:rsidRPr="0052444B" w:rsidRDefault="00A25DA6" w:rsidP="00A25DA6">
      <w:pPr>
        <w:pStyle w:val="20"/>
        <w:shd w:val="clear" w:color="auto" w:fill="auto"/>
        <w:spacing w:after="0" w:line="360" w:lineRule="auto"/>
        <w:ind w:firstLine="708"/>
        <w:jc w:val="left"/>
        <w:rPr>
          <w:bCs/>
          <w:color w:val="FF0000"/>
          <w:sz w:val="28"/>
          <w:szCs w:val="28"/>
          <w:lang w:eastAsia="ru-RU"/>
        </w:rPr>
      </w:pPr>
      <w:r w:rsidRPr="00A9507E">
        <w:rPr>
          <w:bCs/>
          <w:sz w:val="28"/>
          <w:szCs w:val="28"/>
          <w:lang w:eastAsia="ru-RU"/>
        </w:rPr>
        <w:t>Программа адресована детям младшего школьного возраста</w:t>
      </w:r>
      <w:r>
        <w:rPr>
          <w:bCs/>
          <w:sz w:val="28"/>
          <w:szCs w:val="28"/>
          <w:lang w:eastAsia="ru-RU"/>
        </w:rPr>
        <w:t xml:space="preserve"> от 8 до 9 лет, которые зачисляются в группы по желанию, без предварительного отбора.</w:t>
      </w:r>
    </w:p>
    <w:p w14:paraId="01F1AB85" w14:textId="77777777" w:rsidR="00A25DA6" w:rsidRPr="00270D8C" w:rsidRDefault="00A25DA6" w:rsidP="00A25DA6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Особенности организации образовательного процесса</w:t>
      </w:r>
    </w:p>
    <w:p w14:paraId="2F4DB8A0" w14:textId="77777777" w:rsidR="00A25DA6" w:rsidRPr="00270D8C" w:rsidRDefault="00A25DA6" w:rsidP="00A25DA6">
      <w:pPr>
        <w:spacing w:after="0" w:line="36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0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грамма рассчитана для учащихся 2</w:t>
      </w:r>
      <w:r w:rsidRPr="00270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270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для детей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270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270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лет, на 1 год обучения. Особенности набора – свободный, постоянный.  Набор осуществляется в начале сентября.</w:t>
      </w:r>
    </w:p>
    <w:p w14:paraId="53B0AB84" w14:textId="77777777" w:rsidR="00A25DA6" w:rsidRPr="00270D8C" w:rsidRDefault="00A25DA6" w:rsidP="00A25D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D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реализацию кружка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Азбука финансовой грамотности</w:t>
      </w:r>
      <w:r w:rsidRPr="00270D8C">
        <w:rPr>
          <w:rFonts w:ascii="Times New Roman" w:eastAsia="Times New Roman" w:hAnsi="Times New Roman" w:cs="Times New Roman"/>
          <w:sz w:val="28"/>
          <w:szCs w:val="28"/>
          <w:lang w:eastAsia="ru-RU"/>
        </w:rPr>
        <w:t>» 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2</w:t>
      </w:r>
      <w:r w:rsidRPr="00270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 отводится  34  ч  в год  (1  час  в  неделю ).</w:t>
      </w:r>
    </w:p>
    <w:p w14:paraId="3BB0CC2F" w14:textId="77777777" w:rsidR="00A25DA6" w:rsidRPr="00053009" w:rsidRDefault="00A25DA6" w:rsidP="00A25DA6">
      <w:pPr>
        <w:pStyle w:val="a8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EE11AC">
        <w:rPr>
          <w:sz w:val="28"/>
          <w:szCs w:val="28"/>
        </w:rPr>
        <w:t xml:space="preserve">    </w:t>
      </w:r>
      <w:r w:rsidRPr="00EE11AC">
        <w:rPr>
          <w:color w:val="000000"/>
          <w:sz w:val="28"/>
          <w:szCs w:val="28"/>
        </w:rPr>
        <w:t xml:space="preserve">Обучение финансовой грамотности целесообразно начинать на начальных ступенях образовательной системы. Чем раньше дети узнают о роли денег в частной, семейной и общественной жизни, тем раньше могут быть сформированы полезные финансовые привычки. </w:t>
      </w:r>
    </w:p>
    <w:p w14:paraId="0895E9C4" w14:textId="77777777" w:rsidR="00A25DA6" w:rsidRPr="00053009" w:rsidRDefault="00A25DA6" w:rsidP="00A25DA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053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содержания опирается на межпредметные связи с курсами математики, литературы и окружающего мира. Учебные материалы и задания подобраны в соответствии с возрастными особенностями детей и включают задачи, практические задания, игры, мини-исследования и проекты. В процессе </w:t>
      </w:r>
      <w:r w:rsidRPr="00053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изучения формируются умения и навыки работы с текстами, таблицами, схемами, а также навыки поиска, анализа и представления информации и публичных </w:t>
      </w:r>
    </w:p>
    <w:p w14:paraId="7A35AAA3" w14:textId="77777777" w:rsidR="00A25DA6" w:rsidRDefault="00A25DA6" w:rsidP="00A25DA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выступлений.</w:t>
      </w:r>
    </w:p>
    <w:tbl>
      <w:tblPr>
        <w:tblpPr w:leftFromText="180" w:rightFromText="180" w:vertAnchor="page" w:horzAnchor="margin" w:tblpY="3286"/>
        <w:tblW w:w="96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4380"/>
        <w:gridCol w:w="1984"/>
        <w:gridCol w:w="1276"/>
        <w:gridCol w:w="1418"/>
      </w:tblGrid>
      <w:tr w:rsidR="00A25DA6" w:rsidRPr="00EE11AC" w14:paraId="1C92F986" w14:textId="77777777" w:rsidTr="00D25619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03662" w14:textId="77777777" w:rsidR="00A25DA6" w:rsidRPr="00EE11AC" w:rsidRDefault="00A25DA6" w:rsidP="00D25619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E11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4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34183" w14:textId="77777777" w:rsidR="00A25DA6" w:rsidRPr="00EE11AC" w:rsidRDefault="00A25DA6" w:rsidP="00D25619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E11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Темы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53ECA" w14:textId="77777777" w:rsidR="00A25DA6" w:rsidRPr="00EE11AC" w:rsidRDefault="00A25DA6" w:rsidP="00D25619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E11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Количество </w:t>
            </w:r>
          </w:p>
          <w:p w14:paraId="1E86C37F" w14:textId="77777777" w:rsidR="00A25DA6" w:rsidRPr="00EE11AC" w:rsidRDefault="00A25DA6" w:rsidP="00D25619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E11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69935" w14:textId="77777777" w:rsidR="00A25DA6" w:rsidRPr="00EE11AC" w:rsidRDefault="00A25DA6" w:rsidP="00D25619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E11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теория</w:t>
            </w:r>
            <w:r w:rsidRPr="00EE11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EE11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05754" w14:textId="77777777" w:rsidR="00A25DA6" w:rsidRPr="00EE11AC" w:rsidRDefault="00A25DA6" w:rsidP="00D25619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E11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Практика</w:t>
            </w:r>
          </w:p>
        </w:tc>
      </w:tr>
      <w:tr w:rsidR="00A25DA6" w:rsidRPr="00EE11AC" w14:paraId="6C656F5E" w14:textId="77777777" w:rsidTr="00D25619"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B5282" w14:textId="77777777" w:rsidR="00A25DA6" w:rsidRPr="00EE11AC" w:rsidRDefault="00A25DA6" w:rsidP="00D25619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E11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93459" w14:textId="77777777" w:rsidR="00A25DA6" w:rsidRPr="00EE11AC" w:rsidRDefault="00A25DA6" w:rsidP="00D25619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E11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Введение в экономику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9FC1E" w14:textId="77777777" w:rsidR="00A25DA6" w:rsidRPr="00EE11AC" w:rsidRDefault="00A25DA6" w:rsidP="00D25619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E11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9F72C" w14:textId="77777777" w:rsidR="00A25DA6" w:rsidRPr="00EE11AC" w:rsidRDefault="00A25DA6" w:rsidP="00D25619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E11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C1884" w14:textId="77777777" w:rsidR="00A25DA6" w:rsidRPr="00EE11AC" w:rsidRDefault="00A25DA6" w:rsidP="00D25619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E11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</w:tr>
      <w:tr w:rsidR="00A25DA6" w:rsidRPr="00EE11AC" w14:paraId="09BE984C" w14:textId="77777777" w:rsidTr="00D25619"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E6D2D" w14:textId="77777777" w:rsidR="00A25DA6" w:rsidRPr="00EE11AC" w:rsidRDefault="00A25DA6" w:rsidP="00D25619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E11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F0CEC" w14:textId="77777777" w:rsidR="00A25DA6" w:rsidRPr="00EE11AC" w:rsidRDefault="00A25DA6" w:rsidP="00D25619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E11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Потребности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F8EB4" w14:textId="77777777" w:rsidR="00A25DA6" w:rsidRPr="00EE11AC" w:rsidRDefault="00A25DA6" w:rsidP="00D25619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E11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2687B" w14:textId="77777777" w:rsidR="00A25DA6" w:rsidRPr="00EE11AC" w:rsidRDefault="00A25DA6" w:rsidP="00D25619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E11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F0F66" w14:textId="77777777" w:rsidR="00A25DA6" w:rsidRPr="00EE11AC" w:rsidRDefault="00A25DA6" w:rsidP="00D25619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E11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A25DA6" w:rsidRPr="00EE11AC" w14:paraId="3B1710C1" w14:textId="77777777" w:rsidTr="00D25619"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53FB9" w14:textId="77777777" w:rsidR="00A25DA6" w:rsidRPr="00EE11AC" w:rsidRDefault="00A25DA6" w:rsidP="00D25619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E11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A8B2D" w14:textId="77777777" w:rsidR="00A25DA6" w:rsidRPr="00EE11AC" w:rsidRDefault="00A25DA6" w:rsidP="00D25619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E11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Источники </w:t>
            </w:r>
            <w:r w:rsidR="00D25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EE11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удовлетворения потребностей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A17A4" w14:textId="77777777" w:rsidR="00A25DA6" w:rsidRPr="00EE11AC" w:rsidRDefault="00AA654F" w:rsidP="00D25619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99D55" w14:textId="77777777" w:rsidR="00A25DA6" w:rsidRPr="00EE11AC" w:rsidRDefault="00A25DA6" w:rsidP="00D25619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E11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5ACE7" w14:textId="77777777" w:rsidR="00A25DA6" w:rsidRPr="00EE11AC" w:rsidRDefault="00AA654F" w:rsidP="00D25619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</w:tr>
      <w:tr w:rsidR="00A25DA6" w:rsidRPr="00EE11AC" w14:paraId="6346F1F7" w14:textId="77777777" w:rsidTr="00D25619"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A9919" w14:textId="77777777" w:rsidR="00A25DA6" w:rsidRPr="00EE11AC" w:rsidRDefault="00A25DA6" w:rsidP="00D25619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E11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03DE2" w14:textId="77777777" w:rsidR="00A25DA6" w:rsidRPr="00EE11AC" w:rsidRDefault="00A25DA6" w:rsidP="00D25619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E11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Домашнее хозяйство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2CCDC" w14:textId="77777777" w:rsidR="00A25DA6" w:rsidRPr="00EE11AC" w:rsidRDefault="00A25DA6" w:rsidP="00D25619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E11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9F1E2" w14:textId="77777777" w:rsidR="00A25DA6" w:rsidRPr="00EE11AC" w:rsidRDefault="00A25DA6" w:rsidP="00D25619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E11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13C66" w14:textId="77777777" w:rsidR="00A25DA6" w:rsidRPr="00EE11AC" w:rsidRDefault="00A25DA6" w:rsidP="00D25619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E11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</w:tr>
      <w:tr w:rsidR="00A25DA6" w:rsidRPr="00EE11AC" w14:paraId="4F2632F1" w14:textId="77777777" w:rsidTr="00D25619"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D7390" w14:textId="77777777" w:rsidR="00A25DA6" w:rsidRPr="00EE11AC" w:rsidRDefault="00A25DA6" w:rsidP="00D25619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E11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72532" w14:textId="77777777" w:rsidR="00A25DA6" w:rsidRPr="00EE11AC" w:rsidRDefault="00A25DA6" w:rsidP="00D25619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E11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Товары и услуги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AA663" w14:textId="77777777" w:rsidR="00A25DA6" w:rsidRPr="00EE11AC" w:rsidRDefault="00A25DA6" w:rsidP="00D25619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E11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DF8C9" w14:textId="77777777" w:rsidR="00A25DA6" w:rsidRPr="00EE11AC" w:rsidRDefault="00A25DA6" w:rsidP="00D25619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E11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E022B" w14:textId="77777777" w:rsidR="00A25DA6" w:rsidRPr="00EE11AC" w:rsidRDefault="00A25DA6" w:rsidP="00D25619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E11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</w:tr>
      <w:tr w:rsidR="00A25DA6" w:rsidRPr="00EE11AC" w14:paraId="10479457" w14:textId="77777777" w:rsidTr="00D25619"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D2331" w14:textId="77777777" w:rsidR="00A25DA6" w:rsidRPr="00EE11AC" w:rsidRDefault="00A25DA6" w:rsidP="00D25619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E11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BC7E5" w14:textId="77777777" w:rsidR="00A25DA6" w:rsidRPr="00EE11AC" w:rsidRDefault="00A25DA6" w:rsidP="00D25619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E11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Деньги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085C4" w14:textId="77777777" w:rsidR="00A25DA6" w:rsidRPr="00EE11AC" w:rsidRDefault="00D25619" w:rsidP="00D25619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8876B" w14:textId="77777777" w:rsidR="00A25DA6" w:rsidRPr="00EE11AC" w:rsidRDefault="00D25619" w:rsidP="00D25619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FFE31" w14:textId="77777777" w:rsidR="00A25DA6" w:rsidRPr="00EE11AC" w:rsidRDefault="00AA654F" w:rsidP="00D25619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</w:tr>
      <w:tr w:rsidR="00A25DA6" w:rsidRPr="00EE11AC" w14:paraId="610EF83B" w14:textId="77777777" w:rsidTr="00D25619"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28EDF" w14:textId="77777777" w:rsidR="00A25DA6" w:rsidRPr="00EE11AC" w:rsidRDefault="00A25DA6" w:rsidP="00D25619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E11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FBC81" w14:textId="77777777" w:rsidR="00A25DA6" w:rsidRPr="00EE11AC" w:rsidRDefault="00A25DA6" w:rsidP="00D25619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E11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Маркетинг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F833F" w14:textId="77777777" w:rsidR="00A25DA6" w:rsidRPr="00EE11AC" w:rsidRDefault="00A25DA6" w:rsidP="00D25619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E11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ACE52" w14:textId="77777777" w:rsidR="00A25DA6" w:rsidRPr="00EE11AC" w:rsidRDefault="00A25DA6" w:rsidP="00D25619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E11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9EFBD" w14:textId="77777777" w:rsidR="00A25DA6" w:rsidRPr="00EE11AC" w:rsidRDefault="00A25DA6" w:rsidP="00D25619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E11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</w:tr>
      <w:tr w:rsidR="00A25DA6" w:rsidRPr="00EE11AC" w14:paraId="5ECB96A7" w14:textId="77777777" w:rsidTr="00D25619"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5CFB8" w14:textId="77777777" w:rsidR="00A25DA6" w:rsidRPr="00EE11AC" w:rsidRDefault="00A25DA6" w:rsidP="00D25619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E11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E88FA" w14:textId="77777777" w:rsidR="00A25DA6" w:rsidRPr="00EE11AC" w:rsidRDefault="00D25619" w:rsidP="00D25619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Итоговый урок.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9D56E" w14:textId="77777777" w:rsidR="00A25DA6" w:rsidRPr="00EE11AC" w:rsidRDefault="00A25DA6" w:rsidP="00D25619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E11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DCB7C" w14:textId="77777777" w:rsidR="00A25DA6" w:rsidRPr="00EE11AC" w:rsidRDefault="00A25DA6" w:rsidP="00D25619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E11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40473" w14:textId="77777777" w:rsidR="00A25DA6" w:rsidRPr="00EE11AC" w:rsidRDefault="00A25DA6" w:rsidP="00D25619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E11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A25DA6" w:rsidRPr="00EE11AC" w14:paraId="251AB676" w14:textId="77777777" w:rsidTr="00D25619"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F6DA5" w14:textId="77777777" w:rsidR="00A25DA6" w:rsidRPr="00EE11AC" w:rsidRDefault="00A25DA6" w:rsidP="00D25619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E11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E18C6" w14:textId="77777777" w:rsidR="00A25DA6" w:rsidRPr="00EE11AC" w:rsidRDefault="00A25DA6" w:rsidP="00D25619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E11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Итого: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948DC" w14:textId="77777777" w:rsidR="00A25DA6" w:rsidRPr="00EE11AC" w:rsidRDefault="00A25DA6" w:rsidP="00D25619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E11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CED19" w14:textId="77777777" w:rsidR="00A25DA6" w:rsidRPr="00EE11AC" w:rsidRDefault="00D25619" w:rsidP="00D25619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0B55D" w14:textId="77777777" w:rsidR="00A25DA6" w:rsidRPr="00EE11AC" w:rsidRDefault="00D25619" w:rsidP="00D25619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23</w:t>
            </w:r>
          </w:p>
        </w:tc>
      </w:tr>
    </w:tbl>
    <w:p w14:paraId="0CD68225" w14:textId="77777777" w:rsidR="00A25DA6" w:rsidRDefault="00A25DA6" w:rsidP="00A25DA6">
      <w:pPr>
        <w:widowControl w:val="0"/>
        <w:autoSpaceDE w:val="0"/>
        <w:autoSpaceDN w:val="0"/>
        <w:spacing w:after="0" w:line="36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4B7E8A" w14:textId="77777777" w:rsidR="00A25DA6" w:rsidRPr="00310C73" w:rsidRDefault="00A25DA6" w:rsidP="00A25DA6">
      <w:pPr>
        <w:widowControl w:val="0"/>
        <w:autoSpaceDE w:val="0"/>
        <w:autoSpaceDN w:val="0"/>
        <w:spacing w:after="0" w:line="360" w:lineRule="auto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10C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1.2 Цель и задачи программы</w:t>
      </w:r>
    </w:p>
    <w:p w14:paraId="17423759" w14:textId="77777777" w:rsidR="00A25DA6" w:rsidRPr="00310C73" w:rsidRDefault="00A25DA6" w:rsidP="00A25D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</w:t>
      </w:r>
      <w:r w:rsidRPr="00310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ель: </w:t>
      </w:r>
      <w:r w:rsidRPr="00EE11AC">
        <w:rPr>
          <w:rFonts w:ascii="Times New Roman" w:hAnsi="Times New Roman" w:cs="Times New Roman"/>
          <w:sz w:val="28"/>
          <w:szCs w:val="28"/>
        </w:rPr>
        <w:t>формирование у обучающихся правильного экономического мышления и выработки разумного отношения к финансам.</w:t>
      </w:r>
      <w:r>
        <w:t xml:space="preserve"> </w:t>
      </w:r>
    </w:p>
    <w:p w14:paraId="6252022F" w14:textId="77777777" w:rsidR="00A25DA6" w:rsidRPr="00310C73" w:rsidRDefault="00A25DA6" w:rsidP="00A25DA6">
      <w:pPr>
        <w:widowControl w:val="0"/>
        <w:autoSpaceDE w:val="0"/>
        <w:autoSpaceDN w:val="0"/>
        <w:spacing w:after="0" w:line="360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10C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 программы:</w:t>
      </w:r>
    </w:p>
    <w:p w14:paraId="7F2AAF65" w14:textId="77777777" w:rsidR="00A25DA6" w:rsidRPr="00310C73" w:rsidRDefault="00A25DA6" w:rsidP="00A25DA6">
      <w:pPr>
        <w:widowControl w:val="0"/>
        <w:autoSpaceDE w:val="0"/>
        <w:autoSpaceDN w:val="0"/>
        <w:spacing w:after="0" w:line="360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10C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14:paraId="2397AC3B" w14:textId="77777777" w:rsidR="00A25DA6" w:rsidRPr="00EE11AC" w:rsidRDefault="00A25DA6" w:rsidP="00A25DA6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E11AC">
        <w:rPr>
          <w:sz w:val="28"/>
          <w:szCs w:val="28"/>
        </w:rPr>
        <w:t> </w:t>
      </w:r>
      <w:r w:rsidRPr="00EE11AC">
        <w:rPr>
          <w:color w:val="000000"/>
          <w:sz w:val="28"/>
          <w:szCs w:val="28"/>
        </w:rPr>
        <w:t>Воспитывать ответственность и нравственное поведение в области экономических отношений в семье.</w:t>
      </w:r>
    </w:p>
    <w:p w14:paraId="0CB714B3" w14:textId="77777777" w:rsidR="00A25DA6" w:rsidRPr="00310C73" w:rsidRDefault="00A25DA6" w:rsidP="00A25DA6">
      <w:pPr>
        <w:widowControl w:val="0"/>
        <w:autoSpaceDE w:val="0"/>
        <w:autoSpaceDN w:val="0"/>
        <w:spacing w:after="0" w:line="360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10C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14:paraId="66A1D285" w14:textId="77777777" w:rsidR="00A25DA6" w:rsidRPr="00EE11AC" w:rsidRDefault="00A25DA6" w:rsidP="00A25DA6">
      <w:pPr>
        <w:pStyle w:val="a8"/>
        <w:numPr>
          <w:ilvl w:val="0"/>
          <w:numId w:val="4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EE11AC">
        <w:rPr>
          <w:color w:val="000000"/>
          <w:sz w:val="28"/>
          <w:szCs w:val="28"/>
        </w:rPr>
        <w:t>Развивать культуру экономического мышления.</w:t>
      </w:r>
    </w:p>
    <w:p w14:paraId="69161AB2" w14:textId="77777777" w:rsidR="00A25DA6" w:rsidRPr="00EE11AC" w:rsidRDefault="00A25DA6" w:rsidP="00A25DA6">
      <w:pPr>
        <w:pStyle w:val="a8"/>
        <w:numPr>
          <w:ilvl w:val="0"/>
          <w:numId w:val="4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EE11AC">
        <w:rPr>
          <w:color w:val="000000"/>
          <w:sz w:val="28"/>
          <w:szCs w:val="28"/>
        </w:rPr>
        <w:t>Способствовать общему развитию школьников: развивать мышление, эмоционально-волевую сферу.</w:t>
      </w:r>
    </w:p>
    <w:p w14:paraId="100B0B77" w14:textId="77777777" w:rsidR="00A25DA6" w:rsidRPr="00310C73" w:rsidRDefault="00A25DA6" w:rsidP="00A25DA6">
      <w:pPr>
        <w:widowControl w:val="0"/>
        <w:autoSpaceDE w:val="0"/>
        <w:autoSpaceDN w:val="0"/>
        <w:spacing w:after="0" w:line="360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10C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Обучающие:</w:t>
      </w:r>
    </w:p>
    <w:p w14:paraId="12C37DD2" w14:textId="77777777" w:rsidR="00A25DA6" w:rsidRPr="00EE11AC" w:rsidRDefault="00A25DA6" w:rsidP="00A25DA6">
      <w:pPr>
        <w:pStyle w:val="a8"/>
        <w:numPr>
          <w:ilvl w:val="0"/>
          <w:numId w:val="5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EE11AC">
        <w:rPr>
          <w:color w:val="000000"/>
          <w:sz w:val="28"/>
          <w:szCs w:val="28"/>
        </w:rPr>
        <w:t>Формировать представления о существенных сторонах финансовой грамотности.</w:t>
      </w:r>
    </w:p>
    <w:p w14:paraId="70BE8D7E" w14:textId="77777777" w:rsidR="00A25DA6" w:rsidRPr="00EE11AC" w:rsidRDefault="00A25DA6" w:rsidP="00A25DA6">
      <w:pPr>
        <w:pStyle w:val="a8"/>
        <w:numPr>
          <w:ilvl w:val="0"/>
          <w:numId w:val="5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EE11AC">
        <w:rPr>
          <w:color w:val="000000"/>
          <w:sz w:val="28"/>
          <w:szCs w:val="28"/>
        </w:rPr>
        <w:t xml:space="preserve">Содействовать целостному восприятию и широкому охвату картины окружающего мира, важной составной частью которого являются </w:t>
      </w:r>
      <w:r w:rsidRPr="00EE11AC">
        <w:rPr>
          <w:color w:val="000000"/>
          <w:sz w:val="28"/>
          <w:szCs w:val="28"/>
        </w:rPr>
        <w:lastRenderedPageBreak/>
        <w:t>экономические отношения, с помощью экономических категорий и понятий.</w:t>
      </w:r>
    </w:p>
    <w:p w14:paraId="5947216B" w14:textId="77777777" w:rsidR="00A25DA6" w:rsidRPr="00EE11AC" w:rsidRDefault="00A25DA6" w:rsidP="00A25DA6">
      <w:pPr>
        <w:pStyle w:val="a8"/>
        <w:numPr>
          <w:ilvl w:val="0"/>
          <w:numId w:val="5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EE11AC">
        <w:rPr>
          <w:color w:val="000000"/>
          <w:sz w:val="28"/>
          <w:szCs w:val="28"/>
        </w:rPr>
        <w:t>Научить детей пользоваться экономическим инструментарием.</w:t>
      </w:r>
    </w:p>
    <w:p w14:paraId="18D9EF73" w14:textId="77777777" w:rsidR="00A25DA6" w:rsidRPr="00310C73" w:rsidRDefault="00A25DA6" w:rsidP="00A25DA6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10C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1.3 Содержание программы</w:t>
      </w:r>
    </w:p>
    <w:p w14:paraId="7BC3BFA1" w14:textId="77777777" w:rsidR="00A25DA6" w:rsidRPr="00EE11AC" w:rsidRDefault="00A25DA6" w:rsidP="00A25DA6">
      <w:pPr>
        <w:spacing w:after="0" w:line="36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Lucida Sans Unicode" w:hAnsi="Times New Roman" w:cs="Times New Roman"/>
          <w:b/>
          <w:sz w:val="28"/>
          <w:szCs w:val="28"/>
          <w:lang w:bidi="en-US"/>
        </w:rPr>
        <w:t>Учебный план</w:t>
      </w:r>
      <w:r w:rsidRPr="00310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1F9B6DD0" w14:textId="77777777" w:rsidR="00A25DA6" w:rsidRPr="00525BA0" w:rsidRDefault="00A25DA6" w:rsidP="00A25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 1. </w:t>
      </w:r>
      <w:r w:rsidRPr="00525B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такое деньги и откуда они взялись.</w:t>
      </w:r>
    </w:p>
    <w:p w14:paraId="28D094D0" w14:textId="77777777" w:rsidR="00A25DA6" w:rsidRPr="00525BA0" w:rsidRDefault="00A25DA6" w:rsidP="00A25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Появление обмена товарами. Проблемы товарного обмена. Появление первых денег - товаров с высокой ликвидностью. Свойства драгоценных металлов (ценность, прочность, делимость) делают их удобными товарными деньгами. Появление монет. Первые монеты разных государств.</w:t>
      </w:r>
    </w:p>
    <w:p w14:paraId="64E9B7A4" w14:textId="77777777" w:rsidR="00A25DA6" w:rsidRPr="00525BA0" w:rsidRDefault="00A25DA6" w:rsidP="00A25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 понятия</w:t>
      </w:r>
    </w:p>
    <w:p w14:paraId="753704BD" w14:textId="77777777" w:rsidR="00A25DA6" w:rsidRPr="00525BA0" w:rsidRDefault="00A25DA6" w:rsidP="00A25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Товар. Деньги. Покупка. Продажа. Ликвидность. Драгоценные металлы. Монеты. Бумажные деньги. Банкноты. Купюры.</w:t>
      </w:r>
    </w:p>
    <w:p w14:paraId="5ABDB1A8" w14:textId="77777777" w:rsidR="00A25DA6" w:rsidRPr="00525BA0" w:rsidRDefault="00A25DA6" w:rsidP="00A25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Компетенции</w:t>
      </w:r>
    </w:p>
    <w:p w14:paraId="3A55628F" w14:textId="77777777" w:rsidR="00A25DA6" w:rsidRPr="00525BA0" w:rsidRDefault="00A25DA6" w:rsidP="00A25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•  </w:t>
      </w:r>
      <w:r w:rsidRPr="0052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причины и приводить примеры обмена.</w:t>
      </w:r>
    </w:p>
    <w:p w14:paraId="78B2CA55" w14:textId="77777777" w:rsidR="00A25DA6" w:rsidRPr="00525BA0" w:rsidRDefault="00A25DA6" w:rsidP="00A25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Объяснять проблемы, возникающие при обмене.</w:t>
      </w:r>
    </w:p>
    <w:p w14:paraId="7E091C88" w14:textId="77777777" w:rsidR="00A25DA6" w:rsidRPr="00525BA0" w:rsidRDefault="00A25DA6" w:rsidP="00A25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Описывать свойства товарных денег.</w:t>
      </w:r>
    </w:p>
    <w:p w14:paraId="3E987EC6" w14:textId="77777777" w:rsidR="00A25DA6" w:rsidRPr="00525BA0" w:rsidRDefault="00A25DA6" w:rsidP="00A25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Приводить примеры товарных денег.</w:t>
      </w:r>
    </w:p>
    <w:p w14:paraId="7B444506" w14:textId="77777777" w:rsidR="00A25DA6" w:rsidRPr="00525BA0" w:rsidRDefault="00A25DA6" w:rsidP="00A25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Приводить примеры первых монет.</w:t>
      </w:r>
    </w:p>
    <w:p w14:paraId="0518E1E2" w14:textId="77777777" w:rsidR="00A25DA6" w:rsidRPr="00525BA0" w:rsidRDefault="00A25DA6" w:rsidP="00A25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 2</w:t>
      </w:r>
      <w:r w:rsidRPr="00525B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Рассмотрим деньги поближе. Защита от подделок.</w:t>
      </w:r>
    </w:p>
    <w:p w14:paraId="269E4164" w14:textId="77777777" w:rsidR="00A25DA6" w:rsidRPr="00525BA0" w:rsidRDefault="00A25DA6" w:rsidP="00A25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Устройство монеты. Изобретение бумажных денег. Защита монет от подделок. Современные монеты. Способы защиты от подделок бумажных денег.</w:t>
      </w:r>
    </w:p>
    <w:p w14:paraId="203F6C33" w14:textId="77777777" w:rsidR="00A25DA6" w:rsidRPr="00525BA0" w:rsidRDefault="00A25DA6" w:rsidP="00A25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 понятия</w:t>
      </w:r>
    </w:p>
    <w:p w14:paraId="3C26B652" w14:textId="77777777" w:rsidR="00A25DA6" w:rsidRPr="00525BA0" w:rsidRDefault="00A25DA6" w:rsidP="00A25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Монеты. Гурт. Аверс. Реверс. «Орёл». «Решка». Номинал. Банкнота. Купюра. Фальшивые деньги. Фальшивомонетчики.</w:t>
      </w:r>
    </w:p>
    <w:p w14:paraId="342D40CE" w14:textId="77777777" w:rsidR="00A25DA6" w:rsidRPr="00525BA0" w:rsidRDefault="00A25DA6" w:rsidP="00A25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Компетенции</w:t>
      </w:r>
    </w:p>
    <w:p w14:paraId="471BF095" w14:textId="77777777" w:rsidR="00A25DA6" w:rsidRPr="00525BA0" w:rsidRDefault="00A25DA6" w:rsidP="00A25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•  </w:t>
      </w:r>
      <w:r w:rsidRPr="0052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Объяснять, почему появились монеты.</w:t>
      </w:r>
    </w:p>
    <w:p w14:paraId="15E9647D" w14:textId="77777777" w:rsidR="00A25DA6" w:rsidRPr="00525BA0" w:rsidRDefault="00A25DA6" w:rsidP="00A25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Описывать купюры и монеты.</w:t>
      </w:r>
    </w:p>
    <w:p w14:paraId="35C0D984" w14:textId="77777777" w:rsidR="00A25DA6" w:rsidRPr="00525BA0" w:rsidRDefault="00A25DA6" w:rsidP="00A25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Сравнивать металлические и бумажные деньги.</w:t>
      </w:r>
    </w:p>
    <w:p w14:paraId="42656915" w14:textId="77777777" w:rsidR="00A25DA6" w:rsidRPr="00525BA0" w:rsidRDefault="00A25DA6" w:rsidP="00A25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Объяснять, почему    изготовление фальшивых денег является преступлением.</w:t>
      </w:r>
    </w:p>
    <w:p w14:paraId="477D1316" w14:textId="77777777" w:rsidR="00A25DA6" w:rsidRPr="00525BA0" w:rsidRDefault="00A25DA6" w:rsidP="00A25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 3. </w:t>
      </w:r>
      <w:r w:rsidRPr="00525B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Какие деньги были раньше в России.</w:t>
      </w:r>
    </w:p>
    <w:p w14:paraId="2451FF45" w14:textId="77777777" w:rsidR="00A25DA6" w:rsidRPr="00525BA0" w:rsidRDefault="00A25DA6" w:rsidP="00A25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Древнерусские товарные деньги. Происхождение слов «деньги», «рубль», «копейка». Первые русские монеты.</w:t>
      </w:r>
    </w:p>
    <w:p w14:paraId="78BAD075" w14:textId="77777777" w:rsidR="00A25DA6" w:rsidRPr="00525BA0" w:rsidRDefault="00A25DA6" w:rsidP="00A25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 понятия</w:t>
      </w:r>
    </w:p>
    <w:p w14:paraId="31DC02E7" w14:textId="77777777" w:rsidR="00A25DA6" w:rsidRPr="00525BA0" w:rsidRDefault="00A25DA6" w:rsidP="00A25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«Меховые деньги». Куны. Первые русские монеты. Деньга. Копейка. Гривна. Грош. Алтын. Рубль. Гривенник. Полтинник. Ассигнация.</w:t>
      </w:r>
    </w:p>
    <w:p w14:paraId="60682F0F" w14:textId="77777777" w:rsidR="00A25DA6" w:rsidRPr="00525BA0" w:rsidRDefault="00A25DA6" w:rsidP="00A25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Компетенции</w:t>
      </w:r>
    </w:p>
    <w:p w14:paraId="17E235CF" w14:textId="77777777" w:rsidR="00A25DA6" w:rsidRPr="00525BA0" w:rsidRDefault="00A25DA6" w:rsidP="00A25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•  </w:t>
      </w:r>
      <w:r w:rsidRPr="0052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старинные российские деньги.</w:t>
      </w:r>
    </w:p>
    <w:p w14:paraId="5C36F421" w14:textId="77777777" w:rsidR="00A25DA6" w:rsidRPr="00525BA0" w:rsidRDefault="00A25DA6" w:rsidP="00A25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Объяснять происхождение названий денег.</w:t>
      </w:r>
    </w:p>
    <w:p w14:paraId="43407D17" w14:textId="77777777" w:rsidR="00A25DA6" w:rsidRPr="00525BA0" w:rsidRDefault="00A25DA6" w:rsidP="00A25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 4. </w:t>
      </w:r>
      <w:r w:rsidRPr="00525B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Современные деньги России и других стран.</w:t>
      </w:r>
    </w:p>
    <w:p w14:paraId="1C0BB2CD" w14:textId="77777777" w:rsidR="00A25DA6" w:rsidRPr="00525BA0" w:rsidRDefault="00A25DA6" w:rsidP="00A25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Современные деньги России. Современные деньги мира. Появление безналичных денег. Безналичные деньги как информация на банковских счетах. Проведение безналичных расчётов. Функции банкоматов.</w:t>
      </w:r>
    </w:p>
    <w:p w14:paraId="07D714FA" w14:textId="77777777" w:rsidR="00A25DA6" w:rsidRPr="00525BA0" w:rsidRDefault="00A25DA6" w:rsidP="00A25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 понятия</w:t>
      </w:r>
    </w:p>
    <w:p w14:paraId="614C7EA1" w14:textId="77777777" w:rsidR="00A25DA6" w:rsidRPr="00525BA0" w:rsidRDefault="00A25DA6" w:rsidP="00A25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Доллары.  Евро.  Банки.  Наличные, безналичные и электронные деньги. Банкомат. Пластиковая карта. </w:t>
      </w:r>
      <w:r w:rsidRPr="00525B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Компетенции</w:t>
      </w:r>
    </w:p>
    <w:p w14:paraId="4EA2CF16" w14:textId="77777777" w:rsidR="00A25DA6" w:rsidRPr="00525BA0" w:rsidRDefault="00A25DA6" w:rsidP="00A25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•  </w:t>
      </w:r>
      <w:r w:rsidRPr="0052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современные российские деньги.</w:t>
      </w:r>
    </w:p>
    <w:p w14:paraId="56EF6EB6" w14:textId="77777777" w:rsidR="00A25DA6" w:rsidRPr="00525BA0" w:rsidRDefault="00A25DA6" w:rsidP="00A25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Решать задачи с элементарными денежными расчётами.</w:t>
      </w:r>
    </w:p>
    <w:p w14:paraId="3A770F4A" w14:textId="77777777" w:rsidR="00A25DA6" w:rsidRPr="00525BA0" w:rsidRDefault="00A25DA6" w:rsidP="00A25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Объяснять, что такое безналичный расчёт и пластиковая карта.</w:t>
      </w:r>
    </w:p>
    <w:p w14:paraId="04925531" w14:textId="77777777" w:rsidR="00A25DA6" w:rsidRPr="00525BA0" w:rsidRDefault="00A25DA6" w:rsidP="00A25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Приводить примеры иностранных валют.</w:t>
      </w:r>
    </w:p>
    <w:p w14:paraId="7CDADAF7" w14:textId="77777777" w:rsidR="00A25DA6" w:rsidRPr="00525BA0" w:rsidRDefault="00A25DA6" w:rsidP="00A25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5. </w:t>
      </w:r>
      <w:r w:rsidRPr="00525B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Откуда в семье деньги.</w:t>
      </w:r>
    </w:p>
    <w:p w14:paraId="730F2F56" w14:textId="77777777" w:rsidR="00A25DA6" w:rsidRPr="00525BA0" w:rsidRDefault="00A25DA6" w:rsidP="00A25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Деньги можно получить в наследство, выиграть в лотерею или найти клад. Основным источником дохода современного человека является заработная плата. Размер заработной платы зависит от профессии. Собственник может получать арендную плату и проценты. Государство помогает пожилым людям, инвалидам, студентам, семьям с детьми и безработным. При нехватке денег их можно взять взаймы. Существуют мошенники, которые обманом отбирают у людей деньги.</w:t>
      </w:r>
    </w:p>
    <w:p w14:paraId="2897EEF4" w14:textId="77777777" w:rsidR="00A25DA6" w:rsidRPr="00525BA0" w:rsidRDefault="00A25DA6" w:rsidP="00A25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 понятия</w:t>
      </w:r>
    </w:p>
    <w:p w14:paraId="67B6D217" w14:textId="77777777" w:rsidR="00A25DA6" w:rsidRPr="00525BA0" w:rsidRDefault="00A25DA6" w:rsidP="00A25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Доходы. Клады. Лотерея. Наследство. Товары. Услуги. Заработная плата. Профессия. Сдельная зарплата. Почасовая зарплата. Пенсия. Пособие. Стипендия. Имущество. Аренда. Проценты по вкладам. Кредиты.</w:t>
      </w:r>
    </w:p>
    <w:p w14:paraId="6BA6B92F" w14:textId="77777777" w:rsidR="00A25DA6" w:rsidRPr="00525BA0" w:rsidRDefault="00A25DA6" w:rsidP="00A25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Компетенции</w:t>
      </w:r>
    </w:p>
    <w:p w14:paraId="761B3170" w14:textId="77777777" w:rsidR="00A25DA6" w:rsidRPr="00525BA0" w:rsidRDefault="00A25DA6" w:rsidP="00A25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• </w:t>
      </w:r>
      <w:r w:rsidRPr="0052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и сравнивать источники доходов семьи.</w:t>
      </w:r>
    </w:p>
    <w:p w14:paraId="0C448F26" w14:textId="77777777" w:rsidR="00A25DA6" w:rsidRPr="00525BA0" w:rsidRDefault="00A25DA6" w:rsidP="00A25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Объяснять причины различий в заработной плате.</w:t>
      </w:r>
    </w:p>
    <w:p w14:paraId="3D346937" w14:textId="77777777" w:rsidR="00A25DA6" w:rsidRPr="00525BA0" w:rsidRDefault="00A25DA6" w:rsidP="00A25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Объяснять, кому и почему платят пособия.</w:t>
      </w:r>
    </w:p>
    <w:p w14:paraId="1EB5369A" w14:textId="77777777" w:rsidR="00A25DA6" w:rsidRPr="00525BA0" w:rsidRDefault="00A25DA6" w:rsidP="00A25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Приводить примеры того, что можно сдать в аренду.</w:t>
      </w:r>
    </w:p>
    <w:p w14:paraId="28FC80B2" w14:textId="77777777" w:rsidR="00A25DA6" w:rsidRPr="00525BA0" w:rsidRDefault="00A25DA6" w:rsidP="00A25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 6. </w:t>
      </w:r>
      <w:r w:rsidRPr="00525B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что тратятся деньги.</w:t>
      </w:r>
    </w:p>
    <w:p w14:paraId="79E202D4" w14:textId="77777777" w:rsidR="00A25DA6" w:rsidRPr="00525BA0" w:rsidRDefault="00A25DA6" w:rsidP="00A25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постоянно тратят деньги на товары и услуги. Расходы бывают обязательными и необязательными. Для покупки мебели, бытовой техники, автомобиля чаще всего приходится делать сбережения. Если сбережений не хватает или появляются непредвиденные расходы, деньги можно взять в долг. Некоторые люди тратят много денег на хобби, а иногда и на вредные привычки.</w:t>
      </w:r>
    </w:p>
    <w:p w14:paraId="6E937ADF" w14:textId="77777777" w:rsidR="00A25DA6" w:rsidRPr="00525BA0" w:rsidRDefault="00A25DA6" w:rsidP="00A25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 понятия</w:t>
      </w:r>
    </w:p>
    <w:p w14:paraId="2ADDA098" w14:textId="77777777" w:rsidR="00A25DA6" w:rsidRPr="00525BA0" w:rsidRDefault="00A25DA6" w:rsidP="00A25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Расходы. Продукты. Коммунальные платежи. Счёт. Одежда. Обувь. Образование. Непредвиденные расходы. Сбережения. Долги. Вредные привычки. Хобби.</w:t>
      </w:r>
    </w:p>
    <w:p w14:paraId="1366AA22" w14:textId="77777777" w:rsidR="00A25DA6" w:rsidRPr="00525BA0" w:rsidRDefault="00A25DA6" w:rsidP="00A25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Компетенции</w:t>
      </w:r>
    </w:p>
    <w:p w14:paraId="649995B1" w14:textId="77777777" w:rsidR="00A25DA6" w:rsidRPr="00525BA0" w:rsidRDefault="00A25DA6" w:rsidP="00A25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•  </w:t>
      </w:r>
      <w:r w:rsidRPr="0052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Объяснять, что влияет на намерения людей совершать покупки.</w:t>
      </w:r>
    </w:p>
    <w:p w14:paraId="7310A21B" w14:textId="77777777" w:rsidR="00A25DA6" w:rsidRPr="00525BA0" w:rsidRDefault="00A25DA6" w:rsidP="00A25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Сравнивать покупки по степени необходимости.</w:t>
      </w:r>
    </w:p>
    <w:p w14:paraId="6027DAD8" w14:textId="77777777" w:rsidR="00A25DA6" w:rsidRPr="00525BA0" w:rsidRDefault="00A25DA6" w:rsidP="00A25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Различать планируемые и непредвиденные расходы.</w:t>
      </w:r>
    </w:p>
    <w:p w14:paraId="7403862E" w14:textId="77777777" w:rsidR="00A25DA6" w:rsidRPr="00525BA0" w:rsidRDefault="00A25DA6" w:rsidP="00A25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Объяснять, как появляются сбережения и долги.</w:t>
      </w:r>
    </w:p>
    <w:p w14:paraId="463F7A43" w14:textId="77777777" w:rsidR="00A25DA6" w:rsidRPr="00525BA0" w:rsidRDefault="00A25DA6" w:rsidP="00A25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 7. </w:t>
      </w:r>
      <w:r w:rsidRPr="00525B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умно управлять своими деньгами. </w:t>
      </w:r>
      <w:r w:rsidRPr="0052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Бюджет- план доходов и расходов. Люди ведут учёт доходов и расходов, чтобы избежать финансовых проблем. </w:t>
      </w:r>
      <w:r w:rsidRPr="00525B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 понятия</w:t>
      </w:r>
    </w:p>
    <w:p w14:paraId="0C423762" w14:textId="77777777" w:rsidR="00A25DA6" w:rsidRPr="00525BA0" w:rsidRDefault="00A25DA6" w:rsidP="00A25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и доходы. Бюджет. Банкрот. Дополнительный заработок. </w:t>
      </w:r>
      <w:r w:rsidRPr="00525B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Компетенции</w:t>
      </w:r>
    </w:p>
    <w:p w14:paraId="63535250" w14:textId="77777777" w:rsidR="00A25DA6" w:rsidRPr="00525BA0" w:rsidRDefault="00A25DA6" w:rsidP="00A25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Объяснять, как управлять деньгами.</w:t>
      </w:r>
    </w:p>
    <w:p w14:paraId="0E89AB3F" w14:textId="77777777" w:rsidR="00A25DA6" w:rsidRPr="00525BA0" w:rsidRDefault="00A25DA6" w:rsidP="00A25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Сравнивать доходы и расходы.</w:t>
      </w:r>
    </w:p>
    <w:p w14:paraId="527B3DBE" w14:textId="77777777" w:rsidR="00A25DA6" w:rsidRPr="00525BA0" w:rsidRDefault="00A25DA6" w:rsidP="00A25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Объяснять, как можно экономить.</w:t>
      </w:r>
    </w:p>
    <w:p w14:paraId="5CFC8228" w14:textId="77777777" w:rsidR="00A25DA6" w:rsidRPr="00525BA0" w:rsidRDefault="00A25DA6" w:rsidP="00A25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Составлять бюджет на простом примере.</w:t>
      </w:r>
    </w:p>
    <w:p w14:paraId="5E1A1418" w14:textId="77777777" w:rsidR="00A25DA6" w:rsidRPr="00525BA0" w:rsidRDefault="00A25DA6" w:rsidP="00A25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 8. </w:t>
      </w:r>
      <w:r w:rsidRPr="00525B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делать сбережения.</w:t>
      </w:r>
    </w:p>
    <w:p w14:paraId="2981B536" w14:textId="77777777" w:rsidR="00A25DA6" w:rsidRPr="00525BA0" w:rsidRDefault="00A25DA6" w:rsidP="00A25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доходы превышают расходы, образуются сбережения. Сбережения, вложенные в банк или ценные бумаги, могут принести доход.</w:t>
      </w:r>
    </w:p>
    <w:p w14:paraId="70119FF2" w14:textId="77777777" w:rsidR="00A25DA6" w:rsidRPr="00525BA0" w:rsidRDefault="00A25DA6" w:rsidP="00A25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 понятия</w:t>
      </w:r>
    </w:p>
    <w:p w14:paraId="6F32041E" w14:textId="77777777" w:rsidR="00A25DA6" w:rsidRPr="00525BA0" w:rsidRDefault="00A25DA6" w:rsidP="00A25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Копилки. Коллекционирование. Банковский вклад. Недвижимость. Ценные бумаги. Фондовый рынок. Акции. Дивиденды.</w:t>
      </w:r>
    </w:p>
    <w:p w14:paraId="6CD4E0D1" w14:textId="77777777" w:rsidR="00A25DA6" w:rsidRPr="00525BA0" w:rsidRDefault="00A25DA6" w:rsidP="00A25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</w:t>
      </w:r>
    </w:p>
    <w:p w14:paraId="3DC19DC0" w14:textId="77777777" w:rsidR="00A25DA6" w:rsidRPr="00525BA0" w:rsidRDefault="00A25DA6" w:rsidP="00A25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Объяснять, в какой форме можно делать сбережения.</w:t>
      </w:r>
    </w:p>
    <w:p w14:paraId="47CD90E9" w14:textId="77777777" w:rsidR="00A25DA6" w:rsidRPr="00525BA0" w:rsidRDefault="00A25DA6" w:rsidP="00A25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Приводить примеры доходов от различных вложений денег.</w:t>
      </w:r>
    </w:p>
    <w:p w14:paraId="343D2365" w14:textId="77777777" w:rsidR="00A25DA6" w:rsidRPr="00525BA0" w:rsidRDefault="00A25DA6" w:rsidP="00A25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Сравнивать разные виды сбережений.</w:t>
      </w:r>
    </w:p>
    <w:p w14:paraId="2883B0FC" w14:textId="77777777" w:rsidR="00A25DA6" w:rsidRDefault="00A25DA6" w:rsidP="00A25DA6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5F297E79" w14:textId="77777777" w:rsidR="00A25DA6" w:rsidRPr="00310C73" w:rsidRDefault="00A25DA6" w:rsidP="00A25DA6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10C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1.4 Планируемые результаты</w:t>
      </w:r>
    </w:p>
    <w:p w14:paraId="55E5DA5F" w14:textId="77777777" w:rsidR="00A25DA6" w:rsidRDefault="00A25DA6" w:rsidP="00A25DA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0C73">
        <w:rPr>
          <w:rFonts w:ascii="Times New Roman" w:eastAsia="Calibri" w:hAnsi="Times New Roman" w:cs="Times New Roman"/>
          <w:color w:val="000000"/>
          <w:sz w:val="28"/>
          <w:szCs w:val="28"/>
        </w:rPr>
        <w:t>В результате реализации программы 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обучающихся будут сформированы личностные, метапредметные и предметные результаты.</w:t>
      </w:r>
    </w:p>
    <w:p w14:paraId="6DF7565C" w14:textId="77777777" w:rsidR="00A25DA6" w:rsidRDefault="00A25DA6" w:rsidP="00A25DA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0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результаты.</w:t>
      </w:r>
    </w:p>
    <w:p w14:paraId="44B8FE2F" w14:textId="77777777" w:rsidR="00A25DA6" w:rsidRPr="00EE11AC" w:rsidRDefault="00A25DA6" w:rsidP="00A25DA6">
      <w:pPr>
        <w:pStyle w:val="a8"/>
        <w:numPr>
          <w:ilvl w:val="0"/>
          <w:numId w:val="6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EE11AC">
        <w:rPr>
          <w:color w:val="000000"/>
          <w:sz w:val="28"/>
          <w:szCs w:val="28"/>
        </w:rPr>
        <w:t>осознание себя как члена семьи, общества и государства: участие в обсуждении финансовых проблем семьи, принятии решений о семейном бюджете;</w:t>
      </w:r>
    </w:p>
    <w:p w14:paraId="07FC272C" w14:textId="77777777" w:rsidR="00A25DA6" w:rsidRPr="00EE11AC" w:rsidRDefault="00A25DA6" w:rsidP="00A25DA6">
      <w:pPr>
        <w:pStyle w:val="a8"/>
        <w:numPr>
          <w:ilvl w:val="0"/>
          <w:numId w:val="6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EE11AC">
        <w:rPr>
          <w:color w:val="000000"/>
          <w:sz w:val="28"/>
          <w:szCs w:val="28"/>
        </w:rPr>
        <w:t>овладение начальными навыками адаптации в мире финансовых отношений: сопоставление доходов и расходов, простые вычисления в области семейных финансов;</w:t>
      </w:r>
    </w:p>
    <w:p w14:paraId="6F776B25" w14:textId="77777777" w:rsidR="00A25DA6" w:rsidRPr="00EE11AC" w:rsidRDefault="00A25DA6" w:rsidP="00A25DA6">
      <w:pPr>
        <w:pStyle w:val="a8"/>
        <w:numPr>
          <w:ilvl w:val="0"/>
          <w:numId w:val="6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EE11AC">
        <w:rPr>
          <w:color w:val="000000"/>
          <w:sz w:val="28"/>
          <w:szCs w:val="28"/>
        </w:rPr>
        <w:t>развитие самостоятельности и осознание личной ответственности за свои поступки: планирование собственного бюджета и сбережений, понимание финансового положения семьи;</w:t>
      </w:r>
    </w:p>
    <w:p w14:paraId="53565211" w14:textId="77777777" w:rsidR="00A25DA6" w:rsidRPr="00EE11AC" w:rsidRDefault="00A25DA6" w:rsidP="00A25DA6">
      <w:pPr>
        <w:pStyle w:val="a8"/>
        <w:numPr>
          <w:ilvl w:val="0"/>
          <w:numId w:val="6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EE11AC">
        <w:rPr>
          <w:color w:val="000000"/>
          <w:sz w:val="28"/>
          <w:szCs w:val="28"/>
        </w:rPr>
        <w:t>развитие навыков сотрудничества со взрослыми и сверстниками в</w:t>
      </w:r>
    </w:p>
    <w:p w14:paraId="3197381C" w14:textId="77777777" w:rsidR="00A25DA6" w:rsidRPr="00EE11AC" w:rsidRDefault="00A25DA6" w:rsidP="00A25DA6">
      <w:pPr>
        <w:pStyle w:val="a8"/>
        <w:numPr>
          <w:ilvl w:val="0"/>
          <w:numId w:val="6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EE11AC">
        <w:rPr>
          <w:color w:val="000000"/>
          <w:sz w:val="28"/>
          <w:szCs w:val="28"/>
        </w:rPr>
        <w:t>разных игровых и реальных экономических ситуациях.</w:t>
      </w:r>
    </w:p>
    <w:p w14:paraId="11504D29" w14:textId="77777777" w:rsidR="00A25DA6" w:rsidRPr="00310C73" w:rsidRDefault="00A25DA6" w:rsidP="00A25D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 результаты.</w:t>
      </w:r>
      <w:r w:rsidRPr="00310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0ACE035" w14:textId="77777777" w:rsidR="00A25DA6" w:rsidRPr="00EE11AC" w:rsidRDefault="00A25DA6" w:rsidP="00A25DA6">
      <w:pPr>
        <w:pStyle w:val="a8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EE11AC">
        <w:rPr>
          <w:b/>
          <w:bCs/>
          <w:color w:val="000000"/>
          <w:sz w:val="28"/>
          <w:szCs w:val="28"/>
        </w:rPr>
        <w:t>Познавательные УУД:</w:t>
      </w:r>
    </w:p>
    <w:p w14:paraId="13222195" w14:textId="77777777" w:rsidR="00A25DA6" w:rsidRPr="00EE11AC" w:rsidRDefault="00A25DA6" w:rsidP="00A25DA6">
      <w:pPr>
        <w:pStyle w:val="a8"/>
        <w:numPr>
          <w:ilvl w:val="0"/>
          <w:numId w:val="7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EE11AC">
        <w:rPr>
          <w:color w:val="000000"/>
          <w:sz w:val="28"/>
          <w:szCs w:val="28"/>
        </w:rPr>
        <w:t>освоение способов решения проблем творческого и поискового характера;</w:t>
      </w:r>
    </w:p>
    <w:p w14:paraId="1F6EF9D1" w14:textId="77777777" w:rsidR="00A25DA6" w:rsidRPr="00EE11AC" w:rsidRDefault="00A25DA6" w:rsidP="00A25DA6">
      <w:pPr>
        <w:pStyle w:val="a8"/>
        <w:numPr>
          <w:ilvl w:val="0"/>
          <w:numId w:val="7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EE11AC">
        <w:rPr>
          <w:color w:val="000000"/>
          <w:sz w:val="28"/>
          <w:szCs w:val="28"/>
        </w:rPr>
        <w:t>использование различных способов поиска, сбора, обработки, анализа и представления информации;</w:t>
      </w:r>
    </w:p>
    <w:p w14:paraId="7F72929A" w14:textId="77777777" w:rsidR="00A25DA6" w:rsidRPr="00EE11AC" w:rsidRDefault="00A25DA6" w:rsidP="00A25DA6">
      <w:pPr>
        <w:pStyle w:val="a8"/>
        <w:numPr>
          <w:ilvl w:val="0"/>
          <w:numId w:val="7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EE11AC">
        <w:rPr>
          <w:color w:val="000000"/>
          <w:sz w:val="28"/>
          <w:szCs w:val="28"/>
        </w:rPr>
        <w:lastRenderedPageBreak/>
        <w:t>овладение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14:paraId="696F0951" w14:textId="77777777" w:rsidR="00A25DA6" w:rsidRPr="00EE11AC" w:rsidRDefault="00A25DA6" w:rsidP="00A25DA6">
      <w:pPr>
        <w:pStyle w:val="a8"/>
        <w:numPr>
          <w:ilvl w:val="0"/>
          <w:numId w:val="7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EE11AC">
        <w:rPr>
          <w:color w:val="000000"/>
          <w:sz w:val="28"/>
          <w:szCs w:val="28"/>
        </w:rPr>
        <w:t>овладение базовыми предметными и межпредметными понятиями;</w:t>
      </w:r>
    </w:p>
    <w:p w14:paraId="63C54D81" w14:textId="77777777" w:rsidR="00A25DA6" w:rsidRPr="00EE11AC" w:rsidRDefault="00A25DA6" w:rsidP="00A25DA6">
      <w:pPr>
        <w:pStyle w:val="a8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EE11AC">
        <w:rPr>
          <w:b/>
          <w:bCs/>
          <w:color w:val="000000"/>
          <w:sz w:val="28"/>
          <w:szCs w:val="28"/>
        </w:rPr>
        <w:t>Регулятивные УУД:</w:t>
      </w:r>
    </w:p>
    <w:p w14:paraId="233B28FA" w14:textId="77777777" w:rsidR="00A25DA6" w:rsidRPr="00EE11AC" w:rsidRDefault="00A25DA6" w:rsidP="00A25DA6">
      <w:pPr>
        <w:pStyle w:val="a8"/>
        <w:numPr>
          <w:ilvl w:val="0"/>
          <w:numId w:val="8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EE11AC">
        <w:rPr>
          <w:color w:val="000000"/>
          <w:sz w:val="28"/>
          <w:szCs w:val="28"/>
        </w:rPr>
        <w:t>понимание цели своих действий;</w:t>
      </w:r>
    </w:p>
    <w:p w14:paraId="2F9FD3DE" w14:textId="77777777" w:rsidR="00A25DA6" w:rsidRPr="00EE11AC" w:rsidRDefault="00A25DA6" w:rsidP="00A25DA6">
      <w:pPr>
        <w:pStyle w:val="a8"/>
        <w:numPr>
          <w:ilvl w:val="0"/>
          <w:numId w:val="8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EE11AC">
        <w:rPr>
          <w:color w:val="000000"/>
          <w:sz w:val="28"/>
          <w:szCs w:val="28"/>
        </w:rPr>
        <w:t>составление простых планов с помощью учителя;</w:t>
      </w:r>
    </w:p>
    <w:p w14:paraId="218FA558" w14:textId="77777777" w:rsidR="00A25DA6" w:rsidRPr="00EE11AC" w:rsidRDefault="00A25DA6" w:rsidP="00A25DA6">
      <w:pPr>
        <w:pStyle w:val="a8"/>
        <w:numPr>
          <w:ilvl w:val="0"/>
          <w:numId w:val="8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EE11AC">
        <w:rPr>
          <w:color w:val="000000"/>
          <w:sz w:val="28"/>
          <w:szCs w:val="28"/>
        </w:rPr>
        <w:t>проявление познавательной и творческой инициативы;</w:t>
      </w:r>
    </w:p>
    <w:p w14:paraId="1EC6F591" w14:textId="77777777" w:rsidR="00A25DA6" w:rsidRPr="00EE11AC" w:rsidRDefault="00A25DA6" w:rsidP="00A25DA6">
      <w:pPr>
        <w:pStyle w:val="a8"/>
        <w:numPr>
          <w:ilvl w:val="0"/>
          <w:numId w:val="8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EE11AC">
        <w:rPr>
          <w:color w:val="000000"/>
          <w:sz w:val="28"/>
          <w:szCs w:val="28"/>
        </w:rPr>
        <w:t>оценка правильности выполнения действий;</w:t>
      </w:r>
    </w:p>
    <w:p w14:paraId="51C771EC" w14:textId="77777777" w:rsidR="00A25DA6" w:rsidRPr="00EE11AC" w:rsidRDefault="00A25DA6" w:rsidP="00A25DA6">
      <w:pPr>
        <w:pStyle w:val="a8"/>
        <w:numPr>
          <w:ilvl w:val="0"/>
          <w:numId w:val="8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EE11AC">
        <w:rPr>
          <w:color w:val="000000"/>
          <w:sz w:val="28"/>
          <w:szCs w:val="28"/>
        </w:rPr>
        <w:t>адекватное восприятие предложений товарищей, учителей, родителей.</w:t>
      </w:r>
    </w:p>
    <w:p w14:paraId="6B6A580D" w14:textId="77777777" w:rsidR="00A25DA6" w:rsidRPr="00EE11AC" w:rsidRDefault="00A25DA6" w:rsidP="00A25DA6">
      <w:pPr>
        <w:pStyle w:val="a8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EE11AC">
        <w:rPr>
          <w:b/>
          <w:bCs/>
          <w:color w:val="000000"/>
          <w:sz w:val="28"/>
          <w:szCs w:val="28"/>
        </w:rPr>
        <w:t>Коммуникативные УУД:</w:t>
      </w:r>
    </w:p>
    <w:p w14:paraId="69C0EB72" w14:textId="77777777" w:rsidR="00A25DA6" w:rsidRPr="00EE11AC" w:rsidRDefault="00A25DA6" w:rsidP="00A25DA6">
      <w:pPr>
        <w:pStyle w:val="a8"/>
        <w:numPr>
          <w:ilvl w:val="0"/>
          <w:numId w:val="9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EE11AC">
        <w:rPr>
          <w:color w:val="000000"/>
          <w:sz w:val="28"/>
          <w:szCs w:val="28"/>
        </w:rPr>
        <w:t>составление текстов в устной и письменной формах;</w:t>
      </w:r>
    </w:p>
    <w:p w14:paraId="29157704" w14:textId="77777777" w:rsidR="00A25DA6" w:rsidRPr="00EE11AC" w:rsidRDefault="00A25DA6" w:rsidP="00A25DA6">
      <w:pPr>
        <w:pStyle w:val="a8"/>
        <w:numPr>
          <w:ilvl w:val="0"/>
          <w:numId w:val="9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EE11AC">
        <w:rPr>
          <w:color w:val="000000"/>
          <w:sz w:val="28"/>
          <w:szCs w:val="28"/>
        </w:rPr>
        <w:t>умение слушать собеседника и вести диалог;</w:t>
      </w:r>
    </w:p>
    <w:p w14:paraId="37839EEF" w14:textId="77777777" w:rsidR="00A25DA6" w:rsidRPr="00EE11AC" w:rsidRDefault="00A25DA6" w:rsidP="00A25DA6">
      <w:pPr>
        <w:pStyle w:val="a8"/>
        <w:numPr>
          <w:ilvl w:val="0"/>
          <w:numId w:val="9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EE11AC">
        <w:rPr>
          <w:color w:val="000000"/>
          <w:sz w:val="28"/>
          <w:szCs w:val="28"/>
        </w:rPr>
        <w:t>умение признавать возможность существования различных точек зрения и права каждого иметь свою;</w:t>
      </w:r>
    </w:p>
    <w:p w14:paraId="4F74FF6E" w14:textId="77777777" w:rsidR="00A25DA6" w:rsidRPr="00EE11AC" w:rsidRDefault="00A25DA6" w:rsidP="00A25DA6">
      <w:pPr>
        <w:pStyle w:val="a8"/>
        <w:numPr>
          <w:ilvl w:val="0"/>
          <w:numId w:val="9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EE11AC">
        <w:rPr>
          <w:color w:val="000000"/>
          <w:sz w:val="28"/>
          <w:szCs w:val="28"/>
        </w:rPr>
        <w:t>умение излагать свое мнение и аргументировать свою точку зрения и оценку событий;</w:t>
      </w:r>
    </w:p>
    <w:p w14:paraId="5677F92C" w14:textId="77777777" w:rsidR="00A25DA6" w:rsidRPr="00EE11AC" w:rsidRDefault="00A25DA6" w:rsidP="00A25DA6">
      <w:pPr>
        <w:pStyle w:val="a8"/>
        <w:numPr>
          <w:ilvl w:val="0"/>
          <w:numId w:val="9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EE11AC">
        <w:rPr>
          <w:color w:val="000000"/>
          <w:sz w:val="28"/>
          <w:szCs w:val="28"/>
        </w:rPr>
        <w:t>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14:paraId="539F017F" w14:textId="77777777" w:rsidR="00A25DA6" w:rsidRDefault="00A25DA6" w:rsidP="00A25DA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 результаты.</w:t>
      </w:r>
    </w:p>
    <w:p w14:paraId="16095049" w14:textId="77777777" w:rsidR="00A25DA6" w:rsidRPr="00310C73" w:rsidRDefault="00A25DA6" w:rsidP="00A25DA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Обучающиеся</w:t>
      </w:r>
      <w:r w:rsidRPr="00310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будут </w:t>
      </w:r>
      <w:r w:rsidRPr="00310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знать:</w:t>
      </w:r>
    </w:p>
    <w:p w14:paraId="7E59D09D" w14:textId="77777777" w:rsidR="00A25DA6" w:rsidRPr="00EE11AC" w:rsidRDefault="00A25DA6" w:rsidP="00A25DA6">
      <w:pPr>
        <w:pStyle w:val="a8"/>
        <w:shd w:val="clear" w:color="auto" w:fill="FFFFFF"/>
        <w:spacing w:before="0" w:beforeAutospacing="0" w:after="150" w:afterAutospacing="0" w:line="360" w:lineRule="auto"/>
        <w:ind w:left="360"/>
        <w:rPr>
          <w:color w:val="000000"/>
          <w:sz w:val="28"/>
          <w:szCs w:val="28"/>
          <w:shd w:val="clear" w:color="auto" w:fill="FFFFFF"/>
        </w:rPr>
      </w:pPr>
      <w:r w:rsidRPr="00EE11AC">
        <w:rPr>
          <w:color w:val="000000"/>
          <w:sz w:val="28"/>
          <w:szCs w:val="28"/>
          <w:shd w:val="clear" w:color="auto" w:fill="FFFFFF"/>
        </w:rPr>
        <w:t>- что изучает экономика;</w:t>
      </w:r>
      <w:r w:rsidRPr="00EE11AC">
        <w:rPr>
          <w:color w:val="000000"/>
          <w:sz w:val="28"/>
          <w:szCs w:val="28"/>
        </w:rPr>
        <w:br/>
      </w:r>
      <w:r w:rsidRPr="00EE11AC">
        <w:rPr>
          <w:color w:val="000000"/>
          <w:sz w:val="28"/>
          <w:szCs w:val="28"/>
          <w:shd w:val="clear" w:color="auto" w:fill="FFFFFF"/>
        </w:rPr>
        <w:t>- что такое потребности, какие бывают потребности, возможности их удовлетворения;</w:t>
      </w:r>
      <w:r w:rsidRPr="00EE11AC">
        <w:rPr>
          <w:color w:val="000000"/>
          <w:sz w:val="28"/>
          <w:szCs w:val="28"/>
        </w:rPr>
        <w:br/>
      </w:r>
      <w:r w:rsidRPr="00EE11AC">
        <w:rPr>
          <w:color w:val="000000"/>
          <w:sz w:val="28"/>
          <w:szCs w:val="28"/>
          <w:shd w:val="clear" w:color="auto" w:fill="FFFFFF"/>
        </w:rPr>
        <w:t>- отличия товаров и услуг, кто производит товары и услуги;</w:t>
      </w:r>
      <w:r w:rsidRPr="00EE11AC">
        <w:rPr>
          <w:color w:val="000000"/>
          <w:sz w:val="28"/>
          <w:szCs w:val="28"/>
        </w:rPr>
        <w:br/>
      </w:r>
      <w:r w:rsidRPr="00EE11AC">
        <w:rPr>
          <w:color w:val="000000"/>
          <w:sz w:val="28"/>
          <w:szCs w:val="28"/>
          <w:shd w:val="clear" w:color="auto" w:fill="FFFFFF"/>
        </w:rPr>
        <w:lastRenderedPageBreak/>
        <w:t>- для чего нужна реклама, роль рекламы в продвижении товаров и услуг;</w:t>
      </w:r>
      <w:r w:rsidRPr="00EE11AC">
        <w:rPr>
          <w:color w:val="000000"/>
          <w:sz w:val="28"/>
          <w:szCs w:val="28"/>
        </w:rPr>
        <w:br/>
      </w:r>
      <w:r w:rsidRPr="00EE11AC">
        <w:rPr>
          <w:color w:val="000000"/>
          <w:sz w:val="28"/>
          <w:szCs w:val="28"/>
          <w:shd w:val="clear" w:color="auto" w:fill="FFFFFF"/>
        </w:rPr>
        <w:t>- что такое деньги, их роль в жизни людей, деньги старинные и современные, деньги разных стран;</w:t>
      </w:r>
    </w:p>
    <w:p w14:paraId="56A51DE8" w14:textId="77777777" w:rsidR="00A25DA6" w:rsidRDefault="00A25DA6" w:rsidP="00A25DA6">
      <w:pPr>
        <w:pStyle w:val="a8"/>
        <w:shd w:val="clear" w:color="auto" w:fill="FFFFFF"/>
        <w:spacing w:before="0" w:beforeAutospacing="0" w:after="15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b/>
          <w:sz w:val="28"/>
          <w:szCs w:val="28"/>
        </w:rPr>
        <w:t>Обучающиеся</w:t>
      </w:r>
      <w:r w:rsidRPr="00310C7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будут </w:t>
      </w:r>
      <w:r w:rsidRPr="00310C73">
        <w:rPr>
          <w:b/>
          <w:sz w:val="28"/>
          <w:szCs w:val="28"/>
        </w:rPr>
        <w:t xml:space="preserve"> уметь:</w:t>
      </w:r>
      <w:r w:rsidRPr="008A5991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17792553" w14:textId="77777777" w:rsidR="00A25DA6" w:rsidRPr="00EE11AC" w:rsidRDefault="00A25DA6" w:rsidP="00A25DA6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AC">
        <w:rPr>
          <w:rStyle w:val="c27"/>
          <w:rFonts w:ascii="Times New Roman" w:hAnsi="Times New Roman" w:cs="Times New Roman"/>
          <w:color w:val="000000"/>
          <w:sz w:val="28"/>
          <w:szCs w:val="28"/>
        </w:rPr>
        <w:t>- выделять общие и основные потребности, находить источники их удовлетворения;</w:t>
      </w:r>
      <w:r w:rsidRPr="00EE11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11AC">
        <w:rPr>
          <w:rStyle w:val="c27"/>
          <w:rFonts w:ascii="Times New Roman" w:hAnsi="Times New Roman" w:cs="Times New Roman"/>
          <w:color w:val="000000"/>
          <w:sz w:val="28"/>
          <w:szCs w:val="28"/>
        </w:rPr>
        <w:t>- пользоваться деньгами;</w:t>
      </w:r>
      <w:r w:rsidRPr="00EE11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11AC">
        <w:rPr>
          <w:rStyle w:val="c27"/>
          <w:rFonts w:ascii="Times New Roman" w:hAnsi="Times New Roman" w:cs="Times New Roman"/>
          <w:color w:val="000000"/>
          <w:sz w:val="28"/>
          <w:szCs w:val="28"/>
        </w:rPr>
        <w:t>- классифицировать профессии по изготовлению товаров и услуг;</w:t>
      </w:r>
      <w:r w:rsidRPr="00EE11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11AC">
        <w:rPr>
          <w:rStyle w:val="c27"/>
          <w:rFonts w:ascii="Times New Roman" w:hAnsi="Times New Roman" w:cs="Times New Roman"/>
          <w:color w:val="000000"/>
          <w:sz w:val="28"/>
          <w:szCs w:val="28"/>
        </w:rPr>
        <w:t>- определять цену товара.</w:t>
      </w:r>
      <w:r w:rsidRPr="00EE11AC">
        <w:rPr>
          <w:rStyle w:val="c27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1D99A50A" w14:textId="77777777" w:rsidR="00A25DA6" w:rsidRPr="00310C73" w:rsidRDefault="00A25DA6" w:rsidP="00A25DA6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C73">
        <w:rPr>
          <w:rFonts w:ascii="Times New Roman" w:hAnsi="Times New Roman" w:cs="Times New Roman"/>
          <w:b/>
          <w:bCs/>
          <w:sz w:val="28"/>
          <w:szCs w:val="28"/>
        </w:rPr>
        <w:t>РАЗДЕЛ № 2. ОРГАНИЗАЦИОННО-ПЕДАГОГИЧЕСКИЕ УСЛОВИЯ</w:t>
      </w:r>
    </w:p>
    <w:p w14:paraId="2A5D39D7" w14:textId="77777777" w:rsidR="00A25DA6" w:rsidRPr="00310C73" w:rsidRDefault="00A25DA6" w:rsidP="00A25DA6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C73">
        <w:rPr>
          <w:rFonts w:ascii="Times New Roman" w:hAnsi="Times New Roman" w:cs="Times New Roman"/>
          <w:b/>
          <w:bCs/>
          <w:sz w:val="28"/>
          <w:szCs w:val="28"/>
        </w:rPr>
        <w:t>2.1 Условия реализации программы</w:t>
      </w:r>
    </w:p>
    <w:p w14:paraId="5580B257" w14:textId="77777777" w:rsidR="00A25DA6" w:rsidRPr="00310C73" w:rsidRDefault="00A25DA6" w:rsidP="00A25DA6">
      <w:pPr>
        <w:keepNext/>
        <w:keepLines/>
        <w:overflowPunct w:val="0"/>
        <w:autoSpaceDE w:val="0"/>
        <w:autoSpaceDN w:val="0"/>
        <w:adjustRightInd w:val="0"/>
        <w:spacing w:before="200" w:after="0" w:line="360" w:lineRule="auto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10C7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Материально-техническое обеспечение образовательного процесса</w:t>
      </w:r>
    </w:p>
    <w:p w14:paraId="45468727" w14:textId="77777777" w:rsidR="00A25DA6" w:rsidRDefault="00A25DA6" w:rsidP="00A25DA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</w:t>
      </w:r>
    </w:p>
    <w:p w14:paraId="3DBBAAF3" w14:textId="77777777" w:rsidR="00A25DA6" w:rsidRPr="00310C73" w:rsidRDefault="00A25DA6" w:rsidP="00A25DA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наглядность </w:t>
      </w:r>
    </w:p>
    <w:p w14:paraId="639A0690" w14:textId="77777777" w:rsidR="00A25DA6" w:rsidRPr="00C12AE9" w:rsidRDefault="00A25DA6" w:rsidP="00D2561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10C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Список  литературы для педагога: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14:paraId="26FABDCC" w14:textId="77777777" w:rsidR="00A25DA6" w:rsidRPr="00C12AE9" w:rsidRDefault="00A25DA6" w:rsidP="00D2561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2AE9">
        <w:rPr>
          <w:rStyle w:val="c4"/>
          <w:rFonts w:ascii="Times New Roman" w:hAnsi="Times New Roman" w:cs="Times New Roman"/>
          <w:color w:val="000000"/>
          <w:sz w:val="28"/>
          <w:szCs w:val="28"/>
        </w:rPr>
        <w:t>1. Антипова М.В. Метод кейсов: Методическое пособие. — Мариинско-Посадски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й филиал ФГБУ ВПО «МарГТУ», 2019</w:t>
      </w:r>
      <w:r w:rsidRPr="00C12AE9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— http://mpfmargtu. ucoz.ru/metod/metodicheskoe_posobie-1.pdf</w:t>
      </w:r>
    </w:p>
    <w:p w14:paraId="7C4FFBC5" w14:textId="77777777" w:rsidR="00A25DA6" w:rsidRDefault="00A25DA6" w:rsidP="00D25619">
      <w:pPr>
        <w:shd w:val="clear" w:color="auto" w:fill="FFFFFF"/>
        <w:spacing w:after="0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C12AE9">
        <w:rPr>
          <w:rStyle w:val="c4"/>
          <w:rFonts w:ascii="Times New Roman" w:hAnsi="Times New Roman" w:cs="Times New Roman"/>
          <w:color w:val="000000"/>
          <w:sz w:val="28"/>
          <w:szCs w:val="28"/>
        </w:rPr>
        <w:t>2. Горяев А.,Чумаченко В. Финансовая грамота для школьников. — Рос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сийская экономическая школа, 202</w:t>
      </w:r>
      <w:r w:rsidRPr="00C12AE9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0. Электронная версия книги доступна на сайтах: www.nes.ru www.azbukafinansov.ru </w:t>
      </w:r>
    </w:p>
    <w:p w14:paraId="237AAB68" w14:textId="77777777" w:rsidR="00A25DA6" w:rsidRPr="00C12AE9" w:rsidRDefault="00A25DA6" w:rsidP="00D2561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2AE9">
        <w:rPr>
          <w:rStyle w:val="c4"/>
          <w:rFonts w:ascii="Times New Roman" w:hAnsi="Times New Roman" w:cs="Times New Roman"/>
          <w:color w:val="000000"/>
          <w:sz w:val="28"/>
          <w:szCs w:val="28"/>
        </w:rPr>
        <w:t>3. Зачем нужны страховые компании и страховые услуги? / Авторский коллектив под руководством Н.Н. Ду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мной. — М.: Интеллект-Центр, 202</w:t>
      </w:r>
      <w:r w:rsidRPr="00C12AE9">
        <w:rPr>
          <w:rStyle w:val="c4"/>
          <w:rFonts w:ascii="Times New Roman" w:hAnsi="Times New Roman" w:cs="Times New Roman"/>
          <w:color w:val="000000"/>
          <w:sz w:val="28"/>
          <w:szCs w:val="28"/>
        </w:rPr>
        <w:t>0.</w:t>
      </w:r>
    </w:p>
    <w:p w14:paraId="340E6B8E" w14:textId="77777777" w:rsidR="00A25DA6" w:rsidRPr="00C12AE9" w:rsidRDefault="00A25DA6" w:rsidP="00D2561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2AE9">
        <w:rPr>
          <w:rStyle w:val="c4"/>
          <w:rFonts w:ascii="Times New Roman" w:hAnsi="Times New Roman" w:cs="Times New Roman"/>
          <w:color w:val="000000"/>
          <w:sz w:val="28"/>
          <w:szCs w:val="28"/>
        </w:rPr>
        <w:t>4. Как вести семейный бюджет: учеб.пособие / Н.Н. Думная, 55 О.А. Рябова, О.В. Карамова; под ред. Н.Н. Дум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ной. — М.: Интеллект-Центр, 2018</w:t>
      </w:r>
      <w:r w:rsidRPr="00C12AE9">
        <w:rPr>
          <w:rStyle w:val="c4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2840F7F6" w14:textId="77777777" w:rsidR="00A25DA6" w:rsidRPr="00C12AE9" w:rsidRDefault="00A25DA6" w:rsidP="00D2561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2AE9">
        <w:rPr>
          <w:rStyle w:val="c4"/>
          <w:rFonts w:ascii="Times New Roman" w:hAnsi="Times New Roman" w:cs="Times New Roman"/>
          <w:color w:val="000000"/>
          <w:sz w:val="28"/>
          <w:szCs w:val="28"/>
        </w:rPr>
        <w:t>5. Карасев Д. Менялы. История банковского дела. Мир денег, март — апрель 2002 — http://www.mirdeneg.com/rus/mworld/archives/magazine/article/204/</w:t>
      </w:r>
    </w:p>
    <w:p w14:paraId="5F7555E2" w14:textId="77777777" w:rsidR="00A25DA6" w:rsidRPr="00C12AE9" w:rsidRDefault="00A25DA6" w:rsidP="00D2561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2AE9">
        <w:rPr>
          <w:rStyle w:val="c4"/>
          <w:rFonts w:ascii="Times New Roman" w:hAnsi="Times New Roman" w:cs="Times New Roman"/>
          <w:color w:val="000000"/>
          <w:sz w:val="28"/>
          <w:szCs w:val="28"/>
        </w:rPr>
        <w:t>6. Карелина Г.Д. Интерактивный метод мозаика в образовательном процессе — http://festival.1september.ru/articles/537420/</w:t>
      </w:r>
    </w:p>
    <w:p w14:paraId="336C9DD0" w14:textId="77777777" w:rsidR="00A25DA6" w:rsidRPr="00C12AE9" w:rsidRDefault="00A25DA6" w:rsidP="00D2561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2AE9">
        <w:rPr>
          <w:rStyle w:val="c4"/>
          <w:rFonts w:ascii="Times New Roman" w:hAnsi="Times New Roman" w:cs="Times New Roman"/>
          <w:color w:val="000000"/>
          <w:sz w:val="28"/>
          <w:szCs w:val="28"/>
        </w:rPr>
        <w:t>7. Прутченков А.С. Кейс-метод в преподавании экономики в школе http://www.hse.ru/data /2011/04/22/1210966029/22_2007_2.pdf</w:t>
      </w:r>
    </w:p>
    <w:p w14:paraId="68EEFED0" w14:textId="77777777" w:rsidR="00A25DA6" w:rsidRDefault="00A25DA6" w:rsidP="00D2561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2AE9">
        <w:rPr>
          <w:rStyle w:val="c4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33B271FE" w14:textId="77777777" w:rsidR="00A25DA6" w:rsidRPr="00C12AE9" w:rsidRDefault="00A25DA6" w:rsidP="00D25619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12AE9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t>Методическое обеспечение дополнительной образовательной программы</w:t>
      </w:r>
    </w:p>
    <w:p w14:paraId="5FCBDD7C" w14:textId="77777777" w:rsidR="00A25DA6" w:rsidRPr="00C12AE9" w:rsidRDefault="00A25DA6" w:rsidP="00D2561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2A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                                           Интернет-источники</w:t>
      </w:r>
    </w:p>
    <w:p w14:paraId="2AFCD170" w14:textId="77777777" w:rsidR="00A25DA6" w:rsidRPr="00C12AE9" w:rsidRDefault="00A25DA6" w:rsidP="00D2561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2AE9">
        <w:rPr>
          <w:rStyle w:val="c4"/>
          <w:rFonts w:ascii="Times New Roman" w:hAnsi="Times New Roman" w:cs="Times New Roman"/>
          <w:color w:val="000000"/>
          <w:sz w:val="28"/>
          <w:szCs w:val="28"/>
        </w:rPr>
        <w:lastRenderedPageBreak/>
        <w:t>        </w:t>
      </w:r>
    </w:p>
    <w:p w14:paraId="3FFB8509" w14:textId="77777777" w:rsidR="00A25DA6" w:rsidRPr="00C12AE9" w:rsidRDefault="00A25DA6" w:rsidP="00D2561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12AE9">
        <w:rPr>
          <w:rStyle w:val="c4"/>
          <w:rFonts w:ascii="Times New Roman" w:hAnsi="Times New Roman" w:cs="Times New Roman"/>
          <w:color w:val="000000"/>
          <w:sz w:val="28"/>
          <w:szCs w:val="28"/>
        </w:rPr>
        <w:t>1.. Журнал «Экономика в школе» с вкладкой «Школьный экономический журнал» и финансовым приложением — http://ecschool.hse.ru</w:t>
      </w:r>
    </w:p>
    <w:p w14:paraId="2F2B91D2" w14:textId="77777777" w:rsidR="00A25DA6" w:rsidRPr="00C12AE9" w:rsidRDefault="00A25DA6" w:rsidP="00D2561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12AE9">
        <w:rPr>
          <w:rStyle w:val="c4"/>
          <w:rFonts w:ascii="Times New Roman" w:hAnsi="Times New Roman" w:cs="Times New Roman"/>
          <w:color w:val="000000"/>
          <w:sz w:val="28"/>
          <w:szCs w:val="28"/>
        </w:rPr>
        <w:t>2.Сайт «Методическая копилка учителя, воспитателя, родителя» — http://zanimatika.narod.ru/</w:t>
      </w:r>
    </w:p>
    <w:p w14:paraId="3586002E" w14:textId="77777777" w:rsidR="00A25DA6" w:rsidRPr="00C12AE9" w:rsidRDefault="00A25DA6" w:rsidP="00D2561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12AE9">
        <w:rPr>
          <w:rStyle w:val="c4"/>
          <w:rFonts w:ascii="Times New Roman" w:hAnsi="Times New Roman" w:cs="Times New Roman"/>
          <w:color w:val="000000"/>
          <w:sz w:val="28"/>
          <w:szCs w:val="28"/>
        </w:rPr>
        <w:t>3..  Сайт  «Фестиваль  педагогических  идей  «Открытый  урок»  — http://festival.1september.ru/</w:t>
      </w:r>
    </w:p>
    <w:p w14:paraId="70C1A4D9" w14:textId="77777777" w:rsidR="00A25DA6" w:rsidRPr="00C12AE9" w:rsidRDefault="00A25DA6" w:rsidP="00D2561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12AE9">
        <w:rPr>
          <w:rStyle w:val="c4"/>
          <w:rFonts w:ascii="Times New Roman" w:hAnsi="Times New Roman" w:cs="Times New Roman"/>
          <w:color w:val="000000"/>
          <w:sz w:val="28"/>
          <w:szCs w:val="28"/>
        </w:rPr>
        <w:t>4.Сайт  «Интеллект-карты.  Тренинг  эффективного  мышления»  — http://www.mind-map.ru</w:t>
      </w:r>
    </w:p>
    <w:p w14:paraId="4FDE0541" w14:textId="77777777" w:rsidR="00A25DA6" w:rsidRPr="00C12AE9" w:rsidRDefault="00A25DA6" w:rsidP="00D2561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12AE9">
        <w:rPr>
          <w:rStyle w:val="c4"/>
          <w:rFonts w:ascii="Times New Roman" w:hAnsi="Times New Roman" w:cs="Times New Roman"/>
          <w:color w:val="000000"/>
          <w:sz w:val="28"/>
          <w:szCs w:val="28"/>
        </w:rPr>
        <w:t>Сайт  посвящён  истории,  философии,  технике  создания  и  применения интеллект-карт (mind-map, карты разума, карты мышления, ментальные карты, диаграммы связей).</w:t>
      </w:r>
    </w:p>
    <w:p w14:paraId="137C6229" w14:textId="77777777" w:rsidR="00A25DA6" w:rsidRPr="00C12AE9" w:rsidRDefault="00A25DA6" w:rsidP="00D2561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12AE9">
        <w:rPr>
          <w:rStyle w:val="c4"/>
          <w:rFonts w:ascii="Times New Roman" w:hAnsi="Times New Roman" w:cs="Times New Roman"/>
          <w:color w:val="000000"/>
          <w:sz w:val="28"/>
          <w:szCs w:val="28"/>
        </w:rPr>
        <w:t>5. Сайт тренингового центра «Стимул» — http://www.stimul.biz/ru/ lib/mindmap/economic/</w:t>
      </w:r>
    </w:p>
    <w:p w14:paraId="25CE86AE" w14:textId="77777777" w:rsidR="00A25DA6" w:rsidRPr="00C12AE9" w:rsidRDefault="00A25DA6" w:rsidP="00D2561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12AE9">
        <w:rPr>
          <w:rStyle w:val="c4"/>
          <w:rFonts w:ascii="Times New Roman" w:hAnsi="Times New Roman" w:cs="Times New Roman"/>
          <w:color w:val="000000"/>
          <w:sz w:val="28"/>
          <w:szCs w:val="28"/>
        </w:rPr>
        <w:t>Сайт посвящён разработке интеллект-карт, содержит галерею карт, созданных на компьютере и вручную, в том числе и по экономике</w:t>
      </w:r>
    </w:p>
    <w:p w14:paraId="7F117522" w14:textId="77777777" w:rsidR="00A25DA6" w:rsidRPr="00C12AE9" w:rsidRDefault="00A25DA6" w:rsidP="00D2561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12AE9">
        <w:rPr>
          <w:rStyle w:val="c4"/>
          <w:rFonts w:ascii="Times New Roman" w:hAnsi="Times New Roman" w:cs="Times New Roman"/>
          <w:color w:val="000000"/>
          <w:sz w:val="28"/>
          <w:szCs w:val="28"/>
        </w:rPr>
        <w:t>6.Метод «дерево решений» — http://www.forex4.info/index.php/ finrisk/46-uprrisk/186-metodderresh</w:t>
      </w:r>
    </w:p>
    <w:p w14:paraId="5BC794D5" w14:textId="77777777" w:rsidR="00A25DA6" w:rsidRPr="00C12AE9" w:rsidRDefault="00A25DA6" w:rsidP="00D2561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12AE9">
        <w:rPr>
          <w:rStyle w:val="c4"/>
          <w:rFonts w:ascii="Times New Roman" w:hAnsi="Times New Roman" w:cs="Times New Roman"/>
          <w:color w:val="000000"/>
          <w:sz w:val="28"/>
          <w:szCs w:val="28"/>
        </w:rPr>
        <w:t>7.Сайт «Тостер». Как построить дерево решений — http://toster. ru/q/23959 Тренинг мозгового штурма — http://www.nnmama.ru/content/evolution/ Methods/tamberg4</w:t>
      </w:r>
    </w:p>
    <w:p w14:paraId="12A59669" w14:textId="77777777" w:rsidR="00A25DA6" w:rsidRPr="00856AC3" w:rsidRDefault="00A25DA6" w:rsidP="00A25DA6">
      <w:pPr>
        <w:pStyle w:val="a3"/>
        <w:suppressAutoHyphens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 литературы для детей и родителей:</w:t>
      </w:r>
      <w:r w:rsidRPr="00856AC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 xml:space="preserve"> </w:t>
      </w:r>
    </w:p>
    <w:p w14:paraId="7587E440" w14:textId="77777777" w:rsidR="00A25DA6" w:rsidRPr="00EE11AC" w:rsidRDefault="00A25DA6" w:rsidP="00A25DA6">
      <w:pPr>
        <w:overflowPunct w:val="0"/>
        <w:autoSpaceDE w:val="0"/>
        <w:autoSpaceDN w:val="0"/>
        <w:adjustRightInd w:val="0"/>
        <w:spacing w:after="0" w:line="360" w:lineRule="auto"/>
        <w:ind w:left="720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EE11AC">
        <w:rPr>
          <w:rFonts w:ascii="Times New Roman" w:hAnsi="Times New Roman" w:cs="Times New Roman"/>
          <w:sz w:val="28"/>
          <w:szCs w:val="28"/>
        </w:rPr>
        <w:t xml:space="preserve">1.Брехова Ю., Алмосов А., Завьялов Д. Финансовая грамотность: материалы для </w:t>
      </w:r>
      <w:r>
        <w:rPr>
          <w:rFonts w:ascii="Times New Roman" w:hAnsi="Times New Roman" w:cs="Times New Roman"/>
          <w:sz w:val="28"/>
          <w:szCs w:val="28"/>
        </w:rPr>
        <w:t>учащихся. - М.: ВИТА-ПРЕСС, 2019</w:t>
      </w:r>
      <w:r w:rsidRPr="00EE11AC">
        <w:rPr>
          <w:rFonts w:ascii="Times New Roman" w:hAnsi="Times New Roman" w:cs="Times New Roman"/>
          <w:sz w:val="28"/>
          <w:szCs w:val="28"/>
        </w:rPr>
        <w:t>.</w:t>
      </w:r>
    </w:p>
    <w:p w14:paraId="794C6E99" w14:textId="77777777" w:rsidR="00A25DA6" w:rsidRPr="00EE11AC" w:rsidRDefault="00A25DA6" w:rsidP="00A25DA6">
      <w:pPr>
        <w:overflowPunct w:val="0"/>
        <w:autoSpaceDE w:val="0"/>
        <w:autoSpaceDN w:val="0"/>
        <w:adjustRightInd w:val="0"/>
        <w:spacing w:after="0" w:line="360" w:lineRule="auto"/>
        <w:ind w:left="720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EE11AC">
        <w:rPr>
          <w:rFonts w:ascii="Times New Roman" w:hAnsi="Times New Roman" w:cs="Times New Roman"/>
          <w:sz w:val="28"/>
          <w:szCs w:val="28"/>
        </w:rPr>
        <w:t xml:space="preserve"> 2.Брехова Ю., Алмосов А., Завьялов Д. Финансовая грамотность: контрольные измерительные материалы. – М.: ВИТА-ПРЕСС, 2014.</w:t>
      </w:r>
    </w:p>
    <w:p w14:paraId="043BCD76" w14:textId="77777777" w:rsidR="00A25DA6" w:rsidRPr="00EE11AC" w:rsidRDefault="00A25DA6" w:rsidP="00A25DA6">
      <w:pPr>
        <w:overflowPunct w:val="0"/>
        <w:autoSpaceDE w:val="0"/>
        <w:autoSpaceDN w:val="0"/>
        <w:adjustRightInd w:val="0"/>
        <w:spacing w:after="0" w:line="360" w:lineRule="auto"/>
        <w:ind w:left="720"/>
        <w:contextualSpacing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1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«Финансовая грамотность» С. Федин</w:t>
      </w:r>
    </w:p>
    <w:p w14:paraId="0545CE4F" w14:textId="77777777" w:rsidR="00A25DA6" w:rsidRPr="00EE11AC" w:rsidRDefault="00A25DA6" w:rsidP="00A25DA6">
      <w:pPr>
        <w:overflowPunct w:val="0"/>
        <w:autoSpaceDE w:val="0"/>
        <w:autoSpaceDN w:val="0"/>
        <w:adjustRightInd w:val="0"/>
        <w:spacing w:after="0" w:line="360" w:lineRule="auto"/>
        <w:ind w:left="720"/>
        <w:contextualSpacing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E1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«Математика и деньги: покупаем, продаем, меняем» А. </w:t>
      </w:r>
      <w:r w:rsidRPr="00EE11AC">
        <w:rPr>
          <w:rFonts w:ascii="Times New Roman" w:hAnsi="Times New Roman" w:cs="Times New Roman"/>
          <w:color w:val="000000"/>
          <w:sz w:val="28"/>
          <w:szCs w:val="28"/>
        </w:rPr>
        <w:t>Воронина, Т. Воронина, Т. Попова.</w:t>
      </w:r>
    </w:p>
    <w:p w14:paraId="62086724" w14:textId="77777777" w:rsidR="00A25DA6" w:rsidRPr="00EE11AC" w:rsidRDefault="00A25DA6" w:rsidP="00A25DA6">
      <w:pPr>
        <w:overflowPunct w:val="0"/>
        <w:autoSpaceDE w:val="0"/>
        <w:autoSpaceDN w:val="0"/>
        <w:adjustRightInd w:val="0"/>
        <w:spacing w:after="0" w:line="360" w:lineRule="auto"/>
        <w:ind w:left="720"/>
        <w:contextualSpacing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11AC">
        <w:rPr>
          <w:rFonts w:ascii="Times New Roman" w:hAnsi="Times New Roman" w:cs="Times New Roman"/>
          <w:color w:val="000000"/>
          <w:sz w:val="28"/>
          <w:szCs w:val="28"/>
        </w:rPr>
        <w:t>5. </w:t>
      </w:r>
      <w:r w:rsidRPr="00EE1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«Пёс по имени Мани» Б.  Шефер</w:t>
      </w:r>
    </w:p>
    <w:p w14:paraId="7769C3FD" w14:textId="77777777" w:rsidR="00A25DA6" w:rsidRPr="00EE11AC" w:rsidRDefault="00A25DA6" w:rsidP="00A25DA6">
      <w:pPr>
        <w:overflowPunct w:val="0"/>
        <w:autoSpaceDE w:val="0"/>
        <w:autoSpaceDN w:val="0"/>
        <w:adjustRightInd w:val="0"/>
        <w:spacing w:after="0" w:line="360" w:lineRule="auto"/>
        <w:ind w:left="720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EE11A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EE11AC">
        <w:rPr>
          <w:rStyle w:val="c0"/>
          <w:rFonts w:ascii="Times New Roman" w:hAnsi="Times New Roman" w:cs="Times New Roman"/>
          <w:sz w:val="28"/>
          <w:szCs w:val="28"/>
        </w:rPr>
        <w:t>«</w:t>
      </w:r>
      <w:hyperlink r:id="rId8" w:history="1">
        <w:r w:rsidRPr="00EE11AC">
          <w:rPr>
            <w:rStyle w:val="a9"/>
            <w:rFonts w:ascii="Times New Roman" w:hAnsi="Times New Roman" w:cs="Times New Roman"/>
            <w:sz w:val="28"/>
            <w:szCs w:val="28"/>
          </w:rPr>
          <w:t>Как научить ребёнка обращаться с деньгами</w:t>
        </w:r>
      </w:hyperlink>
      <w:r w:rsidRPr="00EE11AC">
        <w:rPr>
          <w:rStyle w:val="c0"/>
          <w:rFonts w:ascii="Times New Roman" w:hAnsi="Times New Roman" w:cs="Times New Roman"/>
          <w:sz w:val="28"/>
          <w:szCs w:val="28"/>
        </w:rPr>
        <w:t>»</w:t>
      </w:r>
      <w:r w:rsidRPr="00EE11A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Д. Годфри</w:t>
      </w:r>
    </w:p>
    <w:p w14:paraId="2F90C10A" w14:textId="77777777" w:rsidR="00A25DA6" w:rsidRPr="00310C73" w:rsidRDefault="00A25DA6" w:rsidP="00A25DA6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0C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2.2 Оценочные материалы и формы аттестации</w:t>
      </w:r>
      <w:r w:rsidRPr="00310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5F4A677C" w14:textId="77777777" w:rsidR="00A25DA6" w:rsidRDefault="00A25DA6" w:rsidP="00A25DA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0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Формы </w:t>
      </w:r>
      <w:r w:rsidRPr="00310C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работы</w:t>
      </w:r>
      <w:r w:rsidRPr="00310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4470EB7E" w14:textId="77777777" w:rsidR="00A25DA6" w:rsidRPr="00EE11AC" w:rsidRDefault="00A25DA6" w:rsidP="00A25DA6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E11AC">
        <w:rPr>
          <w:sz w:val="28"/>
          <w:szCs w:val="28"/>
        </w:rPr>
        <w:t>•</w:t>
      </w:r>
      <w:r w:rsidRPr="00EE11AC">
        <w:rPr>
          <w:color w:val="000000"/>
          <w:sz w:val="28"/>
          <w:szCs w:val="28"/>
        </w:rPr>
        <w:t xml:space="preserve"> ситуационная игра;</w:t>
      </w:r>
    </w:p>
    <w:p w14:paraId="3B072CBF" w14:textId="77777777" w:rsidR="00A25DA6" w:rsidRPr="00EE11AC" w:rsidRDefault="00A25DA6" w:rsidP="00A25DA6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E11AC">
        <w:rPr>
          <w:sz w:val="28"/>
          <w:szCs w:val="28"/>
        </w:rPr>
        <w:t xml:space="preserve">• </w:t>
      </w:r>
      <w:r w:rsidRPr="00EE11AC">
        <w:rPr>
          <w:color w:val="000000"/>
          <w:sz w:val="28"/>
          <w:szCs w:val="28"/>
        </w:rPr>
        <w:t>образно-ролевые игры;</w:t>
      </w:r>
    </w:p>
    <w:p w14:paraId="1D4C6B6A" w14:textId="77777777" w:rsidR="00A25DA6" w:rsidRPr="00EE11AC" w:rsidRDefault="00A25DA6" w:rsidP="00A25DA6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E11AC">
        <w:rPr>
          <w:sz w:val="28"/>
          <w:szCs w:val="28"/>
        </w:rPr>
        <w:lastRenderedPageBreak/>
        <w:t xml:space="preserve">• </w:t>
      </w:r>
      <w:r w:rsidRPr="00EE11AC">
        <w:rPr>
          <w:color w:val="000000"/>
          <w:sz w:val="28"/>
          <w:szCs w:val="28"/>
        </w:rPr>
        <w:t>исследовательская деятельность;</w:t>
      </w:r>
    </w:p>
    <w:p w14:paraId="17C174B0" w14:textId="77777777" w:rsidR="00A25DA6" w:rsidRPr="00EE11AC" w:rsidRDefault="00A25DA6" w:rsidP="00A25DA6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E11AC">
        <w:rPr>
          <w:sz w:val="28"/>
          <w:szCs w:val="28"/>
        </w:rPr>
        <w:t xml:space="preserve">• </w:t>
      </w:r>
      <w:r w:rsidRPr="00EE11AC">
        <w:rPr>
          <w:color w:val="000000"/>
          <w:sz w:val="28"/>
          <w:szCs w:val="28"/>
        </w:rPr>
        <w:t>урок-практикум;</w:t>
      </w:r>
    </w:p>
    <w:p w14:paraId="73A639BC" w14:textId="77777777" w:rsidR="00A25DA6" w:rsidRPr="00EE11AC" w:rsidRDefault="00A25DA6" w:rsidP="00A25DA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11AC">
        <w:rPr>
          <w:rFonts w:ascii="Times New Roman" w:hAnsi="Times New Roman" w:cs="Times New Roman"/>
          <w:sz w:val="28"/>
          <w:szCs w:val="28"/>
        </w:rPr>
        <w:t xml:space="preserve">• </w:t>
      </w:r>
      <w:r w:rsidRPr="00EE11AC">
        <w:rPr>
          <w:rFonts w:ascii="Times New Roman" w:hAnsi="Times New Roman" w:cs="Times New Roman"/>
          <w:color w:val="000000"/>
          <w:sz w:val="28"/>
          <w:szCs w:val="28"/>
        </w:rPr>
        <w:t>дискуссия, обсуждение</w:t>
      </w:r>
    </w:p>
    <w:p w14:paraId="4B01CB2C" w14:textId="77777777" w:rsidR="00A25DA6" w:rsidRPr="00310C73" w:rsidRDefault="00A25DA6" w:rsidP="00A25DA6">
      <w:pPr>
        <w:tabs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0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контроля</w:t>
      </w:r>
    </w:p>
    <w:p w14:paraId="1EDC23CA" w14:textId="77777777" w:rsidR="00A25DA6" w:rsidRPr="00310C73" w:rsidRDefault="00A25DA6" w:rsidP="00A25DA6">
      <w:pPr>
        <w:tabs>
          <w:tab w:val="left" w:pos="709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0C7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полноценной реализации данной программы используются разные виды контроля:</w:t>
      </w:r>
    </w:p>
    <w:p w14:paraId="7E55B6D3" w14:textId="77777777" w:rsidR="00A25DA6" w:rsidRPr="00310C73" w:rsidRDefault="00A25DA6" w:rsidP="00A25DA6">
      <w:pPr>
        <w:pStyle w:val="a3"/>
        <w:numPr>
          <w:ilvl w:val="2"/>
          <w:numId w:val="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7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– осуществляется посредством наблюдения за деятельностью ребенка в процессе занятий;</w:t>
      </w:r>
    </w:p>
    <w:p w14:paraId="3953B091" w14:textId="77777777" w:rsidR="00A25DA6" w:rsidRPr="00310C73" w:rsidRDefault="00A25DA6" w:rsidP="00A25DA6">
      <w:pPr>
        <w:pStyle w:val="a3"/>
        <w:numPr>
          <w:ilvl w:val="2"/>
          <w:numId w:val="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промежуточный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0C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соревнования, занятия-зачеты, конкурсы ;</w:t>
      </w:r>
    </w:p>
    <w:p w14:paraId="5AA98483" w14:textId="77777777" w:rsidR="00A25DA6" w:rsidRPr="00310C73" w:rsidRDefault="00A25DA6" w:rsidP="00A25DA6">
      <w:pPr>
        <w:pStyle w:val="a3"/>
        <w:numPr>
          <w:ilvl w:val="2"/>
          <w:numId w:val="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итоговый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олимпиаде</w:t>
      </w:r>
      <w:r w:rsidRPr="00310C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4D8DA0" w14:textId="77777777" w:rsidR="00A25DA6" w:rsidRPr="00310C73" w:rsidRDefault="00A25DA6" w:rsidP="00A25DA6">
      <w:pPr>
        <w:spacing w:after="0" w:line="360" w:lineRule="auto"/>
        <w:ind w:left="426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3F0C84" w14:textId="77777777" w:rsidR="00A25DA6" w:rsidRPr="00310C73" w:rsidRDefault="00A25DA6" w:rsidP="00A25D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10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Формой подведения итогов</w:t>
      </w:r>
      <w:r w:rsidRPr="00310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считать: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олимпиадах различных уровней.</w:t>
      </w:r>
    </w:p>
    <w:p w14:paraId="73CFF22D" w14:textId="77777777" w:rsidR="00A25DA6" w:rsidRPr="00310C73" w:rsidRDefault="00A25DA6" w:rsidP="00A25DA6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10C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2.3 Методические материалы</w:t>
      </w:r>
    </w:p>
    <w:p w14:paraId="0B8A9A78" w14:textId="77777777" w:rsidR="00A25DA6" w:rsidRPr="00310C73" w:rsidRDefault="00A25DA6" w:rsidP="00A25D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работы:</w:t>
      </w:r>
    </w:p>
    <w:p w14:paraId="5F549348" w14:textId="77777777" w:rsidR="00A25DA6" w:rsidRPr="00C50669" w:rsidRDefault="00A25DA6" w:rsidP="00A25DA6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учащихся при изучении финансовой грамотности поддерживается внесением </w:t>
      </w:r>
      <w:r w:rsidRPr="00EE11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творческого элемента</w:t>
      </w:r>
      <w:r w:rsidRPr="00EE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занятия: работа над мини-проектами; самостоятельное составление презентаций.</w:t>
      </w:r>
    </w:p>
    <w:p w14:paraId="4AA31902" w14:textId="77777777" w:rsidR="00A25DA6" w:rsidRPr="00C50669" w:rsidRDefault="00A25DA6" w:rsidP="00A25D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содержания опирается на межпредметные связи с курсами математики, литературы и окружающего мира. Учебные материалы и задания подобраны в соответствии с возрастными особенностями детей и включают </w:t>
      </w:r>
      <w:r w:rsidRPr="00EE11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задачи, практические задания, игры, мини-исследования и проекты</w:t>
      </w:r>
      <w:r w:rsidRPr="00EE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процессе изучения курса формируются умения и навыки работы обучающихся с текстами, таблицами, схемами, а также поиска, анализа и представления информации и публичных выступлений.</w:t>
      </w:r>
    </w:p>
    <w:p w14:paraId="6E03321F" w14:textId="77777777" w:rsidR="00A25DA6" w:rsidRPr="00C50669" w:rsidRDefault="00A25DA6" w:rsidP="00A25DA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11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над проектной задачей</w:t>
      </w:r>
    </w:p>
    <w:p w14:paraId="0BA6CBA5" w14:textId="77777777" w:rsidR="00A25DA6" w:rsidRPr="00C50669" w:rsidRDefault="00A25DA6" w:rsidP="00A25D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(умение конкретизировать способы действий для новых ситуаций)</w:t>
      </w:r>
    </w:p>
    <w:p w14:paraId="18DF4080" w14:textId="77777777" w:rsidR="00A25DA6" w:rsidRPr="00C50669" w:rsidRDefault="00A25DA6" w:rsidP="00A25D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Этапы работы над проектной задачей:</w:t>
      </w:r>
    </w:p>
    <w:p w14:paraId="47BA33E2" w14:textId="77777777" w:rsidR="00A25DA6" w:rsidRPr="00C50669" w:rsidRDefault="00A25DA6" w:rsidP="00A25D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1)Анализ проблемной ситуации (в чем стоит проблема, противоречие, какую задачу нужно решить);</w:t>
      </w:r>
    </w:p>
    <w:p w14:paraId="4D654695" w14:textId="77777777" w:rsidR="00A25DA6" w:rsidRPr="00C50669" w:rsidRDefault="00A25DA6" w:rsidP="00A25D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2)Постановка цели (чего нужно достичь);</w:t>
      </w:r>
    </w:p>
    <w:p w14:paraId="4151A808" w14:textId="77777777" w:rsidR="00A25DA6" w:rsidRPr="00C50669" w:rsidRDefault="00A25DA6" w:rsidP="00A25D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3)Составление плана решения проектной задачи (что и в какой последовательности нужно сделать);</w:t>
      </w:r>
    </w:p>
    <w:p w14:paraId="74A815F1" w14:textId="77777777" w:rsidR="00A25DA6" w:rsidRPr="00C50669" w:rsidRDefault="00A25DA6" w:rsidP="00A25D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Выявление возможных вариантов решения проектной задачи;</w:t>
      </w:r>
    </w:p>
    <w:p w14:paraId="6F5EB2FD" w14:textId="77777777" w:rsidR="00A25DA6" w:rsidRPr="00C50669" w:rsidRDefault="00A25DA6" w:rsidP="00A25D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Представление и оценка результатов и процесса решения проектной задачи (  достигнута ли цель, решена ли проблема, можно ли улучшить решение и как это сделать).</w:t>
      </w:r>
    </w:p>
    <w:p w14:paraId="1F05783E" w14:textId="77777777" w:rsidR="00A25DA6" w:rsidRPr="00C50669" w:rsidRDefault="00A25DA6" w:rsidP="00A25DA6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мы хотим научить детей решать практические задачи в финансовой сфере, то сделать это как нельзя лучше через решения практических задач, с которыми они столкнутся уже в ближайшем будущем, а может быть, с некоторыми из них сталкиваются уже сейчас. Как именно необходимо организовать учебную деятельность?</w:t>
      </w:r>
    </w:p>
    <w:p w14:paraId="2FE29E64" w14:textId="77777777" w:rsidR="00A25DA6" w:rsidRPr="00C50669" w:rsidRDefault="00A25DA6" w:rsidP="00A25DA6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1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шаг – это постановка практической задачи</w:t>
      </w:r>
      <w:r w:rsidRPr="00EE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такое задача, чем она отличается от проблемы? Проблема – это есть противоречие между желаемым и действительным. Задача – это цель (модель конечного результата, то есть того, чего мы хотим достичь, например, хотим иметь собственную квартиру в хорошем районе) плюс условия, в которых необходимо достижение этой цели (например, ваш доход, возраст, состав семьи и др.).  Пример практической задачи: «Вы хотите решить жилищную проблему – приобрести квартиру в Москве (или любом другом городе), но у вас в наличии только 200 тысяч рублей. Ваш доход равняется среднему доходу вашего региона. Какой наиболее приемлемый (то есть удовлетворяющий вашим критериям) вариант решения проблемы Вы выберете?»</w:t>
      </w:r>
    </w:p>
    <w:p w14:paraId="23E34130" w14:textId="77777777" w:rsidR="00A25DA6" w:rsidRPr="00C50669" w:rsidRDefault="00A25DA6" w:rsidP="00A25DA6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1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Шаг второй. Постановка учебных задач</w:t>
      </w:r>
      <w:r w:rsidRPr="00EE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Далее предлагается  подумать, каким именно способом можно решить эту задачу. Учащиеся будут предлагать пути решения задачи. Но что это будут за решения? Скорее всего, решения, навязанные рекламой, стереотипами, опытом знакомых и родственников. Задача учителя – подвести учеников к мысли о том, что без обращения к научному знанию в сфере финансов не обойтись. Поэтому следующим шагом будет постановка учебной задачи. Учебная задача – это такая задача, которая ставится </w:t>
      </w:r>
      <w:r w:rsidRPr="00EE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освоение способа решения практической задачи, а также тех знаний, которых не хватает для ее решения. Пример учебной задачи: «Мы не можем решить практическую задачу, так как не знаем, как устроен финансовой рынок, в частности,  рынок ипотечных услуг. Поэтому учебная задача будет выглядеть так:</w:t>
      </w:r>
    </w:p>
    <w:p w14:paraId="6048A6A0" w14:textId="77777777" w:rsidR="00A25DA6" w:rsidRPr="00C50669" w:rsidRDefault="00A25DA6" w:rsidP="00A25DA6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Освоить понятия «финансы», «банк», «инфляция» «ипотека».</w:t>
      </w:r>
    </w:p>
    <w:p w14:paraId="5E2D404F" w14:textId="77777777" w:rsidR="00A25DA6" w:rsidRPr="00C50669" w:rsidRDefault="00A25DA6" w:rsidP="00A25DA6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Исследовать современные предложения в сфере ипотечного кредитования.</w:t>
      </w:r>
    </w:p>
    <w:p w14:paraId="0908FE07" w14:textId="77777777" w:rsidR="00A25DA6" w:rsidRPr="00C50669" w:rsidRDefault="00A25DA6" w:rsidP="00A25DA6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Научиться оценивать альтернативы решения задачи и выбирать наиболее подходящий вариант.</w:t>
      </w:r>
    </w:p>
    <w:p w14:paraId="39061887" w14:textId="77777777" w:rsidR="00A25DA6" w:rsidRPr="00C50669" w:rsidRDefault="00A25DA6" w:rsidP="00A25DA6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1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Шаг третий. Планирование.</w:t>
      </w:r>
      <w:r w:rsidRPr="00EE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Следующим шагом должна быть деятельность по планированию решения учебных задач, а затем и практической задачи. Важно, чтобы учащиеся сами пытались составлять план, осваивали это умение. Ведь в жизни им самостоятельно, без чьей-либо помощи, придется осуществлять планирование решения своих личных задач, в том числе и в сфере финансов. Учитель должен корректировать план учеников, помогать, если возникают затруднения, но не сообщать готовый план.</w:t>
      </w:r>
    </w:p>
    <w:p w14:paraId="39E7BF8C" w14:textId="77777777" w:rsidR="00A25DA6" w:rsidRPr="00EE11AC" w:rsidRDefault="00A25DA6" w:rsidP="00A25DA6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0AAC22CC" w14:textId="77777777" w:rsidR="00A25DA6" w:rsidRPr="00310C73" w:rsidRDefault="00A25DA6" w:rsidP="00A25DA6">
      <w:pPr>
        <w:overflowPunct w:val="0"/>
        <w:autoSpaceDE w:val="0"/>
        <w:autoSpaceDN w:val="0"/>
        <w:adjustRightInd w:val="0"/>
        <w:spacing w:after="0" w:line="36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310C7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2.4 Календарный учебный график.</w:t>
      </w:r>
    </w:p>
    <w:p w14:paraId="08BFA3C9" w14:textId="77777777" w:rsidR="00A25DA6" w:rsidRPr="00310C73" w:rsidRDefault="00A25DA6" w:rsidP="00A25DA6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42"/>
        <w:gridCol w:w="2853"/>
        <w:gridCol w:w="4326"/>
      </w:tblGrid>
      <w:tr w:rsidR="00A25DA6" w:rsidRPr="00310C73" w14:paraId="7FEC14E2" w14:textId="77777777" w:rsidTr="00D25619">
        <w:tc>
          <w:tcPr>
            <w:tcW w:w="5495" w:type="dxa"/>
            <w:gridSpan w:val="2"/>
          </w:tcPr>
          <w:p w14:paraId="3AFB07EC" w14:textId="77777777" w:rsidR="00A25DA6" w:rsidRPr="00EF2153" w:rsidRDefault="00A25DA6" w:rsidP="00D25619">
            <w:pPr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F215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Этапы образовательного процесса</w:t>
            </w:r>
          </w:p>
        </w:tc>
        <w:tc>
          <w:tcPr>
            <w:tcW w:w="4326" w:type="dxa"/>
          </w:tcPr>
          <w:p w14:paraId="4B6BC186" w14:textId="77777777" w:rsidR="00A25DA6" w:rsidRPr="00EF2153" w:rsidRDefault="00A25DA6" w:rsidP="00D25619">
            <w:pPr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F215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 год</w:t>
            </w:r>
          </w:p>
        </w:tc>
      </w:tr>
      <w:tr w:rsidR="00A25DA6" w:rsidRPr="00310C73" w14:paraId="15AE666B" w14:textId="77777777" w:rsidTr="00D25619">
        <w:tc>
          <w:tcPr>
            <w:tcW w:w="5495" w:type="dxa"/>
            <w:gridSpan w:val="2"/>
          </w:tcPr>
          <w:p w14:paraId="1EEA0ED3" w14:textId="77777777" w:rsidR="00A25DA6" w:rsidRPr="00EF2153" w:rsidRDefault="00A25DA6" w:rsidP="00D25619">
            <w:pPr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F215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Продолжительность учебного года, неделя</w:t>
            </w:r>
          </w:p>
        </w:tc>
        <w:tc>
          <w:tcPr>
            <w:tcW w:w="4326" w:type="dxa"/>
          </w:tcPr>
          <w:p w14:paraId="14477DB6" w14:textId="77777777" w:rsidR="00A25DA6" w:rsidRPr="00EF2153" w:rsidRDefault="00A25DA6" w:rsidP="00D25619">
            <w:pPr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F215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34 </w:t>
            </w:r>
          </w:p>
        </w:tc>
      </w:tr>
      <w:tr w:rsidR="00A25DA6" w:rsidRPr="00310C73" w14:paraId="0B17E2EA" w14:textId="77777777" w:rsidTr="00D25619">
        <w:tc>
          <w:tcPr>
            <w:tcW w:w="5495" w:type="dxa"/>
            <w:gridSpan w:val="2"/>
          </w:tcPr>
          <w:p w14:paraId="5E9BCC4B" w14:textId="77777777" w:rsidR="00A25DA6" w:rsidRPr="00EF2153" w:rsidRDefault="00A25DA6" w:rsidP="00D25619">
            <w:pPr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F215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Количество учебных дней</w:t>
            </w:r>
          </w:p>
        </w:tc>
        <w:tc>
          <w:tcPr>
            <w:tcW w:w="4326" w:type="dxa"/>
          </w:tcPr>
          <w:p w14:paraId="19F946A5" w14:textId="77777777" w:rsidR="00A25DA6" w:rsidRPr="00EF2153" w:rsidRDefault="00A25DA6" w:rsidP="00D25619">
            <w:pPr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34</w:t>
            </w:r>
          </w:p>
        </w:tc>
      </w:tr>
      <w:tr w:rsidR="00A25DA6" w:rsidRPr="00310C73" w14:paraId="09CA9EF5" w14:textId="77777777" w:rsidTr="00D25619">
        <w:trPr>
          <w:trHeight w:val="240"/>
        </w:trPr>
        <w:tc>
          <w:tcPr>
            <w:tcW w:w="2642" w:type="dxa"/>
            <w:vMerge w:val="restart"/>
          </w:tcPr>
          <w:p w14:paraId="2E68DC9D" w14:textId="77777777" w:rsidR="00A25DA6" w:rsidRPr="00EF2153" w:rsidRDefault="00A25DA6" w:rsidP="00D25619">
            <w:pPr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F215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Продолжительность учебных периодов</w:t>
            </w:r>
          </w:p>
        </w:tc>
        <w:tc>
          <w:tcPr>
            <w:tcW w:w="2853" w:type="dxa"/>
          </w:tcPr>
          <w:p w14:paraId="07E42FF5" w14:textId="77777777" w:rsidR="00A25DA6" w:rsidRPr="00EF2153" w:rsidRDefault="00A25DA6" w:rsidP="00D25619">
            <w:pPr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F215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 полугодие</w:t>
            </w:r>
          </w:p>
        </w:tc>
        <w:tc>
          <w:tcPr>
            <w:tcW w:w="4326" w:type="dxa"/>
          </w:tcPr>
          <w:p w14:paraId="581070F7" w14:textId="77777777" w:rsidR="00A25DA6" w:rsidRPr="00EF2153" w:rsidRDefault="00A25DA6" w:rsidP="00D25619">
            <w:pPr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01</w:t>
            </w:r>
            <w:r w:rsidRPr="00EF215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.09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- 31.12.2023</w:t>
            </w:r>
          </w:p>
        </w:tc>
      </w:tr>
      <w:tr w:rsidR="00A25DA6" w:rsidRPr="00310C73" w14:paraId="4AAACE80" w14:textId="77777777" w:rsidTr="00D25619">
        <w:trPr>
          <w:trHeight w:val="240"/>
        </w:trPr>
        <w:tc>
          <w:tcPr>
            <w:tcW w:w="2642" w:type="dxa"/>
            <w:vMerge/>
          </w:tcPr>
          <w:p w14:paraId="3D40CDB5" w14:textId="77777777" w:rsidR="00A25DA6" w:rsidRPr="00EF2153" w:rsidRDefault="00A25DA6" w:rsidP="00D25619">
            <w:pPr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53" w:type="dxa"/>
          </w:tcPr>
          <w:p w14:paraId="7A207523" w14:textId="77777777" w:rsidR="00A25DA6" w:rsidRPr="00EF2153" w:rsidRDefault="00A25DA6" w:rsidP="00D25619">
            <w:pPr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F215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 полугодие</w:t>
            </w:r>
          </w:p>
        </w:tc>
        <w:tc>
          <w:tcPr>
            <w:tcW w:w="4326" w:type="dxa"/>
          </w:tcPr>
          <w:p w14:paraId="4A3ABE7E" w14:textId="77777777" w:rsidR="00A25DA6" w:rsidRPr="00EF2153" w:rsidRDefault="00A25DA6" w:rsidP="00D25619">
            <w:pPr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12.01-25.05.2024</w:t>
            </w:r>
          </w:p>
        </w:tc>
      </w:tr>
      <w:tr w:rsidR="00A25DA6" w:rsidRPr="00310C73" w14:paraId="5A728E8B" w14:textId="77777777" w:rsidTr="00D25619">
        <w:tc>
          <w:tcPr>
            <w:tcW w:w="5495" w:type="dxa"/>
            <w:gridSpan w:val="2"/>
          </w:tcPr>
          <w:p w14:paraId="15C0DF77" w14:textId="77777777" w:rsidR="00A25DA6" w:rsidRPr="00EF2153" w:rsidRDefault="00A25DA6" w:rsidP="00D25619">
            <w:pPr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F215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Возраст детей, лет</w:t>
            </w:r>
          </w:p>
        </w:tc>
        <w:tc>
          <w:tcPr>
            <w:tcW w:w="4326" w:type="dxa"/>
          </w:tcPr>
          <w:p w14:paraId="23499F57" w14:textId="77777777" w:rsidR="00A25DA6" w:rsidRPr="00EF2153" w:rsidRDefault="00A25DA6" w:rsidP="00D25619">
            <w:pPr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F215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7-11 </w:t>
            </w:r>
          </w:p>
        </w:tc>
      </w:tr>
      <w:tr w:rsidR="00A25DA6" w:rsidRPr="00310C73" w14:paraId="18519B4C" w14:textId="77777777" w:rsidTr="00D25619">
        <w:tc>
          <w:tcPr>
            <w:tcW w:w="5495" w:type="dxa"/>
            <w:gridSpan w:val="2"/>
          </w:tcPr>
          <w:p w14:paraId="77D33E56" w14:textId="77777777" w:rsidR="00A25DA6" w:rsidRPr="00EF2153" w:rsidRDefault="00A25DA6" w:rsidP="00D25619">
            <w:pPr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F215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Продолжительность занятия, час</w:t>
            </w:r>
          </w:p>
        </w:tc>
        <w:tc>
          <w:tcPr>
            <w:tcW w:w="4326" w:type="dxa"/>
          </w:tcPr>
          <w:p w14:paraId="7E0B7342" w14:textId="77777777" w:rsidR="00A25DA6" w:rsidRPr="00EF2153" w:rsidRDefault="00A25DA6" w:rsidP="00D25619">
            <w:pPr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F215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1 </w:t>
            </w:r>
          </w:p>
        </w:tc>
      </w:tr>
      <w:tr w:rsidR="00A25DA6" w:rsidRPr="00310C73" w14:paraId="0F7F8268" w14:textId="77777777" w:rsidTr="00D25619">
        <w:tc>
          <w:tcPr>
            <w:tcW w:w="5495" w:type="dxa"/>
            <w:gridSpan w:val="2"/>
          </w:tcPr>
          <w:p w14:paraId="0DBF70E1" w14:textId="77777777" w:rsidR="00A25DA6" w:rsidRPr="00EF2153" w:rsidRDefault="00A25DA6" w:rsidP="00D25619">
            <w:pPr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F215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Режим занятия</w:t>
            </w:r>
          </w:p>
        </w:tc>
        <w:tc>
          <w:tcPr>
            <w:tcW w:w="4326" w:type="dxa"/>
          </w:tcPr>
          <w:p w14:paraId="045A190C" w14:textId="77777777" w:rsidR="00A25DA6" w:rsidRPr="00EF2153" w:rsidRDefault="00A25DA6" w:rsidP="00D25619">
            <w:pPr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F215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 раз</w:t>
            </w:r>
            <w:r w:rsidRPr="00EF2153"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>/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нед</w:t>
            </w:r>
          </w:p>
        </w:tc>
      </w:tr>
      <w:tr w:rsidR="00A25DA6" w:rsidRPr="00310C73" w14:paraId="58FF41E6" w14:textId="77777777" w:rsidTr="00D25619">
        <w:tc>
          <w:tcPr>
            <w:tcW w:w="5495" w:type="dxa"/>
            <w:gridSpan w:val="2"/>
          </w:tcPr>
          <w:p w14:paraId="29BA873B" w14:textId="77777777" w:rsidR="00A25DA6" w:rsidRPr="00EF2153" w:rsidRDefault="00A25DA6" w:rsidP="00D25619">
            <w:pPr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F215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Годовая учебная нагрузка, час</w:t>
            </w:r>
          </w:p>
        </w:tc>
        <w:tc>
          <w:tcPr>
            <w:tcW w:w="4326" w:type="dxa"/>
          </w:tcPr>
          <w:p w14:paraId="73E2A5CB" w14:textId="77777777" w:rsidR="00A25DA6" w:rsidRPr="00EF2153" w:rsidRDefault="00A25DA6" w:rsidP="00D25619">
            <w:pPr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34</w:t>
            </w:r>
          </w:p>
        </w:tc>
      </w:tr>
    </w:tbl>
    <w:p w14:paraId="538FF6C9" w14:textId="77777777" w:rsidR="00A25DA6" w:rsidRPr="00310C73" w:rsidRDefault="00A25DA6" w:rsidP="00A25DA6">
      <w:pPr>
        <w:overflowPunct w:val="0"/>
        <w:autoSpaceDE w:val="0"/>
        <w:autoSpaceDN w:val="0"/>
        <w:adjustRightInd w:val="0"/>
        <w:spacing w:after="0" w:line="360" w:lineRule="auto"/>
        <w:contextualSpacing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54FB5BE1" w14:textId="77777777" w:rsidR="00A25DA6" w:rsidRPr="00C12AE9" w:rsidRDefault="00A25DA6" w:rsidP="00A25DA6">
      <w:pPr>
        <w:overflowPunct w:val="0"/>
        <w:autoSpaceDE w:val="0"/>
        <w:autoSpaceDN w:val="0"/>
        <w:adjustRightInd w:val="0"/>
        <w:spacing w:after="0" w:line="36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310C7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2.5 Календарный план воспит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ательной работы.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tbl>
      <w:tblPr>
        <w:tblW w:w="10490" w:type="dxa"/>
        <w:tblInd w:w="-45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5812"/>
        <w:gridCol w:w="1134"/>
        <w:gridCol w:w="1134"/>
        <w:gridCol w:w="1134"/>
      </w:tblGrid>
      <w:tr w:rsidR="00A25DA6" w:rsidRPr="00525BA0" w14:paraId="3176734D" w14:textId="77777777" w:rsidTr="00D2561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09EEE" w14:textId="77777777" w:rsidR="00A25DA6" w:rsidRPr="00525BA0" w:rsidRDefault="00A25DA6" w:rsidP="00D25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№</w:t>
            </w:r>
          </w:p>
          <w:p w14:paraId="14DDE249" w14:textId="77777777" w:rsidR="00A25DA6" w:rsidRPr="00525BA0" w:rsidRDefault="00A25DA6" w:rsidP="00D2561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ECB7C" w14:textId="77777777" w:rsidR="00A25DA6" w:rsidRPr="00525BA0" w:rsidRDefault="00A25DA6" w:rsidP="00D2561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11A08" w14:textId="77777777" w:rsidR="00A25DA6" w:rsidRPr="00525BA0" w:rsidRDefault="00A25DA6" w:rsidP="00D25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</w:t>
            </w:r>
            <w:r w:rsidRPr="00EF45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ол-во часов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07168" w14:textId="77777777" w:rsidR="00A25DA6" w:rsidRPr="00525BA0" w:rsidRDefault="00A25DA6" w:rsidP="00D2561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теория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AB8E14" w14:textId="77777777" w:rsidR="00A25DA6" w:rsidRPr="00525BA0" w:rsidRDefault="00A25DA6" w:rsidP="00D2561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практика </w:t>
            </w:r>
          </w:p>
        </w:tc>
      </w:tr>
      <w:tr w:rsidR="00A25DA6" w:rsidRPr="00525BA0" w14:paraId="643ADA88" w14:textId="77777777" w:rsidTr="00D2561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2293D" w14:textId="77777777" w:rsidR="00A25DA6" w:rsidRPr="00525BA0" w:rsidRDefault="00A25DA6" w:rsidP="00D2561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4E1F4" w14:textId="77777777" w:rsidR="00A25DA6" w:rsidRPr="00525BA0" w:rsidRDefault="00A25DA6" w:rsidP="00D2561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деньги и откуда они взялись.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D0A7B" w14:textId="77777777" w:rsidR="00A25DA6" w:rsidRPr="00C12AE9" w:rsidRDefault="00A25DA6" w:rsidP="00D256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7FD68" w14:textId="77777777" w:rsidR="00A25DA6" w:rsidRPr="00C12AE9" w:rsidRDefault="00A25DA6" w:rsidP="00D2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5147C3" w14:textId="77777777" w:rsidR="00A25DA6" w:rsidRPr="00C12AE9" w:rsidRDefault="00A25DA6" w:rsidP="00D2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A25DA6" w:rsidRPr="00525BA0" w14:paraId="6BAE87C0" w14:textId="77777777" w:rsidTr="00D2561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E7351" w14:textId="77777777" w:rsidR="00A25DA6" w:rsidRPr="00525BA0" w:rsidRDefault="00A25DA6" w:rsidP="00D2561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AB116" w14:textId="77777777" w:rsidR="00A25DA6" w:rsidRPr="00525BA0" w:rsidRDefault="00A25DA6" w:rsidP="00D2561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деньги и откуда они взялись. Игра «Обмен товарами».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8577C" w14:textId="77777777" w:rsidR="00A25DA6" w:rsidRPr="00C12AE9" w:rsidRDefault="00A25DA6" w:rsidP="00D2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0F641" w14:textId="77777777" w:rsidR="00A25DA6" w:rsidRPr="00C12AE9" w:rsidRDefault="00A25DA6" w:rsidP="00D256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23FD05" w14:textId="77777777" w:rsidR="00A25DA6" w:rsidRPr="00C12AE9" w:rsidRDefault="00A25DA6" w:rsidP="00D256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25DA6" w:rsidRPr="00525BA0" w14:paraId="7A1303E4" w14:textId="77777777" w:rsidTr="00D2561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AAFE9" w14:textId="77777777" w:rsidR="00A25DA6" w:rsidRPr="00525BA0" w:rsidRDefault="00A25DA6" w:rsidP="00D2561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B4B7F" w14:textId="77777777" w:rsidR="00A25DA6" w:rsidRPr="00525BA0" w:rsidRDefault="00A25DA6" w:rsidP="00D2561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деньги и откуда они взялись. Решение задач с денежными расчетами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C1669" w14:textId="77777777" w:rsidR="00A25DA6" w:rsidRPr="00C12AE9" w:rsidRDefault="00A25DA6" w:rsidP="00D2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49ABA" w14:textId="77777777" w:rsidR="00A25DA6" w:rsidRPr="00C12AE9" w:rsidRDefault="00A25DA6" w:rsidP="00D256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D0B094" w14:textId="77777777" w:rsidR="00A25DA6" w:rsidRPr="00C12AE9" w:rsidRDefault="00A25DA6" w:rsidP="00D256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25DA6" w:rsidRPr="00525BA0" w14:paraId="50B739DC" w14:textId="77777777" w:rsidTr="00D2561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931D9" w14:textId="77777777" w:rsidR="00A25DA6" w:rsidRPr="00525BA0" w:rsidRDefault="00A25DA6" w:rsidP="00D2561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A1A97" w14:textId="77777777" w:rsidR="00A25DA6" w:rsidRPr="00525BA0" w:rsidRDefault="00A25DA6" w:rsidP="00D2561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деньги и откуда они взялись. Тест.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AD4A4" w14:textId="77777777" w:rsidR="00A25DA6" w:rsidRPr="00C12AE9" w:rsidRDefault="00A25DA6" w:rsidP="00D2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C83D9" w14:textId="77777777" w:rsidR="00A25DA6" w:rsidRPr="00C12AE9" w:rsidRDefault="00A25DA6" w:rsidP="00D256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8B07CD" w14:textId="77777777" w:rsidR="00A25DA6" w:rsidRPr="00C12AE9" w:rsidRDefault="00A25DA6" w:rsidP="00D256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25DA6" w:rsidRPr="00525BA0" w14:paraId="6C3E49CB" w14:textId="77777777" w:rsidTr="00D25619">
        <w:trPr>
          <w:trHeight w:val="841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38677" w14:textId="77777777" w:rsidR="00A25DA6" w:rsidRPr="00525BA0" w:rsidRDefault="00A25DA6" w:rsidP="00D25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A3907" w14:textId="77777777" w:rsidR="00A25DA6" w:rsidRPr="00525BA0" w:rsidRDefault="00A25DA6" w:rsidP="00D25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Рассмотрим деньги поближе. Коллекция нумизмата.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AAB6B" w14:textId="77777777" w:rsidR="00A25DA6" w:rsidRPr="00C12AE9" w:rsidRDefault="00A25DA6" w:rsidP="00D2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EF4AC" w14:textId="77777777" w:rsidR="00A25DA6" w:rsidRPr="00C12AE9" w:rsidRDefault="00A25DA6" w:rsidP="00D2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FD4B4C" w14:textId="77777777" w:rsidR="00A25DA6" w:rsidRPr="00C12AE9" w:rsidRDefault="00A25DA6" w:rsidP="00D2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5DA6" w:rsidRPr="00525BA0" w14:paraId="035FC5A3" w14:textId="77777777" w:rsidTr="00D25619">
        <w:trPr>
          <w:trHeight w:val="79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1F0E0" w14:textId="77777777" w:rsidR="00A25DA6" w:rsidRPr="00525BA0" w:rsidRDefault="00A25DA6" w:rsidP="00D25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28C3A" w14:textId="77777777" w:rsidR="00A25DA6" w:rsidRPr="00525BA0" w:rsidRDefault="00A25DA6" w:rsidP="00D25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Рассмотрим деньги поближе.</w:t>
            </w:r>
          </w:p>
          <w:p w14:paraId="05EA7885" w14:textId="77777777" w:rsidR="00A25DA6" w:rsidRPr="00525BA0" w:rsidRDefault="00A25DA6" w:rsidP="00D25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Постер «Виды товарных денег»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E4BEE" w14:textId="77777777" w:rsidR="00A25DA6" w:rsidRPr="00C12AE9" w:rsidRDefault="00A25DA6" w:rsidP="00D2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39320" w14:textId="77777777" w:rsidR="00A25DA6" w:rsidRPr="00C12AE9" w:rsidRDefault="00A25DA6" w:rsidP="00D2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3FE5CD" w14:textId="77777777" w:rsidR="00A25DA6" w:rsidRPr="00C12AE9" w:rsidRDefault="00A25DA6" w:rsidP="00D2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25DA6" w:rsidRPr="00525BA0" w14:paraId="3CF6D396" w14:textId="77777777" w:rsidTr="00D25619">
        <w:trPr>
          <w:trHeight w:val="94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DC1BB" w14:textId="77777777" w:rsidR="00A25DA6" w:rsidRPr="00525BA0" w:rsidRDefault="00A25DA6" w:rsidP="00D25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DC94C" w14:textId="77777777" w:rsidR="00A25DA6" w:rsidRPr="00525BA0" w:rsidRDefault="00A25DA6" w:rsidP="00D25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Рассмотрим деньги поближе.</w:t>
            </w:r>
          </w:p>
          <w:p w14:paraId="58D04272" w14:textId="77777777" w:rsidR="00A25DA6" w:rsidRPr="00525BA0" w:rsidRDefault="00A25DA6" w:rsidP="00D25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- путешествие «Сказочная страна финансов»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20773" w14:textId="77777777" w:rsidR="00A25DA6" w:rsidRPr="00C12AE9" w:rsidRDefault="00A25DA6" w:rsidP="00D2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4A02B" w14:textId="77777777" w:rsidR="00A25DA6" w:rsidRPr="00C12AE9" w:rsidRDefault="00A25DA6" w:rsidP="00D2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F15FD8" w14:textId="77777777" w:rsidR="00A25DA6" w:rsidRPr="00C12AE9" w:rsidRDefault="00A25DA6" w:rsidP="00D2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25DA6" w:rsidRPr="00525BA0" w14:paraId="47668720" w14:textId="77777777" w:rsidTr="00D25619">
        <w:trPr>
          <w:trHeight w:val="781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FED8B" w14:textId="77777777" w:rsidR="00A25DA6" w:rsidRPr="00525BA0" w:rsidRDefault="00A25DA6" w:rsidP="00D25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8D559" w14:textId="77777777" w:rsidR="00A25DA6" w:rsidRPr="00525BA0" w:rsidRDefault="00A25DA6" w:rsidP="00D25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Рассмотрим деньги поближе.</w:t>
            </w:r>
          </w:p>
          <w:p w14:paraId="7A4D87BA" w14:textId="77777777" w:rsidR="00A25DA6" w:rsidRPr="00525BA0" w:rsidRDefault="00A25DA6" w:rsidP="00D25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от подделок.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CE6F4" w14:textId="77777777" w:rsidR="00A25DA6" w:rsidRPr="00C12AE9" w:rsidRDefault="00A25DA6" w:rsidP="00D2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4E633" w14:textId="77777777" w:rsidR="00A25DA6" w:rsidRPr="00C12AE9" w:rsidRDefault="00A25DA6" w:rsidP="00D2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CFF7E9" w14:textId="77777777" w:rsidR="00A25DA6" w:rsidRPr="00C12AE9" w:rsidRDefault="00A25DA6" w:rsidP="00D2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25DA6" w:rsidRPr="00525BA0" w14:paraId="4A86CDC2" w14:textId="77777777" w:rsidTr="00D25619">
        <w:trPr>
          <w:trHeight w:val="496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ABC9A" w14:textId="77777777" w:rsidR="00A25DA6" w:rsidRPr="00525BA0" w:rsidRDefault="00A25DA6" w:rsidP="00D25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241F4" w14:textId="77777777" w:rsidR="00A25DA6" w:rsidRPr="00525BA0" w:rsidRDefault="00A25DA6" w:rsidP="00D25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Рассмотрим деньги поближе. Тест.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8F798" w14:textId="77777777" w:rsidR="00A25DA6" w:rsidRPr="00C12AE9" w:rsidRDefault="00A25DA6" w:rsidP="00D2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F66C6" w14:textId="77777777" w:rsidR="00A25DA6" w:rsidRPr="00C12AE9" w:rsidRDefault="00A25DA6" w:rsidP="00D2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868AC7" w14:textId="77777777" w:rsidR="00A25DA6" w:rsidRPr="00C12AE9" w:rsidRDefault="00A25DA6" w:rsidP="00D2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25DA6" w:rsidRPr="00525BA0" w14:paraId="1C4D3395" w14:textId="77777777" w:rsidTr="00D25619">
        <w:trPr>
          <w:trHeight w:val="816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060AC" w14:textId="77777777" w:rsidR="00A25DA6" w:rsidRPr="00525BA0" w:rsidRDefault="00A25DA6" w:rsidP="00D25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96E1E" w14:textId="77777777" w:rsidR="00A25DA6" w:rsidRPr="00525BA0" w:rsidRDefault="00A25DA6" w:rsidP="00D25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деньги были раньше в России.</w:t>
            </w:r>
          </w:p>
          <w:p w14:paraId="09624141" w14:textId="77777777" w:rsidR="00A25DA6" w:rsidRPr="00525BA0" w:rsidRDefault="00A25DA6" w:rsidP="00D25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Деньга, копейка, рубль.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E119D" w14:textId="77777777" w:rsidR="00A25DA6" w:rsidRPr="00C12AE9" w:rsidRDefault="00A25DA6" w:rsidP="00D2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673F3" w14:textId="77777777" w:rsidR="00A25DA6" w:rsidRPr="00C12AE9" w:rsidRDefault="00A25DA6" w:rsidP="00D2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BB08CB" w14:textId="77777777" w:rsidR="00A25DA6" w:rsidRPr="00C12AE9" w:rsidRDefault="00A25DA6" w:rsidP="00D2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5DA6" w:rsidRPr="00525BA0" w14:paraId="433C3EA2" w14:textId="77777777" w:rsidTr="00D25619">
        <w:trPr>
          <w:trHeight w:val="799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09AD1" w14:textId="77777777" w:rsidR="00A25DA6" w:rsidRPr="00525BA0" w:rsidRDefault="00A25DA6" w:rsidP="00D25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02CE6" w14:textId="77777777" w:rsidR="00A25DA6" w:rsidRPr="00525BA0" w:rsidRDefault="00A25DA6" w:rsidP="00D25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деньги были раньше в России.</w:t>
            </w:r>
          </w:p>
          <w:p w14:paraId="51C75FC0" w14:textId="77777777" w:rsidR="00A25DA6" w:rsidRPr="00525BA0" w:rsidRDefault="00A25DA6" w:rsidP="00D25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Первые бумажные деньги.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12DAD" w14:textId="77777777" w:rsidR="00A25DA6" w:rsidRPr="00C12AE9" w:rsidRDefault="00A25DA6" w:rsidP="00D2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23962" w14:textId="77777777" w:rsidR="00A25DA6" w:rsidRPr="00C12AE9" w:rsidRDefault="00A25DA6" w:rsidP="00D2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D06840" w14:textId="77777777" w:rsidR="00A25DA6" w:rsidRPr="00C12AE9" w:rsidRDefault="00A25DA6" w:rsidP="00D2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25DA6" w:rsidRPr="00525BA0" w14:paraId="7301D940" w14:textId="77777777" w:rsidTr="00D25619">
        <w:trPr>
          <w:trHeight w:val="1099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BAF74" w14:textId="77777777" w:rsidR="00A25DA6" w:rsidRPr="00525BA0" w:rsidRDefault="00A25DA6" w:rsidP="00D25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6F6D8" w14:textId="77777777" w:rsidR="00A25DA6" w:rsidRPr="00525BA0" w:rsidRDefault="00A25DA6" w:rsidP="00D25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деньги были раньше в России.</w:t>
            </w:r>
          </w:p>
          <w:p w14:paraId="48F88021" w14:textId="77777777" w:rsidR="00A25DA6" w:rsidRPr="00525BA0" w:rsidRDefault="00A25DA6" w:rsidP="00D25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Пословицы и поговорки про деньги.</w:t>
            </w:r>
          </w:p>
          <w:p w14:paraId="00584CA8" w14:textId="77777777" w:rsidR="00A25DA6" w:rsidRPr="00525BA0" w:rsidRDefault="00A25DA6" w:rsidP="00D25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Дизайн купюры сказочной страны.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18B44" w14:textId="77777777" w:rsidR="00A25DA6" w:rsidRPr="00C12AE9" w:rsidRDefault="00A25DA6" w:rsidP="00D2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89F6C" w14:textId="77777777" w:rsidR="00A25DA6" w:rsidRPr="00C12AE9" w:rsidRDefault="00A25DA6" w:rsidP="00D2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98D3CB" w14:textId="77777777" w:rsidR="00A25DA6" w:rsidRPr="00C12AE9" w:rsidRDefault="00A25DA6" w:rsidP="00D2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25DA6" w:rsidRPr="00525BA0" w14:paraId="5E415B0B" w14:textId="77777777" w:rsidTr="00D25619">
        <w:trPr>
          <w:trHeight w:val="802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86988" w14:textId="77777777" w:rsidR="00A25DA6" w:rsidRPr="00525BA0" w:rsidRDefault="00A25DA6" w:rsidP="00D25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554DB" w14:textId="77777777" w:rsidR="00A25DA6" w:rsidRPr="00525BA0" w:rsidRDefault="00A25DA6" w:rsidP="00D25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Современные деньги России и других стран. Современные монеты и купюры России.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53637" w14:textId="77777777" w:rsidR="00A25DA6" w:rsidRPr="00C12AE9" w:rsidRDefault="00A25DA6" w:rsidP="00D2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DC1F6" w14:textId="77777777" w:rsidR="00A25DA6" w:rsidRPr="00C12AE9" w:rsidRDefault="00A25DA6" w:rsidP="00D2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C6B603" w14:textId="77777777" w:rsidR="00A25DA6" w:rsidRPr="00C12AE9" w:rsidRDefault="00A25DA6" w:rsidP="00D2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5DA6" w:rsidRPr="00525BA0" w14:paraId="4F8EB8BE" w14:textId="77777777" w:rsidTr="00D25619">
        <w:trPr>
          <w:trHeight w:val="80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E998E" w14:textId="77777777" w:rsidR="00A25DA6" w:rsidRPr="00525BA0" w:rsidRDefault="00A25DA6" w:rsidP="00D25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586EC" w14:textId="77777777" w:rsidR="00A25DA6" w:rsidRPr="00525BA0" w:rsidRDefault="00A25DA6" w:rsidP="00D25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Современные деньги России и других стран. Банки. Безналичные и электронные деньги.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5D743" w14:textId="77777777" w:rsidR="00A25DA6" w:rsidRPr="00C12AE9" w:rsidRDefault="00A25DA6" w:rsidP="00D2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002C7" w14:textId="77777777" w:rsidR="00A25DA6" w:rsidRPr="00C12AE9" w:rsidRDefault="00A25DA6" w:rsidP="00D2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87532D" w14:textId="77777777" w:rsidR="00A25DA6" w:rsidRPr="00C12AE9" w:rsidRDefault="00A25DA6" w:rsidP="00D2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5DA6" w:rsidRPr="00525BA0" w14:paraId="271226A7" w14:textId="77777777" w:rsidTr="00D2561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2313C" w14:textId="77777777" w:rsidR="00A25DA6" w:rsidRPr="00525BA0" w:rsidRDefault="00A25DA6" w:rsidP="00D2561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786F7" w14:textId="77777777" w:rsidR="00A25DA6" w:rsidRPr="00525BA0" w:rsidRDefault="00A25DA6" w:rsidP="00D2561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Современные деньги России и других стран. Пластиковые карты.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1861A" w14:textId="77777777" w:rsidR="00A25DA6" w:rsidRPr="00C12AE9" w:rsidRDefault="00A25DA6" w:rsidP="00D256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25B27" w14:textId="77777777" w:rsidR="00A25DA6" w:rsidRPr="00C12AE9" w:rsidRDefault="00A25DA6" w:rsidP="00D2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2FBA7D" w14:textId="77777777" w:rsidR="00A25DA6" w:rsidRPr="00C12AE9" w:rsidRDefault="00A25DA6" w:rsidP="00D2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5DA6" w:rsidRPr="00525BA0" w14:paraId="4D1C689C" w14:textId="77777777" w:rsidTr="00D2561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194F4" w14:textId="77777777" w:rsidR="00A25DA6" w:rsidRPr="00525BA0" w:rsidRDefault="00A25DA6" w:rsidP="00D2561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C4F01" w14:textId="77777777" w:rsidR="00A25DA6" w:rsidRPr="00525BA0" w:rsidRDefault="00A25DA6" w:rsidP="00D2561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Современные деньги России и других стран. Постер «Оборот денег»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F7E4F" w14:textId="77777777" w:rsidR="00A25DA6" w:rsidRPr="00C12AE9" w:rsidRDefault="00A25DA6" w:rsidP="00D2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D3EDF" w14:textId="77777777" w:rsidR="00A25DA6" w:rsidRPr="00C12AE9" w:rsidRDefault="00A25DA6" w:rsidP="00D256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91A964" w14:textId="77777777" w:rsidR="00A25DA6" w:rsidRPr="00C12AE9" w:rsidRDefault="00A25DA6" w:rsidP="00D256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25DA6" w:rsidRPr="00525BA0" w14:paraId="50246856" w14:textId="77777777" w:rsidTr="00D2561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613E5" w14:textId="77777777" w:rsidR="00A25DA6" w:rsidRPr="00525BA0" w:rsidRDefault="00A25DA6" w:rsidP="00D2561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60F41" w14:textId="77777777" w:rsidR="00A25DA6" w:rsidRPr="00525BA0" w:rsidRDefault="00A25DA6" w:rsidP="00D2561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Современные деньги России и других стран. Доллар и евро.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4335C" w14:textId="77777777" w:rsidR="00A25DA6" w:rsidRPr="00C12AE9" w:rsidRDefault="00A25DA6" w:rsidP="00D256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34F46" w14:textId="77777777" w:rsidR="00A25DA6" w:rsidRPr="00C12AE9" w:rsidRDefault="00A25DA6" w:rsidP="00D2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C51E34" w14:textId="77777777" w:rsidR="00A25DA6" w:rsidRPr="00C12AE9" w:rsidRDefault="00A25DA6" w:rsidP="00D2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5DA6" w:rsidRPr="00525BA0" w14:paraId="190EFD9D" w14:textId="77777777" w:rsidTr="00D2561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394F8" w14:textId="77777777" w:rsidR="00A25DA6" w:rsidRPr="00525BA0" w:rsidRDefault="00A25DA6" w:rsidP="00D2561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6ACE3" w14:textId="77777777" w:rsidR="00A25DA6" w:rsidRPr="00525BA0" w:rsidRDefault="00A25DA6" w:rsidP="00D2561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Современные деньги России и других стран. Тест.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33C2F" w14:textId="77777777" w:rsidR="00A25DA6" w:rsidRPr="00C12AE9" w:rsidRDefault="00A25DA6" w:rsidP="00D2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8A800" w14:textId="77777777" w:rsidR="00A25DA6" w:rsidRPr="00C12AE9" w:rsidRDefault="00A25DA6" w:rsidP="00D256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D1C211" w14:textId="77777777" w:rsidR="00A25DA6" w:rsidRPr="00C12AE9" w:rsidRDefault="00A25DA6" w:rsidP="00D256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25DA6" w:rsidRPr="00525BA0" w14:paraId="2F62A5A6" w14:textId="77777777" w:rsidTr="00D2561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4380A" w14:textId="77777777" w:rsidR="00A25DA6" w:rsidRPr="00525BA0" w:rsidRDefault="00A25DA6" w:rsidP="00D2561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6C6D3" w14:textId="77777777" w:rsidR="00A25DA6" w:rsidRPr="00525BA0" w:rsidRDefault="00A25DA6" w:rsidP="00D2561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Откуда в семье деньги. Клады, лотерея, </w:t>
            </w:r>
            <w:r w:rsidRPr="00525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наследство.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67BC5" w14:textId="77777777" w:rsidR="00A25DA6" w:rsidRPr="00C12AE9" w:rsidRDefault="00A25DA6" w:rsidP="00D256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71CB8" w14:textId="77777777" w:rsidR="00A25DA6" w:rsidRPr="00C12AE9" w:rsidRDefault="00A25DA6" w:rsidP="00D2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2584C0" w14:textId="77777777" w:rsidR="00A25DA6" w:rsidRPr="00C12AE9" w:rsidRDefault="00A25DA6" w:rsidP="00D2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5DA6" w:rsidRPr="00525BA0" w14:paraId="4AF2A79F" w14:textId="77777777" w:rsidTr="00D2561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99A5B" w14:textId="77777777" w:rsidR="00A25DA6" w:rsidRPr="00525BA0" w:rsidRDefault="00A25DA6" w:rsidP="00D2561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39915" w14:textId="77777777" w:rsidR="00A25DA6" w:rsidRPr="00525BA0" w:rsidRDefault="00A25DA6" w:rsidP="00D2561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Откуда в семье деньги. Заработная плата. Инсценировка сказки «Заработанный рубль»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49692" w14:textId="77777777" w:rsidR="00A25DA6" w:rsidRPr="00C12AE9" w:rsidRDefault="00A25DA6" w:rsidP="00D2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10DA6" w14:textId="77777777" w:rsidR="00A25DA6" w:rsidRPr="00C12AE9" w:rsidRDefault="00A25DA6" w:rsidP="00D256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754C08" w14:textId="77777777" w:rsidR="00A25DA6" w:rsidRPr="00C12AE9" w:rsidRDefault="00A25DA6" w:rsidP="00D256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25DA6" w:rsidRPr="00525BA0" w14:paraId="51CC57D3" w14:textId="77777777" w:rsidTr="00D2561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55AFF" w14:textId="77777777" w:rsidR="00A25DA6" w:rsidRPr="00525BA0" w:rsidRDefault="00A25DA6" w:rsidP="00D2561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0D97C" w14:textId="77777777" w:rsidR="00A25DA6" w:rsidRPr="00525BA0" w:rsidRDefault="00A25DA6" w:rsidP="00D2561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Откуда в семье деньги. Пенсии, пособия, стипендии. Мини-исследование «Основные доходы в семье»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40C4A" w14:textId="77777777" w:rsidR="00A25DA6" w:rsidRPr="00C12AE9" w:rsidRDefault="00A25DA6" w:rsidP="00D2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84D18" w14:textId="77777777" w:rsidR="00A25DA6" w:rsidRPr="00C12AE9" w:rsidRDefault="00A25DA6" w:rsidP="00D256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C2949E" w14:textId="77777777" w:rsidR="00A25DA6" w:rsidRPr="00C12AE9" w:rsidRDefault="00A25DA6" w:rsidP="00D256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25DA6" w:rsidRPr="00525BA0" w14:paraId="1E370B27" w14:textId="77777777" w:rsidTr="00D2561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21F1B" w14:textId="77777777" w:rsidR="00A25DA6" w:rsidRPr="00525BA0" w:rsidRDefault="00A25DA6" w:rsidP="00D2561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02667" w14:textId="77777777" w:rsidR="00A25DA6" w:rsidRPr="00525BA0" w:rsidRDefault="00A25DA6" w:rsidP="00D2561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Откуда в семье деньги. Аренда и проценты в банке, кредиты. Постер  «Доходы бывают разные»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DFDDC" w14:textId="77777777" w:rsidR="00A25DA6" w:rsidRPr="00C12AE9" w:rsidRDefault="00A25DA6" w:rsidP="00D2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09C7E" w14:textId="77777777" w:rsidR="00A25DA6" w:rsidRPr="00C12AE9" w:rsidRDefault="00A25DA6" w:rsidP="00D256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5050C2" w14:textId="77777777" w:rsidR="00A25DA6" w:rsidRPr="00C12AE9" w:rsidRDefault="00A25DA6" w:rsidP="00D256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25DA6" w:rsidRPr="00525BA0" w14:paraId="20551ABE" w14:textId="77777777" w:rsidTr="00D2561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3A77E" w14:textId="77777777" w:rsidR="00A25DA6" w:rsidRPr="00525BA0" w:rsidRDefault="00A25DA6" w:rsidP="00D2561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D5BD3" w14:textId="77777777" w:rsidR="00A25DA6" w:rsidRPr="00525BA0" w:rsidRDefault="00A25DA6" w:rsidP="00D2561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Откуда в семье деньги. Тест.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87955" w14:textId="77777777" w:rsidR="00A25DA6" w:rsidRPr="00C12AE9" w:rsidRDefault="00A25DA6" w:rsidP="00D2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376E3" w14:textId="77777777" w:rsidR="00A25DA6" w:rsidRPr="00C12AE9" w:rsidRDefault="00A25DA6" w:rsidP="00D256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B4C778" w14:textId="77777777" w:rsidR="00A25DA6" w:rsidRPr="00C12AE9" w:rsidRDefault="00A25DA6" w:rsidP="00D256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25DA6" w:rsidRPr="00525BA0" w14:paraId="454BA7A0" w14:textId="77777777" w:rsidTr="00D2561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F9DD2" w14:textId="77777777" w:rsidR="00A25DA6" w:rsidRPr="00525BA0" w:rsidRDefault="00A25DA6" w:rsidP="00D2561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68756" w14:textId="77777777" w:rsidR="00A25DA6" w:rsidRPr="00525BA0" w:rsidRDefault="00A25DA6" w:rsidP="00D2561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что тратятся деньги. Необходимые расходы.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2C66E" w14:textId="77777777" w:rsidR="00A25DA6" w:rsidRPr="00C12AE9" w:rsidRDefault="00A25DA6" w:rsidP="00D256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36225" w14:textId="77777777" w:rsidR="00A25DA6" w:rsidRPr="00C12AE9" w:rsidRDefault="00A25DA6" w:rsidP="00D2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590CC4" w14:textId="77777777" w:rsidR="00A25DA6" w:rsidRPr="00C12AE9" w:rsidRDefault="00A25DA6" w:rsidP="00D2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5DA6" w:rsidRPr="00525BA0" w14:paraId="4EF5EBF7" w14:textId="77777777" w:rsidTr="00D2561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A78AD" w14:textId="77777777" w:rsidR="00A25DA6" w:rsidRPr="00525BA0" w:rsidRDefault="00A25DA6" w:rsidP="00D2561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42644" w14:textId="77777777" w:rsidR="00A25DA6" w:rsidRPr="00525BA0" w:rsidRDefault="00A25DA6" w:rsidP="00D2561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что тратятся деньги. Откладывание денег и непредвиденные расходы. Игра «Магазин»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CD8FF" w14:textId="77777777" w:rsidR="00A25DA6" w:rsidRPr="00C12AE9" w:rsidRDefault="00A25DA6" w:rsidP="00D2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D7465" w14:textId="77777777" w:rsidR="00A25DA6" w:rsidRPr="00C12AE9" w:rsidRDefault="00A25DA6" w:rsidP="00D256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6724A7" w14:textId="77777777" w:rsidR="00A25DA6" w:rsidRPr="00C12AE9" w:rsidRDefault="00A25DA6" w:rsidP="00D256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25DA6" w:rsidRPr="00525BA0" w14:paraId="08CDF756" w14:textId="77777777" w:rsidTr="00D2561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A3FA4" w14:textId="77777777" w:rsidR="00A25DA6" w:rsidRPr="00525BA0" w:rsidRDefault="00A25DA6" w:rsidP="00D2561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85969" w14:textId="77777777" w:rsidR="00A25DA6" w:rsidRPr="00525BA0" w:rsidRDefault="00A25DA6" w:rsidP="00D2561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что тратятся деньги. Хобби. Вредные привычки. Составление примерной сметы расходов в семье.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ADB06" w14:textId="77777777" w:rsidR="00A25DA6" w:rsidRPr="00C12AE9" w:rsidRDefault="00A25DA6" w:rsidP="00D2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152C5" w14:textId="77777777" w:rsidR="00A25DA6" w:rsidRPr="00C12AE9" w:rsidRDefault="00A25DA6" w:rsidP="00D256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70FE07" w14:textId="77777777" w:rsidR="00A25DA6" w:rsidRPr="00C12AE9" w:rsidRDefault="00A25DA6" w:rsidP="00D256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25DA6" w:rsidRPr="00525BA0" w14:paraId="3CA2CE52" w14:textId="77777777" w:rsidTr="00D25619">
        <w:trPr>
          <w:trHeight w:val="75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658D6" w14:textId="77777777" w:rsidR="00A25DA6" w:rsidRPr="00525BA0" w:rsidRDefault="00A25DA6" w:rsidP="00D25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AE53C" w14:textId="77777777" w:rsidR="00A25DA6" w:rsidRPr="00525BA0" w:rsidRDefault="00A25DA6" w:rsidP="00D25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умно управлять своими деньгами.</w:t>
            </w:r>
          </w:p>
          <w:p w14:paraId="2298D9F5" w14:textId="77777777" w:rsidR="00A25DA6" w:rsidRPr="00525BA0" w:rsidRDefault="00A25DA6" w:rsidP="00D25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и доходы. Считаем  деньги.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E5775" w14:textId="77777777" w:rsidR="00A25DA6" w:rsidRPr="00C12AE9" w:rsidRDefault="00A25DA6" w:rsidP="00D2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E10F9" w14:textId="77777777" w:rsidR="00A25DA6" w:rsidRPr="00C12AE9" w:rsidRDefault="00A25DA6" w:rsidP="00D2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FE08C2" w14:textId="77777777" w:rsidR="00A25DA6" w:rsidRPr="00C12AE9" w:rsidRDefault="00A25DA6" w:rsidP="00D2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5DA6" w:rsidRPr="00525BA0" w14:paraId="2DB0F718" w14:textId="77777777" w:rsidTr="00D25619">
        <w:trPr>
          <w:trHeight w:val="951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20371" w14:textId="77777777" w:rsidR="00A25DA6" w:rsidRPr="00525BA0" w:rsidRDefault="00A25DA6" w:rsidP="00D25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AF638" w14:textId="77777777" w:rsidR="00A25DA6" w:rsidRPr="00525BA0" w:rsidRDefault="00A25DA6" w:rsidP="00D25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умно управлять своими деньгами.</w:t>
            </w:r>
          </w:p>
          <w:p w14:paraId="7E2498F5" w14:textId="77777777" w:rsidR="00A25DA6" w:rsidRPr="00525BA0" w:rsidRDefault="00A25DA6" w:rsidP="00D25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экономия? Кого называют банкротом?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CEE4E" w14:textId="77777777" w:rsidR="00A25DA6" w:rsidRPr="00C12AE9" w:rsidRDefault="00A25DA6" w:rsidP="00D2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F178D" w14:textId="77777777" w:rsidR="00A25DA6" w:rsidRPr="00C12AE9" w:rsidRDefault="00A25DA6" w:rsidP="00D2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D767AB" w14:textId="77777777" w:rsidR="00A25DA6" w:rsidRPr="00C12AE9" w:rsidRDefault="00A25DA6" w:rsidP="00D2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5DA6" w:rsidRPr="00525BA0" w14:paraId="0C8D2E59" w14:textId="77777777" w:rsidTr="00D25619">
        <w:trPr>
          <w:trHeight w:val="957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423BD" w14:textId="77777777" w:rsidR="00A25DA6" w:rsidRPr="00525BA0" w:rsidRDefault="00A25DA6" w:rsidP="00D25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C0990" w14:textId="77777777" w:rsidR="00A25DA6" w:rsidRPr="00525BA0" w:rsidRDefault="00A25DA6" w:rsidP="00D25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умно управлять своими деньгами.</w:t>
            </w:r>
          </w:p>
          <w:p w14:paraId="4A67B58D" w14:textId="77777777" w:rsidR="00A25DA6" w:rsidRPr="00525BA0" w:rsidRDefault="00A25DA6" w:rsidP="00D25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Сочинение с</w:t>
            </w:r>
            <w:r w:rsidRPr="00525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казки о правильном распоряжении деньгами.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CACB5" w14:textId="77777777" w:rsidR="00A25DA6" w:rsidRPr="00C12AE9" w:rsidRDefault="00A25DA6" w:rsidP="00D2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A3E00" w14:textId="77777777" w:rsidR="00A25DA6" w:rsidRPr="00C12AE9" w:rsidRDefault="00A25DA6" w:rsidP="00D2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D939DA" w14:textId="77777777" w:rsidR="00A25DA6" w:rsidRPr="00C12AE9" w:rsidRDefault="00A25DA6" w:rsidP="00D2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25DA6" w:rsidRPr="00525BA0" w14:paraId="6758D39F" w14:textId="77777777" w:rsidTr="00D25619">
        <w:trPr>
          <w:trHeight w:val="80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7D11E" w14:textId="77777777" w:rsidR="00A25DA6" w:rsidRPr="00525BA0" w:rsidRDefault="00A25DA6" w:rsidP="00D25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E3BFF" w14:textId="77777777" w:rsidR="00A25DA6" w:rsidRPr="00525BA0" w:rsidRDefault="00A25DA6" w:rsidP="00D25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умно управлять своими деньгами.</w:t>
            </w:r>
          </w:p>
          <w:p w14:paraId="29308625" w14:textId="77777777" w:rsidR="00A25DA6" w:rsidRPr="00525BA0" w:rsidRDefault="00A25DA6" w:rsidP="00D25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«Распредели семейный бюджет»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7117B" w14:textId="77777777" w:rsidR="00A25DA6" w:rsidRPr="00C12AE9" w:rsidRDefault="00A25DA6" w:rsidP="00D2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685EE" w14:textId="77777777" w:rsidR="00A25DA6" w:rsidRPr="00C12AE9" w:rsidRDefault="00A25DA6" w:rsidP="00D2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CCEB07" w14:textId="77777777" w:rsidR="00A25DA6" w:rsidRPr="00C12AE9" w:rsidRDefault="00A25DA6" w:rsidP="00D2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E615724" w14:textId="77777777" w:rsidR="00A25DA6" w:rsidRPr="00C12AE9" w:rsidRDefault="00A25DA6" w:rsidP="00D256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25DA6" w:rsidRPr="00525BA0" w14:paraId="0CD73339" w14:textId="77777777" w:rsidTr="00D25619">
        <w:trPr>
          <w:trHeight w:val="70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B68E8" w14:textId="77777777" w:rsidR="00A25DA6" w:rsidRPr="00525BA0" w:rsidRDefault="00A25DA6" w:rsidP="00D25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46693" w14:textId="77777777" w:rsidR="00A25DA6" w:rsidRPr="00525BA0" w:rsidRDefault="00A25DA6" w:rsidP="00D25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делать сбережения.  Куда и как откладывать деньги?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FC428" w14:textId="77777777" w:rsidR="00A25DA6" w:rsidRPr="00C12AE9" w:rsidRDefault="00A25DA6" w:rsidP="00D2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5198F" w14:textId="77777777" w:rsidR="00A25DA6" w:rsidRPr="00C12AE9" w:rsidRDefault="00A25DA6" w:rsidP="00D2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D2536C" w14:textId="77777777" w:rsidR="00A25DA6" w:rsidRPr="00C12AE9" w:rsidRDefault="00A25DA6" w:rsidP="00D2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25DA6" w:rsidRPr="00525BA0" w14:paraId="347F5ABC" w14:textId="77777777" w:rsidTr="00D25619">
        <w:trPr>
          <w:trHeight w:val="667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4D525" w14:textId="77777777" w:rsidR="00A25DA6" w:rsidRPr="00525BA0" w:rsidRDefault="00A25DA6" w:rsidP="00D25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1B234" w14:textId="77777777" w:rsidR="00A25DA6" w:rsidRPr="00525BA0" w:rsidRDefault="00A25DA6" w:rsidP="00D25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делать сбережения.</w:t>
            </w:r>
          </w:p>
          <w:p w14:paraId="421E2C7D" w14:textId="77777777" w:rsidR="00A25DA6" w:rsidRPr="00525BA0" w:rsidRDefault="00A25DA6" w:rsidP="00D25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«Путешествие в страну Капиталия»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D88B6" w14:textId="77777777" w:rsidR="00A25DA6" w:rsidRPr="00C12AE9" w:rsidRDefault="00A25DA6" w:rsidP="00D2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264AB" w14:textId="77777777" w:rsidR="00A25DA6" w:rsidRPr="00C12AE9" w:rsidRDefault="00A25DA6" w:rsidP="00D2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2CB097" w14:textId="77777777" w:rsidR="00A25DA6" w:rsidRPr="00C12AE9" w:rsidRDefault="00A25DA6" w:rsidP="00D2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25DA6" w:rsidRPr="00525BA0" w14:paraId="1F747C7E" w14:textId="77777777" w:rsidTr="00D25619">
        <w:trPr>
          <w:trHeight w:val="65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8BBE3" w14:textId="77777777" w:rsidR="00A25DA6" w:rsidRPr="00525BA0" w:rsidRDefault="00A25DA6" w:rsidP="00D25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CA1EB" w14:textId="77777777" w:rsidR="00A25DA6" w:rsidRPr="00525BA0" w:rsidRDefault="00A25DA6" w:rsidP="00D25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делать сбережения. Игра «Я – предприниматель»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CA5E2" w14:textId="77777777" w:rsidR="00A25DA6" w:rsidRPr="00C12AE9" w:rsidRDefault="00A25DA6" w:rsidP="00D2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4D680" w14:textId="77777777" w:rsidR="00A25DA6" w:rsidRPr="00C12AE9" w:rsidRDefault="00A25DA6" w:rsidP="00D2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95A8AC" w14:textId="77777777" w:rsidR="00A25DA6" w:rsidRPr="00C12AE9" w:rsidRDefault="00A25DA6" w:rsidP="00D2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25DA6" w:rsidRPr="00525BA0" w14:paraId="5BAECDFE" w14:textId="77777777" w:rsidTr="00D25619">
        <w:trPr>
          <w:trHeight w:val="51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8B57B" w14:textId="77777777" w:rsidR="00A25DA6" w:rsidRPr="00525BA0" w:rsidRDefault="00A25DA6" w:rsidP="00D25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70301" w14:textId="77777777" w:rsidR="00A25DA6" w:rsidRPr="00525BA0" w:rsidRDefault="00A25DA6" w:rsidP="00D25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Итоговый урок. Тестирование по курсу.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B169B" w14:textId="77777777" w:rsidR="00A25DA6" w:rsidRPr="00C12AE9" w:rsidRDefault="00A25DA6" w:rsidP="00D2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EF89A" w14:textId="77777777" w:rsidR="00A25DA6" w:rsidRPr="00C12AE9" w:rsidRDefault="00A25DA6" w:rsidP="00D2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B3D994" w14:textId="77777777" w:rsidR="00A25DA6" w:rsidRPr="00C12AE9" w:rsidRDefault="00A25DA6" w:rsidP="00D2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25DA6" w:rsidRPr="00525BA0" w14:paraId="12DD2544" w14:textId="77777777" w:rsidTr="00D2561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17133" w14:textId="77777777" w:rsidR="00A25DA6" w:rsidRPr="00525BA0" w:rsidRDefault="00A25DA6" w:rsidP="00D25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088E6" w14:textId="77777777" w:rsidR="00A25DA6" w:rsidRPr="00525BA0" w:rsidRDefault="00A25DA6" w:rsidP="00D2561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Итого часов: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08B16" w14:textId="77777777" w:rsidR="00A25DA6" w:rsidRPr="00C12AE9" w:rsidRDefault="00A25DA6" w:rsidP="00D256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4B94A" w14:textId="77777777" w:rsidR="00A25DA6" w:rsidRPr="00C12AE9" w:rsidRDefault="00A25DA6" w:rsidP="00D256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B50DBF" w14:textId="77777777" w:rsidR="00A25DA6" w:rsidRPr="00C12AE9" w:rsidRDefault="00A25DA6" w:rsidP="00D256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12A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</w:tr>
    </w:tbl>
    <w:p w14:paraId="48EB631E" w14:textId="77777777" w:rsidR="00A25DA6" w:rsidRPr="00525BA0" w:rsidRDefault="00A25DA6" w:rsidP="00A25DA6">
      <w:pPr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</w:p>
    <w:p w14:paraId="09463F55" w14:textId="77777777" w:rsidR="00A25DA6" w:rsidRDefault="00A25DA6" w:rsidP="00A25DA6">
      <w:pPr>
        <w:overflowPunct w:val="0"/>
        <w:autoSpaceDE w:val="0"/>
        <w:autoSpaceDN w:val="0"/>
        <w:adjustRightInd w:val="0"/>
        <w:spacing w:after="0" w:line="36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87474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СПИСОК ИСПОЛЬЗОВАННОЙ ЛИТЕРАТУРЫ</w:t>
      </w:r>
    </w:p>
    <w:p w14:paraId="66F853A7" w14:textId="77777777" w:rsidR="00A25DA6" w:rsidRDefault="00A25DA6" w:rsidP="00A25DA6">
      <w:pPr>
        <w:pStyle w:val="a8"/>
        <w:numPr>
          <w:ilvl w:val="0"/>
          <w:numId w:val="3"/>
        </w:numPr>
        <w:spacing w:before="0" w:beforeAutospacing="0" w:after="0" w:afterAutospacing="0" w:line="360" w:lineRule="auto"/>
        <w:rPr>
          <w:rFonts w:eastAsia="Calibri"/>
          <w:sz w:val="28"/>
          <w:szCs w:val="28"/>
          <w:lang w:eastAsia="ar-SA"/>
        </w:rPr>
      </w:pPr>
      <w:r w:rsidRPr="00124D6F">
        <w:rPr>
          <w:color w:val="181818"/>
          <w:sz w:val="28"/>
          <w:szCs w:val="28"/>
        </w:rPr>
        <w:t>Федеральный Закон от 29.12.2012г.</w:t>
      </w:r>
      <w:r w:rsidRPr="00124D6F">
        <w:rPr>
          <w:rFonts w:eastAsia="Calibri"/>
          <w:sz w:val="28"/>
          <w:szCs w:val="28"/>
          <w:lang w:eastAsia="ar-SA"/>
        </w:rPr>
        <w:t xml:space="preserve"> № 273 – ФЗ «Об образовании</w:t>
      </w:r>
      <w:r>
        <w:rPr>
          <w:rFonts w:eastAsia="Calibri"/>
          <w:sz w:val="28"/>
          <w:szCs w:val="28"/>
          <w:lang w:eastAsia="ar-SA"/>
        </w:rPr>
        <w:t xml:space="preserve"> </w:t>
      </w:r>
      <w:r w:rsidRPr="00124D6F">
        <w:rPr>
          <w:rFonts w:eastAsia="Calibri"/>
          <w:sz w:val="28"/>
          <w:szCs w:val="28"/>
          <w:lang w:eastAsia="ar-SA"/>
        </w:rPr>
        <w:t>в Российской Федерации»</w:t>
      </w:r>
      <w:r>
        <w:rPr>
          <w:rFonts w:eastAsia="Calibri"/>
          <w:sz w:val="28"/>
          <w:szCs w:val="28"/>
          <w:lang w:eastAsia="ar-SA"/>
        </w:rPr>
        <w:t>;</w:t>
      </w:r>
    </w:p>
    <w:p w14:paraId="5FAE1B36" w14:textId="77777777" w:rsidR="00A25DA6" w:rsidRDefault="00A25DA6" w:rsidP="00A25DA6">
      <w:pPr>
        <w:pStyle w:val="a8"/>
        <w:numPr>
          <w:ilvl w:val="0"/>
          <w:numId w:val="3"/>
        </w:numPr>
        <w:spacing w:before="0" w:beforeAutospacing="0" w:after="0" w:afterAutospacing="0" w:line="360" w:lineRule="auto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lastRenderedPageBreak/>
        <w:t>Приказ Министерства просвещения Российской Федерации от 09 ноября 2018 г.№196;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3556D5E3" w14:textId="77777777" w:rsidR="00A25DA6" w:rsidRDefault="00A25DA6" w:rsidP="00A25DA6">
      <w:pPr>
        <w:pStyle w:val="a8"/>
        <w:numPr>
          <w:ilvl w:val="0"/>
          <w:numId w:val="3"/>
        </w:numPr>
        <w:spacing w:before="0" w:beforeAutospacing="0" w:after="0" w:afterAutospacing="0" w:line="360" w:lineRule="auto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Распоряжение Правительства Российской федерации от 04.09.2014 г. № 1726-р «Об утверждении Концепции развития дополнительного образования детей»;</w:t>
      </w:r>
    </w:p>
    <w:p w14:paraId="5F583530" w14:textId="77777777" w:rsidR="00A25DA6" w:rsidRDefault="00A25DA6" w:rsidP="00A25DA6">
      <w:pPr>
        <w:pStyle w:val="a8"/>
        <w:numPr>
          <w:ilvl w:val="0"/>
          <w:numId w:val="3"/>
        </w:numPr>
        <w:spacing w:before="0" w:beforeAutospacing="0" w:after="0" w:afterAutospacing="0" w:line="360" w:lineRule="auto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СанПиН 2.4.3648-20 «Санитарно – эпидемиологические требования к организациям воспитания и обучения, отдыха и оздоровления детей и молодёжи».</w:t>
      </w:r>
    </w:p>
    <w:p w14:paraId="55FD5677" w14:textId="77777777" w:rsidR="00A25DA6" w:rsidRDefault="00A25DA6" w:rsidP="00A25DA6">
      <w:pPr>
        <w:pStyle w:val="a8"/>
        <w:numPr>
          <w:ilvl w:val="0"/>
          <w:numId w:val="3"/>
        </w:numPr>
        <w:spacing w:before="0" w:beforeAutospacing="0" w:after="0" w:afterAutospacing="0" w:line="360" w:lineRule="auto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Приказ Министерства образования и науки Российской Федерации от 23.08.2017г. № 816 «Об утверждении 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14:paraId="72EAFFE0" w14:textId="77777777" w:rsidR="00A25DA6" w:rsidRPr="00124D6F" w:rsidRDefault="00A25DA6" w:rsidP="00A25DA6">
      <w:pPr>
        <w:pStyle w:val="a8"/>
        <w:numPr>
          <w:ilvl w:val="0"/>
          <w:numId w:val="3"/>
        </w:numPr>
        <w:spacing w:before="0" w:beforeAutospacing="0" w:after="0" w:afterAutospacing="0" w:line="360" w:lineRule="auto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«Концепция развития дополнительного образования детей до 2030г.» от 31.03.2022г. №678-Р</w:t>
      </w:r>
    </w:p>
    <w:p w14:paraId="3C671CC0" w14:textId="77777777" w:rsidR="00EF48BE" w:rsidRDefault="00EF48BE"/>
    <w:sectPr w:rsidR="00EF48BE" w:rsidSect="00D25619">
      <w:footerReference w:type="default" r:id="rId9"/>
      <w:pgSz w:w="11906" w:h="16838"/>
      <w:pgMar w:top="1134" w:right="851" w:bottom="851" w:left="1134" w:header="709" w:footer="2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CBDA9" w14:textId="77777777" w:rsidR="0097628B" w:rsidRDefault="0097628B">
      <w:pPr>
        <w:spacing w:after="0" w:line="240" w:lineRule="auto"/>
      </w:pPr>
      <w:r>
        <w:separator/>
      </w:r>
    </w:p>
  </w:endnote>
  <w:endnote w:type="continuationSeparator" w:id="0">
    <w:p w14:paraId="75D26D39" w14:textId="77777777" w:rsidR="0097628B" w:rsidRDefault="0097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1426537"/>
      <w:docPartObj>
        <w:docPartGallery w:val="Page Numbers (Bottom of Page)"/>
        <w:docPartUnique/>
      </w:docPartObj>
    </w:sdtPr>
    <w:sdtEndPr/>
    <w:sdtContent>
      <w:p w14:paraId="11EB1922" w14:textId="77777777" w:rsidR="00D25619" w:rsidRDefault="00D2561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54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32FFAAE" w14:textId="77777777" w:rsidR="00D25619" w:rsidRDefault="00D256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F143F" w14:textId="77777777" w:rsidR="0097628B" w:rsidRDefault="0097628B">
      <w:pPr>
        <w:spacing w:after="0" w:line="240" w:lineRule="auto"/>
      </w:pPr>
      <w:r>
        <w:separator/>
      </w:r>
    </w:p>
  </w:footnote>
  <w:footnote w:type="continuationSeparator" w:id="0">
    <w:p w14:paraId="1EB194E6" w14:textId="77777777" w:rsidR="0097628B" w:rsidRDefault="00976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C5012"/>
    <w:multiLevelType w:val="multilevel"/>
    <w:tmpl w:val="F5BCE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CB213E"/>
    <w:multiLevelType w:val="multilevel"/>
    <w:tmpl w:val="028AD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416554"/>
    <w:multiLevelType w:val="multilevel"/>
    <w:tmpl w:val="1E18D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176474"/>
    <w:multiLevelType w:val="multilevel"/>
    <w:tmpl w:val="1C52D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59273B"/>
    <w:multiLevelType w:val="hybridMultilevel"/>
    <w:tmpl w:val="BF8CF3F8"/>
    <w:lvl w:ilvl="0" w:tplc="A7285C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1818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F14F9"/>
    <w:multiLevelType w:val="hybridMultilevel"/>
    <w:tmpl w:val="7D663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76DCE"/>
    <w:multiLevelType w:val="multilevel"/>
    <w:tmpl w:val="996E8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8942C1"/>
    <w:multiLevelType w:val="hybridMultilevel"/>
    <w:tmpl w:val="2BD4E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075726"/>
    <w:multiLevelType w:val="multilevel"/>
    <w:tmpl w:val="34447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A33210"/>
    <w:multiLevelType w:val="multilevel"/>
    <w:tmpl w:val="A6CA2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9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DA6"/>
    <w:rsid w:val="000B00DD"/>
    <w:rsid w:val="0097628B"/>
    <w:rsid w:val="009873CE"/>
    <w:rsid w:val="00A25DA6"/>
    <w:rsid w:val="00A37977"/>
    <w:rsid w:val="00AA654F"/>
    <w:rsid w:val="00BA19D9"/>
    <w:rsid w:val="00D25619"/>
    <w:rsid w:val="00EF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4DE60"/>
  <w15:docId w15:val="{4446AB5A-3FFC-448C-991F-E6924AE7E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25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25DA6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A25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25DA6"/>
  </w:style>
  <w:style w:type="character" w:customStyle="1" w:styleId="2">
    <w:name w:val="Основной текст (2)_"/>
    <w:basedOn w:val="a0"/>
    <w:link w:val="20"/>
    <w:rsid w:val="00A25D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Основной текст_"/>
    <w:basedOn w:val="a0"/>
    <w:link w:val="1"/>
    <w:rsid w:val="00A25D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5DA6"/>
    <w:pPr>
      <w:widowControl w:val="0"/>
      <w:shd w:val="clear" w:color="auto" w:fill="FFFFFF"/>
      <w:spacing w:after="540" w:line="31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6"/>
    <w:rsid w:val="00A25DA6"/>
    <w:pPr>
      <w:widowControl w:val="0"/>
      <w:shd w:val="clear" w:color="auto" w:fill="FFFFFF"/>
      <w:spacing w:after="2160" w:line="36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A25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A25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25DA6"/>
    <w:rPr>
      <w:color w:val="0000FF"/>
      <w:u w:val="single"/>
    </w:rPr>
  </w:style>
  <w:style w:type="character" w:customStyle="1" w:styleId="c27">
    <w:name w:val="c27"/>
    <w:basedOn w:val="a0"/>
    <w:rsid w:val="00A25DA6"/>
  </w:style>
  <w:style w:type="character" w:customStyle="1" w:styleId="c0">
    <w:name w:val="c0"/>
    <w:basedOn w:val="a0"/>
    <w:rsid w:val="00A25DA6"/>
  </w:style>
  <w:style w:type="character" w:customStyle="1" w:styleId="c4">
    <w:name w:val="c4"/>
    <w:basedOn w:val="a0"/>
    <w:rsid w:val="00A25DA6"/>
  </w:style>
  <w:style w:type="character" w:customStyle="1" w:styleId="c9">
    <w:name w:val="c9"/>
    <w:basedOn w:val="a0"/>
    <w:rsid w:val="00A25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www.labirint.ru/books/109789/&amp;sa=D&amp;source=editors&amp;ust=1613339821818000&amp;usg=AOvVaw3ARLTburcM2LxJetYAPs4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3572</Words>
  <Characters>20366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</cp:revision>
  <dcterms:created xsi:type="dcterms:W3CDTF">2023-07-22T13:18:00Z</dcterms:created>
  <dcterms:modified xsi:type="dcterms:W3CDTF">2023-07-31T02:40:00Z</dcterms:modified>
</cp:coreProperties>
</file>