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B1" w:rsidRPr="0011031E" w:rsidRDefault="0011031E">
      <w:pPr>
        <w:spacing w:after="0" w:line="408" w:lineRule="auto"/>
        <w:ind w:left="120"/>
        <w:jc w:val="center"/>
        <w:rPr>
          <w:lang w:val="ru-RU"/>
        </w:rPr>
      </w:pPr>
      <w:bookmarkStart w:id="0" w:name="block-21335328"/>
      <w:r w:rsidRPr="001103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BB1" w:rsidRPr="0011031E" w:rsidRDefault="0011031E">
      <w:pPr>
        <w:spacing w:after="0" w:line="408" w:lineRule="auto"/>
        <w:ind w:left="120"/>
        <w:jc w:val="center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11031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11031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BB1" w:rsidRPr="0011031E" w:rsidRDefault="0011031E">
      <w:pPr>
        <w:spacing w:after="0" w:line="408" w:lineRule="auto"/>
        <w:ind w:left="120"/>
        <w:jc w:val="center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proofErr w:type="spellStart"/>
      <w:r w:rsidRPr="0011031E">
        <w:rPr>
          <w:rFonts w:ascii="Times New Roman" w:hAnsi="Times New Roman"/>
          <w:b/>
          <w:color w:val="000000"/>
          <w:sz w:val="28"/>
          <w:lang w:val="ru-RU"/>
        </w:rPr>
        <w:t>Чугуевский</w:t>
      </w:r>
      <w:proofErr w:type="spellEnd"/>
      <w:r w:rsidRPr="0011031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  <w:r w:rsidRPr="001103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31E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B1" w:rsidRPr="0011031E" w:rsidRDefault="0011031E">
      <w:pPr>
        <w:spacing w:after="0" w:line="408" w:lineRule="auto"/>
        <w:ind w:left="120"/>
        <w:jc w:val="center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2 </w:t>
      </w:r>
      <w:proofErr w:type="spellStart"/>
      <w:r w:rsidRPr="0011031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11031E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11031E">
        <w:rPr>
          <w:rFonts w:ascii="Times New Roman" w:hAnsi="Times New Roman"/>
          <w:b/>
          <w:color w:val="000000"/>
          <w:sz w:val="28"/>
          <w:lang w:val="ru-RU"/>
        </w:rPr>
        <w:t>угуевка</w:t>
      </w:r>
      <w:proofErr w:type="spellEnd"/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BA2BB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1031E" w:rsidRPr="00054CC9" w:rsidTr="0011031E">
        <w:tc>
          <w:tcPr>
            <w:tcW w:w="3114" w:type="dxa"/>
          </w:tcPr>
          <w:p w:rsidR="0011031E" w:rsidRPr="0040209D" w:rsidRDefault="0011031E" w:rsidP="001103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1031E" w:rsidRDefault="0011031E" w:rsidP="0011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Шадрина Ю.В.</w:t>
            </w:r>
          </w:p>
          <w:p w:rsidR="0011031E" w:rsidRDefault="0011031E" w:rsidP="0011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11031E" w:rsidRDefault="0011031E" w:rsidP="0011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«25» августа  2023г.</w:t>
            </w:r>
          </w:p>
          <w:p w:rsidR="0011031E" w:rsidRPr="0040209D" w:rsidRDefault="0011031E" w:rsidP="0011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31E" w:rsidRPr="0040209D" w:rsidRDefault="0011031E" w:rsidP="0011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1031E" w:rsidRDefault="0011031E" w:rsidP="0011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Грабко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Т.П.</w:t>
            </w:r>
          </w:p>
          <w:p w:rsidR="0011031E" w:rsidRDefault="0011031E" w:rsidP="0011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11031E" w:rsidRPr="0040209D" w:rsidRDefault="0011031E" w:rsidP="0011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031E" w:rsidRDefault="0011031E" w:rsidP="0011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1031E" w:rsidRDefault="0011031E" w:rsidP="001103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1031E" w:rsidRPr="008944ED" w:rsidRDefault="0011031E" w:rsidP="001103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Н.И.Ермошина</w:t>
            </w:r>
            <w:proofErr w:type="spellEnd"/>
          </w:p>
          <w:p w:rsidR="0011031E" w:rsidRDefault="0011031E" w:rsidP="001103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251 - 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1031E" w:rsidRPr="0040209D" w:rsidRDefault="0011031E" w:rsidP="001103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11031E">
      <w:pPr>
        <w:spacing w:after="0"/>
        <w:ind w:left="120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‌</w:t>
      </w: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11031E">
      <w:pPr>
        <w:spacing w:after="0" w:line="408" w:lineRule="auto"/>
        <w:ind w:left="120"/>
        <w:jc w:val="center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4CC9" w:rsidRDefault="00054CC9" w:rsidP="00DB4A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B4A42" w:rsidRPr="00EA0801" w:rsidRDefault="00DB4A42" w:rsidP="00DB4A42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EA080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EA0801">
        <w:rPr>
          <w:rFonts w:ascii="Times New Roman" w:hAnsi="Times New Roman"/>
          <w:b/>
          <w:color w:val="000000"/>
          <w:sz w:val="28"/>
          <w:lang w:val="ru-RU"/>
        </w:rPr>
        <w:t xml:space="preserve"> «Иностранный (английский) язык»</w:t>
      </w:r>
    </w:p>
    <w:p w:rsidR="00DB4A42" w:rsidRDefault="00DB4A42" w:rsidP="00DB4A4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A080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A080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A0801">
        <w:rPr>
          <w:rFonts w:ascii="Times New Roman" w:hAnsi="Times New Roman"/>
          <w:color w:val="000000"/>
          <w:sz w:val="28"/>
          <w:lang w:val="ru-RU"/>
        </w:rPr>
        <w:t xml:space="preserve">  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BA2BB1" w:rsidRPr="0011031E" w:rsidRDefault="00DB4A42" w:rsidP="00DB4A4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(индивидуальное обучение)</w:t>
      </w: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>
      <w:pPr>
        <w:spacing w:after="0"/>
        <w:ind w:left="120"/>
        <w:jc w:val="center"/>
        <w:rPr>
          <w:lang w:val="ru-RU"/>
        </w:rPr>
      </w:pPr>
    </w:p>
    <w:p w:rsidR="00BA2BB1" w:rsidRPr="0011031E" w:rsidRDefault="00BA2BB1" w:rsidP="0011031E">
      <w:pPr>
        <w:spacing w:after="0"/>
        <w:rPr>
          <w:lang w:val="ru-RU"/>
        </w:rPr>
      </w:pPr>
    </w:p>
    <w:p w:rsidR="00BA2BB1" w:rsidRPr="0011031E" w:rsidRDefault="0011031E" w:rsidP="00DB4A42">
      <w:pPr>
        <w:spacing w:after="0"/>
        <w:ind w:left="120"/>
        <w:jc w:val="center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2ca4b822-b41b-4bca-a0ae-e8dae98d20bd"/>
      <w:proofErr w:type="spellStart"/>
      <w:r w:rsidRPr="0011031E">
        <w:rPr>
          <w:rFonts w:ascii="Times New Roman" w:hAnsi="Times New Roman"/>
          <w:b/>
          <w:color w:val="000000"/>
          <w:sz w:val="28"/>
          <w:lang w:val="ru-RU"/>
        </w:rPr>
        <w:t>с.Чугуевка</w:t>
      </w:r>
      <w:bookmarkEnd w:id="4"/>
      <w:proofErr w:type="spellEnd"/>
      <w:r w:rsidRPr="001103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7890e0d-bf7f-43fe-815c-7a678ee14218"/>
      <w:r w:rsidRPr="0011031E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11031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031E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B1" w:rsidRPr="0011031E" w:rsidRDefault="0011031E">
      <w:pPr>
        <w:spacing w:after="0" w:line="264" w:lineRule="auto"/>
        <w:ind w:left="120"/>
        <w:jc w:val="both"/>
        <w:rPr>
          <w:lang w:val="ru-RU"/>
        </w:rPr>
      </w:pPr>
      <w:bookmarkStart w:id="6" w:name="block-21335329"/>
      <w:bookmarkEnd w:id="0"/>
      <w:r w:rsidRPr="001103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2BB1" w:rsidRPr="0011031E" w:rsidRDefault="00BA2BB1">
      <w:pPr>
        <w:spacing w:after="0" w:line="264" w:lineRule="auto"/>
        <w:ind w:left="120"/>
        <w:jc w:val="both"/>
        <w:rPr>
          <w:lang w:val="ru-RU"/>
        </w:rPr>
      </w:pP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</w:t>
      </w:r>
      <w:r>
        <w:rPr>
          <w:rFonts w:ascii="Times New Roman" w:hAnsi="Times New Roman"/>
          <w:color w:val="000000"/>
          <w:sz w:val="28"/>
          <w:lang w:val="ru-RU"/>
        </w:rPr>
        <w:t xml:space="preserve"> и адаптирована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11031E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054CC9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11031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1031E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11031E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11031E"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A2BB1" w:rsidRPr="0011031E" w:rsidRDefault="0011031E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 w:rsidRPr="0011031E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1031E" w:rsidRDefault="0011031E" w:rsidP="00DB4A42">
      <w:pPr>
        <w:spacing w:after="0" w:line="264" w:lineRule="auto"/>
        <w:ind w:firstLine="600"/>
        <w:jc w:val="both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11031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 в 9 классе – </w:t>
      </w:r>
      <w:r w:rsidR="00DB4A42">
        <w:rPr>
          <w:rFonts w:ascii="Times New Roman" w:hAnsi="Times New Roman"/>
          <w:color w:val="000000"/>
          <w:sz w:val="28"/>
          <w:lang w:val="ru-RU"/>
        </w:rPr>
        <w:t>68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B4A42">
        <w:rPr>
          <w:rFonts w:ascii="Times New Roman" w:hAnsi="Times New Roman"/>
          <w:color w:val="000000"/>
          <w:sz w:val="28"/>
          <w:lang w:val="ru-RU"/>
        </w:rPr>
        <w:t>ов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DB4A42">
        <w:rPr>
          <w:rFonts w:ascii="Times New Roman" w:hAnsi="Times New Roman"/>
          <w:color w:val="000000"/>
          <w:sz w:val="28"/>
          <w:lang w:val="ru-RU"/>
        </w:rPr>
        <w:t>2</w:t>
      </w:r>
      <w:r w:rsidRPr="0011031E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7"/>
      <w:r w:rsidRPr="0011031E">
        <w:rPr>
          <w:rFonts w:ascii="Times New Roman" w:hAnsi="Times New Roman"/>
          <w:color w:val="000000"/>
          <w:sz w:val="28"/>
          <w:lang w:val="ru-RU"/>
        </w:rPr>
        <w:t>‌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61813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61813">
        <w:rPr>
          <w:rFonts w:ascii="Times New Roman" w:hAnsi="Times New Roman"/>
          <w:color w:val="000000"/>
          <w:sz w:val="28"/>
          <w:lang w:val="ru-RU"/>
        </w:rPr>
        <w:t>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="00DB4A4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13">
        <w:rPr>
          <w:rFonts w:ascii="Times New Roman" w:hAnsi="Times New Roman"/>
          <w:color w:val="000000"/>
          <w:sz w:val="28"/>
          <w:lang w:val="ru-RU"/>
        </w:rPr>
        <w:t>реплик со стороны каждого собеседника.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61813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61813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 прочитанного (прослушанного) текста 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Объём монологического высказывания – </w:t>
      </w:r>
      <w:r w:rsidR="00DB4A4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 w:rsidR="00DB4A42">
        <w:rPr>
          <w:rFonts w:ascii="Times New Roman" w:hAnsi="Times New Roman"/>
          <w:color w:val="000000"/>
          <w:sz w:val="28"/>
          <w:lang w:val="ru-RU"/>
        </w:rPr>
        <w:t>6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фраз.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813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1031E" w:rsidRPr="00463869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базовому уровню </w:t>
      </w:r>
      <w:r w:rsidRPr="00463869">
        <w:rPr>
          <w:rFonts w:ascii="Times New Roman" w:hAnsi="Times New Roman"/>
          <w:color w:val="000000"/>
          <w:sz w:val="28"/>
          <w:lang w:val="ru-RU"/>
        </w:rPr>
        <w:t>(А</w:t>
      </w:r>
      <w:proofErr w:type="gramStart"/>
      <w:r w:rsidRPr="00463869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46386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463869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463869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– до </w:t>
      </w:r>
      <w:r w:rsidR="00DB4A42">
        <w:rPr>
          <w:rFonts w:ascii="Times New Roman" w:hAnsi="Times New Roman"/>
          <w:color w:val="000000"/>
          <w:sz w:val="28"/>
          <w:lang w:val="ru-RU"/>
        </w:rPr>
        <w:t>1,5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минут.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  <w:proofErr w:type="gramEnd"/>
    </w:p>
    <w:p w:rsidR="0011031E" w:rsidRPr="00463869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</w:t>
      </w:r>
      <w:r w:rsidRPr="00463869">
        <w:rPr>
          <w:rFonts w:ascii="Times New Roman" w:hAnsi="Times New Roman"/>
          <w:color w:val="000000"/>
          <w:sz w:val="28"/>
          <w:lang w:val="ru-RU"/>
        </w:rPr>
        <w:t>(А</w:t>
      </w:r>
      <w:proofErr w:type="gramStart"/>
      <w:r w:rsidRPr="00463869">
        <w:rPr>
          <w:rFonts w:ascii="Times New Roman" w:hAnsi="Times New Roman"/>
          <w:color w:val="000000"/>
          <w:sz w:val="28"/>
          <w:lang w:val="ru-RU"/>
        </w:rPr>
        <w:t>2</w:t>
      </w:r>
      <w:proofErr w:type="gramEnd"/>
      <w:r w:rsidRPr="00463869">
        <w:rPr>
          <w:rFonts w:ascii="Times New Roman" w:hAnsi="Times New Roman"/>
          <w:color w:val="000000"/>
          <w:sz w:val="28"/>
          <w:lang w:val="ru-RU"/>
        </w:rPr>
        <w:t xml:space="preserve"> – </w:t>
      </w:r>
      <w:proofErr w:type="spellStart"/>
      <w:r w:rsidRPr="00463869"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 w:rsidRPr="00463869"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Объём текста (текстов) для чтения –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DB4A4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текста;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Объём текста для чтения вслух – до </w:t>
      </w:r>
      <w:r w:rsidR="00DB4A42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  <w:lang w:val="ru-RU"/>
        </w:rPr>
        <w:t>0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слов.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61813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</w:t>
      </w: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>язи для обеспечения логичности и целостности высказывания.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-;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6181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6181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-;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</w:t>
      </w:r>
      <w:r w:rsidRPr="002E12C6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561813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.).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61813">
        <w:rPr>
          <w:rFonts w:ascii="Times New Roman" w:hAnsi="Times New Roman"/>
          <w:color w:val="000000"/>
          <w:sz w:val="28"/>
          <w:lang w:val="ru-RU"/>
        </w:rPr>
        <w:t>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6181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61813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61813">
        <w:rPr>
          <w:rFonts w:ascii="Times New Roman" w:hAnsi="Times New Roman"/>
          <w:color w:val="000000"/>
          <w:sz w:val="28"/>
          <w:lang w:val="ru-RU"/>
        </w:rPr>
        <w:t>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61813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6181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61813">
        <w:rPr>
          <w:rFonts w:ascii="Times New Roman" w:hAnsi="Times New Roman"/>
          <w:color w:val="000000"/>
          <w:sz w:val="28"/>
          <w:lang w:val="ru-RU"/>
        </w:rPr>
        <w:t>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61813">
        <w:rPr>
          <w:rFonts w:ascii="Times New Roman" w:hAnsi="Times New Roman"/>
          <w:color w:val="000000"/>
          <w:sz w:val="28"/>
          <w:lang w:val="ru-RU"/>
        </w:rPr>
        <w:t>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свои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имя и фамилию;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правильно оформлять свой адрес</w:t>
      </w:r>
      <w:r>
        <w:rPr>
          <w:rFonts w:ascii="Times New Roman" w:hAnsi="Times New Roman"/>
          <w:color w:val="000000"/>
          <w:sz w:val="28"/>
          <w:lang w:val="ru-RU"/>
        </w:rPr>
        <w:t xml:space="preserve"> на английском языке (в анкете)</w:t>
      </w:r>
      <w:r w:rsidRPr="00561813">
        <w:rPr>
          <w:rFonts w:ascii="Times New Roman" w:hAnsi="Times New Roman"/>
          <w:color w:val="000000"/>
          <w:sz w:val="28"/>
          <w:lang w:val="ru-RU"/>
        </w:rPr>
        <w:t>.</w:t>
      </w:r>
    </w:p>
    <w:p w:rsidR="0011031E" w:rsidRDefault="0011031E" w:rsidP="0011031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​​</w:t>
      </w:r>
    </w:p>
    <w:p w:rsidR="0011031E" w:rsidRPr="00561813" w:rsidRDefault="0011031E" w:rsidP="0011031E">
      <w:pPr>
        <w:rPr>
          <w:lang w:val="ru-RU"/>
        </w:rPr>
        <w:sectPr w:rsidR="0011031E" w:rsidRPr="00561813">
          <w:pgSz w:w="11906" w:h="16383"/>
          <w:pgMar w:top="1134" w:right="850" w:bottom="1134" w:left="1701" w:header="720" w:footer="720" w:gutter="0"/>
          <w:cols w:space="720"/>
        </w:sect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bookmarkStart w:id="8" w:name="block-21335331"/>
      <w:r w:rsidRPr="005618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1031E" w:rsidRPr="00561813" w:rsidRDefault="0011031E" w:rsidP="0011031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11031E" w:rsidRPr="00561813" w:rsidRDefault="0011031E" w:rsidP="001103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1031E" w:rsidRPr="00561813" w:rsidRDefault="0011031E" w:rsidP="0011031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1031E" w:rsidRPr="00561813" w:rsidRDefault="0011031E" w:rsidP="001103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11031E" w:rsidRPr="00561813" w:rsidRDefault="0011031E" w:rsidP="0011031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11031E" w:rsidRPr="00561813" w:rsidRDefault="0011031E" w:rsidP="001103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11031E" w:rsidRPr="00561813" w:rsidRDefault="0011031E" w:rsidP="001103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1031E" w:rsidRPr="00561813" w:rsidRDefault="0011031E" w:rsidP="0011031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1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031E" w:rsidRDefault="0011031E" w:rsidP="0011031E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>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11031E" w:rsidRPr="00561813" w:rsidRDefault="0011031E" w:rsidP="0011031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11031E" w:rsidRPr="00561813" w:rsidRDefault="0011031E" w:rsidP="0011031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1031E" w:rsidRPr="00561813" w:rsidRDefault="0011031E" w:rsidP="001103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1031E" w:rsidRPr="00561813" w:rsidRDefault="0011031E" w:rsidP="001103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11031E" w:rsidRPr="00561813" w:rsidRDefault="0011031E" w:rsidP="0011031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1031E" w:rsidRDefault="0011031E" w:rsidP="001103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1031E" w:rsidRPr="00561813" w:rsidRDefault="0011031E" w:rsidP="001103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11031E" w:rsidRPr="00561813" w:rsidRDefault="0011031E" w:rsidP="0011031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61813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56181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6181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находить </w:t>
      </w: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1031E" w:rsidRPr="00561813" w:rsidRDefault="0011031E" w:rsidP="0011031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031E" w:rsidRPr="00561813" w:rsidRDefault="0011031E" w:rsidP="0011031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031E" w:rsidRDefault="0011031E" w:rsidP="001103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11031E" w:rsidRPr="00561813" w:rsidRDefault="0011031E" w:rsidP="0011031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1031E" w:rsidRDefault="0011031E" w:rsidP="0011031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031E" w:rsidRPr="00561813" w:rsidRDefault="0011031E" w:rsidP="001103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1031E" w:rsidRPr="00561813" w:rsidRDefault="0011031E" w:rsidP="001103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1031E" w:rsidRPr="00561813" w:rsidRDefault="0011031E" w:rsidP="0011031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1031E" w:rsidRDefault="0011031E" w:rsidP="00110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1E" w:rsidRDefault="0011031E" w:rsidP="00110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1E" w:rsidRDefault="0011031E" w:rsidP="00110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1E" w:rsidRDefault="0011031E" w:rsidP="001103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031E" w:rsidRPr="00561813" w:rsidRDefault="0011031E" w:rsidP="0011031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11031E" w:rsidRPr="00561813" w:rsidRDefault="0011031E" w:rsidP="001103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031E" w:rsidRPr="00561813" w:rsidRDefault="0011031E" w:rsidP="001103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031E" w:rsidRPr="00561813" w:rsidRDefault="0011031E" w:rsidP="001103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1031E" w:rsidRPr="00561813" w:rsidRDefault="0011031E" w:rsidP="0011031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031E" w:rsidRDefault="0011031E" w:rsidP="001103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11031E" w:rsidRPr="00561813" w:rsidRDefault="0011031E" w:rsidP="001103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1031E" w:rsidRPr="00561813" w:rsidRDefault="0011031E" w:rsidP="0011031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031E" w:rsidRDefault="0011031E" w:rsidP="001103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11031E" w:rsidRPr="00561813" w:rsidRDefault="0011031E" w:rsidP="001103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1031E" w:rsidRPr="00561813" w:rsidRDefault="0011031E" w:rsidP="001103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находить </w:t>
      </w: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1031E" w:rsidRPr="00561813" w:rsidRDefault="0011031E" w:rsidP="001103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1031E" w:rsidRPr="00561813" w:rsidRDefault="0011031E" w:rsidP="0011031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1031E" w:rsidRDefault="0011031E" w:rsidP="001103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1031E" w:rsidRPr="00561813" w:rsidRDefault="0011031E" w:rsidP="001103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1031E" w:rsidRPr="00561813" w:rsidRDefault="0011031E" w:rsidP="001103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031E" w:rsidRPr="00561813" w:rsidRDefault="0011031E" w:rsidP="0011031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1031E" w:rsidRDefault="0011031E" w:rsidP="0011031E">
      <w:pPr>
        <w:numPr>
          <w:ilvl w:val="0"/>
          <w:numId w:val="35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1031E" w:rsidRDefault="0011031E" w:rsidP="0011031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11031E" w:rsidRPr="00561813" w:rsidRDefault="0011031E" w:rsidP="001103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11031E" w:rsidRPr="00561813" w:rsidRDefault="0011031E" w:rsidP="001103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1031E" w:rsidRDefault="0011031E" w:rsidP="0011031E">
      <w:pPr>
        <w:numPr>
          <w:ilvl w:val="0"/>
          <w:numId w:val="3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1031E" w:rsidRPr="00561813" w:rsidRDefault="0011031E" w:rsidP="0011031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  <w:r w:rsidRPr="0056181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031E" w:rsidRPr="00561813" w:rsidRDefault="0011031E" w:rsidP="0011031E">
      <w:pPr>
        <w:spacing w:after="0" w:line="264" w:lineRule="auto"/>
        <w:ind w:left="120"/>
        <w:jc w:val="both"/>
        <w:rPr>
          <w:lang w:val="ru-RU"/>
        </w:rPr>
      </w:pP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в </w:t>
      </w:r>
      <w:r w:rsidRPr="00561813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говорение: вести диалог с соблюдением норм речевого этикета, принятого в стране (странах) изучаемого языка (до </w:t>
      </w:r>
      <w:r>
        <w:rPr>
          <w:rFonts w:ascii="Times New Roman" w:hAnsi="Times New Roman"/>
          <w:color w:val="000000"/>
          <w:sz w:val="28"/>
          <w:lang w:val="ru-RU"/>
        </w:rPr>
        <w:t>4-5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реплик со стороны каждого собеседника);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 w:rsidRPr="00561813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– до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="00DB4A42">
        <w:rPr>
          <w:rFonts w:ascii="Times New Roman" w:hAnsi="Times New Roman"/>
          <w:color w:val="000000"/>
          <w:sz w:val="28"/>
          <w:lang w:val="ru-RU"/>
        </w:rPr>
        <w:t>,5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11031E" w:rsidRDefault="0011031E" w:rsidP="001103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</w:t>
      </w:r>
    </w:p>
    <w:p w:rsidR="0011031E" w:rsidRDefault="0011031E" w:rsidP="0011031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1813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61813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61813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61813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61813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6181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561813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</w:t>
      </w:r>
      <w:r w:rsidRPr="00561813">
        <w:rPr>
          <w:rFonts w:ascii="Times New Roman" w:hAnsi="Times New Roman"/>
          <w:color w:val="000000"/>
          <w:sz w:val="28"/>
          <w:lang w:val="ru-RU"/>
        </w:rPr>
        <w:t>) распознавать и употреблять в устной и письменной речи: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6181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61813">
        <w:rPr>
          <w:rFonts w:ascii="Times New Roman" w:hAnsi="Times New Roman"/>
          <w:color w:val="000000"/>
          <w:sz w:val="28"/>
          <w:lang w:val="ru-RU"/>
        </w:rPr>
        <w:t>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</w:t>
      </w:r>
      <w:r w:rsidRPr="00561813">
        <w:rPr>
          <w:rFonts w:ascii="Times New Roman" w:hAnsi="Times New Roman"/>
          <w:color w:val="000000"/>
          <w:sz w:val="28"/>
          <w:lang w:val="ru-RU"/>
        </w:rPr>
        <w:t>) владеть социокультурными знаниями и умениями: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5</w:t>
      </w:r>
      <w:r w:rsidRPr="00561813">
        <w:rPr>
          <w:rFonts w:ascii="Times New Roman" w:hAnsi="Times New Roman"/>
          <w:color w:val="000000"/>
          <w:sz w:val="28"/>
          <w:lang w:val="ru-RU"/>
        </w:rPr>
        <w:t>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</w:t>
      </w:r>
      <w:r w:rsidRPr="00561813">
        <w:rPr>
          <w:rFonts w:ascii="Times New Roman" w:hAnsi="Times New Roman"/>
          <w:color w:val="000000"/>
          <w:sz w:val="28"/>
          <w:lang w:val="ru-RU"/>
        </w:rPr>
        <w:t>) использовать иноязычные словари и справочники, в том числе информационно-справочные системы в электронной форме;</w:t>
      </w:r>
    </w:p>
    <w:p w:rsidR="0011031E" w:rsidRPr="00561813" w:rsidRDefault="0011031E" w:rsidP="0011031E">
      <w:pPr>
        <w:spacing w:after="0" w:line="264" w:lineRule="auto"/>
        <w:ind w:firstLine="600"/>
        <w:jc w:val="both"/>
        <w:rPr>
          <w:lang w:val="ru-RU"/>
        </w:rPr>
      </w:pPr>
      <w:r w:rsidRPr="00561813">
        <w:rPr>
          <w:rFonts w:ascii="Times New Roman" w:hAnsi="Times New Roman"/>
          <w:color w:val="000000"/>
          <w:sz w:val="28"/>
          <w:lang w:val="ru-RU"/>
        </w:rPr>
        <w:t>.</w:t>
      </w: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Default="0011031E" w:rsidP="0011031E">
      <w:pPr>
        <w:rPr>
          <w:lang w:val="ru-RU"/>
        </w:rPr>
      </w:pPr>
    </w:p>
    <w:p w:rsidR="0011031E" w:rsidRPr="00561813" w:rsidRDefault="0011031E" w:rsidP="0011031E">
      <w:pPr>
        <w:rPr>
          <w:lang w:val="ru-RU"/>
        </w:rPr>
        <w:sectPr w:rsidR="0011031E" w:rsidRPr="0056181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1031E" w:rsidRPr="004B77F4" w:rsidRDefault="0011031E" w:rsidP="0011031E">
      <w:pPr>
        <w:spacing w:after="0"/>
        <w:ind w:left="120"/>
        <w:jc w:val="center"/>
        <w:rPr>
          <w:rFonts w:ascii="Calibri" w:eastAsia="Calibri" w:hAnsi="Calibri" w:cs="Times New Roman"/>
        </w:rPr>
      </w:pPr>
      <w:r w:rsidRPr="004B77F4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ТЕМАТИЧЕСКОЕ ПЛАНИРОВАНИЕ</w:t>
      </w:r>
    </w:p>
    <w:p w:rsidR="0011031E" w:rsidRDefault="0011031E" w:rsidP="00110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11031E" w:rsidTr="0011031E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Pr="00700B78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6B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Pr="006B0BF9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6B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11031E" w:rsidRPr="006B0BF9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1031E" w:rsidRPr="006B0BF9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11031E" w:rsidRPr="006B0BF9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/>
        </w:tc>
      </w:tr>
    </w:tbl>
    <w:p w:rsidR="0011031E" w:rsidRPr="00BA4620" w:rsidRDefault="0011031E" w:rsidP="0011031E">
      <w:pPr>
        <w:rPr>
          <w:lang w:val="ru-RU"/>
        </w:rPr>
        <w:sectPr w:rsidR="0011031E" w:rsidRPr="00BA46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31E" w:rsidRDefault="0011031E" w:rsidP="0011031E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1031E" w:rsidRDefault="0011031E" w:rsidP="001103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2683"/>
        <w:gridCol w:w="856"/>
        <w:gridCol w:w="1641"/>
        <w:gridCol w:w="1208"/>
        <w:gridCol w:w="2547"/>
      </w:tblGrid>
      <w:tr w:rsidR="0011031E" w:rsidTr="0011031E">
        <w:trPr>
          <w:trHeight w:val="144"/>
          <w:tblCellSpacing w:w="20" w:type="nil"/>
        </w:trPr>
        <w:tc>
          <w:tcPr>
            <w:tcW w:w="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4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11031E" w:rsidRDefault="0011031E" w:rsidP="0011031E">
            <w:pPr>
              <w:spacing w:after="0"/>
              <w:ind w:left="135"/>
              <w:jc w:val="center"/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31E" w:rsidRDefault="0011031E" w:rsidP="0011031E"/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1031E" w:rsidRPr="00EA0801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7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  <w:p w:rsidR="0011031E" w:rsidRPr="00EA0801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10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621D2E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  <w:p w:rsidR="0011031E" w:rsidRPr="0035230C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13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031E" w:rsidRPr="0035230C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живопись, технологии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  <w:p w:rsidR="0011031E" w:rsidRPr="0035230C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15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Какие книги предпочитает подросток.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C164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Какие знаменитые писатели в твоей стране?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C1646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Любимый писатель.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C1646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rPr>
                <w:lang w:val="ru-RU"/>
              </w:rPr>
            </w:pPr>
            <w:r w:rsidRPr="00C1646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Любимые книги. Книги и кино. Рецензия на книгу.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64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rPr>
                <w:lang w:val="ru-RU"/>
              </w:rPr>
            </w:pPr>
            <w:r w:rsidRPr="00C16463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35230C" w:rsidRDefault="0011031E" w:rsidP="00110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352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6B0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621D2E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музыки.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62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9C080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Любимая музыка.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9C080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rPr>
                <w:lang w:val="ru-RU"/>
              </w:rPr>
            </w:pP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Посещение концерта.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rPr>
                <w:lang w:val="ru-RU"/>
              </w:rPr>
            </w:pP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живопись; компьютерные игры).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4526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 в жизни подростка"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Взаимоотношения в семье и с друзьями.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Досуг и увлечения (хобби) современного подростка. </w:t>
            </w:r>
            <w:r w:rsidRPr="006F4526">
              <w:rPr>
                <w:rFonts w:ascii="Times New Roman" w:hAnsi="Times New Roman"/>
                <w:color w:val="000000"/>
                <w:sz w:val="24"/>
                <w:lang w:val="ru-RU"/>
              </w:rPr>
              <w:t>Роль книги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музыки</w:t>
            </w:r>
            <w:r w:rsidRPr="006F45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жизни подростка"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привычки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1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  <w:p w:rsidR="0011031E" w:rsidRPr="006F4526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22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31E" w:rsidRPr="00C1646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C1646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спорт, экстремальный спорт,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личная безопасность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4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5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6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7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11031E" w:rsidRPr="00C16463" w:rsidRDefault="00054CC9" w:rsidP="0011031E">
            <w:pPr>
              <w:spacing w:after="0"/>
              <w:ind w:left="135"/>
              <w:rPr>
                <w:lang w:val="ru-RU"/>
              </w:rPr>
            </w:pPr>
            <w:hyperlink r:id="rId28">
              <w:r w:rsidR="0011031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1031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11031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11031E"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C16463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A08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Что делает школу особенной.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879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7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879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879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/83544832"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/83544832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87903" w:rsidRDefault="0011031E" w:rsidP="0011031E">
            <w:pPr>
              <w:spacing w:after="0"/>
              <w:rPr>
                <w:lang w:val="ru-RU"/>
              </w:rPr>
            </w:pPr>
            <w:r w:rsidRPr="00E879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переписка с зарубежными сверстниками)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Выдающиеся одноклассники.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/83530698"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/83530698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E941AB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Виды школ.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E941AB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94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Что ты будешь делать, когда окончишь среднюю </w:t>
            </w:r>
            <w:proofErr w:type="spellStart"/>
            <w:r w:rsidRPr="00E94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школу</w:t>
            </w:r>
            <w:proofErr w:type="spellEnd"/>
            <w:r w:rsidRPr="00E941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E941AB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Общение на школьных интернет сайтах.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941A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какой школе лучше учиться?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Будущая профессия.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Как найти работу. Нужно ли работать во время учебы в школе? Принял ли ты решение? Твои мечты и цели.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Чем заняться на летних каникулах.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E941AB" w:rsidRDefault="0011031E" w:rsidP="0011031E">
            <w:pPr>
              <w:spacing w:after="0"/>
              <w:rPr>
                <w:lang w:val="ru-RU"/>
              </w:rPr>
            </w:pPr>
            <w:r w:rsidRPr="00E941AB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Школа, школьная жизнь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/83545430"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/83545430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9C0803" w:rsidRDefault="0011031E" w:rsidP="0011031E">
            <w:pPr>
              <w:spacing w:after="0"/>
              <w:rPr>
                <w:lang w:val="ru-RU"/>
              </w:rPr>
            </w:pPr>
            <w:r w:rsidRPr="009C080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Школа, школьная жизнь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lastRenderedPageBreak/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/83545430"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/83545430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планы на отдых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осмотр достопримечательностей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посещение музея)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9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16"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879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879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9478"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9478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(дикие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домашние животные,</w:t>
            </w: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животных)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7</w:instrText>
            </w:r>
            <w:r w:rsidR="00054CC9">
              <w:instrText>e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e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утилизация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отходов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9054"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9054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9612"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9612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ec</w:instrText>
            </w:r>
            <w:r w:rsidR="00054CC9" w:rsidRPr="00054CC9">
              <w:rPr>
                <w:lang w:val="ru-RU"/>
              </w:rPr>
              <w:instrText>4"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</w:instrText>
            </w:r>
            <w:r w:rsidR="00054CC9" w:rsidRPr="00054CC9">
              <w:rPr>
                <w:lang w:val="ru-RU"/>
              </w:rPr>
              <w:instrText>8668"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8668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11031E" w:rsidRPr="00EA0801" w:rsidRDefault="00054CC9" w:rsidP="0011031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</w:instrText>
            </w:r>
            <w:r w:rsidRPr="00054CC9">
              <w:rPr>
                <w:lang w:val="ru-RU"/>
              </w:rPr>
              <w:instrText>87</w:instrText>
            </w:r>
            <w:r>
              <w:instrText>ee</w:instrText>
            </w:r>
            <w:r w:rsidRPr="00054CC9">
              <w:rPr>
                <w:lang w:val="ru-RU"/>
              </w:rPr>
              <w:instrText>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031E" w:rsidRPr="00183D51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Виды СМИ.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rPr>
                <w:lang w:val="ru-RU"/>
              </w:rPr>
            </w:pPr>
            <w:r w:rsidRPr="004353C7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(использование интернета)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lastRenderedPageBreak/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ca</w:instrText>
            </w:r>
            <w:r w:rsidR="00054CC9" w:rsidRPr="00054CC9">
              <w:rPr>
                <w:lang w:val="ru-RU"/>
              </w:rPr>
              <w:instrText>5</w:instrText>
            </w:r>
            <w:r w:rsidR="00054CC9">
              <w:instrText>a</w:instrText>
            </w:r>
            <w:r w:rsidR="00054CC9" w:rsidRPr="00054CC9">
              <w:rPr>
                <w:lang w:val="ru-RU"/>
              </w:rPr>
              <w:instrText>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11031E" w:rsidRPr="00DC6B03" w:rsidRDefault="00054CC9" w:rsidP="0011031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ca</w:instrText>
            </w:r>
            <w:r w:rsidRPr="00054CC9">
              <w:rPr>
                <w:lang w:val="ru-RU"/>
              </w:rPr>
              <w:instrText>436"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183D5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183D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183D5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183D5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11031E" w:rsidRPr="00183D51"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lang w:val="ru-RU"/>
              </w:rPr>
            </w:pPr>
            <w:r w:rsidRPr="004353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Как часто ты смотришь телевизор?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435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ca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fa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031E" w:rsidRPr="00621D2E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353C7">
              <w:rPr>
                <w:rFonts w:ascii="Times New Roman" w:hAnsi="Times New Roman" w:cs="Times New Roman"/>
                <w:lang w:val="ru-RU"/>
              </w:rPr>
              <w:t>Как влияет</w:t>
            </w:r>
            <w:r>
              <w:rPr>
                <w:rFonts w:ascii="Times New Roman" w:hAnsi="Times New Roman" w:cs="Times New Roman"/>
                <w:lang w:val="ru-RU"/>
              </w:rPr>
              <w:t xml:space="preserve"> СМИ на жизнь человека.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ca</w:instrText>
            </w:r>
            <w:r w:rsidR="00054CC9" w:rsidRPr="00054CC9">
              <w:rPr>
                <w:lang w:val="ru-RU"/>
              </w:rPr>
              <w:instrText>706"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706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lang w:val="ru-RU"/>
              </w:rPr>
              <w:t>Л</w:t>
            </w:r>
            <w:proofErr w:type="gramEnd"/>
            <w:r w:rsidRPr="004353C7">
              <w:rPr>
                <w:rFonts w:ascii="Times New Roman" w:hAnsi="Times New Roman" w:cs="Times New Roman"/>
                <w:lang w:val="ru-RU"/>
              </w:rPr>
              <w:t>юбишь ли ты мыльные оперы?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Любимые телевизионные шоу.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Любимые телевизионные шоу.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(журналы).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031E" w:rsidRPr="005B6F4C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отдыха. Проблемы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массовой информации (телевидение, радио, пресса, Интернет)"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6F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rPr>
                <w:lang w:val="ru-RU"/>
              </w:rPr>
            </w:pPr>
            <w:r w:rsidRPr="005B6F4C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отдыха. Проблемы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массовой информации (телевидение, радио, пресса, Интернет)"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B6F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31E" w:rsidRPr="005B6F4C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rPr>
                <w:lang w:val="ru-RU"/>
              </w:rPr>
            </w:pPr>
            <w:r w:rsidRPr="005B6F4C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отдыха. Проблемы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редства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массовой информации (телевидение, радио, пресса, Интернет)"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B6F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5B6F4C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традиции, памятные даты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cba</w:instrText>
            </w:r>
            <w:r w:rsidR="00054CC9" w:rsidRPr="00054CC9">
              <w:rPr>
                <w:lang w:val="ru-RU"/>
              </w:rPr>
              <w:instrText>34"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cba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трана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(страны) изучаемого языка (достопримечательности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историческое наследие,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мифы и легенды)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cb</w:instrText>
            </w:r>
            <w:r w:rsidR="00054CC9" w:rsidRPr="00054CC9">
              <w:rPr>
                <w:lang w:val="ru-RU"/>
              </w:rPr>
              <w:instrText>70</w:instrText>
            </w:r>
            <w:r w:rsidR="00054CC9">
              <w:instrText>a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знает мир о твоей стране.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(достопримечательности)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C6B03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cb</w:instrText>
            </w:r>
            <w:r w:rsidR="00054CC9" w:rsidRPr="00054CC9">
              <w:rPr>
                <w:lang w:val="ru-RU"/>
              </w:rPr>
              <w:instrText>598"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598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Стоит ли посетить твою страну (город, село)?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031E" w:rsidRPr="004353C7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Страна изучаемого языка. Зачем учить иностранный язык?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(национальные 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4353C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353C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4353C7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cb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d</w:instrText>
            </w:r>
            <w:r w:rsidR="00054CC9" w:rsidRPr="00054CC9">
              <w:rPr>
                <w:lang w:val="ru-RU"/>
              </w:rPr>
              <w:instrText>6"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Какие люди делают твою страну знаменитой (писатели, ученые, художники, поэты).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AC67E3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cc</w:instrText>
            </w:r>
            <w:r w:rsidR="00054CC9" w:rsidRPr="00054CC9">
              <w:rPr>
                <w:lang w:val="ru-RU"/>
              </w:rPr>
              <w:instrText>0</w:instrText>
            </w:r>
            <w:r w:rsidR="00054CC9">
              <w:instrText>ec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cbcf</w:instrText>
            </w:r>
            <w:r w:rsidRPr="00054CC9">
              <w:rPr>
                <w:lang w:val="ru-RU"/>
              </w:rPr>
              <w:instrText>0"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cbcf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11031E" w:rsidRPr="00DC6B03" w:rsidRDefault="00054CC9" w:rsidP="0011031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cbba</w:instrText>
            </w:r>
            <w:r w:rsidRPr="00054CC9">
              <w:rPr>
                <w:lang w:val="ru-RU"/>
              </w:rPr>
              <w:instrText>6"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cbba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Какие люди делают твою страну знаменитой (писатели, ученые, художники, поэты).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cc</w:instrText>
            </w:r>
            <w:r w:rsidR="00054CC9" w:rsidRPr="00054CC9">
              <w:rPr>
                <w:lang w:val="ru-RU"/>
              </w:rPr>
              <w:instrText>0</w:instrText>
            </w:r>
            <w:r w:rsidR="00054CC9">
              <w:instrText>ec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  <w:p w:rsidR="0011031E" w:rsidRDefault="00054CC9" w:rsidP="0011031E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cbcf</w:instrText>
            </w:r>
            <w:r w:rsidRPr="00054CC9">
              <w:rPr>
                <w:lang w:val="ru-RU"/>
              </w:rPr>
              <w:instrText>0"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cbcf</w:t>
            </w:r>
            <w:proofErr w:type="spellEnd"/>
            <w:r w:rsidR="0011031E" w:rsidRPr="00AC67E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:rsidR="0011031E" w:rsidRPr="00DC6B03" w:rsidRDefault="00054CC9" w:rsidP="0011031E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054CC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054CC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054CC9">
              <w:rPr>
                <w:lang w:val="ru-RU"/>
              </w:rPr>
              <w:instrText>://</w:instrText>
            </w:r>
            <w:r>
              <w:instrText>m</w:instrText>
            </w:r>
            <w:r w:rsidRPr="00054CC9">
              <w:rPr>
                <w:lang w:val="ru-RU"/>
              </w:rPr>
              <w:instrText>.</w:instrText>
            </w:r>
            <w:r>
              <w:instrText>edsoo</w:instrText>
            </w:r>
            <w:r w:rsidRPr="00054CC9">
              <w:rPr>
                <w:lang w:val="ru-RU"/>
              </w:rPr>
              <w:instrText>.</w:instrText>
            </w:r>
            <w:r>
              <w:instrText>ru</w:instrText>
            </w:r>
            <w:r w:rsidRPr="00054CC9">
              <w:rPr>
                <w:lang w:val="ru-RU"/>
              </w:rPr>
              <w:instrText>/863</w:instrText>
            </w:r>
            <w:r>
              <w:instrText>cbba</w:instrText>
            </w:r>
            <w:r w:rsidRPr="00054CC9">
              <w:rPr>
                <w:lang w:val="ru-RU"/>
              </w:rPr>
              <w:instrText>6" \</w:instrText>
            </w:r>
            <w:r>
              <w:instrText>h</w:instrText>
            </w:r>
            <w:r w:rsidRPr="00054CC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11031E">
              <w:rPr>
                <w:rFonts w:ascii="Times New Roman" w:hAnsi="Times New Roman"/>
                <w:color w:val="0000FF"/>
                <w:u w:val="single"/>
              </w:rPr>
              <w:t>m</w:t>
            </w:r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 w:rsidR="0011031E">
              <w:rPr>
                <w:rFonts w:ascii="Times New Roman" w:hAnsi="Times New Roman"/>
                <w:color w:val="0000FF"/>
                <w:u w:val="single"/>
              </w:rPr>
              <w:t>cbba</w:t>
            </w:r>
            <w:proofErr w:type="spellEnd"/>
            <w:r w:rsidR="0011031E"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DC6B0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183D5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183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cbed</w:instrText>
            </w:r>
            <w:r w:rsidR="00054CC9" w:rsidRPr="00054CC9">
              <w:rPr>
                <w:lang w:val="ru-RU"/>
              </w:rPr>
              <w:instrText>0"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cbed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cc</w:instrText>
            </w:r>
            <w:r w:rsidR="00054CC9" w:rsidRPr="00054CC9">
              <w:rPr>
                <w:lang w:val="ru-RU"/>
              </w:rPr>
              <w:instrText>43</w:instrText>
            </w:r>
            <w:r w:rsidR="00054CC9">
              <w:instrText>e</w:instrText>
            </w:r>
            <w:r w:rsidR="00054CC9" w:rsidRPr="00054CC9">
              <w:rPr>
                <w:lang w:val="ru-RU"/>
              </w:rPr>
              <w:instrText>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054CC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1031E" w:rsidRPr="00DC6B0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6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грамматического материала.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cc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f</w:instrText>
            </w:r>
            <w:r w:rsidR="00054CC9" w:rsidRPr="00054CC9">
              <w:rPr>
                <w:lang w:val="ru-RU"/>
              </w:rPr>
              <w:instrText>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054CC9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</w:t>
            </w:r>
            <w:proofErr w:type="gram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054CC9">
              <w:fldChar w:fldCharType="begin"/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instrText>HYPERLINK</w:instrText>
            </w:r>
            <w:r w:rsidR="00054CC9" w:rsidRPr="00054CC9">
              <w:rPr>
                <w:lang w:val="ru-RU"/>
              </w:rPr>
              <w:instrText xml:space="preserve"> "</w:instrText>
            </w:r>
            <w:r w:rsidR="00054CC9">
              <w:instrText>https</w:instrText>
            </w:r>
            <w:r w:rsidR="00054CC9" w:rsidRPr="00054CC9">
              <w:rPr>
                <w:lang w:val="ru-RU"/>
              </w:rPr>
              <w:instrText>://</w:instrText>
            </w:r>
            <w:r w:rsidR="00054CC9">
              <w:instrText>m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edsoo</w:instrText>
            </w:r>
            <w:r w:rsidR="00054CC9" w:rsidRPr="00054CC9">
              <w:rPr>
                <w:lang w:val="ru-RU"/>
              </w:rPr>
              <w:instrText>.</w:instrText>
            </w:r>
            <w:r w:rsidR="00054CC9">
              <w:instrText>ru</w:instrText>
            </w:r>
            <w:r w:rsidR="00054CC9" w:rsidRPr="00054CC9">
              <w:rPr>
                <w:lang w:val="ru-RU"/>
              </w:rPr>
              <w:instrText>/863</w:instrText>
            </w:r>
            <w:r w:rsidR="00054CC9">
              <w:instrText>cc</w:instrText>
            </w:r>
            <w:r w:rsidR="00054CC9" w:rsidRPr="00054CC9">
              <w:rPr>
                <w:lang w:val="ru-RU"/>
              </w:rPr>
              <w:instrText>8</w:instrText>
            </w:r>
            <w:r w:rsidR="00054CC9">
              <w:instrText>f</w:instrText>
            </w:r>
            <w:r w:rsidR="00054CC9" w:rsidRPr="00054CC9">
              <w:rPr>
                <w:lang w:val="ru-RU"/>
              </w:rPr>
              <w:instrText>8" \</w:instrText>
            </w:r>
            <w:r w:rsidR="00054CC9">
              <w:instrText>h</w:instrText>
            </w:r>
            <w:r w:rsidR="00054CC9" w:rsidRPr="00054CC9">
              <w:rPr>
                <w:lang w:val="ru-RU"/>
              </w:rPr>
              <w:instrText xml:space="preserve"> </w:instrText>
            </w:r>
            <w:r w:rsidR="00054CC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A080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54CC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1031E" w:rsidRPr="00DC6B03" w:rsidTr="0011031E">
        <w:trPr>
          <w:trHeight w:val="144"/>
          <w:tblCellSpacing w:w="20" w:type="nil"/>
        </w:trPr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rPr>
                <w:lang w:val="ru-RU"/>
              </w:rPr>
            </w:pP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87" w:type="dxa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DC6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лексико-</w:t>
            </w:r>
            <w:r w:rsidRPr="00DC6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грамматического материала.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11031E" w:rsidRPr="00DC6B03" w:rsidRDefault="0011031E" w:rsidP="0011031E">
            <w:pPr>
              <w:spacing w:after="0"/>
              <w:ind w:left="135"/>
              <w:rPr>
                <w:lang w:val="ru-RU"/>
              </w:rPr>
            </w:pPr>
          </w:p>
        </w:tc>
      </w:tr>
      <w:tr w:rsidR="0011031E" w:rsidTr="001103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1E" w:rsidRPr="00EA0801" w:rsidRDefault="0011031E" w:rsidP="0011031E">
            <w:pPr>
              <w:spacing w:after="0"/>
              <w:ind w:left="135"/>
              <w:rPr>
                <w:lang w:val="ru-RU"/>
              </w:rPr>
            </w:pPr>
            <w:r w:rsidRPr="00EA08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2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031E" w:rsidRDefault="0011031E" w:rsidP="001103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31E" w:rsidRDefault="0011031E" w:rsidP="0011031E"/>
        </w:tc>
      </w:tr>
    </w:tbl>
    <w:p w:rsidR="0011031E" w:rsidRPr="00BA3015" w:rsidRDefault="0011031E" w:rsidP="0011031E">
      <w:pPr>
        <w:spacing w:after="0"/>
        <w:jc w:val="center"/>
        <w:rPr>
          <w:lang w:val="ru-RU"/>
        </w:rPr>
      </w:pPr>
    </w:p>
    <w:p w:rsidR="0011031E" w:rsidRPr="0011031E" w:rsidRDefault="0011031E">
      <w:pPr>
        <w:rPr>
          <w:lang w:val="ru-RU"/>
        </w:rPr>
        <w:sectPr w:rsidR="0011031E" w:rsidRPr="0011031E">
          <w:pgSz w:w="11906" w:h="16383"/>
          <w:pgMar w:top="1134" w:right="850" w:bottom="1134" w:left="1701" w:header="720" w:footer="720" w:gutter="0"/>
          <w:cols w:space="720"/>
        </w:sectPr>
      </w:pPr>
    </w:p>
    <w:p w:rsidR="00BA2BB1" w:rsidRPr="00DB4A42" w:rsidRDefault="0011031E" w:rsidP="00DB4A42">
      <w:pPr>
        <w:spacing w:after="0" w:line="264" w:lineRule="auto"/>
        <w:ind w:left="120"/>
        <w:jc w:val="both"/>
        <w:rPr>
          <w:lang w:val="ru-RU"/>
        </w:rPr>
      </w:pPr>
      <w:bookmarkStart w:id="9" w:name="block-21335330"/>
      <w:bookmarkEnd w:id="6"/>
      <w:r w:rsidRPr="0011031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0" w:name="block-21335334"/>
      <w:bookmarkEnd w:id="9"/>
      <w:r w:rsidRPr="00DB4A42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BA2BB1" w:rsidRPr="00DB4A42" w:rsidRDefault="0011031E">
      <w:pPr>
        <w:spacing w:after="0" w:line="480" w:lineRule="auto"/>
        <w:ind w:left="120"/>
        <w:rPr>
          <w:lang w:val="ru-RU"/>
        </w:rPr>
      </w:pPr>
      <w:r w:rsidRPr="00DB4A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2BB1" w:rsidRPr="0011031E" w:rsidRDefault="0011031E">
      <w:pPr>
        <w:spacing w:after="0" w:line="480" w:lineRule="auto"/>
        <w:ind w:left="120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f15dba0-00fd-49d0-b67a-95c93bc257e6"/>
      <w:r w:rsidRPr="0011031E">
        <w:rPr>
          <w:rFonts w:ascii="Times New Roman" w:hAnsi="Times New Roman"/>
          <w:color w:val="000000"/>
          <w:sz w:val="28"/>
          <w:lang w:val="ru-RU"/>
        </w:rPr>
        <w:t xml:space="preserve">• Английский язык, 9 класс/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Кузовлев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В.П., Лапа Н.М., </w:t>
      </w:r>
      <w:proofErr w:type="spellStart"/>
      <w:r w:rsidRPr="0011031E">
        <w:rPr>
          <w:rFonts w:ascii="Times New Roman" w:hAnsi="Times New Roman"/>
          <w:color w:val="000000"/>
          <w:sz w:val="28"/>
          <w:lang w:val="ru-RU"/>
        </w:rPr>
        <w:t>Перегудова</w:t>
      </w:r>
      <w:proofErr w:type="spellEnd"/>
      <w:r w:rsidRPr="0011031E">
        <w:rPr>
          <w:rFonts w:ascii="Times New Roman" w:hAnsi="Times New Roman"/>
          <w:color w:val="000000"/>
          <w:sz w:val="28"/>
          <w:lang w:val="ru-RU"/>
        </w:rPr>
        <w:t xml:space="preserve"> Э.Ш. и другие, Акционерное общество «Издательство «Просвещение»</w:t>
      </w:r>
      <w:bookmarkEnd w:id="11"/>
      <w:r w:rsidRPr="0011031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2BB1" w:rsidRPr="0011031E" w:rsidRDefault="0011031E">
      <w:pPr>
        <w:spacing w:after="0" w:line="480" w:lineRule="auto"/>
        <w:ind w:left="120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A2BB1" w:rsidRPr="0011031E" w:rsidRDefault="0011031E">
      <w:pPr>
        <w:spacing w:after="0"/>
        <w:ind w:left="120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​</w:t>
      </w:r>
    </w:p>
    <w:p w:rsidR="00BA2BB1" w:rsidRPr="0011031E" w:rsidRDefault="0011031E">
      <w:pPr>
        <w:spacing w:after="0" w:line="480" w:lineRule="auto"/>
        <w:ind w:left="120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BB1" w:rsidRPr="0011031E" w:rsidRDefault="0011031E">
      <w:pPr>
        <w:spacing w:after="0" w:line="480" w:lineRule="auto"/>
        <w:ind w:left="120"/>
        <w:rPr>
          <w:lang w:val="ru-RU"/>
        </w:rPr>
      </w:pPr>
      <w:r w:rsidRPr="0011031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A2BB1" w:rsidRPr="0011031E" w:rsidRDefault="00BA2BB1">
      <w:pPr>
        <w:spacing w:after="0"/>
        <w:ind w:left="120"/>
        <w:rPr>
          <w:lang w:val="ru-RU"/>
        </w:rPr>
      </w:pPr>
    </w:p>
    <w:p w:rsidR="00BA2BB1" w:rsidRPr="0011031E" w:rsidRDefault="0011031E">
      <w:pPr>
        <w:spacing w:after="0" w:line="480" w:lineRule="auto"/>
        <w:ind w:left="120"/>
        <w:rPr>
          <w:lang w:val="ru-RU"/>
        </w:rPr>
      </w:pPr>
      <w:r w:rsidRPr="001103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BB1" w:rsidRDefault="001103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A2BB1" w:rsidRDefault="00BA2BB1">
      <w:pPr>
        <w:sectPr w:rsidR="00BA2BB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031E" w:rsidRDefault="0011031E"/>
    <w:sectPr w:rsidR="001103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5D5E"/>
    <w:multiLevelType w:val="multilevel"/>
    <w:tmpl w:val="6B6816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F112F"/>
    <w:multiLevelType w:val="multilevel"/>
    <w:tmpl w:val="E3AA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A7354"/>
    <w:multiLevelType w:val="multilevel"/>
    <w:tmpl w:val="60200C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73FAD"/>
    <w:multiLevelType w:val="multilevel"/>
    <w:tmpl w:val="0D0A8C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A3A3D"/>
    <w:multiLevelType w:val="multilevel"/>
    <w:tmpl w:val="D054B6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153FC0"/>
    <w:multiLevelType w:val="multilevel"/>
    <w:tmpl w:val="B4661D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705D0C"/>
    <w:multiLevelType w:val="multilevel"/>
    <w:tmpl w:val="D5804A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A2CCF"/>
    <w:multiLevelType w:val="multilevel"/>
    <w:tmpl w:val="6772DE8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00845"/>
    <w:multiLevelType w:val="multilevel"/>
    <w:tmpl w:val="CD08220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F2B35"/>
    <w:multiLevelType w:val="multilevel"/>
    <w:tmpl w:val="95A8CAA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548"/>
    <w:multiLevelType w:val="multilevel"/>
    <w:tmpl w:val="D3BC57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F064B"/>
    <w:multiLevelType w:val="multilevel"/>
    <w:tmpl w:val="439ADE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824B10"/>
    <w:multiLevelType w:val="multilevel"/>
    <w:tmpl w:val="C71C39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65D10"/>
    <w:multiLevelType w:val="multilevel"/>
    <w:tmpl w:val="CE1A33E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23309"/>
    <w:multiLevelType w:val="multilevel"/>
    <w:tmpl w:val="55A617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73154D"/>
    <w:multiLevelType w:val="multilevel"/>
    <w:tmpl w:val="A2F03B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C5D60"/>
    <w:multiLevelType w:val="multilevel"/>
    <w:tmpl w:val="DE1EC3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8237AD"/>
    <w:multiLevelType w:val="multilevel"/>
    <w:tmpl w:val="307ED5A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FD20C6"/>
    <w:multiLevelType w:val="multilevel"/>
    <w:tmpl w:val="2A86CB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D1361"/>
    <w:multiLevelType w:val="multilevel"/>
    <w:tmpl w:val="3B3020D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8646E0"/>
    <w:multiLevelType w:val="multilevel"/>
    <w:tmpl w:val="756899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FE0D23"/>
    <w:multiLevelType w:val="multilevel"/>
    <w:tmpl w:val="2FE85EA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304FF3"/>
    <w:multiLevelType w:val="multilevel"/>
    <w:tmpl w:val="D4B001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38295A"/>
    <w:multiLevelType w:val="multilevel"/>
    <w:tmpl w:val="546C28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7B7A82"/>
    <w:multiLevelType w:val="multilevel"/>
    <w:tmpl w:val="4508D9B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086049"/>
    <w:multiLevelType w:val="multilevel"/>
    <w:tmpl w:val="487E80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F2FCE"/>
    <w:multiLevelType w:val="multilevel"/>
    <w:tmpl w:val="77DCB5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350588"/>
    <w:multiLevelType w:val="multilevel"/>
    <w:tmpl w:val="E3FCE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471DAE"/>
    <w:multiLevelType w:val="multilevel"/>
    <w:tmpl w:val="BC7A41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9F64E7"/>
    <w:multiLevelType w:val="multilevel"/>
    <w:tmpl w:val="762873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8E38CC"/>
    <w:multiLevelType w:val="multilevel"/>
    <w:tmpl w:val="5E08EA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7475C8"/>
    <w:multiLevelType w:val="multilevel"/>
    <w:tmpl w:val="71985F9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E16201"/>
    <w:multiLevelType w:val="multilevel"/>
    <w:tmpl w:val="080E5B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311EF"/>
    <w:multiLevelType w:val="multilevel"/>
    <w:tmpl w:val="7032860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087891"/>
    <w:multiLevelType w:val="multilevel"/>
    <w:tmpl w:val="2A8EDE5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4D3F39"/>
    <w:multiLevelType w:val="multilevel"/>
    <w:tmpl w:val="3B1852D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2"/>
  </w:num>
  <w:num w:numId="3">
    <w:abstractNumId w:val="28"/>
  </w:num>
  <w:num w:numId="4">
    <w:abstractNumId w:val="31"/>
  </w:num>
  <w:num w:numId="5">
    <w:abstractNumId w:val="17"/>
  </w:num>
  <w:num w:numId="6">
    <w:abstractNumId w:val="3"/>
  </w:num>
  <w:num w:numId="7">
    <w:abstractNumId w:val="25"/>
  </w:num>
  <w:num w:numId="8">
    <w:abstractNumId w:val="29"/>
  </w:num>
  <w:num w:numId="9">
    <w:abstractNumId w:val="1"/>
  </w:num>
  <w:num w:numId="10">
    <w:abstractNumId w:val="10"/>
  </w:num>
  <w:num w:numId="11">
    <w:abstractNumId w:val="8"/>
  </w:num>
  <w:num w:numId="12">
    <w:abstractNumId w:val="34"/>
  </w:num>
  <w:num w:numId="13">
    <w:abstractNumId w:val="6"/>
  </w:num>
  <w:num w:numId="14">
    <w:abstractNumId w:val="23"/>
  </w:num>
  <w:num w:numId="15">
    <w:abstractNumId w:val="0"/>
  </w:num>
  <w:num w:numId="16">
    <w:abstractNumId w:val="18"/>
  </w:num>
  <w:num w:numId="17">
    <w:abstractNumId w:val="4"/>
  </w:num>
  <w:num w:numId="18">
    <w:abstractNumId w:val="13"/>
  </w:num>
  <w:num w:numId="19">
    <w:abstractNumId w:val="15"/>
  </w:num>
  <w:num w:numId="20">
    <w:abstractNumId w:val="12"/>
  </w:num>
  <w:num w:numId="21">
    <w:abstractNumId w:val="30"/>
  </w:num>
  <w:num w:numId="22">
    <w:abstractNumId w:val="21"/>
  </w:num>
  <w:num w:numId="23">
    <w:abstractNumId w:val="35"/>
  </w:num>
  <w:num w:numId="24">
    <w:abstractNumId w:val="22"/>
  </w:num>
  <w:num w:numId="25">
    <w:abstractNumId w:val="33"/>
  </w:num>
  <w:num w:numId="26">
    <w:abstractNumId w:val="19"/>
  </w:num>
  <w:num w:numId="27">
    <w:abstractNumId w:val="27"/>
  </w:num>
  <w:num w:numId="28">
    <w:abstractNumId w:val="14"/>
  </w:num>
  <w:num w:numId="29">
    <w:abstractNumId w:val="16"/>
  </w:num>
  <w:num w:numId="30">
    <w:abstractNumId w:val="26"/>
  </w:num>
  <w:num w:numId="31">
    <w:abstractNumId w:val="7"/>
  </w:num>
  <w:num w:numId="32">
    <w:abstractNumId w:val="11"/>
  </w:num>
  <w:num w:numId="33">
    <w:abstractNumId w:val="24"/>
  </w:num>
  <w:num w:numId="34">
    <w:abstractNumId w:val="20"/>
  </w:num>
  <w:num w:numId="35">
    <w:abstractNumId w:val="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BB1"/>
    <w:rsid w:val="00054CC9"/>
    <w:rsid w:val="0011031E"/>
    <w:rsid w:val="00BA2BB1"/>
    <w:rsid w:val="00DB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1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031E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11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0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5407f0" TargetMode="External"/><Relationship Id="rId13" Type="http://schemas.openxmlformats.org/officeDocument/2006/relationships/hyperlink" Target="https://m.edsoo.ru/83541b82" TargetMode="External"/><Relationship Id="rId18" Type="http://schemas.openxmlformats.org/officeDocument/2006/relationships/hyperlink" Target="https://m.edsoo.ru/83542c80" TargetMode="External"/><Relationship Id="rId26" Type="http://schemas.openxmlformats.org/officeDocument/2006/relationships/hyperlink" Target="https://m.edsoo.ru/83542e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352f4dc" TargetMode="External"/><Relationship Id="rId7" Type="http://schemas.openxmlformats.org/officeDocument/2006/relationships/hyperlink" Target="https://m.edsoo.ru/8354107e" TargetMode="External"/><Relationship Id="rId12" Type="http://schemas.openxmlformats.org/officeDocument/2006/relationships/hyperlink" Target="https://m.edsoo.ru/83541b82" TargetMode="External"/><Relationship Id="rId17" Type="http://schemas.openxmlformats.org/officeDocument/2006/relationships/hyperlink" Target="https://m.edsoo.ru/83541ee8" TargetMode="External"/><Relationship Id="rId25" Type="http://schemas.openxmlformats.org/officeDocument/2006/relationships/hyperlink" Target="https://m.edsoo.ru/835436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4253c" TargetMode="External"/><Relationship Id="rId20" Type="http://schemas.openxmlformats.org/officeDocument/2006/relationships/hyperlink" Target="https://m.edsoo.ru/8354336a" TargetMode="External"/><Relationship Id="rId29" Type="http://schemas.openxmlformats.org/officeDocument/2006/relationships/hyperlink" Target="https://m.edsoo.ru/835415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407f0" TargetMode="External"/><Relationship Id="rId11" Type="http://schemas.openxmlformats.org/officeDocument/2006/relationships/hyperlink" Target="https://m.edsoo.ru/835419f2" TargetMode="External"/><Relationship Id="rId24" Type="http://schemas.openxmlformats.org/officeDocument/2006/relationships/hyperlink" Target="https://m.edsoo.ru/835434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542262" TargetMode="External"/><Relationship Id="rId23" Type="http://schemas.openxmlformats.org/officeDocument/2006/relationships/hyperlink" Target="https://m.edsoo.ru/83542ff0" TargetMode="External"/><Relationship Id="rId28" Type="http://schemas.openxmlformats.org/officeDocument/2006/relationships/hyperlink" Target="https://m.edsoo.ru/83544346" TargetMode="External"/><Relationship Id="rId10" Type="http://schemas.openxmlformats.org/officeDocument/2006/relationships/hyperlink" Target="https://m.edsoo.ru/8354138a" TargetMode="External"/><Relationship Id="rId19" Type="http://schemas.openxmlformats.org/officeDocument/2006/relationships/hyperlink" Target="https://m.edsoo.ru/83542c8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541254" TargetMode="External"/><Relationship Id="rId14" Type="http://schemas.openxmlformats.org/officeDocument/2006/relationships/hyperlink" Target="https://m.edsoo.ru/83542866" TargetMode="External"/><Relationship Id="rId22" Type="http://schemas.openxmlformats.org/officeDocument/2006/relationships/hyperlink" Target="https://m.edsoo.ru/835439c8" TargetMode="External"/><Relationship Id="rId27" Type="http://schemas.openxmlformats.org/officeDocument/2006/relationships/hyperlink" Target="https://m.edsoo.ru/8354366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6672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2023-09-13T13:02:00Z</dcterms:created>
  <dcterms:modified xsi:type="dcterms:W3CDTF">2023-09-30T08:09:00Z</dcterms:modified>
</cp:coreProperties>
</file>