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28" w:rsidRPr="00A84687" w:rsidRDefault="00A84687">
      <w:pPr>
        <w:spacing w:after="0" w:line="408" w:lineRule="auto"/>
        <w:ind w:left="120"/>
        <w:jc w:val="center"/>
        <w:rPr>
          <w:lang w:val="ru-RU"/>
        </w:rPr>
      </w:pPr>
      <w:bookmarkStart w:id="0" w:name="block-21532409"/>
      <w:r w:rsidRPr="00A846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C3728" w:rsidRPr="00A84687" w:rsidRDefault="00A84687">
      <w:pPr>
        <w:spacing w:after="0" w:line="408" w:lineRule="auto"/>
        <w:ind w:left="120"/>
        <w:jc w:val="center"/>
        <w:rPr>
          <w:lang w:val="ru-RU"/>
        </w:rPr>
      </w:pPr>
      <w:r w:rsidRPr="00A846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26412a7-2759-4e4f-bde6-d270fe4a688f"/>
      <w:r w:rsidRPr="00A8468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  <w:r w:rsidRPr="00A8468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C3728" w:rsidRPr="00A84687" w:rsidRDefault="00A84687">
      <w:pPr>
        <w:spacing w:after="0" w:line="408" w:lineRule="auto"/>
        <w:ind w:left="120"/>
        <w:jc w:val="center"/>
        <w:rPr>
          <w:lang w:val="ru-RU"/>
        </w:rPr>
      </w:pPr>
      <w:r w:rsidRPr="00A846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36dcea1-2d9e-4c3b-8c18-19bdf8f2b14a"/>
      <w:r w:rsidRPr="00A84687">
        <w:rPr>
          <w:rFonts w:ascii="Times New Roman" w:hAnsi="Times New Roman"/>
          <w:b/>
          <w:color w:val="000000"/>
          <w:sz w:val="28"/>
          <w:lang w:val="ru-RU"/>
        </w:rPr>
        <w:t>Чугуевский муниципальный округ</w:t>
      </w:r>
      <w:bookmarkEnd w:id="2"/>
      <w:r w:rsidRPr="00A8468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84687">
        <w:rPr>
          <w:rFonts w:ascii="Times New Roman" w:hAnsi="Times New Roman"/>
          <w:color w:val="000000"/>
          <w:sz w:val="28"/>
          <w:lang w:val="ru-RU"/>
        </w:rPr>
        <w:t>​</w:t>
      </w:r>
    </w:p>
    <w:p w:rsidR="005C3728" w:rsidRPr="00A84687" w:rsidRDefault="00A84687">
      <w:pPr>
        <w:spacing w:after="0" w:line="408" w:lineRule="auto"/>
        <w:ind w:left="120"/>
        <w:jc w:val="center"/>
        <w:rPr>
          <w:lang w:val="ru-RU"/>
        </w:rPr>
      </w:pPr>
      <w:r w:rsidRPr="00A84687">
        <w:rPr>
          <w:rFonts w:ascii="Times New Roman" w:hAnsi="Times New Roman"/>
          <w:b/>
          <w:color w:val="000000"/>
          <w:sz w:val="28"/>
          <w:lang w:val="ru-RU"/>
        </w:rPr>
        <w:t>МБОУ СОШ № 2 с</w:t>
      </w:r>
      <w:proofErr w:type="gramStart"/>
      <w:r w:rsidRPr="00A84687">
        <w:rPr>
          <w:rFonts w:ascii="Times New Roman" w:hAnsi="Times New Roman"/>
          <w:b/>
          <w:color w:val="000000"/>
          <w:sz w:val="28"/>
          <w:lang w:val="ru-RU"/>
        </w:rPr>
        <w:t>.Ч</w:t>
      </w:r>
      <w:proofErr w:type="gramEnd"/>
      <w:r w:rsidRPr="00A84687">
        <w:rPr>
          <w:rFonts w:ascii="Times New Roman" w:hAnsi="Times New Roman"/>
          <w:b/>
          <w:color w:val="000000"/>
          <w:sz w:val="28"/>
          <w:lang w:val="ru-RU"/>
        </w:rPr>
        <w:t>угуевка</w:t>
      </w:r>
    </w:p>
    <w:p w:rsidR="005C3728" w:rsidRPr="00A84687" w:rsidRDefault="005C3728">
      <w:pPr>
        <w:spacing w:after="0"/>
        <w:ind w:left="120"/>
        <w:rPr>
          <w:lang w:val="ru-RU"/>
        </w:rPr>
      </w:pPr>
    </w:p>
    <w:p w:rsidR="005C3728" w:rsidRPr="00A84687" w:rsidRDefault="005C3728">
      <w:pPr>
        <w:spacing w:after="0"/>
        <w:ind w:left="120"/>
        <w:rPr>
          <w:lang w:val="ru-RU"/>
        </w:rPr>
      </w:pPr>
    </w:p>
    <w:p w:rsidR="005C3728" w:rsidRPr="00A84687" w:rsidRDefault="005C3728">
      <w:pPr>
        <w:spacing w:after="0"/>
        <w:ind w:left="120"/>
        <w:rPr>
          <w:lang w:val="ru-RU"/>
        </w:rPr>
      </w:pPr>
    </w:p>
    <w:p w:rsidR="005C3728" w:rsidRPr="00A84687" w:rsidRDefault="005C372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84687" w:rsidRPr="00A84687" w:rsidTr="00A84687">
        <w:tc>
          <w:tcPr>
            <w:tcW w:w="3114" w:type="dxa"/>
          </w:tcPr>
          <w:p w:rsidR="00A84687" w:rsidRPr="0040209D" w:rsidRDefault="00A84687" w:rsidP="00A8468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84687" w:rsidRPr="008944ED" w:rsidRDefault="00A84687" w:rsidP="00A846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A84687" w:rsidRDefault="00A84687" w:rsidP="00A846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4687" w:rsidRPr="008944ED" w:rsidRDefault="00A84687" w:rsidP="00A846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Шадрина Ю.В.</w:t>
            </w:r>
          </w:p>
          <w:p w:rsidR="00A84687" w:rsidRDefault="00A84687" w:rsidP="00A84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84687" w:rsidRPr="0040209D" w:rsidRDefault="00A84687" w:rsidP="00A846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84687" w:rsidRPr="0040209D" w:rsidRDefault="00A84687" w:rsidP="00A846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84687" w:rsidRPr="008944ED" w:rsidRDefault="00A84687" w:rsidP="00A846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84687" w:rsidRDefault="00A84687" w:rsidP="00A846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4687" w:rsidRPr="008944ED" w:rsidRDefault="00A84687" w:rsidP="00A846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Грабко Т.П.</w:t>
            </w:r>
          </w:p>
          <w:p w:rsidR="00A84687" w:rsidRDefault="00A84687" w:rsidP="00A84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84687" w:rsidRPr="0040209D" w:rsidRDefault="00A84687" w:rsidP="00A846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84687" w:rsidRDefault="00A84687" w:rsidP="00A846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84687" w:rsidRPr="008944ED" w:rsidRDefault="00A84687" w:rsidP="00A846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84687" w:rsidRDefault="00A84687" w:rsidP="00A846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4687" w:rsidRPr="008944ED" w:rsidRDefault="00A84687" w:rsidP="00A846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Н.И.Ермошина</w:t>
            </w:r>
          </w:p>
          <w:p w:rsidR="00A84687" w:rsidRDefault="00A84687" w:rsidP="00A846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251 - 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84687" w:rsidRPr="0040209D" w:rsidRDefault="00A84687" w:rsidP="00A846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C3728" w:rsidRPr="00A84687" w:rsidRDefault="005C3728">
      <w:pPr>
        <w:spacing w:after="0"/>
        <w:ind w:left="120"/>
        <w:rPr>
          <w:lang w:val="ru-RU"/>
        </w:rPr>
      </w:pPr>
    </w:p>
    <w:p w:rsidR="005C3728" w:rsidRPr="00A84687" w:rsidRDefault="00A84687">
      <w:pPr>
        <w:spacing w:after="0"/>
        <w:ind w:left="120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‌</w:t>
      </w:r>
    </w:p>
    <w:p w:rsidR="005C3728" w:rsidRPr="00A84687" w:rsidRDefault="005C3728">
      <w:pPr>
        <w:spacing w:after="0"/>
        <w:ind w:left="120"/>
        <w:rPr>
          <w:lang w:val="ru-RU"/>
        </w:rPr>
      </w:pPr>
    </w:p>
    <w:p w:rsidR="005C3728" w:rsidRPr="00A84687" w:rsidRDefault="005C3728">
      <w:pPr>
        <w:spacing w:after="0"/>
        <w:ind w:left="120"/>
        <w:rPr>
          <w:lang w:val="ru-RU"/>
        </w:rPr>
      </w:pPr>
    </w:p>
    <w:p w:rsidR="005C3728" w:rsidRPr="00A84687" w:rsidRDefault="005C3728">
      <w:pPr>
        <w:spacing w:after="0"/>
        <w:ind w:left="120"/>
        <w:rPr>
          <w:lang w:val="ru-RU"/>
        </w:rPr>
      </w:pPr>
    </w:p>
    <w:p w:rsidR="00A84687" w:rsidRDefault="00A84687" w:rsidP="00A8468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4687" w:rsidRDefault="00A84687" w:rsidP="00A8468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2843778)</w:t>
      </w:r>
    </w:p>
    <w:p w:rsidR="00A84687" w:rsidRDefault="00A84687" w:rsidP="00A8468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«Иностранный (английский) язык»</w:t>
      </w:r>
    </w:p>
    <w:p w:rsidR="00A84687" w:rsidRDefault="00A84687" w:rsidP="00A8468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 6 класса</w:t>
      </w:r>
    </w:p>
    <w:p w:rsidR="00A84687" w:rsidRDefault="00A84687" w:rsidP="00A8468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(индивидуальное обучение)</w:t>
      </w:r>
    </w:p>
    <w:p w:rsidR="005C3728" w:rsidRPr="00A84687" w:rsidRDefault="005C3728">
      <w:pPr>
        <w:spacing w:after="0"/>
        <w:ind w:left="120"/>
        <w:jc w:val="center"/>
        <w:rPr>
          <w:lang w:val="ru-RU"/>
        </w:rPr>
      </w:pPr>
    </w:p>
    <w:p w:rsidR="005C3728" w:rsidRPr="00A84687" w:rsidRDefault="005C3728">
      <w:pPr>
        <w:spacing w:after="0"/>
        <w:ind w:left="120"/>
        <w:jc w:val="center"/>
        <w:rPr>
          <w:lang w:val="ru-RU"/>
        </w:rPr>
      </w:pPr>
    </w:p>
    <w:p w:rsidR="005C3728" w:rsidRPr="00A84687" w:rsidRDefault="005C3728">
      <w:pPr>
        <w:spacing w:after="0"/>
        <w:ind w:left="120"/>
        <w:jc w:val="center"/>
        <w:rPr>
          <w:lang w:val="ru-RU"/>
        </w:rPr>
      </w:pPr>
    </w:p>
    <w:p w:rsidR="005C3728" w:rsidRPr="00A84687" w:rsidRDefault="005C3728">
      <w:pPr>
        <w:spacing w:after="0"/>
        <w:ind w:left="120"/>
        <w:jc w:val="center"/>
        <w:rPr>
          <w:lang w:val="ru-RU"/>
        </w:rPr>
      </w:pPr>
    </w:p>
    <w:p w:rsidR="005C3728" w:rsidRPr="00A84687" w:rsidRDefault="005C3728">
      <w:pPr>
        <w:spacing w:after="0"/>
        <w:ind w:left="120"/>
        <w:jc w:val="center"/>
        <w:rPr>
          <w:lang w:val="ru-RU"/>
        </w:rPr>
      </w:pPr>
    </w:p>
    <w:p w:rsidR="005C3728" w:rsidRPr="00A84687" w:rsidRDefault="005C3728">
      <w:pPr>
        <w:spacing w:after="0"/>
        <w:ind w:left="120"/>
        <w:jc w:val="center"/>
        <w:rPr>
          <w:lang w:val="ru-RU"/>
        </w:rPr>
      </w:pPr>
    </w:p>
    <w:p w:rsidR="005C3728" w:rsidRPr="00A84687" w:rsidRDefault="005C3728">
      <w:pPr>
        <w:spacing w:after="0"/>
        <w:ind w:left="120"/>
        <w:jc w:val="center"/>
        <w:rPr>
          <w:lang w:val="ru-RU"/>
        </w:rPr>
      </w:pPr>
    </w:p>
    <w:p w:rsidR="005C3728" w:rsidRPr="00A84687" w:rsidRDefault="005C3728">
      <w:pPr>
        <w:spacing w:after="0"/>
        <w:ind w:left="120"/>
        <w:jc w:val="center"/>
        <w:rPr>
          <w:lang w:val="ru-RU"/>
        </w:rPr>
      </w:pPr>
    </w:p>
    <w:p w:rsidR="005C3728" w:rsidRPr="00A84687" w:rsidRDefault="005C3728">
      <w:pPr>
        <w:spacing w:after="0"/>
        <w:ind w:left="120"/>
        <w:jc w:val="center"/>
        <w:rPr>
          <w:lang w:val="ru-RU"/>
        </w:rPr>
      </w:pPr>
    </w:p>
    <w:p w:rsidR="005C3728" w:rsidRPr="00A84687" w:rsidRDefault="005C3728" w:rsidP="00A84687">
      <w:pPr>
        <w:spacing w:after="0"/>
        <w:rPr>
          <w:lang w:val="ru-RU"/>
        </w:rPr>
      </w:pPr>
    </w:p>
    <w:p w:rsidR="005C3728" w:rsidRPr="00A84687" w:rsidRDefault="00A84687">
      <w:pPr>
        <w:spacing w:after="0"/>
        <w:ind w:left="120"/>
        <w:jc w:val="center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2ca4b822-b41b-4bca-a0ae-e8dae98d20bd"/>
      <w:r w:rsidRPr="00A84687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A84687">
        <w:rPr>
          <w:rFonts w:ascii="Times New Roman" w:hAnsi="Times New Roman"/>
          <w:b/>
          <w:color w:val="000000"/>
          <w:sz w:val="28"/>
          <w:lang w:val="ru-RU"/>
        </w:rPr>
        <w:t>.Ч</w:t>
      </w:r>
      <w:proofErr w:type="gramEnd"/>
      <w:r w:rsidRPr="00A84687">
        <w:rPr>
          <w:rFonts w:ascii="Times New Roman" w:hAnsi="Times New Roman"/>
          <w:b/>
          <w:color w:val="000000"/>
          <w:sz w:val="28"/>
          <w:lang w:val="ru-RU"/>
        </w:rPr>
        <w:t xml:space="preserve">угуевка </w:t>
      </w:r>
      <w:bookmarkEnd w:id="3"/>
      <w:r w:rsidRPr="00A8468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7890e0d-bf7f-43fe-815c-7a678ee14218"/>
      <w:r w:rsidRPr="00A84687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A8468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84687">
        <w:rPr>
          <w:rFonts w:ascii="Times New Roman" w:hAnsi="Times New Roman"/>
          <w:color w:val="000000"/>
          <w:sz w:val="28"/>
          <w:lang w:val="ru-RU"/>
        </w:rPr>
        <w:t>​</w:t>
      </w:r>
    </w:p>
    <w:p w:rsidR="005C3728" w:rsidRPr="00A84687" w:rsidRDefault="005C3728">
      <w:pPr>
        <w:spacing w:after="0"/>
        <w:ind w:left="120"/>
        <w:rPr>
          <w:lang w:val="ru-RU"/>
        </w:rPr>
      </w:pPr>
    </w:p>
    <w:p w:rsidR="005C3728" w:rsidRPr="00A84687" w:rsidRDefault="00A84687">
      <w:pPr>
        <w:spacing w:after="0" w:line="264" w:lineRule="auto"/>
        <w:ind w:left="120"/>
        <w:jc w:val="both"/>
        <w:rPr>
          <w:lang w:val="ru-RU"/>
        </w:rPr>
      </w:pPr>
      <w:bookmarkStart w:id="5" w:name="block-21532410"/>
      <w:bookmarkEnd w:id="0"/>
      <w:r w:rsidRPr="00A8468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C3728" w:rsidRPr="00A84687" w:rsidRDefault="005C3728">
      <w:pPr>
        <w:spacing w:after="0" w:line="264" w:lineRule="auto"/>
        <w:ind w:left="120"/>
        <w:jc w:val="both"/>
        <w:rPr>
          <w:lang w:val="ru-RU"/>
        </w:rPr>
      </w:pP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основного общего образования составлена</w:t>
      </w:r>
      <w:r>
        <w:rPr>
          <w:rFonts w:ascii="Times New Roman" w:hAnsi="Times New Roman"/>
          <w:color w:val="000000"/>
          <w:sz w:val="28"/>
          <w:lang w:val="ru-RU"/>
        </w:rPr>
        <w:t xml:space="preserve"> и адаптирована</w:t>
      </w:r>
      <w:r w:rsidRPr="00A84687">
        <w:rPr>
          <w:rFonts w:ascii="Times New Roman" w:hAnsi="Times New Roman"/>
          <w:color w:val="000000"/>
          <w:sz w:val="28"/>
          <w:lang w:val="ru-RU"/>
        </w:rPr>
        <w:t xml:space="preserve">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</w:t>
      </w:r>
      <w:proofErr w:type="gramStart"/>
      <w:r w:rsidRPr="00A84687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A84687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A84687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A84687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A84687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lastRenderedPageBreak/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687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A84687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A84687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A84687">
        <w:rPr>
          <w:rFonts w:ascii="Times New Roman" w:hAnsi="Times New Roman"/>
          <w:color w:val="000000"/>
          <w:sz w:val="28"/>
          <w:lang w:val="ru-RU"/>
        </w:rPr>
        <w:t>, формирование умения представлять свою страну, её культуру в условиях межкультурного общения;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A84687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A84687">
        <w:rPr>
          <w:rFonts w:ascii="Times New Roman" w:hAnsi="Times New Roman"/>
          <w:color w:val="000000"/>
          <w:sz w:val="28"/>
          <w:lang w:val="ru-RU"/>
        </w:rPr>
        <w:t>и получении и передаче информации.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</w:t>
      </w:r>
      <w:r w:rsidRPr="00A84687">
        <w:rPr>
          <w:rFonts w:ascii="Times New Roman" w:hAnsi="Times New Roman"/>
          <w:color w:val="000000"/>
          <w:sz w:val="28"/>
          <w:lang w:val="ru-RU"/>
        </w:rPr>
        <w:lastRenderedPageBreak/>
        <w:t>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aa83e48-2cda-48be-be58-b7f32ebffe8c"/>
      <w:r w:rsidRPr="00A84687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в 6 классе – </w:t>
      </w:r>
      <w:r>
        <w:rPr>
          <w:rFonts w:ascii="Times New Roman" w:hAnsi="Times New Roman"/>
          <w:color w:val="000000"/>
          <w:sz w:val="28"/>
          <w:lang w:val="ru-RU"/>
        </w:rPr>
        <w:t>68</w:t>
      </w:r>
      <w:r w:rsidRPr="00A84687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r w:rsidRPr="00A8468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A84687">
        <w:rPr>
          <w:rFonts w:ascii="Times New Roman" w:hAnsi="Times New Roman"/>
          <w:color w:val="000000"/>
          <w:sz w:val="28"/>
          <w:lang w:val="ru-RU"/>
        </w:rPr>
        <w:t xml:space="preserve"> часа в н</w:t>
      </w:r>
      <w:r>
        <w:rPr>
          <w:rFonts w:ascii="Times New Roman" w:hAnsi="Times New Roman"/>
          <w:color w:val="000000"/>
          <w:sz w:val="28"/>
          <w:lang w:val="ru-RU"/>
        </w:rPr>
        <w:t>еделю)</w:t>
      </w:r>
      <w:r w:rsidRPr="00A84687">
        <w:rPr>
          <w:rFonts w:ascii="Times New Roman" w:hAnsi="Times New Roman"/>
          <w:color w:val="000000"/>
          <w:sz w:val="28"/>
          <w:lang w:val="ru-RU"/>
        </w:rPr>
        <w:t>.</w:t>
      </w:r>
      <w:bookmarkEnd w:id="6"/>
      <w:r w:rsidRPr="00A84687">
        <w:rPr>
          <w:rFonts w:ascii="Times New Roman" w:hAnsi="Times New Roman"/>
          <w:color w:val="000000"/>
          <w:sz w:val="28"/>
          <w:lang w:val="ru-RU"/>
        </w:rPr>
        <w:t>‌</w:t>
      </w:r>
    </w:p>
    <w:p w:rsidR="005C3728" w:rsidRPr="00A84687" w:rsidRDefault="005C3728">
      <w:pPr>
        <w:rPr>
          <w:lang w:val="ru-RU"/>
        </w:rPr>
        <w:sectPr w:rsidR="005C3728" w:rsidRPr="00A84687">
          <w:pgSz w:w="11906" w:h="16383"/>
          <w:pgMar w:top="1134" w:right="850" w:bottom="1134" w:left="1701" w:header="720" w:footer="720" w:gutter="0"/>
          <w:cols w:space="720"/>
        </w:sectPr>
      </w:pPr>
    </w:p>
    <w:p w:rsidR="005C3728" w:rsidRPr="00A84687" w:rsidRDefault="00A84687">
      <w:pPr>
        <w:spacing w:after="0" w:line="264" w:lineRule="auto"/>
        <w:ind w:left="120"/>
        <w:jc w:val="both"/>
        <w:rPr>
          <w:lang w:val="ru-RU"/>
        </w:rPr>
      </w:pPr>
      <w:bookmarkStart w:id="7" w:name="block-21532411"/>
      <w:bookmarkEnd w:id="5"/>
      <w:r w:rsidRPr="00A8468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8468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C3728" w:rsidRPr="00A84687" w:rsidRDefault="005C3728">
      <w:pPr>
        <w:spacing w:after="0" w:line="264" w:lineRule="auto"/>
        <w:ind w:left="120"/>
        <w:jc w:val="both"/>
        <w:rPr>
          <w:lang w:val="ru-RU"/>
        </w:rPr>
      </w:pPr>
    </w:p>
    <w:p w:rsidR="005C3728" w:rsidRPr="00A84687" w:rsidRDefault="00A84687">
      <w:pPr>
        <w:spacing w:after="0" w:line="264" w:lineRule="auto"/>
        <w:ind w:left="120"/>
        <w:jc w:val="both"/>
        <w:rPr>
          <w:lang w:val="ru-RU"/>
        </w:rPr>
      </w:pPr>
      <w:r w:rsidRPr="00A8468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C3728" w:rsidRPr="00A84687" w:rsidRDefault="005C3728">
      <w:pPr>
        <w:spacing w:after="0" w:line="264" w:lineRule="auto"/>
        <w:ind w:left="120"/>
        <w:jc w:val="both"/>
        <w:rPr>
          <w:lang w:val="ru-RU"/>
        </w:rPr>
      </w:pP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</w:t>
      </w:r>
      <w:proofErr w:type="gramStart"/>
      <w:r w:rsidRPr="00A84687">
        <w:rPr>
          <w:rFonts w:ascii="Times New Roman" w:hAnsi="Times New Roman"/>
          <w:color w:val="000000"/>
          <w:sz w:val="28"/>
          <w:lang w:val="ru-RU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8468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84687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lastRenderedPageBreak/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5C3728" w:rsidRPr="00A84687" w:rsidRDefault="00A84687" w:rsidP="00BA5253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</w:t>
      </w:r>
      <w:r w:rsidR="00BA5253">
        <w:rPr>
          <w:rFonts w:ascii="Times New Roman" w:hAnsi="Times New Roman"/>
          <w:color w:val="000000"/>
          <w:sz w:val="28"/>
          <w:lang w:val="ru-RU"/>
        </w:rPr>
        <w:t>объясняя причину своего решения</w:t>
      </w:r>
      <w:r w:rsidRPr="00A84687">
        <w:rPr>
          <w:rFonts w:ascii="Times New Roman" w:hAnsi="Times New Roman"/>
          <w:color w:val="000000"/>
          <w:sz w:val="28"/>
          <w:lang w:val="ru-RU"/>
        </w:rPr>
        <w:t>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 xml:space="preserve">Объём диалога – до </w:t>
      </w:r>
      <w:r w:rsidR="00BA5253">
        <w:rPr>
          <w:rFonts w:ascii="Times New Roman" w:hAnsi="Times New Roman"/>
          <w:color w:val="000000"/>
          <w:sz w:val="28"/>
          <w:lang w:val="ru-RU"/>
        </w:rPr>
        <w:t>4</w:t>
      </w:r>
      <w:r w:rsidRPr="00A84687">
        <w:rPr>
          <w:rFonts w:ascii="Times New Roman" w:hAnsi="Times New Roman"/>
          <w:color w:val="000000"/>
          <w:sz w:val="28"/>
          <w:lang w:val="ru-RU"/>
        </w:rPr>
        <w:t xml:space="preserve"> реплик со стороны каждого собеседника. 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8468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84687">
        <w:rPr>
          <w:rFonts w:ascii="Times New Roman" w:hAnsi="Times New Roman"/>
          <w:color w:val="000000"/>
          <w:sz w:val="28"/>
          <w:lang w:val="ru-RU"/>
        </w:rPr>
        <w:t>: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 xml:space="preserve">Объём монологического высказывания – </w:t>
      </w:r>
      <w:r w:rsidR="00BA5253">
        <w:rPr>
          <w:rFonts w:ascii="Times New Roman" w:hAnsi="Times New Roman"/>
          <w:color w:val="000000"/>
          <w:sz w:val="28"/>
          <w:lang w:val="ru-RU"/>
        </w:rPr>
        <w:t>4</w:t>
      </w:r>
      <w:r w:rsidRPr="00A84687">
        <w:rPr>
          <w:rFonts w:ascii="Times New Roman" w:hAnsi="Times New Roman"/>
          <w:color w:val="000000"/>
          <w:sz w:val="28"/>
          <w:lang w:val="ru-RU"/>
        </w:rPr>
        <w:t>–</w:t>
      </w:r>
      <w:r w:rsidR="00BA5253">
        <w:rPr>
          <w:rFonts w:ascii="Times New Roman" w:hAnsi="Times New Roman"/>
          <w:color w:val="000000"/>
          <w:sz w:val="28"/>
          <w:lang w:val="ru-RU"/>
        </w:rPr>
        <w:t>5</w:t>
      </w:r>
      <w:r w:rsidRPr="00A84687">
        <w:rPr>
          <w:rFonts w:ascii="Times New Roman" w:hAnsi="Times New Roman"/>
          <w:color w:val="000000"/>
          <w:sz w:val="28"/>
          <w:lang w:val="ru-RU"/>
        </w:rPr>
        <w:t xml:space="preserve"> фраз.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 w:rsidRPr="00A8468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84687">
        <w:rPr>
          <w:rFonts w:ascii="Times New Roman" w:hAnsi="Times New Roman"/>
          <w:color w:val="000000"/>
          <w:sz w:val="28"/>
          <w:lang w:val="ru-RU"/>
        </w:rPr>
        <w:t xml:space="preserve"> услышанное.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восприятия и понимания на слух </w:t>
      </w:r>
      <w:proofErr w:type="gramStart"/>
      <w:r w:rsidRPr="00A84687">
        <w:rPr>
          <w:rFonts w:ascii="Times New Roman" w:hAnsi="Times New Roman"/>
          <w:color w:val="000000"/>
          <w:sz w:val="28"/>
          <w:lang w:val="ru-RU"/>
        </w:rPr>
        <w:t>несложных</w:t>
      </w:r>
      <w:proofErr w:type="gramEnd"/>
      <w:r w:rsidRPr="00A84687">
        <w:rPr>
          <w:rFonts w:ascii="Times New Roman" w:hAnsi="Times New Roman"/>
          <w:color w:val="000000"/>
          <w:sz w:val="28"/>
          <w:lang w:val="ru-RU"/>
        </w:rPr>
        <w:t xml:space="preserve">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тексте; игнорировать незнакомые слова, несущественные для понимания основного содержания.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687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рецепт, стихотворение, несплошной текст (таблица).</w:t>
      </w:r>
      <w:proofErr w:type="gramEnd"/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 xml:space="preserve">Объём текста (текстов) для чтения – </w:t>
      </w:r>
      <w:r w:rsidR="00BA5253">
        <w:rPr>
          <w:rFonts w:ascii="Times New Roman" w:hAnsi="Times New Roman"/>
          <w:color w:val="000000"/>
          <w:sz w:val="28"/>
          <w:lang w:val="ru-RU"/>
        </w:rPr>
        <w:t>70</w:t>
      </w:r>
      <w:r w:rsidRPr="00A84687">
        <w:rPr>
          <w:rFonts w:ascii="Times New Roman" w:hAnsi="Times New Roman"/>
          <w:color w:val="000000"/>
          <w:sz w:val="28"/>
          <w:lang w:val="ru-RU"/>
        </w:rPr>
        <w:t xml:space="preserve"> слов.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 xml:space="preserve">Объём текста для чтения вслух – до </w:t>
      </w:r>
      <w:r w:rsidR="00BA5253">
        <w:rPr>
          <w:rFonts w:ascii="Times New Roman" w:hAnsi="Times New Roman"/>
          <w:color w:val="000000"/>
          <w:sz w:val="28"/>
          <w:lang w:val="ru-RU"/>
        </w:rPr>
        <w:t>70</w:t>
      </w:r>
      <w:r w:rsidRPr="00A84687">
        <w:rPr>
          <w:rFonts w:ascii="Times New Roman" w:hAnsi="Times New Roman"/>
          <w:color w:val="000000"/>
          <w:sz w:val="28"/>
          <w:lang w:val="ru-RU"/>
        </w:rPr>
        <w:t xml:space="preserve"> слов.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lastRenderedPageBreak/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</w:t>
      </w:r>
      <w:proofErr w:type="gramStart"/>
      <w:r w:rsidRPr="00A84687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84687">
        <w:rPr>
          <w:rFonts w:ascii="Times New Roman" w:hAnsi="Times New Roman"/>
          <w:color w:val="000000"/>
          <w:sz w:val="28"/>
          <w:lang w:val="ru-RU"/>
        </w:rPr>
        <w:t>язи для обеспечения логичности и целостности высказывания.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A8468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8468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A846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A8468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84687">
        <w:rPr>
          <w:rFonts w:ascii="Times New Roman" w:hAnsi="Times New Roman"/>
          <w:color w:val="000000"/>
          <w:sz w:val="28"/>
          <w:lang w:val="ru-RU"/>
        </w:rPr>
        <w:t>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A846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846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846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84687">
        <w:rPr>
          <w:rFonts w:ascii="Times New Roman" w:hAnsi="Times New Roman"/>
          <w:color w:val="000000"/>
          <w:sz w:val="28"/>
          <w:lang w:val="ru-RU"/>
        </w:rPr>
        <w:t>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</w:t>
      </w:r>
      <w:proofErr w:type="gramStart"/>
      <w:r w:rsidRPr="00A84687">
        <w:rPr>
          <w:rFonts w:ascii="Times New Roman" w:hAnsi="Times New Roman"/>
          <w:color w:val="000000"/>
          <w:sz w:val="28"/>
          <w:lang w:val="ru-RU"/>
        </w:rPr>
        <w:t>видо-временных</w:t>
      </w:r>
      <w:proofErr w:type="gramEnd"/>
      <w:r w:rsidRPr="00A84687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8468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846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8468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84687">
        <w:rPr>
          <w:rFonts w:ascii="Times New Roman" w:hAnsi="Times New Roman"/>
          <w:color w:val="000000"/>
          <w:sz w:val="28"/>
          <w:lang w:val="ru-RU"/>
        </w:rPr>
        <w:t>.</w:t>
      </w:r>
    </w:p>
    <w:p w:rsidR="005C3728" w:rsidRDefault="00A8468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must/have to, </w:t>
      </w:r>
      <w:proofErr w:type="gramStart"/>
      <w:r>
        <w:rPr>
          <w:rFonts w:ascii="Times New Roman" w:hAnsi="Times New Roman"/>
          <w:color w:val="000000"/>
          <w:sz w:val="28"/>
        </w:rPr>
        <w:t>may</w:t>
      </w:r>
      <w:proofErr w:type="gramEnd"/>
      <w:r>
        <w:rPr>
          <w:rFonts w:ascii="Times New Roman" w:hAnsi="Times New Roman"/>
          <w:color w:val="000000"/>
          <w:sz w:val="28"/>
        </w:rPr>
        <w:t>, should, need).</w:t>
      </w:r>
    </w:p>
    <w:p w:rsidR="005C3728" w:rsidRDefault="00A8468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  <w:proofErr w:type="gramEnd"/>
    </w:p>
    <w:p w:rsidR="00BA5253" w:rsidRDefault="00BA525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687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на английском языке.</w:t>
      </w:r>
      <w:proofErr w:type="gramEnd"/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BA5253" w:rsidRDefault="00BA525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bookmarkStart w:id="8" w:name="_GoBack"/>
      <w:bookmarkEnd w:id="8"/>
      <w:r w:rsidRPr="00A84687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5C3728" w:rsidRPr="00A84687" w:rsidRDefault="00A84687">
      <w:pPr>
        <w:spacing w:after="0" w:line="264" w:lineRule="auto"/>
        <w:ind w:firstLine="600"/>
        <w:jc w:val="both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5C3728" w:rsidRDefault="005C3728">
      <w:pPr>
        <w:sectPr w:rsidR="005C372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21532414"/>
      <w:bookmarkEnd w:id="7"/>
    </w:p>
    <w:p w:rsidR="00A84687" w:rsidRPr="004B77F4" w:rsidRDefault="00A84687" w:rsidP="00A84687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4B77F4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ТЕМАТИЧЕСКОЕ ПЛАНИРОВАНИЕ</w:t>
      </w:r>
    </w:p>
    <w:p w:rsidR="00A84687" w:rsidRDefault="00A84687" w:rsidP="00A846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A84687" w:rsidTr="00A84687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4687" w:rsidRDefault="00A84687" w:rsidP="00A84687">
            <w:pPr>
              <w:spacing w:after="0"/>
              <w:ind w:left="135"/>
            </w:pPr>
          </w:p>
        </w:tc>
      </w:tr>
      <w:tr w:rsidR="00A84687" w:rsidTr="00A846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687" w:rsidRDefault="00A84687" w:rsidP="00A846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687" w:rsidRDefault="00A84687" w:rsidP="00A84687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687" w:rsidRDefault="00A84687" w:rsidP="00A84687"/>
        </w:tc>
      </w:tr>
      <w:tr w:rsidR="00A84687" w:rsidTr="00A8468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84687" w:rsidRPr="00353CC0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</w:tr>
      <w:tr w:rsidR="00A84687" w:rsidTr="00A8468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</w:tr>
      <w:tr w:rsidR="00A84687" w:rsidTr="00A8468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84687" w:rsidRPr="00353CC0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</w:tr>
      <w:tr w:rsidR="00A84687" w:rsidTr="00A8468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</w:tr>
      <w:tr w:rsidR="00A84687" w:rsidTr="00A8468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</w:tr>
      <w:tr w:rsidR="00A84687" w:rsidTr="00A8468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84687" w:rsidRPr="00353CC0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</w:tr>
      <w:tr w:rsidR="00A84687" w:rsidTr="00A8468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</w:tr>
      <w:tr w:rsidR="00A84687" w:rsidTr="00A8468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84687" w:rsidRPr="00353CC0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</w:tr>
      <w:tr w:rsidR="00A84687" w:rsidTr="00A8468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84687" w:rsidRPr="00353CC0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</w:tr>
      <w:tr w:rsidR="00A84687" w:rsidTr="00A8468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изучаемого языка. </w:t>
            </w:r>
            <w:proofErr w:type="gram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</w:tr>
      <w:tr w:rsidR="00A84687" w:rsidTr="00A8468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</w:tr>
      <w:tr w:rsidR="00A84687" w:rsidTr="00A84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/>
        </w:tc>
      </w:tr>
    </w:tbl>
    <w:p w:rsidR="00A84687" w:rsidRDefault="00A84687" w:rsidP="00A84687">
      <w:pPr>
        <w:sectPr w:rsidR="00A84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687" w:rsidRDefault="00A84687" w:rsidP="00A84687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A84687" w:rsidRDefault="00A84687" w:rsidP="00A846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877"/>
        <w:gridCol w:w="1634"/>
        <w:gridCol w:w="1841"/>
        <w:gridCol w:w="1347"/>
        <w:gridCol w:w="2873"/>
      </w:tblGrid>
      <w:tr w:rsidR="00A84687" w:rsidTr="00A84687">
        <w:trPr>
          <w:trHeight w:val="144"/>
          <w:tblCellSpacing w:w="20" w:type="nil"/>
        </w:trPr>
        <w:tc>
          <w:tcPr>
            <w:tcW w:w="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4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4687" w:rsidRDefault="00A84687" w:rsidP="00A84687">
            <w:pPr>
              <w:spacing w:after="0"/>
              <w:ind w:left="135"/>
            </w:pPr>
          </w:p>
        </w:tc>
      </w:tr>
      <w:tr w:rsidR="00A84687" w:rsidTr="00A846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687" w:rsidRDefault="00A84687" w:rsidP="00A846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687" w:rsidRDefault="00A84687" w:rsidP="00A84687"/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687" w:rsidRDefault="00A84687" w:rsidP="00A846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687" w:rsidRDefault="00A84687" w:rsidP="00A84687"/>
        </w:tc>
      </w:tr>
      <w:tr w:rsidR="00A84687" w:rsidRP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</w:tr>
      <w:tr w:rsidR="00A84687" w:rsidRP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4687" w:rsidRP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DC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приглашение на праздник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4687" w:rsidRP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DC6B03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DC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DC6B03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A84687" w:rsidRPr="00DC6B03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</w:tr>
      <w:tr w:rsidR="00A84687" w:rsidRPr="00DC6B03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покупаем подарок)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  <w:p w:rsidR="00A84687" w:rsidRPr="00DC6B03" w:rsidRDefault="00A84687" w:rsidP="00A84687">
            <w:pPr>
              <w:spacing w:after="0"/>
              <w:ind w:left="135"/>
              <w:rPr>
                <w:lang w:val="ru-RU"/>
              </w:rPr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A84687" w:rsidRP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(отмечаем праздники)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DC6B03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4687" w:rsidRP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праздничное настроение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Pr="00DC6B03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4687" w:rsidRPr="00DC6B03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 w:rsidRPr="00DC6B0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</w:tr>
      <w:tr w:rsidR="00A84687" w:rsidRPr="00DC6B03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DC6B03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 w:rsidRPr="00DC6B0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Pr="003968E0" w:rsidRDefault="00A84687" w:rsidP="00A846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DC6B03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</w:tr>
      <w:tr w:rsidR="00A84687" w:rsidRP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DC6B03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4687" w:rsidRPr="00DC6B03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Pr="00DC6B03" w:rsidRDefault="00A84687" w:rsidP="00A8468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</w:tr>
      <w:tr w:rsidR="00A84687" w:rsidRP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DC6B03" w:rsidRDefault="00A84687" w:rsidP="00A846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DC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84687" w:rsidRPr="00DC6B03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DC6B03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DC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Pr="00DC6B03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</w:tr>
      <w:tr w:rsidR="00A84687" w:rsidRPr="00DC6B03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Pr="003968E0" w:rsidRDefault="00A84687" w:rsidP="00A8468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9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</w:tr>
      <w:tr w:rsidR="00A84687" w:rsidRP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AC67E3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AC67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</w:tr>
      <w:tr w:rsid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занятия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мой выходной день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свободное время моего друга)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</w:tr>
      <w:tr w:rsidR="00A84687" w:rsidRP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687" w:rsidRP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75601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игры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 в прошлом 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настоящем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играем в настольные игры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делаем игры своими руками проводим</w:t>
            </w:r>
            <w:proofErr w:type="gram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время вместе)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</w:tr>
      <w:tr w:rsidR="00A84687" w:rsidRP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спорт)"</w:t>
            </w:r>
            <w:proofErr w:type="gramEnd"/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0F7E97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4687" w:rsidRP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спорт)"</w:t>
            </w:r>
            <w:proofErr w:type="gramEnd"/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Pr="003968E0" w:rsidRDefault="00A84687" w:rsidP="00A846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4687" w:rsidRPr="00AC67E3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распорядок дня)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</w:tr>
      <w:tr w:rsid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распорядок дня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моего друга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</w:tr>
      <w:tr w:rsid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распорядок дня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моего друга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</w:tr>
      <w:tr w:rsid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</w:tr>
      <w:tr w:rsid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</w:tr>
      <w:tr w:rsid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день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</w:tr>
      <w:tr w:rsidR="00A84687" w:rsidRP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FC3695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4687" w:rsidRP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Pr="003968E0" w:rsidRDefault="00A84687" w:rsidP="00A846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4687" w:rsidRPr="00AC67E3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FC3695" w:rsidRDefault="00A84687" w:rsidP="00A84687">
            <w:pPr>
              <w:spacing w:after="0"/>
              <w:ind w:left="135"/>
              <w:rPr>
                <w:lang w:val="ru-RU"/>
              </w:rPr>
            </w:pPr>
            <w:r w:rsidRPr="00FC3695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(список покупок)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</w:tr>
      <w:tr w:rsidR="00A84687" w:rsidRP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FC3695" w:rsidRDefault="00A84687" w:rsidP="00A84687">
            <w:pPr>
              <w:spacing w:after="0"/>
              <w:ind w:left="135"/>
              <w:rPr>
                <w:lang w:val="ru-RU"/>
              </w:rPr>
            </w:pPr>
            <w:r w:rsidRPr="00FC3695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(продукты питания)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FC3695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687" w:rsidRPr="00FC3695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0B28B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FC3695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(меню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FC3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ингредиенты любимого блюда)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  <w:p w:rsidR="00A84687" w:rsidRPr="00FC3695" w:rsidRDefault="00A84687" w:rsidP="00A84687">
            <w:pPr>
              <w:spacing w:after="0"/>
              <w:ind w:left="135"/>
              <w:rPr>
                <w:lang w:val="ru-RU"/>
              </w:rPr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A84687" w:rsidRPr="00FC3695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0B28B1" w:rsidRDefault="00A84687" w:rsidP="00A846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обувь)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FC3695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</w:tr>
      <w:tr w:rsidR="00A84687" w:rsidRPr="007422F0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0B28B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</w:tr>
      <w:tr w:rsidR="00A84687" w:rsidRPr="007422F0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0B28B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Pr="000B28B1" w:rsidRDefault="00A84687" w:rsidP="00A8468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rPr>
                <w:lang w:val="ru-RU"/>
              </w:rPr>
            </w:pPr>
          </w:p>
        </w:tc>
      </w:tr>
      <w:tr w:rsidR="00A84687" w:rsidRP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4687" w:rsidRPr="000B28B1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rPr>
                <w:lang w:val="ru-RU"/>
              </w:rPr>
            </w:pP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t>Школа (любимый предмет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  <w:r w:rsidRPr="00FC3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0B28B1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</w:tr>
      <w:tr w:rsidR="00A84687" w:rsidRPr="000B28B1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3A66F9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t>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школе</w:t>
            </w: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Pr="003A66F9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  <w:r w:rsidRPr="003A6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Pr="003A66F9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Pr="003A66F9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0B28B1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</w:tr>
      <w:tr w:rsidR="00A84687" w:rsidRPr="000B28B1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Pr="003A66F9" w:rsidRDefault="00A84687" w:rsidP="00A84687">
            <w:pPr>
              <w:spacing w:after="0"/>
              <w:rPr>
                <w:lang w:val="ru-RU"/>
              </w:rPr>
            </w:pPr>
            <w:r w:rsidRPr="003A66F9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8E1182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t>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иностранными сверстниками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Pr="003A66F9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  <w:r w:rsidRPr="008E1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Pr="003A66F9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Pr="003A66F9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0B28B1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</w:tr>
      <w:tr w:rsidR="00A84687" w:rsidRP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Pr="003A66F9" w:rsidRDefault="00A84687" w:rsidP="00A84687">
            <w:pPr>
              <w:spacing w:after="0"/>
              <w:rPr>
                <w:lang w:val="ru-RU"/>
              </w:rPr>
            </w:pPr>
            <w:r w:rsidRPr="003A66F9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(планы на отдых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активности на отдыхе)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Pr="003A66F9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6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Pr="003A66F9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Pr="003A66F9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A84687" w:rsidRP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8E1182" w:rsidRDefault="00A84687" w:rsidP="00A846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(отдых на море)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4687" w:rsidRP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Одеваемся по погоде. 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Pr="003968E0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96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Pr="003968E0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Pr="003968E0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</w:tr>
      <w:tr w:rsidR="00A84687" w:rsidRP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Pr="003968E0" w:rsidRDefault="00A84687" w:rsidP="00A84687">
            <w:pPr>
              <w:spacing w:after="0"/>
              <w:rPr>
                <w:lang w:val="ru-RU"/>
              </w:rPr>
            </w:pPr>
            <w:r w:rsidRPr="003968E0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t>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Каникулы в различное время года. 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  <w:p w:rsidR="00A84687" w:rsidRPr="00E575C0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</w:tr>
      <w:tr w:rsidR="00A84687" w:rsidRP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rPr>
                <w:lang w:val="ru-RU"/>
              </w:rPr>
            </w:pP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«</w:t>
            </w: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t>Школа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Каникулы в различное время года. 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4687" w:rsidRPr="007422F0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rPr>
                <w:lang w:val="ru-RU"/>
              </w:rPr>
            </w:pP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безопасность 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дорогах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улицах города)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</w:tr>
      <w:tr w:rsidR="00A84687" w:rsidRPr="007422F0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rPr>
                <w:lang w:val="ru-RU"/>
              </w:rPr>
            </w:pP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49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</w:tr>
      <w:tr w:rsidR="00A84687" w:rsidRPr="007422F0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rPr>
                <w:lang w:val="ru-RU"/>
              </w:rPr>
            </w:pP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37213E" w:rsidRDefault="00A84687" w:rsidP="00A84687">
            <w:pPr>
              <w:spacing w:after="0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Pr="0037213E" w:rsidRDefault="00A84687" w:rsidP="00A846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</w:tr>
      <w:tr w:rsidR="00A84687" w:rsidRPr="007422F0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rPr>
                <w:lang w:val="ru-RU"/>
              </w:rPr>
            </w:pP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46C04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</w:tr>
      <w:tr w:rsidR="00A84687" w:rsidRPr="007422F0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rPr>
                <w:lang w:val="ru-RU"/>
              </w:rPr>
            </w:pP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следим за чистотой и порядком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46C04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</w:tr>
      <w:tr w:rsidR="00A84687" w:rsidRPr="007422F0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rPr>
                <w:lang w:val="ru-RU"/>
              </w:rPr>
            </w:pP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Pr="003968E0" w:rsidRDefault="00A84687" w:rsidP="00A846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6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46C04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</w:tr>
      <w:tr w:rsidR="00A84687" w:rsidRPr="007422F0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rPr>
                <w:lang w:val="ru-RU"/>
              </w:rPr>
            </w:pP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м "Жизнь в городе и сельской местности. Описание родного города (села). Транспорт"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</w:tr>
      <w:tr w:rsidR="00A84687" w:rsidRP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rPr>
                <w:lang w:val="ru-RU"/>
              </w:rPr>
            </w:pP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957C87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 Климат, погода" и "Жизнь в городе и сельской местности. </w:t>
            </w:r>
            <w:r w:rsidRPr="0037213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Транспорт"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7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Pr="00300C62" w:rsidRDefault="00A84687" w:rsidP="00A846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Pr="00E575C0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957C87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A84687" w:rsidRPr="00300C62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957C87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</w:t>
            </w:r>
            <w:proofErr w:type="gram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13E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37213E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37213E">
              <w:rPr>
                <w:rFonts w:ascii="Times New Roman" w:hAnsi="Times New Roman"/>
                <w:color w:val="000000"/>
                <w:sz w:val="24"/>
                <w:lang w:val="ru-RU"/>
              </w:rPr>
              <w:t>траны, национальности)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300C62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</w:tr>
      <w:tr w:rsidR="00A84687" w:rsidRP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 w:rsidRPr="00E46C0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флаги).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300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A84687" w:rsidRPr="00DC3520" w:rsidRDefault="00A84687" w:rsidP="00A84687">
            <w:pPr>
              <w:spacing w:after="0"/>
              <w:ind w:left="135"/>
              <w:rPr>
                <w:lang w:val="ru-RU"/>
              </w:rPr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6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E46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6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E46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46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E46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6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46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6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6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6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6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6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84687" w:rsidRPr="00300C62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353CC0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языка 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(достопримечательности)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Тур по столице.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300C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353CC0" w:rsidRDefault="00A84687" w:rsidP="00A8468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CC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C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CC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CC0">
                <w:rPr>
                  <w:rFonts w:ascii="Times New Roman" w:hAnsi="Times New Roman"/>
                  <w:color w:val="0000FF"/>
                  <w:u w:val="single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CC0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  <w:p w:rsidR="00A84687" w:rsidRPr="00DC3520" w:rsidRDefault="00A84687" w:rsidP="00A84687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8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8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8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811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581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  <w:r w:rsidRPr="00D958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8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8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8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811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95811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  <w:r w:rsidRPr="00D958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8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8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8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811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95811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  <w:r w:rsidRPr="00D958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8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8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8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811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81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81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D958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81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8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81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811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811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A84687" w:rsidRP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фестивали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300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84687" w:rsidRPr="007422F0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и).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300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</w:tr>
      <w:tr w:rsidR="00A84687" w:rsidRPr="007422F0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</w:tr>
      <w:tr w:rsidR="00A84687" w:rsidRPr="00300C62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</w:tr>
      <w:tr w:rsidR="00A84687" w:rsidRPr="00300C62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proofErr w:type="gram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300C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</w:tr>
      <w:tr w:rsidR="00A84687" w:rsidRP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687" w:rsidRP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3A66F9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84687" w:rsidRP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687" w:rsidRPr="00A84687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"Обобщение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Pr="00300C62" w:rsidRDefault="00A84687" w:rsidP="00A846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4687" w:rsidRPr="00300C62" w:rsidTr="00A84687">
        <w:trPr>
          <w:trHeight w:val="144"/>
          <w:tblCellSpacing w:w="20" w:type="nil"/>
        </w:trPr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поэты, учёные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4687" w:rsidRDefault="00A84687" w:rsidP="00A846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</w:p>
        </w:tc>
      </w:tr>
      <w:tr w:rsidR="00A84687" w:rsidTr="00A846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687" w:rsidRPr="00EA0801" w:rsidRDefault="00A84687" w:rsidP="00A84687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4687" w:rsidRPr="003968E0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4687" w:rsidRPr="003968E0" w:rsidRDefault="00A84687" w:rsidP="00A846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687" w:rsidRDefault="00A84687" w:rsidP="00A84687"/>
        </w:tc>
      </w:tr>
    </w:tbl>
    <w:p w:rsidR="00A84687" w:rsidRDefault="00A84687" w:rsidP="00A84687">
      <w:pPr>
        <w:sectPr w:rsidR="00A846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728" w:rsidRPr="00BA5253" w:rsidRDefault="00A84687">
      <w:pPr>
        <w:spacing w:after="0"/>
        <w:ind w:left="120"/>
        <w:rPr>
          <w:lang w:val="ru-RU"/>
        </w:rPr>
      </w:pPr>
      <w:bookmarkStart w:id="10" w:name="block-21532415"/>
      <w:bookmarkEnd w:id="9"/>
      <w:r w:rsidRPr="00BA525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C3728" w:rsidRDefault="00A846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3728" w:rsidRPr="00A84687" w:rsidRDefault="00A84687">
      <w:pPr>
        <w:spacing w:after="0" w:line="480" w:lineRule="auto"/>
        <w:ind w:left="120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f15dba0-00fd-49d0-b67a-95c93bc257e6"/>
      <w:r w:rsidRPr="00A84687">
        <w:rPr>
          <w:rFonts w:ascii="Times New Roman" w:hAnsi="Times New Roman"/>
          <w:color w:val="000000"/>
          <w:sz w:val="28"/>
          <w:lang w:val="ru-RU"/>
        </w:rPr>
        <w:t>• Английский язык: 6-й класс: учебник, 6 класс/ Ваулина Ю.Е., Дули Д., Подоляко О.Е. и другие, Акционерное общество «Издательство «Просвещение»</w:t>
      </w:r>
      <w:bookmarkEnd w:id="11"/>
      <w:r w:rsidRPr="00A8468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C3728" w:rsidRPr="00A84687" w:rsidRDefault="00A84687">
      <w:pPr>
        <w:spacing w:after="0" w:line="480" w:lineRule="auto"/>
        <w:ind w:left="120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C3728" w:rsidRPr="00A84687" w:rsidRDefault="00A84687">
      <w:pPr>
        <w:spacing w:after="0"/>
        <w:ind w:left="120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​</w:t>
      </w:r>
    </w:p>
    <w:p w:rsidR="005C3728" w:rsidRPr="00A84687" w:rsidRDefault="00A84687">
      <w:pPr>
        <w:spacing w:after="0" w:line="480" w:lineRule="auto"/>
        <w:ind w:left="120"/>
        <w:rPr>
          <w:lang w:val="ru-RU"/>
        </w:rPr>
      </w:pPr>
      <w:r w:rsidRPr="00A846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3728" w:rsidRPr="00A84687" w:rsidRDefault="00A84687">
      <w:pPr>
        <w:spacing w:after="0" w:line="480" w:lineRule="auto"/>
        <w:ind w:left="120"/>
        <w:rPr>
          <w:lang w:val="ru-RU"/>
        </w:rPr>
      </w:pPr>
      <w:r w:rsidRPr="00A8468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C3728" w:rsidRPr="00A84687" w:rsidRDefault="005C3728">
      <w:pPr>
        <w:spacing w:after="0"/>
        <w:ind w:left="120"/>
        <w:rPr>
          <w:lang w:val="ru-RU"/>
        </w:rPr>
      </w:pPr>
    </w:p>
    <w:p w:rsidR="005C3728" w:rsidRPr="00A84687" w:rsidRDefault="00A84687">
      <w:pPr>
        <w:spacing w:after="0" w:line="480" w:lineRule="auto"/>
        <w:ind w:left="120"/>
        <w:rPr>
          <w:lang w:val="ru-RU"/>
        </w:rPr>
      </w:pPr>
      <w:r w:rsidRPr="00A846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3728" w:rsidRDefault="00A846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C3728" w:rsidRDefault="005C3728">
      <w:pPr>
        <w:sectPr w:rsidR="005C372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84687" w:rsidRDefault="00A84687"/>
    <w:sectPr w:rsidR="00A846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C3728"/>
    <w:rsid w:val="005C3728"/>
    <w:rsid w:val="00A84687"/>
    <w:rsid w:val="00BA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8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4687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A8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84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1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3521b7a" TargetMode="External"/><Relationship Id="rId18" Type="http://schemas.openxmlformats.org/officeDocument/2006/relationships/hyperlink" Target="https://m.edsoo.ru/83523d4e" TargetMode="External"/><Relationship Id="rId26" Type="http://schemas.openxmlformats.org/officeDocument/2006/relationships/hyperlink" Target="https://m.edsoo.ru/83522481" TargetMode="External"/><Relationship Id="rId39" Type="http://schemas.openxmlformats.org/officeDocument/2006/relationships/hyperlink" Target="https://m.edsoo.ru/8352a824" TargetMode="External"/><Relationship Id="rId21" Type="http://schemas.openxmlformats.org/officeDocument/2006/relationships/hyperlink" Target="https://m.edsoo.ru/835230ce" TargetMode="External"/><Relationship Id="rId34" Type="http://schemas.openxmlformats.org/officeDocument/2006/relationships/hyperlink" Target="https://m.edsoo.ru/8352a05e" TargetMode="External"/><Relationship Id="rId42" Type="http://schemas.openxmlformats.org/officeDocument/2006/relationships/hyperlink" Target="https://m.edsoo.ru/8352ad42" TargetMode="External"/><Relationship Id="rId47" Type="http://schemas.openxmlformats.org/officeDocument/2006/relationships/hyperlink" Target="https://m.edsoo.ru/8352ad42" TargetMode="External"/><Relationship Id="rId50" Type="http://schemas.openxmlformats.org/officeDocument/2006/relationships/hyperlink" Target="https://m.edsoo.ru/8352a824" TargetMode="External"/><Relationship Id="rId55" Type="http://schemas.openxmlformats.org/officeDocument/2006/relationships/hyperlink" Target="https://m.edsoo.ru/8352b800" TargetMode="External"/><Relationship Id="rId7" Type="http://schemas.openxmlformats.org/officeDocument/2006/relationships/hyperlink" Target="https://m.edsoo.ru/83521ea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35220de" TargetMode="External"/><Relationship Id="rId20" Type="http://schemas.openxmlformats.org/officeDocument/2006/relationships/hyperlink" Target="https://m.edsoo.ru/835230ce" TargetMode="External"/><Relationship Id="rId29" Type="http://schemas.openxmlformats.org/officeDocument/2006/relationships/hyperlink" Target="https://m.edsoo.ru/8352593c" TargetMode="External"/><Relationship Id="rId41" Type="http://schemas.openxmlformats.org/officeDocument/2006/relationships/hyperlink" Target="https://m.edsoo.ru/8352af04" TargetMode="External"/><Relationship Id="rId54" Type="http://schemas.openxmlformats.org/officeDocument/2006/relationships/hyperlink" Target="https://m.edsoo.ru/8352b0a8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521d78" TargetMode="External"/><Relationship Id="rId11" Type="http://schemas.openxmlformats.org/officeDocument/2006/relationships/hyperlink" Target="https://m.edsoo.ru/83521030" TargetMode="External"/><Relationship Id="rId24" Type="http://schemas.openxmlformats.org/officeDocument/2006/relationships/hyperlink" Target="https://m.edsoo.ru/8352f73e" TargetMode="External"/><Relationship Id="rId32" Type="http://schemas.openxmlformats.org/officeDocument/2006/relationships/hyperlink" Target="https://m.edsoo.ru/835293b6" TargetMode="External"/><Relationship Id="rId37" Type="http://schemas.openxmlformats.org/officeDocument/2006/relationships/hyperlink" Target="https://m.edsoo.ru/8352ab80" TargetMode="External"/><Relationship Id="rId40" Type="http://schemas.openxmlformats.org/officeDocument/2006/relationships/hyperlink" Target="https://m.edsoo.ru/83529f00" TargetMode="External"/><Relationship Id="rId45" Type="http://schemas.openxmlformats.org/officeDocument/2006/relationships/hyperlink" Target="https://m.edsoo.ru/8352a824" TargetMode="External"/><Relationship Id="rId53" Type="http://schemas.openxmlformats.org/officeDocument/2006/relationships/hyperlink" Target="https://m.edsoo.ru/8352b26a" TargetMode="External"/><Relationship Id="rId58" Type="http://schemas.openxmlformats.org/officeDocument/2006/relationships/hyperlink" Target="https://m.edsoo.ru/8352b5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352220a" TargetMode="External"/><Relationship Id="rId23" Type="http://schemas.openxmlformats.org/officeDocument/2006/relationships/hyperlink" Target="https://m.edsoo.ru/8352414a" TargetMode="External"/><Relationship Id="rId28" Type="http://schemas.openxmlformats.org/officeDocument/2006/relationships/hyperlink" Target="https://m.edsoo.ru/83524960" TargetMode="External"/><Relationship Id="rId36" Type="http://schemas.openxmlformats.org/officeDocument/2006/relationships/hyperlink" Target="https://m.edsoo.ru/8352ad42" TargetMode="External"/><Relationship Id="rId49" Type="http://schemas.openxmlformats.org/officeDocument/2006/relationships/hyperlink" Target="https://m.edsoo.ru/8352a9d2" TargetMode="External"/><Relationship Id="rId57" Type="http://schemas.openxmlformats.org/officeDocument/2006/relationships/hyperlink" Target="https://m.edsoo.ru/8352bb8e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521472" TargetMode="External"/><Relationship Id="rId19" Type="http://schemas.openxmlformats.org/officeDocument/2006/relationships/hyperlink" Target="https://m.edsoo.ru/83522336" TargetMode="External"/><Relationship Id="rId31" Type="http://schemas.openxmlformats.org/officeDocument/2006/relationships/hyperlink" Target="https://m.edsoo.ru/835288da" TargetMode="External"/><Relationship Id="rId44" Type="http://schemas.openxmlformats.org/officeDocument/2006/relationships/hyperlink" Target="https://m.edsoo.ru/8352a9d2" TargetMode="External"/><Relationship Id="rId52" Type="http://schemas.openxmlformats.org/officeDocument/2006/relationships/hyperlink" Target="https://m.edsoo.ru/8352b68e" TargetMode="External"/><Relationship Id="rId60" Type="http://schemas.openxmlformats.org/officeDocument/2006/relationships/hyperlink" Target="https://m.edsoo.ru/8352bb8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520ef0" TargetMode="External"/><Relationship Id="rId14" Type="http://schemas.openxmlformats.org/officeDocument/2006/relationships/hyperlink" Target="https://m.edsoo.ru/83521b7a" TargetMode="External"/><Relationship Id="rId22" Type="http://schemas.openxmlformats.org/officeDocument/2006/relationships/hyperlink" Target="https://m.edsoo.ru/8352414a" TargetMode="External"/><Relationship Id="rId27" Type="http://schemas.openxmlformats.org/officeDocument/2006/relationships/hyperlink" Target="https://m.edsoo.ru/8352511c" TargetMode="External"/><Relationship Id="rId30" Type="http://schemas.openxmlformats.org/officeDocument/2006/relationships/hyperlink" Target="https://m.edsoo.ru/835288da" TargetMode="External"/><Relationship Id="rId35" Type="http://schemas.openxmlformats.org/officeDocument/2006/relationships/hyperlink" Target="https://m.edsoo.ru/8352af04" TargetMode="External"/><Relationship Id="rId43" Type="http://schemas.openxmlformats.org/officeDocument/2006/relationships/hyperlink" Target="https://m.edsoo.ru/8352ab80" TargetMode="External"/><Relationship Id="rId48" Type="http://schemas.openxmlformats.org/officeDocument/2006/relationships/hyperlink" Target="https://m.edsoo.ru/8352ab80" TargetMode="External"/><Relationship Id="rId56" Type="http://schemas.openxmlformats.org/officeDocument/2006/relationships/hyperlink" Target="https://m.edsoo.ru/8352b9ea" TargetMode="External"/><Relationship Id="rId8" Type="http://schemas.openxmlformats.org/officeDocument/2006/relationships/hyperlink" Target="https://m.edsoo.ru/83521fc6" TargetMode="External"/><Relationship Id="rId51" Type="http://schemas.openxmlformats.org/officeDocument/2006/relationships/hyperlink" Target="https://m.edsoo.ru/8352b50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3521922" TargetMode="External"/><Relationship Id="rId17" Type="http://schemas.openxmlformats.org/officeDocument/2006/relationships/hyperlink" Target="https://m.edsoo.ru/83522cdc" TargetMode="External"/><Relationship Id="rId25" Type="http://schemas.openxmlformats.org/officeDocument/2006/relationships/hyperlink" Target="https://m.edsoo.ru/83522480" TargetMode="External"/><Relationship Id="rId33" Type="http://schemas.openxmlformats.org/officeDocument/2006/relationships/hyperlink" Target="https://m.edsoo.ru/83528cea" TargetMode="External"/><Relationship Id="rId38" Type="http://schemas.openxmlformats.org/officeDocument/2006/relationships/hyperlink" Target="https://m.edsoo.ru/8352a9d2" TargetMode="External"/><Relationship Id="rId46" Type="http://schemas.openxmlformats.org/officeDocument/2006/relationships/hyperlink" Target="https://m.edsoo.ru/8352af04" TargetMode="External"/><Relationship Id="rId59" Type="http://schemas.openxmlformats.org/officeDocument/2006/relationships/hyperlink" Target="https://m.edsoo.ru/8352b6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3841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2023-09-13T13:54:00Z</dcterms:created>
  <dcterms:modified xsi:type="dcterms:W3CDTF">2023-09-13T14:11:00Z</dcterms:modified>
</cp:coreProperties>
</file>