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05" w:rsidRPr="008B4E05" w:rsidRDefault="008B4E05" w:rsidP="008B4E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B4E05" w:rsidRPr="008B4E05" w:rsidRDefault="008B4E05" w:rsidP="008B4E05">
      <w:pPr>
        <w:tabs>
          <w:tab w:val="center" w:pos="476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«Средняя общеобразовательная школа № 2»</w:t>
      </w:r>
    </w:p>
    <w:p w:rsidR="008B4E05" w:rsidRPr="008B4E05" w:rsidRDefault="008B4E05" w:rsidP="008B4E05">
      <w:pPr>
        <w:tabs>
          <w:tab w:val="center" w:pos="476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с.Чугуевка Чугуевского района Приморского края</w:t>
      </w:r>
    </w:p>
    <w:p w:rsidR="008B4E05" w:rsidRPr="008B4E05" w:rsidRDefault="008B4E05" w:rsidP="008B4E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E05" w:rsidRPr="008B4E05" w:rsidRDefault="008B4E05" w:rsidP="008B4E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8B4E05" w:rsidRPr="008B4E05" w:rsidRDefault="008B4E05" w:rsidP="008B4E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E05" w:rsidRPr="008B4E05" w:rsidRDefault="000222B1" w:rsidP="008B4E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8B4E05" w:rsidRPr="008B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96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B4E05" w:rsidRPr="008B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B4E05" w:rsidRPr="008B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8B4E05" w:rsidRPr="008B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8B4E05" w:rsidRPr="008B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с.Чугуевка                                        № </w:t>
      </w:r>
      <w:r w:rsidR="00F2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8B4E05" w:rsidRPr="008B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</w:p>
    <w:p w:rsidR="008B4E05" w:rsidRDefault="008B4E05" w:rsidP="005B57F6">
      <w:pPr>
        <w:rPr>
          <w:rFonts w:ascii="Times New Roman" w:hAnsi="Times New Roman" w:cs="Times New Roman"/>
          <w:b/>
          <w:sz w:val="28"/>
          <w:szCs w:val="28"/>
        </w:rPr>
      </w:pPr>
    </w:p>
    <w:p w:rsidR="005B57F6" w:rsidRPr="001F4FB9" w:rsidRDefault="001F4FB9" w:rsidP="001F4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FB9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социального педагога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F4FB9">
        <w:rPr>
          <w:rFonts w:ascii="Times New Roman" w:hAnsi="Times New Roman" w:cs="Times New Roman"/>
          <w:b/>
          <w:sz w:val="28"/>
          <w:szCs w:val="28"/>
        </w:rPr>
        <w:t>на 202</w:t>
      </w:r>
      <w:r w:rsidR="000222B1">
        <w:rPr>
          <w:rFonts w:ascii="Times New Roman" w:hAnsi="Times New Roman" w:cs="Times New Roman"/>
          <w:b/>
          <w:sz w:val="28"/>
          <w:szCs w:val="28"/>
        </w:rPr>
        <w:t>3</w:t>
      </w:r>
      <w:r w:rsidRPr="001F4FB9">
        <w:rPr>
          <w:rFonts w:ascii="Times New Roman" w:hAnsi="Times New Roman" w:cs="Times New Roman"/>
          <w:b/>
          <w:sz w:val="28"/>
          <w:szCs w:val="28"/>
        </w:rPr>
        <w:t>-202</w:t>
      </w:r>
      <w:r w:rsidR="000222B1">
        <w:rPr>
          <w:rFonts w:ascii="Times New Roman" w:hAnsi="Times New Roman" w:cs="Times New Roman"/>
          <w:b/>
          <w:sz w:val="28"/>
          <w:szCs w:val="28"/>
        </w:rPr>
        <w:t>4</w:t>
      </w:r>
      <w:r w:rsidRPr="001F4FB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B57F6" w:rsidRPr="002956F2" w:rsidRDefault="00766F3A" w:rsidP="00E45D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6F2">
        <w:rPr>
          <w:rFonts w:ascii="Times New Roman" w:hAnsi="Times New Roman" w:cs="Times New Roman"/>
          <w:sz w:val="28"/>
          <w:szCs w:val="28"/>
        </w:rPr>
        <w:t>Для организации эффективной работы по осуществлению социальной защиты законных интересов учащихся МБОУ «СОШ</w:t>
      </w:r>
      <w:r w:rsidR="002956F2" w:rsidRPr="002956F2">
        <w:rPr>
          <w:rFonts w:ascii="Times New Roman" w:hAnsi="Times New Roman" w:cs="Times New Roman"/>
          <w:sz w:val="28"/>
          <w:szCs w:val="28"/>
        </w:rPr>
        <w:t xml:space="preserve"> </w:t>
      </w:r>
      <w:r w:rsidRPr="002956F2">
        <w:rPr>
          <w:rFonts w:ascii="Times New Roman" w:hAnsi="Times New Roman" w:cs="Times New Roman"/>
          <w:sz w:val="28"/>
          <w:szCs w:val="28"/>
        </w:rPr>
        <w:t>№</w:t>
      </w:r>
      <w:r w:rsidR="002956F2" w:rsidRPr="002956F2">
        <w:rPr>
          <w:rFonts w:ascii="Times New Roman" w:hAnsi="Times New Roman" w:cs="Times New Roman"/>
          <w:sz w:val="28"/>
          <w:szCs w:val="28"/>
        </w:rPr>
        <w:t xml:space="preserve"> 2» с.</w:t>
      </w:r>
      <w:r w:rsidRPr="002956F2">
        <w:rPr>
          <w:rFonts w:ascii="Times New Roman" w:hAnsi="Times New Roman" w:cs="Times New Roman"/>
          <w:sz w:val="28"/>
          <w:szCs w:val="28"/>
        </w:rPr>
        <w:t>Чугуевка, организации профилактической работы с несовершеннолетними и предупреждения противоправного поведения детей и подростков, формированию здорового образа жизни, создания обстановки душевного и эмоционального комфорта и безопасности личности учащихся в семье, школе и социальной ср</w:t>
      </w:r>
      <w:bookmarkStart w:id="0" w:name="_GoBack"/>
      <w:bookmarkEnd w:id="0"/>
      <w:r w:rsidRPr="002956F2">
        <w:rPr>
          <w:rFonts w:ascii="Times New Roman" w:hAnsi="Times New Roman" w:cs="Times New Roman"/>
          <w:sz w:val="28"/>
          <w:szCs w:val="28"/>
        </w:rPr>
        <w:t>еде</w:t>
      </w:r>
      <w:r w:rsidR="008B4E05" w:rsidRPr="002956F2">
        <w:rPr>
          <w:rFonts w:ascii="Times New Roman" w:hAnsi="Times New Roman" w:cs="Times New Roman"/>
          <w:sz w:val="28"/>
          <w:szCs w:val="28"/>
        </w:rPr>
        <w:t>,</w:t>
      </w:r>
    </w:p>
    <w:p w:rsidR="008B4E05" w:rsidRPr="00766F3A" w:rsidRDefault="008B4E05" w:rsidP="008B4E05">
      <w:pPr>
        <w:spacing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5B57F6" w:rsidRPr="00766F3A" w:rsidRDefault="005B57F6" w:rsidP="008B4E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F3A">
        <w:rPr>
          <w:rFonts w:ascii="Times New Roman" w:hAnsi="Times New Roman" w:cs="Times New Roman"/>
          <w:sz w:val="28"/>
          <w:szCs w:val="28"/>
        </w:rPr>
        <w:t>ПРИКАЗЫВАЮ:</w:t>
      </w:r>
    </w:p>
    <w:p w:rsidR="008B4E05" w:rsidRPr="00766F3A" w:rsidRDefault="008B4E05" w:rsidP="008B4E05">
      <w:pPr>
        <w:spacing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p w:rsidR="00E068AE" w:rsidRPr="002956F2" w:rsidRDefault="00E068AE" w:rsidP="00E068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6F2">
        <w:rPr>
          <w:rFonts w:ascii="Times New Roman" w:hAnsi="Times New Roman" w:cs="Times New Roman"/>
          <w:sz w:val="28"/>
          <w:szCs w:val="28"/>
        </w:rPr>
        <w:t xml:space="preserve">1. </w:t>
      </w:r>
      <w:r w:rsidR="00766F3A" w:rsidRPr="002956F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956F2">
        <w:rPr>
          <w:rFonts w:ascii="Times New Roman" w:hAnsi="Times New Roman" w:cs="Times New Roman"/>
          <w:sz w:val="28"/>
          <w:szCs w:val="28"/>
        </w:rPr>
        <w:t>план работы социального педагога.</w:t>
      </w:r>
    </w:p>
    <w:p w:rsidR="00E068AE" w:rsidRPr="002956F2" w:rsidRDefault="00E068AE" w:rsidP="00E068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6F2">
        <w:rPr>
          <w:rFonts w:ascii="Times New Roman" w:hAnsi="Times New Roman" w:cs="Times New Roman"/>
          <w:sz w:val="28"/>
          <w:szCs w:val="28"/>
        </w:rPr>
        <w:t xml:space="preserve">2. </w:t>
      </w:r>
      <w:r w:rsidR="00766F3A" w:rsidRPr="002956F2">
        <w:rPr>
          <w:rFonts w:ascii="Times New Roman" w:hAnsi="Times New Roman" w:cs="Times New Roman"/>
          <w:sz w:val="28"/>
          <w:szCs w:val="28"/>
        </w:rPr>
        <w:t>Утверди</w:t>
      </w:r>
      <w:r w:rsidRPr="002956F2">
        <w:rPr>
          <w:rFonts w:ascii="Times New Roman" w:hAnsi="Times New Roman" w:cs="Times New Roman"/>
          <w:sz w:val="28"/>
          <w:szCs w:val="28"/>
        </w:rPr>
        <w:t xml:space="preserve">ть план работы </w:t>
      </w:r>
      <w:r w:rsidR="002956F2" w:rsidRPr="002956F2">
        <w:rPr>
          <w:rFonts w:ascii="Times New Roman" w:hAnsi="Times New Roman" w:cs="Times New Roman"/>
          <w:sz w:val="28"/>
          <w:szCs w:val="28"/>
        </w:rPr>
        <w:t>обучающихся</w:t>
      </w:r>
      <w:r w:rsidRPr="002956F2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E068AE" w:rsidRPr="002956F2" w:rsidRDefault="00E068AE" w:rsidP="00E068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6F2">
        <w:rPr>
          <w:rFonts w:ascii="Times New Roman" w:hAnsi="Times New Roman" w:cs="Times New Roman"/>
          <w:sz w:val="28"/>
          <w:szCs w:val="28"/>
        </w:rPr>
        <w:t xml:space="preserve">3. </w:t>
      </w:r>
      <w:r w:rsidR="00766F3A" w:rsidRPr="002956F2">
        <w:rPr>
          <w:rFonts w:ascii="Times New Roman" w:hAnsi="Times New Roman" w:cs="Times New Roman"/>
          <w:sz w:val="28"/>
          <w:szCs w:val="28"/>
        </w:rPr>
        <w:t>Утвердить программу работы социального педагога с семьями, находящимися в социально – опасном положении</w:t>
      </w:r>
      <w:r w:rsidRPr="002956F2">
        <w:rPr>
          <w:rFonts w:ascii="Times New Roman" w:hAnsi="Times New Roman" w:cs="Times New Roman"/>
          <w:sz w:val="28"/>
          <w:szCs w:val="28"/>
        </w:rPr>
        <w:t>.</w:t>
      </w:r>
    </w:p>
    <w:p w:rsidR="00E068AE" w:rsidRPr="002956F2" w:rsidRDefault="00E068AE" w:rsidP="00E068A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6F2">
        <w:rPr>
          <w:rFonts w:ascii="Times New Roman" w:hAnsi="Times New Roman" w:cs="Times New Roman"/>
          <w:sz w:val="28"/>
          <w:szCs w:val="28"/>
        </w:rPr>
        <w:t xml:space="preserve">4. </w:t>
      </w:r>
      <w:r w:rsidR="00766F3A" w:rsidRPr="002956F2">
        <w:rPr>
          <w:rFonts w:ascii="Times New Roman" w:hAnsi="Times New Roman" w:cs="Times New Roman"/>
          <w:sz w:val="28"/>
          <w:szCs w:val="28"/>
        </w:rPr>
        <w:t xml:space="preserve">Утвердить план основной работы с обучающимися, состоящими на </w:t>
      </w:r>
      <w:proofErr w:type="spellStart"/>
      <w:r w:rsidR="00766F3A" w:rsidRPr="002956F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766F3A" w:rsidRPr="002956F2">
        <w:rPr>
          <w:rFonts w:ascii="Times New Roman" w:hAnsi="Times New Roman" w:cs="Times New Roman"/>
          <w:sz w:val="28"/>
          <w:szCs w:val="28"/>
        </w:rPr>
        <w:t xml:space="preserve"> учете.</w:t>
      </w:r>
    </w:p>
    <w:p w:rsidR="008B4E05" w:rsidRPr="002956F2" w:rsidRDefault="00E068AE" w:rsidP="003E7D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6F2">
        <w:rPr>
          <w:rFonts w:ascii="Times New Roman" w:hAnsi="Times New Roman" w:cs="Times New Roman"/>
          <w:sz w:val="28"/>
          <w:szCs w:val="28"/>
        </w:rPr>
        <w:t xml:space="preserve">5. </w:t>
      </w:r>
      <w:r w:rsidR="00766F3A" w:rsidRPr="002956F2">
        <w:rPr>
          <w:rFonts w:ascii="Times New Roman" w:hAnsi="Times New Roman" w:cs="Times New Roman"/>
          <w:sz w:val="28"/>
          <w:szCs w:val="28"/>
        </w:rPr>
        <w:t xml:space="preserve">Назначить ответственным за выполнение планов работы </w:t>
      </w:r>
      <w:r w:rsidR="003E7D76" w:rsidRPr="002956F2">
        <w:rPr>
          <w:rFonts w:ascii="Times New Roman" w:hAnsi="Times New Roman" w:cs="Times New Roman"/>
          <w:sz w:val="28"/>
          <w:szCs w:val="28"/>
        </w:rPr>
        <w:t>социального педагог Шаплюк Ю.С.</w:t>
      </w:r>
    </w:p>
    <w:p w:rsidR="003E7D76" w:rsidRPr="003E7D76" w:rsidRDefault="003E7D76" w:rsidP="003E7D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F3A" w:rsidRPr="003E7D76" w:rsidRDefault="005B57F6" w:rsidP="008B4E0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D7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B4E05" w:rsidRPr="003E7D76">
        <w:rPr>
          <w:rFonts w:ascii="Times New Roman" w:hAnsi="Times New Roman" w:cs="Times New Roman"/>
          <w:sz w:val="28"/>
          <w:szCs w:val="28"/>
        </w:rPr>
        <w:t>школы</w:t>
      </w:r>
      <w:r w:rsidRPr="003E7D7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42CF0" w:rsidRPr="003E7D76">
        <w:rPr>
          <w:rFonts w:ascii="Times New Roman" w:hAnsi="Times New Roman" w:cs="Times New Roman"/>
          <w:sz w:val="28"/>
          <w:szCs w:val="28"/>
        </w:rPr>
        <w:t xml:space="preserve">  </w:t>
      </w:r>
      <w:r w:rsidR="008B4E05" w:rsidRPr="003E7D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2CF0" w:rsidRPr="003E7D76">
        <w:rPr>
          <w:rFonts w:ascii="Times New Roman" w:hAnsi="Times New Roman" w:cs="Times New Roman"/>
          <w:sz w:val="28"/>
          <w:szCs w:val="28"/>
        </w:rPr>
        <w:t>Н.И.Ермош</w:t>
      </w:r>
      <w:r w:rsidR="008B4E05" w:rsidRPr="003E7D76">
        <w:rPr>
          <w:rFonts w:ascii="Times New Roman" w:hAnsi="Times New Roman" w:cs="Times New Roman"/>
          <w:sz w:val="28"/>
          <w:szCs w:val="28"/>
        </w:rPr>
        <w:t xml:space="preserve">ина   </w:t>
      </w:r>
    </w:p>
    <w:p w:rsidR="00766F3A" w:rsidRDefault="00766F3A" w:rsidP="008B4E05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F3A" w:rsidRDefault="00766F3A" w:rsidP="008B4E05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F3A" w:rsidRDefault="00766F3A" w:rsidP="008B4E05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F3A" w:rsidRDefault="00766F3A" w:rsidP="008B4E05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F3A" w:rsidRDefault="00766F3A" w:rsidP="008B4E05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5D90" w:rsidRDefault="00E45D90" w:rsidP="008B4E05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766F3A" w:rsidTr="00766F3A">
        <w:tc>
          <w:tcPr>
            <w:tcW w:w="5353" w:type="dxa"/>
          </w:tcPr>
          <w:p w:rsidR="00766F3A" w:rsidRDefault="00766F3A" w:rsidP="008B4E0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66F3A" w:rsidRPr="00766F3A" w:rsidRDefault="00766F3A" w:rsidP="00766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                                                            к приказу от </w:t>
            </w:r>
            <w:r w:rsidR="0002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02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</w:t>
            </w:r>
            <w:r w:rsidR="00022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7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  <w:p w:rsidR="00766F3A" w:rsidRPr="00766F3A" w:rsidRDefault="00766F3A" w:rsidP="00766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F3A" w:rsidRPr="00766F3A" w:rsidRDefault="00766F3A" w:rsidP="00766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66F3A" w:rsidRPr="00766F3A" w:rsidRDefault="00766F3A" w:rsidP="00766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         Н.И.Ермошина</w:t>
            </w:r>
          </w:p>
          <w:p w:rsidR="00766F3A" w:rsidRDefault="000222B1" w:rsidP="000222B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66F3A" w:rsidRPr="007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6F3A" w:rsidRPr="007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766F3A" w:rsidRDefault="00766F3A" w:rsidP="008B4E05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6F3A" w:rsidRPr="00766F3A" w:rsidRDefault="000222B1" w:rsidP="00766F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766F3A" w:rsidRPr="00766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социального педагога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766F3A" w:rsidRPr="00766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66F3A" w:rsidRPr="00766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МБОУ «СОШ № 2» с. Чугуевка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Цель:</w:t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 благоприятных условий для реализации прав ребёнка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</w:t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Задачи:</w:t>
      </w:r>
    </w:p>
    <w:p w:rsidR="00766F3A" w:rsidRPr="000222B1" w:rsidRDefault="00766F3A" w:rsidP="00766F3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Обеспечение социально-педагогической поддержки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</w:t>
      </w:r>
    </w:p>
    <w:p w:rsidR="00766F3A" w:rsidRPr="000222B1" w:rsidRDefault="00766F3A" w:rsidP="00766F3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:rsidR="00766F3A" w:rsidRPr="000222B1" w:rsidRDefault="00766F3A" w:rsidP="00766F3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Включение всех обучающихся в социальную деятельность в соответствии с их потребностями, интересами и возможностями посредством разнообразных форм мероприятий, акций, ИКТ и др.</w:t>
      </w:r>
    </w:p>
    <w:p w:rsidR="00766F3A" w:rsidRPr="000222B1" w:rsidRDefault="00766F3A" w:rsidP="00766F3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Координация деятельности педагогического коллектива для восстановления социально - полезного статуса обучающихся, преодолению комплекса неполноценности.</w:t>
      </w:r>
    </w:p>
    <w:p w:rsidR="00766F3A" w:rsidRPr="000222B1" w:rsidRDefault="00766F3A" w:rsidP="00766F3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Защита и охрана </w:t>
      </w:r>
      <w:proofErr w:type="gramStart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прав</w:t>
      </w:r>
      <w:proofErr w:type="gramEnd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:rsidR="00766F3A" w:rsidRPr="000222B1" w:rsidRDefault="00766F3A" w:rsidP="00766F3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Усиление межведомственного взаимодействия всех органов и учреждений системы профилактики </w:t>
      </w:r>
    </w:p>
    <w:p w:rsidR="00766F3A" w:rsidRPr="000222B1" w:rsidRDefault="00766F3A" w:rsidP="00766F3A">
      <w:pPr>
        <w:numPr>
          <w:ilvl w:val="0"/>
          <w:numId w:val="2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Анализ источников и причин социальной </w:t>
      </w:r>
      <w:proofErr w:type="spellStart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дезадаптации</w:t>
      </w:r>
      <w:proofErr w:type="spellEnd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обучающихся (предупреждение правонарушений и девиантного поведения обучающихся, негативного семейного воспитания)</w:t>
      </w:r>
    </w:p>
    <w:p w:rsidR="00766F3A" w:rsidRPr="000222B1" w:rsidRDefault="00766F3A" w:rsidP="00766F3A">
      <w:pPr>
        <w:numPr>
          <w:ilvl w:val="0"/>
          <w:numId w:val="2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Профилактика ЗОЖ</w:t>
      </w:r>
    </w:p>
    <w:p w:rsidR="00766F3A" w:rsidRPr="000222B1" w:rsidRDefault="00766F3A" w:rsidP="00766F3A">
      <w:pPr>
        <w:numPr>
          <w:ilvl w:val="0"/>
          <w:numId w:val="2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Организация профилактической работы по предупреждению девиантного поведения; по своевременному выявлению обучающихся, склонных к совершению противоправных действий и употребления ПАВ.</w:t>
      </w:r>
    </w:p>
    <w:p w:rsidR="00766F3A" w:rsidRPr="000222B1" w:rsidRDefault="00766F3A" w:rsidP="00766F3A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План содержит 4 блока: организационная-методическая работа, диагностическая работа, профилактическая работа с обучающимися, профилактическая работа с родителями.</w:t>
      </w:r>
    </w:p>
    <w:p w:rsidR="00766F3A" w:rsidRPr="000222B1" w:rsidRDefault="00766F3A" w:rsidP="00766F3A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Организационно-методическая работа</w:t>
      </w:r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риска», а также н</w:t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акопление/пополнение банка данных по методикам работы на основе изучения </w:t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методической литературы, специальных изданий по социальной педагогике, нормативных документов, методических рекомендаций.</w:t>
      </w:r>
    </w:p>
    <w:p w:rsidR="00766F3A" w:rsidRPr="000222B1" w:rsidRDefault="00766F3A" w:rsidP="00766F3A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Диагностическая работа</w:t>
      </w:r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 одноклассниками, с родителями.</w:t>
      </w:r>
    </w:p>
    <w:p w:rsidR="00766F3A" w:rsidRPr="000222B1" w:rsidRDefault="00766F3A" w:rsidP="00766F3A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Профилактическая работа</w:t>
      </w:r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со школьниками включает предупредительно- профилактическую деятельность и индивидуальную работу с подростками девиантного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несклонной к правонарушениям личности. Задача индивидуальной работы с подростками девиантного поведения состоит в содействии сознательному выбору воспитанником своего жизненного пути. </w:t>
      </w:r>
    </w:p>
    <w:p w:rsidR="00766F3A" w:rsidRPr="000222B1" w:rsidRDefault="00766F3A" w:rsidP="00766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Профилактическая работа со школьниками: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 направление: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Предупредительно-профилактическая деятельность: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реализация системы воспитательной работы школы;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проведение мероприятий совместно с ПДН;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классные часы;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организация правового всеобуча;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proofErr w:type="spellStart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профориентационная</w:t>
      </w:r>
      <w:proofErr w:type="spellEnd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работа;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психологические тренинги совместно с психологом;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проведение бесед по профилактике употребления ПАВ.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Организация досуговой деятельности обучающихся «группы риска»: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вовлечение обучающихся «группы риска» в кружки и спортивные секции;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вовлечение обучающихся в планирование КТП в школе;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привлечение подростков к самоуправлению.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направление: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Индивидуальная работа с подростками с </w:t>
      </w:r>
      <w:proofErr w:type="spellStart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девиантным</w:t>
      </w:r>
      <w:proofErr w:type="spellEnd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поведением: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выявление причин отклонений в поведении;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беседы классного руководителя, администрации школы с подростком;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приглашение на Совет по профилактики безнадзорности и правонарушений МБОУ </w:t>
      </w:r>
      <w:proofErr w:type="gramStart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СОШ  129</w:t>
      </w:r>
      <w:proofErr w:type="gramEnd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беседы инспектора ПДН;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вовлечение в творческую жизнь класса, школы, в кружки, секции;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направление ходатайств, представлений в КДН, ПДН, опеку;</w:t>
      </w:r>
    </w:p>
    <w:p w:rsidR="00766F3A" w:rsidRPr="000222B1" w:rsidRDefault="00766F3A" w:rsidP="00766F3A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Профилактическая работа</w:t>
      </w:r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766F3A" w:rsidRPr="000222B1" w:rsidRDefault="00766F3A" w:rsidP="00766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Профилактическая работа с родителями: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выбор родительского комитета в классах.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выбор родителей в состав школьного Управляющего Совета.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проведение общешкольных собраний для родителей и приглашение на городские собрания.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привлечение родителей к проведению внеклассных мероприятий.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привлечение родителей к осуществлению правопорядка во время </w:t>
      </w:r>
      <w:proofErr w:type="spellStart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проведениякультурно</w:t>
      </w:r>
      <w:proofErr w:type="spellEnd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массовых мероприятий.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выявление социально-неблагополучных, малообеспеченных, многодетных семей и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постановка их на </w:t>
      </w:r>
      <w:proofErr w:type="spellStart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внутришкольный</w:t>
      </w:r>
      <w:proofErr w:type="spellEnd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учет.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посещение по месту жительства семей, в которых проживают дети, находящиеся в СОП и ТЖС.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ym w:font="Symbol" w:char="F0B7"/>
      </w: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направление ходатайств в </w:t>
      </w:r>
      <w:proofErr w:type="spellStart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КДНиЗП</w:t>
      </w:r>
      <w:proofErr w:type="spellEnd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ПДН.</w:t>
      </w:r>
    </w:p>
    <w:p w:rsidR="00766F3A" w:rsidRPr="000222B1" w:rsidRDefault="00766F3A" w:rsidP="0076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0" w:lineRule="atLeast"/>
        <w:ind w:right="-284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Категории обучающихся, с которыми работает социальный педагог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 w:firstLine="426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• Дети с </w:t>
      </w:r>
      <w:proofErr w:type="spellStart"/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девиантным</w:t>
      </w:r>
      <w:proofErr w:type="spellEnd"/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поведением (состоящие на учёте ВШУ, ПДН, КДН и ЗП).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 w:firstLine="426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• Дети из многодетных и малообеспеченных семей.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 w:firstLine="426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• Дети – инвалиды, дети с ОВЗ и ЗПР.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 w:firstLine="426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• Дети, находящиеся под опекой и попечительством.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• Дети из неблагополучных и проблемных семей.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Механизмы реализации плана: </w:t>
      </w:r>
    </w:p>
    <w:p w:rsidR="00766F3A" w:rsidRPr="000222B1" w:rsidRDefault="00766F3A" w:rsidP="00766F3A">
      <w:pPr>
        <w:numPr>
          <w:ilvl w:val="0"/>
          <w:numId w:val="4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Анкетирование, тестирование, индивидуальные беседы с детьми «группы риска» и родителями;</w:t>
      </w:r>
    </w:p>
    <w:p w:rsidR="00766F3A" w:rsidRPr="000222B1" w:rsidRDefault="00766F3A" w:rsidP="00766F3A">
      <w:pPr>
        <w:numPr>
          <w:ilvl w:val="0"/>
          <w:numId w:val="4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Проведение классных часов и родительских общешкольных собраний;</w:t>
      </w:r>
    </w:p>
    <w:p w:rsidR="00766F3A" w:rsidRPr="000222B1" w:rsidRDefault="00766F3A" w:rsidP="00766F3A">
      <w:pPr>
        <w:numPr>
          <w:ilvl w:val="0"/>
          <w:numId w:val="4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Организация психолого-педагогических тренингов совместно с педагогами-психологами; </w:t>
      </w:r>
    </w:p>
    <w:p w:rsidR="00766F3A" w:rsidRPr="000222B1" w:rsidRDefault="00766F3A" w:rsidP="00766F3A">
      <w:pPr>
        <w:numPr>
          <w:ilvl w:val="0"/>
          <w:numId w:val="4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Работа Совета по профилактике правонарушений; </w:t>
      </w:r>
    </w:p>
    <w:p w:rsidR="00766F3A" w:rsidRPr="000222B1" w:rsidRDefault="00766F3A" w:rsidP="00766F3A">
      <w:pPr>
        <w:numPr>
          <w:ilvl w:val="0"/>
          <w:numId w:val="4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Работа ЗОЖ; Проведение акций за здоровый образ жизни (совместно с педагогом-организатором ОБЖ)</w:t>
      </w:r>
    </w:p>
    <w:p w:rsidR="00766F3A" w:rsidRPr="000222B1" w:rsidRDefault="00766F3A" w:rsidP="00766F3A">
      <w:pPr>
        <w:numPr>
          <w:ilvl w:val="0"/>
          <w:numId w:val="4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Совместные действия с общественными организациями, ПДН и КДН и ЗП (проведение классных часов, посещение семей «группы риска», приглашение на общешкольные мероприятия) </w:t>
      </w:r>
    </w:p>
    <w:p w:rsidR="00766F3A" w:rsidRPr="000222B1" w:rsidRDefault="00766F3A" w:rsidP="00766F3A">
      <w:pPr>
        <w:numPr>
          <w:ilvl w:val="0"/>
          <w:numId w:val="4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Проведение лекций на педагогических советах, обучение педагогов приемам социометрического контроля за межличностной атмосферой в классе, помощь в диагностике факторов риска, содействие эффективному распределению ролей в коллективе учащихся с целью нейтрализации негативных влияний среды.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Ожидаемый результат:</w:t>
      </w:r>
    </w:p>
    <w:p w:rsidR="00766F3A" w:rsidRPr="000222B1" w:rsidRDefault="00766F3A" w:rsidP="00766F3A">
      <w:pPr>
        <w:numPr>
          <w:ilvl w:val="0"/>
          <w:numId w:val="5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Снижение детей, состоящих на </w:t>
      </w:r>
      <w:proofErr w:type="spellStart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внутришкольном</w:t>
      </w:r>
      <w:proofErr w:type="spellEnd"/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учете и учёте ПДН.</w:t>
      </w:r>
    </w:p>
    <w:p w:rsidR="00766F3A" w:rsidRPr="000222B1" w:rsidRDefault="00766F3A" w:rsidP="00766F3A">
      <w:pPr>
        <w:numPr>
          <w:ilvl w:val="0"/>
          <w:numId w:val="5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Снижения правонарушений, совершаемых детьми «группы риска».</w:t>
      </w:r>
    </w:p>
    <w:p w:rsidR="00766F3A" w:rsidRPr="000222B1" w:rsidRDefault="00766F3A" w:rsidP="00766F3A">
      <w:pPr>
        <w:numPr>
          <w:ilvl w:val="0"/>
          <w:numId w:val="5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Снижение факторов, провоцирующих аддитивное поведение подростков «группы риска».</w:t>
      </w:r>
    </w:p>
    <w:p w:rsidR="00766F3A" w:rsidRPr="000222B1" w:rsidRDefault="00766F3A" w:rsidP="00766F3A">
      <w:pPr>
        <w:numPr>
          <w:ilvl w:val="0"/>
          <w:numId w:val="5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Формирование позитивного отношения к процессу обучения и рост мотивации к учебе.</w:t>
      </w:r>
    </w:p>
    <w:p w:rsidR="00766F3A" w:rsidRPr="000222B1" w:rsidRDefault="00766F3A" w:rsidP="00766F3A">
      <w:pPr>
        <w:numPr>
          <w:ilvl w:val="0"/>
          <w:numId w:val="5"/>
        </w:numPr>
        <w:shd w:val="clear" w:color="auto" w:fill="FFFFFF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Улучшение здоровья детей и родителей и их психологического состояния;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left="720" w:right="-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Деятельность социального педагога строится на нормативно-правовых документах: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 xml:space="preserve">- Конвенция ООН о правах ребенка;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Семейный кодекс Российской Федерации;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Закон РФ «Об основных гарантиях прав ребенка в Российской Федерации»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Федеральный закон «Об образовании в Российской Федерации» № 273- ФЗ от 29.12.12 года;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2. Федеральный закон от 24.06.1999 N 120-ФЗ (ред. от 07.06.2017) «Об основах системы профилактики безнадзорности и правонарушений несовершеннолетних»;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 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г.;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4. «Концепция развития системы профилактики безнадзорности и правонарушений несовершеннолетних на период до 2020 года», утвержденная Распоряжением Правительства Российской Федерации от 22.03.2017 № 520-р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5. Федеральный закон от 23 июня 2016 г. № 182-ФЗ «Об основах системы профилактики правонарушений в Российской Федерации»;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6. Федеральный закон Российской Федерации от 29 декабря 2010 г. N 436- ФЗ «О защите детей от информации, причиняющей вред их здоровью и развитию».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7. 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8. Письмо Министерства образования и науки РФ от 18.01.2016 № 07-149 «О направлении методических рекомендаций по профилактике суицида»;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9. Письмо Министерства образования и науки РФ от 09.02.2016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10. Письмо Министерства образования и науки РФ от 03.04.2017 г. № ВК1068/09 «О направлении методических рекомендаций» Методические рекомендации о механизмах привлечения организаций дополнительного образования детей и профилактике правонарушений несовершеннолетних. </w:t>
      </w: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 Письмо Министерства образования и науки РФ от 03.10.2017 N 09-1995 «О направлении рекомендаций» (вместе с «Методическими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детей»);</w:t>
      </w:r>
    </w:p>
    <w:p w:rsidR="00766F3A" w:rsidRPr="000222B1" w:rsidRDefault="00766F3A" w:rsidP="00766F3A">
      <w:pPr>
        <w:numPr>
          <w:ilvl w:val="0"/>
          <w:numId w:val="3"/>
        </w:numPr>
        <w:spacing w:before="40" w:after="4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Организационно-методическая работа</w:t>
      </w:r>
    </w:p>
    <w:tbl>
      <w:tblPr>
        <w:tblStyle w:val="a7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2977"/>
      </w:tblGrid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spacing w:before="40" w:after="40"/>
              <w:ind w:left="-142" w:right="-284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spacing w:before="40" w:after="4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spacing w:before="40" w:after="4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spacing w:before="40" w:after="40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Составление картотеки «Социальный паспорт школы», «Социальный паспорт класса»: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-сбор данных по классам для 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социального паспорта;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Корректировка банка данных и составление списка детей по социальному статусу: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из многодетных семей, малоимущих семей,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из семей, находящихся в социально опасном положении,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из числа детей – сирот и детей, оставшихся без попечения родителей;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обучающихся, состоящих на профилактическом учёте;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-из числа детей-инвалидов,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из семей мигрантов и т.д.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Операция «Школа для всех»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(выявление детей в возрасте от 6 до 18 лет, не получающих общее образование - посещение на дому, составление актов обследования семей, информирование департамента образования)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зам. директора по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УВР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зам. директора по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ВР</w:t>
            </w:r>
          </w:p>
        </w:tc>
      </w:tr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Выявление обучающихся, не приступивших к занятиям 1 сентября.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зам. директора по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УВР</w:t>
            </w:r>
          </w:p>
        </w:tc>
      </w:tr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Проведение операции </w:t>
            </w: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«Мир твоих увлечений» 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 целью обеспечения занятости обучающихся во внеурочное время.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Вовлечение обучающихся в кружки, секции и другие творческие объединения в школе.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Регистрация в базе дополнительного образования «Навигатор»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Руководители кружков и секций,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Организация каникулярной занятости обучающихся, в том числе и их трудоустройства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ind w:right="-11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 течение года, в </w:t>
            </w: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предканикулярный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spacing w:before="40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Работа по запросам администрации образовательного учреждения, ОМВД, постановлениям КДН и ЗП, обучающихся, родителей, педагогов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spacing w:before="40"/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spacing w:before="40"/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spacing w:before="40"/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зам. директора по</w:t>
            </w:r>
          </w:p>
          <w:p w:rsidR="00766F3A" w:rsidRPr="000222B1" w:rsidRDefault="00766F3A" w:rsidP="00766F3A">
            <w:pPr>
              <w:spacing w:before="40"/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ВР</w:t>
            </w:r>
          </w:p>
        </w:tc>
      </w:tr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Участие в заседаниях Совета профилактики, совещаниях, 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педагогических советах.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По плану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spacing w:before="40"/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spacing w:before="40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spacing w:before="40"/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руководитель</w:t>
            </w:r>
          </w:p>
          <w:p w:rsidR="00766F3A" w:rsidRPr="000222B1" w:rsidRDefault="00766F3A" w:rsidP="00766F3A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spacing w:before="40"/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spacing w:before="40"/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Статистическая отчетность по семьям, находящимся в социально опасном положении, по опекаемым, по несовершеннолетним, состоящим на профилактическом учёте.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spacing w:before="40"/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c>
          <w:tcPr>
            <w:tcW w:w="70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rPr>
          <w:trHeight w:val="562"/>
        </w:trPr>
        <w:tc>
          <w:tcPr>
            <w:tcW w:w="70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Анализ проведённой работы.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полугодие (сентябрь-январь), в конце учебного года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rPr>
          <w:trHeight w:val="562"/>
        </w:trPr>
        <w:tc>
          <w:tcPr>
            <w:tcW w:w="709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03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</w:t>
            </w:r>
          </w:p>
        </w:tc>
        <w:tc>
          <w:tcPr>
            <w:tcW w:w="1559" w:type="dxa"/>
          </w:tcPr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766F3A" w:rsidRPr="000222B1" w:rsidRDefault="00766F3A" w:rsidP="00766F3A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II</w:t>
      </w: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Работа с обучающимися, требующими особого педагогического внимания, с несовершеннолетними, состоящими на профилактическом учёте</w:t>
      </w:r>
    </w:p>
    <w:tbl>
      <w:tblPr>
        <w:tblStyle w:val="a7"/>
        <w:tblW w:w="10625" w:type="dxa"/>
        <w:tblInd w:w="-572" w:type="dxa"/>
        <w:tblLook w:val="04A0" w:firstRow="1" w:lastRow="0" w:firstColumn="1" w:lastColumn="0" w:noHBand="0" w:noVBand="1"/>
      </w:tblPr>
      <w:tblGrid>
        <w:gridCol w:w="550"/>
        <w:gridCol w:w="5244"/>
        <w:gridCol w:w="2541"/>
        <w:gridCol w:w="2290"/>
      </w:tblGrid>
      <w:tr w:rsidR="000222B1" w:rsidRPr="000222B1" w:rsidTr="00E068AE">
        <w:tc>
          <w:tcPr>
            <w:tcW w:w="550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4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Составление, корректировка банка данных обучающихся, находящихся в социально опасном положении: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-изучение индивидуальных особенностей несовершеннолетних;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-изучение социально-бытовых условий;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установление причин и условий, способствовавших совершению правонарушений.</w:t>
            </w:r>
          </w:p>
        </w:tc>
        <w:tc>
          <w:tcPr>
            <w:tcW w:w="2541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90" w:type="dxa"/>
          </w:tcPr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222B1" w:rsidRPr="000222B1" w:rsidTr="00E068AE">
        <w:tc>
          <w:tcPr>
            <w:tcW w:w="550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4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Собеседование с обучающимися, требующими особого педагогического внимания, в том числе с несовершеннолетними, находящимися в СОП, ТЖС с целью выяснения их отношения к образовательной организации, обучению, особенностей их взаимоотношений с родителями, сверстниками, педагогами</w:t>
            </w:r>
          </w:p>
        </w:tc>
        <w:tc>
          <w:tcPr>
            <w:tcW w:w="2541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90" w:type="dxa"/>
          </w:tcPr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c>
          <w:tcPr>
            <w:tcW w:w="550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244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Проведение классных часов по анализу проблемных ситуаций.</w:t>
            </w:r>
          </w:p>
        </w:tc>
        <w:tc>
          <w:tcPr>
            <w:tcW w:w="2541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мере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90" w:type="dxa"/>
          </w:tcPr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c>
          <w:tcPr>
            <w:tcW w:w="550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4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ТЖС.</w:t>
            </w:r>
          </w:p>
        </w:tc>
        <w:tc>
          <w:tcPr>
            <w:tcW w:w="2541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90" w:type="dxa"/>
          </w:tcPr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rPr>
          <w:trHeight w:val="135"/>
        </w:trPr>
        <w:tc>
          <w:tcPr>
            <w:tcW w:w="550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4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Проведение заседаний совета профилактики с целью предупреждения беспризорности и бродяжничества несовершеннолетних, совершения ими противоправных действий, рассмотрение персональных дел обучающихся с </w:t>
            </w: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поведением, в том числе с обучающимися, находящимися в СОП, ТЖС.</w:t>
            </w:r>
          </w:p>
        </w:tc>
        <w:tc>
          <w:tcPr>
            <w:tcW w:w="2541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(1 раз в месяц)</w:t>
            </w:r>
          </w:p>
        </w:tc>
        <w:tc>
          <w:tcPr>
            <w:tcW w:w="2290" w:type="dxa"/>
          </w:tcPr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зам. директора по</w:t>
            </w:r>
          </w:p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ВР</w:t>
            </w:r>
          </w:p>
        </w:tc>
      </w:tr>
      <w:tr w:rsidR="000222B1" w:rsidRPr="000222B1" w:rsidTr="00E068AE">
        <w:trPr>
          <w:trHeight w:val="109"/>
        </w:trPr>
        <w:tc>
          <w:tcPr>
            <w:tcW w:w="550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4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Проведение рейдов и составление актов ЖБУ с целью оценки условий  проживания и воспитания обучающихся, находящихся в СОП, ТЖС и семей опекаемых детей.</w:t>
            </w:r>
          </w:p>
        </w:tc>
        <w:tc>
          <w:tcPr>
            <w:tcW w:w="2541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 раз в 2 месяца и по мере необходимости</w:t>
            </w:r>
          </w:p>
        </w:tc>
        <w:tc>
          <w:tcPr>
            <w:tcW w:w="2290" w:type="dxa"/>
          </w:tcPr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Инспектор ПДН</w:t>
            </w:r>
          </w:p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 Социальный педагог</w:t>
            </w:r>
          </w:p>
        </w:tc>
      </w:tr>
      <w:tr w:rsidR="000222B1" w:rsidRPr="000222B1" w:rsidTr="00E068AE">
        <w:trPr>
          <w:trHeight w:val="109"/>
        </w:trPr>
        <w:tc>
          <w:tcPr>
            <w:tcW w:w="550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4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Оказание помощи обучающимся в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организации внеурочного времени,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трудоустройстве.</w:t>
            </w:r>
          </w:p>
        </w:tc>
        <w:tc>
          <w:tcPr>
            <w:tcW w:w="2541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90" w:type="dxa"/>
          </w:tcPr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rPr>
          <w:trHeight w:val="136"/>
        </w:trPr>
        <w:tc>
          <w:tcPr>
            <w:tcW w:w="550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4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Осуществление строгого контроля за посещением школы обучающимися, требующими особого педагогического внимания, а также обучающихся, находящихся СОП, ТЖС и семей опекаемых детей</w:t>
            </w:r>
          </w:p>
        </w:tc>
        <w:tc>
          <w:tcPr>
            <w:tcW w:w="2541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290" w:type="dxa"/>
          </w:tcPr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rPr>
          <w:trHeight w:val="122"/>
        </w:trPr>
        <w:tc>
          <w:tcPr>
            <w:tcW w:w="550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4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Проведение работы по организации внеурочной занятости обучающихся, находящихся в социально опасном положении, проведение операции «Мир твоих увлечений».</w:t>
            </w:r>
          </w:p>
        </w:tc>
        <w:tc>
          <w:tcPr>
            <w:tcW w:w="2541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Сентябрь-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октябрь, постоянно в течение учебного года</w:t>
            </w:r>
          </w:p>
        </w:tc>
        <w:tc>
          <w:tcPr>
            <w:tcW w:w="2290" w:type="dxa"/>
          </w:tcPr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rPr>
          <w:trHeight w:val="122"/>
        </w:trPr>
        <w:tc>
          <w:tcPr>
            <w:tcW w:w="550" w:type="dxa"/>
          </w:tcPr>
          <w:p w:rsidR="00766F3A" w:rsidRPr="000222B1" w:rsidRDefault="00766F3A" w:rsidP="00766F3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44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Вовлечение обучающихся, находящихся в социально опасном положении, в общешкольные дела, мероприятия и т.п.</w:t>
            </w:r>
          </w:p>
        </w:tc>
        <w:tc>
          <w:tcPr>
            <w:tcW w:w="2541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290" w:type="dxa"/>
          </w:tcPr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  <w:p w:rsidR="00766F3A" w:rsidRPr="000222B1" w:rsidRDefault="00766F3A" w:rsidP="00766F3A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III</w:t>
      </w: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Работа с родителями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4962"/>
        <w:gridCol w:w="2522"/>
        <w:gridCol w:w="1872"/>
      </w:tblGrid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Внесение изменений и дополнений в картотеку семей, находящихся в СОП,ТЖС, семей опекаемых детей</w:t>
            </w:r>
          </w:p>
        </w:tc>
        <w:tc>
          <w:tcPr>
            <w:tcW w:w="252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87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rPr>
          <w:trHeight w:val="2301"/>
        </w:trPr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9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Знакомство родителей с нормативно-правовыми документами по защите прав ребенка, обязанностям родителей в отношении воспитания ребенка;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Проведение индивидуальных профилактических бесед с родителями в возникновении конфликтных и </w:t>
            </w: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предконфликтных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ситуациях</w:t>
            </w:r>
          </w:p>
        </w:tc>
        <w:tc>
          <w:tcPr>
            <w:tcW w:w="252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87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Патронаж семей, находящихся в СОП, ТЖС и семей опекаемых детей</w:t>
            </w:r>
          </w:p>
        </w:tc>
        <w:tc>
          <w:tcPr>
            <w:tcW w:w="252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(1 раз в 2 месяца)</w:t>
            </w:r>
          </w:p>
        </w:tc>
        <w:tc>
          <w:tcPr>
            <w:tcW w:w="187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Приглашение родителей на заседания Совета профилактики; общешкольные родительские собрания; городские собрания, организованные департаментом образования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 по плану</w:t>
            </w:r>
          </w:p>
        </w:tc>
        <w:tc>
          <w:tcPr>
            <w:tcW w:w="187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Просветительская работа с родителями (организация встреч со специалистами различного профиля). Создание групп поддержки, взаимопомощи, вовлечение родителей в процесс жизнедеятельности школы.</w:t>
            </w:r>
          </w:p>
        </w:tc>
        <w:tc>
          <w:tcPr>
            <w:tcW w:w="252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187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Оказание содействия родителям в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организации занятости несовершеннолетних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свободное от учебы время, в каникулярный период.</w:t>
            </w:r>
          </w:p>
        </w:tc>
        <w:tc>
          <w:tcPr>
            <w:tcW w:w="252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учебного года в </w:t>
            </w: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преканикулярное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время</w:t>
            </w:r>
          </w:p>
        </w:tc>
        <w:tc>
          <w:tcPr>
            <w:tcW w:w="187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0222B1" w:rsidRPr="000222B1" w:rsidTr="00E068AE">
        <w:trPr>
          <w:trHeight w:val="122"/>
        </w:trPr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Проведение родительских лекториев: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«Ответственное </w:t>
            </w: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2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87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766F3A" w:rsidRPr="000222B1" w:rsidRDefault="00766F3A" w:rsidP="00766F3A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IV</w:t>
      </w: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Пропаганда правовых знаний</w:t>
      </w:r>
    </w:p>
    <w:p w:rsidR="00766F3A" w:rsidRPr="000222B1" w:rsidRDefault="00766F3A" w:rsidP="00766F3A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среди родителей и обучающихся</w:t>
      </w:r>
    </w:p>
    <w:p w:rsidR="00766F3A" w:rsidRPr="000222B1" w:rsidRDefault="00766F3A" w:rsidP="00766F3A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5245"/>
        <w:gridCol w:w="1843"/>
        <w:gridCol w:w="2262"/>
      </w:tblGrid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Ознакомление обучающихся, требующих особого педагогического внимания, в том числе с обучающимися, находящимися в СОП, ТЖС, с Уставом образовательной организации, обязанностями и правами школьника.</w:t>
            </w:r>
          </w:p>
        </w:tc>
        <w:tc>
          <w:tcPr>
            <w:tcW w:w="1843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Сентябрь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5245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Неделя правовых знаний</w:t>
            </w:r>
          </w:p>
        </w:tc>
        <w:tc>
          <w:tcPr>
            <w:tcW w:w="1843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245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Проведение мероприятий по профилактике безнадзорности и правонарушений среди несовершеннолетних с использованием 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наглядной агитации, видеоматериалов с привлечением сотрудников ОМВД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Сентябрь: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«По каким правилам мы хотим общаться?» (5 </w:t>
            </w:r>
            <w:proofErr w:type="gram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кл.-</w:t>
            </w:r>
            <w:proofErr w:type="gram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Октябрь: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«Граница между шалостью и серьезным правонарушением» (6-8 классы))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«Если тебя задержала полиция» (9-11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Ноябрь: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«Терроризм-угроза обществу! Ответственность за ложные сообщения о терроризме» (5-11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Декабрь: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«Осторожно, экстремизм! Административная и уголовная ответственность за проявление экстремизма» (8-11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Январь: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«Уроки права. Поверь в себя.» (9-11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Февраль: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«Виды наказаний несовершеннолетних» (5-11классы)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Март: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«Информационная безопасность. Кто поможет?» (1-11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Апрель: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«Опасность неформальных объединений» (8-11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Май: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«Безопасное лето-счастливое лето»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Ежемесячно, согласно плану совместной работы, с ПДН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Проведение классных часов по формированию правовой грамотности в начальной школе на тему: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- «Можно ли исправить то, что уже совершил?» 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«Информационная безопасность. Гаджеты и телефоны – кто по ту сторону экрана?»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- «Безопасное лето – счастливое лето»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(1- 4 классы)</w:t>
            </w:r>
          </w:p>
          <w:p w:rsidR="00766F3A" w:rsidRPr="000222B1" w:rsidRDefault="00766F3A" w:rsidP="00766F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Разработка и распространение памяток, буклетов, листовок по профилактике правонарушений</w:t>
            </w:r>
          </w:p>
        </w:tc>
        <w:tc>
          <w:tcPr>
            <w:tcW w:w="1843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45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Организация и участие в родительских 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собраниях, проведение родительских лекторий: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Октябрь: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«Законы воспитания в семье. Какими им быть?» (5-9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Ноябрь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«Свободное время-для души и с пользой»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(4-8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Декабрь: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«Что делать, если в дом пришла беда», «Создание дома от алкоголя, сигарет и наркотиков»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(5-9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Январь: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«Детская агрессивность-ее причины и последствия»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(4-8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Февраль: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«Взрослый, но все еще ребенок», «Пути решения конфликтных ситуаций» (9-11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Март: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«Скажем алкоголю –Нет» (совместно с детьми)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Апрель: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«Половое воспитание в семье» (7-11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Май: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«Здоровые дети-счастливые дети!»</w:t>
            </w:r>
          </w:p>
        </w:tc>
        <w:tc>
          <w:tcPr>
            <w:tcW w:w="1843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Ежемесячно, 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согласно плану работы с ПДН</w:t>
            </w:r>
          </w:p>
        </w:tc>
        <w:tc>
          <w:tcPr>
            <w:tcW w:w="22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Социальный 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педагог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5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843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262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766F3A" w:rsidRPr="000222B1" w:rsidRDefault="00766F3A" w:rsidP="00766F3A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V</w:t>
      </w: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Пропаганда ЗОЖ у несовершеннолетних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935"/>
        <w:gridCol w:w="1987"/>
        <w:gridCol w:w="2428"/>
      </w:tblGrid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5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Организация и проведение  классных часов по пропаганде ЗОЖ</w:t>
            </w:r>
          </w:p>
        </w:tc>
        <w:tc>
          <w:tcPr>
            <w:tcW w:w="198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42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Педагог-психолог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5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Проведение лекций по пропаганде ЗОЖ, </w:t>
            </w:r>
            <w:proofErr w:type="gram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организация  и</w:t>
            </w:r>
            <w:proofErr w:type="gram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просмотр телепередач, видеороликов о вредных привычках с привлечением инспекторов ПДН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Сентябрь: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Выпуск листовок: «Новое поколение выбирает здоровый образ жизни!» (5-11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Октябрь: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Вейпы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айкосы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и электронные сигареты. Правда и ложь» (6-11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Ноябрь: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Акция «Меняем сигарету на конфету! К всемирному дню отказа от курения Конкурс наглядной агитации (газеты, буклеты, плакаты, лозунги) (5-11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Декабрь: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Стенгазета «Подросток и закон» (8-11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Январь: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«Сообщи, где торгуют смертью» (9-11 классы)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Февраль: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Лекторий «Наш выбор – спорт и здоровье» (5-11 </w:t>
            </w: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класы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)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Март: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Конкурс карикатур «Алкоголю сажем –Нет»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Апрель: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«Мужское и женское, поговорим о главном»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Май: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Стенгазета: «Как мы будем отдыхать!»</w:t>
            </w:r>
          </w:p>
          <w:p w:rsidR="00766F3A" w:rsidRPr="000222B1" w:rsidRDefault="00766F3A" w:rsidP="00766F3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(5-11 классы)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Ежемесячно, согласно плану совместной работы с ПДН</w:t>
            </w:r>
          </w:p>
        </w:tc>
        <w:tc>
          <w:tcPr>
            <w:tcW w:w="242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Педагог-психолог, социальный педагог,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935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Проведение беседы с родителями обучающихся на тему: «Как выяснить, употребляет ли ваш ребёнок наркотические средства?</w:t>
            </w:r>
          </w:p>
        </w:tc>
        <w:tc>
          <w:tcPr>
            <w:tcW w:w="198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2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Педагог-психолог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rPr>
          <w:trHeight w:val="713"/>
        </w:trPr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5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Разработка и распространение памяток, буклетов, листовок: «Я выбираю ЗОЖ»</w:t>
            </w:r>
          </w:p>
        </w:tc>
        <w:tc>
          <w:tcPr>
            <w:tcW w:w="198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2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Педагог-психолог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35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98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42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педагог, классные руководители,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Педагоги-психологи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766F3A" w:rsidRPr="000222B1" w:rsidRDefault="00766F3A" w:rsidP="00766F3A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VI</w:t>
      </w: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Работа с классными руководителями</w:t>
      </w:r>
    </w:p>
    <w:p w:rsidR="00766F3A" w:rsidRPr="000222B1" w:rsidRDefault="00766F3A" w:rsidP="00766F3A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999"/>
        <w:gridCol w:w="1963"/>
        <w:gridCol w:w="2388"/>
      </w:tblGrid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9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Совещание при директоре с рассмотрением вопросов: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- значение изучения личности 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обучающегося в совершенствовании работы по их нравственному воспитанию;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роль классного руководителя в повышении уровня развития классного коллектива и в воспитании каждого обучающегося;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общечеловеческие ценности и их место в воспитании несовершеннолетних;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работа с обучающимися, находящимися в СОП, ТЖС, и с семьями опекаемых детей</w:t>
            </w:r>
          </w:p>
        </w:tc>
        <w:tc>
          <w:tcPr>
            <w:tcW w:w="1963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8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Педагог-психолог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Зам. директора по УВР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999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Совместная деятельность с обучающими, требующими особого педагогического внимания, в том числе с несовершеннолетними, находящимися в СОП,ТЖС.</w:t>
            </w:r>
          </w:p>
        </w:tc>
        <w:tc>
          <w:tcPr>
            <w:tcW w:w="1963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38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0222B1" w:rsidRPr="000222B1" w:rsidTr="00E068AE">
        <w:trPr>
          <w:trHeight w:val="660"/>
        </w:trPr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99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1963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38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руководители социальный педагог</w:t>
            </w:r>
          </w:p>
        </w:tc>
      </w:tr>
    </w:tbl>
    <w:p w:rsidR="00766F3A" w:rsidRPr="000222B1" w:rsidRDefault="00766F3A" w:rsidP="00766F3A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VII</w:t>
      </w: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Работа с детьми – сиротами и детьми, оставшимися без попечения родителей</w:t>
      </w:r>
    </w:p>
    <w:p w:rsidR="00766F3A" w:rsidRPr="000222B1" w:rsidRDefault="00766F3A" w:rsidP="00766F3A">
      <w:pPr>
        <w:shd w:val="clear" w:color="auto" w:fill="FFFFFF"/>
        <w:tabs>
          <w:tab w:val="left" w:pos="567"/>
          <w:tab w:val="left" w:pos="5103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938"/>
        <w:gridCol w:w="2068"/>
        <w:gridCol w:w="2344"/>
      </w:tblGrid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Выявление обучающихся из числа детей-сирот и детей, оставшихся без попечения родителей. Постановка данных категорий несовершеннолетних на контроль.</w:t>
            </w:r>
          </w:p>
        </w:tc>
        <w:tc>
          <w:tcPr>
            <w:tcW w:w="206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344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Проведение обследований </w:t>
            </w: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жилищо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-бытовых условий подопечных.</w:t>
            </w:r>
          </w:p>
        </w:tc>
        <w:tc>
          <w:tcPr>
            <w:tcW w:w="206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 раза в год,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44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Проведение работы по выявлению интересов, потребностей, трудностей в обучении детей-сирот и детей, оставшихся без попечения родителей.</w:t>
            </w:r>
          </w:p>
        </w:tc>
        <w:tc>
          <w:tcPr>
            <w:tcW w:w="206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344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педагог-психолог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Посещение данной категории обучающихся на дому. Оказание помощи в организации отдыха подопечных.</w:t>
            </w:r>
          </w:p>
        </w:tc>
        <w:tc>
          <w:tcPr>
            <w:tcW w:w="206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344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Участие в рассмотрении конфликтов опекунов с опекаемыми и своевременное оказание им социальной поддержки.</w:t>
            </w:r>
          </w:p>
        </w:tc>
        <w:tc>
          <w:tcPr>
            <w:tcW w:w="206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44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педагог-психолог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222B1" w:rsidRPr="000222B1" w:rsidTr="00E068AE">
        <w:tc>
          <w:tcPr>
            <w:tcW w:w="567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93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Своевременно представление  в органы социальной службы сведений, направленных на защиту подопечных.</w:t>
            </w:r>
          </w:p>
        </w:tc>
        <w:tc>
          <w:tcPr>
            <w:tcW w:w="2068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 течение</w:t>
            </w:r>
          </w:p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344" w:type="dxa"/>
          </w:tcPr>
          <w:p w:rsidR="00766F3A" w:rsidRPr="000222B1" w:rsidRDefault="00766F3A" w:rsidP="00766F3A">
            <w:pPr>
              <w:tabs>
                <w:tab w:val="left" w:pos="567"/>
                <w:tab w:val="left" w:pos="5103"/>
              </w:tabs>
              <w:ind w:right="-143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E068AE" w:rsidRPr="000222B1" w:rsidRDefault="00E068AE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E068AE" w:rsidRPr="000222B1" w:rsidRDefault="00E068AE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E068AE" w:rsidRPr="000222B1" w:rsidRDefault="00E068AE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E068AE" w:rsidRPr="000222B1" w:rsidRDefault="00E068AE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766F3A" w:rsidRPr="000222B1" w:rsidTr="00E068AE">
        <w:tc>
          <w:tcPr>
            <w:tcW w:w="5353" w:type="dxa"/>
          </w:tcPr>
          <w:p w:rsidR="00766F3A" w:rsidRPr="000222B1" w:rsidRDefault="00766F3A" w:rsidP="00E068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Приложение № 2                                                             к приказу от 31.08.2022. № 274-А</w:t>
            </w:r>
          </w:p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УТВЕРЖДАЮ</w:t>
            </w:r>
          </w:p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школы          Н.И.Ермошина</w:t>
            </w:r>
          </w:p>
          <w:p w:rsidR="00766F3A" w:rsidRPr="000222B1" w:rsidRDefault="00766F3A" w:rsidP="00E068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31.08.2022 год</w:t>
            </w:r>
          </w:p>
        </w:tc>
      </w:tr>
    </w:tbl>
    <w:p w:rsidR="00766F3A" w:rsidRPr="000222B1" w:rsidRDefault="00766F3A" w:rsidP="00766F3A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План</w:t>
      </w: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работы с детьми-инвалидами и детьми с ОВЗ</w:t>
      </w: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2022-2023 учебный год</w:t>
      </w:r>
    </w:p>
    <w:tbl>
      <w:tblPr>
        <w:tblStyle w:val="TableGrid1"/>
        <w:tblW w:w="9950" w:type="dxa"/>
        <w:tblInd w:w="-316" w:type="dxa"/>
        <w:tblLayout w:type="fixed"/>
        <w:tblCellMar>
          <w:top w:w="7" w:type="dxa"/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606"/>
        <w:gridCol w:w="1999"/>
        <w:gridCol w:w="4085"/>
        <w:gridCol w:w="1391"/>
        <w:gridCol w:w="1869"/>
      </w:tblGrid>
      <w:tr w:rsidR="000222B1" w:rsidRPr="000222B1" w:rsidTr="00E068AE">
        <w:trPr>
          <w:trHeight w:val="2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ind w:left="60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>№ п/п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ind w:right="8"/>
              <w:jc w:val="center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 xml:space="preserve">Виды </w:t>
            </w:r>
          </w:p>
          <w:p w:rsidR="00766F3A" w:rsidRPr="000222B1" w:rsidRDefault="00766F3A" w:rsidP="00766F3A">
            <w:pPr>
              <w:ind w:right="8"/>
              <w:jc w:val="center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>деятельности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ind w:right="9"/>
              <w:jc w:val="center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>Планируемые мероприятия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ind w:right="10"/>
              <w:jc w:val="center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>Сроки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ind w:right="10"/>
              <w:jc w:val="center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>Задействованные специалисты</w:t>
            </w:r>
          </w:p>
        </w:tc>
      </w:tr>
      <w:tr w:rsidR="000222B1" w:rsidRPr="000222B1" w:rsidTr="00E068AE">
        <w:trPr>
          <w:trHeight w:val="2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ind w:right="10"/>
              <w:jc w:val="center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ind w:right="-108"/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Диагностика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jc w:val="both"/>
              <w:rPr>
                <w:color w:val="FF0000"/>
              </w:rPr>
            </w:pPr>
            <w:r w:rsidRPr="000222B1">
              <w:rPr>
                <w:color w:val="FF0000"/>
              </w:rPr>
              <w:t>1.Выявление среди принятых в школу учащихся детей-инвалидов и детей с ОВЗ</w:t>
            </w:r>
          </w:p>
          <w:p w:rsidR="00766F3A" w:rsidRPr="000222B1" w:rsidRDefault="00766F3A" w:rsidP="00766F3A">
            <w:pPr>
              <w:jc w:val="both"/>
              <w:rPr>
                <w:color w:val="FF0000"/>
              </w:rPr>
            </w:pPr>
            <w:r w:rsidRPr="000222B1">
              <w:rPr>
                <w:color w:val="FF0000"/>
              </w:rPr>
              <w:t>2. Составление банка данных.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август-сентябрь</w:t>
            </w:r>
          </w:p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2022 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ind w:right="-108"/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Социальный педагог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Шаплюк Ю.С</w:t>
            </w:r>
          </w:p>
          <w:p w:rsidR="00766F3A" w:rsidRPr="000222B1" w:rsidRDefault="00766F3A" w:rsidP="00766F3A">
            <w:pPr>
              <w:ind w:right="-108"/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Классные руководители</w:t>
            </w:r>
          </w:p>
        </w:tc>
      </w:tr>
      <w:tr w:rsidR="000222B1" w:rsidRPr="000222B1" w:rsidTr="00E068AE">
        <w:trPr>
          <w:trHeight w:val="2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ind w:right="10"/>
              <w:jc w:val="center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ind w:right="-108"/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Работа с нормативно-правовыми документами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ind w:left="-21"/>
              <w:jc w:val="both"/>
              <w:rPr>
                <w:color w:val="FF0000"/>
              </w:rPr>
            </w:pPr>
            <w:r w:rsidRPr="000222B1">
              <w:rPr>
                <w:color w:val="FF0000"/>
              </w:rPr>
              <w:t>1.Оформление заявок на бесплатное питание в школьной столовой нуждающихся учащихся.</w:t>
            </w:r>
          </w:p>
          <w:p w:rsidR="00766F3A" w:rsidRPr="000222B1" w:rsidRDefault="00766F3A" w:rsidP="00766F3A">
            <w:pPr>
              <w:ind w:left="-21"/>
              <w:jc w:val="both"/>
              <w:rPr>
                <w:color w:val="FF0000"/>
              </w:rPr>
            </w:pPr>
            <w:r w:rsidRPr="000222B1">
              <w:rPr>
                <w:color w:val="FF0000"/>
              </w:rPr>
              <w:t>2.Составление списков (корректировка), оформление документации по детям-инвалидам и детям с ОВЗ для Отдела образования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в течение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Социальный педагог Шаплюк Ю.С. Классные руководители</w:t>
            </w:r>
          </w:p>
        </w:tc>
      </w:tr>
      <w:tr w:rsidR="000222B1" w:rsidRPr="000222B1" w:rsidTr="00E068AE">
        <w:trPr>
          <w:trHeight w:val="28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ind w:right="10"/>
              <w:jc w:val="center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>3</w:t>
            </w:r>
          </w:p>
          <w:p w:rsidR="00766F3A" w:rsidRPr="000222B1" w:rsidRDefault="00766F3A" w:rsidP="00766F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ind w:right="-108"/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Взаимодействие с другими учреждениями и ведомствами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jc w:val="both"/>
              <w:rPr>
                <w:color w:val="FF0000"/>
              </w:rPr>
            </w:pPr>
            <w:r w:rsidRPr="000222B1">
              <w:rPr>
                <w:color w:val="FF0000"/>
              </w:rPr>
              <w:t xml:space="preserve">1.. Взаимодействие с ПМПК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в течение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Социальный педагог Шаплюк Ю.С Классные руководители</w:t>
            </w:r>
          </w:p>
        </w:tc>
      </w:tr>
      <w:tr w:rsidR="000222B1" w:rsidRPr="000222B1" w:rsidTr="00E068AE">
        <w:trPr>
          <w:trHeight w:val="286"/>
        </w:trPr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ind w:right="10"/>
              <w:jc w:val="center"/>
              <w:rPr>
                <w:b/>
                <w:color w:val="FF000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ind w:right="-108"/>
              <w:jc w:val="center"/>
              <w:rPr>
                <w:color w:val="FF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jc w:val="both"/>
              <w:rPr>
                <w:color w:val="FF0000"/>
              </w:rPr>
            </w:pPr>
            <w:r w:rsidRPr="000222B1">
              <w:rPr>
                <w:color w:val="FF0000"/>
              </w:rPr>
              <w:t>1.Планирование летнего отдыха детей-инвалидов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 xml:space="preserve">Май </w:t>
            </w:r>
          </w:p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2023 г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Социальный педагог Шаплюк Ю.С Классные руководители</w:t>
            </w:r>
          </w:p>
        </w:tc>
      </w:tr>
      <w:tr w:rsidR="000222B1" w:rsidRPr="000222B1" w:rsidTr="00E068AE">
        <w:trPr>
          <w:trHeight w:val="2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ind w:right="10"/>
              <w:jc w:val="center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ind w:right="-108"/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Социально-педагогическое консультирование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jc w:val="both"/>
              <w:rPr>
                <w:color w:val="FF0000"/>
              </w:rPr>
            </w:pPr>
            <w:r w:rsidRPr="000222B1">
              <w:rPr>
                <w:color w:val="FF0000"/>
              </w:rPr>
              <w:t xml:space="preserve">1.Консультирование, педагогическая помощь детям-инвалидам, детям с ОВЗ и их родителям. </w:t>
            </w:r>
          </w:p>
          <w:p w:rsidR="00766F3A" w:rsidRPr="000222B1" w:rsidRDefault="00766F3A" w:rsidP="00766F3A">
            <w:pPr>
              <w:jc w:val="both"/>
              <w:rPr>
                <w:color w:val="FF0000"/>
              </w:rPr>
            </w:pPr>
          </w:p>
          <w:p w:rsidR="00766F3A" w:rsidRPr="000222B1" w:rsidRDefault="00766F3A" w:rsidP="00766F3A">
            <w:pPr>
              <w:jc w:val="both"/>
              <w:rPr>
                <w:color w:val="FF0000"/>
              </w:rPr>
            </w:pPr>
          </w:p>
          <w:p w:rsidR="00766F3A" w:rsidRPr="000222B1" w:rsidRDefault="00766F3A" w:rsidP="00766F3A">
            <w:pPr>
              <w:jc w:val="both"/>
              <w:rPr>
                <w:color w:val="FF0000"/>
              </w:rPr>
            </w:pPr>
          </w:p>
          <w:p w:rsidR="00766F3A" w:rsidRPr="000222B1" w:rsidRDefault="00766F3A" w:rsidP="00766F3A">
            <w:pPr>
              <w:jc w:val="both"/>
              <w:rPr>
                <w:color w:val="FF0000"/>
              </w:rPr>
            </w:pPr>
          </w:p>
          <w:p w:rsidR="00766F3A" w:rsidRPr="000222B1" w:rsidRDefault="00766F3A" w:rsidP="00766F3A">
            <w:pPr>
              <w:jc w:val="both"/>
              <w:rPr>
                <w:color w:val="FF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в течение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rPr>
                <w:color w:val="FF0000"/>
              </w:rPr>
            </w:pPr>
            <w:r w:rsidRPr="000222B1">
              <w:rPr>
                <w:color w:val="FF0000"/>
              </w:rPr>
              <w:t>Социальный педагог Шаплюк Ю.С. Классные руководители</w:t>
            </w:r>
          </w:p>
        </w:tc>
      </w:tr>
      <w:tr w:rsidR="000222B1" w:rsidRPr="000222B1" w:rsidTr="00E068AE">
        <w:trPr>
          <w:trHeight w:val="2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ind w:right="10"/>
              <w:jc w:val="center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F3A" w:rsidRPr="000222B1" w:rsidRDefault="00766F3A" w:rsidP="00766F3A">
            <w:pPr>
              <w:ind w:right="-108"/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Социально-педагогическая помощь семье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jc w:val="both"/>
              <w:rPr>
                <w:color w:val="FF0000"/>
              </w:rPr>
            </w:pPr>
            <w:r w:rsidRPr="000222B1">
              <w:rPr>
                <w:color w:val="FF0000"/>
              </w:rPr>
              <w:t>1.Социальный патронаж детей, контроль успеваемости и межличностных отношений.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в течение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rPr>
                <w:color w:val="FF0000"/>
              </w:rPr>
            </w:pPr>
            <w:r w:rsidRPr="000222B1">
              <w:rPr>
                <w:color w:val="FF0000"/>
              </w:rPr>
              <w:t>Социальный педагог Шаплюк Ю.С. Классные руководители</w:t>
            </w:r>
          </w:p>
        </w:tc>
      </w:tr>
      <w:tr w:rsidR="000222B1" w:rsidRPr="000222B1" w:rsidTr="00E068AE">
        <w:trPr>
          <w:trHeight w:val="2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F3A" w:rsidRPr="000222B1" w:rsidRDefault="00766F3A" w:rsidP="00766F3A">
            <w:pPr>
              <w:ind w:right="10"/>
              <w:rPr>
                <w:b/>
                <w:color w:val="FF0000"/>
              </w:rPr>
            </w:pPr>
            <w:r w:rsidRPr="000222B1">
              <w:rPr>
                <w:b/>
                <w:color w:val="FF0000"/>
              </w:rPr>
              <w:t>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F3A" w:rsidRPr="000222B1" w:rsidRDefault="00766F3A" w:rsidP="00766F3A">
            <w:pPr>
              <w:ind w:right="-108"/>
              <w:rPr>
                <w:color w:val="FF0000"/>
              </w:rPr>
            </w:pPr>
            <w:r w:rsidRPr="000222B1">
              <w:rPr>
                <w:color w:val="FF0000"/>
              </w:rPr>
              <w:t>Развитие творческих возможностей и способностей учащихся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rPr>
                <w:color w:val="FF0000"/>
              </w:rPr>
            </w:pPr>
            <w:r w:rsidRPr="000222B1">
              <w:rPr>
                <w:color w:val="FF0000"/>
              </w:rPr>
              <w:t>1.Вовлечение детей-инвалидов, детей с ОВЗ в различные кружки учреждений дополнительного образования.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3A" w:rsidRPr="000222B1" w:rsidRDefault="00766F3A" w:rsidP="00766F3A">
            <w:pPr>
              <w:jc w:val="center"/>
              <w:rPr>
                <w:color w:val="FF0000"/>
              </w:rPr>
            </w:pPr>
            <w:r w:rsidRPr="000222B1">
              <w:rPr>
                <w:color w:val="FF0000"/>
              </w:rPr>
              <w:t>в течение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3A" w:rsidRPr="000222B1" w:rsidRDefault="00766F3A" w:rsidP="00766F3A">
            <w:pPr>
              <w:rPr>
                <w:color w:val="FF0000"/>
              </w:rPr>
            </w:pPr>
            <w:r w:rsidRPr="000222B1">
              <w:rPr>
                <w:color w:val="FF0000"/>
              </w:rPr>
              <w:t>Социальный педагог Шаплюк Ю.С. Классные руководители</w:t>
            </w:r>
          </w:p>
        </w:tc>
      </w:tr>
    </w:tbl>
    <w:p w:rsidR="00766F3A" w:rsidRPr="000222B1" w:rsidRDefault="00766F3A" w:rsidP="00766F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766F3A" w:rsidRPr="000222B1" w:rsidTr="00E068AE">
        <w:tc>
          <w:tcPr>
            <w:tcW w:w="5353" w:type="dxa"/>
          </w:tcPr>
          <w:p w:rsidR="00766F3A" w:rsidRPr="000222B1" w:rsidRDefault="00766F3A" w:rsidP="00E068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Приложение № 3                                                             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к приказу от 31.08.2022. № 274-А</w:t>
            </w:r>
          </w:p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УТВЕРЖДАЮ</w:t>
            </w:r>
          </w:p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школы          Н.И.Ермошина</w:t>
            </w:r>
          </w:p>
          <w:p w:rsidR="00766F3A" w:rsidRPr="000222B1" w:rsidRDefault="00766F3A" w:rsidP="00E068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31.08.2022 год</w:t>
            </w:r>
          </w:p>
        </w:tc>
      </w:tr>
    </w:tbl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ПЛАН РАБОТЫ С СЕМЬЯМИ СОЦИАЛЬНОГО РИСКА</w:t>
      </w:r>
    </w:p>
    <w:p w:rsidR="00766F3A" w:rsidRPr="000222B1" w:rsidRDefault="00766F3A" w:rsidP="00766F3A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 2022 - 2023 учебный год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2"/>
        <w:gridCol w:w="4502"/>
        <w:gridCol w:w="2394"/>
        <w:gridCol w:w="1597"/>
      </w:tblGrid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№№ </w:t>
            </w: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План работы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Составление социального паспорта класса. Выявление неблагополучных семей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Индивидуальные беседы с учащимися из неблагополучных семей.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Посещение неблагополучных семей на дому. Составление актов посещения. Оформление карт профилактического учёта.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Инспектор ПДН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занятости учащихся неблагополучных семей во внеурочное время.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Межведомственное взаимодействие.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Анализ занятости учащихся из неблагополучных семей в летнее время.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ОКТЯБРЬ</w:t>
            </w: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Анализ посещаемости учащихся из неблагополучных семей.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Заседание Совета профилактики.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rPr>
          <w:trHeight w:val="720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Индивидуальные беседы с учащимися семей социального риска.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ВР,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Разъяснительная работа с родителями неблагополучных семей о взаимоотношениях детей и родителей.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ВР,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Работа Инспектора ПДН и детей из семей социального риска.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Инспектор ПДН,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66F3A" w:rsidRPr="000222B1" w:rsidRDefault="00766F3A" w:rsidP="00766F3A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0"/>
        <w:gridCol w:w="4793"/>
        <w:gridCol w:w="2684"/>
        <w:gridCol w:w="1438"/>
      </w:tblGrid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НОЯБРЬ</w:t>
            </w: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Рейды по домам учащихся неблагополучных семей.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Инспектор ПДН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Анализ посещаемости и успеваемости учащихся из неблагополучных семей.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Анализ занятости учащихся из неблагополучных семей в дни осенних каникул.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Диагностика учащихся неблагополучных семей.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«Права и обязанности ребёнка в семье»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Беседа классного руководителя с родителями.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rPr>
          <w:trHeight w:val="705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Привлечение родителей из неблагополучных семей для участия в жизни школы.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ЯНВАРЬ</w:t>
            </w: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 занятости неблагополучных семей в дни новогодних праздников.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Анализ успеваемости учащихся из неблагополучных семей.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ВР,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Посещение семей на дому.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Инспектор ПДН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ФЕВРАЛЬ</w:t>
            </w: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Индивидуальная работа с учащимися из неблагополучных семей.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Посещение неблагополучных семей.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Инспектор ПДН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Межведомственное взаимодействие по работе с неблагополучными семьями.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МАРТ</w:t>
            </w: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и контроль занятости учащихся в дни весенних каникул.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Приглашение родителей из неблагополучных семей в школу. Беседа 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администрации школы с родителями.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Индивидуальная работа с учащимися.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Анализ успеваемости учащихся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Беседа с родителями о влиянии семьи на воспитание и жизненный путь ребёнка.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МАЙ</w:t>
            </w: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Совместная работа по организации занятости несовершеннолетних в летний период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Заседание Совета профилактики. Итоги работы с неблагополучными семьями.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ВР,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ИЮНЬ</w:t>
            </w:r>
          </w:p>
        </w:tc>
      </w:tr>
      <w:tr w:rsidR="000222B1" w:rsidRPr="000222B1" w:rsidTr="00E068AE">
        <w:trPr>
          <w:trHeight w:val="510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занятости учащихся в летний период.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ИЮЛЬ</w:t>
            </w: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Посещение на дому неблагополучных семей.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Инспектор ПДН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АВГУСТ</w:t>
            </w: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Анализ занятости учащихся из неблагополучных семей в дни летних каникул.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Анализ работы с неблагополучными семьями.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педагог,</w:t>
            </w:r>
          </w:p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22B1" w:rsidRPr="000222B1" w:rsidTr="00E068AE"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Составление плана работы с неблагополучными семьями на следующий учебный год.</w:t>
            </w:r>
          </w:p>
        </w:tc>
        <w:tc>
          <w:tcPr>
            <w:tcW w:w="14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8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6F3A" w:rsidRPr="000222B1" w:rsidRDefault="00766F3A" w:rsidP="00766F3A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766F3A" w:rsidRPr="000222B1" w:rsidTr="00E068AE">
        <w:tc>
          <w:tcPr>
            <w:tcW w:w="5353" w:type="dxa"/>
          </w:tcPr>
          <w:p w:rsidR="00766F3A" w:rsidRPr="000222B1" w:rsidRDefault="00766F3A" w:rsidP="00E068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Приложение № 4                                                             к приказу от 31.08.2022. № 274-А</w:t>
            </w:r>
          </w:p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УТВЕРЖДАЮ</w:t>
            </w:r>
          </w:p>
          <w:p w:rsidR="00766F3A" w:rsidRPr="000222B1" w:rsidRDefault="00766F3A" w:rsidP="00E068A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Директор школы          Н.И.Ермошина</w:t>
            </w:r>
          </w:p>
          <w:p w:rsidR="00766F3A" w:rsidRPr="000222B1" w:rsidRDefault="00766F3A" w:rsidP="00E068A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31.08.2022 год</w:t>
            </w:r>
          </w:p>
        </w:tc>
      </w:tr>
    </w:tbl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План основной работы с обучающимися, состоящими на </w:t>
      </w:r>
      <w:proofErr w:type="spellStart"/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внутришкольном</w:t>
      </w:r>
      <w:proofErr w:type="spellEnd"/>
      <w:r w:rsidRPr="000222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учете на 2022-2023 учебный год</w:t>
      </w:r>
    </w:p>
    <w:p w:rsidR="00766F3A" w:rsidRPr="000222B1" w:rsidRDefault="00766F3A" w:rsidP="00766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66F3A" w:rsidRPr="000222B1" w:rsidRDefault="00766F3A" w:rsidP="00766F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Задачи:</w:t>
      </w:r>
    </w:p>
    <w:p w:rsidR="00766F3A" w:rsidRPr="000222B1" w:rsidRDefault="00766F3A" w:rsidP="00766F3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22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Продолжить работу по профилактике асоциального поведения и правонарушений обучающихся</w:t>
      </w:r>
    </w:p>
    <w:p w:rsidR="00766F3A" w:rsidRPr="000222B1" w:rsidRDefault="00766F3A" w:rsidP="00766F3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0222B1" w:rsidRPr="000222B1" w:rsidTr="00E068AE">
        <w:tc>
          <w:tcPr>
            <w:tcW w:w="828" w:type="dxa"/>
          </w:tcPr>
          <w:p w:rsidR="00766F3A" w:rsidRPr="000222B1" w:rsidRDefault="00766F3A" w:rsidP="00766F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№</w:t>
            </w:r>
          </w:p>
          <w:p w:rsidR="00766F3A" w:rsidRPr="000222B1" w:rsidRDefault="00766F3A" w:rsidP="00766F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52" w:type="dxa"/>
          </w:tcPr>
          <w:p w:rsidR="00766F3A" w:rsidRPr="000222B1" w:rsidRDefault="00766F3A" w:rsidP="00766F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766F3A" w:rsidRPr="000222B1" w:rsidRDefault="00766F3A" w:rsidP="00766F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222B1" w:rsidRPr="000222B1" w:rsidTr="00E068AE">
        <w:tc>
          <w:tcPr>
            <w:tcW w:w="828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2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Изучение личности обучающегося: заполнение социального паспорта</w:t>
            </w:r>
          </w:p>
        </w:tc>
        <w:tc>
          <w:tcPr>
            <w:tcW w:w="3191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Кл. руководитель, </w:t>
            </w:r>
            <w:proofErr w:type="spellStart"/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соц.педагог</w:t>
            </w:r>
            <w:proofErr w:type="spellEnd"/>
          </w:p>
        </w:tc>
      </w:tr>
      <w:tr w:rsidR="000222B1" w:rsidRPr="000222B1" w:rsidTr="00E068AE">
        <w:tc>
          <w:tcPr>
            <w:tcW w:w="828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2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Изучение жилищно-бытовых условий. Посещение  на дому</w:t>
            </w:r>
          </w:p>
        </w:tc>
        <w:tc>
          <w:tcPr>
            <w:tcW w:w="3191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руководитель соц. педагог</w:t>
            </w:r>
          </w:p>
        </w:tc>
      </w:tr>
      <w:tr w:rsidR="000222B1" w:rsidRPr="000222B1" w:rsidTr="00E068AE">
        <w:tc>
          <w:tcPr>
            <w:tcW w:w="828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2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Вовлечение в систему дополнительного образования</w:t>
            </w:r>
          </w:p>
        </w:tc>
        <w:tc>
          <w:tcPr>
            <w:tcW w:w="3191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руководитель, педагоги дополнительного образования</w:t>
            </w:r>
          </w:p>
        </w:tc>
      </w:tr>
      <w:tr w:rsidR="000222B1" w:rsidRPr="000222B1" w:rsidTr="00E068AE">
        <w:tc>
          <w:tcPr>
            <w:tcW w:w="828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2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Контроль за учебой и посещаемостью</w:t>
            </w:r>
          </w:p>
        </w:tc>
        <w:tc>
          <w:tcPr>
            <w:tcW w:w="3191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руководитель, соц. педагог</w:t>
            </w:r>
          </w:p>
        </w:tc>
      </w:tr>
      <w:tr w:rsidR="000222B1" w:rsidRPr="000222B1" w:rsidTr="00E068AE">
        <w:tc>
          <w:tcPr>
            <w:tcW w:w="828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2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Контроль за поведением в школе</w:t>
            </w:r>
          </w:p>
        </w:tc>
        <w:tc>
          <w:tcPr>
            <w:tcW w:w="3191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руководитель, соц. педагог, администрация</w:t>
            </w:r>
          </w:p>
        </w:tc>
      </w:tr>
      <w:tr w:rsidR="000222B1" w:rsidRPr="000222B1" w:rsidTr="00E068AE">
        <w:tc>
          <w:tcPr>
            <w:tcW w:w="828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2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Проведение бесед о правилах поведение</w:t>
            </w:r>
          </w:p>
        </w:tc>
        <w:tc>
          <w:tcPr>
            <w:tcW w:w="3191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Кл. руководитель, соц. педагог, администрация школы</w:t>
            </w:r>
          </w:p>
        </w:tc>
      </w:tr>
      <w:tr w:rsidR="00766F3A" w:rsidRPr="000222B1" w:rsidTr="00E068AE">
        <w:tc>
          <w:tcPr>
            <w:tcW w:w="828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2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Проведение профилактических бесед о развитие нравственного, правого воспитания, формирование толерантного сознания школьников; воспитание </w:t>
            </w: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ответственности за правонарушения»; </w:t>
            </w:r>
          </w:p>
        </w:tc>
        <w:tc>
          <w:tcPr>
            <w:tcW w:w="3191" w:type="dxa"/>
          </w:tcPr>
          <w:p w:rsidR="00766F3A" w:rsidRPr="000222B1" w:rsidRDefault="00766F3A" w:rsidP="00766F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22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Кл. руководитель, соц. педагог, инспектор ОДН ОУУП и ПДН ОВД</w:t>
            </w:r>
          </w:p>
        </w:tc>
      </w:tr>
    </w:tbl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6F3A" w:rsidRPr="000222B1" w:rsidRDefault="00766F3A" w:rsidP="00766F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57F6" w:rsidRPr="000222B1" w:rsidRDefault="005B57F6" w:rsidP="008B4E05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B57F6" w:rsidRPr="000222B1" w:rsidSect="008B4E0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959"/>
    <w:multiLevelType w:val="hybridMultilevel"/>
    <w:tmpl w:val="765A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50ED"/>
    <w:multiLevelType w:val="hybridMultilevel"/>
    <w:tmpl w:val="774AC154"/>
    <w:lvl w:ilvl="0" w:tplc="6890C0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9D01C6"/>
    <w:multiLevelType w:val="hybridMultilevel"/>
    <w:tmpl w:val="ABCC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61DB5"/>
    <w:multiLevelType w:val="hybridMultilevel"/>
    <w:tmpl w:val="68DAD524"/>
    <w:lvl w:ilvl="0" w:tplc="C2A256FC"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22FB5"/>
    <w:multiLevelType w:val="hybridMultilevel"/>
    <w:tmpl w:val="699C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1870"/>
    <w:multiLevelType w:val="hybridMultilevel"/>
    <w:tmpl w:val="853A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7F6"/>
    <w:rsid w:val="000222B1"/>
    <w:rsid w:val="000E04F3"/>
    <w:rsid w:val="00191316"/>
    <w:rsid w:val="001F4FB9"/>
    <w:rsid w:val="002956F2"/>
    <w:rsid w:val="003E7D76"/>
    <w:rsid w:val="005056E0"/>
    <w:rsid w:val="00586034"/>
    <w:rsid w:val="005B57F6"/>
    <w:rsid w:val="005C140A"/>
    <w:rsid w:val="00766F3A"/>
    <w:rsid w:val="008B4E05"/>
    <w:rsid w:val="00A96D03"/>
    <w:rsid w:val="00AA327B"/>
    <w:rsid w:val="00B41DA2"/>
    <w:rsid w:val="00CB5046"/>
    <w:rsid w:val="00CD13A3"/>
    <w:rsid w:val="00D42CF0"/>
    <w:rsid w:val="00E068AE"/>
    <w:rsid w:val="00E24A0D"/>
    <w:rsid w:val="00E45D90"/>
    <w:rsid w:val="00F2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49B5"/>
  <w15:docId w15:val="{7FE0EC4A-89DF-450E-8CA8-00B16E72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E0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6F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76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66F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4640</Words>
  <Characters>26451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25</cp:revision>
  <cp:lastPrinted>2023-11-07T05:47:00Z</cp:lastPrinted>
  <dcterms:created xsi:type="dcterms:W3CDTF">2021-09-06T01:39:00Z</dcterms:created>
  <dcterms:modified xsi:type="dcterms:W3CDTF">2023-11-07T05:47:00Z</dcterms:modified>
</cp:coreProperties>
</file>